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b/>
          <w:bCs/>
          <w:color w:val="FF0000"/>
          <w:sz w:val="27"/>
          <w:lang w:eastAsia="ru-RU"/>
        </w:rPr>
        <w:t>Тест "Моя самостоятельность"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Попробуйте определить уровень своей самостоятельности при помощи данного теста. Внимательно читая утверждения и варианты ответов, соотнесите их с собственными убеждениями и повседневным поведением. Из трёх предлагаемых вариантов ответов вам нужно выбрать один и в бланке для ответов записать букву, которой он обозначен.</w:t>
      </w:r>
    </w:p>
    <w:tbl>
      <w:tblPr>
        <w:tblW w:w="2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81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403"/>
      </w:tblGrid>
      <w:tr w:rsidR="00E65F64" w:rsidRPr="00E65F64" w:rsidTr="00E65F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Утверждение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E65F64" w:rsidRPr="00E65F64" w:rsidTr="00E65F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Ответ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65F64" w:rsidRPr="00E65F64" w:rsidTr="00E65F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Баллы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65F64" w:rsidRPr="00E65F64" w:rsidTr="00E65F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Общая сумма баллов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5F64" w:rsidRPr="00E65F64" w:rsidRDefault="00E65F64" w:rsidP="00E65F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65F6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Утверждения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Выбирая факультатив, кружок или спортивную секцию, вы принимали решение: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полностью самостоятельно, следуя своему влечению и интересам;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прислушиваясь к мнению своих родителей и близких;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чисто случайно.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При решении трудных задач, выполнении домашнего задания вы обычно; рассчитываете: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на свои силы и упорство;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на помощь друзей, одноклассников, родителей;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на случай, подсказку во время урока.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Во время разговора с одноклассниками (сверстниками) вы: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упорно отстаиваете свою точку зрения;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прислушиваетесь к мнению ребят;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часто меняете свои взгляды.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При возникновении сложных жизненных ситуаций вы принимаете решение: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рассчитывая только на свой опыт и знания;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всегда советуясь с родителями и друзьями;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иногда советуясь с родителями и друзьями.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Если вам поручили купить продукты, вы способны сделать самостоятельный выбор, что именно купить?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конечно, я так и делаю;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наверное, смогу, но лучше всё же посоветоваться с родителями;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нет, для меня это проблема.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При разговоре с родителями: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я всегда отстаиваю свою точку зрения;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высказываю свою точку зрения, но при этом уважаю и позицию родителей;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никак не могу решиться высказать свою точку зрения.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Как вы развиваетесь как личность?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полностью прислушиваясь к своим способностям и желаниям;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прислушиваясь и к себе, и к мнению и рекомендациям родителей;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полностью полагаясь на мнение родителей.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Заботясь о своём здоровье, вы: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прислушиваетесь к своим ощущениям и полагаетесь на них;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доверяете мнению своих родителей;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доверяете только решению врачей.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Анализируя различную информацию (политическую или экономическую), обычно вы: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полагаетесь только на свою точку зрения;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доверяете только известным специалистам в данной области;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не можете принять определённую точку зрения.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10. Планируя свою дальнейшую жизнь, вы: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рассчитываете только на себя и свои силы;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рассчитываете на помощь родителей и хороших людей;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полагаетесь на счастливый случай.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Обработка результатов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Оцените ваши ответы по следующим правилам: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за каждый ответ "а" запишите себе по 4 очка;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за каждый ответ "б" запишите себе по 2 очка;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- за каждый ответ "в" вы не получаете ни одного очка.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Затем сложите все полученные цифры и сравните с предлагаемой интерпретацией.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Интерпретация результатов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0 – 10 очков.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 очень нерешительны. Настолько, что это граничит с малодушием. Может быть, поэтому к вам иногда относятся с пренебрежением? Почему бы вам не попробовать проявить больше самостоятельности? Конечно, в разумных пределах.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11 – 29 очков.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 вас сильный характер, вы неплохо переносите стрессы. Вы надёжный друг. Ваша уверенность в себе, в своём будущем вполне обоснована. Вы независимы, но всегда прислушиваетесь к мнению окружающих, которые вас за это ценят и уважают.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30 – 40 очков.</w:t>
      </w: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 чересчур самостоятельны во всех отношениях. Вы не только не терпите какого-либо вмешательства в ваши дела, но и не можете прислушиваться к мнению других людей. Уверены ли вы, что всегда будете точно оценивать все плюсы и минусы принимаемых решений?</w:t>
      </w:r>
    </w:p>
    <w:p w:rsidR="00E65F64" w:rsidRPr="00E65F64" w:rsidRDefault="00E65F64" w:rsidP="00E65F6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65F6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58A9" w:rsidRDefault="008F58A9"/>
    <w:sectPr w:rsidR="008F58A9" w:rsidSect="008F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65F64"/>
    <w:rsid w:val="008F58A9"/>
    <w:rsid w:val="00E6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F64"/>
    <w:rPr>
      <w:b/>
      <w:bCs/>
    </w:rPr>
  </w:style>
  <w:style w:type="paragraph" w:customStyle="1" w:styleId="podrobnee">
    <w:name w:val="podrobnee"/>
    <w:basedOn w:val="a"/>
    <w:rsid w:val="00E6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8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2019-07-21T07:39:00Z</dcterms:created>
  <dcterms:modified xsi:type="dcterms:W3CDTF">2019-07-21T07:40:00Z</dcterms:modified>
</cp:coreProperties>
</file>