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041" w:rsidRPr="004214F9" w:rsidRDefault="00EB1041" w:rsidP="00A33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214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муниципальное бюджетное общеобразовательное учреждение средняя общеобразовательная школа села Москово</w:t>
      </w:r>
    </w:p>
    <w:p w:rsidR="00EB1041" w:rsidRPr="004214F9" w:rsidRDefault="00EB1041" w:rsidP="00A33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214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муниципального района </w:t>
      </w:r>
      <w:proofErr w:type="spellStart"/>
      <w:r w:rsidRPr="004214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Дюртюлинский</w:t>
      </w:r>
      <w:proofErr w:type="spellEnd"/>
      <w:r w:rsidRPr="004214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район Республики Башкортостан</w:t>
      </w:r>
    </w:p>
    <w:p w:rsidR="00EB1041" w:rsidRPr="004214F9" w:rsidRDefault="00EB1041" w:rsidP="00A33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B1041" w:rsidRPr="004214F9" w:rsidRDefault="00B00BF5" w:rsidP="00A33A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57.1pt;margin-top:5.55pt;width:206.55pt;height:99.9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" strokecolor="white">
            <v:textbox>
              <w:txbxContent>
                <w:p w:rsidR="00EB1041" w:rsidRPr="004D2D7E" w:rsidRDefault="00EB1041" w:rsidP="004214F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Согласовано                       </w:t>
                  </w:r>
                </w:p>
                <w:p w:rsidR="00EB1041" w:rsidRPr="004D2D7E" w:rsidRDefault="00EB1041" w:rsidP="004214F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Заместитель директора по УР               </w:t>
                  </w:r>
                </w:p>
                <w:p w:rsidR="00EB1041" w:rsidRPr="004D2D7E" w:rsidRDefault="00EB1041" w:rsidP="004214F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___________Гадиева</w:t>
                  </w:r>
                  <w:proofErr w:type="spellEnd"/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И.А.</w:t>
                  </w:r>
                </w:p>
                <w:p w:rsidR="00EB1041" w:rsidRPr="004D2D7E" w:rsidRDefault="00EB1041" w:rsidP="004214F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«30» августа 201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 id="Text Box 3" o:spid="_x0000_s1027" type="#_x0000_t202" style="position:absolute;left:0;text-align:left;margin-left:3.75pt;margin-top:5.6pt;width:246.7pt;height:118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" strokecolor="white">
            <v:textbox>
              <w:txbxContent>
                <w:p w:rsidR="00EB1041" w:rsidRPr="004D2D7E" w:rsidRDefault="00EB1041" w:rsidP="004214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Рассмотрено   на заседании МО                    </w:t>
                  </w:r>
                </w:p>
                <w:p w:rsidR="00EB1041" w:rsidRPr="004D2D7E" w:rsidRDefault="00EB1041" w:rsidP="004214F9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 МО</w:t>
                  </w:r>
                </w:p>
                <w:p w:rsidR="00EB1041" w:rsidRPr="004D2D7E" w:rsidRDefault="00EB1041" w:rsidP="004214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__________Назарова</w:t>
                  </w:r>
                  <w:proofErr w:type="spellEnd"/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Н. С.          </w:t>
                  </w:r>
                </w:p>
                <w:p w:rsidR="00EB1041" w:rsidRPr="004D2D7E" w:rsidRDefault="00EB1041" w:rsidP="004214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№ 1 от «29» августа 201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  <w:p w:rsidR="00EB1041" w:rsidRDefault="00EB1041" w:rsidP="00EB1041"/>
              </w:txbxContent>
            </v:textbox>
          </v:shape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 id="Text Box 4" o:spid="_x0000_s1028" type="#_x0000_t202" style="position:absolute;left:0;text-align:left;margin-left:463.65pt;margin-top:5.6pt;width:256.55pt;height:109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" strokecolor="white">
            <v:textbox>
              <w:txbxContent>
                <w:p w:rsidR="00EB1041" w:rsidRPr="004D2D7E" w:rsidRDefault="00EB1041" w:rsidP="004214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EB1041" w:rsidRPr="004D2D7E" w:rsidRDefault="00EB1041" w:rsidP="004214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МБОУ СОШ с. Москово</w:t>
                  </w:r>
                </w:p>
                <w:p w:rsidR="00EB1041" w:rsidRPr="004D2D7E" w:rsidRDefault="00EB1041" w:rsidP="004214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____________А.А. </w:t>
                  </w:r>
                  <w:proofErr w:type="spellStart"/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Гарифуллин</w:t>
                  </w:r>
                  <w:proofErr w:type="spellEnd"/>
                </w:p>
                <w:p w:rsidR="00EB1041" w:rsidRPr="004D2D7E" w:rsidRDefault="00337123" w:rsidP="004214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№ 224</w:t>
                  </w:r>
                  <w:r w:rsidR="00EB1041"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-од от «31» августа 201</w:t>
                  </w:r>
                  <w:r w:rsidR="00EB10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="00EB1041"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xbxContent>
            </v:textbox>
          </v:shape>
        </w:pict>
      </w:r>
    </w:p>
    <w:p w:rsidR="00EB1041" w:rsidRPr="004214F9" w:rsidRDefault="00EB1041" w:rsidP="00A33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B1041" w:rsidRPr="004214F9" w:rsidRDefault="00EB1041" w:rsidP="00A33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B1041" w:rsidRPr="004214F9" w:rsidRDefault="00EB1041" w:rsidP="00A33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B1041" w:rsidRPr="004214F9" w:rsidRDefault="00EB1041" w:rsidP="00A33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B1041" w:rsidRPr="004214F9" w:rsidRDefault="00EB1041" w:rsidP="00A33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B1041" w:rsidRPr="004214F9" w:rsidRDefault="00EB1041" w:rsidP="00A33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B1041" w:rsidRPr="004214F9" w:rsidRDefault="00EB1041" w:rsidP="00A33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B1041" w:rsidRPr="004214F9" w:rsidRDefault="00EB1041" w:rsidP="00A33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214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Календарно-тематический план на 2018 - 2019 учебный год</w:t>
      </w:r>
    </w:p>
    <w:p w:rsidR="004214F9" w:rsidRDefault="004214F9" w:rsidP="00A33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02E88" w:rsidRPr="004214F9" w:rsidRDefault="00002E88" w:rsidP="00A33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B1041" w:rsidRPr="004214F9" w:rsidRDefault="00EB1041" w:rsidP="00A33A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4214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Предмет: </w:t>
      </w:r>
      <w:r w:rsidRPr="004214F9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Родная (татарская) литература</w:t>
      </w:r>
    </w:p>
    <w:p w:rsidR="00EB1041" w:rsidRPr="004214F9" w:rsidRDefault="00EB1041" w:rsidP="00A33A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4214F9">
        <w:rPr>
          <w:rFonts w:ascii="Times New Roman" w:eastAsia="Calibri" w:hAnsi="Times New Roman" w:cs="Times New Roman"/>
          <w:sz w:val="28"/>
          <w:szCs w:val="28"/>
          <w:lang w:eastAsia="en-US"/>
        </w:rPr>
        <w:t>Класс: 8</w:t>
      </w:r>
    </w:p>
    <w:p w:rsidR="00EB1041" w:rsidRPr="004214F9" w:rsidRDefault="00EB1041" w:rsidP="00A33A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4214F9">
        <w:rPr>
          <w:rFonts w:ascii="Times New Roman" w:eastAsia="Calibri" w:hAnsi="Times New Roman" w:cs="Times New Roman"/>
          <w:sz w:val="28"/>
          <w:szCs w:val="28"/>
          <w:lang w:eastAsia="en-US"/>
        </w:rPr>
        <w:t>Общее количество часов: 34</w:t>
      </w:r>
    </w:p>
    <w:p w:rsidR="00EB1041" w:rsidRPr="004214F9" w:rsidRDefault="00EB1041" w:rsidP="00A33A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14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Количество часов в неделю: 1 </w:t>
      </w:r>
    </w:p>
    <w:p w:rsidR="00EB1041" w:rsidRPr="004214F9" w:rsidRDefault="00EB1041" w:rsidP="00002E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4214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Программа: </w:t>
      </w:r>
      <w:r w:rsidRPr="00421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 по татарской литературе для 5-9 классов общеобразовательных организаций с обучением на русском языке (для изучающих татарский язык как родной) под ред. Ф.Ф.Хасановой и др., Казань, «</w:t>
      </w:r>
      <w:proofErr w:type="spellStart"/>
      <w:r w:rsidRPr="00421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Магари</w:t>
      </w:r>
      <w:proofErr w:type="gramStart"/>
      <w:r w:rsidRPr="00421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proofErr w:type="spellEnd"/>
      <w:r w:rsidRPr="00421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421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21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Вакыт</w:t>
      </w:r>
      <w:proofErr w:type="spellEnd"/>
      <w:r w:rsidRPr="00421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2015 г.</w:t>
      </w:r>
    </w:p>
    <w:p w:rsidR="00EB1041" w:rsidRPr="004214F9" w:rsidRDefault="00EB1041" w:rsidP="00002E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4214F9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Учебник:  Ф.Ф.Хасанова, Сафиуллина Г.М., Гарифуллина М.Я., Сафиуллина А.Н. Татарская литература, Учебник для  общеобразовательных организаций основного общего образования с обучением на русском языке (для изучающих татарский как родной),</w:t>
      </w:r>
      <w:r w:rsidR="0039345A" w:rsidRPr="004214F9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 </w:t>
      </w:r>
      <w:r w:rsidRPr="004214F9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8 класс. Казань, “Магариф - Вакыт”, 2017</w:t>
      </w:r>
    </w:p>
    <w:p w:rsidR="00002E88" w:rsidRDefault="00002E88" w:rsidP="00A33A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B1041" w:rsidRPr="004214F9" w:rsidRDefault="00EB1041" w:rsidP="00A33A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4214F9">
        <w:rPr>
          <w:rFonts w:ascii="Times New Roman" w:eastAsia="Calibri" w:hAnsi="Times New Roman" w:cs="Times New Roman"/>
          <w:sz w:val="28"/>
          <w:szCs w:val="28"/>
          <w:lang w:eastAsia="en-US"/>
        </w:rPr>
        <w:t>Учитель:</w:t>
      </w:r>
      <w:r w:rsidRPr="004214F9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   Мухаметьянова Эльза Ризовна</w:t>
      </w:r>
    </w:p>
    <w:p w:rsidR="004214F9" w:rsidRDefault="004214F9" w:rsidP="00A33A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</w:p>
    <w:p w:rsidR="00002E88" w:rsidRPr="004214F9" w:rsidRDefault="00002E88" w:rsidP="00A33A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</w:p>
    <w:p w:rsidR="00EB1041" w:rsidRPr="00A33A30" w:rsidRDefault="00337123" w:rsidP="004214F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214F9">
        <w:rPr>
          <w:rFonts w:ascii="Times New Roman" w:hAnsi="Times New Roman" w:cs="Times New Roman"/>
          <w:sz w:val="28"/>
          <w:szCs w:val="28"/>
        </w:rPr>
        <w:t>Москово</w:t>
      </w:r>
      <w:r w:rsidR="00002E88">
        <w:rPr>
          <w:rFonts w:ascii="Times New Roman" w:hAnsi="Times New Roman" w:cs="Times New Roman"/>
          <w:sz w:val="28"/>
          <w:szCs w:val="28"/>
        </w:rPr>
        <w:t>-</w:t>
      </w:r>
      <w:r w:rsidRPr="004214F9">
        <w:rPr>
          <w:rFonts w:ascii="Times New Roman" w:hAnsi="Times New Roman" w:cs="Times New Roman"/>
          <w:sz w:val="28"/>
          <w:szCs w:val="28"/>
        </w:rPr>
        <w:t>2018</w:t>
      </w:r>
      <w:r w:rsidR="00EB1041" w:rsidRPr="00A33A30">
        <w:rPr>
          <w:rFonts w:ascii="Times New Roman" w:hAnsi="Times New Roman" w:cs="Times New Roman"/>
          <w:sz w:val="24"/>
          <w:szCs w:val="24"/>
        </w:rPr>
        <w:br w:type="page"/>
      </w:r>
      <w:r w:rsidR="00EB1041" w:rsidRPr="004214F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Наименование видов работ</w:t>
      </w:r>
    </w:p>
    <w:p w:rsidR="00EB1041" w:rsidRPr="00A33A30" w:rsidRDefault="00EB1041" w:rsidP="00A33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</w:pPr>
    </w:p>
    <w:tbl>
      <w:tblPr>
        <w:tblW w:w="9506" w:type="dxa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1566"/>
        <w:gridCol w:w="1658"/>
        <w:gridCol w:w="1750"/>
        <w:gridCol w:w="1633"/>
        <w:gridCol w:w="1198"/>
      </w:tblGrid>
      <w:tr w:rsidR="00EB1041" w:rsidRPr="00A33A30" w:rsidTr="004214F9">
        <w:trPr>
          <w:trHeight w:val="8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41" w:rsidRPr="00A33A30" w:rsidRDefault="00EB1041" w:rsidP="00A33A30">
            <w:pPr>
              <w:keepLines/>
              <w:tabs>
                <w:tab w:val="center" w:pos="57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  <w:p w:rsidR="00EB1041" w:rsidRPr="00A33A30" w:rsidRDefault="00EB1041" w:rsidP="00A33A30">
            <w:pPr>
              <w:keepLines/>
              <w:tabs>
                <w:tab w:val="center" w:pos="57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 </w:t>
            </w:r>
            <w:proofErr w:type="spellStart"/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proofErr w:type="spellStart"/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IV </w:t>
            </w:r>
            <w:proofErr w:type="spellStart"/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EB1041" w:rsidRPr="00A33A30" w:rsidTr="004214F9">
        <w:trPr>
          <w:trHeight w:val="24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EB1041" w:rsidRPr="00A33A30" w:rsidRDefault="00F25D97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F25D97" w:rsidRPr="00A33A30" w:rsidRDefault="00F25D97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25D97" w:rsidRPr="00A33A30" w:rsidRDefault="00F25D97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EB1041" w:rsidRPr="00A33A30" w:rsidRDefault="00EB1041" w:rsidP="00A33A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EB1041" w:rsidRPr="00A33A30" w:rsidTr="004214F9">
        <w:trPr>
          <w:trHeight w:val="24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Сочинение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41" w:rsidRPr="00A33A30" w:rsidRDefault="00EB1041" w:rsidP="00A33A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41" w:rsidRPr="00A33A30" w:rsidRDefault="00EB1041" w:rsidP="00A33A30">
            <w:pPr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EB1041" w:rsidRPr="00A33A30" w:rsidRDefault="00F25D97" w:rsidP="00A33A30">
            <w:pPr>
              <w:keepLine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</w:tbl>
    <w:p w:rsidR="00EB1041" w:rsidRPr="00A33A30" w:rsidRDefault="00EB1041" w:rsidP="00A33A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1041" w:rsidRPr="00A33A30" w:rsidRDefault="00EB1041" w:rsidP="00A33A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1041" w:rsidRPr="00A33A30" w:rsidRDefault="00EB1041" w:rsidP="00A33A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1041" w:rsidRPr="00A33A30" w:rsidRDefault="00EB1041" w:rsidP="00A33A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1041" w:rsidRPr="00A33A30" w:rsidRDefault="00EB1041" w:rsidP="00A33A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1041" w:rsidRDefault="00EB1041" w:rsidP="00A33A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214F9" w:rsidRPr="007068C7" w:rsidRDefault="004214F9" w:rsidP="004214F9">
      <w:pPr>
        <w:shd w:val="clear" w:color="auto" w:fill="FFFFFF"/>
        <w:spacing w:line="1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8C7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ое </w:t>
      </w:r>
      <w:r w:rsidRPr="007068C7">
        <w:rPr>
          <w:rFonts w:ascii="Times New Roman" w:hAnsi="Times New Roman" w:cs="Times New Roman"/>
          <w:b/>
          <w:bCs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bCs/>
          <w:sz w:val="24"/>
          <w:szCs w:val="24"/>
        </w:rPr>
        <w:t>ирование</w:t>
      </w: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253"/>
        <w:gridCol w:w="850"/>
        <w:gridCol w:w="797"/>
        <w:gridCol w:w="6"/>
        <w:gridCol w:w="757"/>
        <w:gridCol w:w="230"/>
        <w:gridCol w:w="6"/>
        <w:gridCol w:w="7027"/>
      </w:tblGrid>
      <w:tr w:rsidR="00EB1041" w:rsidRPr="00A33A30" w:rsidTr="004214F9">
        <w:trPr>
          <w:trHeight w:val="31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041" w:rsidRPr="00A33A30" w:rsidRDefault="00EB1041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B1041" w:rsidRPr="00A33A30" w:rsidRDefault="00EB1041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041" w:rsidRPr="00A33A30" w:rsidRDefault="00EB1041" w:rsidP="00A33A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Количес</w:t>
            </w:r>
            <w:r w:rsidR="00A33A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proofErr w:type="spellEnd"/>
            <w:proofErr w:type="gram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EB1041" w:rsidP="00A33A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041" w:rsidRPr="004214F9" w:rsidRDefault="004214F9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4F9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</w:t>
            </w:r>
          </w:p>
        </w:tc>
      </w:tr>
      <w:tr w:rsidR="00EB1041" w:rsidRPr="00A33A30" w:rsidTr="004214F9">
        <w:trPr>
          <w:trHeight w:val="1227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041" w:rsidRPr="00A33A30" w:rsidRDefault="00EB1041" w:rsidP="00A33A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041" w:rsidRPr="00A33A30" w:rsidRDefault="00EB1041" w:rsidP="00A33A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EB1041" w:rsidP="00A33A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EB1041" w:rsidP="00A33A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 </w:t>
            </w:r>
            <w:proofErr w:type="spellStart"/>
            <w:proofErr w:type="gramStart"/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календа</w:t>
            </w:r>
            <w:r w:rsidR="0039345A" w:rsidRPr="00A33A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рю</w:t>
            </w:r>
            <w:proofErr w:type="spellEnd"/>
            <w:proofErr w:type="gramEnd"/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EB1041" w:rsidP="00A33A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Факти-ческая</w:t>
            </w:r>
            <w:proofErr w:type="spellEnd"/>
            <w:proofErr w:type="gramEnd"/>
          </w:p>
        </w:tc>
        <w:tc>
          <w:tcPr>
            <w:tcW w:w="7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041" w:rsidRPr="00A33A30" w:rsidRDefault="00EB1041" w:rsidP="00A33A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B1041" w:rsidRPr="00A33A30" w:rsidTr="004214F9">
        <w:trPr>
          <w:trHeight w:val="1029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1041" w:rsidRPr="00A33A30" w:rsidRDefault="00EB1041" w:rsidP="00A33A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041" w:rsidRPr="00A33A30" w:rsidRDefault="00EB1041" w:rsidP="00A33A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Устное народное творчество.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46E3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Жанр </w:t>
            </w:r>
            <w:proofErr w:type="spellStart"/>
            <w:r w:rsidR="007946E3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баит</w:t>
            </w:r>
            <w:proofErr w:type="spellEnd"/>
            <w:r w:rsidR="007946E3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7946E3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Баит</w:t>
            </w:r>
            <w:proofErr w:type="spellEnd"/>
            <w:r w:rsidR="007946E3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7946E3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Сююмбика</w:t>
            </w:r>
            <w:proofErr w:type="spellEnd"/>
            <w:r w:rsidR="007946E3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F25D97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1A576B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B1041" w:rsidRPr="00A33A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EB1041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A92" w:rsidRPr="00A33A30" w:rsidRDefault="00B70AEE" w:rsidP="00A33A30">
            <w:pPr>
              <w:shd w:val="clear" w:color="auto" w:fill="FFFFFF"/>
              <w:tabs>
                <w:tab w:val="left" w:pos="3686"/>
                <w:tab w:val="left" w:pos="8789"/>
                <w:tab w:val="left" w:pos="921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специфику происхождения, формы бытования,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жанрового своеобразия фольклора и литературы.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1A92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 читать малые фольклорные жанры и их истолковать.</w:t>
            </w:r>
            <w:r w:rsidR="00337123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1A92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читать </w:t>
            </w:r>
            <w:proofErr w:type="spellStart"/>
            <w:r w:rsidR="00D944BC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баит</w:t>
            </w:r>
            <w:proofErr w:type="spellEnd"/>
            <w:r w:rsidR="00D944BC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31A92" w:rsidRPr="00A33A30" w:rsidRDefault="00B31A92" w:rsidP="00A33A30">
            <w:pPr>
              <w:shd w:val="clear" w:color="auto" w:fill="FFFFFF"/>
              <w:tabs>
                <w:tab w:val="left" w:pos="3686"/>
                <w:tab w:val="left" w:pos="8789"/>
                <w:tab w:val="left" w:pos="921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Выражать личное отношение к </w:t>
            </w:r>
            <w:proofErr w:type="gramStart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прочитанному</w:t>
            </w:r>
            <w:proofErr w:type="gramEnd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процессе чтения (эмоциональная окраска, интонирование, ритм чтения).</w:t>
            </w:r>
          </w:p>
          <w:p w:rsidR="00EB1041" w:rsidRPr="00A33A30" w:rsidRDefault="00B31A92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рецензировать выразительное чтение одноклассников, чтение актёров. Искать  незнакомые слова и определять их значение с помощью словарей и справочной литературы. Делать различные виды пересказов. Устно и письменно отвечать на вопросы.</w:t>
            </w:r>
          </w:p>
        </w:tc>
      </w:tr>
      <w:tr w:rsidR="00EB1041" w:rsidRPr="00A33A30" w:rsidTr="004214F9">
        <w:trPr>
          <w:trHeight w:val="70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1041" w:rsidRPr="00A33A30" w:rsidRDefault="00EB1041" w:rsidP="00A33A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041" w:rsidRPr="00A33A30" w:rsidRDefault="007946E3" w:rsidP="00A33A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Баит</w:t>
            </w:r>
            <w:proofErr w:type="spellEnd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бестолковой снохе. </w:t>
            </w:r>
            <w:proofErr w:type="spellStart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Баит</w:t>
            </w:r>
            <w:proofErr w:type="spellEnd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русско-французской войне. </w:t>
            </w:r>
            <w:proofErr w:type="spellStart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</w:t>
            </w:r>
            <w:proofErr w:type="spellEnd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</w:t>
            </w:r>
            <w:proofErr w:type="spellEnd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Баит</w:t>
            </w:r>
            <w:proofErr w:type="spellEnd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пароходе».</w:t>
            </w:r>
          </w:p>
          <w:p w:rsidR="00F21196" w:rsidRPr="00A33A30" w:rsidRDefault="00F21196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Т.л.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Монажаты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Монажаты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Э.Шарифуллиной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Л.Шагыйрьжан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1196" w:rsidRPr="00A33A30" w:rsidRDefault="00F21196" w:rsidP="00A33A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1041" w:rsidRPr="00A33A30" w:rsidRDefault="00EB1041" w:rsidP="00A33A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F25D97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EB1041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  <w:r w:rsidR="001A576B"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  <w:r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.09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EB1041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70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hd w:val="clear" w:color="auto" w:fill="FFFFFF"/>
              <w:tabs>
                <w:tab w:val="left" w:pos="3686"/>
                <w:tab w:val="left" w:pos="8789"/>
                <w:tab w:val="left" w:pos="9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читать </w:t>
            </w:r>
            <w:proofErr w:type="spellStart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баиты</w:t>
            </w:r>
            <w:proofErr w:type="spellEnd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монажаты</w:t>
            </w:r>
            <w:proofErr w:type="spellEnd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E0A9F" w:rsidRPr="00A33A30" w:rsidRDefault="00CE0A9F" w:rsidP="00A33A30">
            <w:pPr>
              <w:shd w:val="clear" w:color="auto" w:fill="FFFFFF"/>
              <w:tabs>
                <w:tab w:val="left" w:pos="3686"/>
                <w:tab w:val="left" w:pos="8789"/>
                <w:tab w:val="left" w:pos="9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Искать  незнакомые слова и определять их значение с помощью</w:t>
            </w:r>
          </w:p>
          <w:p w:rsidR="00CE0A9F" w:rsidRPr="00A33A30" w:rsidRDefault="00CE0A9F" w:rsidP="00A33A30">
            <w:pPr>
              <w:shd w:val="clear" w:color="auto" w:fill="FFFFFF"/>
              <w:tabs>
                <w:tab w:val="left" w:pos="3686"/>
                <w:tab w:val="left" w:pos="8789"/>
                <w:tab w:val="left" w:pos="9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словарей и справочной литературы. Делать различные виды пересказов.</w:t>
            </w:r>
          </w:p>
          <w:p w:rsidR="00EB1041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отвечать на вопросы (с использованием цитирования).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коллективном диалоге.</w:t>
            </w:r>
          </w:p>
        </w:tc>
      </w:tr>
      <w:tr w:rsidR="00EB1041" w:rsidRPr="00A33A30" w:rsidTr="004214F9">
        <w:trPr>
          <w:trHeight w:val="858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1041" w:rsidRPr="00A33A30" w:rsidRDefault="00EB1041" w:rsidP="00A33A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196" w:rsidRPr="00A33A30" w:rsidRDefault="00F21196" w:rsidP="00A33A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17 века. </w:t>
            </w:r>
          </w:p>
          <w:p w:rsidR="00EB1041" w:rsidRPr="00A33A30" w:rsidRDefault="00F21196" w:rsidP="00A33A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Сайяди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"Эпос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Бабахана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". Портрет. Переходность в литературе. Система стихосложения. Стихи Р.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Гаташа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, М. Мирзы.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F25D97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1A576B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B1041" w:rsidRPr="00A33A3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EB1041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45A" w:rsidRPr="00A33A30" w:rsidRDefault="0039345A" w:rsidP="00A33A30">
            <w:pPr>
              <w:shd w:val="clear" w:color="auto" w:fill="FFFFFF"/>
              <w:tabs>
                <w:tab w:val="left" w:pos="3686"/>
                <w:tab w:val="left" w:pos="8789"/>
                <w:tab w:val="left" w:pos="9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читать </w:t>
            </w:r>
            <w:r w:rsidR="00D944BC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отрывки из текста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современном переводе.</w:t>
            </w:r>
          </w:p>
          <w:p w:rsidR="0082057F" w:rsidRPr="00A33A30" w:rsidRDefault="0039345A" w:rsidP="00A33A30">
            <w:pPr>
              <w:shd w:val="clear" w:color="auto" w:fill="FFFFFF"/>
              <w:tabs>
                <w:tab w:val="left" w:pos="3686"/>
                <w:tab w:val="left" w:pos="8789"/>
                <w:tab w:val="left" w:pos="9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Искать  незнакомые слов и определять их значение с помощью словарей и справочной литературы.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Пересказать сюжет</w:t>
            </w:r>
            <w:r w:rsidR="00D944BC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отрывка.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коллективном диалоге.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1041" w:rsidRPr="00A33A30" w:rsidTr="004214F9">
        <w:trPr>
          <w:trHeight w:val="846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1041" w:rsidRPr="00A33A30" w:rsidRDefault="00EB1041" w:rsidP="00A33A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96" w:rsidRPr="00A33A30" w:rsidRDefault="00F21196" w:rsidP="00A33A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Литература 18 века. </w:t>
            </w:r>
          </w:p>
          <w:p w:rsidR="00BF075A" w:rsidRPr="00A33A30" w:rsidRDefault="00F21196" w:rsidP="00A33A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История литературы XVIII века. Жизнь и творчество Т.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Ялчыгол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F25D97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EB1041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  <w:r w:rsidR="001A576B"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</w:t>
            </w:r>
            <w:r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.09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EB1041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70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041" w:rsidRPr="00A33A30" w:rsidRDefault="00D944BC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воспринимать, анализировать, критически оценивать и интерпретировать </w:t>
            </w:r>
            <w:proofErr w:type="gram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1041" w:rsidRPr="00A33A30" w:rsidTr="004214F9">
        <w:trPr>
          <w:trHeight w:val="678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1041" w:rsidRPr="00A33A30" w:rsidRDefault="00EB1041" w:rsidP="00A33A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75A" w:rsidRPr="00A33A30" w:rsidRDefault="00F21196" w:rsidP="00A33A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XIX века.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Агламов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"Телега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Баит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F25D97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EB1041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576B" w:rsidRPr="00A33A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041" w:rsidRPr="00A33A30" w:rsidRDefault="00EB1041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041" w:rsidRPr="00A33A30" w:rsidRDefault="00EB1041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 w:rsidR="0039345A" w:rsidRPr="00A33A30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 w:rsidR="0039345A" w:rsidRPr="00A33A3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воспринимать, анализировать, критически оценивать и интерпретировать </w:t>
            </w:r>
            <w:proofErr w:type="gram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B1041" w:rsidRPr="00A33A30" w:rsidTr="004214F9">
        <w:trPr>
          <w:trHeight w:val="3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1041" w:rsidRPr="00A33A30" w:rsidRDefault="00EB1041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3A30" w:rsidRDefault="00F21196" w:rsidP="00A33A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gram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Карими</w:t>
            </w:r>
            <w:proofErr w:type="gram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"Дочь мурзы Фатима".</w:t>
            </w:r>
          </w:p>
          <w:p w:rsidR="00EB1041" w:rsidRPr="00A33A30" w:rsidRDefault="00F21196" w:rsidP="00A33A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Ф. Тарханова "Я человек XIX века".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1041" w:rsidRPr="00A33A30" w:rsidRDefault="00F25D97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1041" w:rsidRPr="00A33A30" w:rsidRDefault="00EB1041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576B" w:rsidRPr="00A33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1041" w:rsidRPr="00A33A30" w:rsidRDefault="00EB1041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041" w:rsidRPr="00A33A30" w:rsidRDefault="00CE0A9F" w:rsidP="00A33A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Знать содержание и проблематику изученного произведения; уметь аргументировать свою точку зрения.</w:t>
            </w:r>
          </w:p>
        </w:tc>
      </w:tr>
      <w:tr w:rsidR="00CE0A9F" w:rsidRPr="00A33A30" w:rsidTr="004214F9">
        <w:trPr>
          <w:trHeight w:val="19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20 века.</w:t>
            </w:r>
          </w:p>
          <w:p w:rsidR="00CE0A9F" w:rsidRPr="00A33A30" w:rsidRDefault="00CE0A9F" w:rsidP="00A33A3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Казанский период творчества Г. Тукая</w:t>
            </w:r>
            <w:proofErr w:type="gram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 Стихи</w:t>
            </w:r>
            <w:proofErr w:type="gram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укая. Наследие Г. Тукая. Р.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Гаташ</w:t>
            </w:r>
            <w:proofErr w:type="spellEnd"/>
            <w:proofErr w:type="gram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"Лето 1913 года.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Зайтуна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на могиле Г. Тукая".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F25D97" w:rsidP="00A33A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0A9F" w:rsidRPr="00A33A30" w:rsidRDefault="00CE0A9F" w:rsidP="00A33A30">
            <w:pPr>
              <w:shd w:val="clear" w:color="auto" w:fill="FFFFFF"/>
              <w:tabs>
                <w:tab w:val="left" w:pos="3686"/>
                <w:tab w:val="left" w:pos="8789"/>
                <w:tab w:val="left" w:pos="921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Искать  сведения о поэте с использованием справочной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 и ресурсов Интернета (под руководством учителя).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рассказывать о поэте.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 читать стихотворения (в том числе наизусть) и сказки (в том числе по ролям).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со словарём литературоведческих терминов.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отвечать на вопросы (с использованием цитирования).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коллективном диалоге.</w:t>
            </w:r>
          </w:p>
        </w:tc>
      </w:tr>
      <w:tr w:rsidR="00CE0A9F" w:rsidRPr="00A33A30" w:rsidTr="004214F9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Проектная работа. </w:t>
            </w:r>
            <w:proofErr w:type="gramStart"/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Творческая работа о казанском периоде поэта Г.Тукая</w:t>
            </w:r>
            <w:proofErr w:type="gramEnd"/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F25D97" w:rsidP="00A33A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0A9F" w:rsidRPr="00A33A30" w:rsidRDefault="00B31A92" w:rsidP="00A33A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Работать по алгоритму выполнения проекта</w:t>
            </w:r>
          </w:p>
        </w:tc>
      </w:tr>
      <w:tr w:rsidR="00CE0A9F" w:rsidRPr="00A33A30" w:rsidTr="004214F9">
        <w:trPr>
          <w:trHeight w:val="278"/>
        </w:trPr>
        <w:tc>
          <w:tcPr>
            <w:tcW w:w="146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33A30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CE0A9F" w:rsidRPr="00A33A30" w:rsidTr="004214F9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Г.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Ибрахимова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 Рассказ "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Алмачуар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". Р.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Харис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«О гибели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Алмачуар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B6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D97" w:rsidRPr="00A33A30" w:rsidRDefault="00F25D97" w:rsidP="00A33A30">
            <w:pPr>
              <w:spacing w:after="0" w:line="240" w:lineRule="auto"/>
              <w:contextualSpacing/>
              <w:jc w:val="center"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E0A9F" w:rsidRPr="00A33A30" w:rsidRDefault="00F25D97" w:rsidP="00A33A30">
            <w:pPr>
              <w:spacing w:after="0" w:line="240" w:lineRule="auto"/>
              <w:contextualSpacing/>
              <w:jc w:val="center"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D944BC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 </w:t>
            </w:r>
            <w:r w:rsidR="00CE0A9F"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07.11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0A9F" w:rsidRPr="00A33A30" w:rsidRDefault="00CE0A9F" w:rsidP="00A33A30">
            <w:pPr>
              <w:shd w:val="clear" w:color="auto" w:fill="FFFFFF"/>
              <w:tabs>
                <w:tab w:val="left" w:pos="3686"/>
                <w:tab w:val="left" w:pos="8789"/>
                <w:tab w:val="left" w:pos="9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Искать сведения о писателе с использованием справочной литературы, ресурсов Интернета (под руководством учителя).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рассказать о писателе.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 читать рассказы.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рецензировать выразительное чтения одноклассников, чтение актёров.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Искать  незнакомые слова и определять их значений с помощью словарей и справочной литературы. Делать различные виды пересказов.</w:t>
            </w:r>
            <w:r w:rsid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отвечать на вопросы</w:t>
            </w:r>
            <w:r w:rsidR="00B70AEE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 использованием цитирования).</w:t>
            </w:r>
            <w:r w:rsidR="00B33036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коллективном диалоге.</w:t>
            </w:r>
          </w:p>
          <w:p w:rsidR="00CE0A9F" w:rsidRPr="00A33A30" w:rsidRDefault="00CE0A9F" w:rsidP="00A33A3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E0A9F" w:rsidRPr="00A33A30" w:rsidTr="004214F9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Ш.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Камала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. Рассказ "В метель". Музей - квартира Ш.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Камала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в Казани. Проектная работа 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матерях.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D97" w:rsidRPr="00A33A30" w:rsidRDefault="00F25D97" w:rsidP="00A33A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9F" w:rsidRPr="00A33A30" w:rsidRDefault="00F25D97" w:rsidP="00A33A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D944BC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E0A9F" w:rsidRPr="00A33A30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0A9F" w:rsidRPr="00A33A30" w:rsidRDefault="0082057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сюжет произведения, его тематику, проблематику, идейно-эмоциональное содержание.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Давать нравственную оценку героев повести.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Составлять  устный или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письменный  ответы на проблемный вопрос.</w:t>
            </w:r>
            <w:proofErr w:type="gram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со словарём литературоведческих терминов.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над коллективным (индивидуальным) учебным проектом.</w:t>
            </w:r>
          </w:p>
        </w:tc>
      </w:tr>
      <w:tr w:rsidR="00CE0A9F" w:rsidRPr="00A33A30" w:rsidTr="004214F9">
        <w:trPr>
          <w:trHeight w:val="8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tabs>
                <w:tab w:val="left" w:pos="375"/>
                <w:tab w:val="center" w:pos="159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С.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Рамиева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. Стихи С.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Рамиева</w:t>
            </w:r>
            <w:proofErr w:type="spellEnd"/>
            <w:r w:rsidR="008B6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F25D97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 читать стихотворения.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отвечать на вопросы (с использованием цитирования).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коллективном диалоге.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план анализа лирического произведения</w:t>
            </w:r>
          </w:p>
        </w:tc>
      </w:tr>
      <w:tr w:rsidR="00CE0A9F" w:rsidRPr="00A33A30" w:rsidTr="004214F9">
        <w:trPr>
          <w:trHeight w:val="1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Жизнь и творчество Ш. Бабича. Стихи Ш. Бабича.</w:t>
            </w:r>
            <w:r w:rsid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Н.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Думави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 Рассказ "Русалка".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F25D97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4214F9" w:rsidRDefault="00CE0A9F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4214F9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28.11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 читать стихотворения (в том числе наизусть).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отвечать на вопросы (с использованием цитирования).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коллективном диалоге.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план анализа лирического произведения</w:t>
            </w:r>
          </w:p>
        </w:tc>
      </w:tr>
      <w:tr w:rsidR="00CE0A9F" w:rsidRPr="00A33A30" w:rsidTr="004214F9">
        <w:trPr>
          <w:trHeight w:val="123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Стихи С.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Хакима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, М. Валиева.</w:t>
            </w:r>
          </w:p>
          <w:p w:rsidR="00CE0A9F" w:rsidRPr="00A33A30" w:rsidRDefault="00CE0A9F" w:rsidP="00A33A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F25D97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 читать стихотворения (в том числе наизусть).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отвечать на вопросы (с использованием цитирования).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коллективном диалоге.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план анализа лирического произведения</w:t>
            </w:r>
          </w:p>
        </w:tc>
      </w:tr>
      <w:tr w:rsidR="00CE0A9F" w:rsidRPr="00A33A30" w:rsidTr="004214F9">
        <w:trPr>
          <w:trHeight w:val="79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Фатих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Хосни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 "Нерассказанная повесть". Аннотация. Рецензия.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F25D97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B70AEE" w:rsidP="00A33A3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Ан</w:t>
            </w:r>
            <w:r w:rsidR="00CE0A9F" w:rsidRPr="00A33A3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ализировать литературное произведение с использованием элементарной литературоведческой терминологии;</w:t>
            </w:r>
          </w:p>
        </w:tc>
      </w:tr>
      <w:tr w:rsidR="00CE0A9F" w:rsidRPr="00A33A30" w:rsidTr="004214F9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Ш.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Маннура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 Жанр роман. Роман "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proofErr w:type="gram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"(</w:t>
            </w:r>
            <w:proofErr w:type="gram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отрывки).</w:t>
            </w:r>
          </w:p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D97" w:rsidRPr="00A33A30" w:rsidRDefault="00F25D97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9F" w:rsidRPr="00A33A30" w:rsidRDefault="00F25D97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57F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сюжет произведения, его тематику, проблематику, идейно-эмоциональное содержание.</w:t>
            </w:r>
            <w:r w:rsidR="0082057F"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57F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Давать нравственную оценку героев повести.</w:t>
            </w:r>
            <w:r w:rsidR="0082057F"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2057F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 устный или письменный  ответы на проблемный вопрос.</w:t>
            </w:r>
            <w:proofErr w:type="gramEnd"/>
            <w:r w:rsidR="0082057F"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57F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со словарём литературоведческих терминов.</w:t>
            </w:r>
            <w:r w:rsidR="0082057F"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57F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над коллективным (индивидуальным) учебным проектом.</w:t>
            </w:r>
          </w:p>
        </w:tc>
      </w:tr>
      <w:tr w:rsidR="00CE0A9F" w:rsidRPr="00A33A30" w:rsidTr="004214F9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Г.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Афзала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. Стихи Г.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Афзала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 Лирика.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F25D97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 читать стихотворения.</w:t>
            </w:r>
            <w:r w:rsidR="0082057F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отвечать на вопросы (с использованием цитирования).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коллективном диалоге.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план анализа лирического произведения</w:t>
            </w:r>
          </w:p>
        </w:tc>
      </w:tr>
      <w:tr w:rsidR="00CE0A9F" w:rsidRPr="00A33A30" w:rsidTr="004214F9">
        <w:trPr>
          <w:trHeight w:val="278"/>
        </w:trPr>
        <w:tc>
          <w:tcPr>
            <w:tcW w:w="146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33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CE0A9F" w:rsidRPr="00A33A30" w:rsidTr="004214F9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Махдиев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. "Человек уходит - песня остаётся". Э.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"На небе Тукая".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F25D97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82057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сюжет произведения, его тематику, проблематику, идейно-эмоциональное содержание.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Давать нравственную оценку героев повести.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0A9F" w:rsidRPr="00A33A30" w:rsidTr="004214F9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М.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Агламова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Агламов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"В мире берёз".</w:t>
            </w:r>
          </w:p>
          <w:p w:rsidR="00CE0A9F" w:rsidRPr="00A33A30" w:rsidRDefault="00CE0A9F" w:rsidP="00A33A30">
            <w:pPr>
              <w:tabs>
                <w:tab w:val="left" w:pos="9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Стихи Р.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Хариса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музей Р.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Хариса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 Драма "Любовные сны</w:t>
            </w:r>
            <w:proofErr w:type="gramStart"/>
            <w:r w:rsidR="00B70AEE"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D97"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укая".</w:t>
            </w:r>
          </w:p>
          <w:p w:rsidR="00CE0A9F" w:rsidRPr="00A33A30" w:rsidRDefault="00CE0A9F" w:rsidP="00A33A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97" w:rsidRPr="00A33A30" w:rsidRDefault="00F25D97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9F" w:rsidRPr="00A33A30" w:rsidRDefault="00CE0A9F" w:rsidP="00A33A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23.01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читать стихотворения. 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отвечать на вопросы (с использованием цитирования).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Участвовать в коллективном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диалоге.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план анализа лирического произведения</w:t>
            </w:r>
          </w:p>
          <w:p w:rsidR="00B31A92" w:rsidRPr="00A33A30" w:rsidRDefault="00B31A92" w:rsidP="00A33A30">
            <w:pPr>
              <w:shd w:val="clear" w:color="auto" w:fill="FFFFFF"/>
              <w:tabs>
                <w:tab w:val="left" w:pos="3686"/>
                <w:tab w:val="left" w:pos="8789"/>
                <w:tab w:val="left" w:pos="921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рецензировать выразительное чтение одноклассников,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актёров.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отвечать на вопросы (с использованием цитирования).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коллективном диалоге.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образы лирического героя и автора.</w:t>
            </w:r>
            <w:r w:rsidR="00F25D97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роль изобразительно-выразительных сре</w:t>
            </w:r>
            <w:proofErr w:type="gramStart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</w:t>
            </w:r>
            <w:r w:rsidR="00B70AEE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ихотворениях.</w:t>
            </w:r>
          </w:p>
        </w:tc>
      </w:tr>
      <w:tr w:rsidR="00CE0A9F" w:rsidRPr="00A33A30" w:rsidTr="004214F9">
        <w:trPr>
          <w:trHeight w:val="12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. Отрывок из трилогии "Радость несчастных". Стихотворение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Р.Гаташа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. «Обещание».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97" w:rsidRPr="00A33A30" w:rsidRDefault="00F25D97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D97" w:rsidRPr="00A33A30" w:rsidRDefault="00F25D97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B70AEE" w:rsidP="00A33A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Понимать и формулировать тему, идею, нравственный пафос литературного произведения, характеризовать его героев</w:t>
            </w:r>
          </w:p>
        </w:tc>
      </w:tr>
      <w:tr w:rsidR="00B70AEE" w:rsidRPr="00A33A30" w:rsidTr="004214F9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AEE" w:rsidRPr="00A33A30" w:rsidRDefault="00B70AEE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EE" w:rsidRPr="00A33A30" w:rsidRDefault="00B70AEE" w:rsidP="00A3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ДРАМАТУРГИЯ.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 М.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 Драма "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Галиябану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". Музей М.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Балтачевском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районе.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EE" w:rsidRPr="00A33A30" w:rsidRDefault="00B70AEE" w:rsidP="00A33A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D97" w:rsidRPr="00A33A30" w:rsidRDefault="00F25D97" w:rsidP="00A33A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D97" w:rsidRPr="00A33A30" w:rsidRDefault="00F25D97" w:rsidP="00A33A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0AEE" w:rsidRPr="00A33A30" w:rsidRDefault="00B70AEE" w:rsidP="00A33A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eastAsia="Calibri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EE" w:rsidRPr="00A33A30" w:rsidRDefault="00B70AEE" w:rsidP="00A33A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70AEE" w:rsidRPr="00A33A30" w:rsidRDefault="00B70AEE" w:rsidP="00A33A30">
            <w:pPr>
              <w:shd w:val="clear" w:color="auto" w:fill="FFFFFF"/>
              <w:tabs>
                <w:tab w:val="left" w:pos="3686"/>
                <w:tab w:val="left" w:pos="8789"/>
                <w:tab w:val="left" w:pos="921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Подбирать материал о биографии и творчестве писателя, истории</w:t>
            </w:r>
          </w:p>
          <w:p w:rsidR="00A33A30" w:rsidRPr="00A33A30" w:rsidRDefault="00B70AEE" w:rsidP="00A33A30">
            <w:pPr>
              <w:shd w:val="clear" w:color="auto" w:fill="FFFFFF"/>
              <w:tabs>
                <w:tab w:val="left" w:pos="3686"/>
                <w:tab w:val="left" w:pos="8789"/>
                <w:tab w:val="left" w:pos="9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создания произведения, </w:t>
            </w:r>
            <w:proofErr w:type="gramStart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прототипах</w:t>
            </w:r>
            <w:proofErr w:type="gramEnd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использованием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справочной литературы и ресурсов Интернета.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Подбирать и обобщать дополнительный материал о биографии и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творчестве писателя.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рецензировать выразительное чтение одноклассников,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актёров.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или письменно отвечать на вопрос (в том числе с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использованием цитирования).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коллективном диалоге.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вопросы по тексту произведения.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признаки драм</w:t>
            </w:r>
            <w:r w:rsidR="00095FEB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Давать жанровую характеристику пьесы: выделять характерные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признаки </w:t>
            </w:r>
            <w:r w:rsidR="00095FEB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драмы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сюжет произведения, его тематику,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проблематику, идейно-эмоциональное содержание.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со словарём литературоведческих терминов.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Характеризовать героев </w:t>
            </w:r>
            <w:r w:rsidR="00095FEB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драмы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план (в том числе цитатного) образа геро</w:t>
            </w:r>
            <w:r w:rsidR="00095FEB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 драмы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сравнительной характеристики героев.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Подбирать цитаты из текста литературного произведения по заданной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Анализировать различные формы выражения авторской позиции в </w:t>
            </w:r>
            <w:r w:rsidR="00095FEB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драме.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0AEE" w:rsidRPr="00A33A30" w:rsidRDefault="00B70AEE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AEE" w:rsidRPr="00A33A30" w:rsidTr="004214F9">
        <w:trPr>
          <w:trHeight w:val="6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5D97" w:rsidRPr="00A33A30" w:rsidRDefault="00F25D97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5D97" w:rsidRPr="00A33A30" w:rsidRDefault="00F25D97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0AEE" w:rsidRPr="00A33A30" w:rsidRDefault="00B70AEE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D97" w:rsidRPr="00A33A30" w:rsidRDefault="00F25D97" w:rsidP="00A3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25D97" w:rsidRPr="00A33A30" w:rsidRDefault="00F25D97" w:rsidP="00A3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0AEE" w:rsidRPr="00A33A30" w:rsidRDefault="00B70AEE" w:rsidP="00A3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Драма «</w:t>
            </w:r>
            <w:proofErr w:type="spellStart"/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Галиябану</w:t>
            </w:r>
            <w:proofErr w:type="spellEnd"/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="007F70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EE" w:rsidRPr="00A33A30" w:rsidRDefault="00B70AEE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97" w:rsidRPr="00A33A30" w:rsidRDefault="00F25D97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97" w:rsidRPr="00A33A30" w:rsidRDefault="00F25D97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D97" w:rsidRPr="00A33A30" w:rsidRDefault="00F25D97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97" w:rsidRPr="00A33A30" w:rsidRDefault="00F25D97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AEE" w:rsidRPr="00A33A30" w:rsidRDefault="00B70AEE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AEE" w:rsidRPr="00A33A30" w:rsidRDefault="00B70AEE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AEE" w:rsidRPr="00A33A30" w:rsidRDefault="00B70AEE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A9F" w:rsidRPr="00A33A30" w:rsidTr="004214F9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5D97" w:rsidRPr="00A33A30" w:rsidRDefault="00F25D97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D97" w:rsidRPr="00A33A30" w:rsidRDefault="00F25D97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9F" w:rsidRPr="00A33A30" w:rsidRDefault="007F70C9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Написание сочинения</w:t>
            </w:r>
            <w:r w:rsidR="00CE0A9F"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 по драме </w:t>
            </w:r>
            <w:r w:rsidR="00CE0A9F" w:rsidRPr="00A33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="00CE0A9F" w:rsidRPr="00A33A30">
              <w:rPr>
                <w:rFonts w:ascii="Times New Roman" w:hAnsi="Times New Roman" w:cs="Times New Roman"/>
                <w:sz w:val="24"/>
                <w:szCs w:val="24"/>
              </w:rPr>
              <w:t>Галиябану</w:t>
            </w:r>
            <w:proofErr w:type="spellEnd"/>
            <w:r w:rsidR="00CE0A9F"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» на тему «Любовь Халила и </w:t>
            </w:r>
            <w:proofErr w:type="spellStart"/>
            <w:r w:rsidR="00CE0A9F" w:rsidRPr="00A33A30">
              <w:rPr>
                <w:rFonts w:ascii="Times New Roman" w:hAnsi="Times New Roman" w:cs="Times New Roman"/>
                <w:sz w:val="24"/>
                <w:szCs w:val="24"/>
              </w:rPr>
              <w:t>Галиябану</w:t>
            </w:r>
            <w:proofErr w:type="spellEnd"/>
            <w:r w:rsidR="00CE0A9F" w:rsidRPr="00A33A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F25D97" w:rsidRPr="00A33A30" w:rsidRDefault="00F25D97" w:rsidP="00A33A30">
            <w:pPr>
              <w:spacing w:after="0" w:line="240" w:lineRule="auto"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D97" w:rsidRPr="00A33A30" w:rsidRDefault="00F25D97" w:rsidP="00A33A30">
            <w:pPr>
              <w:spacing w:after="0" w:line="240" w:lineRule="auto"/>
              <w:rPr>
                <w:rStyle w:val="FontStyle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E0A9F" w:rsidRPr="00A33A30" w:rsidRDefault="00CE0A9F" w:rsidP="00A33A30">
            <w:pPr>
              <w:spacing w:after="0" w:line="240" w:lineRule="auto"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20.02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Определять основную мысль текста сочинения; использовать композиционные элементы текста-описания; определять </w:t>
            </w:r>
            <w:r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ключевые слова текста; создавать собственный текст-описание по личным впечатлениям</w:t>
            </w:r>
            <w:r w:rsidR="00095FEB"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. </w:t>
            </w:r>
            <w:r w:rsidR="00095FEB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Писать  сочинение на литературном материале и  с использованием собственного жизненного и читательского опыта.</w:t>
            </w:r>
            <w:r w:rsidR="00095FEB"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FEB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Находить ошибки и редактировать черновые варианты </w:t>
            </w:r>
            <w:r w:rsidR="00095FEB"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FEB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собственных письменных работ.</w:t>
            </w:r>
          </w:p>
        </w:tc>
      </w:tr>
      <w:tr w:rsidR="00CE0A9F" w:rsidRPr="00A33A30" w:rsidTr="004214F9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Т.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 Драма "Мелодичная песня".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F25D97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0AEE" w:rsidRPr="00A33A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онимать и формулировать тему, идею, нравственный пафос литературного произведения, характеризовать его героев</w:t>
            </w:r>
          </w:p>
        </w:tc>
      </w:tr>
      <w:tr w:rsidR="00CE0A9F" w:rsidRPr="00A33A30" w:rsidTr="004214F9">
        <w:trPr>
          <w:trHeight w:val="9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B33036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B33036" w:rsidP="00A33A3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A9F"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A9F" w:rsidRPr="00A33A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Поэзия 20 ВЕКА.</w:t>
            </w:r>
            <w:r w:rsidR="00CE0A9F"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 История татарской поэзии.  </w:t>
            </w:r>
            <w:proofErr w:type="spellStart"/>
            <w:r w:rsidR="00CE0A9F" w:rsidRPr="00A33A30">
              <w:rPr>
                <w:rFonts w:ascii="Times New Roman" w:hAnsi="Times New Roman" w:cs="Times New Roman"/>
                <w:sz w:val="24"/>
                <w:szCs w:val="24"/>
              </w:rPr>
              <w:t>Р.Файзуллин</w:t>
            </w:r>
            <w:proofErr w:type="gramStart"/>
            <w:r w:rsidR="00CE0A9F" w:rsidRPr="00A33A3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CE0A9F" w:rsidRPr="00A33A30">
              <w:rPr>
                <w:rFonts w:ascii="Times New Roman" w:hAnsi="Times New Roman" w:cs="Times New Roman"/>
                <w:sz w:val="24"/>
                <w:szCs w:val="24"/>
              </w:rPr>
              <w:t>ороткие</w:t>
            </w:r>
            <w:proofErr w:type="spellEnd"/>
            <w:r w:rsidR="00CE0A9F"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стихи.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F25D97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095FEB" w:rsidP="00A33A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 читать произведения татарской поэзии XX века (в том числе наизусть).</w:t>
            </w:r>
          </w:p>
        </w:tc>
      </w:tr>
      <w:tr w:rsidR="00CE0A9F" w:rsidRPr="00A33A30" w:rsidTr="004214F9">
        <w:trPr>
          <w:trHeight w:val="6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Стихи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Г.Рахима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Р.Гаташа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0A9F" w:rsidRPr="00A33A30" w:rsidRDefault="00CE0A9F" w:rsidP="00A33A30">
            <w:pPr>
              <w:tabs>
                <w:tab w:val="left" w:pos="21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F25D97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095FEB" w:rsidP="00A33A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 читать стихотворения (в том числе наизусть), прослушивать и исполнять песни.</w:t>
            </w:r>
          </w:p>
        </w:tc>
      </w:tr>
      <w:tr w:rsidR="00CE0A9F" w:rsidRPr="00A33A30" w:rsidTr="004214F9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Песни о маме. Стихи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Р.Мингалима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Р.Миннуллина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, Р.Валиева,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М.Галиева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Л.Шагыйрьжан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F25D97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 читать стихотворения (в том числе наизусть).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отвечать на вопросы (с использованием цитирования).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коллективном диалоге.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план анализа лирического произведения</w:t>
            </w:r>
            <w:r w:rsidR="00095FEB"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прослушивать и исполнять песни.</w:t>
            </w:r>
          </w:p>
        </w:tc>
      </w:tr>
      <w:tr w:rsidR="00CE0A9F" w:rsidRPr="00A33A30" w:rsidTr="004214F9">
        <w:trPr>
          <w:trHeight w:val="278"/>
        </w:trPr>
        <w:tc>
          <w:tcPr>
            <w:tcW w:w="146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B33036" w:rsidP="00A33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3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IV</w:t>
            </w:r>
            <w:r w:rsidR="00CE0A9F" w:rsidRPr="00A33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CE0A9F" w:rsidRPr="00A33A30" w:rsidTr="004214F9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М. Валиев "Луг". </w:t>
            </w: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Р.Зайдулла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"Смотрю на мою Казань".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F25D97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095FEB" w:rsidP="00A33A3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 читать стихотворения (в том числе наизусть).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отвечать на вопросы (с использованием цитирования).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коллективном диалоге.</w:t>
            </w:r>
          </w:p>
        </w:tc>
      </w:tr>
      <w:tr w:rsidR="00CE0A9F" w:rsidRPr="00A33A30" w:rsidTr="004214F9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Татарские рассказы.</w:t>
            </w:r>
          </w:p>
          <w:p w:rsidR="00CE0A9F" w:rsidRPr="00A33A30" w:rsidRDefault="00CE0A9F" w:rsidP="00A3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Ф.Латыйфи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 « Несчастье»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F25D97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Научиться анализировать  художественный текст, работать по алгоритму выполнения  презентации. Пользоваться справочной литературой для определения значений незнакомых слов,</w:t>
            </w:r>
            <w:r w:rsid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работать с учебной статьёй, устно  отвечать на проблемные вопросы, участвовать в коллективном диалоге,</w:t>
            </w:r>
            <w:r w:rsidR="00A3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создавать электронные презентации, работать в группе.</w:t>
            </w:r>
          </w:p>
        </w:tc>
      </w:tr>
      <w:tr w:rsidR="00CE0A9F" w:rsidRPr="00A33A30" w:rsidTr="004214F9">
        <w:trPr>
          <w:trHeight w:val="9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А.Гаффар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 "Аист".</w:t>
            </w:r>
          </w:p>
          <w:p w:rsidR="00CE0A9F" w:rsidRPr="00A33A30" w:rsidRDefault="00CE0A9F" w:rsidP="00A33A3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Ф.Шафигуллин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 "Голубой каток", "Лужайка на пригорке".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F25D97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Научиться понимать стихотворную речь, видеть и объяснять сюжет изученного произведения</w:t>
            </w:r>
          </w:p>
        </w:tc>
      </w:tr>
      <w:tr w:rsidR="00CE0A9F" w:rsidRPr="00A33A30" w:rsidTr="004214F9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Проектная работа. Характеристика героя по рассказу «Голубой каток» или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рассказу «Аист» </w:t>
            </w:r>
            <w:proofErr w:type="spellStart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А.Гаффара</w:t>
            </w:r>
            <w:proofErr w:type="spellEnd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птицах.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F25D97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Научиться анализировать художественный текст, работать по алгоритму выполнения презентации</w:t>
            </w:r>
          </w:p>
          <w:p w:rsidR="00CE0A9F" w:rsidRPr="00A33A30" w:rsidRDefault="00CE0A9F" w:rsidP="00A33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Научиться алгоритму составления проекта.</w:t>
            </w:r>
          </w:p>
        </w:tc>
      </w:tr>
      <w:tr w:rsidR="00CE0A9F" w:rsidRPr="00A33A30" w:rsidTr="004214F9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Р.Мухаммадиев</w:t>
            </w:r>
            <w:proofErr w:type="spellEnd"/>
            <w:r w:rsidR="0082057F"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"Глаза души".</w:t>
            </w:r>
          </w:p>
          <w:p w:rsidR="00CE0A9F" w:rsidRPr="00A33A30" w:rsidRDefault="00CE0A9F" w:rsidP="00A33A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Н.Гыйматдинова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 «Царь луга».</w:t>
            </w:r>
          </w:p>
          <w:p w:rsidR="00CE0A9F" w:rsidRPr="00A33A30" w:rsidRDefault="00CE0A9F" w:rsidP="00A3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F25D97" w:rsidRPr="00A33A30" w:rsidRDefault="00F25D97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D97" w:rsidRPr="00A33A30" w:rsidRDefault="00F25D97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E0A9F" w:rsidRPr="00A33A30" w:rsidRDefault="00CE0A9F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08.05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095FEB" w:rsidP="00A33A3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Подбирать материал о биографии и творчестве писателя, историй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 рассказа с использованием справочной литературы и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ресурсов Интернета.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Воспринимать и выразительно читать фрагменты рассказа.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рецензировать выразительное чтение одноклассников.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сюжет рассказа, его тематику, проблематику,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идейно-эмоциональное содержание.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или письменно отвечать на вопрос (в том числе с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использованием цитирования).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коллективном диалоге.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план характеристики героя (в том числе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цитатного) и характеризовать героя по плану (в том числе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сравнительную</w:t>
            </w:r>
            <w:proofErr w:type="gramEnd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CE0A9F" w:rsidRPr="00A33A30" w:rsidTr="004214F9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Г.Гыйльманов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 Новелла " Зелёный попугай".</w:t>
            </w:r>
          </w:p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Д.Гайнетдинова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. «Звук души»</w:t>
            </w:r>
          </w:p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97" w:rsidRPr="00A33A30" w:rsidRDefault="00F25D97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97" w:rsidRPr="00A33A30" w:rsidRDefault="00F25D97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D97" w:rsidRPr="00A33A30" w:rsidRDefault="00F25D97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82057F" w:rsidP="00A33A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 материалы о биографии и творчестве писателя с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использованием справочной литературы и ресурсов Интернета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 руководством учителя). Устно рассказ о писателе.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 читать фрагменты рассказа (в том числе по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ролям).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Делать различные виды пересказов.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Давать устные ответы на вопросы (с использованием цитирования).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коллективном диалоге.</w:t>
            </w:r>
          </w:p>
        </w:tc>
      </w:tr>
      <w:tr w:rsidR="00CE0A9F" w:rsidRPr="00A33A30" w:rsidTr="004214F9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Л.Шагыйрьжан</w:t>
            </w:r>
            <w:proofErr w:type="spellEnd"/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" Хлеб".</w:t>
            </w:r>
          </w:p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А.Куприн. «Олеся» (отрывок)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97" w:rsidRPr="00A33A30" w:rsidRDefault="00F25D97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D97" w:rsidRPr="00A33A30" w:rsidRDefault="00F25D97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sz w:val="24"/>
                <w:szCs w:val="24"/>
              </w:rPr>
              <w:t>Научиться понимать стихотворную речь, видеть и объяснять сюжет изученного произведения</w:t>
            </w:r>
          </w:p>
        </w:tc>
      </w:tr>
      <w:tr w:rsidR="00CE0A9F" w:rsidRPr="00A33A30" w:rsidTr="004214F9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A30" w:rsidRDefault="00A33A30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0A9F" w:rsidRPr="00A33A30" w:rsidRDefault="00CE0A9F" w:rsidP="00A33A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30" w:rsidRDefault="00A33A30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9F" w:rsidRPr="00A33A30" w:rsidRDefault="00A33A30" w:rsidP="00A33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r w:rsidR="00CE0A9F" w:rsidRPr="00A33A30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  <w:p w:rsidR="00CE0A9F" w:rsidRPr="00A33A30" w:rsidRDefault="00CE0A9F" w:rsidP="00A33A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36" w:rsidRPr="00A33A30" w:rsidRDefault="00B33036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E0A9F" w:rsidRPr="00A33A30" w:rsidRDefault="00F25D97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036" w:rsidRPr="00A33A30" w:rsidRDefault="00B33036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E0A9F" w:rsidRPr="00A33A30" w:rsidRDefault="00CE0A9F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33A3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29.05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A9F" w:rsidRPr="00A33A30" w:rsidRDefault="00CE0A9F" w:rsidP="00A33A30">
            <w:pPr>
              <w:spacing w:after="0" w:line="240" w:lineRule="auto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57F" w:rsidRPr="00A33A30" w:rsidRDefault="0082057F" w:rsidP="00A33A30">
            <w:pPr>
              <w:shd w:val="clear" w:color="auto" w:fill="FFFFFF"/>
              <w:tabs>
                <w:tab w:val="left" w:pos="3686"/>
                <w:tab w:val="left" w:pos="8789"/>
                <w:tab w:val="left" w:pos="9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Предъявлять читательские и исследовательские навыки,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приобретённые в 8 классе.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 читать (в том числе наизусть).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Делать устный монологический ответ, различные виды пересказов, устные и письменные рассказы о произведениях и героях.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Иллюстрировать примерами изученных литературоведческих</w:t>
            </w:r>
            <w:r w:rsidRPr="00A33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терминов. Решать тесты.</w:t>
            </w:r>
          </w:p>
          <w:p w:rsidR="0082057F" w:rsidRPr="00A33A30" w:rsidRDefault="0082057F" w:rsidP="00A33A30">
            <w:pPr>
              <w:shd w:val="clear" w:color="auto" w:fill="FFFFFF"/>
              <w:tabs>
                <w:tab w:val="left" w:pos="3686"/>
                <w:tab w:val="left" w:pos="8789"/>
                <w:tab w:val="left" w:pos="9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Делать отчёт о выполнении </w:t>
            </w:r>
            <w:proofErr w:type="gramStart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индивидуальных</w:t>
            </w:r>
            <w:proofErr w:type="gramEnd"/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коллективных учебных</w:t>
            </w:r>
          </w:p>
          <w:p w:rsidR="00CE0A9F" w:rsidRPr="00A33A30" w:rsidRDefault="0082057F" w:rsidP="00A33A3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проектов</w:t>
            </w:r>
          </w:p>
        </w:tc>
      </w:tr>
    </w:tbl>
    <w:p w:rsidR="007B2C43" w:rsidRPr="00A33A30" w:rsidRDefault="007B2C43" w:rsidP="00A33A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B2C43" w:rsidRPr="00A33A30" w:rsidSect="004214F9">
      <w:footerReference w:type="default" r:id="rId7"/>
      <w:pgSz w:w="16838" w:h="11906" w:orient="landscape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339" w:rsidRDefault="00A15339" w:rsidP="004214F9">
      <w:pPr>
        <w:spacing w:after="0" w:line="240" w:lineRule="auto"/>
      </w:pPr>
      <w:r>
        <w:separator/>
      </w:r>
    </w:p>
  </w:endnote>
  <w:endnote w:type="continuationSeparator" w:id="0">
    <w:p w:rsidR="00A15339" w:rsidRDefault="00A15339" w:rsidP="00421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75362"/>
      <w:docPartObj>
        <w:docPartGallery w:val="Page Numbers (Bottom of Page)"/>
        <w:docPartUnique/>
      </w:docPartObj>
    </w:sdtPr>
    <w:sdtContent>
      <w:p w:rsidR="004214F9" w:rsidRDefault="00B00BF5">
        <w:pPr>
          <w:pStyle w:val="a5"/>
          <w:jc w:val="right"/>
        </w:pPr>
        <w:fldSimple w:instr=" PAGE   \* MERGEFORMAT ">
          <w:r w:rsidR="007F70C9">
            <w:rPr>
              <w:noProof/>
            </w:rPr>
            <w:t>7</w:t>
          </w:r>
        </w:fldSimple>
      </w:p>
    </w:sdtContent>
  </w:sdt>
  <w:p w:rsidR="004214F9" w:rsidRDefault="004214F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339" w:rsidRDefault="00A15339" w:rsidP="004214F9">
      <w:pPr>
        <w:spacing w:after="0" w:line="240" w:lineRule="auto"/>
      </w:pPr>
      <w:r>
        <w:separator/>
      </w:r>
    </w:p>
  </w:footnote>
  <w:footnote w:type="continuationSeparator" w:id="0">
    <w:p w:rsidR="00A15339" w:rsidRDefault="00A15339" w:rsidP="00421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1041"/>
    <w:rsid w:val="00002E88"/>
    <w:rsid w:val="00010CB6"/>
    <w:rsid w:val="000318A0"/>
    <w:rsid w:val="000326CC"/>
    <w:rsid w:val="000327A7"/>
    <w:rsid w:val="00033438"/>
    <w:rsid w:val="00035B2A"/>
    <w:rsid w:val="000366DC"/>
    <w:rsid w:val="00040339"/>
    <w:rsid w:val="00041431"/>
    <w:rsid w:val="00044EF9"/>
    <w:rsid w:val="00046242"/>
    <w:rsid w:val="0005690A"/>
    <w:rsid w:val="00061AE4"/>
    <w:rsid w:val="00064485"/>
    <w:rsid w:val="00065068"/>
    <w:rsid w:val="0007699B"/>
    <w:rsid w:val="000847B8"/>
    <w:rsid w:val="00085909"/>
    <w:rsid w:val="000913D3"/>
    <w:rsid w:val="00091DAE"/>
    <w:rsid w:val="00094CF5"/>
    <w:rsid w:val="00095FEB"/>
    <w:rsid w:val="000A12D6"/>
    <w:rsid w:val="000A4EED"/>
    <w:rsid w:val="000A56B3"/>
    <w:rsid w:val="000C7A74"/>
    <w:rsid w:val="000D3FC2"/>
    <w:rsid w:val="000D679C"/>
    <w:rsid w:val="000E5A70"/>
    <w:rsid w:val="000F4ED4"/>
    <w:rsid w:val="001003A6"/>
    <w:rsid w:val="001014CD"/>
    <w:rsid w:val="00106121"/>
    <w:rsid w:val="00106F5D"/>
    <w:rsid w:val="001074F9"/>
    <w:rsid w:val="001139E5"/>
    <w:rsid w:val="00117E0C"/>
    <w:rsid w:val="00117F4E"/>
    <w:rsid w:val="00121404"/>
    <w:rsid w:val="001277C5"/>
    <w:rsid w:val="00131E38"/>
    <w:rsid w:val="00132CC4"/>
    <w:rsid w:val="00133CCD"/>
    <w:rsid w:val="00134A92"/>
    <w:rsid w:val="00141D01"/>
    <w:rsid w:val="0014372C"/>
    <w:rsid w:val="001440DC"/>
    <w:rsid w:val="00150DC3"/>
    <w:rsid w:val="00153C77"/>
    <w:rsid w:val="00154285"/>
    <w:rsid w:val="00161346"/>
    <w:rsid w:val="001657B2"/>
    <w:rsid w:val="00165E78"/>
    <w:rsid w:val="00171E60"/>
    <w:rsid w:val="001736C6"/>
    <w:rsid w:val="00173FFC"/>
    <w:rsid w:val="0017674C"/>
    <w:rsid w:val="0017738B"/>
    <w:rsid w:val="00182146"/>
    <w:rsid w:val="001928F5"/>
    <w:rsid w:val="001A56D9"/>
    <w:rsid w:val="001A576B"/>
    <w:rsid w:val="001A5B98"/>
    <w:rsid w:val="001A6E02"/>
    <w:rsid w:val="001B0889"/>
    <w:rsid w:val="001B1A63"/>
    <w:rsid w:val="001B25F9"/>
    <w:rsid w:val="001B37F3"/>
    <w:rsid w:val="001B661B"/>
    <w:rsid w:val="001B7DF9"/>
    <w:rsid w:val="001C0E32"/>
    <w:rsid w:val="001C476A"/>
    <w:rsid w:val="001C54C9"/>
    <w:rsid w:val="001C704D"/>
    <w:rsid w:val="001D7E49"/>
    <w:rsid w:val="001F06CB"/>
    <w:rsid w:val="001F46D9"/>
    <w:rsid w:val="001F48B9"/>
    <w:rsid w:val="001F667C"/>
    <w:rsid w:val="00203F27"/>
    <w:rsid w:val="00205355"/>
    <w:rsid w:val="0020697A"/>
    <w:rsid w:val="00212720"/>
    <w:rsid w:val="002145C6"/>
    <w:rsid w:val="002150DC"/>
    <w:rsid w:val="002213BD"/>
    <w:rsid w:val="00223DB0"/>
    <w:rsid w:val="002271E8"/>
    <w:rsid w:val="00233CCD"/>
    <w:rsid w:val="00250148"/>
    <w:rsid w:val="0026350A"/>
    <w:rsid w:val="00264165"/>
    <w:rsid w:val="00265DC9"/>
    <w:rsid w:val="002769ED"/>
    <w:rsid w:val="0028331A"/>
    <w:rsid w:val="00286514"/>
    <w:rsid w:val="00292A05"/>
    <w:rsid w:val="002964BE"/>
    <w:rsid w:val="002A0E75"/>
    <w:rsid w:val="002A1774"/>
    <w:rsid w:val="002A45B5"/>
    <w:rsid w:val="002A683B"/>
    <w:rsid w:val="002B0BFF"/>
    <w:rsid w:val="002B2B02"/>
    <w:rsid w:val="002B3A7E"/>
    <w:rsid w:val="002B5C0A"/>
    <w:rsid w:val="002B6F92"/>
    <w:rsid w:val="002C4233"/>
    <w:rsid w:val="002D1E8F"/>
    <w:rsid w:val="002D2A76"/>
    <w:rsid w:val="002D3049"/>
    <w:rsid w:val="002D7530"/>
    <w:rsid w:val="002E280B"/>
    <w:rsid w:val="002F4E69"/>
    <w:rsid w:val="00303414"/>
    <w:rsid w:val="00313208"/>
    <w:rsid w:val="00324798"/>
    <w:rsid w:val="00326211"/>
    <w:rsid w:val="003271EF"/>
    <w:rsid w:val="00335023"/>
    <w:rsid w:val="003363A2"/>
    <w:rsid w:val="0033644C"/>
    <w:rsid w:val="00337123"/>
    <w:rsid w:val="00352068"/>
    <w:rsid w:val="00355CFE"/>
    <w:rsid w:val="003574D2"/>
    <w:rsid w:val="003629DC"/>
    <w:rsid w:val="00363AD4"/>
    <w:rsid w:val="003670B5"/>
    <w:rsid w:val="00370E70"/>
    <w:rsid w:val="00374E7D"/>
    <w:rsid w:val="0037661A"/>
    <w:rsid w:val="0038311A"/>
    <w:rsid w:val="00383A7C"/>
    <w:rsid w:val="00386476"/>
    <w:rsid w:val="003876A7"/>
    <w:rsid w:val="00387FA4"/>
    <w:rsid w:val="0039345A"/>
    <w:rsid w:val="0039472E"/>
    <w:rsid w:val="003A2D7F"/>
    <w:rsid w:val="003A42C3"/>
    <w:rsid w:val="003A52CC"/>
    <w:rsid w:val="003B6957"/>
    <w:rsid w:val="003C1C2D"/>
    <w:rsid w:val="003C4ED5"/>
    <w:rsid w:val="003E195F"/>
    <w:rsid w:val="003F63B0"/>
    <w:rsid w:val="0040584C"/>
    <w:rsid w:val="00417AF0"/>
    <w:rsid w:val="004214F9"/>
    <w:rsid w:val="004244EC"/>
    <w:rsid w:val="0042541F"/>
    <w:rsid w:val="004327EF"/>
    <w:rsid w:val="00443E79"/>
    <w:rsid w:val="0045128D"/>
    <w:rsid w:val="00454500"/>
    <w:rsid w:val="00464D2D"/>
    <w:rsid w:val="00467DBE"/>
    <w:rsid w:val="00470238"/>
    <w:rsid w:val="00487575"/>
    <w:rsid w:val="00490160"/>
    <w:rsid w:val="004916B4"/>
    <w:rsid w:val="00493112"/>
    <w:rsid w:val="00494883"/>
    <w:rsid w:val="004967B9"/>
    <w:rsid w:val="004A636F"/>
    <w:rsid w:val="004A7527"/>
    <w:rsid w:val="004A75E6"/>
    <w:rsid w:val="004B1F54"/>
    <w:rsid w:val="004B33D1"/>
    <w:rsid w:val="004B566F"/>
    <w:rsid w:val="004B7113"/>
    <w:rsid w:val="004C374E"/>
    <w:rsid w:val="004C3D00"/>
    <w:rsid w:val="004D609B"/>
    <w:rsid w:val="004F3837"/>
    <w:rsid w:val="004F4E5D"/>
    <w:rsid w:val="004F7288"/>
    <w:rsid w:val="00502321"/>
    <w:rsid w:val="005046D5"/>
    <w:rsid w:val="0051138B"/>
    <w:rsid w:val="00515E77"/>
    <w:rsid w:val="00521800"/>
    <w:rsid w:val="0052259C"/>
    <w:rsid w:val="005245EA"/>
    <w:rsid w:val="005437F3"/>
    <w:rsid w:val="00544EE0"/>
    <w:rsid w:val="00544EF9"/>
    <w:rsid w:val="005466AD"/>
    <w:rsid w:val="005634EA"/>
    <w:rsid w:val="0056388E"/>
    <w:rsid w:val="00567D69"/>
    <w:rsid w:val="005767EF"/>
    <w:rsid w:val="005A0F6C"/>
    <w:rsid w:val="005A56C0"/>
    <w:rsid w:val="005B22CA"/>
    <w:rsid w:val="005B791E"/>
    <w:rsid w:val="005E10B3"/>
    <w:rsid w:val="005E32E5"/>
    <w:rsid w:val="005F2399"/>
    <w:rsid w:val="005F3225"/>
    <w:rsid w:val="005F455A"/>
    <w:rsid w:val="005F4CE0"/>
    <w:rsid w:val="00607AB1"/>
    <w:rsid w:val="00612F70"/>
    <w:rsid w:val="0063183B"/>
    <w:rsid w:val="006331E5"/>
    <w:rsid w:val="006339C4"/>
    <w:rsid w:val="00641D02"/>
    <w:rsid w:val="00642F24"/>
    <w:rsid w:val="00644398"/>
    <w:rsid w:val="006537AA"/>
    <w:rsid w:val="00676EFE"/>
    <w:rsid w:val="0068095C"/>
    <w:rsid w:val="006861C8"/>
    <w:rsid w:val="00692D47"/>
    <w:rsid w:val="00694740"/>
    <w:rsid w:val="006A0AC5"/>
    <w:rsid w:val="006A2E3A"/>
    <w:rsid w:val="006A3C9B"/>
    <w:rsid w:val="006A6DB9"/>
    <w:rsid w:val="006B114A"/>
    <w:rsid w:val="006B2129"/>
    <w:rsid w:val="006B78EA"/>
    <w:rsid w:val="006C00BA"/>
    <w:rsid w:val="006C39A9"/>
    <w:rsid w:val="006D1877"/>
    <w:rsid w:val="006E191E"/>
    <w:rsid w:val="006E369D"/>
    <w:rsid w:val="006E6344"/>
    <w:rsid w:val="006E76C7"/>
    <w:rsid w:val="006E774C"/>
    <w:rsid w:val="006F104E"/>
    <w:rsid w:val="006F6BD8"/>
    <w:rsid w:val="006F754B"/>
    <w:rsid w:val="00700E1D"/>
    <w:rsid w:val="00701F2E"/>
    <w:rsid w:val="007058B1"/>
    <w:rsid w:val="0070642E"/>
    <w:rsid w:val="007410A6"/>
    <w:rsid w:val="0075708E"/>
    <w:rsid w:val="00762926"/>
    <w:rsid w:val="00765515"/>
    <w:rsid w:val="00790530"/>
    <w:rsid w:val="0079236E"/>
    <w:rsid w:val="00792548"/>
    <w:rsid w:val="00793501"/>
    <w:rsid w:val="00793DA6"/>
    <w:rsid w:val="007946E3"/>
    <w:rsid w:val="007A591F"/>
    <w:rsid w:val="007B2C43"/>
    <w:rsid w:val="007B3D90"/>
    <w:rsid w:val="007C0832"/>
    <w:rsid w:val="007C2747"/>
    <w:rsid w:val="007C7EC1"/>
    <w:rsid w:val="007D0D3D"/>
    <w:rsid w:val="007D4489"/>
    <w:rsid w:val="007D44B7"/>
    <w:rsid w:val="007D7192"/>
    <w:rsid w:val="007E0E62"/>
    <w:rsid w:val="007E1412"/>
    <w:rsid w:val="007F3350"/>
    <w:rsid w:val="007F34F4"/>
    <w:rsid w:val="007F70C9"/>
    <w:rsid w:val="0080148C"/>
    <w:rsid w:val="00814ED9"/>
    <w:rsid w:val="0081672E"/>
    <w:rsid w:val="0081767C"/>
    <w:rsid w:val="0082057F"/>
    <w:rsid w:val="00821951"/>
    <w:rsid w:val="00823482"/>
    <w:rsid w:val="008241F3"/>
    <w:rsid w:val="00825C1B"/>
    <w:rsid w:val="00830E94"/>
    <w:rsid w:val="008310A6"/>
    <w:rsid w:val="008438EF"/>
    <w:rsid w:val="00856B0B"/>
    <w:rsid w:val="00857B50"/>
    <w:rsid w:val="00866EA9"/>
    <w:rsid w:val="0086742C"/>
    <w:rsid w:val="00876D36"/>
    <w:rsid w:val="0089195E"/>
    <w:rsid w:val="008949D8"/>
    <w:rsid w:val="00894ABA"/>
    <w:rsid w:val="0089513C"/>
    <w:rsid w:val="0089658F"/>
    <w:rsid w:val="00896B9F"/>
    <w:rsid w:val="008973AB"/>
    <w:rsid w:val="008A2734"/>
    <w:rsid w:val="008A466A"/>
    <w:rsid w:val="008A4A2D"/>
    <w:rsid w:val="008B6AD6"/>
    <w:rsid w:val="008D15B6"/>
    <w:rsid w:val="008F7873"/>
    <w:rsid w:val="009117D1"/>
    <w:rsid w:val="00911E65"/>
    <w:rsid w:val="009130C1"/>
    <w:rsid w:val="00913C59"/>
    <w:rsid w:val="00916509"/>
    <w:rsid w:val="009243F5"/>
    <w:rsid w:val="00941403"/>
    <w:rsid w:val="009463DA"/>
    <w:rsid w:val="00947E80"/>
    <w:rsid w:val="00954368"/>
    <w:rsid w:val="00957BAA"/>
    <w:rsid w:val="00971CCE"/>
    <w:rsid w:val="009736A9"/>
    <w:rsid w:val="00973C54"/>
    <w:rsid w:val="00977159"/>
    <w:rsid w:val="009B1D0C"/>
    <w:rsid w:val="009C47DD"/>
    <w:rsid w:val="009C6580"/>
    <w:rsid w:val="009C6F92"/>
    <w:rsid w:val="009D174C"/>
    <w:rsid w:val="009D18B5"/>
    <w:rsid w:val="009D30A9"/>
    <w:rsid w:val="009E6B5E"/>
    <w:rsid w:val="009F1ED1"/>
    <w:rsid w:val="009F566E"/>
    <w:rsid w:val="00A01B86"/>
    <w:rsid w:val="00A0203B"/>
    <w:rsid w:val="00A02AEC"/>
    <w:rsid w:val="00A07AEE"/>
    <w:rsid w:val="00A13064"/>
    <w:rsid w:val="00A132B7"/>
    <w:rsid w:val="00A15339"/>
    <w:rsid w:val="00A21DAB"/>
    <w:rsid w:val="00A22F7D"/>
    <w:rsid w:val="00A236B1"/>
    <w:rsid w:val="00A27AD4"/>
    <w:rsid w:val="00A30914"/>
    <w:rsid w:val="00A32429"/>
    <w:rsid w:val="00A33A30"/>
    <w:rsid w:val="00A33DBA"/>
    <w:rsid w:val="00A50AE8"/>
    <w:rsid w:val="00A53A1F"/>
    <w:rsid w:val="00A5490A"/>
    <w:rsid w:val="00A65E4D"/>
    <w:rsid w:val="00A7233F"/>
    <w:rsid w:val="00A73C09"/>
    <w:rsid w:val="00A75E86"/>
    <w:rsid w:val="00A81894"/>
    <w:rsid w:val="00A84783"/>
    <w:rsid w:val="00A928B6"/>
    <w:rsid w:val="00AC0940"/>
    <w:rsid w:val="00AC31DE"/>
    <w:rsid w:val="00AC6118"/>
    <w:rsid w:val="00AF2865"/>
    <w:rsid w:val="00AF2B6F"/>
    <w:rsid w:val="00AF502D"/>
    <w:rsid w:val="00B00BF5"/>
    <w:rsid w:val="00B0619E"/>
    <w:rsid w:val="00B139C6"/>
    <w:rsid w:val="00B20FB5"/>
    <w:rsid w:val="00B2242B"/>
    <w:rsid w:val="00B22900"/>
    <w:rsid w:val="00B240BE"/>
    <w:rsid w:val="00B24406"/>
    <w:rsid w:val="00B279C2"/>
    <w:rsid w:val="00B31A92"/>
    <w:rsid w:val="00B33036"/>
    <w:rsid w:val="00B352F5"/>
    <w:rsid w:val="00B45A95"/>
    <w:rsid w:val="00B623AB"/>
    <w:rsid w:val="00B63052"/>
    <w:rsid w:val="00B63F7D"/>
    <w:rsid w:val="00B70AEE"/>
    <w:rsid w:val="00B7167C"/>
    <w:rsid w:val="00B774F3"/>
    <w:rsid w:val="00B80ED9"/>
    <w:rsid w:val="00B81A0D"/>
    <w:rsid w:val="00B936C1"/>
    <w:rsid w:val="00B97C7E"/>
    <w:rsid w:val="00BA69DE"/>
    <w:rsid w:val="00BB1B7B"/>
    <w:rsid w:val="00BD0C83"/>
    <w:rsid w:val="00BF075A"/>
    <w:rsid w:val="00BF70ED"/>
    <w:rsid w:val="00BF7831"/>
    <w:rsid w:val="00C00054"/>
    <w:rsid w:val="00C01174"/>
    <w:rsid w:val="00C05465"/>
    <w:rsid w:val="00C06A17"/>
    <w:rsid w:val="00C10314"/>
    <w:rsid w:val="00C12D22"/>
    <w:rsid w:val="00C200F8"/>
    <w:rsid w:val="00C22388"/>
    <w:rsid w:val="00C2492F"/>
    <w:rsid w:val="00C3421E"/>
    <w:rsid w:val="00C411A0"/>
    <w:rsid w:val="00C53C5A"/>
    <w:rsid w:val="00C576E3"/>
    <w:rsid w:val="00C57ECD"/>
    <w:rsid w:val="00C70202"/>
    <w:rsid w:val="00C73E83"/>
    <w:rsid w:val="00C7698A"/>
    <w:rsid w:val="00C80C9C"/>
    <w:rsid w:val="00C838A8"/>
    <w:rsid w:val="00C844C8"/>
    <w:rsid w:val="00C85978"/>
    <w:rsid w:val="00C91528"/>
    <w:rsid w:val="00CA7E91"/>
    <w:rsid w:val="00CB07E8"/>
    <w:rsid w:val="00CB1814"/>
    <w:rsid w:val="00CB347F"/>
    <w:rsid w:val="00CB77F7"/>
    <w:rsid w:val="00CC6B1A"/>
    <w:rsid w:val="00CD0360"/>
    <w:rsid w:val="00CD2229"/>
    <w:rsid w:val="00CE0A9F"/>
    <w:rsid w:val="00CE6BE5"/>
    <w:rsid w:val="00CE6FBB"/>
    <w:rsid w:val="00CE7450"/>
    <w:rsid w:val="00CF46BC"/>
    <w:rsid w:val="00CF5FD5"/>
    <w:rsid w:val="00CF6323"/>
    <w:rsid w:val="00CF701E"/>
    <w:rsid w:val="00D00ABA"/>
    <w:rsid w:val="00D00B74"/>
    <w:rsid w:val="00D00CD7"/>
    <w:rsid w:val="00D01740"/>
    <w:rsid w:val="00D03328"/>
    <w:rsid w:val="00D0456C"/>
    <w:rsid w:val="00D05F13"/>
    <w:rsid w:val="00D06448"/>
    <w:rsid w:val="00D06E50"/>
    <w:rsid w:val="00D15D76"/>
    <w:rsid w:val="00D34DF8"/>
    <w:rsid w:val="00D40E0A"/>
    <w:rsid w:val="00D4763F"/>
    <w:rsid w:val="00D616F5"/>
    <w:rsid w:val="00D67887"/>
    <w:rsid w:val="00D67BC6"/>
    <w:rsid w:val="00D727A4"/>
    <w:rsid w:val="00D75077"/>
    <w:rsid w:val="00D818AF"/>
    <w:rsid w:val="00D90301"/>
    <w:rsid w:val="00D942BB"/>
    <w:rsid w:val="00D94305"/>
    <w:rsid w:val="00D944BC"/>
    <w:rsid w:val="00DA1874"/>
    <w:rsid w:val="00DB0132"/>
    <w:rsid w:val="00DC56DF"/>
    <w:rsid w:val="00DE2393"/>
    <w:rsid w:val="00DF4C3D"/>
    <w:rsid w:val="00E0055C"/>
    <w:rsid w:val="00E021A9"/>
    <w:rsid w:val="00E03E14"/>
    <w:rsid w:val="00E049D5"/>
    <w:rsid w:val="00E05159"/>
    <w:rsid w:val="00E06060"/>
    <w:rsid w:val="00E12EEA"/>
    <w:rsid w:val="00E17495"/>
    <w:rsid w:val="00E21FD0"/>
    <w:rsid w:val="00E22F24"/>
    <w:rsid w:val="00E23685"/>
    <w:rsid w:val="00E27C58"/>
    <w:rsid w:val="00E324A3"/>
    <w:rsid w:val="00E33C67"/>
    <w:rsid w:val="00E40A17"/>
    <w:rsid w:val="00E40C92"/>
    <w:rsid w:val="00E41283"/>
    <w:rsid w:val="00E4128D"/>
    <w:rsid w:val="00E44449"/>
    <w:rsid w:val="00E46F85"/>
    <w:rsid w:val="00E5141C"/>
    <w:rsid w:val="00E54E0D"/>
    <w:rsid w:val="00E571F0"/>
    <w:rsid w:val="00E73EFC"/>
    <w:rsid w:val="00E75C11"/>
    <w:rsid w:val="00E76432"/>
    <w:rsid w:val="00E978DA"/>
    <w:rsid w:val="00EA0D73"/>
    <w:rsid w:val="00EA4FCE"/>
    <w:rsid w:val="00EA7E6E"/>
    <w:rsid w:val="00EB1041"/>
    <w:rsid w:val="00EB4A81"/>
    <w:rsid w:val="00EC0EEE"/>
    <w:rsid w:val="00EC2104"/>
    <w:rsid w:val="00EC5F8A"/>
    <w:rsid w:val="00ED434E"/>
    <w:rsid w:val="00ED6391"/>
    <w:rsid w:val="00EE5AA3"/>
    <w:rsid w:val="00EE6BCE"/>
    <w:rsid w:val="00EF4559"/>
    <w:rsid w:val="00EF48C6"/>
    <w:rsid w:val="00EF6DB0"/>
    <w:rsid w:val="00F07FA9"/>
    <w:rsid w:val="00F11131"/>
    <w:rsid w:val="00F146C5"/>
    <w:rsid w:val="00F152B6"/>
    <w:rsid w:val="00F169A3"/>
    <w:rsid w:val="00F21196"/>
    <w:rsid w:val="00F25D97"/>
    <w:rsid w:val="00F269EB"/>
    <w:rsid w:val="00F26E95"/>
    <w:rsid w:val="00F2761D"/>
    <w:rsid w:val="00F31F62"/>
    <w:rsid w:val="00F34147"/>
    <w:rsid w:val="00F3465F"/>
    <w:rsid w:val="00F4517F"/>
    <w:rsid w:val="00F47E7A"/>
    <w:rsid w:val="00F51EFF"/>
    <w:rsid w:val="00F527FF"/>
    <w:rsid w:val="00F546A7"/>
    <w:rsid w:val="00F62D18"/>
    <w:rsid w:val="00F7547C"/>
    <w:rsid w:val="00F76B4D"/>
    <w:rsid w:val="00F77A4E"/>
    <w:rsid w:val="00F87DC9"/>
    <w:rsid w:val="00FB28CF"/>
    <w:rsid w:val="00FB734D"/>
    <w:rsid w:val="00FD0343"/>
    <w:rsid w:val="00FD2B24"/>
    <w:rsid w:val="00FD5385"/>
    <w:rsid w:val="00FD6865"/>
    <w:rsid w:val="00FE0A6E"/>
    <w:rsid w:val="00FE24E2"/>
    <w:rsid w:val="00FE5BA2"/>
    <w:rsid w:val="00FF183E"/>
    <w:rsid w:val="00FF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9">
    <w:name w:val="Font Style39"/>
    <w:basedOn w:val="a0"/>
    <w:rsid w:val="00EB1041"/>
    <w:rPr>
      <w:rFonts w:ascii="Arial" w:hAnsi="Arial" w:cs="Arial"/>
      <w:b/>
      <w:bCs/>
      <w:i/>
      <w:iCs/>
      <w:sz w:val="18"/>
      <w:szCs w:val="18"/>
    </w:rPr>
  </w:style>
  <w:style w:type="paragraph" w:styleId="a3">
    <w:name w:val="header"/>
    <w:basedOn w:val="a"/>
    <w:link w:val="a4"/>
    <w:uiPriority w:val="99"/>
    <w:semiHidden/>
    <w:unhideWhenUsed/>
    <w:rsid w:val="00421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14F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421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14F9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14F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DA667-E03B-4C57-BEF1-63441B7ED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8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16</cp:revision>
  <cp:lastPrinted>2018-09-26T18:50:00Z</cp:lastPrinted>
  <dcterms:created xsi:type="dcterms:W3CDTF">2018-09-19T12:50:00Z</dcterms:created>
  <dcterms:modified xsi:type="dcterms:W3CDTF">2019-01-06T15:57:00Z</dcterms:modified>
</cp:coreProperties>
</file>