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B7" w:rsidRPr="00126E01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126E01">
        <w:rPr>
          <w:b/>
          <w:bCs/>
          <w:color w:val="000000"/>
          <w:sz w:val="32"/>
          <w:szCs w:val="32"/>
        </w:rPr>
        <w:t>Сценарий мероприятия</w:t>
      </w:r>
    </w:p>
    <w:p w:rsidR="00C60FB7" w:rsidRPr="00126E01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126E01">
        <w:rPr>
          <w:b/>
          <w:bCs/>
          <w:color w:val="000000"/>
          <w:sz w:val="32"/>
          <w:szCs w:val="32"/>
        </w:rPr>
        <w:t>«Спешите дарить добро!»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(Звучит гимн волонтеров Москвы, одновременно на сцене – танец)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Добрый день, дорогие друзья!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Здравствуйте!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Мы не случайно начали нашу торжественную часть с Гимна волонтеров Москвы. Эта песня увидела свет 5 декабря 2017 года, в международный день волонтера и добровольца.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Кстати, скажем, что этот день стал национальным праздником и для нашей страны. Автор гимна Дмитрий Нестеров сам является активным волонтером.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2 вед: Впервые он спел свой гимн 14 декабря на церемонии открытия </w:t>
      </w:r>
      <w:proofErr w:type="spellStart"/>
      <w:r>
        <w:rPr>
          <w:color w:val="000000"/>
          <w:sz w:val="27"/>
          <w:szCs w:val="27"/>
        </w:rPr>
        <w:t>Креатив-Форума</w:t>
      </w:r>
      <w:proofErr w:type="spellEnd"/>
      <w:r>
        <w:rPr>
          <w:color w:val="000000"/>
          <w:sz w:val="27"/>
          <w:szCs w:val="27"/>
        </w:rPr>
        <w:t xml:space="preserve"> «Доброволец Москвы 2017», где лучшие волонтеры Москвы 2017 года получили памятные награды мэра Москвы Сергея </w:t>
      </w:r>
      <w:proofErr w:type="spellStart"/>
      <w:r>
        <w:rPr>
          <w:color w:val="000000"/>
          <w:sz w:val="27"/>
          <w:szCs w:val="27"/>
        </w:rPr>
        <w:t>Собянина</w:t>
      </w:r>
      <w:proofErr w:type="spellEnd"/>
      <w:r>
        <w:rPr>
          <w:color w:val="000000"/>
          <w:sz w:val="27"/>
          <w:szCs w:val="27"/>
        </w:rPr>
        <w:t>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И сегодня мы, волонтеры Москвы, собрались в этом зале, чтобы поговорить о том, как своими делами, поступками и заботой помочь людям и сделать этот мир еще добрее!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Указом Президента России 2018 год объявлен Годом добровольца и волонтера. По словам В.В. Путина, проведение Года добровольца станет признанием заслуг перед обществом и оценкой колоссального вклада волонтеров в развитие страны.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Ведь волонтеры это – те, кто стремится помогать другим, приносить пользу родной стране, своему городу, своему посёлку, не жалеет времени и сил ради общего дела.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(Стихотворение Андрея Дементьев «Мир держится на добрых людях»)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Мир держится на добрых людях.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Не на агрессии и зле.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И если доброты не будет,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То ничего не будет на земле.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Мир держится на </w:t>
      </w:r>
      <w:proofErr w:type="spellStart"/>
      <w:r>
        <w:rPr>
          <w:color w:val="000000"/>
          <w:sz w:val="27"/>
          <w:szCs w:val="27"/>
        </w:rPr>
        <w:t>состраданьи</w:t>
      </w:r>
      <w:proofErr w:type="spellEnd"/>
      <w:r>
        <w:rPr>
          <w:color w:val="000000"/>
          <w:sz w:val="27"/>
          <w:szCs w:val="27"/>
        </w:rPr>
        <w:t>,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А не на важности пустой.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Вот кто-то свет потёмкам дарит,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Чтоб озарить жизнь красотой. 1.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Мир держится на </w:t>
      </w:r>
      <w:proofErr w:type="spellStart"/>
      <w:r>
        <w:rPr>
          <w:color w:val="000000"/>
          <w:sz w:val="27"/>
          <w:szCs w:val="27"/>
        </w:rPr>
        <w:t>милосердьи</w:t>
      </w:r>
      <w:proofErr w:type="spellEnd"/>
      <w:r>
        <w:rPr>
          <w:color w:val="000000"/>
          <w:sz w:val="27"/>
          <w:szCs w:val="27"/>
        </w:rPr>
        <w:t>,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А не на выгоде и лжи.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Никто из нас не минёт смерти,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А потому добро творить спеши.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Быть может, это всё наивно.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Но вижу я в который раз,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Как над землёй бушуют ливни,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Чтоб смыть скопившуюся грязь.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Так пусть в нас совесть не убудет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lastRenderedPageBreak/>
        <w:t>И правда не сорвётся вниз…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Мир держится на мудрых людях,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Как держится при солнце жизнь.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>
        <w:rPr>
          <w:i/>
          <w:iCs/>
          <w:color w:val="000000"/>
          <w:sz w:val="27"/>
          <w:szCs w:val="27"/>
        </w:rPr>
        <w:t>(Звучит «Песня о доброте».</w:t>
      </w:r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i/>
          <w:iCs/>
          <w:color w:val="000000"/>
          <w:sz w:val="27"/>
          <w:szCs w:val="27"/>
        </w:rPr>
        <w:t>Презентация.)</w:t>
      </w:r>
      <w:proofErr w:type="gramEnd"/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А, сейчас – немного истории. Волонтерами в 17 веке в Европе называли людей, добровольно идущих на военную службу. В то время всеобщей воинской повинности в зарубежных странах еще не существовало, и при объявлении войны стране и королю шли служить добровольцы.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1 вед: Развитие </w:t>
      </w:r>
      <w:proofErr w:type="spellStart"/>
      <w:r>
        <w:rPr>
          <w:color w:val="000000"/>
          <w:sz w:val="27"/>
          <w:szCs w:val="27"/>
        </w:rPr>
        <w:t>волонтерства</w:t>
      </w:r>
      <w:proofErr w:type="spellEnd"/>
      <w:r>
        <w:rPr>
          <w:color w:val="000000"/>
          <w:sz w:val="27"/>
          <w:szCs w:val="27"/>
        </w:rPr>
        <w:t xml:space="preserve"> на Руси началось после 988 года, с принятием христианства, уже тогда добровольцы приходили потрудиться в монастыри. Еще при Ярославе Мудром, повелевшем отдавать всех талантливых детей без различия сословий в «книжное учение», существовали сиротские училища, которые содержались за счет милостыни.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2 вед: История </w:t>
      </w:r>
      <w:proofErr w:type="spellStart"/>
      <w:r>
        <w:rPr>
          <w:color w:val="000000"/>
          <w:sz w:val="27"/>
          <w:szCs w:val="27"/>
        </w:rPr>
        <w:t>волонтерства</w:t>
      </w:r>
      <w:proofErr w:type="spellEnd"/>
      <w:r>
        <w:rPr>
          <w:color w:val="000000"/>
          <w:sz w:val="27"/>
          <w:szCs w:val="27"/>
        </w:rPr>
        <w:t xml:space="preserve"> в допетровской России также неразрывно связана с принципами христианской добродетели, как в мирное, так и в военное время.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3 вед: Ярчайший пример — подвиг Минина и Пожарского, добровольческая деятельность </w:t>
      </w:r>
      <w:proofErr w:type="gramStart"/>
      <w:r>
        <w:rPr>
          <w:color w:val="000000"/>
          <w:sz w:val="27"/>
          <w:szCs w:val="27"/>
        </w:rPr>
        <w:t>которых</w:t>
      </w:r>
      <w:proofErr w:type="gramEnd"/>
      <w:r>
        <w:rPr>
          <w:color w:val="000000"/>
          <w:sz w:val="27"/>
          <w:szCs w:val="27"/>
        </w:rPr>
        <w:t xml:space="preserve"> остановила польскую интервенцию в тот момент, когда на краю гибели была не только русская государственность, но и сама русская национальность.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А, сколько добровольцев воевало в тылу у французов, когда они пришли на нашу землю. Героический подвиг простых крестьян сыграл большую роль в Отечественной войне 1812 года.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2 вед: В 19 веке возникли первые «некоммерческие общественные организации» – земства. Деятельность земств – весьма знаменательная веха истории </w:t>
      </w:r>
      <w:proofErr w:type="spellStart"/>
      <w:r>
        <w:rPr>
          <w:color w:val="000000"/>
          <w:sz w:val="27"/>
          <w:szCs w:val="27"/>
        </w:rPr>
        <w:t>волонтерства</w:t>
      </w:r>
      <w:proofErr w:type="spellEnd"/>
      <w:r>
        <w:rPr>
          <w:color w:val="000000"/>
          <w:sz w:val="27"/>
          <w:szCs w:val="27"/>
        </w:rPr>
        <w:t xml:space="preserve"> в нашей стране.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Большинство народных начальных школ во II половине XIX века принадлежало именно земствам, и в них охотно преподавали волонтеры.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В конце 1870-х годов монахини московской Свято-Никольской обители стали первыми в мире сестрами милосердия, которые добровольно отправились на фронт для оказания помощи раненым бойцам.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К началу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ервой мировой войны это добровольческое движение распространилось среди женщин-волонтеров и за рубежом и стало называться - Красный Крест.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В великой истории России – много примеров героических порывов добровольцев, защищавших Отечество. Таким является образ комсомольца-добровольца, сражавшегося в рядах Красной Армии.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Мы не забудем тех, кто добровольно уходил на фронт в годы Великой Отечественной войны.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Мы помним и чтим подвиг наших героев и очень хотим быть похожими на них.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В нашей школе есть ребята, которые активно участвуют в волонтерской работе. За два года существования нашего отряда волонтеров ребята так прониклись этой работой, что в этом учебном году 7 класс почти полным составом перешел в кадетский класс.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lastRenderedPageBreak/>
        <w:t>1 вед: Наши кадеты изучают не только общеобразовательные предметы, но и рукопашный бой, учатся стрелять, маршировать. А также, они умеют прекрасно танцевать и неоднократно принимали участие в кадетских балах.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(Танец в исполнении кадетов).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Говоря о добровольцах, нельзя не вспомнить тех, кто восстанавливал разрушенное войнами народное хозяйство, ехал покорять целину. Именно они заложили фундамент в промышленное и сельскохозяйственное развитие нашей страны.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На протяжении десятилетий советской эпохи люди всех возрастов и социальных категорий сотнями тысяч на добровольных началах отправлялись за тысячи километров, поднимали народное хозяйство. 3.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 Люди становятся добровольцами по разным мотивам. Многие из них хотят сделать что-то полезное для общества. Во время участия в волонтерских программах у них появляется самоуважение и удовлетворение от работы.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Потребность в общении, поиск новых возможностей и интересов – также приводит людей в ряды волонтеров.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3 вед: Будучи волонтером, можно установить новые связи и приобрести уважение в обществе. Также, во время </w:t>
      </w:r>
      <w:proofErr w:type="spellStart"/>
      <w:r>
        <w:rPr>
          <w:color w:val="000000"/>
          <w:sz w:val="27"/>
          <w:szCs w:val="27"/>
        </w:rPr>
        <w:t>волонтерства</w:t>
      </w:r>
      <w:proofErr w:type="spellEnd"/>
      <w:r>
        <w:rPr>
          <w:color w:val="000000"/>
          <w:sz w:val="27"/>
          <w:szCs w:val="27"/>
        </w:rPr>
        <w:t xml:space="preserve"> можно развить новые профессиональные качества.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 Государству волонтерский труд помогает эффективнее решать задачи, стоящие перед ним и обществом.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Во время проведения олимпиады в Сочи было задействовано 25 тысяч волонтеров. Они стали лицом «новой России» для всех зарубежных гостей, а Олимпиада стала катализатором, запустившим волонтерское движение.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 </w:t>
      </w:r>
      <w:r>
        <w:rPr>
          <w:color w:val="222222"/>
          <w:sz w:val="27"/>
          <w:szCs w:val="27"/>
        </w:rPr>
        <w:t xml:space="preserve">После Олимпийских и </w:t>
      </w:r>
      <w:proofErr w:type="spellStart"/>
      <w:r>
        <w:rPr>
          <w:color w:val="222222"/>
          <w:sz w:val="27"/>
          <w:szCs w:val="27"/>
        </w:rPr>
        <w:t>Паралимпийских</w:t>
      </w:r>
      <w:proofErr w:type="spellEnd"/>
      <w:r>
        <w:rPr>
          <w:color w:val="222222"/>
          <w:sz w:val="27"/>
          <w:szCs w:val="27"/>
        </w:rPr>
        <w:t> </w:t>
      </w:r>
      <w:hyperlink r:id="rId5" w:history="1">
        <w:r>
          <w:rPr>
            <w:rStyle w:val="a4"/>
            <w:color w:val="1DBEF1"/>
            <w:sz w:val="27"/>
            <w:szCs w:val="27"/>
            <w:u w:val="none"/>
          </w:rPr>
          <w:t xml:space="preserve">игр в Сочи в 2014 </w:t>
        </w:r>
        <w:proofErr w:type="spellStart"/>
        <w:r>
          <w:rPr>
            <w:rStyle w:val="a4"/>
            <w:color w:val="1DBEF1"/>
            <w:sz w:val="27"/>
            <w:szCs w:val="27"/>
            <w:u w:val="none"/>
          </w:rPr>
          <w:t>году</w:t>
        </w:r>
      </w:hyperlink>
      <w:r>
        <w:rPr>
          <w:color w:val="222222"/>
          <w:sz w:val="27"/>
          <w:szCs w:val="27"/>
        </w:rPr>
        <w:t>в</w:t>
      </w:r>
      <w:proofErr w:type="spellEnd"/>
      <w:r>
        <w:rPr>
          <w:color w:val="222222"/>
          <w:sz w:val="27"/>
          <w:szCs w:val="27"/>
        </w:rPr>
        <w:t xml:space="preserve"> России была создана </w:t>
      </w:r>
      <w:hyperlink r:id="rId6" w:history="1">
        <w:r>
          <w:rPr>
            <w:rStyle w:val="a4"/>
            <w:color w:val="1DBEF1"/>
            <w:sz w:val="27"/>
            <w:szCs w:val="27"/>
            <w:u w:val="none"/>
          </w:rPr>
          <w:t>Ассоциация волонтерских центров</w:t>
        </w:r>
      </w:hyperlink>
      <w:r>
        <w:rPr>
          <w:color w:val="000000"/>
          <w:sz w:val="27"/>
          <w:szCs w:val="27"/>
        </w:rPr>
        <w:t>, </w:t>
      </w:r>
      <w:r>
        <w:rPr>
          <w:color w:val="222222"/>
          <w:sz w:val="27"/>
          <w:szCs w:val="27"/>
        </w:rPr>
        <w:t>объединившая 5000 профильных центров из 30 регионов России.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вед. Волонтёрская деятельность — это вид безвозмездной деятельности, направленный на пользу людей или на защиту окружающей среды.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Это – бескорыстное предоставление времени, сил, энергии, знаний и таланта людей для участия в решении серьезных социальных проблем общества.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И, конечно же, волонтеры – это не равнодушные, добрые люди.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 </w:t>
      </w:r>
      <w:r>
        <w:rPr>
          <w:color w:val="333333"/>
          <w:sz w:val="27"/>
          <w:szCs w:val="27"/>
        </w:rPr>
        <w:t>В разные времена и в разных культурах понятие «добра» имело различные значения. Однако, общее понимание человеком добра, от языческих времен до современности, практически не претерпело изменений.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333333"/>
          <w:sz w:val="27"/>
          <w:szCs w:val="27"/>
        </w:rPr>
        <w:t xml:space="preserve">2 вед: Добро определяется, как нечто полезное, «благоприятное» для общества. Так, из сопротивления внешним условиям и стремления выжить родилось наше </w:t>
      </w:r>
      <w:r>
        <w:rPr>
          <w:color w:val="333333"/>
          <w:sz w:val="27"/>
          <w:szCs w:val="27"/>
        </w:rPr>
        <w:lastRenderedPageBreak/>
        <w:t>сплочение и готовность протянуть друг другу руку поддержки.</w:t>
      </w:r>
      <w:r>
        <w:rPr>
          <w:color w:val="333333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( Песня «Дорогою добра») </w:t>
      </w:r>
      <w:r>
        <w:rPr>
          <w:color w:val="000000"/>
          <w:sz w:val="27"/>
          <w:szCs w:val="27"/>
        </w:rPr>
        <w:t>4.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Для сегодняшнего волонтера доступны многие направления деятельности, в которых можно себя попробовать.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Экология.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Помощь животным.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Уход за больными.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Помощь детским домам.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Строительство новых и реконструкция уже имеющихся объектов.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3 вед: Сегодня </w:t>
      </w:r>
      <w:proofErr w:type="spellStart"/>
      <w:r>
        <w:rPr>
          <w:color w:val="000000"/>
          <w:sz w:val="27"/>
          <w:szCs w:val="27"/>
        </w:rPr>
        <w:t>волонтерство</w:t>
      </w:r>
      <w:proofErr w:type="spellEnd"/>
      <w:r>
        <w:rPr>
          <w:color w:val="000000"/>
          <w:sz w:val="27"/>
          <w:szCs w:val="27"/>
        </w:rPr>
        <w:t xml:space="preserve"> – это способ найти новые знакомства, общения с разными интересными людьми, проверки своих возможностей и способностей, применения своих знаний на практике.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Также это – способ попробовать себя в разных сферах деятельности и выбрать подходящее для себя занятие на всю жизнь.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Это – отличный способ побывать в разных странах нашего необъятного мира. Став участником одной из множества международных программ, можно отправиться в любую точку земного шара, ведь проблемы, решить которые может волонтер, есть у всех и везде.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3 вед: </w:t>
      </w:r>
      <w:proofErr w:type="gramStart"/>
      <w:r>
        <w:rPr>
          <w:color w:val="000000"/>
          <w:sz w:val="27"/>
          <w:szCs w:val="27"/>
        </w:rPr>
        <w:t xml:space="preserve">Но, главное, </w:t>
      </w:r>
      <w:proofErr w:type="spellStart"/>
      <w:r>
        <w:rPr>
          <w:color w:val="000000"/>
          <w:sz w:val="27"/>
          <w:szCs w:val="27"/>
        </w:rPr>
        <w:t>волонтерство</w:t>
      </w:r>
      <w:proofErr w:type="spellEnd"/>
      <w:r>
        <w:rPr>
          <w:color w:val="000000"/>
          <w:sz w:val="27"/>
          <w:szCs w:val="27"/>
        </w:rPr>
        <w:t xml:space="preserve"> – это бескорыстная помощь нуждающимся, и проявление доброты к ним.</w:t>
      </w:r>
      <w:proofErr w:type="gramEnd"/>
      <w:r>
        <w:rPr>
          <w:color w:val="000000"/>
          <w:sz w:val="27"/>
          <w:szCs w:val="27"/>
        </w:rPr>
        <w:t xml:space="preserve"> Ведь, если каждый будет жить хорошо, то и все будут счастливы.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i/>
          <w:iCs/>
          <w:color w:val="645952"/>
          <w:sz w:val="27"/>
          <w:szCs w:val="27"/>
        </w:rPr>
        <w:t>(Танец «Добрый мир»)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Чтобы стать волонтером, нужно знать и соблюдать следующие заповеди: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Желание помогать людям добровольно.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Наличие желания делиться своим опытом.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Желание учиться самому.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Солидарность с принципами и целями волонтерской организации.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Добросовестность.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Законность (деятельность волонтера не должна противоречить законодательству).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5.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Волонтером может быть любой человек, желающий посвятить свое свободное время добровольному труду, а также обладающий таким качеством как ответственность.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3 вед: На сегодняшний день институт </w:t>
      </w:r>
      <w:proofErr w:type="spellStart"/>
      <w:r>
        <w:rPr>
          <w:color w:val="000000"/>
          <w:sz w:val="27"/>
          <w:szCs w:val="27"/>
        </w:rPr>
        <w:t>волонтерства</w:t>
      </w:r>
      <w:proofErr w:type="spellEnd"/>
      <w:r>
        <w:rPr>
          <w:color w:val="000000"/>
          <w:sz w:val="27"/>
          <w:szCs w:val="27"/>
        </w:rPr>
        <w:t xml:space="preserve"> распространен во многих странах мира, становясь все более значимым педагогическим ресурсом развития общества.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Волонтерство</w:t>
      </w:r>
      <w:proofErr w:type="spellEnd"/>
      <w:r>
        <w:rPr>
          <w:color w:val="000000"/>
          <w:sz w:val="27"/>
          <w:szCs w:val="27"/>
        </w:rPr>
        <w:t xml:space="preserve"> положительно влияет и на систему образования, так как вовлечение школьников и студентов в данный вид деятельности способствует формированию у молодежи активной жизненной позиции, развивает их навыки, повышает знания, поддерживает патриотический дух.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Первой ласточкой детских волонтерских организаций стало Тимуровское движение. Оно занимало немаловажное место в патриотическом воспитании детей, подростков и общества в целом.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 Движение юных волонтеров - тимуровцев зародилось в самом начале 40-х годов ХХ века, сразу после выхода в свет повести Аркадия Гайдара «Тимур и его команда».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 Это было совершенно необычное для того времени явление, потому что работа тимуровских команд была основана на самостоятельности и по инициативе самих ребят.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 В годы войны это движение достигло наибольшего расцвета.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Затем, в послевоенные годы ребята помогали по хозяйству инвалидам и семьям погибших.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1 вед: В нашей школе уже третий год работает Клуб Волонтерского Движения, с красивым названием – "Лига Добра". Идея создания такого движения принадлежит двум классным руководителям: </w:t>
      </w:r>
      <w:proofErr w:type="spellStart"/>
      <w:r>
        <w:rPr>
          <w:color w:val="000000"/>
          <w:sz w:val="27"/>
          <w:szCs w:val="27"/>
        </w:rPr>
        <w:t>Боришанской</w:t>
      </w:r>
      <w:proofErr w:type="spellEnd"/>
      <w:r>
        <w:rPr>
          <w:color w:val="000000"/>
          <w:sz w:val="27"/>
          <w:szCs w:val="27"/>
        </w:rPr>
        <w:t xml:space="preserve"> Марии Григорьевне и  </w:t>
      </w:r>
      <w:proofErr w:type="spellStart"/>
      <w:r>
        <w:rPr>
          <w:color w:val="000000"/>
          <w:sz w:val="27"/>
          <w:szCs w:val="27"/>
        </w:rPr>
        <w:t>Храпунковой</w:t>
      </w:r>
      <w:proofErr w:type="spellEnd"/>
      <w:r>
        <w:rPr>
          <w:color w:val="000000"/>
          <w:sz w:val="27"/>
          <w:szCs w:val="27"/>
        </w:rPr>
        <w:t xml:space="preserve"> Елене Александровне.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Идея не была столь масштабной. Учителя хотели вложить хоть капельку милосердия в сердца своих подопечных.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6.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3 вед: Были организованы первые акции: «Помоги приютам для животных» и «Письмо ветерану</w:t>
      </w:r>
      <w:r>
        <w:rPr>
          <w:rFonts w:ascii="Georgia" w:hAnsi="Georgia"/>
          <w:color w:val="000000"/>
          <w:sz w:val="20"/>
          <w:szCs w:val="20"/>
        </w:rPr>
        <w:t>». </w:t>
      </w:r>
      <w:r>
        <w:rPr>
          <w:color w:val="000000"/>
          <w:sz w:val="27"/>
          <w:szCs w:val="27"/>
        </w:rPr>
        <w:t>Эти акции планировалось провести силами только учащихся 6-ых классов. Но.....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1 вед: Идею волонтерского движения подхватили учащиеся и других параллелей. И к концу прошлого учебного года в таких акциях уже приняли участие многие ученики нашей школы.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2 вед: И Клуб Волонтерского Движения стал набирать обороты. 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(Фильм о клубе волонтерского движения «Лига добра»)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</w:rPr>
        <w:t>( Песня и выступление «Лиги Добра»)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i/>
          <w:iCs/>
          <w:color w:val="000000"/>
          <w:sz w:val="27"/>
          <w:szCs w:val="27"/>
          <w:u w:val="single"/>
        </w:rPr>
        <w:t xml:space="preserve">Литературные и </w:t>
      </w:r>
      <w:proofErr w:type="spellStart"/>
      <w:proofErr w:type="gramStart"/>
      <w:r>
        <w:rPr>
          <w:i/>
          <w:iCs/>
          <w:color w:val="000000"/>
          <w:sz w:val="27"/>
          <w:szCs w:val="27"/>
          <w:u w:val="single"/>
        </w:rPr>
        <w:t>интернет-источники</w:t>
      </w:r>
      <w:proofErr w:type="spellEnd"/>
      <w:proofErr w:type="gram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proofErr w:type="spellStart"/>
      <w:r>
        <w:rPr>
          <w:color w:val="000000"/>
          <w:sz w:val="27"/>
          <w:szCs w:val="27"/>
        </w:rPr>
        <w:t>Бодренкова</w:t>
      </w:r>
      <w:proofErr w:type="spellEnd"/>
      <w:r>
        <w:rPr>
          <w:color w:val="000000"/>
          <w:sz w:val="27"/>
          <w:szCs w:val="27"/>
        </w:rPr>
        <w:t xml:space="preserve"> Г. И. Добровольчество / Г. И. </w:t>
      </w:r>
      <w:proofErr w:type="spellStart"/>
      <w:r>
        <w:rPr>
          <w:color w:val="000000"/>
          <w:sz w:val="27"/>
          <w:szCs w:val="27"/>
        </w:rPr>
        <w:t>Бодренкова</w:t>
      </w:r>
      <w:proofErr w:type="spellEnd"/>
      <w:r>
        <w:rPr>
          <w:color w:val="000000"/>
          <w:sz w:val="27"/>
          <w:szCs w:val="27"/>
        </w:rPr>
        <w:t xml:space="preserve"> // Социальная работа. – 2006. №1. – С. 52-56</w:t>
      </w:r>
    </w:p>
    <w:p w:rsidR="00C60FB7" w:rsidRDefault="00C60FB7" w:rsidP="00126E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А. Дементьев, Стихотворения, </w:t>
      </w:r>
      <w:proofErr w:type="spellStart"/>
      <w:r>
        <w:rPr>
          <w:color w:val="000000"/>
          <w:sz w:val="27"/>
          <w:szCs w:val="27"/>
        </w:rPr>
        <w:t>Эксмо</w:t>
      </w:r>
      <w:proofErr w:type="spellEnd"/>
      <w:r>
        <w:rPr>
          <w:color w:val="000000"/>
          <w:sz w:val="27"/>
          <w:szCs w:val="27"/>
        </w:rPr>
        <w:t xml:space="preserve"> – 2014 – С.55</w:t>
      </w:r>
    </w:p>
    <w:p w:rsidR="00C60FB7" w:rsidRDefault="00C60FB7" w:rsidP="00126E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color w:val="000000"/>
          <w:sz w:val="27"/>
          <w:szCs w:val="27"/>
        </w:rPr>
        <w:t xml:space="preserve">Холина О.И. Статья: </w:t>
      </w:r>
      <w:proofErr w:type="spellStart"/>
      <w:r>
        <w:rPr>
          <w:color w:val="000000"/>
          <w:sz w:val="27"/>
          <w:szCs w:val="27"/>
        </w:rPr>
        <w:t>Волонтерство</w:t>
      </w:r>
      <w:proofErr w:type="spellEnd"/>
      <w:r>
        <w:rPr>
          <w:color w:val="000000"/>
          <w:sz w:val="27"/>
          <w:szCs w:val="27"/>
        </w:rPr>
        <w:t xml:space="preserve"> как социальный феномен современного российского общества. // http://teoria-practica.ru/-8-2011/sociology/holina.pdf</w:t>
      </w:r>
    </w:p>
    <w:p w:rsidR="00C60FB7" w:rsidRDefault="00C60FB7" w:rsidP="00126E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http://sochi2013.com/simvoly-olimpijskix-igr-v-sochi-v-2014/simvolika-olimpijskix-igr-2014/uzor-sochi-2014/ Сайт «</w:t>
      </w:r>
      <w:proofErr w:type="spellStart"/>
      <w:r>
        <w:rPr>
          <w:color w:val="000000"/>
          <w:sz w:val="27"/>
          <w:szCs w:val="27"/>
        </w:rPr>
        <w:t>Предолимпийский</w:t>
      </w:r>
      <w:proofErr w:type="spellEnd"/>
      <w:r>
        <w:rPr>
          <w:color w:val="000000"/>
          <w:sz w:val="27"/>
          <w:szCs w:val="27"/>
        </w:rPr>
        <w:t xml:space="preserve"> Сочи» Статья «Узор Сочи-2014» (автор не указан)</w:t>
      </w: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C60FB7" w:rsidRDefault="00C60FB7" w:rsidP="00126E0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7B2C43" w:rsidRDefault="007B2C43" w:rsidP="00126E01">
      <w:pPr>
        <w:jc w:val="both"/>
      </w:pPr>
    </w:p>
    <w:sectPr w:rsidR="007B2C43" w:rsidSect="007B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F3806"/>
    <w:multiLevelType w:val="multilevel"/>
    <w:tmpl w:val="1D489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60FB7"/>
    <w:rsid w:val="00010CB6"/>
    <w:rsid w:val="000318A0"/>
    <w:rsid w:val="000326CC"/>
    <w:rsid w:val="000327A7"/>
    <w:rsid w:val="00033438"/>
    <w:rsid w:val="00035B2A"/>
    <w:rsid w:val="000366DC"/>
    <w:rsid w:val="00040339"/>
    <w:rsid w:val="00041431"/>
    <w:rsid w:val="00044EF9"/>
    <w:rsid w:val="00045901"/>
    <w:rsid w:val="00046242"/>
    <w:rsid w:val="0005690A"/>
    <w:rsid w:val="00061AE4"/>
    <w:rsid w:val="00064485"/>
    <w:rsid w:val="00065068"/>
    <w:rsid w:val="0007699B"/>
    <w:rsid w:val="000847B8"/>
    <w:rsid w:val="00085909"/>
    <w:rsid w:val="000913D3"/>
    <w:rsid w:val="00091DAE"/>
    <w:rsid w:val="00094CF5"/>
    <w:rsid w:val="00096D51"/>
    <w:rsid w:val="000A12D6"/>
    <w:rsid w:val="000A4EED"/>
    <w:rsid w:val="000A56B3"/>
    <w:rsid w:val="000B526C"/>
    <w:rsid w:val="000C7A74"/>
    <w:rsid w:val="000D3119"/>
    <w:rsid w:val="000D3FC2"/>
    <w:rsid w:val="000D679C"/>
    <w:rsid w:val="000E0823"/>
    <w:rsid w:val="000E4F8C"/>
    <w:rsid w:val="000E5A70"/>
    <w:rsid w:val="000F3C4E"/>
    <w:rsid w:val="000F4ED4"/>
    <w:rsid w:val="000F746B"/>
    <w:rsid w:val="001003A6"/>
    <w:rsid w:val="001014CD"/>
    <w:rsid w:val="00106121"/>
    <w:rsid w:val="00106F5D"/>
    <w:rsid w:val="001074F9"/>
    <w:rsid w:val="001139E5"/>
    <w:rsid w:val="001175FB"/>
    <w:rsid w:val="00117E0C"/>
    <w:rsid w:val="00117F4E"/>
    <w:rsid w:val="00121404"/>
    <w:rsid w:val="0012288A"/>
    <w:rsid w:val="00123E4B"/>
    <w:rsid w:val="00126E01"/>
    <w:rsid w:val="00131E38"/>
    <w:rsid w:val="00133CCD"/>
    <w:rsid w:val="00134A92"/>
    <w:rsid w:val="00141D01"/>
    <w:rsid w:val="0014372C"/>
    <w:rsid w:val="001440DC"/>
    <w:rsid w:val="00150DC3"/>
    <w:rsid w:val="00153C77"/>
    <w:rsid w:val="00154285"/>
    <w:rsid w:val="00155903"/>
    <w:rsid w:val="00157647"/>
    <w:rsid w:val="00161346"/>
    <w:rsid w:val="00162BC2"/>
    <w:rsid w:val="001652C3"/>
    <w:rsid w:val="001657B2"/>
    <w:rsid w:val="00165E78"/>
    <w:rsid w:val="00165F73"/>
    <w:rsid w:val="00171E60"/>
    <w:rsid w:val="001736C6"/>
    <w:rsid w:val="00173FFC"/>
    <w:rsid w:val="0017674C"/>
    <w:rsid w:val="0017738B"/>
    <w:rsid w:val="00182146"/>
    <w:rsid w:val="00186A3F"/>
    <w:rsid w:val="001928F5"/>
    <w:rsid w:val="00193E38"/>
    <w:rsid w:val="001A50D5"/>
    <w:rsid w:val="001A56D9"/>
    <w:rsid w:val="001A5B98"/>
    <w:rsid w:val="001A6E02"/>
    <w:rsid w:val="001B0889"/>
    <w:rsid w:val="001B1A63"/>
    <w:rsid w:val="001B25F9"/>
    <w:rsid w:val="001B37F3"/>
    <w:rsid w:val="001B661B"/>
    <w:rsid w:val="001B7DF9"/>
    <w:rsid w:val="001C0E32"/>
    <w:rsid w:val="001C1471"/>
    <w:rsid w:val="001C3BCE"/>
    <w:rsid w:val="001C476A"/>
    <w:rsid w:val="001C54C9"/>
    <w:rsid w:val="001C704D"/>
    <w:rsid w:val="001C75F9"/>
    <w:rsid w:val="001F06CB"/>
    <w:rsid w:val="001F48B9"/>
    <w:rsid w:val="001F667C"/>
    <w:rsid w:val="00203F27"/>
    <w:rsid w:val="00205355"/>
    <w:rsid w:val="00205681"/>
    <w:rsid w:val="0020697A"/>
    <w:rsid w:val="00212720"/>
    <w:rsid w:val="00212A0B"/>
    <w:rsid w:val="002145C6"/>
    <w:rsid w:val="002150DC"/>
    <w:rsid w:val="00221231"/>
    <w:rsid w:val="002213BD"/>
    <w:rsid w:val="002230E1"/>
    <w:rsid w:val="00223DB0"/>
    <w:rsid w:val="00225955"/>
    <w:rsid w:val="002271E8"/>
    <w:rsid w:val="00233CCD"/>
    <w:rsid w:val="00245CCC"/>
    <w:rsid w:val="00250148"/>
    <w:rsid w:val="0026350A"/>
    <w:rsid w:val="00264165"/>
    <w:rsid w:val="00265C45"/>
    <w:rsid w:val="00265DC9"/>
    <w:rsid w:val="002769ED"/>
    <w:rsid w:val="0028331A"/>
    <w:rsid w:val="00285102"/>
    <w:rsid w:val="00286514"/>
    <w:rsid w:val="00292A05"/>
    <w:rsid w:val="0029407E"/>
    <w:rsid w:val="002951B2"/>
    <w:rsid w:val="002964BE"/>
    <w:rsid w:val="002A01F9"/>
    <w:rsid w:val="002A0E75"/>
    <w:rsid w:val="002A1774"/>
    <w:rsid w:val="002A3114"/>
    <w:rsid w:val="002A45B5"/>
    <w:rsid w:val="002A683B"/>
    <w:rsid w:val="002B0BFF"/>
    <w:rsid w:val="002B2B02"/>
    <w:rsid w:val="002B3A7E"/>
    <w:rsid w:val="002B3B68"/>
    <w:rsid w:val="002B4C85"/>
    <w:rsid w:val="002B5C0A"/>
    <w:rsid w:val="002B6F92"/>
    <w:rsid w:val="002C0925"/>
    <w:rsid w:val="002C4233"/>
    <w:rsid w:val="002C7718"/>
    <w:rsid w:val="002D1686"/>
    <w:rsid w:val="002D1E8F"/>
    <w:rsid w:val="002D2A76"/>
    <w:rsid w:val="002D3049"/>
    <w:rsid w:val="002D7530"/>
    <w:rsid w:val="002D77E8"/>
    <w:rsid w:val="002E280B"/>
    <w:rsid w:val="002F5AF8"/>
    <w:rsid w:val="00300F3B"/>
    <w:rsid w:val="00300F42"/>
    <w:rsid w:val="00303414"/>
    <w:rsid w:val="003034AD"/>
    <w:rsid w:val="00313208"/>
    <w:rsid w:val="00324798"/>
    <w:rsid w:val="00326211"/>
    <w:rsid w:val="003271B2"/>
    <w:rsid w:val="003271EF"/>
    <w:rsid w:val="0033263A"/>
    <w:rsid w:val="00335023"/>
    <w:rsid w:val="00335724"/>
    <w:rsid w:val="003363A2"/>
    <w:rsid w:val="0033644C"/>
    <w:rsid w:val="00344D0E"/>
    <w:rsid w:val="003517D8"/>
    <w:rsid w:val="00352068"/>
    <w:rsid w:val="00355CFE"/>
    <w:rsid w:val="00356675"/>
    <w:rsid w:val="003574D2"/>
    <w:rsid w:val="0035764F"/>
    <w:rsid w:val="003629DC"/>
    <w:rsid w:val="00363AD4"/>
    <w:rsid w:val="003670B5"/>
    <w:rsid w:val="00370266"/>
    <w:rsid w:val="00370E70"/>
    <w:rsid w:val="00374E7D"/>
    <w:rsid w:val="003762A9"/>
    <w:rsid w:val="0037661A"/>
    <w:rsid w:val="00382365"/>
    <w:rsid w:val="0038311A"/>
    <w:rsid w:val="00383A7C"/>
    <w:rsid w:val="00386476"/>
    <w:rsid w:val="003876A7"/>
    <w:rsid w:val="00387FA4"/>
    <w:rsid w:val="00391AFC"/>
    <w:rsid w:val="0039472E"/>
    <w:rsid w:val="003A2D7F"/>
    <w:rsid w:val="003A52CC"/>
    <w:rsid w:val="003B6957"/>
    <w:rsid w:val="003C1C2D"/>
    <w:rsid w:val="003C4ED5"/>
    <w:rsid w:val="003C6018"/>
    <w:rsid w:val="003C609B"/>
    <w:rsid w:val="003E195F"/>
    <w:rsid w:val="003E4A3B"/>
    <w:rsid w:val="003F3618"/>
    <w:rsid w:val="003F63B0"/>
    <w:rsid w:val="003F7156"/>
    <w:rsid w:val="00403725"/>
    <w:rsid w:val="0040584C"/>
    <w:rsid w:val="00417AF0"/>
    <w:rsid w:val="004230D8"/>
    <w:rsid w:val="00423D12"/>
    <w:rsid w:val="004244EC"/>
    <w:rsid w:val="0042541F"/>
    <w:rsid w:val="004278A0"/>
    <w:rsid w:val="004327EF"/>
    <w:rsid w:val="00432D44"/>
    <w:rsid w:val="00433119"/>
    <w:rsid w:val="00443E79"/>
    <w:rsid w:val="00454500"/>
    <w:rsid w:val="004567D8"/>
    <w:rsid w:val="00464D2D"/>
    <w:rsid w:val="00467DBE"/>
    <w:rsid w:val="00470238"/>
    <w:rsid w:val="00490160"/>
    <w:rsid w:val="004916B4"/>
    <w:rsid w:val="00493112"/>
    <w:rsid w:val="00494883"/>
    <w:rsid w:val="004967B9"/>
    <w:rsid w:val="004A0FB1"/>
    <w:rsid w:val="004A636F"/>
    <w:rsid w:val="004A7527"/>
    <w:rsid w:val="004A75E6"/>
    <w:rsid w:val="004B1F54"/>
    <w:rsid w:val="004B33D1"/>
    <w:rsid w:val="004B566F"/>
    <w:rsid w:val="004B7113"/>
    <w:rsid w:val="004C374E"/>
    <w:rsid w:val="004C3D00"/>
    <w:rsid w:val="004D609B"/>
    <w:rsid w:val="004D624D"/>
    <w:rsid w:val="004E438C"/>
    <w:rsid w:val="004F3837"/>
    <w:rsid w:val="004F4E5D"/>
    <w:rsid w:val="004F7288"/>
    <w:rsid w:val="00502321"/>
    <w:rsid w:val="005046D5"/>
    <w:rsid w:val="00507D1B"/>
    <w:rsid w:val="0051138B"/>
    <w:rsid w:val="00512B34"/>
    <w:rsid w:val="00515E77"/>
    <w:rsid w:val="00521800"/>
    <w:rsid w:val="0052259C"/>
    <w:rsid w:val="005245EA"/>
    <w:rsid w:val="00527239"/>
    <w:rsid w:val="00533571"/>
    <w:rsid w:val="005345C8"/>
    <w:rsid w:val="0054304B"/>
    <w:rsid w:val="005437F3"/>
    <w:rsid w:val="0054385D"/>
    <w:rsid w:val="00544EE0"/>
    <w:rsid w:val="005466AD"/>
    <w:rsid w:val="00553757"/>
    <w:rsid w:val="005634EA"/>
    <w:rsid w:val="0056388E"/>
    <w:rsid w:val="00567D69"/>
    <w:rsid w:val="005742ED"/>
    <w:rsid w:val="005767EF"/>
    <w:rsid w:val="0058142B"/>
    <w:rsid w:val="00582382"/>
    <w:rsid w:val="00586CAA"/>
    <w:rsid w:val="005A0F6C"/>
    <w:rsid w:val="005A54E0"/>
    <w:rsid w:val="005A56C0"/>
    <w:rsid w:val="005B22CA"/>
    <w:rsid w:val="005B249B"/>
    <w:rsid w:val="005B791E"/>
    <w:rsid w:val="005E10B3"/>
    <w:rsid w:val="005E32E5"/>
    <w:rsid w:val="005F2399"/>
    <w:rsid w:val="005F3225"/>
    <w:rsid w:val="005F455A"/>
    <w:rsid w:val="005F4CE0"/>
    <w:rsid w:val="00604A37"/>
    <w:rsid w:val="00607AB1"/>
    <w:rsid w:val="00612F70"/>
    <w:rsid w:val="00614F25"/>
    <w:rsid w:val="00627F79"/>
    <w:rsid w:val="0063183B"/>
    <w:rsid w:val="006331E5"/>
    <w:rsid w:val="006339C4"/>
    <w:rsid w:val="00634FB2"/>
    <w:rsid w:val="006413BB"/>
    <w:rsid w:val="00641D02"/>
    <w:rsid w:val="00642F24"/>
    <w:rsid w:val="00644398"/>
    <w:rsid w:val="006537AA"/>
    <w:rsid w:val="00662529"/>
    <w:rsid w:val="00676EFE"/>
    <w:rsid w:val="0068095C"/>
    <w:rsid w:val="00684A2C"/>
    <w:rsid w:val="006861C8"/>
    <w:rsid w:val="00692D47"/>
    <w:rsid w:val="00693D44"/>
    <w:rsid w:val="00694740"/>
    <w:rsid w:val="006A0AC5"/>
    <w:rsid w:val="006A3C9B"/>
    <w:rsid w:val="006A6DB9"/>
    <w:rsid w:val="006B114A"/>
    <w:rsid w:val="006B2129"/>
    <w:rsid w:val="006B5F2F"/>
    <w:rsid w:val="006B78EA"/>
    <w:rsid w:val="006C00BA"/>
    <w:rsid w:val="006C39A9"/>
    <w:rsid w:val="006C6498"/>
    <w:rsid w:val="006D1877"/>
    <w:rsid w:val="006E191E"/>
    <w:rsid w:val="006E369D"/>
    <w:rsid w:val="006E6344"/>
    <w:rsid w:val="006E68E4"/>
    <w:rsid w:val="006E76C7"/>
    <w:rsid w:val="006E774C"/>
    <w:rsid w:val="006F104E"/>
    <w:rsid w:val="006F6BD8"/>
    <w:rsid w:val="006F754B"/>
    <w:rsid w:val="00700E1D"/>
    <w:rsid w:val="007011A6"/>
    <w:rsid w:val="00701F2E"/>
    <w:rsid w:val="007058B1"/>
    <w:rsid w:val="0070642E"/>
    <w:rsid w:val="0072186D"/>
    <w:rsid w:val="00722C4A"/>
    <w:rsid w:val="00727D45"/>
    <w:rsid w:val="00732952"/>
    <w:rsid w:val="00732F45"/>
    <w:rsid w:val="007410A6"/>
    <w:rsid w:val="0075378D"/>
    <w:rsid w:val="0075708E"/>
    <w:rsid w:val="00765515"/>
    <w:rsid w:val="00766F27"/>
    <w:rsid w:val="00780182"/>
    <w:rsid w:val="00790530"/>
    <w:rsid w:val="0079236E"/>
    <w:rsid w:val="00792547"/>
    <w:rsid w:val="00793501"/>
    <w:rsid w:val="00793DA6"/>
    <w:rsid w:val="007A591F"/>
    <w:rsid w:val="007A67BC"/>
    <w:rsid w:val="007B2C43"/>
    <w:rsid w:val="007B3D90"/>
    <w:rsid w:val="007C0832"/>
    <w:rsid w:val="007C2747"/>
    <w:rsid w:val="007C7EC1"/>
    <w:rsid w:val="007D0D3D"/>
    <w:rsid w:val="007D4489"/>
    <w:rsid w:val="007D44B7"/>
    <w:rsid w:val="007D7192"/>
    <w:rsid w:val="007E0E62"/>
    <w:rsid w:val="007E1412"/>
    <w:rsid w:val="007E4401"/>
    <w:rsid w:val="007F3350"/>
    <w:rsid w:val="007F34F4"/>
    <w:rsid w:val="007F50A1"/>
    <w:rsid w:val="0080148C"/>
    <w:rsid w:val="00814ED9"/>
    <w:rsid w:val="0081672E"/>
    <w:rsid w:val="00816A36"/>
    <w:rsid w:val="00821951"/>
    <w:rsid w:val="00823482"/>
    <w:rsid w:val="008241F3"/>
    <w:rsid w:val="00825C1B"/>
    <w:rsid w:val="008310A6"/>
    <w:rsid w:val="008438EF"/>
    <w:rsid w:val="00845775"/>
    <w:rsid w:val="00853F01"/>
    <w:rsid w:val="00856B0B"/>
    <w:rsid w:val="00857B50"/>
    <w:rsid w:val="008617CA"/>
    <w:rsid w:val="00866EA9"/>
    <w:rsid w:val="0086742C"/>
    <w:rsid w:val="00875318"/>
    <w:rsid w:val="00876D36"/>
    <w:rsid w:val="008812FE"/>
    <w:rsid w:val="0089195E"/>
    <w:rsid w:val="008949D8"/>
    <w:rsid w:val="00894ABA"/>
    <w:rsid w:val="0089513C"/>
    <w:rsid w:val="0089658F"/>
    <w:rsid w:val="00896B9F"/>
    <w:rsid w:val="008973AB"/>
    <w:rsid w:val="008A05C3"/>
    <w:rsid w:val="008A2734"/>
    <w:rsid w:val="008A466A"/>
    <w:rsid w:val="008A4A2D"/>
    <w:rsid w:val="008B120A"/>
    <w:rsid w:val="008B5C24"/>
    <w:rsid w:val="008D15B6"/>
    <w:rsid w:val="008E6DD2"/>
    <w:rsid w:val="008F27AF"/>
    <w:rsid w:val="008F7873"/>
    <w:rsid w:val="009117D1"/>
    <w:rsid w:val="00911E65"/>
    <w:rsid w:val="009130C1"/>
    <w:rsid w:val="00913C59"/>
    <w:rsid w:val="00916509"/>
    <w:rsid w:val="009319D2"/>
    <w:rsid w:val="0094096D"/>
    <w:rsid w:val="00941403"/>
    <w:rsid w:val="009463DA"/>
    <w:rsid w:val="00947E80"/>
    <w:rsid w:val="00954368"/>
    <w:rsid w:val="00956BAF"/>
    <w:rsid w:val="00957BAA"/>
    <w:rsid w:val="00960F3F"/>
    <w:rsid w:val="00971CCE"/>
    <w:rsid w:val="0097307B"/>
    <w:rsid w:val="009736A9"/>
    <w:rsid w:val="00973C54"/>
    <w:rsid w:val="00976779"/>
    <w:rsid w:val="00977159"/>
    <w:rsid w:val="009B0D63"/>
    <w:rsid w:val="009B1D0C"/>
    <w:rsid w:val="009B227A"/>
    <w:rsid w:val="009C47DD"/>
    <w:rsid w:val="009C6580"/>
    <w:rsid w:val="009C6F92"/>
    <w:rsid w:val="009D174C"/>
    <w:rsid w:val="009D18B5"/>
    <w:rsid w:val="009D2F08"/>
    <w:rsid w:val="009D30A9"/>
    <w:rsid w:val="009D36C1"/>
    <w:rsid w:val="009D3F4C"/>
    <w:rsid w:val="009E1862"/>
    <w:rsid w:val="009E292E"/>
    <w:rsid w:val="009E6B5E"/>
    <w:rsid w:val="009F1ED1"/>
    <w:rsid w:val="009F566E"/>
    <w:rsid w:val="00A01B86"/>
    <w:rsid w:val="00A0203B"/>
    <w:rsid w:val="00A02AEC"/>
    <w:rsid w:val="00A06997"/>
    <w:rsid w:val="00A07AEE"/>
    <w:rsid w:val="00A13064"/>
    <w:rsid w:val="00A132B7"/>
    <w:rsid w:val="00A21DAB"/>
    <w:rsid w:val="00A22F7D"/>
    <w:rsid w:val="00A23142"/>
    <w:rsid w:val="00A236B1"/>
    <w:rsid w:val="00A27AD4"/>
    <w:rsid w:val="00A30914"/>
    <w:rsid w:val="00A32429"/>
    <w:rsid w:val="00A33DBA"/>
    <w:rsid w:val="00A4310F"/>
    <w:rsid w:val="00A50AE8"/>
    <w:rsid w:val="00A53A1F"/>
    <w:rsid w:val="00A53AC7"/>
    <w:rsid w:val="00A5490A"/>
    <w:rsid w:val="00A56599"/>
    <w:rsid w:val="00A61C41"/>
    <w:rsid w:val="00A65E4D"/>
    <w:rsid w:val="00A719AB"/>
    <w:rsid w:val="00A7233F"/>
    <w:rsid w:val="00A73C09"/>
    <w:rsid w:val="00A75E86"/>
    <w:rsid w:val="00A84783"/>
    <w:rsid w:val="00A928B6"/>
    <w:rsid w:val="00AC0940"/>
    <w:rsid w:val="00AC31DE"/>
    <w:rsid w:val="00AC6118"/>
    <w:rsid w:val="00AD3ABA"/>
    <w:rsid w:val="00AD69CE"/>
    <w:rsid w:val="00AF139A"/>
    <w:rsid w:val="00AF2865"/>
    <w:rsid w:val="00AF2B6F"/>
    <w:rsid w:val="00AF502D"/>
    <w:rsid w:val="00AF6036"/>
    <w:rsid w:val="00B0619E"/>
    <w:rsid w:val="00B06793"/>
    <w:rsid w:val="00B139C6"/>
    <w:rsid w:val="00B20FB5"/>
    <w:rsid w:val="00B22204"/>
    <w:rsid w:val="00B2242B"/>
    <w:rsid w:val="00B22900"/>
    <w:rsid w:val="00B240BE"/>
    <w:rsid w:val="00B24406"/>
    <w:rsid w:val="00B279C2"/>
    <w:rsid w:val="00B352F5"/>
    <w:rsid w:val="00B45A95"/>
    <w:rsid w:val="00B623AB"/>
    <w:rsid w:val="00B63052"/>
    <w:rsid w:val="00B63F7D"/>
    <w:rsid w:val="00B7167C"/>
    <w:rsid w:val="00B774F3"/>
    <w:rsid w:val="00B80ED9"/>
    <w:rsid w:val="00B81A0D"/>
    <w:rsid w:val="00B936C1"/>
    <w:rsid w:val="00B97C7E"/>
    <w:rsid w:val="00BB1B7B"/>
    <w:rsid w:val="00BB2820"/>
    <w:rsid w:val="00BC1F11"/>
    <w:rsid w:val="00BC373F"/>
    <w:rsid w:val="00BD0C83"/>
    <w:rsid w:val="00BF70ED"/>
    <w:rsid w:val="00BF7831"/>
    <w:rsid w:val="00C00054"/>
    <w:rsid w:val="00C01174"/>
    <w:rsid w:val="00C05465"/>
    <w:rsid w:val="00C06A17"/>
    <w:rsid w:val="00C10314"/>
    <w:rsid w:val="00C12D22"/>
    <w:rsid w:val="00C200F8"/>
    <w:rsid w:val="00C22388"/>
    <w:rsid w:val="00C2492F"/>
    <w:rsid w:val="00C3421E"/>
    <w:rsid w:val="00C408B8"/>
    <w:rsid w:val="00C411A0"/>
    <w:rsid w:val="00C42DED"/>
    <w:rsid w:val="00C532BC"/>
    <w:rsid w:val="00C53C5A"/>
    <w:rsid w:val="00C576E3"/>
    <w:rsid w:val="00C57ECD"/>
    <w:rsid w:val="00C60FB7"/>
    <w:rsid w:val="00C621EC"/>
    <w:rsid w:val="00C70202"/>
    <w:rsid w:val="00C727C5"/>
    <w:rsid w:val="00C73E83"/>
    <w:rsid w:val="00C73FA7"/>
    <w:rsid w:val="00C74E69"/>
    <w:rsid w:val="00C758EA"/>
    <w:rsid w:val="00C7698A"/>
    <w:rsid w:val="00C80C9C"/>
    <w:rsid w:val="00C838A8"/>
    <w:rsid w:val="00C844C8"/>
    <w:rsid w:val="00C85978"/>
    <w:rsid w:val="00C86D32"/>
    <w:rsid w:val="00C91528"/>
    <w:rsid w:val="00C961B3"/>
    <w:rsid w:val="00CA4FFB"/>
    <w:rsid w:val="00CA7977"/>
    <w:rsid w:val="00CA7E91"/>
    <w:rsid w:val="00CB07E8"/>
    <w:rsid w:val="00CB1532"/>
    <w:rsid w:val="00CB1814"/>
    <w:rsid w:val="00CB1B0B"/>
    <w:rsid w:val="00CB347F"/>
    <w:rsid w:val="00CB4E4D"/>
    <w:rsid w:val="00CB77F7"/>
    <w:rsid w:val="00CC565D"/>
    <w:rsid w:val="00CC6B1A"/>
    <w:rsid w:val="00CD0360"/>
    <w:rsid w:val="00CD0362"/>
    <w:rsid w:val="00CD2229"/>
    <w:rsid w:val="00CE4A39"/>
    <w:rsid w:val="00CE6BE5"/>
    <w:rsid w:val="00CE6FBB"/>
    <w:rsid w:val="00CE7450"/>
    <w:rsid w:val="00CF2541"/>
    <w:rsid w:val="00CF46BC"/>
    <w:rsid w:val="00CF5FD5"/>
    <w:rsid w:val="00CF701E"/>
    <w:rsid w:val="00D00ABA"/>
    <w:rsid w:val="00D00B74"/>
    <w:rsid w:val="00D00CD7"/>
    <w:rsid w:val="00D01740"/>
    <w:rsid w:val="00D0456C"/>
    <w:rsid w:val="00D048FA"/>
    <w:rsid w:val="00D05F13"/>
    <w:rsid w:val="00D06448"/>
    <w:rsid w:val="00D06E50"/>
    <w:rsid w:val="00D133E6"/>
    <w:rsid w:val="00D15D76"/>
    <w:rsid w:val="00D209D6"/>
    <w:rsid w:val="00D30D30"/>
    <w:rsid w:val="00D32623"/>
    <w:rsid w:val="00D34DF8"/>
    <w:rsid w:val="00D40E0A"/>
    <w:rsid w:val="00D42041"/>
    <w:rsid w:val="00D4763F"/>
    <w:rsid w:val="00D56B6E"/>
    <w:rsid w:val="00D616F5"/>
    <w:rsid w:val="00D67BC6"/>
    <w:rsid w:val="00D727A4"/>
    <w:rsid w:val="00D75077"/>
    <w:rsid w:val="00D818AF"/>
    <w:rsid w:val="00D90301"/>
    <w:rsid w:val="00D942BB"/>
    <w:rsid w:val="00D94305"/>
    <w:rsid w:val="00DA1874"/>
    <w:rsid w:val="00DA5BAD"/>
    <w:rsid w:val="00DB0132"/>
    <w:rsid w:val="00DC56DF"/>
    <w:rsid w:val="00DD34D4"/>
    <w:rsid w:val="00DE2393"/>
    <w:rsid w:val="00DE77D3"/>
    <w:rsid w:val="00DF1D0A"/>
    <w:rsid w:val="00DF48F3"/>
    <w:rsid w:val="00DF4C3D"/>
    <w:rsid w:val="00DF780E"/>
    <w:rsid w:val="00E0055C"/>
    <w:rsid w:val="00E021A9"/>
    <w:rsid w:val="00E032AD"/>
    <w:rsid w:val="00E03E14"/>
    <w:rsid w:val="00E049D5"/>
    <w:rsid w:val="00E06060"/>
    <w:rsid w:val="00E12EEA"/>
    <w:rsid w:val="00E172BA"/>
    <w:rsid w:val="00E17495"/>
    <w:rsid w:val="00E21FD0"/>
    <w:rsid w:val="00E22F24"/>
    <w:rsid w:val="00E23685"/>
    <w:rsid w:val="00E27C58"/>
    <w:rsid w:val="00E30918"/>
    <w:rsid w:val="00E324A3"/>
    <w:rsid w:val="00E33C67"/>
    <w:rsid w:val="00E40A17"/>
    <w:rsid w:val="00E40C92"/>
    <w:rsid w:val="00E41283"/>
    <w:rsid w:val="00E4128D"/>
    <w:rsid w:val="00E43BEF"/>
    <w:rsid w:val="00E43E21"/>
    <w:rsid w:val="00E44449"/>
    <w:rsid w:val="00E46F85"/>
    <w:rsid w:val="00E5141C"/>
    <w:rsid w:val="00E54C81"/>
    <w:rsid w:val="00E54E0D"/>
    <w:rsid w:val="00E55787"/>
    <w:rsid w:val="00E571F0"/>
    <w:rsid w:val="00E606B6"/>
    <w:rsid w:val="00E73EFC"/>
    <w:rsid w:val="00E75C11"/>
    <w:rsid w:val="00E76432"/>
    <w:rsid w:val="00E82E18"/>
    <w:rsid w:val="00E938D6"/>
    <w:rsid w:val="00E978DA"/>
    <w:rsid w:val="00EA0D73"/>
    <w:rsid w:val="00EA4FCE"/>
    <w:rsid w:val="00EA53E7"/>
    <w:rsid w:val="00EA7E6E"/>
    <w:rsid w:val="00EB4A81"/>
    <w:rsid w:val="00EC0EEE"/>
    <w:rsid w:val="00EC2104"/>
    <w:rsid w:val="00EC5F8A"/>
    <w:rsid w:val="00EC75F4"/>
    <w:rsid w:val="00ED434E"/>
    <w:rsid w:val="00ED6391"/>
    <w:rsid w:val="00EE5AA3"/>
    <w:rsid w:val="00EE679E"/>
    <w:rsid w:val="00EE6BCE"/>
    <w:rsid w:val="00EF3040"/>
    <w:rsid w:val="00EF4559"/>
    <w:rsid w:val="00EF48C6"/>
    <w:rsid w:val="00EF6DB0"/>
    <w:rsid w:val="00F0522A"/>
    <w:rsid w:val="00F11131"/>
    <w:rsid w:val="00F146C5"/>
    <w:rsid w:val="00F152B6"/>
    <w:rsid w:val="00F169A3"/>
    <w:rsid w:val="00F269EB"/>
    <w:rsid w:val="00F26E95"/>
    <w:rsid w:val="00F2761D"/>
    <w:rsid w:val="00F31F62"/>
    <w:rsid w:val="00F34147"/>
    <w:rsid w:val="00F3465F"/>
    <w:rsid w:val="00F43650"/>
    <w:rsid w:val="00F4517F"/>
    <w:rsid w:val="00F47E7A"/>
    <w:rsid w:val="00F51EFF"/>
    <w:rsid w:val="00F527FF"/>
    <w:rsid w:val="00F546A7"/>
    <w:rsid w:val="00F62D18"/>
    <w:rsid w:val="00F65ED0"/>
    <w:rsid w:val="00F72192"/>
    <w:rsid w:val="00F739F4"/>
    <w:rsid w:val="00F7547C"/>
    <w:rsid w:val="00F76B4D"/>
    <w:rsid w:val="00F77A4E"/>
    <w:rsid w:val="00F87DC9"/>
    <w:rsid w:val="00F923DD"/>
    <w:rsid w:val="00FA382F"/>
    <w:rsid w:val="00FB28CF"/>
    <w:rsid w:val="00FB29C2"/>
    <w:rsid w:val="00FB734D"/>
    <w:rsid w:val="00FC4551"/>
    <w:rsid w:val="00FD0343"/>
    <w:rsid w:val="00FD2570"/>
    <w:rsid w:val="00FD2B24"/>
    <w:rsid w:val="00FD5385"/>
    <w:rsid w:val="00FD5B13"/>
    <w:rsid w:val="00FD6865"/>
    <w:rsid w:val="00FD6B1F"/>
    <w:rsid w:val="00FE0A6E"/>
    <w:rsid w:val="00FE24E2"/>
    <w:rsid w:val="00FE5BA2"/>
    <w:rsid w:val="00FF183E"/>
    <w:rsid w:val="00FF1E15"/>
    <w:rsid w:val="00FF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60F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6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ru.wikipedia.org%2Fw%2Findex.php%3Ftitle%3D%25D0%2590%25D1%2581%25D1%2581%25D0%25BE%25D1%2586%25D0%25B8%25D0%25B0%25D1%2586%25D0%25B8%25D1%258F_%25D0%25B2%25D0%25BE%25D0%25BB%25D0%25BE%25D0%25BD%25D1%2582%25D0%25B5%25D1%2580%25D1%2581%25D0%25BA%25D0%25B8%25D1%2585_%25D1%2586%25D0%25B5%25D0%25BD%25D1%2582%25D1%2580%25D0%25BE%25D0%25B2%26action%3Dedit%26redlink%3D1" TargetMode="External"/><Relationship Id="rId5" Type="http://schemas.openxmlformats.org/officeDocument/2006/relationships/hyperlink" Target="https://infourok.ru/go.html?href=https%3A%2F%2Fru.wikipedia.org%2Fwiki%2F%25D0%2597%25D0%25B8%25D0%25BC%25D0%25BD%25D0%25B8%25D0%25B5_%25D0%259E%25D0%25BB%25D0%25B8%25D0%25BC%25D0%25BF%25D0%25B8%25D0%25B9%25D1%2581%25D0%25BA%25D0%25B8%25D0%25B5_%25D0%25B8%25D0%25B3%25D1%2580%25D1%258B_2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2018-10-07T08:56:00Z</dcterms:created>
  <dcterms:modified xsi:type="dcterms:W3CDTF">2019-09-09T16:37:00Z</dcterms:modified>
</cp:coreProperties>
</file>