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11" w:rsidRPr="00951C11" w:rsidRDefault="00951C11" w:rsidP="00951C11">
      <w:pPr>
        <w:pStyle w:val="a4"/>
        <w:jc w:val="center"/>
        <w:rPr>
          <w:sz w:val="36"/>
          <w:szCs w:val="36"/>
          <w:lang w:val="tt-RU"/>
        </w:rPr>
      </w:pPr>
      <w:r w:rsidRPr="00951C11">
        <w:rPr>
          <w:sz w:val="36"/>
          <w:szCs w:val="36"/>
          <w:lang w:val="tt-RU"/>
        </w:rPr>
        <w:t>Чыгарылыш сыйныф укучыларның имтиханда язган сочинениеләре</w:t>
      </w:r>
    </w:p>
    <w:p w:rsidR="00951C11" w:rsidRDefault="00951C11" w:rsidP="00951C11">
      <w:pPr>
        <w:pStyle w:val="a4"/>
        <w:jc w:val="center"/>
        <w:rPr>
          <w:lang w:val="tt-RU"/>
        </w:rPr>
      </w:pPr>
    </w:p>
    <w:p w:rsidR="00951C11" w:rsidRDefault="00951C11" w:rsidP="00951C11">
      <w:pPr>
        <w:pStyle w:val="a4"/>
        <w:jc w:val="center"/>
        <w:rPr>
          <w:lang w:val="tt-RU"/>
        </w:rPr>
      </w:pPr>
    </w:p>
    <w:p w:rsidR="00951C11" w:rsidRDefault="00951C11" w:rsidP="00951C11">
      <w:pPr>
        <w:pStyle w:val="a4"/>
        <w:jc w:val="center"/>
        <w:rPr>
          <w:lang w:val="tt-RU"/>
        </w:rPr>
      </w:pPr>
      <w:r>
        <w:rPr>
          <w:lang w:val="tt-RU"/>
        </w:rPr>
        <w:t>Лицензия № 0209 от 06.10.97</w:t>
      </w:r>
    </w:p>
    <w:p w:rsidR="00951C11" w:rsidRDefault="00951C11" w:rsidP="00951C11">
      <w:pPr>
        <w:pStyle w:val="a4"/>
        <w:rPr>
          <w:lang w:val="tt-RU"/>
        </w:rPr>
      </w:pPr>
    </w:p>
    <w:p w:rsidR="00951C11" w:rsidRDefault="00951C11" w:rsidP="00951C11">
      <w:pPr>
        <w:pStyle w:val="a4"/>
        <w:rPr>
          <w:lang w:val="tt-RU"/>
        </w:rPr>
      </w:pPr>
      <w:r>
        <w:rPr>
          <w:lang w:val="tt-RU"/>
        </w:rPr>
        <w:t>Сдано в набор 20.03.2003. Подписано к печати 18.04.2003.</w:t>
      </w:r>
    </w:p>
    <w:p w:rsidR="00951C11" w:rsidRDefault="00951C11" w:rsidP="00951C11">
      <w:pPr>
        <w:pStyle w:val="a4"/>
        <w:rPr>
          <w:lang w:val="tt-RU"/>
        </w:rPr>
      </w:pPr>
      <w:r>
        <w:rPr>
          <w:lang w:val="tt-RU"/>
        </w:rPr>
        <w:t>Министерство образования РТ</w:t>
      </w:r>
    </w:p>
    <w:p w:rsidR="00951C11" w:rsidRDefault="00951C11" w:rsidP="00951C11">
      <w:pPr>
        <w:pStyle w:val="a4"/>
        <w:rPr>
          <w:lang w:val="tt-RU"/>
        </w:rPr>
      </w:pPr>
      <w:r>
        <w:rPr>
          <w:lang w:val="tt-RU"/>
        </w:rPr>
        <w:t>Редакционно-издательский центр “Школа”.</w:t>
      </w:r>
    </w:p>
    <w:p w:rsidR="00951C11" w:rsidRDefault="00951C11" w:rsidP="00951C11">
      <w:pPr>
        <w:pStyle w:val="a4"/>
        <w:rPr>
          <w:lang w:val="tt-RU"/>
        </w:rPr>
      </w:pPr>
      <w:r>
        <w:rPr>
          <w:lang w:val="tt-RU"/>
        </w:rPr>
        <w:t>420111, Казань, Дзержинского, 3. тел.: 92-24-76</w:t>
      </w:r>
    </w:p>
    <w:p w:rsidR="00951C11" w:rsidRDefault="00951C11" w:rsidP="00951C11">
      <w:pPr>
        <w:pStyle w:val="a4"/>
        <w:rPr>
          <w:lang w:val="tt-RU"/>
        </w:rPr>
      </w:pPr>
      <w:r>
        <w:rPr>
          <w:lang w:val="tt-RU"/>
        </w:rPr>
        <w:t>Отпечатано на множительном участке центра.</w:t>
      </w:r>
    </w:p>
    <w:p w:rsidR="00951C11" w:rsidRDefault="00951C11" w:rsidP="00951C11">
      <w:pPr>
        <w:pStyle w:val="a4"/>
        <w:rPr>
          <w:lang w:val="tt-RU"/>
        </w:rPr>
      </w:pPr>
    </w:p>
    <w:p w:rsidR="00951C11" w:rsidRPr="00DA190F" w:rsidRDefault="00951C11" w:rsidP="00951C11">
      <w:pPr>
        <w:pStyle w:val="a4"/>
        <w:rPr>
          <w:lang w:val="tt-RU"/>
        </w:rPr>
      </w:pPr>
    </w:p>
    <w:p w:rsidR="009176CC" w:rsidRDefault="009176CC" w:rsidP="00675311">
      <w:pPr>
        <w:pStyle w:val="a4"/>
        <w:rPr>
          <w:lang w:val="tt-RU"/>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36"/>
      </w:tblGrid>
      <w:tr w:rsidR="00675311" w:rsidRPr="00675311">
        <w:trPr>
          <w:jc w:val="right"/>
        </w:trPr>
        <w:tc>
          <w:tcPr>
            <w:tcW w:w="3936" w:type="dxa"/>
          </w:tcPr>
          <w:p w:rsidR="00675311" w:rsidRPr="00675311" w:rsidRDefault="00DA190F" w:rsidP="00675311">
            <w:pPr>
              <w:pStyle w:val="a4"/>
              <w:ind w:firstLine="0"/>
              <w:jc w:val="left"/>
              <w:rPr>
                <w:rFonts w:ascii="Tahoma" w:hAnsi="Tahoma" w:cs="Tahoma"/>
                <w:sz w:val="20"/>
                <w:szCs w:val="20"/>
                <w:lang w:val="tt-RU"/>
              </w:rPr>
            </w:pPr>
            <w:r>
              <w:rPr>
                <w:lang w:val="tt-RU"/>
              </w:rPr>
              <w:br w:type="page"/>
            </w:r>
            <w:r w:rsidR="00675311" w:rsidRPr="00675311">
              <w:rPr>
                <w:rFonts w:ascii="Tahoma" w:hAnsi="Tahoma" w:cs="Tahoma"/>
                <w:sz w:val="20"/>
                <w:szCs w:val="20"/>
                <w:lang w:val="tt-RU"/>
              </w:rPr>
              <w:t>«Сүз күңелдә очкын булып көйри,</w:t>
            </w:r>
            <w:r w:rsidR="00675311" w:rsidRPr="00675311">
              <w:rPr>
                <w:rFonts w:ascii="Tahoma" w:hAnsi="Tahoma" w:cs="Tahoma"/>
                <w:sz w:val="20"/>
                <w:szCs w:val="20"/>
                <w:lang w:val="tt-RU"/>
              </w:rPr>
              <w:br/>
              <w:t>Сүз арыслан итә йөрәкне...»</w:t>
            </w:r>
          </w:p>
        </w:tc>
      </w:tr>
      <w:tr w:rsidR="00675311" w:rsidRPr="00675311">
        <w:trPr>
          <w:jc w:val="right"/>
        </w:trPr>
        <w:tc>
          <w:tcPr>
            <w:tcW w:w="3936" w:type="dxa"/>
          </w:tcPr>
          <w:p w:rsidR="00675311" w:rsidRPr="00675311" w:rsidRDefault="00675311" w:rsidP="00675311">
            <w:pPr>
              <w:pStyle w:val="a4"/>
              <w:ind w:firstLine="0"/>
              <w:jc w:val="right"/>
              <w:rPr>
                <w:rFonts w:ascii="Tahoma" w:hAnsi="Tahoma" w:cs="Tahoma"/>
                <w:i/>
                <w:sz w:val="20"/>
                <w:szCs w:val="20"/>
                <w:lang w:val="tt-RU"/>
              </w:rPr>
            </w:pPr>
            <w:r w:rsidRPr="00675311">
              <w:rPr>
                <w:rFonts w:ascii="Tahoma" w:hAnsi="Tahoma" w:cs="Tahoma"/>
                <w:i/>
                <w:sz w:val="20"/>
                <w:szCs w:val="20"/>
                <w:lang w:val="tt-RU"/>
              </w:rPr>
              <w:t>(Г. Афзал)</w:t>
            </w:r>
          </w:p>
        </w:tc>
      </w:tr>
    </w:tbl>
    <w:p w:rsidR="009176CC" w:rsidRPr="00622D24" w:rsidRDefault="009176CC" w:rsidP="00776DF0">
      <w:pPr>
        <w:pStyle w:val="1"/>
        <w:rPr>
          <w:lang w:val="tt-RU"/>
        </w:rPr>
      </w:pPr>
      <w:bookmarkStart w:id="0" w:name="_Toc199508404"/>
      <w:bookmarkStart w:id="1" w:name="_Toc199508704"/>
      <w:bookmarkStart w:id="2" w:name="_Toc199509487"/>
      <w:r w:rsidRPr="00622D24">
        <w:rPr>
          <w:lang w:val="tt-RU"/>
        </w:rPr>
        <w:t>Төзүчеләрдән</w:t>
      </w:r>
      <w:bookmarkEnd w:id="0"/>
      <w:bookmarkEnd w:id="1"/>
      <w:bookmarkEnd w:id="2"/>
    </w:p>
    <w:p w:rsidR="009176CC" w:rsidRPr="00622D24" w:rsidRDefault="009176CC" w:rsidP="00675311">
      <w:pPr>
        <w:pStyle w:val="a4"/>
        <w:rPr>
          <w:lang w:val="tt-RU"/>
        </w:rPr>
      </w:pPr>
      <w:r w:rsidRPr="00622D24">
        <w:rPr>
          <w:lang w:val="tt-RU"/>
        </w:rPr>
        <w:t xml:space="preserve">Тел һәм әдәбияттан үткәрелгән һәр язма имтиханның төп максаты </w:t>
      </w:r>
      <w:r w:rsidR="00F80AC9" w:rsidRPr="00622D24">
        <w:rPr>
          <w:lang w:val="tt-RU"/>
        </w:rPr>
        <w:t>−</w:t>
      </w:r>
      <w:r w:rsidRPr="00622D24">
        <w:rPr>
          <w:lang w:val="tt-RU"/>
        </w:rPr>
        <w:t xml:space="preserve"> укучыларның әдәбият белемен, язма сөйләм телен үзләштерү дәрәҗәсен, үз фикерләрен ачык һәм аңлаешлы итеп яза белүен, шәхес буларак җәмгыятькә, халыкка, мәдәнйятка һәм әдәбиятка мөнәсәбәтен, әсәрләрне анализлый белүен бәяләү.</w:t>
      </w:r>
    </w:p>
    <w:p w:rsidR="009176CC" w:rsidRPr="00622D24" w:rsidRDefault="009176CC" w:rsidP="00675311">
      <w:pPr>
        <w:pStyle w:val="a4"/>
        <w:rPr>
          <w:lang w:val="tt-RU"/>
        </w:rPr>
      </w:pPr>
      <w:r w:rsidRPr="00622D24">
        <w:rPr>
          <w:lang w:val="tt-RU"/>
        </w:rPr>
        <w:t>Иҗади эшләрнең кыйммәте, бер яктан, укучыларның әдәби, мәдәни, тарихи чыганакларны яхшы белүендә булса, икенче яктан, мөстәкыйль фикер йөртүе, язу стиле, тел байлыгы, фикерен нигезле һәм дәлилле итеп әдәби чаралар аша бирә белүендә.</w:t>
      </w:r>
    </w:p>
    <w:p w:rsidR="009176CC" w:rsidRPr="00622D24" w:rsidRDefault="009176CC" w:rsidP="00675311">
      <w:pPr>
        <w:pStyle w:val="a4"/>
        <w:rPr>
          <w:lang w:val="tt-RU"/>
        </w:rPr>
      </w:pPr>
      <w:r w:rsidRPr="00622D24">
        <w:rPr>
          <w:lang w:val="tt-RU"/>
        </w:rPr>
        <w:t>Язма эшләрдә шулай ук укучыларның шәхес буларак формалашуы, рухи байлыгы, җәмгыятьтә үз урынын табарга тырышуы, туган теленә, милләтенә, халыкның үткәне һәм киләчәгенә, аның гореф-гадәтләренә, милли традицияләренә булган мөнәсәбәте, гражданлык позициясе, гомуми кешелек кыйммәтләрен аңлый белүе чагылырга тиеш.</w:t>
      </w:r>
    </w:p>
    <w:p w:rsidR="009176CC" w:rsidRPr="00622D24" w:rsidRDefault="009176CC" w:rsidP="00675311">
      <w:pPr>
        <w:pStyle w:val="a4"/>
        <w:rPr>
          <w:lang w:val="tt-RU"/>
        </w:rPr>
      </w:pPr>
      <w:r w:rsidRPr="00622D24">
        <w:rPr>
          <w:lang w:val="tt-RU"/>
        </w:rPr>
        <w:t>Язма эшләрне башкарганда укучыларга берничә таләпне истә тотарга киңәш ителә:</w:t>
      </w:r>
    </w:p>
    <w:p w:rsidR="009176CC" w:rsidRPr="00622D24" w:rsidRDefault="00675311" w:rsidP="00675311">
      <w:pPr>
        <w:pStyle w:val="a4"/>
        <w:rPr>
          <w:lang w:val="tt-RU"/>
        </w:rPr>
      </w:pPr>
      <w:r>
        <w:rPr>
          <w:lang w:val="tt-RU"/>
        </w:rPr>
        <w:t>− </w:t>
      </w:r>
      <w:r w:rsidR="009176CC" w:rsidRPr="00622D24">
        <w:rPr>
          <w:lang w:val="tt-RU"/>
        </w:rPr>
        <w:t>эчтәлекнең темага туры килүе;</w:t>
      </w:r>
    </w:p>
    <w:p w:rsidR="009176CC" w:rsidRPr="00622D24" w:rsidRDefault="00675311" w:rsidP="00675311">
      <w:pPr>
        <w:pStyle w:val="a4"/>
        <w:rPr>
          <w:lang w:val="tt-RU"/>
        </w:rPr>
      </w:pPr>
      <w:r>
        <w:rPr>
          <w:lang w:val="tt-RU"/>
        </w:rPr>
        <w:t xml:space="preserve">− </w:t>
      </w:r>
      <w:r w:rsidR="009176CC" w:rsidRPr="00622D24">
        <w:rPr>
          <w:lang w:val="tt-RU"/>
        </w:rPr>
        <w:t>сайлап алынган теманың төп фикерен ачыклап, куелган</w:t>
      </w:r>
      <w:r w:rsidR="00F80AC9" w:rsidRPr="00622D24">
        <w:rPr>
          <w:lang w:val="tt-RU"/>
        </w:rPr>
        <w:t xml:space="preserve"> </w:t>
      </w:r>
      <w:r w:rsidR="009176CC" w:rsidRPr="00622D24">
        <w:rPr>
          <w:lang w:val="tt-RU"/>
        </w:rPr>
        <w:t>сорауларга дәлилле, тулы җавап бирү;</w:t>
      </w:r>
    </w:p>
    <w:p w:rsidR="009176CC" w:rsidRPr="00622D24" w:rsidRDefault="00675311" w:rsidP="00675311">
      <w:pPr>
        <w:pStyle w:val="a4"/>
        <w:rPr>
          <w:lang w:val="tt-RU"/>
        </w:rPr>
      </w:pPr>
      <w:r>
        <w:rPr>
          <w:lang w:val="tt-RU"/>
        </w:rPr>
        <w:t>− </w:t>
      </w:r>
      <w:r w:rsidR="009176CC" w:rsidRPr="00622D24">
        <w:rPr>
          <w:lang w:val="tt-RU"/>
        </w:rPr>
        <w:t>язучы һәм аның иҗаты турында язганда, аның җәмгыятьтәге урынын, тарихи үсеш шартларын истә тоту;</w:t>
      </w:r>
    </w:p>
    <w:p w:rsidR="009176CC" w:rsidRPr="00622D24" w:rsidRDefault="00675311" w:rsidP="00675311">
      <w:pPr>
        <w:pStyle w:val="a4"/>
        <w:rPr>
          <w:lang w:val="tt-RU"/>
        </w:rPr>
      </w:pPr>
      <w:r>
        <w:rPr>
          <w:lang w:val="tt-RU"/>
        </w:rPr>
        <w:t>− </w:t>
      </w:r>
      <w:r w:rsidR="009176CC" w:rsidRPr="00622D24">
        <w:rPr>
          <w:lang w:val="tt-RU"/>
        </w:rPr>
        <w:t>һәр әйтелгән фикернең нигезләнүе;</w:t>
      </w:r>
    </w:p>
    <w:p w:rsidR="009176CC" w:rsidRPr="00622D24" w:rsidRDefault="00675311" w:rsidP="00675311">
      <w:pPr>
        <w:pStyle w:val="a4"/>
        <w:rPr>
          <w:lang w:val="tt-RU"/>
        </w:rPr>
      </w:pPr>
      <w:r>
        <w:rPr>
          <w:lang w:val="tt-RU"/>
        </w:rPr>
        <w:t>− </w:t>
      </w:r>
      <w:r w:rsidR="009176CC" w:rsidRPr="00622D24">
        <w:rPr>
          <w:lang w:val="tt-RU"/>
        </w:rPr>
        <w:t>цитаталардан дөрес һәм урынлы файдалану;</w:t>
      </w:r>
    </w:p>
    <w:p w:rsidR="009176CC" w:rsidRPr="00622D24" w:rsidRDefault="00675311" w:rsidP="00675311">
      <w:pPr>
        <w:pStyle w:val="a4"/>
        <w:rPr>
          <w:lang w:val="tt-RU"/>
        </w:rPr>
      </w:pPr>
      <w:r>
        <w:rPr>
          <w:lang w:val="tt-RU"/>
        </w:rPr>
        <w:t>− </w:t>
      </w:r>
      <w:r w:rsidR="009176CC" w:rsidRPr="00622D24">
        <w:rPr>
          <w:lang w:val="tt-RU"/>
        </w:rPr>
        <w:t>әдәби әсәрне белү дәрәҗәсен күрсәтү, ләкин күчереп язмау;</w:t>
      </w:r>
    </w:p>
    <w:p w:rsidR="009176CC" w:rsidRPr="00622D24" w:rsidRDefault="00675311" w:rsidP="00675311">
      <w:pPr>
        <w:pStyle w:val="a4"/>
        <w:rPr>
          <w:lang w:val="tt-RU"/>
        </w:rPr>
      </w:pPr>
      <w:r>
        <w:rPr>
          <w:lang w:val="tt-RU"/>
        </w:rPr>
        <w:t>− </w:t>
      </w:r>
      <w:r w:rsidR="009176CC" w:rsidRPr="00622D24">
        <w:rPr>
          <w:lang w:val="tt-RU"/>
        </w:rPr>
        <w:t>язма эшне башкарганда әдәби фактларны аерым төгәллек</w:t>
      </w:r>
      <w:r w:rsidR="00F80AC9" w:rsidRPr="00622D24">
        <w:rPr>
          <w:lang w:val="tt-RU"/>
        </w:rPr>
        <w:t xml:space="preserve"> </w:t>
      </w:r>
      <w:r w:rsidR="009176CC" w:rsidRPr="00622D24">
        <w:rPr>
          <w:lang w:val="tt-RU"/>
        </w:rPr>
        <w:t>белән сайлап алу һәм әдәби-тәнкыйди мәкаләләрдән урынлы</w:t>
      </w:r>
      <w:r w:rsidR="00F80AC9" w:rsidRPr="00622D24">
        <w:rPr>
          <w:lang w:val="tt-RU"/>
        </w:rPr>
        <w:t xml:space="preserve"> </w:t>
      </w:r>
      <w:r w:rsidR="009176CC" w:rsidRPr="00622D24">
        <w:rPr>
          <w:lang w:val="tt-RU"/>
        </w:rPr>
        <w:t>файдалана белү;</w:t>
      </w:r>
    </w:p>
    <w:p w:rsidR="009176CC" w:rsidRPr="00622D24" w:rsidRDefault="00675311" w:rsidP="00675311">
      <w:pPr>
        <w:pStyle w:val="a4"/>
        <w:rPr>
          <w:lang w:val="tt-RU"/>
        </w:rPr>
      </w:pPr>
      <w:r>
        <w:rPr>
          <w:lang w:val="tt-RU"/>
        </w:rPr>
        <w:t>− </w:t>
      </w:r>
      <w:r w:rsidR="009176CC" w:rsidRPr="00622D24">
        <w:rPr>
          <w:lang w:val="tt-RU"/>
        </w:rPr>
        <w:t>җөмләләрне грамматик яктан дөрес төзү;</w:t>
      </w:r>
    </w:p>
    <w:p w:rsidR="009176CC" w:rsidRPr="00622D24" w:rsidRDefault="00675311" w:rsidP="00675311">
      <w:pPr>
        <w:pStyle w:val="a4"/>
        <w:rPr>
          <w:lang w:val="tt-RU"/>
        </w:rPr>
      </w:pPr>
      <w:r>
        <w:rPr>
          <w:lang w:val="tt-RU"/>
        </w:rPr>
        <w:t>− </w:t>
      </w:r>
      <w:r w:rsidR="009176CC" w:rsidRPr="00622D24">
        <w:rPr>
          <w:lang w:val="tt-RU"/>
        </w:rPr>
        <w:t>язма эшнең һәр өлешендә фикер бәйләнешен саклау;</w:t>
      </w:r>
    </w:p>
    <w:p w:rsidR="009176CC" w:rsidRPr="00622D24" w:rsidRDefault="00675311" w:rsidP="00675311">
      <w:pPr>
        <w:pStyle w:val="a4"/>
        <w:rPr>
          <w:lang w:val="tt-RU"/>
        </w:rPr>
      </w:pPr>
      <w:r>
        <w:rPr>
          <w:lang w:val="tt-RU"/>
        </w:rPr>
        <w:t>− </w:t>
      </w:r>
      <w:r w:rsidR="009176CC" w:rsidRPr="00622D24">
        <w:rPr>
          <w:lang w:val="tt-RU"/>
        </w:rPr>
        <w:t>язма эшне дөрес, камил әдәби телдә язу.</w:t>
      </w:r>
    </w:p>
    <w:p w:rsidR="009176CC" w:rsidRPr="00622D24" w:rsidRDefault="009176CC" w:rsidP="00675311">
      <w:pPr>
        <w:pStyle w:val="a4"/>
        <w:rPr>
          <w:lang w:val="tt-RU"/>
        </w:rPr>
      </w:pPr>
      <w:r w:rsidRPr="00622D24">
        <w:rPr>
          <w:lang w:val="tt-RU"/>
        </w:rPr>
        <w:t>Имтихан эшләрен бәяләгәндә укучыларның сайлаган тема буенча мөстәкыйль фикер йөртүләре зур әһәмияткә ия.</w:t>
      </w:r>
    </w:p>
    <w:p w:rsidR="009176CC" w:rsidRPr="00622D24" w:rsidRDefault="009176CC" w:rsidP="00675311">
      <w:pPr>
        <w:pStyle w:val="a4"/>
        <w:rPr>
          <w:lang w:val="tt-RU"/>
        </w:rPr>
      </w:pPr>
      <w:r w:rsidRPr="00622D24">
        <w:rPr>
          <w:lang w:val="tt-RU"/>
        </w:rPr>
        <w:t>Җыентыкка Татарстан Республикасы мәктәпләре чыгарылыш сыйныф укучыларының соңгы ике елда имтиханда язган сочинениеләренең кайберләре тупланды.</w:t>
      </w:r>
    </w:p>
    <w:p w:rsidR="009176CC" w:rsidRPr="00622D24" w:rsidRDefault="009176CC" w:rsidP="00675311">
      <w:pPr>
        <w:pStyle w:val="a4"/>
        <w:rPr>
          <w:lang w:val="tt-RU"/>
        </w:rPr>
      </w:pPr>
      <w:r w:rsidRPr="00622D24">
        <w:rPr>
          <w:lang w:val="tt-RU"/>
        </w:rPr>
        <w:lastRenderedPageBreak/>
        <w:t>Бер үк тема буенча язылган сочинениеләр укучыларның фикер аерымлыгы белән генә түге</w:t>
      </w:r>
      <w:r w:rsidR="00F80AC9" w:rsidRPr="00622D24">
        <w:rPr>
          <w:lang w:val="tt-RU"/>
        </w:rPr>
        <w:t>л</w:t>
      </w:r>
      <w:r w:rsidRPr="00622D24">
        <w:rPr>
          <w:lang w:val="tt-RU"/>
        </w:rPr>
        <w:t>, төрле әдипләрнең иҗатын анализлау белән дә үзенчәлекле.</w:t>
      </w:r>
    </w:p>
    <w:p w:rsidR="009176CC" w:rsidRPr="00622D24" w:rsidRDefault="009176CC" w:rsidP="00675311">
      <w:pPr>
        <w:pStyle w:val="a4"/>
        <w:rPr>
          <w:lang w:val="tt-RU"/>
        </w:rPr>
      </w:pPr>
      <w:r w:rsidRPr="00622D24">
        <w:rPr>
          <w:lang w:val="tt-RU"/>
        </w:rPr>
        <w:t>Укучыларның язма эшләре үзгәртүсез бирелә.</w:t>
      </w:r>
    </w:p>
    <w:p w:rsidR="009176CC" w:rsidRPr="00675311" w:rsidRDefault="007A51A3" w:rsidP="00110844">
      <w:pPr>
        <w:pStyle w:val="1"/>
      </w:pPr>
      <w:bookmarkStart w:id="3" w:name="_Toc199508049"/>
      <w:bookmarkStart w:id="4" w:name="_Toc199508405"/>
      <w:bookmarkStart w:id="5" w:name="_Toc199508705"/>
      <w:bookmarkStart w:id="6" w:name="_Toc199509488"/>
      <w:r>
        <w:rPr>
          <w:lang w:val="tt-RU"/>
        </w:rPr>
        <w:br w:type="page"/>
      </w:r>
      <w:r w:rsidR="009176CC" w:rsidRPr="00622D24">
        <w:rPr>
          <w:lang w:val="tt-RU"/>
        </w:rPr>
        <w:lastRenderedPageBreak/>
        <w:t>I. «Сүз күңелдә очкын булып көйри,</w:t>
      </w:r>
      <w:r w:rsidR="00F80AC9" w:rsidRPr="00622D24">
        <w:rPr>
          <w:lang w:val="tt-RU"/>
        </w:rPr>
        <w:br/>
      </w:r>
      <w:r w:rsidR="009176CC" w:rsidRPr="00622D24">
        <w:rPr>
          <w:lang w:val="tt-RU"/>
        </w:rPr>
        <w:t>Сүз арыслан итә йөрәкне...»</w:t>
      </w:r>
      <w:r w:rsidR="00110844">
        <w:rPr>
          <w:lang w:val="tt-RU"/>
        </w:rPr>
        <w:br/>
      </w:r>
      <w:r w:rsidR="009176CC" w:rsidRPr="007D417C">
        <w:t>(Г</w:t>
      </w:r>
      <w:r w:rsidR="00F80AC9" w:rsidRPr="007D417C">
        <w:t xml:space="preserve">. </w:t>
      </w:r>
      <w:proofErr w:type="spellStart"/>
      <w:r w:rsidR="009176CC" w:rsidRPr="007D417C">
        <w:t>Афзал</w:t>
      </w:r>
      <w:proofErr w:type="spellEnd"/>
      <w:r w:rsidR="009176CC" w:rsidRPr="007D417C">
        <w:t>)</w:t>
      </w:r>
      <w:bookmarkEnd w:id="3"/>
      <w:bookmarkEnd w:id="4"/>
      <w:bookmarkEnd w:id="5"/>
      <w:bookmarkEnd w:id="6"/>
    </w:p>
    <w:p w:rsidR="009176CC" w:rsidRPr="00675311" w:rsidRDefault="009176CC" w:rsidP="00110844">
      <w:pPr>
        <w:pStyle w:val="2"/>
      </w:pPr>
      <w:bookmarkStart w:id="7" w:name="_Toc199508050"/>
      <w:bookmarkStart w:id="8" w:name="_Toc199508406"/>
      <w:bookmarkStart w:id="9" w:name="_Toc199508706"/>
      <w:bookmarkStart w:id="10" w:name="_Toc199509489"/>
      <w:proofErr w:type="spellStart"/>
      <w:r w:rsidRPr="00675311">
        <w:t>Рузил</w:t>
      </w:r>
      <w:proofErr w:type="spellEnd"/>
      <w:r w:rsidRPr="00675311">
        <w:t xml:space="preserve"> </w:t>
      </w:r>
      <w:proofErr w:type="spellStart"/>
      <w:r w:rsidRPr="00675311">
        <w:t>Мингалимов</w:t>
      </w:r>
      <w:proofErr w:type="spellEnd"/>
      <w:r w:rsidRPr="00675311">
        <w:t xml:space="preserve">, Тукай районы Күзкәй </w:t>
      </w:r>
      <w:proofErr w:type="spellStart"/>
      <w:r w:rsidRPr="00675311">
        <w:t>урта</w:t>
      </w:r>
      <w:proofErr w:type="spellEnd"/>
      <w:r w:rsidRPr="00675311">
        <w:t xml:space="preserve"> мәктәбе</w:t>
      </w:r>
      <w:bookmarkEnd w:id="7"/>
      <w:bookmarkEnd w:id="8"/>
      <w:bookmarkEnd w:id="9"/>
      <w:bookmarkEnd w:id="10"/>
    </w:p>
    <w:p w:rsidR="009176CC" w:rsidRPr="00D64423" w:rsidRDefault="009176CC" w:rsidP="00110844">
      <w:pPr>
        <w:pStyle w:val="a7"/>
        <w:rPr>
          <w:lang w:val="tt-RU"/>
        </w:rPr>
      </w:pPr>
      <w:r w:rsidRPr="00675311">
        <w:t>Укытучысы З.Ә. Маннапова</w:t>
      </w:r>
      <w:r w:rsidR="00D64423">
        <w:rPr>
          <w:lang w:val="tt-RU"/>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78"/>
      </w:tblGrid>
      <w:tr w:rsidR="00110844" w:rsidRPr="00622D24">
        <w:trPr>
          <w:jc w:val="right"/>
        </w:trPr>
        <w:tc>
          <w:tcPr>
            <w:tcW w:w="4078" w:type="dxa"/>
          </w:tcPr>
          <w:p w:rsidR="00110844" w:rsidRPr="00622D24" w:rsidRDefault="00110844" w:rsidP="00110844">
            <w:pPr>
              <w:pStyle w:val="a4"/>
              <w:ind w:firstLine="0"/>
              <w:jc w:val="left"/>
              <w:rPr>
                <w:rFonts w:ascii="Tahoma" w:hAnsi="Tahoma" w:cs="Tahoma"/>
                <w:sz w:val="20"/>
                <w:szCs w:val="20"/>
                <w:lang w:val="tt-RU"/>
              </w:rPr>
            </w:pPr>
            <w:r w:rsidRPr="00622D24">
              <w:rPr>
                <w:rFonts w:ascii="Tahoma" w:hAnsi="Tahoma" w:cs="Tahoma"/>
                <w:sz w:val="20"/>
                <w:szCs w:val="20"/>
                <w:lang w:val="tt-RU"/>
              </w:rPr>
              <w:t>Яңа дәүләтләргә мәйдан булып,</w:t>
            </w:r>
            <w:r w:rsidRPr="00622D24">
              <w:rPr>
                <w:rFonts w:ascii="Tahoma" w:hAnsi="Tahoma" w:cs="Tahoma"/>
                <w:sz w:val="20"/>
                <w:szCs w:val="20"/>
                <w:lang w:val="tt-RU"/>
              </w:rPr>
              <w:br/>
              <w:t>Нигез булып сүзләр яттылар...</w:t>
            </w:r>
            <w:r w:rsidRPr="00622D24">
              <w:rPr>
                <w:rFonts w:ascii="Tahoma" w:hAnsi="Tahoma" w:cs="Tahoma"/>
                <w:sz w:val="20"/>
                <w:szCs w:val="20"/>
                <w:lang w:val="tt-RU"/>
              </w:rPr>
              <w:br/>
              <w:t>Сүзләр көрәшәләр, сүзләр җиңә,</w:t>
            </w:r>
            <w:r w:rsidRPr="00622D24">
              <w:rPr>
                <w:rFonts w:ascii="Tahoma" w:hAnsi="Tahoma" w:cs="Tahoma"/>
                <w:sz w:val="20"/>
                <w:szCs w:val="20"/>
                <w:lang w:val="tt-RU"/>
              </w:rPr>
              <w:br/>
              <w:t>Сүзләр тавыш биреп</w:t>
            </w:r>
            <w:r w:rsidRPr="00622D24">
              <w:rPr>
                <w:rFonts w:ascii="Tahoma" w:hAnsi="Tahoma" w:cs="Tahoma"/>
                <w:sz w:val="20"/>
                <w:szCs w:val="20"/>
                <w:lang w:val="tt-RU"/>
              </w:rPr>
              <w:br/>
              <w:t>Атлыйлар...</w:t>
            </w:r>
          </w:p>
        </w:tc>
      </w:tr>
      <w:tr w:rsidR="00110844" w:rsidRPr="00110844">
        <w:trPr>
          <w:jc w:val="right"/>
        </w:trPr>
        <w:tc>
          <w:tcPr>
            <w:tcW w:w="4078" w:type="dxa"/>
          </w:tcPr>
          <w:p w:rsidR="00110844" w:rsidRPr="00D64423" w:rsidRDefault="00110844" w:rsidP="00110844">
            <w:pPr>
              <w:pStyle w:val="a4"/>
              <w:ind w:firstLine="0"/>
              <w:jc w:val="right"/>
              <w:rPr>
                <w:rFonts w:ascii="Tahoma" w:hAnsi="Tahoma" w:cs="Tahoma"/>
                <w:i/>
                <w:sz w:val="20"/>
                <w:szCs w:val="20"/>
                <w:lang w:val="tt-RU"/>
              </w:rPr>
            </w:pPr>
            <w:r w:rsidRPr="00110844">
              <w:rPr>
                <w:rFonts w:ascii="Tahoma" w:hAnsi="Tahoma" w:cs="Tahoma"/>
                <w:i/>
                <w:sz w:val="20"/>
                <w:szCs w:val="20"/>
              </w:rPr>
              <w:t>Рөстәм Мингалимов</w:t>
            </w:r>
            <w:r w:rsidR="00D64423">
              <w:rPr>
                <w:rFonts w:ascii="Tahoma" w:hAnsi="Tahoma" w:cs="Tahoma"/>
                <w:i/>
                <w:sz w:val="20"/>
                <w:szCs w:val="20"/>
                <w:lang w:val="tt-RU"/>
              </w:rPr>
              <w:t>.</w:t>
            </w:r>
          </w:p>
        </w:tc>
      </w:tr>
    </w:tbl>
    <w:p w:rsidR="009176CC" w:rsidRPr="00675311" w:rsidRDefault="009176CC" w:rsidP="00675311">
      <w:pPr>
        <w:pStyle w:val="a4"/>
      </w:pPr>
      <w:r w:rsidRPr="00675311">
        <w:t xml:space="preserve">«Иң әүвәле Сүз булды...» </w:t>
      </w:r>
      <w:r w:rsidR="00F80AC9" w:rsidRPr="00675311">
        <w:t>−</w:t>
      </w:r>
      <w:r w:rsidRPr="00675311">
        <w:t xml:space="preserve"> диелгән Тәүрат китабында. Барысы да сүздән башлана. Ә сүз ул </w:t>
      </w:r>
      <w:r w:rsidR="00F80AC9" w:rsidRPr="00675311">
        <w:t>−</w:t>
      </w:r>
      <w:r w:rsidRPr="00675311">
        <w:t xml:space="preserve"> кешенең дөньяны танып-белү тәҗрибәсен башкаларга җиткерү, аралашу коралы. Кешенең акыл-зиһен матурлыгы аның сүзләрендә күренә. Халыкта: «Кеше күрке йөз булыр, йөзнең күрке күз булыр, телнең күрке сүз булыр» дигән шактый борынгы мәкаль бар. Сүз, телнең күрке буларак, тылсымлы көчкә ия. Тикмәгә генә халык: «Яхшы сүз </w:t>
      </w:r>
      <w:r w:rsidR="00F80AC9" w:rsidRPr="00675311">
        <w:t>−</w:t>
      </w:r>
      <w:r w:rsidRPr="00675311">
        <w:t xml:space="preserve"> җан азыгы, яман сүз</w:t>
      </w:r>
      <w:r w:rsidR="00F80AC9" w:rsidRPr="00675311">
        <w:t>−</w:t>
      </w:r>
      <w:r w:rsidRPr="00675311">
        <w:t xml:space="preserve"> баш казыгы», </w:t>
      </w:r>
      <w:r w:rsidR="00F80AC9" w:rsidRPr="00675311">
        <w:t>−</w:t>
      </w:r>
      <w:r w:rsidRPr="00675311">
        <w:t xml:space="preserve"> димәгән. Чыннан да, яхшы сүз кешеләрнең күңелен күтәрә, авырлыкларны җиңәргә көч бирә, батырлыклар эшләргә рухландыра. Яман сүз изге хисләрне үтерә, кешенең кулыннан эше төшә, хәтта кешене упкыннар читенә китереп тери. Җылы, йомшак сүзләр бер-беребезгә булган мөнәсәбәттә уңай мохит тудыра: кешенең игътибары, ихтирамы арта.</w:t>
      </w:r>
    </w:p>
    <w:p w:rsidR="00F80AC9" w:rsidRPr="00675311" w:rsidRDefault="009176CC" w:rsidP="00110844">
      <w:pPr>
        <w:pStyle w:val="a9"/>
      </w:pPr>
      <w:r w:rsidRPr="00675311">
        <w:t>Җылы сүздән күңелдәге</w:t>
      </w:r>
      <w:r w:rsidR="00F80AC9" w:rsidRPr="00675311">
        <w:br/>
      </w:r>
      <w:r w:rsidRPr="00675311">
        <w:t>Суыклар шартлап сына.</w:t>
      </w:r>
      <w:r w:rsidR="00F80AC9" w:rsidRPr="00675311">
        <w:br/>
      </w:r>
      <w:r w:rsidRPr="00675311">
        <w:t>Матур хыял шытып чыга</w:t>
      </w:r>
      <w:r w:rsidR="00F80AC9" w:rsidRPr="00675311">
        <w:br/>
      </w:r>
      <w:r w:rsidRPr="00675311">
        <w:t>Җылы сүз җылысыннан,</w:t>
      </w:r>
      <w:r w:rsidR="00F80AC9" w:rsidRPr="00675311">
        <w:t xml:space="preserve"> −</w:t>
      </w:r>
    </w:p>
    <w:p w:rsidR="009176CC" w:rsidRPr="00675311" w:rsidRDefault="009176CC" w:rsidP="00110844">
      <w:pPr>
        <w:pStyle w:val="a4"/>
        <w:ind w:firstLine="0"/>
      </w:pPr>
      <w:r w:rsidRPr="00675311">
        <w:t>дип язган шагыйрь Ренат Харис.</w:t>
      </w:r>
    </w:p>
    <w:p w:rsidR="009176CC" w:rsidRPr="00675311" w:rsidRDefault="009176CC" w:rsidP="00675311">
      <w:pPr>
        <w:pStyle w:val="a4"/>
      </w:pPr>
      <w:r w:rsidRPr="00675311">
        <w:t xml:space="preserve">Әйе, сүзнең көче зур. Бөек Ватан сугышы елларында шигъри сүз </w:t>
      </w:r>
      <w:r w:rsidR="00F80AC9" w:rsidRPr="00675311">
        <w:t>−</w:t>
      </w:r>
      <w:r w:rsidRPr="00675311">
        <w:t xml:space="preserve"> поэзия утлы коралга әйләнгән. Үлем ялкыны дөрләгән, кан дәрьялары актарылган чорда шагыйрьләрнең ялкынлы сүзе, туплар шартлавына ачу итеп, торган саен тулырак, көчлерәк яңгырый барган. Шигъри сүз бу чорда Ватанга булган иң нечкә хисләрне дә, дошманга булган иң көчле нәфрәтне дә образлы гәүдәләндерү югарылыгына күтәрелгән. Муса Җәлилнең сугышның беренче чорында ук язылган «Әйдә, җырым!» шигыре иң характерлысы һәм иң уңышлысы була. Автор җырны кешеләрнең рухи дөньясын ачып бирүче иң күркәм чара итеп гәүдәләндерә. Шагыйрьнең нәфрәте дә, җыры белән дошманга каршы аяусыз көрәшергә булган ялкынлы дәрте дә шигъри җанлана:</w:t>
      </w:r>
    </w:p>
    <w:p w:rsidR="009176CC" w:rsidRPr="00675311" w:rsidRDefault="009176CC" w:rsidP="00110844">
      <w:pPr>
        <w:pStyle w:val="a9"/>
      </w:pPr>
      <w:r w:rsidRPr="00675311">
        <w:t>Әйдә, җырым, батыр җиңү дәртен</w:t>
      </w:r>
      <w:r w:rsidR="00F80AC9" w:rsidRPr="00675311">
        <w:br/>
      </w:r>
      <w:r w:rsidRPr="00675311">
        <w:t>Алып керик ялкын эченә.</w:t>
      </w:r>
      <w:r w:rsidR="00F80AC9" w:rsidRPr="00675311">
        <w:br/>
      </w:r>
      <w:r w:rsidRPr="00675311">
        <w:t>Мин ка</w:t>
      </w:r>
      <w:r w:rsidR="00A6763F">
        <w:rPr>
          <w:lang w:val="tt-RU"/>
        </w:rPr>
        <w:t>лм</w:t>
      </w:r>
      <w:r w:rsidRPr="00675311">
        <w:t>асам җирдә, син</w:t>
      </w:r>
      <w:r w:rsidR="00F80AC9" w:rsidRPr="00675311">
        <w:t xml:space="preserve"> </w:t>
      </w:r>
      <w:r w:rsidRPr="00675311">
        <w:t>калырсың</w:t>
      </w:r>
      <w:r w:rsidR="00F80AC9" w:rsidRPr="00675311">
        <w:br/>
        <w:t>Һ</w:t>
      </w:r>
      <w:r w:rsidRPr="00675311">
        <w:t>әйкәл булып үлмәс эшемә!</w:t>
      </w:r>
    </w:p>
    <w:p w:rsidR="009176CC" w:rsidRPr="00675311" w:rsidRDefault="009176CC" w:rsidP="00675311">
      <w:pPr>
        <w:pStyle w:val="a4"/>
      </w:pPr>
      <w:r w:rsidRPr="00675311">
        <w:t>Шагыйрьнең йөрәгеннән саркып чыккан утлы юлларын укып, меңләгән батыр сугышчыларыбыз ил азатлыгы өчен яу кырында гомерләрен дә кызганмыйча көрәшкәннәр.</w:t>
      </w:r>
    </w:p>
    <w:p w:rsidR="009176CC" w:rsidRPr="00675311" w:rsidRDefault="009176CC" w:rsidP="00675311">
      <w:pPr>
        <w:pStyle w:val="a4"/>
      </w:pPr>
      <w:r w:rsidRPr="00675311">
        <w:t>Үлемнән курыкмау, Ватан өчен кирәк булса, гомереңне дә кызганмау фикере сугышчы, патриот, шагыйрь Ф.</w:t>
      </w:r>
      <w:r w:rsidR="003A03EA" w:rsidRPr="00675311">
        <w:t> </w:t>
      </w:r>
      <w:r w:rsidRPr="00675311">
        <w:t>Кәримнең фронт шигырьләрендә кызыл җеп булып сузылып бара:</w:t>
      </w:r>
    </w:p>
    <w:p w:rsidR="009176CC" w:rsidRPr="00675311" w:rsidRDefault="009176CC" w:rsidP="00110844">
      <w:pPr>
        <w:pStyle w:val="a9"/>
      </w:pPr>
      <w:r w:rsidRPr="00675311">
        <w:lastRenderedPageBreak/>
        <w:t xml:space="preserve">Бөек җыр ул </w:t>
      </w:r>
      <w:r w:rsidR="003A03EA" w:rsidRPr="00675311">
        <w:t>−</w:t>
      </w:r>
      <w:r w:rsidRPr="00675311">
        <w:t xml:space="preserve"> Бөек Ватан өчен</w:t>
      </w:r>
      <w:r w:rsidR="003A03EA" w:rsidRPr="00675311">
        <w:br/>
      </w:r>
      <w:r w:rsidRPr="00675311">
        <w:t>Сугыш кырларында үлүе.</w:t>
      </w:r>
    </w:p>
    <w:p w:rsidR="009176CC" w:rsidRPr="00675311" w:rsidRDefault="009176CC" w:rsidP="00675311">
      <w:pPr>
        <w:pStyle w:val="a4"/>
      </w:pPr>
      <w:r w:rsidRPr="00675311">
        <w:t xml:space="preserve">Үлем </w:t>
      </w:r>
      <w:r w:rsidR="003A03EA" w:rsidRPr="00675311">
        <w:t>−</w:t>
      </w:r>
      <w:r w:rsidRPr="00675311">
        <w:t xml:space="preserve"> җыр! </w:t>
      </w:r>
      <w:r w:rsidR="00A6763F">
        <w:rPr>
          <w:lang w:val="tt-RU"/>
        </w:rPr>
        <w:t>И</w:t>
      </w:r>
      <w:r w:rsidRPr="00675311">
        <w:t>скиткеч ихлас күңел белән әйтелгән йөрәк сүзе. Моны тик кристаллдай саф күңелле, арысландай батыр йөрәкле көрәшче генә әйтә ала:</w:t>
      </w:r>
    </w:p>
    <w:p w:rsidR="00110844" w:rsidRDefault="009176CC" w:rsidP="00110844">
      <w:pPr>
        <w:pStyle w:val="a9"/>
      </w:pPr>
      <w:r w:rsidRPr="00675311">
        <w:t>Сөйләр сүзләр бик күп алар,</w:t>
      </w:r>
      <w:r w:rsidR="003A03EA" w:rsidRPr="00675311">
        <w:br/>
      </w:r>
      <w:r w:rsidRPr="00675311">
        <w:t>Иренмичә сөйләсәң;</w:t>
      </w:r>
      <w:r w:rsidR="003A03EA" w:rsidRPr="00675311">
        <w:br/>
      </w:r>
      <w:r w:rsidRPr="00675311">
        <w:t>Озын сүзнең кыскасы шул,</w:t>
      </w:r>
      <w:r w:rsidR="003A03EA" w:rsidRPr="00675311">
        <w:br/>
      </w:r>
      <w:r w:rsidRPr="00675311">
        <w:t>Күп яшәргә теләсәң:</w:t>
      </w:r>
      <w:r w:rsidR="003A03EA" w:rsidRPr="00675311">
        <w:br/>
      </w:r>
      <w:r w:rsidRPr="00675311">
        <w:t>Үлем турында уйлама,</w:t>
      </w:r>
      <w:r w:rsidR="003A03EA" w:rsidRPr="00675311">
        <w:br/>
      </w:r>
      <w:r w:rsidRPr="00675311">
        <w:t>Илең турында уйла,</w:t>
      </w:r>
      <w:r w:rsidR="003A03EA" w:rsidRPr="00675311">
        <w:br/>
      </w:r>
      <w:r w:rsidRPr="00675311">
        <w:t>Илең турында уйласаң</w:t>
      </w:r>
      <w:r w:rsidR="003A03EA" w:rsidRPr="00675311">
        <w:br/>
      </w:r>
      <w:r w:rsidRPr="00675311">
        <w:t>Гомерең озын була.</w:t>
      </w:r>
    </w:p>
    <w:p w:rsidR="009176CC" w:rsidRPr="00675311" w:rsidRDefault="009176CC" w:rsidP="00110844">
      <w:pPr>
        <w:pStyle w:val="aa"/>
      </w:pPr>
      <w:r w:rsidRPr="00675311">
        <w:t>(«Сөйләр сүзләр...»)</w:t>
      </w:r>
    </w:p>
    <w:p w:rsidR="009176CC" w:rsidRPr="00675311" w:rsidRDefault="009176CC" w:rsidP="00675311">
      <w:pPr>
        <w:pStyle w:val="a4"/>
      </w:pPr>
      <w:r w:rsidRPr="00675311">
        <w:t xml:space="preserve">Татар шагыйрьләре, корал белән дә, йөрәктән чыккан ялкынлы сүзләре белән дә дошманга каршы көрәшеп, халкыбызның тиңдәшсез батырлыгын бөтен дөньяга таныталар. Утлы елларда язылган, чын шигъри ялкын белән сугарылган күп </w:t>
      </w:r>
      <w:r w:rsidR="00A6763F">
        <w:rPr>
          <w:lang w:val="tt-RU"/>
        </w:rPr>
        <w:t>ә</w:t>
      </w:r>
      <w:r w:rsidRPr="00675311">
        <w:t>сәрләр бүген дә тулы көчкә яңгырыйлар, кара көчләргә каршы кыю көрәшкә өндиләр.</w:t>
      </w:r>
    </w:p>
    <w:p w:rsidR="009176CC" w:rsidRPr="00675311" w:rsidRDefault="009176CC" w:rsidP="00675311">
      <w:pPr>
        <w:pStyle w:val="a4"/>
      </w:pPr>
      <w:r w:rsidRPr="00675311">
        <w:t xml:space="preserve">Сүзләр бүген дә үзенең тылсымлы көчен югалтмый. Сүзләргә дөнья йөге йөкләнә. Алар </w:t>
      </w:r>
      <w:r w:rsidR="003A03EA" w:rsidRPr="00675311">
        <w:t>−</w:t>
      </w:r>
      <w:r w:rsidRPr="00675311">
        <w:t xml:space="preserve"> тере, алар яши. Аларның үз дөньясы, үз үлчәнеше, үз язмышлары бар. Серле дә, хикмәтле дә, бизәкле дә ул сүзләр. Кайсылары бик тирәннән чишмә кебек саркып чыгалар, ә кайберләре, язгы ташкын кебек, ургып агалар.</w:t>
      </w:r>
    </w:p>
    <w:p w:rsidR="009176CC" w:rsidRPr="00675311" w:rsidRDefault="009176CC" w:rsidP="00675311">
      <w:pPr>
        <w:pStyle w:val="a4"/>
      </w:pPr>
      <w:r w:rsidRPr="00675311">
        <w:t>Шагыйрь Зөлфәтнең:</w:t>
      </w:r>
    </w:p>
    <w:p w:rsidR="009176CC" w:rsidRPr="00675311" w:rsidRDefault="009176CC" w:rsidP="005B27BA">
      <w:pPr>
        <w:pStyle w:val="a9"/>
      </w:pPr>
      <w:r w:rsidRPr="00675311">
        <w:t>Сүзләр остасы кемнедер</w:t>
      </w:r>
      <w:r w:rsidR="003A03EA" w:rsidRPr="00675311">
        <w:br/>
        <w:t>К</w:t>
      </w:r>
      <w:r w:rsidRPr="00675311">
        <w:t xml:space="preserve">үтәрер биек </w:t>
      </w:r>
      <w:r w:rsidR="003A03EA" w:rsidRPr="00675311">
        <w:t>−</w:t>
      </w:r>
      <w:r w:rsidR="003A03EA" w:rsidRPr="00675311">
        <w:br/>
      </w:r>
      <w:r w:rsidRPr="00675311">
        <w:t>Уйлары төпсез күкләргә</w:t>
      </w:r>
      <w:r w:rsidR="003A03EA" w:rsidRPr="00675311">
        <w:br/>
      </w:r>
      <w:r w:rsidRPr="00675311">
        <w:t xml:space="preserve">Уйнаклар тиеп! </w:t>
      </w:r>
      <w:r w:rsidR="003A03EA" w:rsidRPr="00675311">
        <w:t>−</w:t>
      </w:r>
    </w:p>
    <w:p w:rsidR="009176CC" w:rsidRPr="00675311" w:rsidRDefault="009176CC" w:rsidP="005B27BA">
      <w:pPr>
        <w:pStyle w:val="a4"/>
        <w:ind w:firstLine="0"/>
      </w:pPr>
      <w:r w:rsidRPr="00675311">
        <w:t>дигән юлларын укыганда, минем күз алдыма Гамил Афзал иҗаты килеп баса. Ул чәчәкләрдән сүзләр, ә сүзләрдән чәчәкләр ясый</w:t>
      </w:r>
      <w:r w:rsidR="003A03EA" w:rsidRPr="00675311">
        <w:t xml:space="preserve"> </w:t>
      </w:r>
      <w:r w:rsidRPr="00675311">
        <w:t>сыман.</w:t>
      </w:r>
    </w:p>
    <w:p w:rsidR="009176CC" w:rsidRPr="00675311" w:rsidRDefault="009176CC" w:rsidP="00675311">
      <w:pPr>
        <w:pStyle w:val="a4"/>
      </w:pPr>
      <w:r w:rsidRPr="00675311">
        <w:t>Шагыйрь Г.</w:t>
      </w:r>
      <w:r w:rsidR="003A03EA" w:rsidRPr="00675311">
        <w:t> </w:t>
      </w:r>
      <w:r w:rsidRPr="00675311">
        <w:t>Афзалның шигырьләре үзенчәлекле, анда һәрбер сүз урынлы кулланылган, энҗе-мәрҗәннәр кебек тегелгән. Шигырьләре җор телле, хикмәтле сүзләргә бай. Ул үзе дә:</w:t>
      </w:r>
    </w:p>
    <w:p w:rsidR="009176CC" w:rsidRPr="00675311" w:rsidRDefault="009176CC" w:rsidP="005B27BA">
      <w:pPr>
        <w:pStyle w:val="a9"/>
      </w:pPr>
      <w:r w:rsidRPr="00675311">
        <w:t xml:space="preserve">Үткер сүз, тапкыр сүз </w:t>
      </w:r>
      <w:r w:rsidR="003A03EA" w:rsidRPr="00675311">
        <w:t>−</w:t>
      </w:r>
      <w:r w:rsidRPr="00675311">
        <w:t xml:space="preserve"> уй бинасы,</w:t>
      </w:r>
      <w:r w:rsidR="003A03EA" w:rsidRPr="00675311">
        <w:br/>
      </w:r>
      <w:r w:rsidRPr="00675311">
        <w:t xml:space="preserve">Тәмле сүз, татлы сүз </w:t>
      </w:r>
      <w:r w:rsidR="003A03EA" w:rsidRPr="00675311">
        <w:t>−</w:t>
      </w:r>
      <w:r w:rsidRPr="00675311">
        <w:t xml:space="preserve"> ил йоласы.</w:t>
      </w:r>
      <w:r w:rsidR="003A03EA" w:rsidRPr="00675311">
        <w:br/>
      </w:r>
      <w:r w:rsidRPr="00675311">
        <w:t>Тыңлап кына торса ни буласы,</w:t>
      </w:r>
      <w:r w:rsidR="003A03EA" w:rsidRPr="00675311">
        <w:br/>
      </w:r>
      <w:r w:rsidRPr="00675311">
        <w:t xml:space="preserve">Фикерсез озын сүз </w:t>
      </w:r>
      <w:r w:rsidR="003A03EA" w:rsidRPr="00675311">
        <w:t>−</w:t>
      </w:r>
      <w:r w:rsidRPr="00675311">
        <w:t xml:space="preserve"> тел зинасы, </w:t>
      </w:r>
      <w:r w:rsidR="003A03EA" w:rsidRPr="00675311">
        <w:t>−</w:t>
      </w:r>
    </w:p>
    <w:p w:rsidR="009176CC" w:rsidRPr="00675311" w:rsidRDefault="009176CC" w:rsidP="005B27BA">
      <w:pPr>
        <w:pStyle w:val="a4"/>
        <w:ind w:firstLine="0"/>
      </w:pPr>
      <w:r w:rsidRPr="00675311">
        <w:t>дип яза үзенең шигырендә.</w:t>
      </w:r>
    </w:p>
    <w:p w:rsidR="009176CC" w:rsidRPr="00675311" w:rsidRDefault="009176CC" w:rsidP="00675311">
      <w:pPr>
        <w:pStyle w:val="a4"/>
      </w:pPr>
      <w:r w:rsidRPr="00675311">
        <w:t>Г.</w:t>
      </w:r>
      <w:r w:rsidR="003A03EA" w:rsidRPr="00675311">
        <w:t> </w:t>
      </w:r>
      <w:r w:rsidRPr="00675311">
        <w:t>Афзал халык тормышына, яшәешенә, тарихына, кешенең иң газиз эчке серләренә, кичерешләр дөньясына тирән үтеп керүе, бай һәм сыгылмалы теле белән Тукайга якын торса, шаян юморы, иҗтимагый сатирасы белән Ш.</w:t>
      </w:r>
      <w:r w:rsidR="003A03EA" w:rsidRPr="00675311">
        <w:t> </w:t>
      </w:r>
      <w:r w:rsidRPr="00675311">
        <w:t xml:space="preserve">Бабич юлыннан атлый. Юмористик һәм лирик шигырьләре, җырлары белән Гамил Афзал остазларын кабатлый, олы традицияләрне үзенчә, заманча дәвам итә, шигырьләрендә дөньяның мәгънәлелеген ачарга омтыла. «Дөньяны бизәүче </w:t>
      </w:r>
      <w:r w:rsidR="003A03EA" w:rsidRPr="00675311">
        <w:t>−</w:t>
      </w:r>
      <w:r w:rsidRPr="00675311">
        <w:t xml:space="preserve"> кеше. Бүгенге матурлык кешедә», </w:t>
      </w:r>
      <w:r w:rsidR="003A03EA" w:rsidRPr="00675311">
        <w:t>−</w:t>
      </w:r>
      <w:r w:rsidRPr="00675311">
        <w:t xml:space="preserve"> ди шагыйрь. Дөньяның мәгънәлелеге </w:t>
      </w:r>
      <w:r w:rsidR="003A03EA" w:rsidRPr="00675311">
        <w:t>−</w:t>
      </w:r>
      <w:r w:rsidRPr="00675311">
        <w:t xml:space="preserve"> кешенең бәхетле булуында. Шуңа да шагыйрь кешене олылауга, кешенең бәхетен җырлауга киң урын бирә:</w:t>
      </w:r>
    </w:p>
    <w:p w:rsidR="003A03EA" w:rsidRPr="00675311" w:rsidRDefault="009176CC" w:rsidP="005B27BA">
      <w:pPr>
        <w:pStyle w:val="a9"/>
      </w:pPr>
      <w:r w:rsidRPr="00675311">
        <w:t xml:space="preserve">Кеше </w:t>
      </w:r>
      <w:r w:rsidR="003A03EA" w:rsidRPr="00675311">
        <w:t>−</w:t>
      </w:r>
      <w:r w:rsidRPr="00675311">
        <w:t xml:space="preserve"> даһи тереклекнең терәге ул,</w:t>
      </w:r>
      <w:r w:rsidR="003A03EA" w:rsidRPr="00675311">
        <w:br/>
      </w:r>
      <w:r w:rsidRPr="00675311">
        <w:t>Мәңгелекнең иң кадерле бүләге ул,</w:t>
      </w:r>
      <w:r w:rsidR="003A03EA" w:rsidRPr="00675311">
        <w:br/>
      </w:r>
      <w:r w:rsidRPr="00675311">
        <w:t>Табигатьнең миллион еллар сайлап-сайлап</w:t>
      </w:r>
      <w:r w:rsidR="003A03EA" w:rsidRPr="00675311">
        <w:br/>
      </w:r>
      <w:r w:rsidRPr="00675311">
        <w:t>Чарлый торган нәфис сәнгать үрнәге ул.</w:t>
      </w:r>
    </w:p>
    <w:p w:rsidR="009176CC" w:rsidRPr="00675311" w:rsidRDefault="009176CC" w:rsidP="00675311">
      <w:pPr>
        <w:pStyle w:val="a4"/>
      </w:pPr>
      <w:r w:rsidRPr="00675311">
        <w:t xml:space="preserve">Шагыйрь </w:t>
      </w:r>
      <w:r w:rsidR="003A03EA" w:rsidRPr="00675311">
        <w:t>−</w:t>
      </w:r>
      <w:r w:rsidRPr="00675311">
        <w:t xml:space="preserve"> «табигатьнең нәфис сәнгать үрнәге», ул кешегә сак мөнәсәбәттә </w:t>
      </w:r>
      <w:r w:rsidRPr="00675311">
        <w:lastRenderedPageBreak/>
        <w:t>булырга, аны аңларга һәм яратырга чакыра:</w:t>
      </w:r>
    </w:p>
    <w:p w:rsidR="005B27BA" w:rsidRDefault="009176CC" w:rsidP="005B27BA">
      <w:pPr>
        <w:pStyle w:val="a9"/>
      </w:pPr>
      <w:r w:rsidRPr="00675311">
        <w:t>Таралсын күгелҗем болытлар,</w:t>
      </w:r>
      <w:r w:rsidR="003A03EA" w:rsidRPr="00675311">
        <w:br/>
      </w:r>
      <w:r w:rsidRPr="00675311">
        <w:t>Якты көн карасын кешегә...</w:t>
      </w:r>
      <w:r w:rsidR="003A03EA" w:rsidRPr="00675311">
        <w:br/>
      </w:r>
      <w:r w:rsidRPr="00675311">
        <w:t>Ике кат яшәмәс берәү дә,</w:t>
      </w:r>
      <w:r w:rsidR="003A03EA" w:rsidRPr="00675311">
        <w:br/>
      </w:r>
      <w:r w:rsidRPr="00675311">
        <w:t>Чәчәкләр бирегез кешегә!</w:t>
      </w:r>
    </w:p>
    <w:p w:rsidR="003A03EA" w:rsidRPr="00675311" w:rsidRDefault="009176CC" w:rsidP="005B27BA">
      <w:pPr>
        <w:pStyle w:val="aa"/>
      </w:pPr>
      <w:r w:rsidRPr="00675311">
        <w:t>(«Чәчәкләр бирегез!»)</w:t>
      </w:r>
    </w:p>
    <w:p w:rsidR="009176CC" w:rsidRPr="00675311" w:rsidRDefault="009176CC" w:rsidP="00675311">
      <w:pPr>
        <w:pStyle w:val="a4"/>
      </w:pPr>
      <w:r w:rsidRPr="00675311">
        <w:t xml:space="preserve">Шагыйрьнең лирикасы бик бай һәм төрле. «Татарстан», «Татарстан таңнары», «Татар халкын яратам» кебек шигырьләренә фикерләү киңлеге, ирешелгән уңышларга сөенә белү, аларны күңел күзе белән иңләү хас. Үзе бер шигырендә язганча, ул </w:t>
      </w:r>
      <w:r w:rsidR="003A03EA" w:rsidRPr="00675311">
        <w:t xml:space="preserve">− </w:t>
      </w:r>
      <w:r w:rsidRPr="00675311">
        <w:t xml:space="preserve">«урманнар, болыннар кешесе». Табигать </w:t>
      </w:r>
      <w:r w:rsidR="003A03EA" w:rsidRPr="00675311">
        <w:t>−</w:t>
      </w:r>
      <w:r w:rsidRPr="00675311">
        <w:t xml:space="preserve"> шагыйрьнең якын дусты, сердәше. Аңарда шагыйрь җаны табигать җаны белән берләшеп китә:</w:t>
      </w:r>
    </w:p>
    <w:p w:rsidR="009176CC" w:rsidRPr="00675311" w:rsidRDefault="009176CC" w:rsidP="005B27BA">
      <w:pPr>
        <w:pStyle w:val="a9"/>
      </w:pPr>
      <w:r w:rsidRPr="00675311">
        <w:t>Мин, мөгаен, арыш кырларында</w:t>
      </w:r>
      <w:r w:rsidR="003A03EA" w:rsidRPr="00675311">
        <w:br/>
      </w:r>
      <w:r w:rsidRPr="00675311">
        <w:t>Рәшә булып мәйдан тотармын.</w:t>
      </w:r>
      <w:r w:rsidR="003A03EA" w:rsidRPr="00675311">
        <w:br/>
      </w:r>
      <w:r w:rsidRPr="00675311">
        <w:t>Сез үтәсе басу юлларында</w:t>
      </w:r>
      <w:r w:rsidR="003A03EA" w:rsidRPr="00675311">
        <w:br/>
      </w:r>
      <w:r w:rsidRPr="00675311">
        <w:t>Чыңлы чәчәк булып шытармын.</w:t>
      </w:r>
    </w:p>
    <w:p w:rsidR="009176CC" w:rsidRPr="00675311" w:rsidRDefault="009176CC" w:rsidP="005B27BA">
      <w:pPr>
        <w:pStyle w:val="aa"/>
      </w:pPr>
      <w:r w:rsidRPr="00675311">
        <w:t>(«Бу кырларда».)</w:t>
      </w:r>
    </w:p>
    <w:p w:rsidR="009176CC" w:rsidRPr="00675311" w:rsidRDefault="009176CC" w:rsidP="00675311">
      <w:pPr>
        <w:pStyle w:val="a4"/>
      </w:pPr>
      <w:r w:rsidRPr="00675311">
        <w:t xml:space="preserve">Шагыйрьдә әйтеп, аңлатып бетереп булмый торган моң яши. Кеше моңы. Табигать моңы. Бу моң тәэсирендә туган </w:t>
      </w:r>
      <w:r w:rsidR="003A03EA" w:rsidRPr="00675311">
        <w:t>с</w:t>
      </w:r>
      <w:r w:rsidRPr="00675311">
        <w:t>үзләр тургай җыры булып һавага күтәрелә, урамнарда рәшә булып агыла. Үләннәрдә күз яше чык булып ялтырый, күңелләрдә очкын булып көйри:</w:t>
      </w:r>
    </w:p>
    <w:p w:rsidR="00BC15D4" w:rsidRPr="00675311" w:rsidRDefault="009176CC" w:rsidP="005B27BA">
      <w:pPr>
        <w:pStyle w:val="a9"/>
      </w:pPr>
      <w:r w:rsidRPr="00675311">
        <w:t xml:space="preserve">Шигырь, шигырь </w:t>
      </w:r>
      <w:r w:rsidR="00BC15D4" w:rsidRPr="00675311">
        <w:t>−</w:t>
      </w:r>
      <w:r w:rsidRPr="00675311">
        <w:t xml:space="preserve"> илдә изге очкын,</w:t>
      </w:r>
      <w:r w:rsidR="00BC15D4" w:rsidRPr="00675311">
        <w:br/>
      </w:r>
      <w:r w:rsidRPr="00675311">
        <w:t>Йолдыз булып күккә атылдың.</w:t>
      </w:r>
      <w:r w:rsidR="00BC15D4" w:rsidRPr="00675311">
        <w:br/>
      </w:r>
      <w:r w:rsidRPr="00675311">
        <w:t xml:space="preserve">Син йөрәктән давыл булып чыктың, </w:t>
      </w:r>
      <w:r w:rsidR="00BC15D4" w:rsidRPr="00675311">
        <w:t>−</w:t>
      </w:r>
      <w:r w:rsidR="00BC15D4" w:rsidRPr="00675311">
        <w:br/>
      </w:r>
      <w:r w:rsidRPr="00675311">
        <w:t>Утка кердең, яуга чакырдың.</w:t>
      </w:r>
    </w:p>
    <w:p w:rsidR="009176CC" w:rsidRPr="00675311" w:rsidRDefault="009176CC" w:rsidP="005B27BA">
      <w:pPr>
        <w:pStyle w:val="aa"/>
      </w:pPr>
      <w:r w:rsidRPr="00675311">
        <w:t>(«Уймак-уймак уйлар»)</w:t>
      </w:r>
    </w:p>
    <w:p w:rsidR="009176CC" w:rsidRPr="00675311" w:rsidRDefault="009176CC" w:rsidP="00675311">
      <w:pPr>
        <w:pStyle w:val="a4"/>
      </w:pPr>
      <w:r w:rsidRPr="00675311">
        <w:t>Г.</w:t>
      </w:r>
      <w:r w:rsidR="00BC15D4" w:rsidRPr="00675311">
        <w:t> </w:t>
      </w:r>
      <w:r w:rsidRPr="00675311">
        <w:t xml:space="preserve">Афзал табигатьне үзенчә күрә: аның һәрбер үсемлеген, </w:t>
      </w:r>
      <w:r w:rsidR="00BC15D4" w:rsidRPr="00675311">
        <w:t>а</w:t>
      </w:r>
      <w:r w:rsidRPr="00675311">
        <w:t>гачын үзенчәлекләре белән кабул итә, шигырьләрендә зирекләре җырлый, тирәкләре төш күрә, хәтта апрель җиле бии-бии исә.</w:t>
      </w:r>
    </w:p>
    <w:p w:rsidR="009176CC" w:rsidRPr="00675311" w:rsidRDefault="009176CC" w:rsidP="00675311">
      <w:pPr>
        <w:pStyle w:val="a4"/>
      </w:pPr>
      <w:r w:rsidRPr="00675311">
        <w:t>Әйе, шагыйрь туган җиребезнең матурлыгын, сихәтле көчен сурәтләгән вакытта, кеше рухын табигать сурәте аша тирән и</w:t>
      </w:r>
      <w:r w:rsidR="00BC15D4" w:rsidRPr="00675311">
        <w:t>т</w:t>
      </w:r>
      <w:r w:rsidRPr="00675311">
        <w:t xml:space="preserve">еп тасвирлый ала, шуңа күрә дә аның лирик каһарманы </w:t>
      </w:r>
      <w:r w:rsidR="00BC15D4" w:rsidRPr="00675311">
        <w:t xml:space="preserve">− </w:t>
      </w:r>
      <w:r w:rsidRPr="00675311">
        <w:t>көчле ихтыярлы шәхес.</w:t>
      </w:r>
    </w:p>
    <w:p w:rsidR="009176CC" w:rsidRPr="00675311" w:rsidRDefault="009176CC" w:rsidP="00675311">
      <w:pPr>
        <w:pStyle w:val="a4"/>
      </w:pPr>
      <w:r w:rsidRPr="00675311">
        <w:t>Г.</w:t>
      </w:r>
      <w:r w:rsidR="00BC15D4" w:rsidRPr="00675311">
        <w:t> </w:t>
      </w:r>
      <w:r w:rsidRPr="00675311">
        <w:t>Афзал үзенең милләттәшләре, замандашлары турында да җитди уйлана, шуңа күрә аларны көрәш юлына әзерли. Бу фикерне үзенең «Шагыйрь язмышы» дигән шигырендә ачык күрсәтә:</w:t>
      </w:r>
    </w:p>
    <w:p w:rsidR="009176CC" w:rsidRPr="00675311" w:rsidRDefault="009176CC" w:rsidP="005B27BA">
      <w:pPr>
        <w:pStyle w:val="a9"/>
      </w:pPr>
      <w:r w:rsidRPr="00675311">
        <w:t>Шагыйрь егет балта астына яткан</w:t>
      </w:r>
      <w:r w:rsidR="00BC15D4" w:rsidRPr="00675311">
        <w:br/>
      </w:r>
      <w:r w:rsidRPr="00675311">
        <w:t>Кылыч үтмәс җыры хакына,</w:t>
      </w:r>
      <w:r w:rsidR="00BC15D4" w:rsidRPr="00675311">
        <w:br/>
      </w:r>
      <w:r w:rsidRPr="00675311">
        <w:t>Газиз җанын өзеп утка аткан,</w:t>
      </w:r>
      <w:r w:rsidR="00BC15D4" w:rsidRPr="00675311">
        <w:br/>
      </w:r>
      <w:r w:rsidRPr="00675311">
        <w:t>Нуры төшсен диеп халкына.</w:t>
      </w:r>
    </w:p>
    <w:p w:rsidR="009176CC" w:rsidRPr="00675311" w:rsidRDefault="009176CC" w:rsidP="00675311">
      <w:pPr>
        <w:pStyle w:val="a4"/>
      </w:pPr>
      <w:r w:rsidRPr="00675311">
        <w:t>Автор бу юллары аша шагыйрь язмышының үз халкы алдында никадәр җаваплы икәнен чагылдыра. Миңа бу юллар бигрәк тә тәэсир итте. Миңем уйлавымча, ул үзен үткән тарихыбыз өчен дә, киләчәк язмышыбыз өчен дә җаваплы саный. Халкы өчен газиз җаныннан аерылырга әзер булган шәхесләр барында милләтебез үз йөзен югалтмас дип ышанам.</w:t>
      </w:r>
    </w:p>
    <w:p w:rsidR="009176CC" w:rsidRPr="00675311" w:rsidRDefault="009176CC" w:rsidP="00675311">
      <w:pPr>
        <w:pStyle w:val="a4"/>
      </w:pPr>
      <w:r w:rsidRPr="00675311">
        <w:t xml:space="preserve">Халкыбызны фаҗигале хәлләрдән чыгара торган бик көчле бер чарасы бар: ул </w:t>
      </w:r>
      <w:r w:rsidR="00BC15D4" w:rsidRPr="00675311">
        <w:t xml:space="preserve">− </w:t>
      </w:r>
      <w:r w:rsidRPr="00675311">
        <w:t xml:space="preserve">табигый көлү сәләте. Шулай да юмор-сатираны үз дәрәҗәсенә күтәрерлек итеп бары тик халыкчан шагыйрьләр генә иҗат итә ала. Минем яраткан шагыйрем </w:t>
      </w:r>
      <w:r w:rsidR="00BC15D4" w:rsidRPr="00675311">
        <w:t>−</w:t>
      </w:r>
      <w:r w:rsidR="00CE0D2E" w:rsidRPr="00675311">
        <w:t xml:space="preserve"> </w:t>
      </w:r>
      <w:r w:rsidRPr="00675311">
        <w:t xml:space="preserve">Афзал ага да юмор-сатираны терелтеп, яңа югарылыкка күтәрүдә җиң сызганып эшли. Көлү </w:t>
      </w:r>
      <w:r w:rsidR="00D447A1" w:rsidRPr="00675311">
        <w:t>−</w:t>
      </w:r>
      <w:r w:rsidRPr="00675311">
        <w:t xml:space="preserve"> көлкеле эш булса да, уен эш түгел. Ул </w:t>
      </w:r>
      <w:r w:rsidR="00F83871" w:rsidRPr="00675311">
        <w:t>−</w:t>
      </w:r>
      <w:r w:rsidRPr="00675311">
        <w:t xml:space="preserve"> халыкның рухи дөньясы, җәмгыятьнең үсеше </w:t>
      </w:r>
      <w:r w:rsidRPr="00675311">
        <w:lastRenderedPageBreak/>
        <w:t>белән бәйле күренеш.</w:t>
      </w:r>
    </w:p>
    <w:p w:rsidR="009176CC" w:rsidRPr="00675311" w:rsidRDefault="009176CC" w:rsidP="00675311">
      <w:pPr>
        <w:pStyle w:val="a4"/>
      </w:pPr>
      <w:r w:rsidRPr="00675311">
        <w:t>Шагыйрь кулындагы коралының көчен аңлап эш итә:</w:t>
      </w:r>
    </w:p>
    <w:p w:rsidR="009176CC" w:rsidRPr="00675311" w:rsidRDefault="009176CC" w:rsidP="005B27BA">
      <w:pPr>
        <w:pStyle w:val="a9"/>
      </w:pPr>
      <w:r w:rsidRPr="00675311">
        <w:t>Бернидән дә курыкмаган, таш күңелләр</w:t>
      </w:r>
      <w:r w:rsidR="00F83871" w:rsidRPr="00675311">
        <w:br/>
      </w:r>
      <w:r w:rsidRPr="00675311">
        <w:t>Хур булудан куркып кала куян төсле.</w:t>
      </w:r>
    </w:p>
    <w:p w:rsidR="009176CC" w:rsidRPr="00675311" w:rsidRDefault="009176CC" w:rsidP="00675311">
      <w:pPr>
        <w:pStyle w:val="a4"/>
      </w:pPr>
      <w:r w:rsidRPr="00675311">
        <w:t>Гамил Афзал шигырьләрен сәхнәдән ишеткәч, чынлап та, күңелләре мүкләнгән кешеләр дә тирә-юньгә башкача карый башлыйлар. Әхлакый, рухи кыйммәтләргә кытлык бу заманда аның кеше тәрбияләүгә багышлаган әсәрләре бигрәк тә тәэсир итә. Мәсәлән, бала тәрбияләү. Кыз баланы да, ир баланы да бертөрле җаваплылык белән үстерергә кирәк. Шул исәптән, «Өф-өф итеп», «Сайладым, их сайладым», «Флүрәттәй акылы», «Әсмәбикә җаным, ахирәт» әсәрләре бик тә тормышчан итеп иҗат ителгәннәр.</w:t>
      </w:r>
    </w:p>
    <w:p w:rsidR="009176CC" w:rsidRPr="00675311" w:rsidRDefault="009176CC" w:rsidP="00675311">
      <w:pPr>
        <w:pStyle w:val="a4"/>
      </w:pPr>
      <w:r w:rsidRPr="00675311">
        <w:t>Әйе, Г.</w:t>
      </w:r>
      <w:r w:rsidR="00F83871" w:rsidRPr="00675311">
        <w:t> </w:t>
      </w:r>
      <w:r w:rsidRPr="00675311">
        <w:t xml:space="preserve">Афзал </w:t>
      </w:r>
      <w:r w:rsidR="00F83871" w:rsidRPr="00675311">
        <w:t>−</w:t>
      </w:r>
      <w:r w:rsidRPr="00675311">
        <w:t xml:space="preserve"> безнең горурлыгыбыз, иң абруйлы өлкән шагыйребез. Үткен телле яраткан шагыйребез хезмәтенә зур бәя бирелгән. Татарстан Республикасының Халык шагыйре, Г.</w:t>
      </w:r>
      <w:r w:rsidR="00F83871" w:rsidRPr="00675311">
        <w:t> </w:t>
      </w:r>
      <w:r w:rsidRPr="00675311">
        <w:t>Тукай исемендәге Дәүләт бүләгенә лаек булган Г.</w:t>
      </w:r>
      <w:r w:rsidR="00F83871" w:rsidRPr="00675311">
        <w:t> </w:t>
      </w:r>
      <w:r w:rsidRPr="00675311">
        <w:t>Афзал:</w:t>
      </w:r>
    </w:p>
    <w:p w:rsidR="009176CC" w:rsidRPr="00675311" w:rsidRDefault="009176CC" w:rsidP="005B27BA">
      <w:pPr>
        <w:pStyle w:val="a9"/>
      </w:pPr>
      <w:r w:rsidRPr="00675311">
        <w:t>Шигырь булып туды әманәтем,</w:t>
      </w:r>
      <w:r w:rsidR="00F83871" w:rsidRPr="00675311">
        <w:br/>
      </w:r>
      <w:r w:rsidRPr="00675311">
        <w:t>Шигырь булып чыкты хәсрәтем;</w:t>
      </w:r>
      <w:r w:rsidR="00F83871" w:rsidRPr="00675311">
        <w:br/>
      </w:r>
      <w:r w:rsidRPr="00675311">
        <w:t xml:space="preserve">Матурлыкка </w:t>
      </w:r>
      <w:r w:rsidR="00F83871" w:rsidRPr="00675311">
        <w:t>−</w:t>
      </w:r>
      <w:r w:rsidRPr="00675311">
        <w:t xml:space="preserve"> чиксез мәхәббәтем,</w:t>
      </w:r>
      <w:r w:rsidR="00F83871" w:rsidRPr="00675311">
        <w:br/>
      </w:r>
      <w:r w:rsidRPr="00675311">
        <w:t xml:space="preserve">Явызлыкка </w:t>
      </w:r>
      <w:r w:rsidR="00F83871" w:rsidRPr="00675311">
        <w:t>−</w:t>
      </w:r>
      <w:r w:rsidRPr="00675311">
        <w:t xml:space="preserve"> чиксез нәфрәтем, </w:t>
      </w:r>
      <w:r w:rsidR="00F83871" w:rsidRPr="00675311">
        <w:t>−</w:t>
      </w:r>
    </w:p>
    <w:p w:rsidR="009176CC" w:rsidRPr="00675311" w:rsidRDefault="009176CC" w:rsidP="005B27BA">
      <w:pPr>
        <w:pStyle w:val="a4"/>
        <w:ind w:firstLine="0"/>
      </w:pPr>
      <w:r w:rsidRPr="00675311">
        <w:t>дип, җырлый-җырлый бүгенге көндә дә иҗат итә.</w:t>
      </w:r>
    </w:p>
    <w:p w:rsidR="009176CC" w:rsidRPr="00675311" w:rsidRDefault="009176CC" w:rsidP="00675311">
      <w:pPr>
        <w:pStyle w:val="a4"/>
      </w:pPr>
      <w:r w:rsidRPr="00675311">
        <w:t xml:space="preserve">Сүзләр </w:t>
      </w:r>
      <w:r w:rsidR="00F83871" w:rsidRPr="00675311">
        <w:t>−</w:t>
      </w:r>
      <w:r w:rsidRPr="00675311">
        <w:t xml:space="preserve"> тәмам бер могҗиза.</w:t>
      </w:r>
    </w:p>
    <w:p w:rsidR="009176CC" w:rsidRPr="00675311" w:rsidRDefault="009176CC" w:rsidP="00675311">
      <w:pPr>
        <w:pStyle w:val="a4"/>
      </w:pPr>
      <w:r w:rsidRPr="00675311">
        <w:t>Сүзләр... сүзләр!.. Бу якты дөньяда яши-яши мин сезне чын-чынлап аңлый башладым кебек. Минем туган телемдә нинди генә сүзләр юк! Ипле, ягымлы, матур, җыйнак сүзләр булган кебек, керпе кебек чәнечкеле, елан сыман чагып ала торган, күтәреп булмаслык авыр, шыксыз, иләмсез, ямьсез, тәмсез сүзләр дә күп. Соңгы вакытта безнең телебез тагы да чуарлана, чүпләнә бара. Бу күренеш зыялыларыбызны һәрвакыт борчып тора, бу мәсьәләнең әле дә көн үзәгеннән төшкәне юк. Шагыйрь һәм әдәбият галиме З.</w:t>
      </w:r>
      <w:r w:rsidR="00F83871" w:rsidRPr="00675311">
        <w:t> </w:t>
      </w:r>
      <w:r w:rsidRPr="00675311">
        <w:t>Мәҗитовның түбәндәге шигъри юллары бик урынлы:</w:t>
      </w:r>
    </w:p>
    <w:p w:rsidR="009176CC" w:rsidRPr="00675311" w:rsidRDefault="009176CC" w:rsidP="005B27BA">
      <w:pPr>
        <w:pStyle w:val="a9"/>
      </w:pPr>
      <w:r w:rsidRPr="00675311">
        <w:t>Халык сүзен безнең отасы бар,</w:t>
      </w:r>
      <w:r w:rsidR="00A16F79" w:rsidRPr="00675311">
        <w:br/>
      </w:r>
      <w:r w:rsidRPr="00675311">
        <w:t>Сүз түтәлен чүптән утасы бар,</w:t>
      </w:r>
      <w:r w:rsidR="00A16F79" w:rsidRPr="00675311">
        <w:br/>
      </w:r>
      <w:r w:rsidRPr="00675311">
        <w:t>Алтын сүзне бергә тупласы бар,</w:t>
      </w:r>
      <w:r w:rsidR="00A16F79" w:rsidRPr="00675311">
        <w:br/>
      </w:r>
      <w:r w:rsidRPr="00675311">
        <w:t>Кадерен белеп кенә тотасы бар.</w:t>
      </w:r>
    </w:p>
    <w:p w:rsidR="009176CC" w:rsidRPr="00675311" w:rsidRDefault="009176CC" w:rsidP="00675311">
      <w:pPr>
        <w:pStyle w:val="a4"/>
      </w:pPr>
      <w:r w:rsidRPr="00675311">
        <w:t>Телләр турындагы Законны тормышка ашырып, быел Республика күләмендә «Чиста сүз» акциясе уздырылды. Без дә бу л</w:t>
      </w:r>
      <w:r w:rsidR="00A16F79" w:rsidRPr="00675311">
        <w:t>е</w:t>
      </w:r>
      <w:r w:rsidRPr="00675311">
        <w:t xml:space="preserve">кциядә теләп катнаштык. Туган телебезгә булган мәхәббәт шигырь юллары булып бөреләнде. Шуларның берсен үземнең </w:t>
      </w:r>
      <w:r w:rsidR="00A16F79" w:rsidRPr="00675311">
        <w:t>яз</w:t>
      </w:r>
      <w:r w:rsidRPr="00675311">
        <w:t>мамда бирәсем килә.</w:t>
      </w:r>
    </w:p>
    <w:p w:rsidR="009176CC" w:rsidRPr="00675311" w:rsidRDefault="009176CC" w:rsidP="00675311">
      <w:pPr>
        <w:pStyle w:val="a4"/>
      </w:pPr>
      <w:r w:rsidRPr="00675311">
        <w:t>Күзкәй урта мәктәбенең VII сыйныф укучысы Шәрипова Ландыш:</w:t>
      </w:r>
    </w:p>
    <w:p w:rsidR="00A16F79" w:rsidRPr="00675311" w:rsidRDefault="009176CC" w:rsidP="005B27BA">
      <w:pPr>
        <w:pStyle w:val="a9"/>
      </w:pPr>
      <w:r w:rsidRPr="00675311">
        <w:t>Хатын-кызның теле балдан татлы,</w:t>
      </w:r>
      <w:r w:rsidR="00A16F79" w:rsidRPr="00675311">
        <w:br/>
      </w:r>
      <w:r w:rsidRPr="00675311">
        <w:t>Сыгылмалы, йомшак, ягымлы.</w:t>
      </w:r>
      <w:r w:rsidR="00A16F79" w:rsidRPr="00675311">
        <w:br/>
      </w:r>
      <w:r w:rsidRPr="00675311">
        <w:t>Әниемнең әйткән җылы сүзе</w:t>
      </w:r>
      <w:r w:rsidR="00A16F79" w:rsidRPr="00675311">
        <w:br/>
      </w:r>
      <w:r w:rsidRPr="00675311">
        <w:t>Нурга күмә тирә-ягымны.</w:t>
      </w:r>
      <w:r w:rsidR="00A16F79" w:rsidRPr="00675311">
        <w:br/>
      </w:r>
      <w:r w:rsidRPr="00675311">
        <w:t>Хатын-кыз да кайчак усаллана,</w:t>
      </w:r>
      <w:r w:rsidR="00A16F79" w:rsidRPr="00675311">
        <w:br/>
      </w:r>
      <w:r w:rsidRPr="00675311">
        <w:t>Ызгыша да, хәтта сүгенә.</w:t>
      </w:r>
      <w:r w:rsidR="00A16F79" w:rsidRPr="00675311">
        <w:br/>
      </w:r>
      <w:r w:rsidRPr="00675311">
        <w:t>Илаһи зат ямьсез сүзләр әйтсә,</w:t>
      </w:r>
      <w:r w:rsidR="00A16F79" w:rsidRPr="00675311">
        <w:br/>
      </w:r>
      <w:r w:rsidRPr="00675311">
        <w:t>Тыңлап тору рәхәт түгел лә.</w:t>
      </w:r>
      <w:r w:rsidR="00A16F79" w:rsidRPr="00675311">
        <w:br/>
      </w:r>
      <w:r w:rsidRPr="00675311">
        <w:t>Хатын-кызның теле тәмсезләнсә,</w:t>
      </w:r>
      <w:r w:rsidR="00A16F79" w:rsidRPr="00675311">
        <w:br/>
      </w:r>
      <w:r w:rsidRPr="00675311">
        <w:t>Дөнья ямьсезләнә, карала.</w:t>
      </w:r>
      <w:r w:rsidR="00A16F79" w:rsidRPr="00675311">
        <w:br/>
      </w:r>
      <w:r w:rsidRPr="00675311">
        <w:t>Гүзәл зат дип яраткансың, Раббем,</w:t>
      </w:r>
      <w:r w:rsidR="00A16F79" w:rsidRPr="00675311">
        <w:br/>
      </w:r>
      <w:r w:rsidRPr="00675311">
        <w:t xml:space="preserve">Шакшылыктан аны арала, </w:t>
      </w:r>
      <w:r w:rsidR="00A16F79" w:rsidRPr="00675311">
        <w:t>−</w:t>
      </w:r>
    </w:p>
    <w:p w:rsidR="009176CC" w:rsidRPr="00675311" w:rsidRDefault="00A16F79" w:rsidP="005B27BA">
      <w:pPr>
        <w:pStyle w:val="a4"/>
        <w:ind w:firstLine="0"/>
      </w:pPr>
      <w:r w:rsidRPr="00675311">
        <w:t>дип</w:t>
      </w:r>
      <w:r w:rsidR="009176CC" w:rsidRPr="00675311">
        <w:t xml:space="preserve"> язды.</w:t>
      </w:r>
    </w:p>
    <w:p w:rsidR="009176CC" w:rsidRPr="00675311" w:rsidRDefault="009176CC" w:rsidP="00675311">
      <w:pPr>
        <w:pStyle w:val="a4"/>
      </w:pPr>
      <w:r w:rsidRPr="00675311">
        <w:t xml:space="preserve">Ай буена барган акция тел белгечләренең генә түгел, бөтен </w:t>
      </w:r>
      <w:r w:rsidR="00A16F79" w:rsidRPr="00675311">
        <w:t>х</w:t>
      </w:r>
      <w:r w:rsidRPr="00675311">
        <w:t xml:space="preserve">алыкның игътибарын туган телебезгә булган карашын тамырдан үзгәртергә, сөйләм культурасын үстерүгә </w:t>
      </w:r>
      <w:r w:rsidRPr="00675311">
        <w:lastRenderedPageBreak/>
        <w:t xml:space="preserve">ярдәм иткәндер, </w:t>
      </w:r>
      <w:r w:rsidR="00A16F79" w:rsidRPr="00675311">
        <w:t>д</w:t>
      </w:r>
      <w:r w:rsidRPr="00675311">
        <w:t>ип уйлыйм.</w:t>
      </w:r>
    </w:p>
    <w:p w:rsidR="009176CC" w:rsidRPr="00675311" w:rsidRDefault="009176CC" w:rsidP="00675311">
      <w:pPr>
        <w:pStyle w:val="a4"/>
      </w:pPr>
      <w:r w:rsidRPr="00675311">
        <w:t xml:space="preserve">Сүзләр... сүзләр!.. Мин сезне бик яратам. Мин сезгә бурычлы. Сез мине туган телемне </w:t>
      </w:r>
      <w:r w:rsidR="00A16F79" w:rsidRPr="00675311">
        <w:t>−</w:t>
      </w:r>
      <w:r w:rsidRPr="00675311">
        <w:t xml:space="preserve"> Әнкәм-Әткәм телен яратырга, тормыш кадерен белергә өйрәтәсез. Туган телемдәге бөтен матур сүзләр Җир шары буйлап кояш нурлары кебек таралсын иде дә, барлык кешеләрне бары тик Тынычлыкка, Изгелеккә, Гүзәллеккә, Мәрхәмәткә, Мәхәббәткә, Дуслыкка, Татулыкка </w:t>
      </w:r>
      <w:r w:rsidR="00A16F79" w:rsidRPr="00675311">
        <w:t>ө</w:t>
      </w:r>
      <w:r w:rsidRPr="00675311">
        <w:t>ндәп торсыннар дип, бөтен Җиһанга ишетерлек итеп аваз саласым килә. Бу сүзләр минем йөрәгемдә очкын булып көйри,</w:t>
      </w:r>
      <w:r w:rsidR="00CE0D2E" w:rsidRPr="00675311">
        <w:t xml:space="preserve"> </w:t>
      </w:r>
      <w:r w:rsidRPr="00675311">
        <w:t xml:space="preserve">чөнки мин </w:t>
      </w:r>
      <w:r w:rsidR="00CE7CAB" w:rsidRPr="00675311">
        <w:t>−</w:t>
      </w:r>
      <w:r w:rsidRPr="00675311">
        <w:t xml:space="preserve"> Яңа гасыр башында олы тормышка аяк басарга әзерләнүче меңләгән яшьләрнең берсе.</w:t>
      </w:r>
    </w:p>
    <w:p w:rsidR="009176CC" w:rsidRPr="00675311" w:rsidRDefault="009176CC" w:rsidP="005B27BA">
      <w:pPr>
        <w:pStyle w:val="2"/>
      </w:pPr>
      <w:bookmarkStart w:id="11" w:name="_Toc199508051"/>
      <w:bookmarkStart w:id="12" w:name="_Toc199508407"/>
      <w:bookmarkStart w:id="13" w:name="_Toc199508707"/>
      <w:bookmarkStart w:id="14" w:name="_Toc199509490"/>
      <w:r w:rsidRPr="00675311">
        <w:t xml:space="preserve">Ландыш </w:t>
      </w:r>
      <w:proofErr w:type="spellStart"/>
      <w:r w:rsidRPr="00675311">
        <w:t>Галиева</w:t>
      </w:r>
      <w:proofErr w:type="spellEnd"/>
      <w:r w:rsidRPr="00675311">
        <w:t xml:space="preserve">, </w:t>
      </w:r>
      <w:proofErr w:type="spellStart"/>
      <w:r w:rsidRPr="00675311">
        <w:t>Апа</w:t>
      </w:r>
      <w:r w:rsidR="00CE7CAB" w:rsidRPr="00675311">
        <w:t>с</w:t>
      </w:r>
      <w:proofErr w:type="spellEnd"/>
      <w:r w:rsidRPr="00675311">
        <w:t xml:space="preserve"> районы Кече </w:t>
      </w:r>
      <w:proofErr w:type="spellStart"/>
      <w:r w:rsidRPr="00675311">
        <w:t>Болгаер</w:t>
      </w:r>
      <w:proofErr w:type="spellEnd"/>
      <w:r w:rsidRPr="00675311">
        <w:t xml:space="preserve"> </w:t>
      </w:r>
      <w:proofErr w:type="spellStart"/>
      <w:r w:rsidRPr="00675311">
        <w:t>урта</w:t>
      </w:r>
      <w:proofErr w:type="spellEnd"/>
      <w:r w:rsidRPr="00675311">
        <w:t xml:space="preserve"> мәктәбе</w:t>
      </w:r>
      <w:bookmarkEnd w:id="11"/>
      <w:bookmarkEnd w:id="12"/>
      <w:bookmarkEnd w:id="13"/>
      <w:bookmarkEnd w:id="14"/>
    </w:p>
    <w:p w:rsidR="009176CC" w:rsidRPr="00D64423" w:rsidRDefault="009176CC" w:rsidP="005B27BA">
      <w:pPr>
        <w:pStyle w:val="a7"/>
        <w:rPr>
          <w:lang w:val="tt-RU"/>
        </w:rPr>
      </w:pPr>
      <w:r w:rsidRPr="00675311">
        <w:t>Укытучысы Р.Х. Гыйниятуллина</w:t>
      </w:r>
      <w:r w:rsidR="00D64423">
        <w:rPr>
          <w:lang w:val="tt-RU"/>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94"/>
      </w:tblGrid>
      <w:tr w:rsidR="005B27BA" w:rsidRPr="00622D24">
        <w:trPr>
          <w:jc w:val="right"/>
        </w:trPr>
        <w:tc>
          <w:tcPr>
            <w:tcW w:w="3794" w:type="dxa"/>
          </w:tcPr>
          <w:p w:rsidR="005B27BA" w:rsidRPr="00622D24" w:rsidRDefault="005B27BA" w:rsidP="005B27BA">
            <w:pPr>
              <w:pStyle w:val="a4"/>
              <w:ind w:firstLine="0"/>
              <w:jc w:val="left"/>
              <w:rPr>
                <w:rFonts w:ascii="Tahoma" w:hAnsi="Tahoma" w:cs="Tahoma"/>
                <w:sz w:val="20"/>
                <w:szCs w:val="20"/>
                <w:lang w:val="tt-RU"/>
              </w:rPr>
            </w:pPr>
            <w:r w:rsidRPr="00622D24">
              <w:rPr>
                <w:rFonts w:ascii="Tahoma" w:hAnsi="Tahoma" w:cs="Tahoma"/>
                <w:sz w:val="20"/>
                <w:szCs w:val="20"/>
                <w:lang w:val="tt-RU"/>
              </w:rPr>
              <w:t>Сүз әйтергә тәвәккәллек кирәк,</w:t>
            </w:r>
            <w:r w:rsidRPr="00622D24">
              <w:rPr>
                <w:rFonts w:ascii="Tahoma" w:hAnsi="Tahoma" w:cs="Tahoma"/>
                <w:sz w:val="20"/>
                <w:szCs w:val="20"/>
                <w:lang w:val="tt-RU"/>
              </w:rPr>
              <w:br/>
              <w:t>Сүз йөрәккә ялкын үткәрә;</w:t>
            </w:r>
            <w:r w:rsidRPr="00622D24">
              <w:rPr>
                <w:rFonts w:ascii="Tahoma" w:hAnsi="Tahoma" w:cs="Tahoma"/>
                <w:sz w:val="20"/>
                <w:szCs w:val="20"/>
                <w:lang w:val="tt-RU"/>
              </w:rPr>
              <w:br/>
              <w:t>Сүз киптерә, төп башына терәп,</w:t>
            </w:r>
            <w:r w:rsidRPr="00622D24">
              <w:rPr>
                <w:rFonts w:ascii="Tahoma" w:hAnsi="Tahoma" w:cs="Tahoma"/>
                <w:sz w:val="20"/>
                <w:szCs w:val="20"/>
                <w:lang w:val="tt-RU"/>
              </w:rPr>
              <w:br/>
              <w:t>Сүз меңнәрне яуга күтәрә.</w:t>
            </w:r>
          </w:p>
        </w:tc>
      </w:tr>
      <w:tr w:rsidR="005B27BA" w:rsidRPr="005B27BA">
        <w:trPr>
          <w:jc w:val="right"/>
        </w:trPr>
        <w:tc>
          <w:tcPr>
            <w:tcW w:w="3794" w:type="dxa"/>
          </w:tcPr>
          <w:p w:rsidR="005B27BA" w:rsidRPr="00D64423" w:rsidRDefault="005B27BA" w:rsidP="005B27BA">
            <w:pPr>
              <w:pStyle w:val="a4"/>
              <w:ind w:firstLine="0"/>
              <w:jc w:val="right"/>
              <w:rPr>
                <w:rFonts w:ascii="Tahoma" w:hAnsi="Tahoma" w:cs="Tahoma"/>
                <w:i/>
                <w:sz w:val="20"/>
                <w:szCs w:val="20"/>
                <w:lang w:val="tt-RU"/>
              </w:rPr>
            </w:pPr>
            <w:r w:rsidRPr="005B27BA">
              <w:rPr>
                <w:rFonts w:ascii="Tahoma" w:hAnsi="Tahoma" w:cs="Tahoma"/>
                <w:i/>
                <w:sz w:val="20"/>
                <w:szCs w:val="20"/>
              </w:rPr>
              <w:t>Г. Афзал</w:t>
            </w:r>
            <w:r w:rsidR="00D64423">
              <w:rPr>
                <w:rFonts w:ascii="Tahoma" w:hAnsi="Tahoma" w:cs="Tahoma"/>
                <w:i/>
                <w:sz w:val="20"/>
                <w:szCs w:val="20"/>
                <w:lang w:val="tt-RU"/>
              </w:rPr>
              <w:t>.</w:t>
            </w:r>
          </w:p>
        </w:tc>
      </w:tr>
    </w:tbl>
    <w:p w:rsidR="009176CC" w:rsidRPr="00675311" w:rsidRDefault="009176CC" w:rsidP="00675311">
      <w:pPr>
        <w:pStyle w:val="a4"/>
      </w:pPr>
      <w:r w:rsidRPr="00675311">
        <w:t xml:space="preserve">Каршымда торган тугыз темадан ни өчендер күңелемә нәкъ менә сүз турындагысы якын тоелды. Сүзгә, гади бер Сүзгә карата игътибарым, хөрмәтем зур булгангадыр, мөгаен. Сөйләм, сүз </w:t>
      </w:r>
      <w:r w:rsidR="00CE7CAB" w:rsidRPr="00675311">
        <w:t>−</w:t>
      </w:r>
      <w:r w:rsidRPr="00675311">
        <w:t xml:space="preserve"> табигатьнең бары кешелеккә генә биргән бүләге ул. Тик кешелек кенә моны аңламый сыман, юкса җылы сүз ярдәмендә дөньяга бер генә тамчы булса да шатлык өстәрләр, ә шул тамчылар, бергә җыелып, бар дөньяны ямьләндерер, якты итәр иде.</w:t>
      </w:r>
    </w:p>
    <w:p w:rsidR="009176CC" w:rsidRPr="00675311" w:rsidRDefault="00CE7CAB" w:rsidP="00675311">
      <w:pPr>
        <w:pStyle w:val="a4"/>
      </w:pPr>
      <w:r w:rsidRPr="00675311">
        <w:t>Тел −</w:t>
      </w:r>
      <w:r w:rsidR="009176CC" w:rsidRPr="00675311">
        <w:t xml:space="preserve"> кешеләр аралашуы өчен иң кирәкле чараларның берсе. Ә тел күрке </w:t>
      </w:r>
      <w:r w:rsidRPr="00675311">
        <w:t>−</w:t>
      </w:r>
      <w:r w:rsidR="009176CC" w:rsidRPr="00675311">
        <w:t xml:space="preserve"> сүз ул. Фикерне аңлаешлы, йөрәктәге хисне матур итеп әйтә белү һәрбер мәдәниятле кеше өчен бик мөһим, һәр кеше, бер генә сүзне әйткәндә дә, үзендә җаваплылык хисе тоярга тиеш.</w:t>
      </w:r>
    </w:p>
    <w:p w:rsidR="009176CC" w:rsidRPr="00675311" w:rsidRDefault="009176CC" w:rsidP="005B27BA">
      <w:pPr>
        <w:pStyle w:val="a9"/>
      </w:pPr>
      <w:r w:rsidRPr="00675311">
        <w:t xml:space="preserve">Үткер сүз, тапкыр сүз </w:t>
      </w:r>
      <w:r w:rsidR="00CE7CAB" w:rsidRPr="00675311">
        <w:t>−</w:t>
      </w:r>
      <w:r w:rsidR="00CE7CAB" w:rsidRPr="00675311">
        <w:br/>
      </w:r>
      <w:r w:rsidRPr="00675311">
        <w:t>уй бинасы,</w:t>
      </w:r>
      <w:r w:rsidR="005B27BA">
        <w:br/>
      </w:r>
      <w:r w:rsidRPr="00675311">
        <w:t xml:space="preserve">Тәмле сүз, татлы сүз </w:t>
      </w:r>
      <w:r w:rsidR="00CE7CAB" w:rsidRPr="00675311">
        <w:t>−</w:t>
      </w:r>
      <w:r w:rsidR="00CE7CAB" w:rsidRPr="00675311">
        <w:br/>
      </w:r>
      <w:r w:rsidRPr="00675311">
        <w:t>ил йоласы.</w:t>
      </w:r>
      <w:r w:rsidR="005B27BA">
        <w:br/>
      </w:r>
      <w:r w:rsidRPr="00675311">
        <w:t>Тыңлап кына торсаң, ни буласы,</w:t>
      </w:r>
      <w:r w:rsidR="00CE7CAB" w:rsidRPr="00675311">
        <w:br/>
      </w:r>
      <w:r w:rsidRPr="00675311">
        <w:t xml:space="preserve">Фикерсез озын сүз </w:t>
      </w:r>
      <w:r w:rsidR="00CE7CAB" w:rsidRPr="00675311">
        <w:t>−</w:t>
      </w:r>
      <w:r w:rsidR="00CE7CAB" w:rsidRPr="00675311">
        <w:br/>
      </w:r>
      <w:r w:rsidRPr="00675311">
        <w:t xml:space="preserve">тел зинасы, </w:t>
      </w:r>
      <w:r w:rsidR="005B27BA">
        <w:t>−</w:t>
      </w:r>
    </w:p>
    <w:p w:rsidR="009176CC" w:rsidRPr="00675311" w:rsidRDefault="009176CC" w:rsidP="005B27BA">
      <w:pPr>
        <w:pStyle w:val="a4"/>
        <w:ind w:firstLine="0"/>
      </w:pPr>
      <w:r w:rsidRPr="00675311">
        <w:t>ди, сөйләм турында татар халкының күренекле шагыйре Гамил Афзал.</w:t>
      </w:r>
    </w:p>
    <w:p w:rsidR="009176CC" w:rsidRPr="00675311" w:rsidRDefault="009176CC" w:rsidP="00675311">
      <w:pPr>
        <w:pStyle w:val="a4"/>
      </w:pPr>
      <w:r w:rsidRPr="00675311">
        <w:t>Сүзләрнең ниндиләре генә юк! Юкка гына халык «Сүз</w:t>
      </w:r>
      <w:r w:rsidR="005B27BA">
        <w:t> </w:t>
      </w:r>
      <w:r w:rsidR="00CE7CAB" w:rsidRPr="00675311">
        <w:t>−</w:t>
      </w:r>
      <w:r w:rsidRPr="00675311">
        <w:t xml:space="preserve"> басу, </w:t>
      </w:r>
      <w:r w:rsidR="00CE7CAB" w:rsidRPr="00675311">
        <w:t>җыр</w:t>
      </w:r>
      <w:r w:rsidR="005B27BA">
        <w:t> </w:t>
      </w:r>
      <w:r w:rsidR="00CE7CAB" w:rsidRPr="00675311">
        <w:t>−</w:t>
      </w:r>
      <w:r w:rsidRPr="00675311">
        <w:t xml:space="preserve"> чәчәк» димәгән. «Җылы сүз </w:t>
      </w:r>
      <w:r w:rsidR="00CE7CAB" w:rsidRPr="00675311">
        <w:t>−</w:t>
      </w:r>
      <w:r w:rsidRPr="00675311">
        <w:t xml:space="preserve"> җан азыгы», «Сүз канат</w:t>
      </w:r>
      <w:r w:rsidR="00CE7CAB" w:rsidRPr="00675311">
        <w:t>сыз</w:t>
      </w:r>
      <w:r w:rsidRPr="00675311">
        <w:t>, ләкин оча» дигән хикмәтле гыйбарәләр халык тәҗрибәсе, ү</w:t>
      </w:r>
      <w:r w:rsidR="00CE7CAB" w:rsidRPr="00675311">
        <w:t>т</w:t>
      </w:r>
      <w:r w:rsidRPr="00675311">
        <w:t>кән тормыш юлы аша туа. Ул инде борын-борыннан әһәмия</w:t>
      </w:r>
      <w:r w:rsidR="00CE7CAB" w:rsidRPr="00675311">
        <w:t>т</w:t>
      </w:r>
      <w:r w:rsidRPr="00675311">
        <w:t xml:space="preserve">кә ия булган. Сүз сәнгате кешеләргә мөнәсәбәттә чынбарлыкны тудырган, яшәешнең күп төрле якларын ачкан, җанландырырга омтылган, тәрбияви максатларны бергә туплаган. Шуңа күрә хәзер дә сүз сәнгате аша яшь буын һәм, гомумән, </w:t>
      </w:r>
      <w:r w:rsidR="00CE7CAB" w:rsidRPr="00675311">
        <w:t>кеше</w:t>
      </w:r>
      <w:r w:rsidRPr="00675311">
        <w:t xml:space="preserve"> дөньяны, үз-үзен танып белә, тормыш тәҗрибәсен үзләштерә, үткәннән үрнәк алып яши.</w:t>
      </w:r>
    </w:p>
    <w:p w:rsidR="009176CC" w:rsidRPr="00675311" w:rsidRDefault="009176CC" w:rsidP="00675311">
      <w:pPr>
        <w:pStyle w:val="a4"/>
      </w:pPr>
      <w:r w:rsidRPr="00675311">
        <w:t xml:space="preserve">Дөньяга аваз салган сабыйларның олы тормыш юллары беренче адымнардан башланса, рухи үсеше авазлардан торган </w:t>
      </w:r>
      <w:r w:rsidR="00CE7CAB" w:rsidRPr="00675311">
        <w:t>б</w:t>
      </w:r>
      <w:r w:rsidRPr="00675311">
        <w:t>еренче сүзләрдән юл яра. Юкка гына безгә «әннә», «</w:t>
      </w:r>
      <w:r w:rsidR="002D7A6F">
        <w:rPr>
          <w:lang w:val="tt-RU"/>
        </w:rPr>
        <w:t>ә</w:t>
      </w:r>
      <w:r w:rsidRPr="00675311">
        <w:t xml:space="preserve">ттә» сүзләре шулкадәр якын һәм кадерле түгел. Борчуыбыз, сызлануыбыз булса да, кинәттән куркып китсәк тә, без, үзебез дә </w:t>
      </w:r>
      <w:r w:rsidR="00CE7CAB" w:rsidRPr="00675311">
        <w:t>с</w:t>
      </w:r>
      <w:r w:rsidRPr="00675311">
        <w:t>измәстән, «әни!» дибез. Ә аналарның бер ягымлы карашы, бер йомшак сүзе яшәешебезгә ышаныч тудыра, кайгыларны оныт</w:t>
      </w:r>
      <w:r w:rsidR="00CE7CAB" w:rsidRPr="00675311">
        <w:t>ты</w:t>
      </w:r>
      <w:r w:rsidRPr="00675311">
        <w:t>ра.</w:t>
      </w:r>
    </w:p>
    <w:p w:rsidR="009176CC" w:rsidRPr="00675311" w:rsidRDefault="009176CC" w:rsidP="005B27BA">
      <w:pPr>
        <w:pStyle w:val="a9"/>
      </w:pPr>
      <w:r w:rsidRPr="00675311">
        <w:lastRenderedPageBreak/>
        <w:t>Бер җылы сүз</w:t>
      </w:r>
      <w:r w:rsidR="00CE7CAB" w:rsidRPr="00675311">
        <w:br/>
      </w:r>
      <w:r w:rsidRPr="00675311">
        <w:t>Олы кояш итте</w:t>
      </w:r>
      <w:r w:rsidR="00CE7CAB" w:rsidRPr="00675311">
        <w:br/>
      </w:r>
      <w:r w:rsidRPr="00675311">
        <w:t>Сүнеп бара торган өметне.</w:t>
      </w:r>
      <w:r w:rsidR="00CE7CAB" w:rsidRPr="00675311">
        <w:br/>
      </w:r>
      <w:r w:rsidRPr="00675311">
        <w:t>Бер җылы сүз,</w:t>
      </w:r>
      <w:r w:rsidR="00CE7CAB" w:rsidRPr="00675311">
        <w:br/>
      </w:r>
      <w:r w:rsidRPr="00675311">
        <w:t>Бер җылы сүз,</w:t>
      </w:r>
      <w:r w:rsidR="00CE7CAB" w:rsidRPr="00675311">
        <w:br/>
      </w:r>
      <w:r w:rsidRPr="00675311">
        <w:t>Бер җылы сүз мине терелтте.</w:t>
      </w:r>
    </w:p>
    <w:p w:rsidR="009176CC" w:rsidRPr="00675311" w:rsidRDefault="009176CC" w:rsidP="005B27BA">
      <w:pPr>
        <w:pStyle w:val="aa"/>
      </w:pPr>
      <w:r w:rsidRPr="00675311">
        <w:t>(«Бер сүз саклыйм йөрәктә», И.</w:t>
      </w:r>
      <w:r w:rsidR="00CE7CAB" w:rsidRPr="00675311">
        <w:t> </w:t>
      </w:r>
      <w:r w:rsidRPr="00675311">
        <w:t>Юзеев</w:t>
      </w:r>
      <w:r w:rsidR="00D64423">
        <w:rPr>
          <w:lang w:val="tt-RU"/>
        </w:rPr>
        <w:t>.</w:t>
      </w:r>
      <w:r w:rsidRPr="00675311">
        <w:t>)</w:t>
      </w:r>
    </w:p>
    <w:p w:rsidR="009176CC" w:rsidRPr="00675311" w:rsidRDefault="009176CC" w:rsidP="00675311">
      <w:pPr>
        <w:pStyle w:val="a4"/>
      </w:pPr>
      <w:r w:rsidRPr="00675311">
        <w:t>Шуңа күрә әби-бабалар оныкларын кечкенәдән тәмле тел</w:t>
      </w:r>
      <w:r w:rsidR="00CE7CAB" w:rsidRPr="00675311">
        <w:t>л</w:t>
      </w:r>
      <w:r w:rsidRPr="00675311">
        <w:t xml:space="preserve">е, тәмле сүзле булырга өйрәтәләр. «Тәмсез телле булсагыз, </w:t>
      </w:r>
      <w:r w:rsidR="00CE7CAB" w:rsidRPr="00675311">
        <w:t>сезне</w:t>
      </w:r>
      <w:r w:rsidRPr="00675311">
        <w:t xml:space="preserve"> беркем дә яратмас», </w:t>
      </w:r>
      <w:r w:rsidR="00CE7CAB" w:rsidRPr="00675311">
        <w:t>−</w:t>
      </w:r>
      <w:r w:rsidRPr="00675311">
        <w:t xml:space="preserve"> диләр алар. Әхлакка өйрәтүнең серләрен белгәнгә күрә, шулай әйтә алар. Сабый чакта бала </w:t>
      </w:r>
      <w:r w:rsidR="00CE7CAB" w:rsidRPr="00675311">
        <w:t>ө</w:t>
      </w:r>
      <w:r w:rsidRPr="00675311">
        <w:t>чен иң мөһиме аны яратулары булса, олыгайгач, әхлагы зур урын били.</w:t>
      </w:r>
    </w:p>
    <w:p w:rsidR="009176CC" w:rsidRPr="00675311" w:rsidRDefault="009176CC" w:rsidP="00675311">
      <w:pPr>
        <w:pStyle w:val="a4"/>
      </w:pPr>
      <w:r w:rsidRPr="00675311">
        <w:t xml:space="preserve">Бала бу өлкәдә аң-белемгә омтылсын өчен, матур әдәбият </w:t>
      </w:r>
      <w:r w:rsidR="00CE7CAB" w:rsidRPr="00675311">
        <w:t>та</w:t>
      </w:r>
      <w:r w:rsidRPr="00675311">
        <w:t xml:space="preserve"> үз көчен куя. Юкса Н.</w:t>
      </w:r>
      <w:r w:rsidR="00CE7CAB" w:rsidRPr="00675311">
        <w:t> </w:t>
      </w:r>
      <w:r w:rsidRPr="00675311">
        <w:t>Исәнбәтнең Әлифбадан ук таныш булган «Өч матур сүз» шигыре барыбызның да күңелендә сакланмас иде. Ә.</w:t>
      </w:r>
      <w:r w:rsidR="00CE7CAB" w:rsidRPr="00675311">
        <w:t> </w:t>
      </w:r>
      <w:r w:rsidRPr="00675311">
        <w:t>Бикчәнтәеваның «Тәмле сүз» хикәясе, Җ.</w:t>
      </w:r>
      <w:r w:rsidR="00CE7CAB" w:rsidRPr="00675311">
        <w:t> </w:t>
      </w:r>
      <w:r w:rsidRPr="00675311">
        <w:t>Тәрҗемановның «Иң кадерле сүз» әкияте, Р.</w:t>
      </w:r>
      <w:r w:rsidR="00CE7CAB" w:rsidRPr="00675311">
        <w:t> </w:t>
      </w:r>
      <w:r w:rsidRPr="00675311">
        <w:t>Миңнуллинның «Дөнья балаларының кешелеккә әйтер сүзе» шигыре һәркайсыбызга кечкенәдән таныш һәм хәзергәчә яратылып укыла.</w:t>
      </w:r>
    </w:p>
    <w:p w:rsidR="009176CC" w:rsidRPr="00675311" w:rsidRDefault="009176CC" w:rsidP="00675311">
      <w:pPr>
        <w:pStyle w:val="a4"/>
      </w:pPr>
      <w:r w:rsidRPr="00675311">
        <w:t>Рәхмәт. Тынычлык. Дуслык. Бу сүзләр үзләре генә дә никадәр мәгънә бирә, хәтта алар аңлатма да сорамыйлар. Моны Р.</w:t>
      </w:r>
      <w:r w:rsidR="00CE7CAB" w:rsidRPr="00675311">
        <w:t> </w:t>
      </w:r>
      <w:r w:rsidRPr="00675311">
        <w:t>Фәйзуллинның икеюллыгында да күрергә була.</w:t>
      </w:r>
    </w:p>
    <w:p w:rsidR="009176CC" w:rsidRPr="00675311" w:rsidRDefault="009176CC" w:rsidP="005B27BA">
      <w:pPr>
        <w:pStyle w:val="a9"/>
      </w:pPr>
      <w:r w:rsidRPr="00675311">
        <w:t>«Дус» сүзе бар. Бер иҗекле генә...</w:t>
      </w:r>
      <w:r w:rsidR="0034244B" w:rsidRPr="00675311">
        <w:br/>
      </w:r>
      <w:r w:rsidRPr="00675311">
        <w:t xml:space="preserve">Ә мәгънәсе </w:t>
      </w:r>
      <w:r w:rsidR="0034244B" w:rsidRPr="00675311">
        <w:t>−</w:t>
      </w:r>
      <w:r w:rsidRPr="00675311">
        <w:t xml:space="preserve"> чиксез һәм тирән.</w:t>
      </w:r>
    </w:p>
    <w:p w:rsidR="009176CC" w:rsidRPr="00675311" w:rsidRDefault="009176CC" w:rsidP="00675311">
      <w:pPr>
        <w:pStyle w:val="a4"/>
      </w:pPr>
      <w:r w:rsidRPr="00675311">
        <w:t>Сүзләр табигать күренешләре кебек. Салкыны да, җылысы да бар аларның. Күк йөзен болыт капласа, аның артыннан иртәме-соңмы ялтырап кояш чыга, яки, киресенчә, язын хуш исләр таратып бөреләнгән агач, көзен инде, «моңсуланып», яфракларын коя... Бер сүз дә кешегә нәкъ шундый тәэсирләр ясарга мөмкин. Исәнләшүдән, рәхмәт әйтүдән, яратып эндәшүдән күңелең булса, нахакка әйтелгән сүздән, тәмсез теллелектән җаның әрни, йөрәк рәнҗи. Чөнки «тән ярасы төзәлсә дә, җан ярасы төзәлми». Моңа мисал итеп, мин Әмирхан Еникинең «Бер сүз» хикәясен китерер идем. Әлеге хикәя турында Туфан Миңнуллин болай язган: «Әмирхан аганың «Бер сүз» дигән кыска гына хикәясен ипләп кенә, ләззәтләнеп йотып барганда, кинәт шул бер сүзне укыйсың да тетрәнеп куясың. Ходаем, мин дә, шундыйрак сүз әйтеп, берәрсенең җанын рәнҗетмәдем микән, дип уйланасың». Әйе, юктан гына кешенең хәтере калырга, үпкәләргә мөмкин. Ләкин әсәр герое Нина үзенең яраткан кешесеннән бары ике сүз ишетә һәм аның күңел дөньясы караңгылана, кешегә ышанычы югала, киләчәккә булган өмет-теләкләре бер минутта эреп юкка чыга. Ул үзенең никадәр түбән дәрәҗәдә бәяләнүен ишетә, әмма бу лаеклы бәя булмый, әлбәттә. Шул ике сүз аның рухи халәтен бөтенләй икенчегә үзгәртә дә куя. «Ник әйтте шул сүзләрен, нигә эчендә калдырмады?»</w:t>
      </w:r>
      <w:r w:rsidR="005B27BA">
        <w:t> </w:t>
      </w:r>
      <w:r w:rsidR="0034244B" w:rsidRPr="00675311">
        <w:t>−</w:t>
      </w:r>
      <w:r w:rsidRPr="00675311">
        <w:t xml:space="preserve"> дигән уй борчый аны.</w:t>
      </w:r>
    </w:p>
    <w:p w:rsidR="009176CC" w:rsidRPr="00675311" w:rsidRDefault="009176CC" w:rsidP="005B27BA">
      <w:pPr>
        <w:pStyle w:val="a9"/>
      </w:pPr>
      <w:r w:rsidRPr="00675311">
        <w:t xml:space="preserve">Бер авыр сүз </w:t>
      </w:r>
      <w:r w:rsidR="0034244B" w:rsidRPr="00675311">
        <w:t>−</w:t>
      </w:r>
      <w:r w:rsidR="0034244B" w:rsidRPr="00675311">
        <w:br/>
      </w:r>
      <w:r w:rsidRPr="00675311">
        <w:t>Хаксыз әйтелгән сүз</w:t>
      </w:r>
      <w:r w:rsidR="0034244B" w:rsidRPr="00675311">
        <w:br/>
      </w:r>
      <w:r w:rsidRPr="00675311">
        <w:t>Кургаш булып килде кай яктан?</w:t>
      </w:r>
      <w:r w:rsidR="0034244B" w:rsidRPr="00675311">
        <w:br/>
      </w:r>
      <w:r w:rsidRPr="00675311">
        <w:t>Бер авыр сүз,</w:t>
      </w:r>
      <w:r w:rsidR="0034244B" w:rsidRPr="00675311">
        <w:br/>
      </w:r>
      <w:r w:rsidRPr="00675311">
        <w:t>Бер авыр сүз,</w:t>
      </w:r>
      <w:r w:rsidR="0034244B" w:rsidRPr="00675311">
        <w:br/>
      </w:r>
      <w:r w:rsidRPr="00675311">
        <w:t>Бер авыр сүз екты аяктан.</w:t>
      </w:r>
    </w:p>
    <w:p w:rsidR="009176CC" w:rsidRPr="00675311" w:rsidRDefault="009176CC" w:rsidP="00675311">
      <w:pPr>
        <w:pStyle w:val="a4"/>
      </w:pPr>
      <w:r w:rsidRPr="00675311">
        <w:t>Гүя Илдар Юзеев Нинаның уйларын үзенең «Бер сүз сак</w:t>
      </w:r>
      <w:r w:rsidR="0034244B" w:rsidRPr="00675311">
        <w:t>лыйм</w:t>
      </w:r>
      <w:r w:rsidRPr="00675311">
        <w:t xml:space="preserve"> йөрәктә» шигыренә салган һәм аның хисләрен чагылдыр</w:t>
      </w:r>
      <w:r w:rsidR="0034244B" w:rsidRPr="00675311">
        <w:t>ган.</w:t>
      </w:r>
      <w:r w:rsidRPr="00675311">
        <w:t xml:space="preserve"> Мондый фикерләрне Ф.</w:t>
      </w:r>
      <w:r w:rsidR="0034244B" w:rsidRPr="00675311">
        <w:t> </w:t>
      </w:r>
      <w:r w:rsidRPr="00675311">
        <w:t>Яруллин «Сүзләр», Д.</w:t>
      </w:r>
      <w:r w:rsidR="0034244B" w:rsidRPr="00675311">
        <w:t> </w:t>
      </w:r>
      <w:r w:rsidRPr="00675311">
        <w:t xml:space="preserve">Хөйруллин </w:t>
      </w:r>
      <w:r w:rsidR="0034244B" w:rsidRPr="00675311">
        <w:t>«С</w:t>
      </w:r>
      <w:r w:rsidRPr="00675311">
        <w:t>уз», Г.</w:t>
      </w:r>
      <w:r w:rsidR="0034244B" w:rsidRPr="00675311">
        <w:t> </w:t>
      </w:r>
      <w:r w:rsidRPr="00675311">
        <w:t>Моратовларның «Сүз тәме» шигырьләрендә очратыр</w:t>
      </w:r>
      <w:r w:rsidR="0034244B" w:rsidRPr="00675311">
        <w:t>га</w:t>
      </w:r>
      <w:r w:rsidRPr="00675311">
        <w:t xml:space="preserve"> </w:t>
      </w:r>
      <w:r w:rsidR="0034244B" w:rsidRPr="00675311">
        <w:t>б</w:t>
      </w:r>
      <w:r w:rsidRPr="00675311">
        <w:t>ула. Укып кына түгел, ә Сүзнең бөеклеген аңлап гыйбрәтл</w:t>
      </w:r>
      <w:r w:rsidR="0034244B" w:rsidRPr="00675311">
        <w:t>әнергә</w:t>
      </w:r>
      <w:r w:rsidRPr="00675311">
        <w:t xml:space="preserve"> була. Без үзебезне Сүзгә сакчыл булырга, Аңа ышаныр</w:t>
      </w:r>
      <w:r w:rsidR="0034244B" w:rsidRPr="00675311">
        <w:t>га</w:t>
      </w:r>
      <w:r w:rsidRPr="00675311">
        <w:t>, табынырга өйрәтергә, Аның кодрәтен тоярга, «рәнҗе</w:t>
      </w:r>
      <w:r w:rsidR="0034244B" w:rsidRPr="00675311">
        <w:t>шеннән</w:t>
      </w:r>
      <w:r w:rsidRPr="00675311">
        <w:t xml:space="preserve">» куркырга тиеш. Чөнки Кеше туганда да, шатлык-борчу </w:t>
      </w:r>
      <w:r w:rsidR="0034244B" w:rsidRPr="00675311">
        <w:t>к</w:t>
      </w:r>
      <w:r w:rsidRPr="00675311">
        <w:t>и</w:t>
      </w:r>
      <w:r w:rsidR="0034244B" w:rsidRPr="00675311">
        <w:t>л</w:t>
      </w:r>
      <w:r w:rsidRPr="00675311">
        <w:t xml:space="preserve">гәндә дә, яуга күтәрелгәндә дә, иң кадерлесен назлап </w:t>
      </w:r>
      <w:r w:rsidR="0034244B" w:rsidRPr="00675311">
        <w:t>иркәл</w:t>
      </w:r>
      <w:r w:rsidRPr="00675311">
        <w:t>әгәндә дә, соңгы сулышын алганда да, иң мөһим сүзләрне</w:t>
      </w:r>
      <w:r w:rsidR="0034244B" w:rsidRPr="00675311">
        <w:t xml:space="preserve"> әйтә.</w:t>
      </w:r>
      <w:r w:rsidRPr="00675311">
        <w:t xml:space="preserve"> Шуңа күрә гомерне бушка уздырырга ярамый, һәрбер</w:t>
      </w:r>
      <w:r w:rsidR="0034244B" w:rsidRPr="00675311">
        <w:t xml:space="preserve"> сүз </w:t>
      </w:r>
      <w:r w:rsidRPr="00675311">
        <w:lastRenderedPageBreak/>
        <w:t>дөньяга ямь алып килсен. Чөнки матур итеп сөйли белгән</w:t>
      </w:r>
      <w:r w:rsidR="0034244B" w:rsidRPr="00675311">
        <w:t xml:space="preserve"> кеш</w:t>
      </w:r>
      <w:r w:rsidRPr="00675311">
        <w:t>енең күңелендә дә матур теләкләр, башкаларга карата җылы</w:t>
      </w:r>
      <w:r w:rsidR="0034244B" w:rsidRPr="00675311">
        <w:t xml:space="preserve"> м</w:t>
      </w:r>
      <w:r w:rsidRPr="00675311">
        <w:t>өнәсәбәт яши. Иншамны Й.</w:t>
      </w:r>
      <w:r w:rsidR="0034244B" w:rsidRPr="00675311">
        <w:t> </w:t>
      </w:r>
      <w:r w:rsidRPr="00675311">
        <w:t>Баласагунлының «Котадгу белен»</w:t>
      </w:r>
      <w:r w:rsidR="0034244B" w:rsidRPr="00675311">
        <w:t xml:space="preserve"> поэ</w:t>
      </w:r>
      <w:r w:rsidRPr="00675311">
        <w:t>масыннан бер өзек белән тәмамлыйсым килә.</w:t>
      </w:r>
    </w:p>
    <w:p w:rsidR="0034244B" w:rsidRPr="00675311" w:rsidRDefault="009176CC" w:rsidP="005B27BA">
      <w:pPr>
        <w:pStyle w:val="a9"/>
      </w:pPr>
      <w:r w:rsidRPr="00675311">
        <w:t>Тел белән сөйләнә кешенең сүзе,</w:t>
      </w:r>
      <w:r w:rsidR="0034244B" w:rsidRPr="00675311">
        <w:br/>
      </w:r>
      <w:r w:rsidRPr="00675311">
        <w:t>Сүз яхшы булса, нурлана йөзе.</w:t>
      </w:r>
    </w:p>
    <w:p w:rsidR="009176CC" w:rsidRPr="00675311" w:rsidRDefault="009176CC" w:rsidP="005B27BA">
      <w:pPr>
        <w:pStyle w:val="2"/>
      </w:pPr>
      <w:bookmarkStart w:id="15" w:name="_Toc199508052"/>
      <w:bookmarkStart w:id="16" w:name="_Toc199508408"/>
      <w:bookmarkStart w:id="17" w:name="_Toc199508708"/>
      <w:bookmarkStart w:id="18" w:name="_Toc199509491"/>
      <w:proofErr w:type="spellStart"/>
      <w:r w:rsidRPr="00675311">
        <w:t>Рамил</w:t>
      </w:r>
      <w:proofErr w:type="spellEnd"/>
      <w:r w:rsidRPr="00675311">
        <w:t xml:space="preserve"> Хаҗиев, Тукай районы Мәләкәс </w:t>
      </w:r>
      <w:proofErr w:type="spellStart"/>
      <w:r w:rsidRPr="00675311">
        <w:t>урта</w:t>
      </w:r>
      <w:proofErr w:type="spellEnd"/>
      <w:r w:rsidRPr="00675311">
        <w:t xml:space="preserve"> мәктәбе</w:t>
      </w:r>
      <w:bookmarkEnd w:id="15"/>
      <w:bookmarkEnd w:id="16"/>
      <w:bookmarkEnd w:id="17"/>
      <w:bookmarkEnd w:id="18"/>
    </w:p>
    <w:p w:rsidR="009176CC" w:rsidRPr="00675311" w:rsidRDefault="009176CC" w:rsidP="005B27BA">
      <w:pPr>
        <w:pStyle w:val="a7"/>
      </w:pPr>
      <w:r w:rsidRPr="00675311">
        <w:t>Укытучысы Л.И.</w:t>
      </w:r>
      <w:r w:rsidR="0034244B" w:rsidRPr="00675311">
        <w:t> </w:t>
      </w:r>
      <w:r w:rsidRPr="00675311">
        <w:t>Умнова.</w:t>
      </w:r>
    </w:p>
    <w:tbl>
      <w:tblPr>
        <w:tblStyle w:val="a6"/>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94"/>
      </w:tblGrid>
      <w:tr w:rsidR="005B27BA" w:rsidRPr="005B27BA">
        <w:tc>
          <w:tcPr>
            <w:tcW w:w="3794" w:type="dxa"/>
          </w:tcPr>
          <w:p w:rsidR="005B27BA" w:rsidRPr="005B27BA" w:rsidRDefault="005B27BA" w:rsidP="005B27BA">
            <w:pPr>
              <w:pStyle w:val="a4"/>
              <w:ind w:firstLine="0"/>
              <w:jc w:val="left"/>
              <w:rPr>
                <w:rFonts w:ascii="Tahoma" w:hAnsi="Tahoma" w:cs="Tahoma"/>
                <w:sz w:val="20"/>
                <w:szCs w:val="20"/>
              </w:rPr>
            </w:pPr>
            <w:r w:rsidRPr="005B27BA">
              <w:rPr>
                <w:rFonts w:ascii="Tahoma" w:hAnsi="Tahoma" w:cs="Tahoma"/>
                <w:sz w:val="20"/>
                <w:szCs w:val="20"/>
              </w:rPr>
              <w:t>Башым тубал. Ә тубалда сүзләр,</w:t>
            </w:r>
            <w:r w:rsidRPr="005B27BA">
              <w:rPr>
                <w:rFonts w:ascii="Tahoma" w:hAnsi="Tahoma" w:cs="Tahoma"/>
                <w:sz w:val="20"/>
                <w:szCs w:val="20"/>
              </w:rPr>
              <w:br/>
              <w:t>Сүзләрнең бар төрле-төрлесе...</w:t>
            </w:r>
            <w:r w:rsidRPr="005B27BA">
              <w:rPr>
                <w:rFonts w:ascii="Tahoma" w:hAnsi="Tahoma" w:cs="Tahoma"/>
                <w:sz w:val="20"/>
                <w:szCs w:val="20"/>
              </w:rPr>
              <w:br/>
              <w:t>Халык белән хаклык сүзе кебек</w:t>
            </w:r>
            <w:r w:rsidRPr="005B27BA">
              <w:rPr>
                <w:rFonts w:ascii="Tahoma" w:hAnsi="Tahoma" w:cs="Tahoma"/>
                <w:sz w:val="20"/>
                <w:szCs w:val="20"/>
              </w:rPr>
              <w:br/>
              <w:t>Аерылмыйча яши торганы,</w:t>
            </w:r>
            <w:r w:rsidRPr="005B27BA">
              <w:rPr>
                <w:rFonts w:ascii="Tahoma" w:hAnsi="Tahoma" w:cs="Tahoma"/>
                <w:sz w:val="20"/>
                <w:szCs w:val="20"/>
              </w:rPr>
              <w:br/>
              <w:t>Ике кулдай бер пар булганы.</w:t>
            </w:r>
          </w:p>
        </w:tc>
      </w:tr>
      <w:tr w:rsidR="005B27BA" w:rsidRPr="005B27BA">
        <w:tc>
          <w:tcPr>
            <w:tcW w:w="3794" w:type="dxa"/>
          </w:tcPr>
          <w:p w:rsidR="005B27BA" w:rsidRPr="00D64423" w:rsidRDefault="005B27BA" w:rsidP="005B27BA">
            <w:pPr>
              <w:pStyle w:val="a4"/>
              <w:ind w:firstLine="0"/>
              <w:jc w:val="right"/>
              <w:rPr>
                <w:rFonts w:ascii="Tahoma" w:hAnsi="Tahoma" w:cs="Tahoma"/>
                <w:i/>
                <w:sz w:val="20"/>
                <w:szCs w:val="20"/>
                <w:lang w:val="tt-RU"/>
              </w:rPr>
            </w:pPr>
            <w:r w:rsidRPr="005B27BA">
              <w:rPr>
                <w:rFonts w:ascii="Tahoma" w:hAnsi="Tahoma" w:cs="Tahoma"/>
                <w:i/>
                <w:sz w:val="20"/>
                <w:szCs w:val="20"/>
              </w:rPr>
              <w:t>Ф. Яруллин</w:t>
            </w:r>
            <w:r w:rsidR="00D64423">
              <w:rPr>
                <w:rFonts w:ascii="Tahoma" w:hAnsi="Tahoma" w:cs="Tahoma"/>
                <w:i/>
                <w:sz w:val="20"/>
                <w:szCs w:val="20"/>
                <w:lang w:val="tt-RU"/>
              </w:rPr>
              <w:t>.</w:t>
            </w:r>
          </w:p>
        </w:tc>
      </w:tr>
    </w:tbl>
    <w:p w:rsidR="009176CC" w:rsidRPr="00675311" w:rsidRDefault="009176CC" w:rsidP="00675311">
      <w:pPr>
        <w:pStyle w:val="a4"/>
      </w:pPr>
      <w:r w:rsidRPr="00675311">
        <w:t xml:space="preserve">Сүзләр... Сүзләр!.. Минем туган телемдә </w:t>
      </w:r>
      <w:r w:rsidR="0034244B" w:rsidRPr="00675311">
        <w:t>− дөньяда тәүге тап</w:t>
      </w:r>
      <w:r w:rsidRPr="00675311">
        <w:t>кыр «Әннә», «</w:t>
      </w:r>
      <w:r w:rsidR="00FB12AD">
        <w:rPr>
          <w:lang w:val="tt-RU"/>
        </w:rPr>
        <w:t>ә</w:t>
      </w:r>
      <w:r w:rsidRPr="00675311">
        <w:t xml:space="preserve">ттә» дип әйттергән газизләрдән газиз Ана </w:t>
      </w:r>
      <w:r w:rsidR="0034244B" w:rsidRPr="00675311">
        <w:t>тел</w:t>
      </w:r>
      <w:r w:rsidRPr="00675311">
        <w:t xml:space="preserve">емдә </w:t>
      </w:r>
      <w:r w:rsidR="0034244B" w:rsidRPr="00675311">
        <w:t>−</w:t>
      </w:r>
      <w:r w:rsidRPr="00675311">
        <w:t xml:space="preserve"> нинди генә сүзләр юк... Серле дә, хикмәтле дә ул </w:t>
      </w:r>
      <w:r w:rsidR="0034244B" w:rsidRPr="00675311">
        <w:t>с</w:t>
      </w:r>
      <w:r w:rsidRPr="00675311">
        <w:t>ү</w:t>
      </w:r>
      <w:r w:rsidR="0034244B" w:rsidRPr="00675311">
        <w:t>з</w:t>
      </w:r>
      <w:r w:rsidRPr="00675311">
        <w:t>ләр... Кайсылары бик тирәннән чишмә кебек саркып чыга</w:t>
      </w:r>
      <w:r w:rsidR="0034244B" w:rsidRPr="00675311">
        <w:t>ла</w:t>
      </w:r>
      <w:r w:rsidRPr="00675311">
        <w:t>р, ә бер ишеләре язгы ташкын кебек ургып агалар.</w:t>
      </w:r>
    </w:p>
    <w:p w:rsidR="009176CC" w:rsidRPr="00675311" w:rsidRDefault="009176CC" w:rsidP="00675311">
      <w:pPr>
        <w:pStyle w:val="a4"/>
      </w:pPr>
      <w:r w:rsidRPr="00675311">
        <w:t xml:space="preserve">Сүзләр гаҗәеп сыйфатларга ия. Алар авыздан чыпчык булып очып чыга да кире әйләнеп кайтмый... Нәкъ менә җәядән атылган ук шикелле. Аларның кайберләре </w:t>
      </w:r>
      <w:r w:rsidR="00AB7CAA" w:rsidRPr="00675311">
        <w:t>−</w:t>
      </w:r>
      <w:r w:rsidRPr="00675311">
        <w:t xml:space="preserve"> усал сүзләр, явызлык булып, ә изге яхшы сүзләр, игелек булып, кире кайтучан.</w:t>
      </w:r>
    </w:p>
    <w:p w:rsidR="009176CC" w:rsidRPr="00675311" w:rsidRDefault="009176CC" w:rsidP="00675311">
      <w:pPr>
        <w:pStyle w:val="a4"/>
      </w:pPr>
      <w:r w:rsidRPr="00675311">
        <w:t xml:space="preserve">Шуңа күрә халык «Яхшы сүз </w:t>
      </w:r>
      <w:r w:rsidR="00AB7CAA" w:rsidRPr="00675311">
        <w:t>−</w:t>
      </w:r>
      <w:r w:rsidRPr="00675311">
        <w:t xml:space="preserve"> җан азыгы, яман сүз </w:t>
      </w:r>
      <w:r w:rsidR="00AB7CAA" w:rsidRPr="00675311">
        <w:t>−</w:t>
      </w:r>
      <w:r w:rsidRPr="00675311">
        <w:t xml:space="preserve"> баш казыгы», </w:t>
      </w:r>
      <w:r w:rsidR="00AB7CAA" w:rsidRPr="00675311">
        <w:t>−</w:t>
      </w:r>
      <w:r w:rsidRPr="00675311">
        <w:t xml:space="preserve"> дип, юкка гына әйтмәгән.</w:t>
      </w:r>
    </w:p>
    <w:p w:rsidR="009176CC" w:rsidRPr="00675311" w:rsidRDefault="009176CC" w:rsidP="00675311">
      <w:pPr>
        <w:pStyle w:val="a4"/>
      </w:pPr>
      <w:r w:rsidRPr="00675311">
        <w:t xml:space="preserve">Без гомер буе сүзләр белән аралашып яшибез. Сүзләр безне бәхетле дә, бәхетсез дә итә ала... Сүзләр әйтерсең лә кояш: алар һәркемнеке һәм һәммәбезнеке дә. </w:t>
      </w:r>
      <w:r w:rsidR="00FB12AD">
        <w:rPr>
          <w:lang w:val="tt-RU"/>
        </w:rPr>
        <w:t>Һ</w:t>
      </w:r>
      <w:r w:rsidRPr="00675311">
        <w:t>әркемнең үз кояшы булган кебек, һәркемнең үз сүзе, үз язмышы...</w:t>
      </w:r>
    </w:p>
    <w:p w:rsidR="009176CC" w:rsidRPr="00675311" w:rsidRDefault="009176CC" w:rsidP="00675311">
      <w:pPr>
        <w:pStyle w:val="a4"/>
      </w:pPr>
      <w:r w:rsidRPr="00675311">
        <w:t xml:space="preserve">«Язмыш </w:t>
      </w:r>
      <w:r w:rsidR="00AB7CAA" w:rsidRPr="00675311">
        <w:t>−</w:t>
      </w:r>
      <w:r w:rsidRPr="00675311">
        <w:t xml:space="preserve"> бик кызык бит ул: кешегә байлыкны өеп бирә дә, соңыннан, үкенгәндәй, кайбер нәрсәләрне кире ала башлый... Ул тазалыкны, максатка омтылучанлыкны, көчне, сәләтне, ярыйсы гына буй-сынны, коңгырт-кара маңгай күзләре өстенә тирәнгә карый белүче күңел күзләре биргән дә: «Тукта әле, бер кешегә күпкәрәк китте бугай бу», </w:t>
      </w:r>
      <w:r w:rsidR="00AB7CAA" w:rsidRPr="00675311">
        <w:t>−</w:t>
      </w:r>
      <w:r w:rsidRPr="00675311">
        <w:t xml:space="preserve"> дип, кайберләре</w:t>
      </w:r>
      <w:r w:rsidR="00FB12AD">
        <w:rPr>
          <w:lang w:val="tt-RU"/>
        </w:rPr>
        <w:t>н</w:t>
      </w:r>
      <w:r w:rsidRPr="00675311">
        <w:t xml:space="preserve"> кире тартып алган һәм: «Болардан башка нишләр икән бу?» </w:t>
      </w:r>
      <w:r w:rsidR="00AB7CAA" w:rsidRPr="00675311">
        <w:t>−</w:t>
      </w:r>
      <w:r w:rsidRPr="00675311">
        <w:t xml:space="preserve"> дип читтән генә күзәтеп тора башлаган». (Ф.</w:t>
      </w:r>
      <w:r w:rsidR="00AB7CAA" w:rsidRPr="00675311">
        <w:t> </w:t>
      </w:r>
      <w:r w:rsidRPr="00675311">
        <w:t>Яруллин)</w:t>
      </w:r>
    </w:p>
    <w:p w:rsidR="009176CC" w:rsidRPr="00675311" w:rsidRDefault="009176CC" w:rsidP="00675311">
      <w:pPr>
        <w:pStyle w:val="a4"/>
      </w:pPr>
      <w:r w:rsidRPr="00675311">
        <w:t xml:space="preserve">Сүз </w:t>
      </w:r>
      <w:r w:rsidR="00AB7CAA" w:rsidRPr="00675311">
        <w:t>−</w:t>
      </w:r>
      <w:r w:rsidRPr="00675311">
        <w:t xml:space="preserve"> күңел көзгесе, ди халык. Йөрәктән чыккан сүз генә йөрәккә барып җитә. Шагыйрьнең күңеленнән очкын булып чыккан һәр сүзе йөрәкләргә үтеп керә, битараф җаннарны уята.</w:t>
      </w:r>
    </w:p>
    <w:p w:rsidR="009176CC" w:rsidRPr="00675311" w:rsidRDefault="009176CC" w:rsidP="00675311">
      <w:pPr>
        <w:pStyle w:val="a4"/>
      </w:pPr>
      <w:r w:rsidRPr="00675311">
        <w:t>Язучы һәр әсәре, шигыре аша ата-анага, туганнарга, табигатькә, бер-беребезгә карата миһербанлы, кешелекле, изге күңелле, шәфкатьле булып яшәргә өйрәтә. Ак кәгазь битенә язылган тылсымлы сүзләрне укыган саен укыйсы килә. Кат-кат укып, төрле мәгънә, бизәкләр табасың, үзеннән-үзе көй сорап торган, заман сугышын тоеп язылган сүзләр генә безне уйландыра, яңадан алып укырга мәҗбүр итә.</w:t>
      </w:r>
    </w:p>
    <w:p w:rsidR="00AB7CAA" w:rsidRPr="00675311" w:rsidRDefault="009176CC" w:rsidP="005B27BA">
      <w:pPr>
        <w:pStyle w:val="a9"/>
      </w:pPr>
      <w:r w:rsidRPr="00675311">
        <w:t>«Син әле кабынмаган ут,</w:t>
      </w:r>
      <w:r w:rsidR="00AB7CAA" w:rsidRPr="00675311">
        <w:br/>
      </w:r>
      <w:r w:rsidRPr="00675311">
        <w:t xml:space="preserve">Сине кабызасы бар», </w:t>
      </w:r>
      <w:r w:rsidR="00AB7CAA" w:rsidRPr="00675311">
        <w:t>−</w:t>
      </w:r>
    </w:p>
    <w:p w:rsidR="009176CC" w:rsidRPr="00675311" w:rsidRDefault="009176CC" w:rsidP="005B27BA">
      <w:pPr>
        <w:pStyle w:val="a4"/>
        <w:ind w:firstLine="0"/>
      </w:pPr>
      <w:r w:rsidRPr="00675311">
        <w:t>дип язган шагыйрь Ф.</w:t>
      </w:r>
      <w:r w:rsidR="00AB7CAA" w:rsidRPr="00675311">
        <w:t> </w:t>
      </w:r>
      <w:r w:rsidRPr="00675311">
        <w:t>Яруллин, үзенең укучыларына мөрәҗәгать итеп.</w:t>
      </w:r>
    </w:p>
    <w:p w:rsidR="009176CC" w:rsidRPr="00675311" w:rsidRDefault="009176CC" w:rsidP="00675311">
      <w:pPr>
        <w:pStyle w:val="a4"/>
      </w:pPr>
      <w:r w:rsidRPr="00675311">
        <w:t>Үзенең шигырьләре белән башкалар күңеленә дә ут салырлык нинди көчле ялкын соң ул Ф.</w:t>
      </w:r>
      <w:r w:rsidR="00AB7CAA" w:rsidRPr="00675311">
        <w:t> </w:t>
      </w:r>
      <w:r w:rsidRPr="00675311">
        <w:t xml:space="preserve">Яруллин?! Бу сорауга җавапны без «Җилкәннәр җилдә сынала» әсәрендәге Фәнияр язмышы белән танышкач табабыз. «Җилкәннәр җилдә сынала» </w:t>
      </w:r>
      <w:r w:rsidR="00AB7CAA" w:rsidRPr="00675311">
        <w:t xml:space="preserve">− </w:t>
      </w:r>
      <w:r w:rsidRPr="00675311">
        <w:t>нигездә, бер герой язмышына багышланган повесть. Әсәрнең башыннан ахырына кадәр Фәнияр турында, аның фаҗигале</w:t>
      </w:r>
      <w:r w:rsidR="00AB7CAA" w:rsidRPr="00675311">
        <w:t xml:space="preserve"> яз</w:t>
      </w:r>
      <w:r w:rsidRPr="00675311">
        <w:t xml:space="preserve">мышы, рәхимсез тормыш белән өзлексез көрәше турында </w:t>
      </w:r>
      <w:r w:rsidR="00AB7CAA" w:rsidRPr="00675311">
        <w:t>сө</w:t>
      </w:r>
      <w:r w:rsidRPr="00675311">
        <w:t xml:space="preserve">йләнә. Фәнияр язмышы </w:t>
      </w:r>
      <w:r w:rsidR="00AB7CAA" w:rsidRPr="00675311">
        <w:t>−</w:t>
      </w:r>
      <w:r w:rsidRPr="00675311">
        <w:t xml:space="preserve"> Фәнис Яруллинның үз язмышы да.</w:t>
      </w:r>
      <w:r w:rsidR="00AB7CAA" w:rsidRPr="00675311">
        <w:t xml:space="preserve"> Тел</w:t>
      </w:r>
      <w:r w:rsidRPr="00675311">
        <w:t xml:space="preserve">име-юкмы, автор үз тормышы, үз хисләре, үз кичерешләре турында язарга мәҗбүр. Фәниярның батырлыгы </w:t>
      </w:r>
      <w:r w:rsidRPr="00675311">
        <w:lastRenderedPageBreak/>
        <w:t>безне соклан</w:t>
      </w:r>
      <w:r w:rsidR="00AB7CAA" w:rsidRPr="00675311">
        <w:t>ды</w:t>
      </w:r>
      <w:r w:rsidRPr="00675311">
        <w:t xml:space="preserve">ра, тырышлыгы, үҗәтлеге бездә ихтирам хисләре уята. Тән </w:t>
      </w:r>
      <w:r w:rsidR="00AB7CAA" w:rsidRPr="00675311">
        <w:t>авы</w:t>
      </w:r>
      <w:r w:rsidRPr="00675311">
        <w:t>ру булса да, җан сәламәт, йөрәк тулы хыял, күңел тулы өмет. Шушы хыял-өметләр очкын булып көйри, шигъри сүзләр бу</w:t>
      </w:r>
      <w:r w:rsidR="00AB7CAA" w:rsidRPr="00675311">
        <w:t>л</w:t>
      </w:r>
      <w:r w:rsidRPr="00675311">
        <w:t>ып ургылып, кәгазьгә төшүне сорый.</w:t>
      </w:r>
    </w:p>
    <w:p w:rsidR="009176CC" w:rsidRPr="00675311" w:rsidRDefault="009176CC" w:rsidP="00675311">
      <w:pPr>
        <w:pStyle w:val="a4"/>
      </w:pPr>
      <w:r w:rsidRPr="00675311">
        <w:t>«Шагыйрьне шигырь коткара. Тормышта чишеп булмас</w:t>
      </w:r>
      <w:r w:rsidR="00AB7CAA" w:rsidRPr="00675311">
        <w:t>тай</w:t>
      </w:r>
      <w:r w:rsidRPr="00675311">
        <w:t xml:space="preserve"> мәсьәләләр, авыр кичерешләр булганда, шигырь язсам, </w:t>
      </w:r>
      <w:r w:rsidR="00AB7CAA" w:rsidRPr="00675311">
        <w:t>җиңелл</w:t>
      </w:r>
      <w:r w:rsidRPr="00675311">
        <w:t xml:space="preserve">ек тоя башлыйм», </w:t>
      </w:r>
      <w:r w:rsidR="00AB7CAA" w:rsidRPr="00675311">
        <w:t>−</w:t>
      </w:r>
      <w:r w:rsidRPr="00675311">
        <w:t xml:space="preserve"> дип яза Фәнис абый. Көн саен, сәгать </w:t>
      </w:r>
      <w:r w:rsidR="00AB7CAA" w:rsidRPr="00675311">
        <w:t>саен</w:t>
      </w:r>
      <w:r w:rsidRPr="00675311">
        <w:t xml:space="preserve"> язмыш яңаклап торганда, күз яшьләреңне йөрәгеңә яшерә </w:t>
      </w:r>
      <w:r w:rsidR="00AB7CAA" w:rsidRPr="00675311">
        <w:t>б</w:t>
      </w:r>
      <w:r w:rsidRPr="00675311">
        <w:t>елү, башыңа ташлар яуганда да җаныңда йомшаклык саклау, күкрәгеңдә мәрхәмәт гөлләре үстерә алу сокланырлык батыр</w:t>
      </w:r>
      <w:r w:rsidR="00AB7CAA" w:rsidRPr="00675311">
        <w:t>лы</w:t>
      </w:r>
      <w:r w:rsidRPr="00675311">
        <w:t>к түгелмени?!</w:t>
      </w:r>
    </w:p>
    <w:p w:rsidR="009176CC" w:rsidRPr="00675311" w:rsidRDefault="009176CC" w:rsidP="005B27BA">
      <w:pPr>
        <w:pStyle w:val="a9"/>
      </w:pPr>
      <w:r w:rsidRPr="00675311">
        <w:t>Белмим, кайда җаным саклана?</w:t>
      </w:r>
      <w:r w:rsidR="00AB7CAA" w:rsidRPr="00675311">
        <w:br/>
      </w:r>
      <w:r w:rsidRPr="00675311">
        <w:t>Аптырыймын кайчак мин үзем.</w:t>
      </w:r>
      <w:r w:rsidR="00AB7CAA" w:rsidRPr="00675311">
        <w:br/>
      </w:r>
      <w:r w:rsidRPr="00675311">
        <w:t>Күрешергә дә яраксыз куллар</w:t>
      </w:r>
      <w:r w:rsidR="00AB7CAA" w:rsidRPr="00675311">
        <w:br/>
      </w:r>
      <w:r w:rsidRPr="00675311">
        <w:t>Нык тотканнар тормыш тезгенен...</w:t>
      </w:r>
      <w:r w:rsidR="00AB7CAA" w:rsidRPr="00675311">
        <w:br/>
      </w:r>
      <w:r w:rsidRPr="00675311">
        <w:t>Тоелса да мәңге сүнмәс күк,</w:t>
      </w:r>
      <w:r w:rsidR="00AB7CAA" w:rsidRPr="00675311">
        <w:br/>
      </w:r>
      <w:r w:rsidRPr="00675311">
        <w:t>Бер өзелер минем гомер дә.</w:t>
      </w:r>
      <w:r w:rsidR="00AB7CAA" w:rsidRPr="00675311">
        <w:br/>
      </w:r>
      <w:r w:rsidRPr="00675311">
        <w:t>Язмышларга буйсынмас җанны</w:t>
      </w:r>
      <w:r w:rsidR="00AB7CAA" w:rsidRPr="00675311">
        <w:br/>
      </w:r>
      <w:r w:rsidRPr="00675311">
        <w:t>Калдырасы иде шигырьдә...</w:t>
      </w:r>
    </w:p>
    <w:p w:rsidR="00AB7CAA" w:rsidRPr="00675311" w:rsidRDefault="009176CC" w:rsidP="00675311">
      <w:pPr>
        <w:pStyle w:val="a4"/>
      </w:pPr>
      <w:r w:rsidRPr="00675311">
        <w:t xml:space="preserve">Шигырь ул </w:t>
      </w:r>
      <w:r w:rsidR="00AB7CAA" w:rsidRPr="00675311">
        <w:t>−</w:t>
      </w:r>
      <w:r w:rsidRPr="00675311">
        <w:t xml:space="preserve"> шагыйрь күңеленең бер халәте, бер балкышы.</w:t>
      </w:r>
      <w:r w:rsidR="00AB7CAA" w:rsidRPr="00675311">
        <w:t xml:space="preserve"> </w:t>
      </w:r>
      <w:r w:rsidRPr="00675311">
        <w:t>Күңелнең тетрәнгән, тибрәнгән минутлары була. Шулчак ша</w:t>
      </w:r>
      <w:r w:rsidR="00AB7CAA" w:rsidRPr="00675311">
        <w:t>г</w:t>
      </w:r>
      <w:r w:rsidRPr="00675311">
        <w:t>ыйрь, кәгазь-каләм алып, мөлдерәмә күңелен бушата. Иң беренче, образлар эзли, шулар аша кичерешләрен сурәтләп бирә.</w:t>
      </w:r>
    </w:p>
    <w:p w:rsidR="009176CC" w:rsidRPr="00675311" w:rsidRDefault="009176CC" w:rsidP="00675311">
      <w:pPr>
        <w:pStyle w:val="a4"/>
      </w:pPr>
      <w:r w:rsidRPr="00675311">
        <w:t>Шагыйрь тормыштагы иң әһәмиятле вакыйгаларны</w:t>
      </w:r>
      <w:r w:rsidR="00AB7CAA" w:rsidRPr="00675311">
        <w:t xml:space="preserve"> </w:t>
      </w:r>
      <w:r w:rsidRPr="00675311">
        <w:t>ү</w:t>
      </w:r>
      <w:r w:rsidR="00AB7CAA" w:rsidRPr="00675311">
        <w:t>зе</w:t>
      </w:r>
      <w:r w:rsidRPr="00675311">
        <w:t>нчә күрә, үзенчә тасвирлый. Аның иҗаты бай тематикасы</w:t>
      </w:r>
      <w:r w:rsidR="00AB7CAA" w:rsidRPr="00675311">
        <w:t xml:space="preserve"> </w:t>
      </w:r>
      <w:r w:rsidRPr="00675311">
        <w:t>белән аерылып тора. Ф.</w:t>
      </w:r>
      <w:r w:rsidR="00AB7CAA" w:rsidRPr="00675311">
        <w:t> </w:t>
      </w:r>
      <w:r w:rsidRPr="00675311">
        <w:t>Яруллинны тормышның бөтен ягы да</w:t>
      </w:r>
      <w:r w:rsidR="00AB7CAA" w:rsidRPr="00675311">
        <w:t xml:space="preserve"> </w:t>
      </w:r>
      <w:r w:rsidRPr="00675311">
        <w:t>кызыксындыра. Ул җаны белән күзлеләрдән күбрәк күрә, аяк</w:t>
      </w:r>
      <w:r w:rsidR="00AB7CAA" w:rsidRPr="00675311">
        <w:t>л</w:t>
      </w:r>
      <w:r w:rsidRPr="00675311">
        <w:t>ылардан күбрәк йөри, куллылардан күбрәк эшли, бервакытта</w:t>
      </w:r>
      <w:r w:rsidR="00AB7CAA" w:rsidRPr="00675311">
        <w:t xml:space="preserve"> да</w:t>
      </w:r>
      <w:r w:rsidRPr="00675311">
        <w:t xml:space="preserve"> шәхси кайгысын бөтен ил, милләт кайгысыннан югары куймый.</w:t>
      </w:r>
    </w:p>
    <w:p w:rsidR="009176CC" w:rsidRPr="00675311" w:rsidRDefault="009176CC" w:rsidP="00675311">
      <w:pPr>
        <w:pStyle w:val="a4"/>
      </w:pPr>
      <w:r w:rsidRPr="00675311">
        <w:t xml:space="preserve">Әдипне Туган ил, Туган җир мәсьәләсе даими борчып тора. </w:t>
      </w:r>
      <w:r w:rsidR="00AB7CAA" w:rsidRPr="00675311">
        <w:t>З</w:t>
      </w:r>
      <w:r w:rsidRPr="00675311">
        <w:t>аманында диннең юкка чыгуы, аның белән бергә халкыбызның да юкка чыга башлавы уйландыра. Шагыйрь халык язмышын, аның бүгенгесен, иртәгесен уйлап җан ата.</w:t>
      </w:r>
    </w:p>
    <w:p w:rsidR="005B27BA" w:rsidRDefault="009176CC" w:rsidP="005B27BA">
      <w:pPr>
        <w:pStyle w:val="a9"/>
      </w:pPr>
      <w:r w:rsidRPr="00675311">
        <w:t>Гомер буе куркып яшәдек без,</w:t>
      </w:r>
      <w:r w:rsidR="00AB7CAA" w:rsidRPr="00675311">
        <w:br/>
      </w:r>
      <w:r w:rsidRPr="00675311">
        <w:t>Бар нәрсәдән үлеп курыктык.</w:t>
      </w:r>
      <w:r w:rsidR="00AB7CAA" w:rsidRPr="00675311">
        <w:br/>
      </w:r>
      <w:r w:rsidRPr="00675311">
        <w:t>Гел калтырап яши торгач шулай,</w:t>
      </w:r>
      <w:r w:rsidR="00AB7CAA" w:rsidRPr="00675311">
        <w:br/>
      </w:r>
      <w:r w:rsidRPr="00675311">
        <w:t xml:space="preserve">Кеше икәнлекне оныттык, </w:t>
      </w:r>
      <w:r w:rsidR="00AB7CAA" w:rsidRPr="00675311">
        <w:t>−</w:t>
      </w:r>
    </w:p>
    <w:p w:rsidR="009176CC" w:rsidRPr="00675311" w:rsidRDefault="009176CC" w:rsidP="005B27BA">
      <w:pPr>
        <w:pStyle w:val="a4"/>
        <w:ind w:firstLine="0"/>
      </w:pPr>
      <w:r w:rsidRPr="00675311">
        <w:t>ди ул.</w:t>
      </w:r>
    </w:p>
    <w:p w:rsidR="009176CC" w:rsidRPr="00675311" w:rsidRDefault="009176CC" w:rsidP="00675311">
      <w:pPr>
        <w:pStyle w:val="a4"/>
      </w:pPr>
      <w:r w:rsidRPr="00675311">
        <w:t>Куркып яшәгән кеше хөрмәткә лаек түгел. Шуңа күрә милләтең белән, телең белән горурланып яшәргә кирәк.</w:t>
      </w:r>
    </w:p>
    <w:p w:rsidR="009176CC" w:rsidRPr="00675311" w:rsidRDefault="009176CC" w:rsidP="005B27BA">
      <w:pPr>
        <w:pStyle w:val="a9"/>
      </w:pPr>
      <w:r w:rsidRPr="00675311">
        <w:t>Мескенләнмик әле,</w:t>
      </w:r>
      <w:r w:rsidR="00AB7CAA" w:rsidRPr="00675311">
        <w:br/>
      </w:r>
      <w:r w:rsidRPr="00675311">
        <w:t>Горур булыйк.</w:t>
      </w:r>
      <w:r w:rsidR="00AB7CAA" w:rsidRPr="00675311">
        <w:br/>
      </w:r>
      <w:r w:rsidRPr="00675311">
        <w:t>Горур булуларга ни җитә.</w:t>
      </w:r>
      <w:r w:rsidR="00AB7CAA" w:rsidRPr="00675311">
        <w:br/>
      </w:r>
      <w:r w:rsidRPr="00675311">
        <w:t>Сокланабыз хәтта бөркетләргә</w:t>
      </w:r>
      <w:r w:rsidR="00AB7CAA" w:rsidRPr="00675311">
        <w:br/>
      </w:r>
      <w:r w:rsidRPr="00675311">
        <w:t xml:space="preserve">Очкан чакта гына биектә, </w:t>
      </w:r>
      <w:r w:rsidR="00AB7CAA" w:rsidRPr="00675311">
        <w:t>−</w:t>
      </w:r>
    </w:p>
    <w:p w:rsidR="009176CC" w:rsidRPr="00675311" w:rsidRDefault="009176CC" w:rsidP="005B27BA">
      <w:pPr>
        <w:pStyle w:val="a4"/>
        <w:ind w:firstLine="0"/>
      </w:pPr>
      <w:r w:rsidRPr="00675311">
        <w:t>дигән фикердә шагыйрь.</w:t>
      </w:r>
    </w:p>
    <w:p w:rsidR="009176CC" w:rsidRPr="00675311" w:rsidRDefault="009176CC" w:rsidP="00675311">
      <w:pPr>
        <w:pStyle w:val="a4"/>
      </w:pPr>
      <w:r w:rsidRPr="00675311">
        <w:t>Ф.</w:t>
      </w:r>
      <w:r w:rsidR="00AB7CAA" w:rsidRPr="00675311">
        <w:t> </w:t>
      </w:r>
      <w:r w:rsidRPr="00675311">
        <w:t xml:space="preserve">Яруллин иҗатының тагын бер үзенчәлекле ягы </w:t>
      </w:r>
      <w:r w:rsidR="00AB7CAA" w:rsidRPr="00675311">
        <w:t>−</w:t>
      </w:r>
      <w:r w:rsidRPr="00675311">
        <w:t xml:space="preserve"> юмор. Ә моңа көчле рухлы кешеләр генә ирешә ала. Бу </w:t>
      </w:r>
      <w:r w:rsidR="00AB7CAA" w:rsidRPr="00675311">
        <w:t>−</w:t>
      </w:r>
      <w:r w:rsidRPr="00675311">
        <w:t xml:space="preserve"> кешенең үзенә күрә яшәеш чыганагы. Тормышның чыганагы, яшәешнең тоткасы итеп шагыйрь мәхәббәтне күрсәтә. Бу </w:t>
      </w:r>
      <w:r w:rsidR="00AB7CAA" w:rsidRPr="00675311">
        <w:t>−</w:t>
      </w:r>
      <w:r w:rsidRPr="00675311">
        <w:t xml:space="preserve"> туган җиргә, тормышка, кешеләргә булган мәхәббәт. Бу хис аңа язмыш сынауларын җиңәргә ярдәм итә.</w:t>
      </w:r>
    </w:p>
    <w:p w:rsidR="009176CC" w:rsidRPr="00675311" w:rsidRDefault="009176CC" w:rsidP="005B27BA">
      <w:pPr>
        <w:pStyle w:val="a9"/>
      </w:pPr>
      <w:r w:rsidRPr="00675311">
        <w:t xml:space="preserve">Тормышым </w:t>
      </w:r>
      <w:r w:rsidR="00AB7CAA" w:rsidRPr="00675311">
        <w:t>−</w:t>
      </w:r>
      <w:r w:rsidRPr="00675311">
        <w:t xml:space="preserve"> авыр арба,</w:t>
      </w:r>
      <w:r w:rsidR="00AB7CAA" w:rsidRPr="00675311">
        <w:br/>
      </w:r>
      <w:r w:rsidR="00C60C7C" w:rsidRPr="00675311">
        <w:t>Й</w:t>
      </w:r>
      <w:r w:rsidRPr="00675311">
        <w:t>өгем гел артып бара.</w:t>
      </w:r>
      <w:r w:rsidR="00C60C7C" w:rsidRPr="00675311">
        <w:br/>
      </w:r>
      <w:r w:rsidRPr="00675311">
        <w:t>Арбам күптән туктар иде,</w:t>
      </w:r>
      <w:r w:rsidR="00C60C7C" w:rsidRPr="00675311">
        <w:br/>
      </w:r>
      <w:r w:rsidRPr="00675311">
        <w:t>Мәхәббәт тартып бара.</w:t>
      </w:r>
    </w:p>
    <w:p w:rsidR="009176CC" w:rsidRPr="00675311" w:rsidRDefault="009176CC" w:rsidP="00675311">
      <w:pPr>
        <w:pStyle w:val="a4"/>
      </w:pPr>
      <w:r w:rsidRPr="00675311">
        <w:t xml:space="preserve">Мондый рух ныклыгын гомер буе саклап калыр өчен көч бирерлек чыганак булу </w:t>
      </w:r>
      <w:r w:rsidRPr="00675311">
        <w:lastRenderedPageBreak/>
        <w:t xml:space="preserve">кирәк. «Дөньяда минем ике алтын баганам бар, берсе </w:t>
      </w:r>
      <w:r w:rsidR="00C60C7C" w:rsidRPr="00675311">
        <w:t>−</w:t>
      </w:r>
      <w:r w:rsidRPr="00675311">
        <w:t xml:space="preserve"> әнкәй, икенчесе </w:t>
      </w:r>
      <w:r w:rsidR="00C60C7C" w:rsidRPr="00675311">
        <w:t>−</w:t>
      </w:r>
      <w:r w:rsidRPr="00675311">
        <w:t xml:space="preserve"> Нурсөям», </w:t>
      </w:r>
      <w:r w:rsidR="00C60C7C" w:rsidRPr="00675311">
        <w:t>−</w:t>
      </w:r>
      <w:r w:rsidRPr="00675311">
        <w:t xml:space="preserve"> дип яза Фәнис абый. Бу алтын баганаларсыз бүген без белә торган әдип Фәнис Яруллин да булмас иде, дип уйлыйм.</w:t>
      </w:r>
    </w:p>
    <w:p w:rsidR="00C60C7C" w:rsidRPr="00675311" w:rsidRDefault="009176CC" w:rsidP="005B29BB">
      <w:pPr>
        <w:pStyle w:val="a9"/>
      </w:pPr>
      <w:r w:rsidRPr="00675311">
        <w:t>Нурсөя белән сөюнең</w:t>
      </w:r>
      <w:r w:rsidR="00C60C7C" w:rsidRPr="00675311">
        <w:br/>
      </w:r>
      <w:r w:rsidRPr="00675311">
        <w:t>Мәгънәсен</w:t>
      </w:r>
      <w:r w:rsidR="00C60C7C" w:rsidRPr="00675311">
        <w:t xml:space="preserve"> </w:t>
      </w:r>
      <w:r w:rsidRPr="00675311">
        <w:t>яшәрттегез.</w:t>
      </w:r>
      <w:r w:rsidR="00C60C7C" w:rsidRPr="00675311">
        <w:br/>
      </w:r>
      <w:r w:rsidRPr="00675311">
        <w:t>Тарихта калачак бит ул</w:t>
      </w:r>
      <w:r w:rsidR="00C60C7C" w:rsidRPr="00675311">
        <w:br/>
      </w:r>
      <w:r w:rsidRPr="00675311">
        <w:t xml:space="preserve">Сезнең мәхәббәтегез, </w:t>
      </w:r>
      <w:r w:rsidR="00C60C7C" w:rsidRPr="00675311">
        <w:t>−</w:t>
      </w:r>
    </w:p>
    <w:p w:rsidR="009176CC" w:rsidRPr="00675311" w:rsidRDefault="009176CC" w:rsidP="005B29BB">
      <w:pPr>
        <w:pStyle w:val="a4"/>
        <w:ind w:firstLine="0"/>
      </w:pPr>
      <w:r w:rsidRPr="00675311">
        <w:t>дип бик хаклы язган Айдар Хәлим.</w:t>
      </w:r>
    </w:p>
    <w:p w:rsidR="00284EB2" w:rsidRPr="00675311" w:rsidRDefault="009176CC" w:rsidP="00675311">
      <w:pPr>
        <w:pStyle w:val="a4"/>
      </w:pPr>
      <w:r w:rsidRPr="00675311">
        <w:t>Сау-сәламәт килеш зиннәтле фатирларда яшәп, «Мерсе</w:t>
      </w:r>
      <w:r w:rsidR="00284EB2" w:rsidRPr="00675311">
        <w:t>десл</w:t>
      </w:r>
      <w:r w:rsidRPr="00675311">
        <w:t xml:space="preserve">арда йөреп, мәхәббәтне дефицитка әйләндергән йөзләгән </w:t>
      </w:r>
      <w:r w:rsidR="00284EB2" w:rsidRPr="00675311">
        <w:t>ми</w:t>
      </w:r>
      <w:r w:rsidRPr="00675311">
        <w:t>лләттәшләребезгә бер бөек үрнәк</w:t>
      </w:r>
      <w:r w:rsidR="00284EB2" w:rsidRPr="00675311">
        <w:t xml:space="preserve"> </w:t>
      </w:r>
      <w:r w:rsidRPr="00675311">
        <w:t xml:space="preserve">бу язмыш. Нурсөя апа </w:t>
      </w:r>
      <w:r w:rsidR="00284EB2" w:rsidRPr="00675311">
        <w:t xml:space="preserve">белән </w:t>
      </w:r>
      <w:r w:rsidRPr="00675311">
        <w:t>аларны дөньяга карашларында уртаклык, хыяллар бер</w:t>
      </w:r>
      <w:r w:rsidR="00284EB2" w:rsidRPr="00675311">
        <w:t xml:space="preserve">леге </w:t>
      </w:r>
      <w:r w:rsidRPr="00675311">
        <w:t>шигъри сүзгә булган мәхәббәт берләштерә.</w:t>
      </w:r>
    </w:p>
    <w:p w:rsidR="009176CC" w:rsidRPr="00675311" w:rsidRDefault="009176CC" w:rsidP="00675311">
      <w:pPr>
        <w:pStyle w:val="a4"/>
      </w:pPr>
      <w:r w:rsidRPr="00675311">
        <w:t xml:space="preserve">Катлаулы язмыш белән эчкерсез, риясыз хисләр әсәрдән </w:t>
      </w:r>
      <w:r w:rsidR="00284EB2" w:rsidRPr="00675311">
        <w:t>әсә</w:t>
      </w:r>
      <w:r w:rsidRPr="00675311">
        <w:t xml:space="preserve">ргә озата бара. Аларның һәрберсендә чынлык, табигыйлек, </w:t>
      </w:r>
      <w:r w:rsidR="003E5E3E" w:rsidRPr="00675311">
        <w:t>их</w:t>
      </w:r>
      <w:r w:rsidRPr="00675311">
        <w:t>ла</w:t>
      </w:r>
      <w:r w:rsidR="003E5E3E" w:rsidRPr="00675311">
        <w:t>с</w:t>
      </w:r>
      <w:r w:rsidRPr="00675311">
        <w:t xml:space="preserve"> яшәү гүзәллеге турында хакыйкать чагыла. Әдип һәрва</w:t>
      </w:r>
      <w:r w:rsidR="003E5E3E" w:rsidRPr="00675311">
        <w:t>кыт</w:t>
      </w:r>
      <w:r w:rsidRPr="00675311">
        <w:t xml:space="preserve"> үзе булып </w:t>
      </w:r>
      <w:r w:rsidR="003E5E3E" w:rsidRPr="00675311">
        <w:t>−</w:t>
      </w:r>
      <w:r w:rsidRPr="00675311">
        <w:t xml:space="preserve"> халык, милләт, җәмгыятьне борчыган заман, </w:t>
      </w:r>
      <w:r w:rsidR="003E5E3E" w:rsidRPr="00675311">
        <w:t>то</w:t>
      </w:r>
      <w:r w:rsidRPr="00675311">
        <w:t xml:space="preserve">рмыш проблемаларын йөрәге аша үткәрүче, кичерүче һәм </w:t>
      </w:r>
      <w:r w:rsidR="003E5E3E" w:rsidRPr="00675311">
        <w:t>сы</w:t>
      </w:r>
      <w:r w:rsidRPr="00675311">
        <w:t>нмас, буйсынмас рухлы шәхес булып кала.</w:t>
      </w:r>
    </w:p>
    <w:p w:rsidR="009176CC" w:rsidRPr="00675311" w:rsidRDefault="009176CC" w:rsidP="00675311">
      <w:pPr>
        <w:pStyle w:val="a4"/>
      </w:pPr>
      <w:r w:rsidRPr="00675311">
        <w:t xml:space="preserve">Гадәттә, сәламәт тәндә генә сәламәт рух, дигән әйтем яши. </w:t>
      </w:r>
      <w:r w:rsidR="003E5E3E" w:rsidRPr="00675311">
        <w:t>Ә</w:t>
      </w:r>
      <w:r w:rsidRPr="00675311">
        <w:t xml:space="preserve"> гомерлек бәлагә дучар булган Фәнис абый гадәти булмаган куәтле омтылыш һәм ихтыяр көче белән үзенә бер могҗиза </w:t>
      </w:r>
      <w:r w:rsidR="003E5E3E" w:rsidRPr="00675311">
        <w:t>т</w:t>
      </w:r>
      <w:r w:rsidRPr="00675311">
        <w:t>удыра. Үзенең аянычлы хәл-әхвәле, язмышы белән көрәшә</w:t>
      </w:r>
      <w:r w:rsidR="003E5E3E" w:rsidRPr="00675311">
        <w:t>-кер</w:t>
      </w:r>
      <w:r w:rsidRPr="00675311">
        <w:t xml:space="preserve">әшә, иҗат офыкларын һаман киңәйтә бара. Соңгы ун елда </w:t>
      </w:r>
      <w:r w:rsidR="003E5E3E" w:rsidRPr="00675311">
        <w:t>б</w:t>
      </w:r>
      <w:r w:rsidRPr="00675311">
        <w:t xml:space="preserve">асылып чыккан өч томлык сайланма әсәрләре, «Серле дөнья», «Җан авазы», «Көн сулышы», «Яз гөлләре», «Көзге моң» исемле җыентыклары </w:t>
      </w:r>
      <w:r w:rsidR="003E5E3E" w:rsidRPr="00675311">
        <w:t>−</w:t>
      </w:r>
      <w:r w:rsidRPr="00675311">
        <w:t xml:space="preserve"> күпләрнең күңелендә ялкын кабызырлык </w:t>
      </w:r>
      <w:r w:rsidR="003E5E3E" w:rsidRPr="00675311">
        <w:t>т</w:t>
      </w:r>
      <w:r w:rsidRPr="00675311">
        <w:t xml:space="preserve">алантлы сүз үрнәге. Алар </w:t>
      </w:r>
      <w:r w:rsidR="003E5E3E" w:rsidRPr="00675311">
        <w:t>−</w:t>
      </w:r>
      <w:r w:rsidRPr="00675311">
        <w:t xml:space="preserve"> бик күпләрнең яралы күңелләренә шифа була алырлык, өметсезләрдә өмет уятырлык әсәрләр. </w:t>
      </w:r>
      <w:r w:rsidR="003E5E3E" w:rsidRPr="00675311">
        <w:t>Ан</w:t>
      </w:r>
      <w:r w:rsidRPr="00675311">
        <w:t>ың шигырь җыентыкларын кулыма алып, ачып укыгач, шун</w:t>
      </w:r>
      <w:r w:rsidR="003E5E3E" w:rsidRPr="00675311">
        <w:t>дый</w:t>
      </w:r>
      <w:r w:rsidRPr="00675311">
        <w:t xml:space="preserve"> соклану катыш сорау туа күңелдә: «Шушы кадәр сүз бай</w:t>
      </w:r>
      <w:r w:rsidR="003E5E3E" w:rsidRPr="00675311">
        <w:t>л</w:t>
      </w:r>
      <w:r w:rsidRPr="00675311">
        <w:t>ыгын, тел матурлыгын, гаделлекне һәм гүзәллекне ходай бер кешегә генә ничек өеп бирергә булган микән?!»</w:t>
      </w:r>
    </w:p>
    <w:p w:rsidR="009176CC" w:rsidRPr="00675311" w:rsidRDefault="009176CC" w:rsidP="00675311">
      <w:pPr>
        <w:pStyle w:val="a4"/>
      </w:pPr>
      <w:r w:rsidRPr="00675311">
        <w:t>Ф.</w:t>
      </w:r>
      <w:r w:rsidR="003E5E3E" w:rsidRPr="00675311">
        <w:t> </w:t>
      </w:r>
      <w:r w:rsidRPr="00675311">
        <w:t xml:space="preserve">Яруллин </w:t>
      </w:r>
      <w:r w:rsidR="003E5E3E" w:rsidRPr="00675311">
        <w:t>−</w:t>
      </w:r>
      <w:r w:rsidRPr="00675311">
        <w:t xml:space="preserve"> чорыбызның халыкка иң якын, күп укыла тор</w:t>
      </w:r>
      <w:r w:rsidR="003E5E3E" w:rsidRPr="00675311">
        <w:t>ган</w:t>
      </w:r>
      <w:r w:rsidRPr="00675311">
        <w:t xml:space="preserve"> әдибенә әйләнде. Ул </w:t>
      </w:r>
      <w:r w:rsidR="003E5E3E" w:rsidRPr="00675311">
        <w:t>−</w:t>
      </w:r>
      <w:r w:rsidRPr="00675311">
        <w:t xml:space="preserve"> халкыбызның йөз аклыгы, горурлы</w:t>
      </w:r>
      <w:r w:rsidR="003E5E3E" w:rsidRPr="00675311">
        <w:t>гы</w:t>
      </w:r>
      <w:r w:rsidRPr="00675311">
        <w:t>. Әдипнең М.</w:t>
      </w:r>
      <w:r w:rsidR="003E5E3E" w:rsidRPr="00675311">
        <w:t> </w:t>
      </w:r>
      <w:r w:rsidRPr="00675311">
        <w:t>Җәлил һәм Г.</w:t>
      </w:r>
      <w:r w:rsidR="003E5E3E" w:rsidRPr="00675311">
        <w:t> </w:t>
      </w:r>
      <w:r w:rsidRPr="00675311">
        <w:t xml:space="preserve">Тукай исемендәге премияләр лауреаты, Халык язучысы дигән мактаулы исемгә лаек булуы </w:t>
      </w:r>
      <w:r w:rsidR="003E5E3E" w:rsidRPr="00675311">
        <w:t xml:space="preserve">− </w:t>
      </w:r>
      <w:r w:rsidRPr="00675311">
        <w:t>рухи ныклыгының, батырлыгының дәлиле.</w:t>
      </w:r>
    </w:p>
    <w:p w:rsidR="009176CC" w:rsidRPr="00675311" w:rsidRDefault="009176CC" w:rsidP="00675311">
      <w:pPr>
        <w:pStyle w:val="a4"/>
      </w:pPr>
      <w:r w:rsidRPr="00675311">
        <w:t xml:space="preserve">Язмыштан узмыш юк, диләр. Безнең ислам дине кешене нинди язмышта да сабыр, түземле булырга, үзенә бирелгән </w:t>
      </w:r>
      <w:r w:rsidR="003E5E3E" w:rsidRPr="00675311">
        <w:t>т</w:t>
      </w:r>
      <w:r w:rsidRPr="00675311">
        <w:t>алантны югалтмыйча, армый-талмый иҗат итәргә өйрәтә. Д</w:t>
      </w:r>
      <w:r w:rsidR="003E5E3E" w:rsidRPr="00675311">
        <w:t>ө</w:t>
      </w:r>
      <w:r w:rsidRPr="00675311">
        <w:t>ньяның һәр почмагында сугыш-кырылыш, эчү һәм нарко</w:t>
      </w:r>
      <w:r w:rsidR="003E5E3E" w:rsidRPr="00675311">
        <w:t>ти</w:t>
      </w:r>
      <w:r w:rsidRPr="00675311">
        <w:t xml:space="preserve">клар таза тәнле кешеләрне дә юкка чыгарганда, шушы афәтләргә каршы чын каһарманнарча көрәшүче, халыкка көч </w:t>
      </w:r>
      <w:r w:rsidR="003E5E3E" w:rsidRPr="00675311">
        <w:t>би</w:t>
      </w:r>
      <w:r w:rsidRPr="00675311">
        <w:t>рерг</w:t>
      </w:r>
      <w:r w:rsidR="005C4A30">
        <w:rPr>
          <w:lang w:val="tt-RU"/>
        </w:rPr>
        <w:t>ә</w:t>
      </w:r>
      <w:r w:rsidRPr="00675311">
        <w:t xml:space="preserve"> тырышучы, гүзәл иҗат җимешләре белән начарлыкка,</w:t>
      </w:r>
      <w:r w:rsidR="003E5E3E" w:rsidRPr="00675311">
        <w:t xml:space="preserve"> </w:t>
      </w:r>
      <w:r w:rsidRPr="00675311">
        <w:t>явызлыкка каршы шигъри сүз белән армый-талмый көрәшүче Корчагин токымыннан булган шәхесләребез бар.</w:t>
      </w:r>
    </w:p>
    <w:p w:rsidR="009176CC" w:rsidRPr="00675311" w:rsidRDefault="009176CC" w:rsidP="00675311">
      <w:pPr>
        <w:pStyle w:val="a4"/>
      </w:pPr>
      <w:r w:rsidRPr="00675311">
        <w:t>Гакыйл Сәгыйров, Илгиз Калимуллин, Кәүсәрия Шәфикова, Рәфис Мөхәммәтдинов, Рәниф Шәрипов, Фазыл Шәех кебек шагыйрьләр шундыйлардан. Аларның тормышы, кояшлы иҗаты кешеләрне үз язмышларына хуҗа булырга, авырлыкларны җиңә белергә өйрәтә, бу якты дөньяда яшәү үзе зур бәхет икәнен аңлата. Шигъри сүзнең искиткеч көчкә ия булуына ышандыра.</w:t>
      </w:r>
    </w:p>
    <w:p w:rsidR="009176CC" w:rsidRPr="00675311" w:rsidRDefault="009176CC" w:rsidP="00675311">
      <w:pPr>
        <w:pStyle w:val="a4"/>
      </w:pPr>
      <w:r w:rsidRPr="00675311">
        <w:t xml:space="preserve">Язмыш мине Алабуга шәһәрендә яшәп иҗат итүче шагыйрь Фазыл Шәех белән очраштырды. Без, ике ел элек бу борынгы шәһәргә экскурсиягә баргач, шагыйрь янына кердек. Мине бу баһадир гәүдәле, шат күңелле, көләч йөзле, җор телле һәм зыялы абыйның, күзләре күрмәсә дә, дөньяны башка кешеләрдән яхшырак күрә белүе сокландырды. Аның бүләк иткән «Көзге күкрәү» дигән китабы </w:t>
      </w:r>
      <w:r w:rsidR="003E5E3E" w:rsidRPr="00675311">
        <w:t>−</w:t>
      </w:r>
      <w:r w:rsidRPr="00675311">
        <w:t xml:space="preserve"> минем яратып укый торган китапларымнан берсе. Бу җыентыкны укыган саен, мин шигъри сүзнең дөньяны күрүдән мәхрүм булган кешеләргә никадәр яктылык чыганагы булуына ышанам.</w:t>
      </w:r>
    </w:p>
    <w:p w:rsidR="009176CC" w:rsidRPr="00675311" w:rsidRDefault="009176CC" w:rsidP="005B29BB">
      <w:pPr>
        <w:pStyle w:val="a9"/>
      </w:pPr>
      <w:r w:rsidRPr="00675311">
        <w:lastRenderedPageBreak/>
        <w:t>Тормышны сөям дип әйтмә син,</w:t>
      </w:r>
      <w:r w:rsidR="003E5E3E" w:rsidRPr="00675311">
        <w:br/>
      </w:r>
      <w:r w:rsidRPr="00675311">
        <w:t>Яшәүгә матурлык бирмәсәң.</w:t>
      </w:r>
      <w:r w:rsidR="003E5E3E" w:rsidRPr="00675311">
        <w:br/>
      </w:r>
      <w:r w:rsidRPr="00675311">
        <w:t xml:space="preserve">Вөҗданың иманлы булмаса </w:t>
      </w:r>
      <w:r w:rsidR="003E5E3E" w:rsidRPr="00675311">
        <w:t>−</w:t>
      </w:r>
      <w:r w:rsidR="003E5E3E" w:rsidRPr="00675311">
        <w:br/>
      </w:r>
      <w:r w:rsidRPr="00675311">
        <w:t>Гаделлек юлында йөрмәсәң.</w:t>
      </w:r>
    </w:p>
    <w:p w:rsidR="009176CC" w:rsidRPr="00675311" w:rsidRDefault="009176CC" w:rsidP="00675311">
      <w:pPr>
        <w:pStyle w:val="a4"/>
      </w:pPr>
      <w:r w:rsidRPr="00675311">
        <w:t>Дөньяда могҗиза булмый, диләр. Дөньяда, бәлки, юктыр, әмма тормыш авырлыгына буйсынмаган Ф.</w:t>
      </w:r>
      <w:r w:rsidR="003E5E3E" w:rsidRPr="00675311">
        <w:t> </w:t>
      </w:r>
      <w:r w:rsidRPr="00675311">
        <w:t>Яруллин, Ф.</w:t>
      </w:r>
      <w:r w:rsidR="003E5E3E" w:rsidRPr="00675311">
        <w:t> </w:t>
      </w:r>
      <w:r w:rsidRPr="00675311">
        <w:t>Шәех кебек шагыйрьләрнең йөрәге һәрвакыт могҗиза, кеше күңелендә очкын гына түгел, кайнар ялкын кабызырлык сүзләр таба белгән серле йөрәк могҗизасы!</w:t>
      </w:r>
    </w:p>
    <w:p w:rsidR="009176CC" w:rsidRPr="00675311" w:rsidRDefault="009176CC" w:rsidP="005B29BB">
      <w:pPr>
        <w:pStyle w:val="2"/>
      </w:pPr>
      <w:bookmarkStart w:id="19" w:name="_Toc199508053"/>
      <w:bookmarkStart w:id="20" w:name="_Toc199508409"/>
      <w:bookmarkStart w:id="21" w:name="_Toc199508709"/>
      <w:bookmarkStart w:id="22" w:name="_Toc199509492"/>
      <w:r w:rsidRPr="00675311">
        <w:t xml:space="preserve">Әлфия </w:t>
      </w:r>
      <w:proofErr w:type="spellStart"/>
      <w:r w:rsidRPr="00675311">
        <w:t>Калачова</w:t>
      </w:r>
      <w:proofErr w:type="spellEnd"/>
      <w:r w:rsidRPr="00675311">
        <w:t xml:space="preserve">, Арча районы Яңасала </w:t>
      </w:r>
      <w:proofErr w:type="spellStart"/>
      <w:r w:rsidRPr="00675311">
        <w:t>урта</w:t>
      </w:r>
      <w:proofErr w:type="spellEnd"/>
      <w:r w:rsidRPr="00675311">
        <w:t xml:space="preserve"> мәктәбе</w:t>
      </w:r>
      <w:bookmarkEnd w:id="19"/>
      <w:bookmarkEnd w:id="20"/>
      <w:bookmarkEnd w:id="21"/>
      <w:bookmarkEnd w:id="22"/>
    </w:p>
    <w:p w:rsidR="009176CC" w:rsidRPr="00675311" w:rsidRDefault="009176CC" w:rsidP="005B29BB">
      <w:pPr>
        <w:pStyle w:val="a7"/>
      </w:pPr>
      <w:r w:rsidRPr="00675311">
        <w:t>Укытучысы З.И.</w:t>
      </w:r>
      <w:r w:rsidR="003E5E3E" w:rsidRPr="00675311">
        <w:t> </w:t>
      </w:r>
      <w:r w:rsidRPr="00675311">
        <w:t>Тимериева.</w:t>
      </w:r>
    </w:p>
    <w:p w:rsidR="003E5E3E" w:rsidRPr="00675311" w:rsidRDefault="003E5E3E" w:rsidP="00675311">
      <w:pPr>
        <w:pStyle w:val="a4"/>
      </w:pPr>
      <w:r w:rsidRPr="00675311">
        <w:t>П</w:t>
      </w:r>
      <w:r w:rsidR="009176CC" w:rsidRPr="00675311">
        <w:t xml:space="preserve">лан: </w:t>
      </w:r>
    </w:p>
    <w:p w:rsidR="009176CC" w:rsidRPr="00675311" w:rsidRDefault="003E5E3E" w:rsidP="00675311">
      <w:pPr>
        <w:pStyle w:val="a4"/>
      </w:pPr>
      <w:r w:rsidRPr="00675311">
        <w:t>I. </w:t>
      </w:r>
      <w:r w:rsidR="009176CC" w:rsidRPr="00675311">
        <w:t xml:space="preserve">Сүзләр, мин сезне </w:t>
      </w:r>
      <w:r w:rsidRPr="00675311">
        <w:t>я</w:t>
      </w:r>
      <w:r w:rsidR="009176CC" w:rsidRPr="00675311">
        <w:t>ратам!</w:t>
      </w:r>
    </w:p>
    <w:p w:rsidR="003E5E3E" w:rsidRPr="00675311" w:rsidRDefault="009176CC" w:rsidP="005B29BB">
      <w:pPr>
        <w:pStyle w:val="ab"/>
      </w:pPr>
      <w:r w:rsidRPr="00675311">
        <w:t>Илаһи яңгырашлы сүзләр.</w:t>
      </w:r>
    </w:p>
    <w:p w:rsidR="003E5E3E" w:rsidRPr="00675311" w:rsidRDefault="003E5E3E" w:rsidP="005B29BB">
      <w:pPr>
        <w:pStyle w:val="ab"/>
      </w:pPr>
      <w:r w:rsidRPr="00675311">
        <w:t>Һ</w:t>
      </w:r>
      <w:r w:rsidR="009176CC" w:rsidRPr="00675311">
        <w:t xml:space="preserve">әрбер сүзнең </w:t>
      </w:r>
      <w:proofErr w:type="spellStart"/>
      <w:r w:rsidR="009176CC" w:rsidRPr="00675311">
        <w:t>иясе</w:t>
      </w:r>
      <w:proofErr w:type="spellEnd"/>
      <w:r w:rsidR="009176CC" w:rsidRPr="00675311">
        <w:t xml:space="preserve"> бар.</w:t>
      </w:r>
    </w:p>
    <w:p w:rsidR="009176CC" w:rsidRPr="00675311" w:rsidRDefault="003E5E3E" w:rsidP="00675311">
      <w:pPr>
        <w:pStyle w:val="a4"/>
      </w:pPr>
      <w:r w:rsidRPr="00675311">
        <w:t>II. </w:t>
      </w:r>
      <w:r w:rsidR="009176CC" w:rsidRPr="00675311">
        <w:t xml:space="preserve">Шагыйрьләребез </w:t>
      </w:r>
      <w:r w:rsidRPr="00675311">
        <w:t>−</w:t>
      </w:r>
      <w:r w:rsidR="009176CC" w:rsidRPr="00675311">
        <w:t xml:space="preserve"> иң матур сүз ияләре.</w:t>
      </w:r>
    </w:p>
    <w:p w:rsidR="009176CC" w:rsidRPr="005B29BB" w:rsidRDefault="009176CC" w:rsidP="005B29BB">
      <w:pPr>
        <w:pStyle w:val="a"/>
        <w:numPr>
          <w:ilvl w:val="0"/>
          <w:numId w:val="28"/>
        </w:numPr>
        <w:tabs>
          <w:tab w:val="clear" w:pos="360"/>
          <w:tab w:val="num" w:pos="1560"/>
        </w:tabs>
        <w:ind w:left="1560" w:hanging="426"/>
        <w:rPr>
          <w:sz w:val="24"/>
          <w:szCs w:val="24"/>
        </w:rPr>
      </w:pPr>
      <w:r w:rsidRPr="005B29BB">
        <w:rPr>
          <w:sz w:val="24"/>
          <w:szCs w:val="24"/>
        </w:rPr>
        <w:t>Х.</w:t>
      </w:r>
      <w:r w:rsidR="003E5E3E" w:rsidRPr="005B29BB">
        <w:rPr>
          <w:sz w:val="24"/>
          <w:szCs w:val="24"/>
        </w:rPr>
        <w:t> </w:t>
      </w:r>
      <w:proofErr w:type="spellStart"/>
      <w:r w:rsidRPr="005B29BB">
        <w:rPr>
          <w:sz w:val="24"/>
          <w:szCs w:val="24"/>
        </w:rPr>
        <w:t>Туфан</w:t>
      </w:r>
      <w:proofErr w:type="spellEnd"/>
      <w:r w:rsidRPr="005B29BB">
        <w:rPr>
          <w:sz w:val="24"/>
          <w:szCs w:val="24"/>
        </w:rPr>
        <w:t xml:space="preserve"> </w:t>
      </w:r>
      <w:r w:rsidR="003E5E3E" w:rsidRPr="005B29BB">
        <w:rPr>
          <w:sz w:val="24"/>
          <w:szCs w:val="24"/>
        </w:rPr>
        <w:t>−</w:t>
      </w:r>
      <w:r w:rsidRPr="005B29BB">
        <w:rPr>
          <w:sz w:val="24"/>
          <w:szCs w:val="24"/>
        </w:rPr>
        <w:t xml:space="preserve"> мәхәббәт җырчысы.</w:t>
      </w:r>
    </w:p>
    <w:p w:rsidR="009176CC" w:rsidRPr="005B29BB" w:rsidRDefault="009176CC" w:rsidP="005B29BB">
      <w:pPr>
        <w:pStyle w:val="a"/>
        <w:numPr>
          <w:ilvl w:val="0"/>
          <w:numId w:val="28"/>
        </w:numPr>
        <w:tabs>
          <w:tab w:val="clear" w:pos="360"/>
          <w:tab w:val="num" w:pos="1560"/>
        </w:tabs>
        <w:ind w:left="1560" w:hanging="426"/>
        <w:rPr>
          <w:sz w:val="24"/>
          <w:szCs w:val="24"/>
        </w:rPr>
      </w:pPr>
      <w:r w:rsidRPr="005B29BB">
        <w:rPr>
          <w:sz w:val="24"/>
          <w:szCs w:val="24"/>
        </w:rPr>
        <w:t>Ф.</w:t>
      </w:r>
      <w:r w:rsidR="003E5E3E" w:rsidRPr="005B29BB">
        <w:rPr>
          <w:sz w:val="24"/>
          <w:szCs w:val="24"/>
        </w:rPr>
        <w:t> </w:t>
      </w:r>
      <w:r w:rsidRPr="005B29BB">
        <w:rPr>
          <w:sz w:val="24"/>
          <w:szCs w:val="24"/>
        </w:rPr>
        <w:t>Кәрим, М.</w:t>
      </w:r>
      <w:r w:rsidR="003E5E3E" w:rsidRPr="005B29BB">
        <w:rPr>
          <w:sz w:val="24"/>
          <w:szCs w:val="24"/>
        </w:rPr>
        <w:t> </w:t>
      </w:r>
      <w:r w:rsidRPr="005B29BB">
        <w:rPr>
          <w:sz w:val="24"/>
          <w:szCs w:val="24"/>
        </w:rPr>
        <w:t xml:space="preserve">Җәлилләр </w:t>
      </w:r>
      <w:r w:rsidR="003E5E3E" w:rsidRPr="005B29BB">
        <w:rPr>
          <w:sz w:val="24"/>
          <w:szCs w:val="24"/>
        </w:rPr>
        <w:t>−</w:t>
      </w:r>
      <w:r w:rsidRPr="005B29BB">
        <w:rPr>
          <w:sz w:val="24"/>
          <w:szCs w:val="24"/>
        </w:rPr>
        <w:t xml:space="preserve"> көрәшче һәм фронтовик шагыйрьләребез.</w:t>
      </w:r>
    </w:p>
    <w:p w:rsidR="009176CC" w:rsidRPr="005B29BB" w:rsidRDefault="009176CC" w:rsidP="005B29BB">
      <w:pPr>
        <w:pStyle w:val="a"/>
        <w:numPr>
          <w:ilvl w:val="0"/>
          <w:numId w:val="28"/>
        </w:numPr>
        <w:tabs>
          <w:tab w:val="clear" w:pos="360"/>
          <w:tab w:val="num" w:pos="1560"/>
        </w:tabs>
        <w:ind w:left="1560" w:hanging="426"/>
        <w:rPr>
          <w:sz w:val="24"/>
          <w:szCs w:val="24"/>
        </w:rPr>
      </w:pPr>
      <w:r w:rsidRPr="005B29BB">
        <w:rPr>
          <w:sz w:val="24"/>
          <w:szCs w:val="24"/>
        </w:rPr>
        <w:t>С.</w:t>
      </w:r>
      <w:r w:rsidR="003E5E3E" w:rsidRPr="005B29BB">
        <w:rPr>
          <w:sz w:val="24"/>
          <w:szCs w:val="24"/>
        </w:rPr>
        <w:t> </w:t>
      </w:r>
      <w:r w:rsidRPr="005B29BB">
        <w:rPr>
          <w:sz w:val="24"/>
          <w:szCs w:val="24"/>
        </w:rPr>
        <w:t xml:space="preserve">Хәким </w:t>
      </w:r>
      <w:r w:rsidR="003E5E3E" w:rsidRPr="005B29BB">
        <w:rPr>
          <w:sz w:val="24"/>
          <w:szCs w:val="24"/>
        </w:rPr>
        <w:t>−</w:t>
      </w:r>
      <w:r w:rsidRPr="005B29BB">
        <w:rPr>
          <w:sz w:val="24"/>
          <w:szCs w:val="24"/>
        </w:rPr>
        <w:t xml:space="preserve"> </w:t>
      </w:r>
      <w:proofErr w:type="spellStart"/>
      <w:r w:rsidRPr="005B29BB">
        <w:rPr>
          <w:sz w:val="24"/>
          <w:szCs w:val="24"/>
        </w:rPr>
        <w:t>халык</w:t>
      </w:r>
      <w:proofErr w:type="spellEnd"/>
      <w:r w:rsidRPr="005B29BB">
        <w:rPr>
          <w:sz w:val="24"/>
          <w:szCs w:val="24"/>
        </w:rPr>
        <w:t xml:space="preserve"> </w:t>
      </w:r>
      <w:proofErr w:type="spellStart"/>
      <w:r w:rsidRPr="005B29BB">
        <w:rPr>
          <w:sz w:val="24"/>
          <w:szCs w:val="24"/>
        </w:rPr>
        <w:t>рухын</w:t>
      </w:r>
      <w:proofErr w:type="spellEnd"/>
      <w:r w:rsidRPr="005B29BB">
        <w:rPr>
          <w:sz w:val="24"/>
          <w:szCs w:val="24"/>
        </w:rPr>
        <w:t xml:space="preserve"> бөеклеккә күтәрүче </w:t>
      </w:r>
      <w:proofErr w:type="spellStart"/>
      <w:r w:rsidRPr="005B29BB">
        <w:rPr>
          <w:sz w:val="24"/>
          <w:szCs w:val="24"/>
        </w:rPr>
        <w:t>шагыйрь</w:t>
      </w:r>
      <w:proofErr w:type="spellEnd"/>
      <w:r w:rsidRPr="005B29BB">
        <w:rPr>
          <w:sz w:val="24"/>
          <w:szCs w:val="24"/>
        </w:rPr>
        <w:t>.</w:t>
      </w:r>
    </w:p>
    <w:p w:rsidR="009176CC" w:rsidRPr="005B29BB" w:rsidRDefault="009176CC" w:rsidP="005B29BB">
      <w:pPr>
        <w:pStyle w:val="a"/>
        <w:numPr>
          <w:ilvl w:val="0"/>
          <w:numId w:val="28"/>
        </w:numPr>
        <w:tabs>
          <w:tab w:val="clear" w:pos="360"/>
          <w:tab w:val="num" w:pos="1560"/>
        </w:tabs>
        <w:ind w:left="1560" w:hanging="426"/>
        <w:rPr>
          <w:sz w:val="24"/>
          <w:szCs w:val="24"/>
        </w:rPr>
      </w:pPr>
      <w:proofErr w:type="spellStart"/>
      <w:r w:rsidRPr="005B29BB">
        <w:rPr>
          <w:sz w:val="24"/>
          <w:szCs w:val="24"/>
        </w:rPr>
        <w:t>Туган</w:t>
      </w:r>
      <w:proofErr w:type="spellEnd"/>
      <w:r w:rsidRPr="005B29BB">
        <w:rPr>
          <w:sz w:val="24"/>
          <w:szCs w:val="24"/>
        </w:rPr>
        <w:t xml:space="preserve"> як йөрәгем түрендә.</w:t>
      </w:r>
    </w:p>
    <w:p w:rsidR="009176CC" w:rsidRPr="00675311" w:rsidRDefault="003E5E3E" w:rsidP="00675311">
      <w:pPr>
        <w:pStyle w:val="a4"/>
      </w:pPr>
      <w:r w:rsidRPr="00675311">
        <w:t>III</w:t>
      </w:r>
      <w:r w:rsidR="009176CC" w:rsidRPr="00675311">
        <w:t>. Сүзләр гүзәллек һәм изгелек чыганагы гына булсын иде!</w:t>
      </w:r>
    </w:p>
    <w:tbl>
      <w:tblPr>
        <w:tblStyle w:val="a6"/>
        <w:tblW w:w="0" w:type="auto"/>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85"/>
      </w:tblGrid>
      <w:tr w:rsidR="005B29BB" w:rsidRPr="005B29BB">
        <w:tc>
          <w:tcPr>
            <w:tcW w:w="3085" w:type="dxa"/>
          </w:tcPr>
          <w:p w:rsidR="005B29BB" w:rsidRPr="005B29BB" w:rsidRDefault="005B29BB" w:rsidP="005B29BB">
            <w:pPr>
              <w:pStyle w:val="a4"/>
              <w:ind w:firstLine="0"/>
              <w:jc w:val="left"/>
              <w:rPr>
                <w:rFonts w:ascii="Tahoma" w:hAnsi="Tahoma" w:cs="Tahoma"/>
                <w:sz w:val="20"/>
                <w:szCs w:val="20"/>
              </w:rPr>
            </w:pPr>
            <w:r w:rsidRPr="005B29BB">
              <w:rPr>
                <w:rFonts w:ascii="Tahoma" w:hAnsi="Tahoma" w:cs="Tahoma"/>
                <w:sz w:val="20"/>
                <w:szCs w:val="20"/>
              </w:rPr>
              <w:t>И минем телдә курыкмас</w:t>
            </w:r>
            <w:r w:rsidRPr="005B29BB">
              <w:rPr>
                <w:rFonts w:ascii="Tahoma" w:hAnsi="Tahoma" w:cs="Tahoma"/>
                <w:sz w:val="20"/>
                <w:szCs w:val="20"/>
              </w:rPr>
              <w:br/>
              <w:t>утлы сүз булса иде,</w:t>
            </w:r>
            <w:r w:rsidRPr="005B29BB">
              <w:rPr>
                <w:rFonts w:ascii="Tahoma" w:hAnsi="Tahoma" w:cs="Tahoma"/>
                <w:sz w:val="20"/>
                <w:szCs w:val="20"/>
              </w:rPr>
              <w:br/>
              <w:t>Уктан үткен сүзләр илә</w:t>
            </w:r>
            <w:r w:rsidRPr="005B29BB">
              <w:rPr>
                <w:rFonts w:ascii="Tahoma" w:hAnsi="Tahoma" w:cs="Tahoma"/>
                <w:sz w:val="20"/>
                <w:szCs w:val="20"/>
              </w:rPr>
              <w:br/>
              <w:t>йөрәгем тулса иде.</w:t>
            </w:r>
          </w:p>
        </w:tc>
      </w:tr>
      <w:tr w:rsidR="005B29BB" w:rsidRPr="005B29BB">
        <w:tc>
          <w:tcPr>
            <w:tcW w:w="3085" w:type="dxa"/>
          </w:tcPr>
          <w:p w:rsidR="005B29BB" w:rsidRPr="00D64423" w:rsidRDefault="005B29BB" w:rsidP="005B29BB">
            <w:pPr>
              <w:pStyle w:val="a4"/>
              <w:ind w:firstLine="0"/>
              <w:jc w:val="right"/>
              <w:rPr>
                <w:rFonts w:ascii="Tahoma" w:hAnsi="Tahoma" w:cs="Tahoma"/>
                <w:i/>
                <w:sz w:val="20"/>
                <w:szCs w:val="20"/>
                <w:lang w:val="tt-RU"/>
              </w:rPr>
            </w:pPr>
            <w:r w:rsidRPr="005B29BB">
              <w:rPr>
                <w:rFonts w:ascii="Tahoma" w:hAnsi="Tahoma" w:cs="Tahoma"/>
                <w:i/>
                <w:sz w:val="20"/>
                <w:szCs w:val="20"/>
              </w:rPr>
              <w:t>Кави Нәҗми</w:t>
            </w:r>
            <w:r w:rsidR="00D64423">
              <w:rPr>
                <w:rFonts w:ascii="Tahoma" w:hAnsi="Tahoma" w:cs="Tahoma"/>
                <w:i/>
                <w:sz w:val="20"/>
                <w:szCs w:val="20"/>
                <w:lang w:val="tt-RU"/>
              </w:rPr>
              <w:t>.</w:t>
            </w:r>
          </w:p>
        </w:tc>
      </w:tr>
    </w:tbl>
    <w:p w:rsidR="009176CC" w:rsidRPr="00675311" w:rsidRDefault="009176CC" w:rsidP="00675311">
      <w:pPr>
        <w:pStyle w:val="a4"/>
      </w:pPr>
      <w:r w:rsidRPr="00675311">
        <w:t>Сүзләр, сүзләр! Яши-яши, мин сезне чын-чынлап аңлый баш</w:t>
      </w:r>
      <w:r w:rsidR="003C7D9C" w:rsidRPr="00675311">
        <w:t>лад</w:t>
      </w:r>
      <w:r w:rsidRPr="00675311">
        <w:t xml:space="preserve">ым, ахрысы. Чын күңелдән аңлыйм һәм яратам. Сезнең белән </w:t>
      </w:r>
      <w:r w:rsidR="003C7D9C" w:rsidRPr="00675311">
        <w:t>тә</w:t>
      </w:r>
      <w:r w:rsidRPr="00675311">
        <w:t xml:space="preserve">мам туганлашып, дуслашып беттем мин. Сез тере, сезнең үз </w:t>
      </w:r>
      <w:r w:rsidR="003C7D9C" w:rsidRPr="00675311">
        <w:t>дө</w:t>
      </w:r>
      <w:r w:rsidRPr="00675311">
        <w:t>ньягыз, үз үлчәнешегез, үз кануннарыгыз һәм кагыйдәләрегез, үз халкыгыз һәм язмышыгыз да бар икән.</w:t>
      </w:r>
    </w:p>
    <w:p w:rsidR="009176CC" w:rsidRPr="00675311" w:rsidRDefault="003C7D9C" w:rsidP="00675311">
      <w:pPr>
        <w:pStyle w:val="a4"/>
      </w:pPr>
      <w:r w:rsidRPr="00675311">
        <w:t>Һ</w:t>
      </w:r>
      <w:r w:rsidR="009176CC" w:rsidRPr="00675311">
        <w:t>әрбер телдә төрлечә яңгырый сүзләр. Алар белән без якын</w:t>
      </w:r>
      <w:r w:rsidRPr="00675311">
        <w:t>нары</w:t>
      </w:r>
      <w:r w:rsidR="009176CC" w:rsidRPr="00675311">
        <w:t xml:space="preserve">бызны кадерлибез, безне алар белән назлыйлар. Күтәреп </w:t>
      </w:r>
      <w:r w:rsidRPr="00675311">
        <w:t>булм</w:t>
      </w:r>
      <w:r w:rsidR="009176CC" w:rsidRPr="00675311">
        <w:t xml:space="preserve">аслык авыр, шыксыз һәм иләмсез сүзләр безне рәнҗетәләр, </w:t>
      </w:r>
      <w:r w:rsidRPr="00675311">
        <w:t>йө</w:t>
      </w:r>
      <w:r w:rsidR="009176CC" w:rsidRPr="00675311">
        <w:t>р</w:t>
      </w:r>
      <w:r w:rsidRPr="00675311">
        <w:t>ә</w:t>
      </w:r>
      <w:r w:rsidR="009176CC" w:rsidRPr="00675311">
        <w:t xml:space="preserve">ккә яра салалар, әмма куенда гына йөри торган җиңел, ипле </w:t>
      </w:r>
      <w:r w:rsidRPr="00675311">
        <w:t>һә</w:t>
      </w:r>
      <w:r w:rsidR="009176CC" w:rsidRPr="00675311">
        <w:t xml:space="preserve">м җыйнак сүзләр шул яраларны төзәтә; йөрәкләргә сары май булып ята. Керпе кебек чәнечкеле, песи кебек йомшак, елан </w:t>
      </w:r>
      <w:r w:rsidRPr="00675311">
        <w:t>сы</w:t>
      </w:r>
      <w:r w:rsidR="009176CC" w:rsidRPr="00675311">
        <w:t xml:space="preserve">ман чагып ала торган сүзләрне дә кешеләр еш куллана. Юкка </w:t>
      </w:r>
      <w:r w:rsidRPr="00675311">
        <w:t>г</w:t>
      </w:r>
      <w:r w:rsidR="009176CC" w:rsidRPr="00675311">
        <w:t xml:space="preserve">ына халкым: «Яхшы сүз </w:t>
      </w:r>
      <w:r w:rsidRPr="00675311">
        <w:t>−</w:t>
      </w:r>
      <w:r w:rsidR="009176CC" w:rsidRPr="00675311">
        <w:t xml:space="preserve"> җан азыгы, яман сүз </w:t>
      </w:r>
      <w:r w:rsidRPr="00675311">
        <w:t>−</w:t>
      </w:r>
      <w:r w:rsidR="009176CC" w:rsidRPr="00675311">
        <w:t xml:space="preserve"> баш казы</w:t>
      </w:r>
      <w:r w:rsidRPr="00675311">
        <w:t>г</w:t>
      </w:r>
      <w:r w:rsidR="005B29BB">
        <w:t>ы</w:t>
      </w:r>
      <w:r w:rsidR="009176CC" w:rsidRPr="00675311">
        <w:t xml:space="preserve">», </w:t>
      </w:r>
      <w:r w:rsidR="005B29BB">
        <w:rPr>
          <w:lang w:val="tt-RU"/>
        </w:rPr>
        <w:t>димәгән</w:t>
      </w:r>
      <w:r w:rsidR="009176CC" w:rsidRPr="00675311">
        <w:t>.</w:t>
      </w:r>
    </w:p>
    <w:p w:rsidR="009176CC" w:rsidRPr="00675311" w:rsidRDefault="009176CC" w:rsidP="00675311">
      <w:pPr>
        <w:pStyle w:val="a4"/>
      </w:pPr>
      <w:r w:rsidRPr="00675311">
        <w:t xml:space="preserve">Сүзләр гаҗәеп сыйфатларга ия. Ефәк җеп булып, энә </w:t>
      </w:r>
      <w:r w:rsidR="003C7D9C" w:rsidRPr="00675311">
        <w:t>күз</w:t>
      </w:r>
      <w:r w:rsidRPr="00675311">
        <w:t>еннән үтә алырлыгы да, гигант корабларны якорь сыман ярда</w:t>
      </w:r>
      <w:r w:rsidR="003C7D9C" w:rsidRPr="00675311">
        <w:t xml:space="preserve"> </w:t>
      </w:r>
      <w:r w:rsidRPr="00675311">
        <w:t>тотып торырдайлары да бар аларның. Сүз авыздан чыпчык булып очып чыга да кире әйләнеп кайтмый, нәкъ менә җәядән атылган ук шикелле. Аларның кайсылары балта белән дә кырып бетермәслек эз калдыра; кайсылары, иртәнге чык тамчысыдай кояш нурларында кибеп, парга әйләнә.</w:t>
      </w:r>
    </w:p>
    <w:p w:rsidR="009176CC" w:rsidRPr="00675311" w:rsidRDefault="009176CC" w:rsidP="00675311">
      <w:pPr>
        <w:pStyle w:val="a4"/>
      </w:pPr>
      <w:r w:rsidRPr="00675311">
        <w:t>Сүзнең кеше күзенә бәрелеп торырлык зур-зур хәрефләр белән диварларга яки капкаларга язып куела торганнары да, йә булмаса, күз карасыдай саклап, чит-ят күздән бик нык яшереп, йөрәк түрендә генә йөртә торганнары да була.</w:t>
      </w:r>
    </w:p>
    <w:p w:rsidR="009176CC" w:rsidRPr="00675311" w:rsidRDefault="009176CC" w:rsidP="00675311">
      <w:pPr>
        <w:pStyle w:val="a4"/>
      </w:pPr>
      <w:r w:rsidRPr="00675311">
        <w:t>Сүзләр җиде кат җир астына үтеп керә, җиде кат күкләргә дә барып җитә. Күзнең явын алырлык, яңа ел чыршысын бизәрлек уенчык төсле матур сүзләр дә була. Роза гөле кебек хуш исле, әмма әрем тәме кебек әче сүзләр дә күңелдә яши. Әйе, серле дә, хикмәтле дә ул сүзләр. Кайсылары тирәннән чишмә кебек саркып чыгалар, ә беришләре ташкын кебек ургып агалар, тау-ташларны җимерәләр, яңа ярлар салалар.</w:t>
      </w:r>
    </w:p>
    <w:p w:rsidR="009176CC" w:rsidRPr="00675311" w:rsidRDefault="003C7D9C" w:rsidP="00675311">
      <w:pPr>
        <w:pStyle w:val="a4"/>
      </w:pPr>
      <w:r w:rsidRPr="00675311">
        <w:t>Һ</w:t>
      </w:r>
      <w:r w:rsidR="009176CC" w:rsidRPr="00675311">
        <w:t xml:space="preserve">әрбер сүзнең иясе бар, халык арасында: «Сүз иясе белән йөрми», </w:t>
      </w:r>
      <w:r w:rsidRPr="00675311">
        <w:t>−</w:t>
      </w:r>
      <w:r w:rsidR="009176CC" w:rsidRPr="00675311">
        <w:t xml:space="preserve"> дип акланучылар да була әле. Минемчә, сүз ияләре аларны уйлап тапмый, яңаны эзләми, ә, </w:t>
      </w:r>
      <w:r w:rsidR="009176CC" w:rsidRPr="00675311">
        <w:lastRenderedPageBreak/>
        <w:t>бәлки, искеләрен генә яңарта. Дөрес, замана үзгәрү белән, телебезгә яңа сүзләр килеп керде, әмма аның искесе дә онытылмады. Алар һәрберсе «сүзләр күгендә»</w:t>
      </w:r>
      <w:r w:rsidRPr="00675311">
        <w:t xml:space="preserve"> </w:t>
      </w:r>
      <w:r w:rsidR="009176CC" w:rsidRPr="00675311">
        <w:t>якты йолдыз булып калыкты.</w:t>
      </w:r>
    </w:p>
    <w:p w:rsidR="009176CC" w:rsidRPr="00675311" w:rsidRDefault="009176CC" w:rsidP="00675311">
      <w:pPr>
        <w:pStyle w:val="a4"/>
      </w:pPr>
      <w:r w:rsidRPr="00675311">
        <w:t>Сүзләр кешегә һава белән су, икмәк белән тоз, кояш белән мәхәббәт кебек кирәк. Сүздән башка тел дә, халык та юк. Сүзләр миңа әби-бабаларымнан мирас булып калган. Сүзләрдән сүзтезмәләр, җөмләләр төзеп, олуг әдипләр күңелдәгеләрен әйтеп биргәннәр. Алтын сүзләрдән шигырьләр, әдәби әсәрләр иҗат ителгән. Шигырьләр синең хис-тойгыларыңны, җаныңны баета. Шигърият вакыты-вакыты белән күңелләрне айкый. Тормышның иң кыен вакытларында кирәкле сүзне шагыйрьләр әйтә Шуңа күрә чын шагыйрьләр халыкларының сөекле уллары булып танылалар, халык күңелендә мәңге яшиләр. Алар үз халкы исеменнән аның намусы һәм җан авазы булып сөйлиләр.</w:t>
      </w:r>
    </w:p>
    <w:p w:rsidR="009176CC" w:rsidRPr="00675311" w:rsidRDefault="009176CC" w:rsidP="00675311">
      <w:pPr>
        <w:pStyle w:val="a4"/>
      </w:pPr>
      <w:r w:rsidRPr="00675311">
        <w:t>Татар халкының йөз аклыгы булган, егерме җиде еллык гомеренә гасырлар гамен сыйдыра алган Тукаебыз янәшәсенә мин Хәсән ага Туфанны куяр идем.</w:t>
      </w:r>
    </w:p>
    <w:p w:rsidR="009176CC" w:rsidRPr="00675311" w:rsidRDefault="009176CC" w:rsidP="00675311">
      <w:pPr>
        <w:pStyle w:val="a4"/>
      </w:pPr>
      <w:r w:rsidRPr="00675311">
        <w:t>«Кайсыгызның кулы җылы?» шигыре белән йөрәкләргә үтеп кергән Хәсән Туфан уй-фикерне гүзәл итеп бирүнең югары</w:t>
      </w:r>
      <w:r w:rsidR="003C7D9C" w:rsidRPr="00675311">
        <w:t xml:space="preserve"> дә</w:t>
      </w:r>
      <w:r w:rsidRPr="00675311">
        <w:t>р</w:t>
      </w:r>
      <w:r w:rsidR="003C7D9C" w:rsidRPr="00675311">
        <w:t>ә</w:t>
      </w:r>
      <w:r w:rsidRPr="00675311">
        <w:t>җәсенә иреште һәм поэзиябезне яңа үргә күтәрде. Ми</w:t>
      </w:r>
      <w:r w:rsidR="003C7D9C" w:rsidRPr="00675311">
        <w:t>немч</w:t>
      </w:r>
      <w:r w:rsidRPr="00675311">
        <w:t>ә</w:t>
      </w:r>
      <w:r w:rsidR="003C7D9C" w:rsidRPr="00675311">
        <w:t>, менә</w:t>
      </w:r>
      <w:r w:rsidRPr="00675311">
        <w:t xml:space="preserve"> шул гади сүзләр, гаҗәеп тигез бер сафка тезелеп, </w:t>
      </w:r>
      <w:r w:rsidR="003C7D9C" w:rsidRPr="00675311">
        <w:t>әдәби</w:t>
      </w:r>
      <w:r w:rsidRPr="00675311">
        <w:t xml:space="preserve">ятыбызны алга, алдынгы рәтләргә алып чыкты. Шагыйрь </w:t>
      </w:r>
      <w:r w:rsidR="003C7D9C" w:rsidRPr="00675311">
        <w:t xml:space="preserve">үзенең </w:t>
      </w:r>
      <w:r w:rsidRPr="00675311">
        <w:t>сөеклесе, тормыш иптәше Луиза Салиаскарованы югал</w:t>
      </w:r>
      <w:r w:rsidR="003C7D9C" w:rsidRPr="00675311">
        <w:t>туны</w:t>
      </w:r>
      <w:r w:rsidRPr="00675311">
        <w:t xml:space="preserve"> авыр кичерде һәм үзәк өзгеч сүзләр белән үз сагышын</w:t>
      </w:r>
      <w:r w:rsidR="003C7D9C" w:rsidRPr="00675311">
        <w:t xml:space="preserve"> сөйләде:</w:t>
      </w:r>
    </w:p>
    <w:p w:rsidR="009176CC" w:rsidRPr="00675311" w:rsidRDefault="009176CC" w:rsidP="005B29BB">
      <w:pPr>
        <w:pStyle w:val="a9"/>
      </w:pPr>
      <w:r w:rsidRPr="00675311">
        <w:t>Бирде дөнья кирәкне,</w:t>
      </w:r>
      <w:r w:rsidR="003C7D9C" w:rsidRPr="00675311">
        <w:br/>
      </w:r>
      <w:r w:rsidRPr="00675311">
        <w:t>Еламаска өйрәтте...</w:t>
      </w:r>
      <w:r w:rsidR="003C7D9C" w:rsidRPr="00675311">
        <w:br/>
      </w:r>
      <w:r w:rsidRPr="00675311">
        <w:t xml:space="preserve">Кайсыгызның кулы җылы? </w:t>
      </w:r>
      <w:r w:rsidR="003C7D9C" w:rsidRPr="00675311">
        <w:t>−</w:t>
      </w:r>
      <w:r w:rsidR="003C7D9C" w:rsidRPr="00675311">
        <w:br/>
      </w:r>
      <w:r w:rsidRPr="00675311">
        <w:t>Бәйлисе бар йөрәкне...</w:t>
      </w:r>
    </w:p>
    <w:p w:rsidR="009176CC" w:rsidRPr="00675311" w:rsidRDefault="009176CC" w:rsidP="005B29BB">
      <w:pPr>
        <w:pStyle w:val="aa"/>
      </w:pPr>
      <w:r w:rsidRPr="00675311">
        <w:t>(«Кайсыгызның кулы җылы?»)</w:t>
      </w:r>
    </w:p>
    <w:p w:rsidR="009176CC" w:rsidRPr="00675311" w:rsidRDefault="009176CC" w:rsidP="00675311">
      <w:pPr>
        <w:pStyle w:val="a4"/>
      </w:pPr>
      <w:r w:rsidRPr="00675311">
        <w:t xml:space="preserve">Әйтерсең лә шагыйрьнең җанын һәм йөрәген сөйгән яры </w:t>
      </w:r>
      <w:r w:rsidR="003C7D9C" w:rsidRPr="00675311">
        <w:t>алы</w:t>
      </w:r>
      <w:r w:rsidRPr="00675311">
        <w:t>п китте. Аның белән бергә тере гәүдә бар, әмма йөрәк ти</w:t>
      </w:r>
      <w:r w:rsidR="003C7D9C" w:rsidRPr="00675311">
        <w:t>бе</w:t>
      </w:r>
      <w:r w:rsidRPr="00675311">
        <w:t>ше көннән-көн сула торды.</w:t>
      </w:r>
    </w:p>
    <w:p w:rsidR="009176CC" w:rsidRPr="00675311" w:rsidRDefault="009176CC" w:rsidP="00675311">
      <w:pPr>
        <w:pStyle w:val="a4"/>
      </w:pPr>
      <w:r w:rsidRPr="00675311">
        <w:t>Шулай ук «Җилләр исә» шигырендә Х.</w:t>
      </w:r>
      <w:r w:rsidR="003C7D9C" w:rsidRPr="00675311">
        <w:t> </w:t>
      </w:r>
      <w:r w:rsidRPr="00675311">
        <w:t>Туфан табигать күре</w:t>
      </w:r>
      <w:r w:rsidR="003C7D9C" w:rsidRPr="00675311">
        <w:t>н</w:t>
      </w:r>
      <w:r w:rsidRPr="00675311">
        <w:t>ешләре белән үзенең хәлен аңлатып бирергә тырышты. Яшь</w:t>
      </w:r>
      <w:r w:rsidR="003C7D9C" w:rsidRPr="00675311">
        <w:t>ле</w:t>
      </w:r>
      <w:r w:rsidRPr="00675311">
        <w:t xml:space="preserve">к гомереңдә мәхәббәтеңне югалтудан да авыр нәрсә бар? Әйтерсең, бу фаҗигадән йөрәк менә-менә вак кисәкчекләргә </w:t>
      </w:r>
      <w:r w:rsidR="00277638" w:rsidRPr="00675311">
        <w:t>бү</w:t>
      </w:r>
      <w:r w:rsidRPr="00675311">
        <w:t xml:space="preserve">ленеп чәлпәрәмә килер. Шагыйрь исә шушы авыр хисләре </w:t>
      </w:r>
      <w:r w:rsidR="00277638" w:rsidRPr="00675311">
        <w:t>бе</w:t>
      </w:r>
      <w:r w:rsidRPr="00675311">
        <w:t>л</w:t>
      </w:r>
      <w:r w:rsidR="00277638" w:rsidRPr="00675311">
        <w:t>ә</w:t>
      </w:r>
      <w:r w:rsidRPr="00675311">
        <w:t>н матур-матур шигырьләр иҗат итте:</w:t>
      </w:r>
    </w:p>
    <w:p w:rsidR="009176CC" w:rsidRPr="00675311" w:rsidRDefault="009176CC" w:rsidP="005B29BB">
      <w:pPr>
        <w:pStyle w:val="a9"/>
      </w:pPr>
      <w:r w:rsidRPr="00675311">
        <w:t>Кичке җилләр сер сөйлиләр</w:t>
      </w:r>
      <w:r w:rsidR="00277638" w:rsidRPr="00675311">
        <w:br/>
      </w:r>
      <w:r w:rsidRPr="00675311">
        <w:t>Миңа түгел, гөлләргә...</w:t>
      </w:r>
      <w:r w:rsidR="00277638" w:rsidRPr="00675311">
        <w:br/>
      </w:r>
      <w:r w:rsidRPr="00675311">
        <w:t>Синнән аерым көннәремдә</w:t>
      </w:r>
      <w:r w:rsidR="00277638" w:rsidRPr="00675311">
        <w:br/>
      </w:r>
      <w:r w:rsidRPr="00675311">
        <w:t>Мин сүз кушыйм кемнәргә?!</w:t>
      </w:r>
    </w:p>
    <w:p w:rsidR="009176CC" w:rsidRPr="00675311" w:rsidRDefault="009176CC" w:rsidP="00675311">
      <w:pPr>
        <w:pStyle w:val="a4"/>
      </w:pPr>
      <w:r w:rsidRPr="00675311">
        <w:t xml:space="preserve">Була шундый чаклар: уй-фикерләреңне, хисләреңне сүзләр белән дә аңлатып бетереп булмый, сүзләр табылмый. Белмим, </w:t>
      </w:r>
      <w:r w:rsidR="00277638" w:rsidRPr="00675311">
        <w:t>к</w:t>
      </w:r>
      <w:r w:rsidRPr="00675311">
        <w:t xml:space="preserve">айдан гына табып бетерә безнең шагыйрьләребез искитмәле </w:t>
      </w:r>
      <w:r w:rsidR="00277638" w:rsidRPr="00675311">
        <w:t>с</w:t>
      </w:r>
      <w:r w:rsidRPr="00675311">
        <w:t>ү</w:t>
      </w:r>
      <w:r w:rsidR="00277638" w:rsidRPr="00675311">
        <w:t>з</w:t>
      </w:r>
      <w:r w:rsidRPr="00675311">
        <w:t>ләрне?!</w:t>
      </w:r>
    </w:p>
    <w:p w:rsidR="009176CC" w:rsidRPr="00675311" w:rsidRDefault="009176CC" w:rsidP="00675311">
      <w:pPr>
        <w:pStyle w:val="a4"/>
      </w:pPr>
      <w:r w:rsidRPr="00675311">
        <w:t>Ф.</w:t>
      </w:r>
      <w:r w:rsidR="00277638" w:rsidRPr="00675311">
        <w:t> </w:t>
      </w:r>
      <w:r w:rsidRPr="00675311">
        <w:t>Кәрим һәм М.</w:t>
      </w:r>
      <w:r w:rsidR="00277638" w:rsidRPr="00675311">
        <w:t> </w:t>
      </w:r>
      <w:r w:rsidRPr="00675311">
        <w:t>Җәлил поэзиясе дә сокландыргыч. Сугыш т</w:t>
      </w:r>
      <w:r w:rsidR="00277638" w:rsidRPr="00675311">
        <w:t>е</w:t>
      </w:r>
      <w:r w:rsidRPr="00675311">
        <w:t>масы, Туган илгә эчкерсез мәхәббәт, фашист илбасарлары</w:t>
      </w:r>
      <w:r w:rsidR="00277638" w:rsidRPr="00675311">
        <w:t>н</w:t>
      </w:r>
      <w:r w:rsidRPr="00675311">
        <w:t>ың явызлыгын сурәтләүдә зур уңышка ирештеләр. Алар</w:t>
      </w:r>
      <w:r w:rsidR="00CE0D2E" w:rsidRPr="00675311">
        <w:t> </w:t>
      </w:r>
      <w:r w:rsidR="00277638" w:rsidRPr="00675311">
        <w:t>−</w:t>
      </w:r>
      <w:r w:rsidRPr="00675311">
        <w:t xml:space="preserve"> без</w:t>
      </w:r>
      <w:r w:rsidR="00277638" w:rsidRPr="00675311">
        <w:t>нең</w:t>
      </w:r>
      <w:r w:rsidRPr="00675311">
        <w:t xml:space="preserve"> яраткан фронтовик шагыйрьләребез, татар халкының горурлыгы, бөек уллары, каһарманнары.</w:t>
      </w:r>
    </w:p>
    <w:p w:rsidR="009176CC" w:rsidRPr="00675311" w:rsidRDefault="009176CC" w:rsidP="00675311">
      <w:pPr>
        <w:pStyle w:val="a4"/>
      </w:pPr>
      <w:r w:rsidRPr="00675311">
        <w:t>Шагыйрьләр төрле-төрле: күңелләре, кичерешләре төрле, иҗат процессы һәркайсының үзенчә. Халык тормышы турында чуарламыйча, кирәген генә белеп иҗат итүче Җәлил гомере</w:t>
      </w:r>
      <w:r w:rsidR="00277638" w:rsidRPr="00675311">
        <w:t xml:space="preserve"> </w:t>
      </w:r>
      <w:r w:rsidRPr="00675311">
        <w:t>җырга әверелде. Яшәү, Көрәш, Батырлык турындагы мәңгелек җыр ул хәзер! Ул җыр безгә тыныч кына яшәргә, хуш күңелле, битараф булырга ирек бирми; безне янарга, дөрләргә өйрәтә, халыклар бәхете өчен көрәшкә өнди. М.</w:t>
      </w:r>
      <w:r w:rsidR="00277638" w:rsidRPr="00675311">
        <w:t> </w:t>
      </w:r>
      <w:r w:rsidRPr="00675311">
        <w:t>Җәлил үзенең искитмәле сүзләре белән күбрәк җырлар иҗат итте. Аның үз гомере дә җыр булып яңгырады.</w:t>
      </w:r>
    </w:p>
    <w:p w:rsidR="009176CC" w:rsidRPr="00675311" w:rsidRDefault="009176CC" w:rsidP="005B29BB">
      <w:pPr>
        <w:pStyle w:val="a9"/>
      </w:pPr>
      <w:r w:rsidRPr="00675311">
        <w:lastRenderedPageBreak/>
        <w:t>Гомерем минем моңлы</w:t>
      </w:r>
      <w:r w:rsidR="00277638" w:rsidRPr="00675311">
        <w:br/>
      </w:r>
      <w:r w:rsidRPr="00675311">
        <w:t>бер җыр иде,</w:t>
      </w:r>
      <w:r w:rsidR="00277638" w:rsidRPr="00675311">
        <w:br/>
      </w:r>
      <w:r w:rsidRPr="00675311">
        <w:t>Үлемем дә яңгырар җыр</w:t>
      </w:r>
      <w:r w:rsidR="00277638" w:rsidRPr="00675311">
        <w:br/>
      </w:r>
      <w:r w:rsidRPr="00675311">
        <w:t>булып.</w:t>
      </w:r>
    </w:p>
    <w:p w:rsidR="009176CC" w:rsidRPr="00675311" w:rsidRDefault="009176CC" w:rsidP="005B29BB">
      <w:pPr>
        <w:pStyle w:val="aa"/>
      </w:pPr>
      <w:r w:rsidRPr="00675311">
        <w:t>(«Җырларым»</w:t>
      </w:r>
      <w:r w:rsidR="00356AEB">
        <w:t>.</w:t>
      </w:r>
      <w:r w:rsidRPr="00675311">
        <w:t>)</w:t>
      </w:r>
    </w:p>
    <w:p w:rsidR="009176CC" w:rsidRPr="00675311" w:rsidRDefault="009176CC" w:rsidP="00675311">
      <w:pPr>
        <w:pStyle w:val="a4"/>
      </w:pPr>
      <w:r w:rsidRPr="00675311">
        <w:t xml:space="preserve">Үзенең үлеме һәм иҗаты белән исемен мәңгеләштергән икенче шагыйребез </w:t>
      </w:r>
      <w:r w:rsidR="00277638" w:rsidRPr="00675311">
        <w:t>−</w:t>
      </w:r>
      <w:r w:rsidRPr="00675311">
        <w:t xml:space="preserve"> Фатих Кәрим. Ул иң изге йөрәк хисләрен дә, саф гомерен дә Ватанына бирде. Үлемнең күзенә карап җырлаган шагыйрь иҗат батырлыгы, үлеме һәм горур сүзләре белән безнең күңелләрне яулап алды. Йөрәгендә дөрләп янган шигырь уты, Ватанны һәм Туганны сөю, дошманга үч һәм нәфрәт хисе аңа көрәшергә, иҗат итәргә көч бирде. Шагыйрь, Ватан өчен барган бөек көрәштә үләргә туры килсә дә, бу үлемнән курыкмавын, үкенмәвен, үлемнең җыр булып калуын язды:</w:t>
      </w:r>
    </w:p>
    <w:p w:rsidR="009176CC" w:rsidRPr="00675311" w:rsidRDefault="009176CC" w:rsidP="005B29BB">
      <w:pPr>
        <w:pStyle w:val="a9"/>
      </w:pPr>
      <w:r w:rsidRPr="00675311">
        <w:t>Үләм икән, үкенечле түгел,</w:t>
      </w:r>
      <w:r w:rsidR="00277638" w:rsidRPr="00675311">
        <w:br/>
      </w:r>
      <w:r w:rsidRPr="00675311">
        <w:t>Бу үлемнең миңа килүе,</w:t>
      </w:r>
      <w:r w:rsidR="00277638" w:rsidRPr="00675311">
        <w:br/>
      </w:r>
      <w:r w:rsidRPr="00675311">
        <w:t xml:space="preserve">Бөек җыр ул </w:t>
      </w:r>
      <w:r w:rsidR="00277638" w:rsidRPr="00675311">
        <w:t>−</w:t>
      </w:r>
      <w:r w:rsidRPr="00675311">
        <w:t xml:space="preserve"> Бөек Ватан өчен</w:t>
      </w:r>
      <w:r w:rsidR="00277638" w:rsidRPr="00675311">
        <w:br/>
      </w:r>
      <w:r w:rsidRPr="00675311">
        <w:t>Сугыш кырларында үлүе.</w:t>
      </w:r>
    </w:p>
    <w:p w:rsidR="009176CC" w:rsidRPr="00675311" w:rsidRDefault="009176CC" w:rsidP="005B29BB">
      <w:pPr>
        <w:pStyle w:val="aa"/>
      </w:pPr>
      <w:r w:rsidRPr="00675311">
        <w:t>(«Ватаным өчен»</w:t>
      </w:r>
      <w:r w:rsidR="00356AEB">
        <w:t>.</w:t>
      </w:r>
      <w:r w:rsidRPr="00675311">
        <w:t>)</w:t>
      </w:r>
    </w:p>
    <w:p w:rsidR="009176CC" w:rsidRPr="00675311" w:rsidRDefault="009176CC" w:rsidP="00675311">
      <w:pPr>
        <w:pStyle w:val="a4"/>
      </w:pPr>
      <w:r w:rsidRPr="00675311">
        <w:t>Үлем килде, озак көттермичә килде! Әмма гомерлеккә аның шигырьләре, аһәңле яңгырашлы сүзләре калды.</w:t>
      </w:r>
    </w:p>
    <w:p w:rsidR="00277638" w:rsidRPr="00675311" w:rsidRDefault="009176CC" w:rsidP="00675311">
      <w:pPr>
        <w:pStyle w:val="a4"/>
      </w:pPr>
      <w:r w:rsidRPr="00675311">
        <w:t xml:space="preserve">Халык рухын бөеклеккә күтәрергә омтылып язылган шигырь авторларының тагын берсе </w:t>
      </w:r>
      <w:r w:rsidR="00277638" w:rsidRPr="00675311">
        <w:t>−</w:t>
      </w:r>
      <w:r w:rsidRPr="00675311">
        <w:t xml:space="preserve"> Сибгат Хәким. Тәнкыйть мәсьәләләрен ул шигырь юллары белән бир</w:t>
      </w:r>
      <w:r w:rsidR="00277638" w:rsidRPr="00675311">
        <w:t>е</w:t>
      </w:r>
      <w:r w:rsidRPr="00675311">
        <w:t>ргә иреште.</w:t>
      </w:r>
      <w:r w:rsidR="00277638" w:rsidRPr="00675311">
        <w:t xml:space="preserve"> </w:t>
      </w:r>
      <w:r w:rsidRPr="00675311">
        <w:t>Әмирхан</w:t>
      </w:r>
      <w:r w:rsidR="00F80AC9" w:rsidRPr="00675311">
        <w:t xml:space="preserve"> </w:t>
      </w:r>
      <w:r w:rsidRPr="00675311">
        <w:t>Еникинең</w:t>
      </w:r>
      <w:r w:rsidR="00F80AC9" w:rsidRPr="00675311">
        <w:t xml:space="preserve"> </w:t>
      </w:r>
      <w:r w:rsidRPr="00675311">
        <w:t>«Әйтелмәгән</w:t>
      </w:r>
      <w:r w:rsidR="00F80AC9" w:rsidRPr="00675311">
        <w:t xml:space="preserve"> </w:t>
      </w:r>
      <w:r w:rsidRPr="00675311">
        <w:t>васыять»</w:t>
      </w:r>
      <w:r w:rsidR="00F80AC9" w:rsidRPr="00675311">
        <w:t xml:space="preserve"> </w:t>
      </w:r>
      <w:r w:rsidRPr="00675311">
        <w:t>әсәренә</w:t>
      </w:r>
      <w:r w:rsidR="00F80AC9" w:rsidRPr="00675311">
        <w:t xml:space="preserve"> </w:t>
      </w:r>
      <w:r w:rsidRPr="00675311">
        <w:t>бәяне «Әйтелмәгән васыять» шигырендә турыдан-туры әйтә:</w:t>
      </w:r>
    </w:p>
    <w:p w:rsidR="009176CC" w:rsidRPr="00675311" w:rsidRDefault="009176CC" w:rsidP="005B29BB">
      <w:pPr>
        <w:pStyle w:val="a9"/>
      </w:pPr>
      <w:r w:rsidRPr="00675311">
        <w:t>Кылганнар йөгерә далада,</w:t>
      </w:r>
      <w:r w:rsidR="00277638" w:rsidRPr="00675311">
        <w:br/>
      </w:r>
      <w:r w:rsidRPr="00675311">
        <w:t>Тын башкорт даласында,</w:t>
      </w:r>
      <w:r w:rsidR="00277638" w:rsidRPr="00675311">
        <w:br/>
      </w:r>
      <w:r w:rsidRPr="00675311">
        <w:t xml:space="preserve">Йөгерә карт тарих </w:t>
      </w:r>
      <w:r w:rsidR="00277638" w:rsidRPr="00675311">
        <w:t>−</w:t>
      </w:r>
      <w:r w:rsidRPr="00675311">
        <w:t xml:space="preserve"> Акбикә</w:t>
      </w:r>
      <w:r w:rsidR="00277638" w:rsidRPr="00675311">
        <w:br/>
      </w:r>
      <w:r w:rsidRPr="00675311">
        <w:t>Шул ташкын арасында.</w:t>
      </w:r>
    </w:p>
    <w:p w:rsidR="009176CC" w:rsidRPr="00675311" w:rsidRDefault="00277638" w:rsidP="00675311">
      <w:pPr>
        <w:pStyle w:val="a4"/>
      </w:pPr>
      <w:r w:rsidRPr="00675311">
        <w:t>Бе</w:t>
      </w:r>
      <w:r w:rsidR="009176CC" w:rsidRPr="00675311">
        <w:t>знең Арча ягы</w:t>
      </w:r>
      <w:r w:rsidRPr="00675311">
        <w:t xml:space="preserve"> − </w:t>
      </w:r>
      <w:r w:rsidR="009176CC" w:rsidRPr="00675311">
        <w:t>танылган шәхесләргә бай як. Мөгаен, ту</w:t>
      </w:r>
      <w:r w:rsidRPr="00675311">
        <w:t xml:space="preserve">ган </w:t>
      </w:r>
      <w:r w:rsidR="009176CC" w:rsidRPr="00675311">
        <w:t xml:space="preserve">ягымның чишмәләре, һавасы моңа сәбәпче булгандыр. </w:t>
      </w:r>
      <w:r w:rsidRPr="00675311">
        <w:t>Си</w:t>
      </w:r>
      <w:r w:rsidR="009176CC" w:rsidRPr="00675311">
        <w:t xml:space="preserve">бгат Хәкимнең сүз остасы буларак танылуы «Арчалылар бит </w:t>
      </w:r>
      <w:r w:rsidRPr="00675311">
        <w:t>без</w:t>
      </w:r>
      <w:r w:rsidR="009176CC" w:rsidRPr="00675311">
        <w:t>» шигырендә ачык күренә:</w:t>
      </w:r>
    </w:p>
    <w:p w:rsidR="009176CC" w:rsidRPr="00675311" w:rsidRDefault="009176CC" w:rsidP="005B29BB">
      <w:pPr>
        <w:pStyle w:val="a9"/>
      </w:pPr>
      <w:r w:rsidRPr="00675311">
        <w:t>Арча, Арча, синдә минем нигез.</w:t>
      </w:r>
      <w:r w:rsidR="00277638" w:rsidRPr="00675311">
        <w:br/>
      </w:r>
      <w:r w:rsidRPr="00675311">
        <w:t>Сиңа кайтсам, гүя юк кайгым.</w:t>
      </w:r>
      <w:r w:rsidR="00277638" w:rsidRPr="00675311">
        <w:br/>
      </w:r>
      <w:r w:rsidRPr="00675311">
        <w:t>Беркайда юк кызлар Арчадагы,</w:t>
      </w:r>
      <w:r w:rsidR="00277638" w:rsidRPr="00675311">
        <w:br/>
      </w:r>
      <w:r w:rsidRPr="00675311">
        <w:t>Читекләргә чигелә Арча даны.</w:t>
      </w:r>
      <w:r w:rsidR="00277638" w:rsidRPr="00675311">
        <w:br/>
      </w:r>
      <w:r w:rsidRPr="00675311">
        <w:t>Шуңа да шул горур,</w:t>
      </w:r>
      <w:r w:rsidR="00277638" w:rsidRPr="00675311">
        <w:br/>
      </w:r>
      <w:r w:rsidRPr="00675311">
        <w:t>Синдә уза гомер,</w:t>
      </w:r>
      <w:r w:rsidR="00277638" w:rsidRPr="00675311">
        <w:br/>
      </w:r>
      <w:r w:rsidRPr="00675311">
        <w:t>Варислары бит без Тукайның.</w:t>
      </w:r>
    </w:p>
    <w:p w:rsidR="00277638" w:rsidRPr="00675311" w:rsidRDefault="009176CC" w:rsidP="00675311">
      <w:pPr>
        <w:pStyle w:val="a4"/>
      </w:pPr>
      <w:r w:rsidRPr="00675311">
        <w:t xml:space="preserve">Туган як һәрвакыт күңелдә, йөрәкнең түрендә. Кайда гына </w:t>
      </w:r>
      <w:r w:rsidR="00277638" w:rsidRPr="00675311">
        <w:t xml:space="preserve">булсаң </w:t>
      </w:r>
      <w:r w:rsidRPr="00675311">
        <w:t>да, аны сагынып яшисең. Мин үзем дә туган авылым</w:t>
      </w:r>
      <w:r w:rsidR="00277638" w:rsidRPr="00675311">
        <w:t>нан</w:t>
      </w:r>
      <w:r w:rsidRPr="00675311">
        <w:t xml:space="preserve"> читтә бер көн дә яши алмыйм. Күңелне сагыш баса. Сүзләр</w:t>
      </w:r>
      <w:r w:rsidR="00277638" w:rsidRPr="00675311">
        <w:t xml:space="preserve"> үзенн</w:t>
      </w:r>
      <w:r w:rsidRPr="00675311">
        <w:t xml:space="preserve">ән-үзе, шигырь юллары булып, ак биткә төшәләр. Шул </w:t>
      </w:r>
      <w:r w:rsidR="00277638" w:rsidRPr="00675311">
        <w:t>сагы</w:t>
      </w:r>
      <w:r w:rsidRPr="00675311">
        <w:t xml:space="preserve">шларыма түзә алмыйча, шигырь язам. Үземнең «Кайтыр </w:t>
      </w:r>
      <w:r w:rsidR="00277638" w:rsidRPr="00675311">
        <w:t>идем</w:t>
      </w:r>
      <w:r w:rsidRPr="00675311">
        <w:t xml:space="preserve"> шигыремдә күңелемдәге сүзләрне әйтеп бирергә тырыш</w:t>
      </w:r>
      <w:r w:rsidR="00277638" w:rsidRPr="00675311">
        <w:t>тым:</w:t>
      </w:r>
    </w:p>
    <w:p w:rsidR="009176CC" w:rsidRPr="00675311" w:rsidRDefault="009176CC" w:rsidP="005B29BB">
      <w:pPr>
        <w:pStyle w:val="a9"/>
      </w:pPr>
      <w:r w:rsidRPr="00675311">
        <w:t>Кайтыр идем туган якка</w:t>
      </w:r>
      <w:r w:rsidR="00277638" w:rsidRPr="00675311">
        <w:br/>
      </w:r>
      <w:r w:rsidRPr="00675311">
        <w:t>Сирень чәчәк атканда;</w:t>
      </w:r>
      <w:r w:rsidR="00277638" w:rsidRPr="00675311">
        <w:br/>
      </w:r>
      <w:r w:rsidRPr="00675311">
        <w:t>Шомырт, чия, алмагачым</w:t>
      </w:r>
      <w:r w:rsidR="00277638" w:rsidRPr="00675311">
        <w:br/>
      </w:r>
      <w:r w:rsidRPr="00675311">
        <w:t>Шау чәчәккә батканда.</w:t>
      </w:r>
    </w:p>
    <w:p w:rsidR="009176CC" w:rsidRPr="00675311" w:rsidRDefault="009176CC" w:rsidP="00675311">
      <w:pPr>
        <w:pStyle w:val="a4"/>
      </w:pPr>
      <w:r w:rsidRPr="00675311">
        <w:t xml:space="preserve">Әдипләребезнең шигырь эчтәлеге аша алар безгә якын дус, </w:t>
      </w:r>
      <w:r w:rsidR="00277638" w:rsidRPr="00675311">
        <w:t>туг</w:t>
      </w:r>
      <w:r w:rsidRPr="00675311">
        <w:t xml:space="preserve">ры иптәш, киңәшче булып калдылар. Сүзләр белән безне </w:t>
      </w:r>
      <w:r w:rsidR="00277638" w:rsidRPr="00675311">
        <w:t>шагы</w:t>
      </w:r>
      <w:r w:rsidRPr="00675311">
        <w:t>йрьләр шатланып-көлеп, сөенеп яшәргә өйрәттеләр.</w:t>
      </w:r>
    </w:p>
    <w:p w:rsidR="009176CC" w:rsidRPr="00675311" w:rsidRDefault="00277638" w:rsidP="00675311">
      <w:pPr>
        <w:pStyle w:val="a4"/>
      </w:pPr>
      <w:r w:rsidRPr="00675311">
        <w:lastRenderedPageBreak/>
        <w:t>С</w:t>
      </w:r>
      <w:r w:rsidR="009176CC" w:rsidRPr="00675311">
        <w:t>үзләр! Газизләрдән газиз әткәм-әнкәм телеңдәге</w:t>
      </w:r>
      <w:r w:rsidR="00CE0D2E" w:rsidRPr="00675311">
        <w:t> </w:t>
      </w:r>
      <w:r w:rsidRPr="00675311">
        <w:t>−</w:t>
      </w:r>
      <w:r w:rsidR="009176CC" w:rsidRPr="00675311">
        <w:t xml:space="preserve"> Бөек </w:t>
      </w:r>
      <w:r w:rsidRPr="00675311">
        <w:t>Тат</w:t>
      </w:r>
      <w:r w:rsidR="009176CC" w:rsidRPr="00675311">
        <w:t>ар телендәге сүзләр! Җир шары буйлап кояш нурлары ке</w:t>
      </w:r>
      <w:r w:rsidRPr="00675311">
        <w:t>бек</w:t>
      </w:r>
      <w:r w:rsidR="009176CC" w:rsidRPr="00675311">
        <w:t xml:space="preserve"> таралсын иде дә җиһандагы барлык кешеләрне бары тик </w:t>
      </w:r>
      <w:r w:rsidR="00A10A27" w:rsidRPr="00675311">
        <w:t>гүзәлл</w:t>
      </w:r>
      <w:r w:rsidR="009176CC" w:rsidRPr="00675311">
        <w:t>еккә һәм изгелеккә генә өндәп торсыннар иде!</w:t>
      </w:r>
    </w:p>
    <w:p w:rsidR="00B66B7D" w:rsidRPr="00675311" w:rsidRDefault="009176CC" w:rsidP="005B29BB">
      <w:pPr>
        <w:pStyle w:val="2"/>
      </w:pPr>
      <w:bookmarkStart w:id="23" w:name="_Toc199508054"/>
      <w:bookmarkStart w:id="24" w:name="_Toc199508410"/>
      <w:bookmarkStart w:id="25" w:name="_Toc199508710"/>
      <w:bookmarkStart w:id="26" w:name="_Toc199509493"/>
      <w:r w:rsidRPr="00675311">
        <w:t xml:space="preserve">Дилә </w:t>
      </w:r>
      <w:proofErr w:type="spellStart"/>
      <w:r w:rsidRPr="00675311">
        <w:t>Идиатова</w:t>
      </w:r>
      <w:proofErr w:type="spellEnd"/>
      <w:r w:rsidRPr="00675311">
        <w:t xml:space="preserve">, </w:t>
      </w:r>
      <w:proofErr w:type="spellStart"/>
      <w:r w:rsidRPr="00675311">
        <w:t>Яшел</w:t>
      </w:r>
      <w:proofErr w:type="spellEnd"/>
      <w:r w:rsidRPr="00675311">
        <w:t xml:space="preserve"> Үзән районы Бишнә </w:t>
      </w:r>
      <w:proofErr w:type="spellStart"/>
      <w:r w:rsidRPr="00675311">
        <w:t>урта</w:t>
      </w:r>
      <w:proofErr w:type="spellEnd"/>
      <w:r w:rsidR="00B66B7D" w:rsidRPr="00675311">
        <w:t xml:space="preserve"> </w:t>
      </w:r>
      <w:r w:rsidRPr="00675311">
        <w:t>мәктәбе</w:t>
      </w:r>
      <w:bookmarkEnd w:id="23"/>
      <w:bookmarkEnd w:id="24"/>
      <w:bookmarkEnd w:id="25"/>
      <w:bookmarkEnd w:id="26"/>
    </w:p>
    <w:p w:rsidR="009176CC" w:rsidRPr="00D64423" w:rsidRDefault="009176CC" w:rsidP="005B29BB">
      <w:pPr>
        <w:pStyle w:val="a7"/>
        <w:rPr>
          <w:lang w:val="tt-RU"/>
        </w:rPr>
      </w:pPr>
      <w:r w:rsidRPr="00675311">
        <w:t>Укытучысы С.Н.</w:t>
      </w:r>
      <w:r w:rsidR="00B66B7D" w:rsidRPr="00675311">
        <w:t> </w:t>
      </w:r>
      <w:r w:rsidRPr="00675311">
        <w:t>Абдуллина</w:t>
      </w:r>
      <w:r w:rsidR="00D64423">
        <w:rPr>
          <w:lang w:val="tt-RU"/>
        </w:rPr>
        <w:t>.</w:t>
      </w:r>
    </w:p>
    <w:tbl>
      <w:tblPr>
        <w:tblStyle w:val="a6"/>
        <w:tblW w:w="0" w:type="auto"/>
        <w:tblInd w:w="7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660"/>
      </w:tblGrid>
      <w:tr w:rsidR="005B29BB" w:rsidRPr="00622D24">
        <w:tc>
          <w:tcPr>
            <w:tcW w:w="2660" w:type="dxa"/>
          </w:tcPr>
          <w:p w:rsidR="005B29BB" w:rsidRPr="00622D24" w:rsidRDefault="005B29BB" w:rsidP="005B29BB">
            <w:pPr>
              <w:pStyle w:val="a4"/>
              <w:ind w:firstLine="0"/>
              <w:jc w:val="left"/>
              <w:rPr>
                <w:rFonts w:ascii="Tahoma" w:hAnsi="Tahoma" w:cs="Tahoma"/>
                <w:sz w:val="20"/>
                <w:szCs w:val="20"/>
                <w:lang w:val="tt-RU"/>
              </w:rPr>
            </w:pPr>
            <w:r w:rsidRPr="00622D24">
              <w:rPr>
                <w:rFonts w:ascii="Tahoma" w:hAnsi="Tahoma" w:cs="Tahoma"/>
                <w:sz w:val="20"/>
                <w:szCs w:val="20"/>
                <w:lang w:val="tt-RU"/>
              </w:rPr>
              <w:t>Язуларга теркәлмәгән</w:t>
            </w:r>
            <w:r w:rsidRPr="00622D24">
              <w:rPr>
                <w:rFonts w:ascii="Tahoma" w:hAnsi="Tahoma" w:cs="Tahoma"/>
                <w:sz w:val="20"/>
                <w:szCs w:val="20"/>
                <w:lang w:val="tt-RU"/>
              </w:rPr>
              <w:br/>
              <w:t>сүзләр күпме!</w:t>
            </w:r>
            <w:r w:rsidRPr="00622D24">
              <w:rPr>
                <w:rFonts w:ascii="Tahoma" w:hAnsi="Tahoma" w:cs="Tahoma"/>
                <w:sz w:val="20"/>
                <w:szCs w:val="20"/>
                <w:lang w:val="tt-RU"/>
              </w:rPr>
              <w:br/>
              <w:t>Чын, хак сүзләр,</w:t>
            </w:r>
            <w:r w:rsidRPr="00622D24">
              <w:rPr>
                <w:rFonts w:ascii="Tahoma" w:hAnsi="Tahoma" w:cs="Tahoma"/>
                <w:sz w:val="20"/>
                <w:szCs w:val="20"/>
                <w:lang w:val="tt-RU"/>
              </w:rPr>
              <w:br/>
              <w:t>ялган сүзләр,</w:t>
            </w:r>
            <w:r w:rsidRPr="00622D24">
              <w:rPr>
                <w:rFonts w:ascii="Tahoma" w:hAnsi="Tahoma" w:cs="Tahoma"/>
                <w:sz w:val="20"/>
                <w:szCs w:val="20"/>
                <w:lang w:val="tt-RU"/>
              </w:rPr>
              <w:br/>
              <w:t>йомшак сүзләр,</w:t>
            </w:r>
            <w:r w:rsidRPr="00622D24">
              <w:rPr>
                <w:rFonts w:ascii="Tahoma" w:hAnsi="Tahoma" w:cs="Tahoma"/>
                <w:sz w:val="20"/>
                <w:szCs w:val="20"/>
                <w:lang w:val="tt-RU"/>
              </w:rPr>
              <w:br/>
              <w:t>үткен сүзләр...</w:t>
            </w:r>
          </w:p>
        </w:tc>
      </w:tr>
      <w:tr w:rsidR="005B29BB" w:rsidRPr="005B29BB">
        <w:tc>
          <w:tcPr>
            <w:tcW w:w="2660" w:type="dxa"/>
          </w:tcPr>
          <w:p w:rsidR="005B29BB" w:rsidRPr="00D64423" w:rsidRDefault="005B29BB" w:rsidP="005B29BB">
            <w:pPr>
              <w:pStyle w:val="a4"/>
              <w:ind w:firstLine="0"/>
              <w:jc w:val="right"/>
              <w:rPr>
                <w:rFonts w:ascii="Tahoma" w:hAnsi="Tahoma" w:cs="Tahoma"/>
                <w:i/>
                <w:sz w:val="20"/>
                <w:szCs w:val="20"/>
                <w:lang w:val="tt-RU"/>
              </w:rPr>
            </w:pPr>
            <w:r w:rsidRPr="005B29BB">
              <w:rPr>
                <w:rFonts w:ascii="Tahoma" w:hAnsi="Tahoma" w:cs="Tahoma"/>
                <w:i/>
                <w:sz w:val="20"/>
                <w:szCs w:val="20"/>
              </w:rPr>
              <w:t>Р. Фәйзуллин</w:t>
            </w:r>
            <w:r w:rsidR="00D64423">
              <w:rPr>
                <w:rFonts w:ascii="Tahoma" w:hAnsi="Tahoma" w:cs="Tahoma"/>
                <w:i/>
                <w:sz w:val="20"/>
                <w:szCs w:val="20"/>
                <w:lang w:val="tt-RU"/>
              </w:rPr>
              <w:t>.</w:t>
            </w:r>
          </w:p>
        </w:tc>
      </w:tr>
    </w:tbl>
    <w:p w:rsidR="009176CC" w:rsidRPr="00675311" w:rsidRDefault="009176CC" w:rsidP="00675311">
      <w:pPr>
        <w:pStyle w:val="a4"/>
      </w:pPr>
      <w:r w:rsidRPr="00675311">
        <w:t>Сүз...</w:t>
      </w:r>
    </w:p>
    <w:p w:rsidR="009176CC" w:rsidRPr="00675311" w:rsidRDefault="009176CC" w:rsidP="00675311">
      <w:pPr>
        <w:pStyle w:val="a4"/>
      </w:pPr>
      <w:r w:rsidRPr="00675311">
        <w:t xml:space="preserve">Сүз </w:t>
      </w:r>
      <w:r w:rsidR="00B66B7D" w:rsidRPr="00675311">
        <w:t>−</w:t>
      </w:r>
      <w:r w:rsidRPr="00675311">
        <w:t xml:space="preserve"> күпьяклы һәм катлаулы тел берәмлеге. Сүзгә дистәләрчә билгеләмәләр бирелсә дә, төп үзлекләре ачыкланса да, сүз әле бүген дә ачылмаган очсыз-кырыйсыз сер диңгезе булып кала бирә.</w:t>
      </w:r>
    </w:p>
    <w:p w:rsidR="009176CC" w:rsidRPr="00675311" w:rsidRDefault="009176CC" w:rsidP="00675311">
      <w:pPr>
        <w:pStyle w:val="a4"/>
      </w:pPr>
      <w:r w:rsidRPr="00675311">
        <w:t xml:space="preserve">Сүз </w:t>
      </w:r>
      <w:r w:rsidR="00B66B7D" w:rsidRPr="00675311">
        <w:t>−</w:t>
      </w:r>
      <w:r w:rsidRPr="00675311">
        <w:t xml:space="preserve"> күңелнең көзгесе дә, тылмачы да, ачкычы да... Сүзне елан белән дә, без белән дә, каеш белән дә чагыштыралар. Тарихтан билгеле булганча, борынгы заманда сүз осталары сугышларны туктаткан, гадел хөкем чыгарган, патшаның олы киңәшчесе булган. Сүз осталарын </w:t>
      </w:r>
      <w:r w:rsidR="00B66B7D" w:rsidRPr="00675311">
        <w:t>−</w:t>
      </w:r>
      <w:r w:rsidRPr="00675311">
        <w:t xml:space="preserve"> чичәннәрне олылаганнар, аларга түрдән урын биргәннәр. Аларның әйткәне халык сүзенә әйләнгән. Юкка гына халкыбыз: «Әйткән сүз </w:t>
      </w:r>
      <w:r w:rsidR="00B66B7D" w:rsidRPr="00675311">
        <w:t>−</w:t>
      </w:r>
      <w:r w:rsidRPr="00675311">
        <w:t xml:space="preserve"> аткан ук», </w:t>
      </w:r>
      <w:r w:rsidR="00B66B7D" w:rsidRPr="00675311">
        <w:t xml:space="preserve">− </w:t>
      </w:r>
      <w:r w:rsidRPr="00675311">
        <w:t>димәгән.</w:t>
      </w:r>
    </w:p>
    <w:p w:rsidR="009176CC" w:rsidRPr="00675311" w:rsidRDefault="009176CC" w:rsidP="00675311">
      <w:pPr>
        <w:pStyle w:val="a4"/>
      </w:pPr>
      <w:r w:rsidRPr="00675311">
        <w:t xml:space="preserve">Чынлап та, сүз </w:t>
      </w:r>
      <w:r w:rsidR="00B66B7D" w:rsidRPr="00675311">
        <w:t>−</w:t>
      </w:r>
      <w:r w:rsidRPr="00675311">
        <w:t xml:space="preserve"> искиткеч могҗизалар тудыра алучы, зур тәэсир итү көченә ия булган корал. Ә корал белән сак эш итәргә кирәк. Шуңа күрә соңгы вакытта сүз сафлыгын саклауга, сүзләргә сакчыл караш тәрбияләүгә зур әһәмият бирелә, төрле чаралар үткәрелә.</w:t>
      </w:r>
    </w:p>
    <w:p w:rsidR="009176CC" w:rsidRPr="00675311" w:rsidRDefault="009176CC" w:rsidP="00675311">
      <w:pPr>
        <w:pStyle w:val="a4"/>
      </w:pPr>
      <w:r w:rsidRPr="00675311">
        <w:t>Быел миңа республика күләмендә үткәрелгән «Чиста сүз» бәйгесендә катнашырга туры килде. Бәйгегә хәзерләнгәндә, бик күп китаплар укыдым. Шагыйрьләребез, язучыларыбызның әсәрләре белән тирәнрәк таныштым. Шунда халкым, шагыйрьләр, язучыларыбыз турында күзаллауларым киңәйде, соклануым, горурлануым артты. Иншамда шуларның кайберләре</w:t>
      </w:r>
      <w:r w:rsidR="00B66B7D" w:rsidRPr="00675311">
        <w:t>н</w:t>
      </w:r>
      <w:r w:rsidRPr="00675311">
        <w:t>ә тукталып китәм.</w:t>
      </w:r>
    </w:p>
    <w:p w:rsidR="00B66B7D" w:rsidRPr="00675311" w:rsidRDefault="009176CC" w:rsidP="00675311">
      <w:pPr>
        <w:pStyle w:val="a4"/>
      </w:pPr>
      <w:r w:rsidRPr="00675311">
        <w:t>Шагыйрә Лена Шагыйрьҗан «Сүзләр, сүзләр...» дигән язмасында болай дигән: «...Сүзләр безне бәхетле дә, бәхетсез</w:t>
      </w:r>
      <w:r w:rsidR="00B66B7D" w:rsidRPr="00675311">
        <w:t xml:space="preserve"> дә</w:t>
      </w:r>
      <w:r w:rsidRPr="00675311">
        <w:t xml:space="preserve"> итә ала... Сүзләр әйтерсең лә кояш: алар һәркемнеке һәм </w:t>
      </w:r>
      <w:r w:rsidR="00B66B7D" w:rsidRPr="00675311">
        <w:t>һәммә</w:t>
      </w:r>
      <w:r w:rsidRPr="00675311">
        <w:t xml:space="preserve">безнеке дә. </w:t>
      </w:r>
      <w:r w:rsidR="00B66B7D" w:rsidRPr="00675311">
        <w:t>Һ</w:t>
      </w:r>
      <w:r w:rsidRPr="00675311">
        <w:t>әркемнең үз кояшы булган кебек, һәркем</w:t>
      </w:r>
      <w:r w:rsidR="00B66B7D" w:rsidRPr="00675311">
        <w:t>нең</w:t>
      </w:r>
      <w:r w:rsidRPr="00675311">
        <w:t xml:space="preserve"> үз сүзе, үз язмышы...» Мин аның белән тулысы</w:t>
      </w:r>
      <w:r w:rsidR="00B66B7D" w:rsidRPr="00675311">
        <w:t>н</w:t>
      </w:r>
      <w:r w:rsidRPr="00675311">
        <w:t>ча килешәм.</w:t>
      </w:r>
    </w:p>
    <w:p w:rsidR="009176CC" w:rsidRPr="00675311" w:rsidRDefault="009176CC" w:rsidP="00675311">
      <w:pPr>
        <w:pStyle w:val="a4"/>
      </w:pPr>
      <w:r w:rsidRPr="00675311">
        <w:t xml:space="preserve">Әдипләребез телебезнең гасырлар дәвамында нинди </w:t>
      </w:r>
      <w:r w:rsidR="00B66B7D" w:rsidRPr="00675311">
        <w:t>үзгә</w:t>
      </w:r>
      <w:r w:rsidRPr="00675311">
        <w:t xml:space="preserve">решләр кичергәннәрен күзалларга булышалар, бүген дә </w:t>
      </w:r>
      <w:r w:rsidR="00B66B7D" w:rsidRPr="00675311">
        <w:t>дөрес</w:t>
      </w:r>
      <w:r w:rsidRPr="00675311">
        <w:t xml:space="preserve"> итеп яшәргә өйрәтәләр.</w:t>
      </w:r>
    </w:p>
    <w:p w:rsidR="009176CC" w:rsidRPr="00675311" w:rsidRDefault="009176CC" w:rsidP="00675311">
      <w:pPr>
        <w:pStyle w:val="a4"/>
      </w:pPr>
      <w:r w:rsidRPr="00675311">
        <w:t>Мин үзем Гамил Афзалның шигырьләрен бик яратып укыйм</w:t>
      </w:r>
      <w:r w:rsidR="00B66B7D" w:rsidRPr="00675311">
        <w:t>.</w:t>
      </w:r>
      <w:r w:rsidRPr="00675311">
        <w:t xml:space="preserve"> </w:t>
      </w:r>
      <w:r w:rsidR="00B66B7D" w:rsidRPr="00675311">
        <w:t xml:space="preserve">Ул − </w:t>
      </w:r>
      <w:r w:rsidRPr="00675311">
        <w:t xml:space="preserve">татар поэзиясенең мактанычы, горурлыгы, иң абруйлы </w:t>
      </w:r>
      <w:r w:rsidR="00B66B7D" w:rsidRPr="00675311">
        <w:t>өлкән</w:t>
      </w:r>
      <w:r w:rsidRPr="00675311">
        <w:t xml:space="preserve"> шагыйрьләребезнең берсе.</w:t>
      </w:r>
    </w:p>
    <w:p w:rsidR="009176CC" w:rsidRPr="00675311" w:rsidRDefault="00B66B7D" w:rsidP="00675311">
      <w:pPr>
        <w:pStyle w:val="a4"/>
      </w:pPr>
      <w:r w:rsidRPr="00675311">
        <w:t>Ш</w:t>
      </w:r>
      <w:r w:rsidR="009176CC" w:rsidRPr="00675311">
        <w:t>агыйрь халык тормышына, яшәешенә, тарихына, кеше</w:t>
      </w:r>
      <w:r w:rsidRPr="00675311">
        <w:t xml:space="preserve">нең </w:t>
      </w:r>
      <w:r w:rsidR="009176CC" w:rsidRPr="00675311">
        <w:t xml:space="preserve">иң газиз эчке серләренә, кичерешләр дөньясына тирән үтеп </w:t>
      </w:r>
      <w:r w:rsidRPr="00675311">
        <w:t>ке</w:t>
      </w:r>
      <w:r w:rsidR="009176CC" w:rsidRPr="00675311">
        <w:t xml:space="preserve">рүе, бай һәм сыгылмалы теле белән Тукайга якын тора; шаян </w:t>
      </w:r>
      <w:r w:rsidRPr="00675311">
        <w:t>ю</w:t>
      </w:r>
      <w:r w:rsidR="009176CC" w:rsidRPr="00675311">
        <w:t>моры, үткен кылычлы иҗтимагый сатирасы белән Ш.</w:t>
      </w:r>
      <w:r w:rsidRPr="00675311">
        <w:t> </w:t>
      </w:r>
      <w:r w:rsidR="009176CC" w:rsidRPr="00675311">
        <w:t xml:space="preserve">Бабич </w:t>
      </w:r>
      <w:r w:rsidRPr="00675311">
        <w:t>юлын</w:t>
      </w:r>
      <w:r w:rsidR="009176CC" w:rsidRPr="00675311">
        <w:t xml:space="preserve">нан атлый. Юмористик һәм лирик шигырьләре, җырлары </w:t>
      </w:r>
      <w:r w:rsidRPr="00675311">
        <w:t>белән</w:t>
      </w:r>
      <w:r w:rsidR="009176CC" w:rsidRPr="00675311">
        <w:t xml:space="preserve"> безгә яхшы таныш Г.</w:t>
      </w:r>
      <w:r w:rsidRPr="00675311">
        <w:t> </w:t>
      </w:r>
      <w:r w:rsidR="009176CC" w:rsidRPr="00675311">
        <w:t xml:space="preserve">Афзал остазларын кабатламый, олы </w:t>
      </w:r>
      <w:r w:rsidRPr="00675311">
        <w:t>традиц</w:t>
      </w:r>
      <w:r w:rsidR="009176CC" w:rsidRPr="00675311">
        <w:t>ияләрне үзенчә, заманча дәвам иттерә. «Поэзия» исем</w:t>
      </w:r>
      <w:r w:rsidRPr="00675311">
        <w:t>ле</w:t>
      </w:r>
      <w:r w:rsidR="009176CC" w:rsidRPr="00675311">
        <w:t xml:space="preserve"> шигырендә ул болай ди:</w:t>
      </w:r>
    </w:p>
    <w:p w:rsidR="009176CC" w:rsidRPr="00675311" w:rsidRDefault="009176CC" w:rsidP="00EB068D">
      <w:pPr>
        <w:pStyle w:val="a9"/>
      </w:pPr>
      <w:r w:rsidRPr="00675311">
        <w:t>Шигырь булып туды әманәтем,</w:t>
      </w:r>
      <w:r w:rsidR="00B66B7D" w:rsidRPr="00675311">
        <w:br/>
      </w:r>
      <w:r w:rsidRPr="00675311">
        <w:t>Шигырь булып чыкты хәсрәтем;</w:t>
      </w:r>
      <w:r w:rsidR="00B66B7D" w:rsidRPr="00675311">
        <w:br/>
      </w:r>
      <w:r w:rsidRPr="00675311">
        <w:t xml:space="preserve">Матурлыкка </w:t>
      </w:r>
      <w:r w:rsidR="00B66B7D" w:rsidRPr="00675311">
        <w:t>−</w:t>
      </w:r>
      <w:r w:rsidRPr="00675311">
        <w:t xml:space="preserve"> чиксез мәхәббәтем,</w:t>
      </w:r>
      <w:r w:rsidR="00B66B7D" w:rsidRPr="00675311">
        <w:br/>
      </w:r>
      <w:r w:rsidRPr="00675311">
        <w:t xml:space="preserve">Явызлыкка </w:t>
      </w:r>
      <w:r w:rsidR="00B66B7D" w:rsidRPr="00675311">
        <w:t>−</w:t>
      </w:r>
      <w:r w:rsidRPr="00675311">
        <w:t xml:space="preserve"> чиксез нәфрәтем.</w:t>
      </w:r>
    </w:p>
    <w:p w:rsidR="009176CC" w:rsidRPr="00675311" w:rsidRDefault="00B66B7D" w:rsidP="00675311">
      <w:pPr>
        <w:pStyle w:val="a4"/>
      </w:pPr>
      <w:r w:rsidRPr="00675311">
        <w:t>С</w:t>
      </w:r>
      <w:r w:rsidR="009176CC" w:rsidRPr="00675311">
        <w:t xml:space="preserve">үзләренә генә игътибар итегез! Ул без әйтергә теләгәнне </w:t>
      </w:r>
      <w:r w:rsidRPr="00675311">
        <w:t xml:space="preserve">оста </w:t>
      </w:r>
      <w:r w:rsidR="00DB52C1">
        <w:t>и</w:t>
      </w:r>
      <w:r w:rsidR="009176CC" w:rsidRPr="00675311">
        <w:t>теп бирә.</w:t>
      </w:r>
    </w:p>
    <w:p w:rsidR="009176CC" w:rsidRPr="00675311" w:rsidRDefault="009176CC" w:rsidP="00675311">
      <w:pPr>
        <w:pStyle w:val="a4"/>
      </w:pPr>
      <w:r w:rsidRPr="00675311">
        <w:lastRenderedPageBreak/>
        <w:t>Шагыйрь халык белән бергә иҗат итә. «Көлсен күзләрем» ши</w:t>
      </w:r>
      <w:r w:rsidR="00B66B7D" w:rsidRPr="00675311">
        <w:t>г</w:t>
      </w:r>
      <w:r w:rsidRPr="00675311">
        <w:t>ырендә болай дип яза:</w:t>
      </w:r>
    </w:p>
    <w:p w:rsidR="009176CC" w:rsidRPr="00675311" w:rsidRDefault="009176CC" w:rsidP="00EB068D">
      <w:pPr>
        <w:pStyle w:val="a9"/>
      </w:pPr>
      <w:r w:rsidRPr="00675311">
        <w:t>Иң кадерле сүзләремне ил теленнән эзләдем;</w:t>
      </w:r>
      <w:r w:rsidR="00B66B7D" w:rsidRPr="00675311">
        <w:br/>
      </w:r>
      <w:r w:rsidRPr="00675311">
        <w:t>Иң яраткан гөлләремне буш бизәктәй тезмәдем.</w:t>
      </w:r>
      <w:r w:rsidR="00B66B7D" w:rsidRPr="00675311">
        <w:br/>
      </w:r>
      <w:r w:rsidRPr="00675311">
        <w:t>Ай караган төннәремдә ялга ятып түзмәдем;</w:t>
      </w:r>
      <w:r w:rsidR="00B66B7D" w:rsidRPr="00675311">
        <w:br/>
      </w:r>
      <w:r w:rsidRPr="00675311">
        <w:t>Ялкыным бар, янсын, әйдә, көлсен, әйдә, күзләрем!</w:t>
      </w:r>
    </w:p>
    <w:p w:rsidR="009176CC" w:rsidRPr="00675311" w:rsidRDefault="00B66B7D" w:rsidP="00675311">
      <w:pPr>
        <w:pStyle w:val="a4"/>
      </w:pPr>
      <w:r w:rsidRPr="00675311">
        <w:t>Ә</w:t>
      </w:r>
      <w:r w:rsidR="009176CC" w:rsidRPr="00675311">
        <w:t xml:space="preserve"> «Олуг җанлы ир» дигән шигырендәге бу юллар аның үзенә </w:t>
      </w:r>
      <w:r w:rsidRPr="00675311">
        <w:t>бик</w:t>
      </w:r>
      <w:r w:rsidR="009176CC" w:rsidRPr="00675311">
        <w:t xml:space="preserve"> </w:t>
      </w:r>
      <w:r w:rsidRPr="00675311">
        <w:t>т</w:t>
      </w:r>
      <w:r w:rsidR="009176CC" w:rsidRPr="00675311">
        <w:t>уры килә:</w:t>
      </w:r>
    </w:p>
    <w:p w:rsidR="00B66B7D" w:rsidRPr="00675311" w:rsidRDefault="009176CC" w:rsidP="00EB068D">
      <w:pPr>
        <w:pStyle w:val="a9"/>
      </w:pPr>
      <w:r w:rsidRPr="00675311">
        <w:t>Караңгыда калганнарга йолдыз булып,</w:t>
      </w:r>
      <w:r w:rsidR="00B66B7D" w:rsidRPr="00675311">
        <w:br/>
      </w:r>
      <w:r w:rsidRPr="00675311">
        <w:t>Ил иңендә маяк булып, янып яшә!</w:t>
      </w:r>
    </w:p>
    <w:p w:rsidR="009176CC" w:rsidRPr="00675311" w:rsidRDefault="009176CC" w:rsidP="00675311">
      <w:pPr>
        <w:pStyle w:val="a4"/>
      </w:pPr>
      <w:r w:rsidRPr="00675311">
        <w:t>Гомер буе ишетеп килгән гап-гади сүзләр аның шигырендә</w:t>
      </w:r>
      <w:r w:rsidR="00B66B7D" w:rsidRPr="00675311">
        <w:t xml:space="preserve"> </w:t>
      </w:r>
      <w:r w:rsidRPr="00675311">
        <w:t>гаҗәеп бер матур аһәң белән бөтенләй яңача яңгырыйлар. Олы җанлы шагыйрь үзеннән соң зур шигъри мирас калдырды.</w:t>
      </w:r>
    </w:p>
    <w:p w:rsidR="009176CC" w:rsidRPr="00675311" w:rsidRDefault="009176CC" w:rsidP="00675311">
      <w:pPr>
        <w:pStyle w:val="a4"/>
      </w:pPr>
      <w:r w:rsidRPr="00675311">
        <w:t>Гамил Афзал шигырьләренә яшәеш, замана турында фәлсәфи фикер салырга ярата.</w:t>
      </w:r>
    </w:p>
    <w:p w:rsidR="009176CC" w:rsidRPr="00675311" w:rsidRDefault="00B66B7D" w:rsidP="00EB068D">
      <w:pPr>
        <w:pStyle w:val="a9"/>
      </w:pPr>
      <w:r w:rsidRPr="00675311">
        <w:t>Һ</w:t>
      </w:r>
      <w:r w:rsidR="009176CC" w:rsidRPr="00675311">
        <w:t>әр таңында кояш белән торып,</w:t>
      </w:r>
      <w:r w:rsidRPr="00675311">
        <w:br/>
      </w:r>
      <w:r w:rsidR="009176CC" w:rsidRPr="00675311">
        <w:t>Җанга алдым дөнья сагышын.</w:t>
      </w:r>
      <w:r w:rsidRPr="00675311">
        <w:br/>
      </w:r>
      <w:r w:rsidR="009176CC" w:rsidRPr="00675311">
        <w:t>Гомер буе билдән пычрак ерып,</w:t>
      </w:r>
      <w:r w:rsidRPr="00675311">
        <w:br/>
      </w:r>
      <w:r w:rsidR="009176CC" w:rsidRPr="00675311">
        <w:t>Ап-ак көе калды намусым,</w:t>
      </w:r>
      <w:r w:rsidRPr="00675311">
        <w:br/>
        <w:t>Һ</w:t>
      </w:r>
      <w:r w:rsidR="009176CC" w:rsidRPr="00675311">
        <w:t>әр таңында кояш белән торып.</w:t>
      </w:r>
    </w:p>
    <w:p w:rsidR="009176CC" w:rsidRPr="00675311" w:rsidRDefault="009176CC" w:rsidP="00675311">
      <w:pPr>
        <w:pStyle w:val="a4"/>
      </w:pPr>
      <w:r w:rsidRPr="00675311">
        <w:t>Шагыйрь тормыш гаделсезлеген язу белән генә канәгатьләнми. Гаделсезлекнең сәбәпләрен эзли. Моның сәбәбен, беренче чиратта, кешеләрнең шул гаделсезлек белән килешеп яшәүләрендә күрә.</w:t>
      </w:r>
    </w:p>
    <w:p w:rsidR="00EB068D" w:rsidRDefault="009176CC" w:rsidP="00EB068D">
      <w:pPr>
        <w:pStyle w:val="a9"/>
        <w:rPr>
          <w:lang w:val="tt-RU"/>
        </w:rPr>
      </w:pPr>
      <w:r w:rsidRPr="00675311">
        <w:t>«Елмаям уйчан гына» шигырендә:</w:t>
      </w:r>
      <w:r w:rsidR="00C317F2" w:rsidRPr="00675311">
        <w:br/>
      </w:r>
      <w:r w:rsidRPr="00675311">
        <w:t>Ауга чыккан арысландай бик горур</w:t>
      </w:r>
      <w:r w:rsidR="00C317F2" w:rsidRPr="00675311">
        <w:br/>
      </w:r>
      <w:r w:rsidRPr="00675311">
        <w:t>торсам да мин,</w:t>
      </w:r>
      <w:r w:rsidR="00C317F2" w:rsidRPr="00675311">
        <w:br/>
      </w:r>
      <w:r w:rsidRPr="00675311">
        <w:t>«Кит» дигәндә юл бирәм дә,</w:t>
      </w:r>
      <w:r w:rsidR="00C317F2" w:rsidRPr="00675311">
        <w:br/>
      </w:r>
      <w:r w:rsidRPr="00675311">
        <w:t xml:space="preserve">елмаям уйчан гына, </w:t>
      </w:r>
      <w:r w:rsidR="00C317F2" w:rsidRPr="00675311">
        <w:t>−</w:t>
      </w:r>
    </w:p>
    <w:p w:rsidR="009176CC" w:rsidRPr="00675311" w:rsidRDefault="009176CC" w:rsidP="00EB068D">
      <w:pPr>
        <w:pStyle w:val="a4"/>
        <w:ind w:firstLine="0"/>
      </w:pPr>
      <w:r w:rsidRPr="00675311">
        <w:t>ди.</w:t>
      </w:r>
    </w:p>
    <w:p w:rsidR="009176CC" w:rsidRPr="00675311" w:rsidRDefault="009176CC" w:rsidP="00675311">
      <w:pPr>
        <w:pStyle w:val="a4"/>
      </w:pPr>
      <w:r w:rsidRPr="00675311">
        <w:t>Ә «Чабаклар» шигырендә, тагын да ачыграк итеп:</w:t>
      </w:r>
    </w:p>
    <w:p w:rsidR="009176CC" w:rsidRPr="00675311" w:rsidRDefault="009176CC" w:rsidP="00EB068D">
      <w:pPr>
        <w:pStyle w:val="a9"/>
      </w:pPr>
      <w:r w:rsidRPr="00675311">
        <w:t>Арыслан ята күңелдә,</w:t>
      </w:r>
      <w:r w:rsidR="00C317F2" w:rsidRPr="00675311">
        <w:br/>
      </w:r>
      <w:r w:rsidRPr="00675311">
        <w:t xml:space="preserve">Кулымда куяным бар, </w:t>
      </w:r>
      <w:r w:rsidR="00C317F2" w:rsidRPr="00675311">
        <w:t>−</w:t>
      </w:r>
    </w:p>
    <w:p w:rsidR="009176CC" w:rsidRPr="00675311" w:rsidRDefault="009176CC" w:rsidP="00EB068D">
      <w:pPr>
        <w:pStyle w:val="a4"/>
        <w:ind w:firstLine="0"/>
      </w:pPr>
      <w:r w:rsidRPr="00675311">
        <w:t>дип язып чыга.</w:t>
      </w:r>
    </w:p>
    <w:p w:rsidR="009176CC" w:rsidRPr="00675311" w:rsidRDefault="009176CC" w:rsidP="00675311">
      <w:pPr>
        <w:pStyle w:val="a4"/>
      </w:pPr>
      <w:r w:rsidRPr="00675311">
        <w:t>Күңелендәге арыслан гайрәте һәм кулындагы куркак куян каршылыгын шагыйрь үз эчендәге каршылык, үз фаҗигасе итеп яза. Ул бу фаҗига турында уйлана, аңа фәлсәфи бәя бирә, киләчәкнең билгесезлегенә борчыла.</w:t>
      </w:r>
    </w:p>
    <w:p w:rsidR="009176CC" w:rsidRPr="00675311" w:rsidRDefault="009176CC" w:rsidP="00675311">
      <w:pPr>
        <w:pStyle w:val="a4"/>
      </w:pPr>
      <w:r w:rsidRPr="00675311">
        <w:t>Ә менә Х.</w:t>
      </w:r>
      <w:r w:rsidR="00C317F2" w:rsidRPr="00675311">
        <w:t> </w:t>
      </w:r>
      <w:r w:rsidRPr="00675311">
        <w:t>Туфан шигъриятен уй һәм хисләр хәрәкәте дип билгеләргә була. Фикерләренең җитдилеге белән аерылып тора, үзенә тарта, ә хисләре кайнарлыгы белән сокландыра. Кайбер шигырьләренең исемнәренә генә игътибар итик: «Тургай нигә эндәшми?», «Тынма, давыл», «Гөлләр инде яфрак яралар», «Әйткән идең...».</w:t>
      </w:r>
    </w:p>
    <w:p w:rsidR="009176CC" w:rsidRPr="00675311" w:rsidRDefault="009176CC" w:rsidP="00675311">
      <w:pPr>
        <w:pStyle w:val="a4"/>
      </w:pPr>
      <w:r w:rsidRPr="00675311">
        <w:t xml:space="preserve">Ул </w:t>
      </w:r>
      <w:r w:rsidR="00C317F2" w:rsidRPr="00675311">
        <w:t>−</w:t>
      </w:r>
      <w:r w:rsidRPr="00675311">
        <w:t xml:space="preserve"> күкнең зәңгәрлегенә, җирнең җылылыгына, кешенең олылыгына сокланып туймаган шагыйрь. Табигать белән кеше</w:t>
      </w:r>
      <w:r w:rsidR="00C317F2" w:rsidRPr="00675311">
        <w:t xml:space="preserve"> ара</w:t>
      </w:r>
      <w:r w:rsidRPr="00675311">
        <w:t>сында үзара дуслык булса, аңлашу да була. Х.</w:t>
      </w:r>
      <w:r w:rsidR="00C317F2" w:rsidRPr="00675311">
        <w:t> </w:t>
      </w:r>
      <w:r w:rsidRPr="00675311">
        <w:t>Туфан тыш</w:t>
      </w:r>
      <w:r w:rsidR="00C317F2" w:rsidRPr="00675311">
        <w:t xml:space="preserve">кы </w:t>
      </w:r>
      <w:r w:rsidRPr="00675311">
        <w:t xml:space="preserve">дөньяны шигъри образларда бирә белде. «Сөйли торган </w:t>
      </w:r>
      <w:r w:rsidR="00C317F2" w:rsidRPr="00675311">
        <w:t>ма</w:t>
      </w:r>
      <w:r w:rsidRPr="00675311">
        <w:t>т</w:t>
      </w:r>
      <w:r w:rsidR="00C317F2" w:rsidRPr="00675311">
        <w:t>е</w:t>
      </w:r>
      <w:r w:rsidRPr="00675311">
        <w:t>рия» шигырен алып карыйк:</w:t>
      </w:r>
    </w:p>
    <w:p w:rsidR="009176CC" w:rsidRPr="00675311" w:rsidRDefault="009176CC" w:rsidP="00EB068D">
      <w:pPr>
        <w:pStyle w:val="a9"/>
      </w:pPr>
      <w:r w:rsidRPr="00675311">
        <w:lastRenderedPageBreak/>
        <w:t xml:space="preserve">Мин </w:t>
      </w:r>
      <w:r w:rsidR="00C317F2" w:rsidRPr="00675311">
        <w:t>−</w:t>
      </w:r>
      <w:r w:rsidRPr="00675311">
        <w:t xml:space="preserve"> бу кырлар, сулар, җилләрдәге</w:t>
      </w:r>
      <w:r w:rsidR="00C317F2" w:rsidRPr="00675311">
        <w:br/>
      </w:r>
      <w:r w:rsidRPr="00675311">
        <w:t>Атомнарның иске туганы;</w:t>
      </w:r>
      <w:r w:rsidR="00C317F2" w:rsidRPr="00675311">
        <w:br/>
      </w:r>
      <w:r w:rsidRPr="00675311">
        <w:t>Материя мин, җаным,</w:t>
      </w:r>
      <w:r w:rsidR="00C317F2" w:rsidRPr="00675311">
        <w:br/>
      </w:r>
      <w:r w:rsidRPr="00675311">
        <w:t>Аның бары</w:t>
      </w:r>
      <w:r w:rsidR="00C317F2" w:rsidRPr="00675311">
        <w:br/>
      </w:r>
      <w:r w:rsidRPr="00675311">
        <w:t>Сөйли, җырлый, сагына торганы.</w:t>
      </w:r>
    </w:p>
    <w:p w:rsidR="009176CC" w:rsidRPr="00675311" w:rsidRDefault="00C317F2" w:rsidP="00675311">
      <w:pPr>
        <w:pStyle w:val="a4"/>
      </w:pPr>
      <w:r w:rsidRPr="00675311">
        <w:t>Б</w:t>
      </w:r>
      <w:r w:rsidR="009176CC" w:rsidRPr="00675311">
        <w:t xml:space="preserve">у юллары белән ул укучыларны тормыш турында, җир һәм </w:t>
      </w:r>
      <w:r w:rsidRPr="00675311">
        <w:t>кеш</w:t>
      </w:r>
      <w:r w:rsidR="009176CC" w:rsidRPr="00675311">
        <w:t>е язмышы турында, табигать һәм кеше мөнәсәбәте турын</w:t>
      </w:r>
      <w:r w:rsidRPr="00675311">
        <w:t xml:space="preserve">да </w:t>
      </w:r>
      <w:r w:rsidR="009176CC" w:rsidRPr="00675311">
        <w:t>уйландыра.</w:t>
      </w:r>
    </w:p>
    <w:p w:rsidR="00EB068D" w:rsidRDefault="009176CC" w:rsidP="00675311">
      <w:pPr>
        <w:pStyle w:val="a4"/>
        <w:rPr>
          <w:lang w:val="tt-RU"/>
        </w:rPr>
      </w:pPr>
      <w:r w:rsidRPr="00675311">
        <w:t>«Кайсыгызның кулы җылы?» шигырендәге:</w:t>
      </w:r>
    </w:p>
    <w:p w:rsidR="009176CC" w:rsidRPr="00675311" w:rsidRDefault="009176CC" w:rsidP="00EB068D">
      <w:pPr>
        <w:pStyle w:val="a9"/>
      </w:pPr>
      <w:r w:rsidRPr="00675311">
        <w:t>Кайсыгызның кулы җылы?</w:t>
      </w:r>
      <w:r w:rsidR="00C317F2" w:rsidRPr="00675311">
        <w:br/>
      </w:r>
      <w:r w:rsidRPr="00675311">
        <w:t xml:space="preserve">Бәйлисе бар йөрәкне! </w:t>
      </w:r>
      <w:r w:rsidR="00C317F2" w:rsidRPr="00675311">
        <w:t>−</w:t>
      </w:r>
    </w:p>
    <w:p w:rsidR="009176CC" w:rsidRPr="00675311" w:rsidRDefault="00C317F2" w:rsidP="00EB068D">
      <w:pPr>
        <w:pStyle w:val="a4"/>
        <w:ind w:firstLine="0"/>
      </w:pPr>
      <w:r w:rsidRPr="00675311">
        <w:t>дигә</w:t>
      </w:r>
      <w:r w:rsidR="009176CC" w:rsidRPr="00675311">
        <w:t>н юллар яралы йөрәкле кешеләрне күз алдына бастыра,</w:t>
      </w:r>
      <w:r w:rsidRPr="00675311">
        <w:t xml:space="preserve"> төтрәндерә.</w:t>
      </w:r>
    </w:p>
    <w:p w:rsidR="009176CC" w:rsidRPr="00675311" w:rsidRDefault="009176CC" w:rsidP="00675311">
      <w:pPr>
        <w:pStyle w:val="a4"/>
      </w:pPr>
      <w:r w:rsidRPr="00675311">
        <w:t xml:space="preserve">«Кырда ике ак канат ята» шигырендәге юллар беркемне дә </w:t>
      </w:r>
      <w:r w:rsidR="00C317F2" w:rsidRPr="00675311">
        <w:t>битар</w:t>
      </w:r>
      <w:r w:rsidRPr="00675311">
        <w:t>аф калдырмый:</w:t>
      </w:r>
    </w:p>
    <w:p w:rsidR="009176CC" w:rsidRPr="00675311" w:rsidRDefault="009176CC" w:rsidP="00EB068D">
      <w:pPr>
        <w:pStyle w:val="a9"/>
      </w:pPr>
      <w:r w:rsidRPr="00675311">
        <w:t>«Балакаем җуйган кош сыман</w:t>
      </w:r>
      <w:r w:rsidR="00C317F2" w:rsidRPr="00675311">
        <w:br/>
      </w:r>
      <w:r w:rsidRPr="00675311">
        <w:t xml:space="preserve">Моңаясың, </w:t>
      </w:r>
      <w:r w:rsidR="00C317F2" w:rsidRPr="00675311">
        <w:t>−</w:t>
      </w:r>
      <w:r w:rsidRPr="00675311">
        <w:t xml:space="preserve"> диләр, </w:t>
      </w:r>
      <w:r w:rsidR="00C317F2" w:rsidRPr="00675311">
        <w:t>−</w:t>
      </w:r>
      <w:r w:rsidRPr="00675311">
        <w:t xml:space="preserve"> кем өчен?»</w:t>
      </w:r>
      <w:r w:rsidR="00C317F2" w:rsidRPr="00675311">
        <w:br/>
      </w:r>
      <w:r w:rsidRPr="00675311">
        <w:t xml:space="preserve">Йөрәгенең зәңгәр көзгесен </w:t>
      </w:r>
      <w:r w:rsidR="00C317F2" w:rsidRPr="00675311">
        <w:t>−</w:t>
      </w:r>
      <w:r w:rsidR="00C317F2" w:rsidRPr="00675311">
        <w:br/>
      </w:r>
      <w:r w:rsidRPr="00675311">
        <w:t>Күзләрен мин аның юксынам,</w:t>
      </w:r>
      <w:r w:rsidR="00C317F2" w:rsidRPr="00675311">
        <w:br/>
      </w:r>
      <w:r w:rsidRPr="00675311">
        <w:t>Балакаен җуйган кош сыман.</w:t>
      </w:r>
    </w:p>
    <w:p w:rsidR="009176CC" w:rsidRPr="00675311" w:rsidRDefault="009176CC" w:rsidP="00675311">
      <w:pPr>
        <w:pStyle w:val="a4"/>
      </w:pPr>
      <w:r w:rsidRPr="00675311">
        <w:t>Кошта да, кешедә дә бер үк йөрәк ярасы булуын, мәхәб</w:t>
      </w:r>
      <w:r w:rsidR="00C317F2" w:rsidRPr="00675311">
        <w:t>бәтне</w:t>
      </w:r>
      <w:r w:rsidRPr="00675311">
        <w:t xml:space="preserve">ң мәңгелек хис икәнлеген раслаучы шигырь күңелгә тиз </w:t>
      </w:r>
      <w:r w:rsidR="00C317F2" w:rsidRPr="00675311">
        <w:t>керә</w:t>
      </w:r>
      <w:r w:rsidRPr="00675311">
        <w:t>.</w:t>
      </w:r>
    </w:p>
    <w:p w:rsidR="009176CC" w:rsidRPr="00675311" w:rsidRDefault="009176CC" w:rsidP="00675311">
      <w:pPr>
        <w:pStyle w:val="a4"/>
      </w:pPr>
      <w:r w:rsidRPr="00675311">
        <w:t>Ул тел, милләт язмышы өчен борчылып яшәде.</w:t>
      </w:r>
    </w:p>
    <w:p w:rsidR="009176CC" w:rsidRPr="00675311" w:rsidRDefault="009176CC" w:rsidP="00EB068D">
      <w:pPr>
        <w:pStyle w:val="a9"/>
      </w:pPr>
      <w:r w:rsidRPr="00675311">
        <w:t>И телем, сансыз гасырны</w:t>
      </w:r>
      <w:r w:rsidR="00C317F2" w:rsidRPr="00675311">
        <w:br/>
      </w:r>
      <w:r w:rsidRPr="00675311">
        <w:t>Исән-сау кичкән телем,</w:t>
      </w:r>
      <w:r w:rsidR="00C317F2" w:rsidRPr="00675311">
        <w:br/>
      </w:r>
      <w:r w:rsidRPr="00675311">
        <w:t>Сыкраулар теле түгел син,</w:t>
      </w:r>
      <w:r w:rsidR="00C317F2" w:rsidRPr="00675311">
        <w:br/>
      </w:r>
      <w:r w:rsidRPr="00675311">
        <w:t xml:space="preserve">Күкрәүләр теле бүген! </w:t>
      </w:r>
      <w:r w:rsidR="00C317F2" w:rsidRPr="00675311">
        <w:t>−</w:t>
      </w:r>
    </w:p>
    <w:p w:rsidR="009176CC" w:rsidRPr="00675311" w:rsidRDefault="00C317F2" w:rsidP="00EB068D">
      <w:pPr>
        <w:pStyle w:val="a4"/>
        <w:ind w:firstLine="0"/>
      </w:pPr>
      <w:r w:rsidRPr="00675311">
        <w:t>д</w:t>
      </w:r>
      <w:r w:rsidR="009176CC" w:rsidRPr="00675311">
        <w:t>и</w:t>
      </w:r>
      <w:r w:rsidR="00317907">
        <w:t>п</w:t>
      </w:r>
      <w:r w:rsidR="009176CC" w:rsidRPr="00675311">
        <w:t xml:space="preserve"> язды ул «Туган тел турында җырлар» шигырендә. Туган </w:t>
      </w:r>
      <w:r w:rsidRPr="00675311">
        <w:t>телн</w:t>
      </w:r>
      <w:r w:rsidR="009176CC" w:rsidRPr="00675311">
        <w:t>е</w:t>
      </w:r>
      <w:r w:rsidRPr="00675311">
        <w:t>ң</w:t>
      </w:r>
      <w:r w:rsidR="009176CC" w:rsidRPr="00675311">
        <w:t xml:space="preserve"> аяныч язмышы, яшь буынның үз телләрен онытуы аны </w:t>
      </w:r>
      <w:r w:rsidRPr="00675311">
        <w:t>бо</w:t>
      </w:r>
      <w:r w:rsidR="009176CC" w:rsidRPr="00675311">
        <w:t>рчыды. «И татар» шигырендә мондый юллар бар:</w:t>
      </w:r>
    </w:p>
    <w:p w:rsidR="009176CC" w:rsidRPr="00675311" w:rsidRDefault="009176CC" w:rsidP="00EB068D">
      <w:pPr>
        <w:pStyle w:val="a9"/>
      </w:pPr>
      <w:r w:rsidRPr="00675311">
        <w:t xml:space="preserve">...Синең төп сыйфатың </w:t>
      </w:r>
      <w:r w:rsidR="00C317F2" w:rsidRPr="00675311">
        <w:t>−</w:t>
      </w:r>
      <w:r w:rsidR="00C317F2" w:rsidRPr="00675311">
        <w:br/>
      </w:r>
      <w:r w:rsidRPr="00675311">
        <w:t>Батырлык, кыюлык.</w:t>
      </w:r>
      <w:r w:rsidR="00C317F2" w:rsidRPr="00675311">
        <w:br/>
      </w:r>
      <w:r w:rsidRPr="00675311">
        <w:t>Синең бу гадәтең</w:t>
      </w:r>
      <w:r w:rsidR="00C317F2" w:rsidRPr="00675311">
        <w:br/>
      </w:r>
      <w:r w:rsidRPr="00675311">
        <w:t>Байрагың булырлык!</w:t>
      </w:r>
    </w:p>
    <w:p w:rsidR="009176CC" w:rsidRPr="00675311" w:rsidRDefault="009176CC" w:rsidP="00675311">
      <w:pPr>
        <w:pStyle w:val="a4"/>
      </w:pPr>
      <w:r w:rsidRPr="00675311">
        <w:t>Х.</w:t>
      </w:r>
      <w:r w:rsidR="00C317F2" w:rsidRPr="00675311">
        <w:t> </w:t>
      </w:r>
      <w:r w:rsidRPr="00675311">
        <w:t>Туфан укучыны үзенә буйсындыра, гашыйк итә белде.</w:t>
      </w:r>
    </w:p>
    <w:p w:rsidR="009176CC" w:rsidRPr="00675311" w:rsidRDefault="009176CC" w:rsidP="00675311">
      <w:pPr>
        <w:pStyle w:val="a4"/>
      </w:pPr>
      <w:r w:rsidRPr="00675311">
        <w:t>Танылган язучылар, шагыйрьләр сүзнең тәэсир итү көче турында күп кенә әсәрләр иҗат итсәләр дә, мин иншамда нәселебезнең энҗе бөртеге булган Гомәр кызы Розалина Шаһиева турында искә алып китмәкче булам. Танылган шагыйрь Р.</w:t>
      </w:r>
      <w:r w:rsidR="00C317F2" w:rsidRPr="00675311">
        <w:t> </w:t>
      </w:r>
      <w:r w:rsidRPr="00675311">
        <w:t>Фәйзуллин аның турында болай ди: «Бүгенге интеллектуаль мохит аны яхшы белә». Бу фикерне ул үзе Р.</w:t>
      </w:r>
      <w:r w:rsidR="00C317F2" w:rsidRPr="00675311">
        <w:t> </w:t>
      </w:r>
      <w:r w:rsidRPr="00675311">
        <w:t xml:space="preserve">Шаһиеваның «Кара мәрҗән» китабындагы «Розалина </w:t>
      </w:r>
      <w:r w:rsidR="00C317F2" w:rsidRPr="00675311">
        <w:t>−</w:t>
      </w:r>
      <w:r w:rsidRPr="00675311">
        <w:t xml:space="preserve"> гөлсукмак» дигән кереш сүзендә әйтә.</w:t>
      </w:r>
    </w:p>
    <w:p w:rsidR="009176CC" w:rsidRPr="00675311" w:rsidRDefault="009176CC" w:rsidP="00675311">
      <w:pPr>
        <w:pStyle w:val="a4"/>
      </w:pPr>
      <w:r w:rsidRPr="00675311">
        <w:t xml:space="preserve">Кем соң ул Розалина Шаһиева? Белмәүчеләрне таныштырып үтәм. Розалина ханым </w:t>
      </w:r>
      <w:r w:rsidR="00C317F2" w:rsidRPr="00675311">
        <w:t>−</w:t>
      </w:r>
      <w:r w:rsidRPr="00675311">
        <w:t xml:space="preserve"> галимә, этнограф, сәнгать белгече, тәрҗемәче, тарихчы, телләр белгече һәм шагыйрә. «Р.</w:t>
      </w:r>
      <w:r w:rsidR="00C317F2" w:rsidRPr="00675311">
        <w:t> </w:t>
      </w:r>
      <w:r w:rsidRPr="00675311">
        <w:t xml:space="preserve">Шаһиеваның әсәрен бер кат уку белән бәяләргә ашыгырга ярамый. Диңгездәге айсбергларга охшаш ул әйткән сүзләр», </w:t>
      </w:r>
      <w:r w:rsidR="00C317F2" w:rsidRPr="00675311">
        <w:t>−</w:t>
      </w:r>
      <w:r w:rsidRPr="00675311">
        <w:t xml:space="preserve"> дип яза Фәүзия Хәйретдин үзенең шагыйрәгә багышланган «Серле мәрҗән» исемле мәкаләсендә. Бу фикерне дәлилләүче берничә өзеккә тукталып китәм.</w:t>
      </w:r>
    </w:p>
    <w:p w:rsidR="009176CC" w:rsidRPr="00675311" w:rsidRDefault="009176CC" w:rsidP="00EB068D">
      <w:pPr>
        <w:pStyle w:val="a9"/>
      </w:pPr>
      <w:r w:rsidRPr="00675311">
        <w:lastRenderedPageBreak/>
        <w:t>Әллә элмәк, әллә мәрҗән</w:t>
      </w:r>
      <w:r w:rsidR="00C317F2" w:rsidRPr="00675311">
        <w:br/>
      </w:r>
      <w:r w:rsidRPr="00675311">
        <w:t>татар дигән бу муенса?!</w:t>
      </w:r>
      <w:r w:rsidR="00C317F2" w:rsidRPr="00675311">
        <w:br/>
      </w:r>
      <w:r w:rsidRPr="00675311">
        <w:t>Баба күзе.</w:t>
      </w:r>
      <w:r w:rsidR="00C317F2" w:rsidRPr="00675311">
        <w:br/>
      </w:r>
      <w:r w:rsidRPr="00675311">
        <w:t>Ана сүзе.</w:t>
      </w:r>
      <w:r w:rsidR="00C317F2" w:rsidRPr="00675311">
        <w:br/>
      </w:r>
      <w:r w:rsidRPr="00675311">
        <w:t>Киләчәгем.</w:t>
      </w:r>
      <w:r w:rsidR="00C317F2" w:rsidRPr="00675311">
        <w:br/>
      </w:r>
      <w:r w:rsidRPr="00675311">
        <w:t>Насыйп булса...</w:t>
      </w:r>
    </w:p>
    <w:p w:rsidR="009176CC" w:rsidRPr="00675311" w:rsidRDefault="009176CC" w:rsidP="00675311">
      <w:pPr>
        <w:pStyle w:val="a4"/>
      </w:pPr>
      <w:r w:rsidRPr="00675311">
        <w:t>Шагыйрәнең туган ягына, туган халкына, ата-бабасына, нәсел-нәсәбенә багышланган шигыреннән алынган кечкенә генә бер өзектә искиткеч зур мәгънә ята. Фаҗигале зур бер тарих шушы шигъри юллар эченә сындырылган. Бу шигырь миндә тарихым, халкым белән горурлану хисе уята.</w:t>
      </w:r>
    </w:p>
    <w:p w:rsidR="009176CC" w:rsidRPr="00675311" w:rsidRDefault="009176CC" w:rsidP="00EB068D">
      <w:pPr>
        <w:pStyle w:val="a9"/>
      </w:pPr>
      <w:r w:rsidRPr="00675311">
        <w:t xml:space="preserve">Үтте уклар, үтте утлар </w:t>
      </w:r>
      <w:r w:rsidR="00C317F2" w:rsidRPr="00675311">
        <w:br/>
      </w:r>
      <w:r w:rsidRPr="00675311">
        <w:t>Сизмәдем һәм бизмәдем!..</w:t>
      </w:r>
      <w:r w:rsidR="00C317F2" w:rsidRPr="00675311">
        <w:br/>
      </w:r>
      <w:r w:rsidRPr="00675311">
        <w:t>Бизмәдем... Санга санамый</w:t>
      </w:r>
      <w:r w:rsidR="00C317F2" w:rsidRPr="00675311">
        <w:br/>
      </w:r>
      <w:r w:rsidRPr="00675311">
        <w:t xml:space="preserve">көннең </w:t>
      </w:r>
      <w:r w:rsidR="00C317F2" w:rsidRPr="00675311">
        <w:t>−</w:t>
      </w:r>
      <w:r w:rsidRPr="00675311">
        <w:t xml:space="preserve"> мәхлук базарның </w:t>
      </w:r>
      <w:r w:rsidR="00C317F2" w:rsidRPr="00675311">
        <w:t>−</w:t>
      </w:r>
      <w:r w:rsidR="00C317F2" w:rsidRPr="00675311">
        <w:br/>
      </w:r>
      <w:r w:rsidRPr="00675311">
        <w:t>пошындым, мәртәбә күреп,</w:t>
      </w:r>
      <w:r w:rsidR="00C317F2" w:rsidRPr="00675311">
        <w:br/>
      </w:r>
      <w:r w:rsidRPr="00675311">
        <w:t>ил зарын, ватан зарын.</w:t>
      </w:r>
    </w:p>
    <w:p w:rsidR="009176CC" w:rsidRPr="00675311" w:rsidRDefault="009176CC" w:rsidP="00675311">
      <w:pPr>
        <w:pStyle w:val="a4"/>
      </w:pPr>
      <w:r w:rsidRPr="00675311">
        <w:t>Ул, табигать баласы булу белән бергә, «илпәрвәр», «ва</w:t>
      </w:r>
      <w:r w:rsidR="0075275D" w:rsidRPr="00675311">
        <w:t>танпә</w:t>
      </w:r>
      <w:r w:rsidRPr="00675311">
        <w:t xml:space="preserve">рвәр» дә </w:t>
      </w:r>
      <w:r w:rsidR="0075275D" w:rsidRPr="00675311">
        <w:t>−</w:t>
      </w:r>
      <w:r w:rsidRPr="00675311">
        <w:t xml:space="preserve"> көрәшче дә булырга тели.</w:t>
      </w:r>
    </w:p>
    <w:p w:rsidR="009176CC" w:rsidRPr="00675311" w:rsidRDefault="009176CC" w:rsidP="00675311">
      <w:pPr>
        <w:pStyle w:val="a4"/>
      </w:pPr>
      <w:r w:rsidRPr="00675311">
        <w:t xml:space="preserve">Бөек татар халкына булган олы мәхәббәтен бик матур эшләре белән дә исбатлый. Дөньяның төрле почмакларында фәнни </w:t>
      </w:r>
      <w:r w:rsidR="0075275D" w:rsidRPr="00675311">
        <w:t>докл</w:t>
      </w:r>
      <w:r w:rsidRPr="00675311">
        <w:t>адлар белән еш кына чыгышлар ясый, татар сәнгатен җиһан</w:t>
      </w:r>
      <w:r w:rsidR="0075275D" w:rsidRPr="00675311">
        <w:t>га</w:t>
      </w:r>
      <w:r w:rsidRPr="00675311">
        <w:t xml:space="preserve"> белдерү буенча күпсанлы күргәзмәләр оештыра. Аның үтем</w:t>
      </w:r>
      <w:r w:rsidR="0075275D" w:rsidRPr="00675311">
        <w:t>ле</w:t>
      </w:r>
      <w:r w:rsidRPr="00675311">
        <w:t xml:space="preserve"> </w:t>
      </w:r>
      <w:r w:rsidR="0075275D" w:rsidRPr="00675311">
        <w:t>с</w:t>
      </w:r>
      <w:r w:rsidRPr="00675311">
        <w:t>үзе төрки халыкларның бердәмлеген ныгыта, дөньяга та</w:t>
      </w:r>
      <w:r w:rsidR="0075275D" w:rsidRPr="00675311">
        <w:t>ныта</w:t>
      </w:r>
      <w:r w:rsidRPr="00675311">
        <w:t>.</w:t>
      </w:r>
    </w:p>
    <w:p w:rsidR="009176CC" w:rsidRPr="00675311" w:rsidRDefault="009176CC" w:rsidP="00675311">
      <w:pPr>
        <w:pStyle w:val="a4"/>
      </w:pPr>
      <w:r w:rsidRPr="00675311">
        <w:t xml:space="preserve">Мин нәселебезнең бу зыялы шәхесе турында бик күп яза </w:t>
      </w:r>
      <w:r w:rsidR="0075275D" w:rsidRPr="00675311">
        <w:t>алы</w:t>
      </w:r>
      <w:r w:rsidRPr="00675311">
        <w:t>р идем. Кызганычка каршы, инша күләменең кысалары</w:t>
      </w:r>
      <w:r w:rsidR="0075275D" w:rsidRPr="00675311">
        <w:t xml:space="preserve"> рөх</w:t>
      </w:r>
      <w:r w:rsidR="00D64423">
        <w:rPr>
          <w:lang w:val="tt-RU"/>
        </w:rPr>
        <w:t>сәт</w:t>
      </w:r>
      <w:r w:rsidRPr="00675311">
        <w:t xml:space="preserve"> </w:t>
      </w:r>
      <w:r w:rsidR="00D64423">
        <w:rPr>
          <w:lang w:val="tt-RU"/>
        </w:rPr>
        <w:t>итми</w:t>
      </w:r>
      <w:r w:rsidRPr="00675311">
        <w:t>.</w:t>
      </w:r>
    </w:p>
    <w:p w:rsidR="009176CC" w:rsidRPr="00675311" w:rsidRDefault="009176CC" w:rsidP="00675311">
      <w:pPr>
        <w:pStyle w:val="a4"/>
      </w:pPr>
      <w:r w:rsidRPr="00675311">
        <w:t>Язмышларга буйсынмас, үзенең эчкерсез сүзләрен укучы</w:t>
      </w:r>
      <w:r w:rsidR="0075275D" w:rsidRPr="00675311">
        <w:t>ла</w:t>
      </w:r>
      <w:r w:rsidRPr="00675311">
        <w:t>рына җиткерә алучы, тормышка дәртле омтылыш тәрбиялә</w:t>
      </w:r>
      <w:r w:rsidR="0075275D" w:rsidRPr="00675311">
        <w:t>үч</w:t>
      </w:r>
      <w:r w:rsidRPr="00675311">
        <w:t xml:space="preserve">е </w:t>
      </w:r>
      <w:r w:rsidR="0075275D" w:rsidRPr="00675311">
        <w:t xml:space="preserve">Фәнис </w:t>
      </w:r>
      <w:r w:rsidRPr="00675311">
        <w:t xml:space="preserve">абый Яруллин турында да язып китәргә телим. Аның шигырьләрен укыгач, үз тормышын, яшәвен кызыксыз дип </w:t>
      </w:r>
      <w:r w:rsidR="0075275D" w:rsidRPr="00675311">
        <w:t>йө</w:t>
      </w:r>
      <w:r w:rsidRPr="00675311">
        <w:t>рг</w:t>
      </w:r>
      <w:r w:rsidR="0075275D" w:rsidRPr="00675311">
        <w:t>ә</w:t>
      </w:r>
      <w:r w:rsidRPr="00675311">
        <w:t>н кеше дә эшеннән тәм, ләззәт таба башлый.</w:t>
      </w:r>
    </w:p>
    <w:p w:rsidR="009176CC" w:rsidRPr="00675311" w:rsidRDefault="009176CC" w:rsidP="00EB068D">
      <w:pPr>
        <w:pStyle w:val="a9"/>
      </w:pPr>
      <w:r w:rsidRPr="00675311">
        <w:t>Тормышның да кыраулары бик күп,</w:t>
      </w:r>
      <w:r w:rsidR="0075275D" w:rsidRPr="00675311">
        <w:br/>
      </w:r>
      <w:r w:rsidRPr="00675311">
        <w:t>Каршылыйбыз сөенеп кайсысын?</w:t>
      </w:r>
      <w:r w:rsidR="0075275D" w:rsidRPr="00675311">
        <w:br/>
      </w:r>
      <w:r w:rsidRPr="00675311">
        <w:t>Тормышыбыз кадерлерәк була</w:t>
      </w:r>
      <w:r w:rsidR="0075275D" w:rsidRPr="00675311">
        <w:br/>
      </w:r>
      <w:r w:rsidRPr="00675311">
        <w:t xml:space="preserve">Күбрәк кергән саен ачысы, </w:t>
      </w:r>
      <w:r w:rsidR="0075275D" w:rsidRPr="00675311">
        <w:t>−</w:t>
      </w:r>
    </w:p>
    <w:p w:rsidR="009176CC" w:rsidRPr="00675311" w:rsidRDefault="0075275D" w:rsidP="00EB068D">
      <w:pPr>
        <w:pStyle w:val="a4"/>
        <w:ind w:firstLine="0"/>
      </w:pPr>
      <w:r w:rsidRPr="00675311">
        <w:t>д</w:t>
      </w:r>
      <w:r w:rsidR="009176CC" w:rsidRPr="00675311">
        <w:t>и ул бер шигырендә.</w:t>
      </w:r>
    </w:p>
    <w:p w:rsidR="009176CC" w:rsidRPr="00675311" w:rsidRDefault="009176CC" w:rsidP="00675311">
      <w:pPr>
        <w:pStyle w:val="a4"/>
      </w:pPr>
      <w:r w:rsidRPr="00675311">
        <w:t xml:space="preserve">Фәнис абыйның (болай гади итеп әйтүемне гаепләмәсеннәр </w:t>
      </w:r>
      <w:r w:rsidR="0075275D" w:rsidRPr="00675311">
        <w:t>иде</w:t>
      </w:r>
      <w:r w:rsidRPr="00675311">
        <w:t xml:space="preserve">, чөнки бу </w:t>
      </w:r>
      <w:r w:rsidR="0075275D" w:rsidRPr="00675311">
        <w:t>−</w:t>
      </w:r>
      <w:r w:rsidRPr="00675311">
        <w:t xml:space="preserve"> минем аны якын, үз итеп күрүем билгесе) </w:t>
      </w:r>
      <w:r w:rsidR="0075275D" w:rsidRPr="00675311">
        <w:t>«Җи</w:t>
      </w:r>
      <w:r w:rsidRPr="00675311">
        <w:t>лкәннәр җилдә сынала» повесте кемне генә битараф кал</w:t>
      </w:r>
      <w:r w:rsidR="0075275D" w:rsidRPr="00675311">
        <w:t>ды</w:t>
      </w:r>
      <w:r w:rsidRPr="00675311">
        <w:t>ра ала икән? Әлбәттә, юктыр.</w:t>
      </w:r>
    </w:p>
    <w:p w:rsidR="009176CC" w:rsidRPr="00675311" w:rsidRDefault="009176CC" w:rsidP="00675311">
      <w:pPr>
        <w:pStyle w:val="a4"/>
      </w:pPr>
      <w:r w:rsidRPr="00675311">
        <w:t xml:space="preserve">Ватан, табигать, мәхәббәт, дуслык, гаделлек сүзләрен үз </w:t>
      </w:r>
      <w:r w:rsidR="0075275D" w:rsidRPr="00675311">
        <w:t>эченә</w:t>
      </w:r>
      <w:r w:rsidRPr="00675311">
        <w:t xml:space="preserve"> алган бер сүз бар. Бу сүзне мин җөмлә уртасында да баш </w:t>
      </w:r>
      <w:r w:rsidR="0075275D" w:rsidRPr="00675311">
        <w:t>хә</w:t>
      </w:r>
      <w:r w:rsidRPr="00675311">
        <w:t xml:space="preserve">реф белән язар идем. Әни! Нинди ягымлы, нинди изге сүз </w:t>
      </w:r>
      <w:r w:rsidR="0075275D" w:rsidRPr="00675311">
        <w:t>бу!</w:t>
      </w:r>
      <w:r w:rsidRPr="00675311">
        <w:t xml:space="preserve"> Иншамны йомгаклау өлешендә бу сүзгә аеруча тукталам. Бар изгелек Әнидән башлана. Әни кеше газиз баласын туган </w:t>
      </w:r>
      <w:r w:rsidR="0075275D" w:rsidRPr="00675311">
        <w:t>телн</w:t>
      </w:r>
      <w:r w:rsidRPr="00675311">
        <w:t>ең, һәр сүзнең гүзәллеген, көчен тоярга, тел аша туган илен, туган халкын яратырга, хөрмәт итәргә өйрәтә.</w:t>
      </w:r>
    </w:p>
    <w:p w:rsidR="009176CC" w:rsidRPr="00675311" w:rsidRDefault="009176CC" w:rsidP="00675311">
      <w:pPr>
        <w:pStyle w:val="a4"/>
      </w:pPr>
      <w:r w:rsidRPr="00675311">
        <w:t>Әниемнән ишеткән җылы, назлы, ягымлы сүзләр миңа киләчәктә дә халкым гореф-гадәтләренә тугрылыклы, һәркемгә карата мәрхәмәтле булырга ярдәм итсен иде!</w:t>
      </w:r>
    </w:p>
    <w:p w:rsidR="009176CC" w:rsidRPr="00675311" w:rsidRDefault="009176CC" w:rsidP="00675311">
      <w:pPr>
        <w:pStyle w:val="a4"/>
      </w:pPr>
      <w:r w:rsidRPr="00675311">
        <w:t>«Чын хак сүзләр, ... йомшак сүзләр, үткен сүзләр» барыр юлымда юлдаш булсын иде!</w:t>
      </w:r>
    </w:p>
    <w:p w:rsidR="009176CC" w:rsidRPr="00675311" w:rsidRDefault="009176CC" w:rsidP="00EB068D">
      <w:pPr>
        <w:pStyle w:val="2"/>
      </w:pPr>
      <w:bookmarkStart w:id="27" w:name="_Toc199508055"/>
      <w:bookmarkStart w:id="28" w:name="_Toc199508411"/>
      <w:bookmarkStart w:id="29" w:name="_Toc199508711"/>
      <w:bookmarkStart w:id="30" w:name="_Toc199509494"/>
      <w:proofErr w:type="spellStart"/>
      <w:r w:rsidRPr="00675311">
        <w:t>Элиза</w:t>
      </w:r>
      <w:proofErr w:type="spellEnd"/>
      <w:r w:rsidRPr="00675311">
        <w:t xml:space="preserve"> Гафурова, Баулы шәһәре татар </w:t>
      </w:r>
      <w:proofErr w:type="spellStart"/>
      <w:r w:rsidRPr="00675311">
        <w:t>гимназиясе</w:t>
      </w:r>
      <w:bookmarkEnd w:id="27"/>
      <w:bookmarkEnd w:id="28"/>
      <w:bookmarkEnd w:id="29"/>
      <w:bookmarkEnd w:id="30"/>
      <w:proofErr w:type="spellEnd"/>
    </w:p>
    <w:p w:rsidR="009176CC" w:rsidRPr="00D64423" w:rsidRDefault="00D64423" w:rsidP="00EB068D">
      <w:pPr>
        <w:pStyle w:val="a7"/>
        <w:rPr>
          <w:lang w:val="tt-RU"/>
        </w:rPr>
      </w:pPr>
      <w:r>
        <w:rPr>
          <w:lang w:val="tt-RU"/>
        </w:rPr>
        <w:t>У</w:t>
      </w:r>
      <w:r w:rsidR="009176CC" w:rsidRPr="00675311">
        <w:t>кытучысы Т.В.</w:t>
      </w:r>
      <w:r w:rsidR="00EB068D">
        <w:rPr>
          <w:lang w:val="tt-RU"/>
        </w:rPr>
        <w:t xml:space="preserve"> </w:t>
      </w:r>
      <w:r w:rsidR="009176CC" w:rsidRPr="00675311">
        <w:t>Ногманова</w:t>
      </w:r>
      <w:r>
        <w:rPr>
          <w:lang w:val="tt-RU"/>
        </w:rPr>
        <w:t>.</w:t>
      </w:r>
    </w:p>
    <w:p w:rsidR="009176CC" w:rsidRPr="00675311" w:rsidRDefault="009176CC" w:rsidP="00675311">
      <w:pPr>
        <w:pStyle w:val="a4"/>
      </w:pPr>
      <w:r w:rsidRPr="00675311">
        <w:t xml:space="preserve">Шигырь! Ул нәрсә? Дөньяда бернәрсә дә мәңгелек түгел дибез, ә шигырь еллар, гасырлар белән исәпләшми яши бирә. Буыннардан буыннарга, илләрдән илләргә, </w:t>
      </w:r>
      <w:r w:rsidRPr="00675311">
        <w:lastRenderedPageBreak/>
        <w:t xml:space="preserve">күңелләрдән күңелләргә күчеп яши. Саргаюны, картаюны белми яши. Югыйсә шигырь </w:t>
      </w:r>
      <w:r w:rsidR="0075275D" w:rsidRPr="00675311">
        <w:t>−</w:t>
      </w:r>
      <w:r w:rsidRPr="00675311">
        <w:t xml:space="preserve"> бер тәртип белән килгән сүзләр тезмәсе генә. Әмма нинди сүзләр! Мәңгелекнең сере дә шунда түгелме соң?! Шигъри сүзнең илаһилыгына, сүздәге әлегедәй киеренкелеккә, чынлап та, сокланмый мөмкин түгел, һәр сүз урынында, һәр сүзгә аерым фикер һәм сәнгатьлелек йөге кертелгән.</w:t>
      </w:r>
    </w:p>
    <w:p w:rsidR="009176CC" w:rsidRPr="00675311" w:rsidRDefault="009176CC" w:rsidP="00675311">
      <w:pPr>
        <w:pStyle w:val="a4"/>
      </w:pPr>
      <w:r w:rsidRPr="00675311">
        <w:t xml:space="preserve">Гомер-гомергә шагыйрь маякчы, җитәкләүче, кеше гомеренең бизәкчесе булып санала. Шагыйрьләрсез тормыш шыксыз, бик тонык булыр иде. Күңелләрдә әллә нинди хис-тойгылар, фикерләр кайный, әмма аны әйтеп булмый. </w:t>
      </w:r>
      <w:r w:rsidR="0075275D" w:rsidRPr="00675311">
        <w:t>Һә</w:t>
      </w:r>
      <w:r w:rsidRPr="00675311">
        <w:t>м шагыйрьләр аны кыска һәм күңелгә үтеп керерлек итеп язалар.</w:t>
      </w:r>
    </w:p>
    <w:p w:rsidR="0075275D" w:rsidRPr="00675311" w:rsidRDefault="009176CC" w:rsidP="00675311">
      <w:pPr>
        <w:pStyle w:val="a4"/>
      </w:pPr>
      <w:r w:rsidRPr="00675311">
        <w:t>Алтмышынчы еллар уртасында көчле дулкын булып әдәбиятка килгән бер төркем шагыйрьләрне «Фәйзуллиннар буыны» дип атадылар. Бу табигый иде, чөнки Равил Фәйзуллин каләмдәш-яшьтәшләреннән күпмедер элегрәк танылды, иҗат максатын беренче шигырьләрендә үк иң әүвәл нәкъ менә ул аныклый алды. Япь-яшь килеш шигъри биеклекләргә, югары дәрәҗәләргә иреште. Ул үз вакытында илдә иң яшь Язучылар берлеге әгъзасы иде, егерме дүрт яшендә шактый ишле язучылар оешмасының җитәкчесе булып эшли башлады. Егерме җиде яшендә республикабызның Муса Җәлил исемендәге комсомол</w:t>
      </w:r>
      <w:r w:rsidR="0075275D" w:rsidRPr="00675311">
        <w:t xml:space="preserve"> прем</w:t>
      </w:r>
      <w:r w:rsidRPr="00675311">
        <w:t xml:space="preserve">иясенә лаек булды, утыз биштә Татарстанның Габдулла </w:t>
      </w:r>
      <w:r w:rsidR="0075275D" w:rsidRPr="00675311">
        <w:t>Ту</w:t>
      </w:r>
      <w:r w:rsidRPr="00675311">
        <w:t>к</w:t>
      </w:r>
      <w:r w:rsidR="0075275D" w:rsidRPr="00675311">
        <w:t>а</w:t>
      </w:r>
      <w:r w:rsidRPr="00675311">
        <w:t>й исемендәге Дәүләт премиясен алды.</w:t>
      </w:r>
    </w:p>
    <w:p w:rsidR="009176CC" w:rsidRPr="00675311" w:rsidRDefault="009176CC" w:rsidP="00675311">
      <w:pPr>
        <w:pStyle w:val="a4"/>
      </w:pPr>
      <w:r w:rsidRPr="00675311">
        <w:t xml:space="preserve">Равил Фәйзуллин дөньяга яңача карашы белән укучыны </w:t>
      </w:r>
      <w:r w:rsidR="0075275D" w:rsidRPr="00675311">
        <w:t>сискән</w:t>
      </w:r>
      <w:r w:rsidRPr="00675311">
        <w:t xml:space="preserve">дереп җибәргән «Нюанслар иле» исемле шигырьләре </w:t>
      </w:r>
      <w:r w:rsidR="0075275D" w:rsidRPr="00675311">
        <w:t>белән</w:t>
      </w:r>
      <w:r w:rsidRPr="00675311">
        <w:t xml:space="preserve"> килеп кергән иде. Хәзер ул </w:t>
      </w:r>
      <w:r w:rsidR="0075275D" w:rsidRPr="00675311">
        <w:t>−</w:t>
      </w:r>
      <w:r w:rsidRPr="00675311">
        <w:t xml:space="preserve"> татар поэзиясенең алгы са</w:t>
      </w:r>
      <w:r w:rsidR="0075275D" w:rsidRPr="00675311">
        <w:t>фында</w:t>
      </w:r>
      <w:r w:rsidRPr="00675311">
        <w:t>гы шагыйрьләрнең берсе. Аның иҗаты ифрат киң тар</w:t>
      </w:r>
      <w:r w:rsidR="0075275D" w:rsidRPr="00675311">
        <w:t>макл</w:t>
      </w:r>
      <w:r w:rsidRPr="00675311">
        <w:t>ы: Шагыйрь Тарих-Заман-Вакыт кебек төшенчәләр турын</w:t>
      </w:r>
      <w:r w:rsidR="00AB450A" w:rsidRPr="00675311">
        <w:t>да у</w:t>
      </w:r>
      <w:r w:rsidRPr="00675311">
        <w:t xml:space="preserve">йлана, аларның фәлсәфәсенә үтеп керергә омтыла. Кеше </w:t>
      </w:r>
      <w:r w:rsidR="00AB450A" w:rsidRPr="00675311">
        <w:t>− бу дөн</w:t>
      </w:r>
      <w:r w:rsidRPr="00675311">
        <w:t>ьяның, олы Вакытның кунагы:</w:t>
      </w:r>
    </w:p>
    <w:p w:rsidR="009176CC" w:rsidRPr="00675311" w:rsidRDefault="009176CC" w:rsidP="00EB068D">
      <w:pPr>
        <w:pStyle w:val="a9"/>
      </w:pPr>
      <w:r w:rsidRPr="00675311">
        <w:t>«Бу юлларны сагынырбыз әле!</w:t>
      </w:r>
      <w:r w:rsidR="00AB450A" w:rsidRPr="00675311">
        <w:br/>
      </w:r>
      <w:r w:rsidRPr="00675311">
        <w:t>Тик кайтылмас бүтән менә...»</w:t>
      </w:r>
      <w:r w:rsidR="00AB450A" w:rsidRPr="00675311">
        <w:br/>
      </w:r>
      <w:r w:rsidRPr="00675311">
        <w:t xml:space="preserve">Әйе, сагынырбыз. Вакыт </w:t>
      </w:r>
      <w:r w:rsidR="00AB450A" w:rsidRPr="00675311">
        <w:t>−</w:t>
      </w:r>
      <w:r w:rsidRPr="00675311">
        <w:t xml:space="preserve"> Алла,</w:t>
      </w:r>
      <w:r w:rsidR="00AB450A" w:rsidRPr="00675311">
        <w:br/>
      </w:r>
      <w:r w:rsidRPr="00675311">
        <w:t>Ә без бары кеше генә...</w:t>
      </w:r>
    </w:p>
    <w:p w:rsidR="009176CC" w:rsidRPr="00675311" w:rsidRDefault="009176CC" w:rsidP="00EB068D">
      <w:pPr>
        <w:pStyle w:val="aa"/>
      </w:pPr>
      <w:r w:rsidRPr="00675311">
        <w:t>(А.</w:t>
      </w:r>
      <w:r w:rsidR="00AB450A" w:rsidRPr="00675311">
        <w:t> </w:t>
      </w:r>
      <w:r w:rsidRPr="00675311">
        <w:t>Хәлимгә</w:t>
      </w:r>
      <w:r w:rsidR="00D64423">
        <w:rPr>
          <w:lang w:val="tt-RU"/>
        </w:rPr>
        <w:t>.</w:t>
      </w:r>
      <w:r w:rsidRPr="00675311">
        <w:t>)</w:t>
      </w:r>
    </w:p>
    <w:p w:rsidR="009176CC" w:rsidRPr="00675311" w:rsidRDefault="009176CC" w:rsidP="00675311">
      <w:pPr>
        <w:pStyle w:val="a4"/>
      </w:pPr>
      <w:r w:rsidRPr="00675311">
        <w:t xml:space="preserve">Шуңа күрә дә кеше Вакыт эчендә югалып калмаска, үз </w:t>
      </w:r>
      <w:r w:rsidR="00AB450A" w:rsidRPr="00675311">
        <w:t>юлын,</w:t>
      </w:r>
      <w:r w:rsidRPr="00675311">
        <w:t xml:space="preserve"> тормыш кыйммәтен эзләргә, таба белергә тиеш.</w:t>
      </w:r>
    </w:p>
    <w:p w:rsidR="009176CC" w:rsidRPr="00675311" w:rsidRDefault="009176CC" w:rsidP="00EB068D">
      <w:pPr>
        <w:pStyle w:val="a9"/>
      </w:pPr>
      <w:r w:rsidRPr="00675311">
        <w:t xml:space="preserve">Бөтен өмет, бөтен ышаныч </w:t>
      </w:r>
      <w:r w:rsidR="00AB450A" w:rsidRPr="00675311">
        <w:t>−</w:t>
      </w:r>
      <w:r w:rsidR="00AB450A" w:rsidRPr="00675311">
        <w:br/>
      </w:r>
      <w:r w:rsidRPr="00675311">
        <w:t>үзем өчен, үзем генә белгән</w:t>
      </w:r>
      <w:r w:rsidR="00AB450A" w:rsidRPr="00675311">
        <w:br/>
      </w:r>
      <w:r w:rsidRPr="00675311">
        <w:t>Вакыт эчендәге Вакыт.</w:t>
      </w:r>
    </w:p>
    <w:p w:rsidR="009176CC" w:rsidRPr="00675311" w:rsidRDefault="00AB450A" w:rsidP="00675311">
      <w:pPr>
        <w:pStyle w:val="a4"/>
      </w:pPr>
      <w:r w:rsidRPr="00675311">
        <w:t>Ан</w:t>
      </w:r>
      <w:r w:rsidR="009176CC" w:rsidRPr="00675311">
        <w:t xml:space="preserve">ың егерме яшьләрдә язган «Карт һәм Шагыйрь» дигән </w:t>
      </w:r>
      <w:r w:rsidRPr="00675311">
        <w:t>поэмас</w:t>
      </w:r>
      <w:r w:rsidR="009176CC" w:rsidRPr="00675311">
        <w:t>ында мондый юллар бар:</w:t>
      </w:r>
    </w:p>
    <w:p w:rsidR="009176CC" w:rsidRPr="00675311" w:rsidRDefault="009176CC" w:rsidP="00EB068D">
      <w:pPr>
        <w:pStyle w:val="a9"/>
      </w:pPr>
      <w:r w:rsidRPr="00675311">
        <w:t>Булса ирек, булса җирлек,</w:t>
      </w:r>
      <w:r w:rsidR="00AB450A" w:rsidRPr="00675311">
        <w:br/>
      </w:r>
      <w:r w:rsidRPr="00675311">
        <w:t xml:space="preserve">ипи-тоз бераз гына, </w:t>
      </w:r>
      <w:r w:rsidR="00AB450A" w:rsidRPr="00675311">
        <w:t>−</w:t>
      </w:r>
      <w:r w:rsidR="00AB450A" w:rsidRPr="00675311">
        <w:br/>
      </w:r>
      <w:r w:rsidRPr="00675311">
        <w:t>язармын, бер дә басмамын</w:t>
      </w:r>
      <w:r w:rsidR="00AB450A" w:rsidRPr="00675311">
        <w:br/>
      </w:r>
      <w:r w:rsidRPr="00675311">
        <w:t>талантым бугазына!</w:t>
      </w:r>
      <w:r w:rsidR="00AB450A" w:rsidRPr="00675311">
        <w:br/>
      </w:r>
      <w:r w:rsidRPr="00675311">
        <w:t>Көрәшем менә шул минем!</w:t>
      </w:r>
    </w:p>
    <w:p w:rsidR="009176CC" w:rsidRPr="00675311" w:rsidRDefault="00AB450A" w:rsidP="00675311">
      <w:pPr>
        <w:pStyle w:val="a4"/>
      </w:pPr>
      <w:r w:rsidRPr="00675311">
        <w:t>Баш</w:t>
      </w:r>
      <w:r w:rsidR="009176CC" w:rsidRPr="00675311">
        <w:t>кача әйткәндә, Равил Фәйзуллин гомер юлының башын</w:t>
      </w:r>
      <w:r w:rsidRPr="00675311">
        <w:t xml:space="preserve">да ук </w:t>
      </w:r>
      <w:r w:rsidR="009176CC" w:rsidRPr="00675311">
        <w:t>үз намусына, үз иманына хыянәт итмәскә сүз бирә. Сиб</w:t>
      </w:r>
      <w:r w:rsidRPr="00675311">
        <w:t>гат Хәк</w:t>
      </w:r>
      <w:r w:rsidR="009176CC" w:rsidRPr="00675311">
        <w:t xml:space="preserve">им аның хакында болай дип язган иде: «Үз буыным </w:t>
      </w:r>
      <w:r w:rsidRPr="00675311">
        <w:t>шагый</w:t>
      </w:r>
      <w:r w:rsidR="009176CC" w:rsidRPr="00675311">
        <w:t xml:space="preserve">рьләреннән башлап, шушы көнгә хәтле күзәтеп киләм: </w:t>
      </w:r>
      <w:r w:rsidRPr="00675311">
        <w:t>безне</w:t>
      </w:r>
      <w:r w:rsidR="009176CC" w:rsidRPr="00675311">
        <w:t>ң поэзиягә Равил Фәйзуллин кебек иртә керүчеләр аз...</w:t>
      </w:r>
      <w:r w:rsidRPr="00675311">
        <w:t xml:space="preserve"> Яшьтән</w:t>
      </w:r>
      <w:r w:rsidR="009176CC" w:rsidRPr="00675311">
        <w:t xml:space="preserve"> әзерлек белән иртә керүчеләр аз. Иртә килде, вакы</w:t>
      </w:r>
      <w:r w:rsidRPr="00675311">
        <w:t>тында</w:t>
      </w:r>
      <w:r w:rsidR="009176CC" w:rsidRPr="00675311">
        <w:t xml:space="preserve"> килде, шау-шу белән килде».</w:t>
      </w:r>
    </w:p>
    <w:p w:rsidR="009176CC" w:rsidRPr="00675311" w:rsidRDefault="009176CC" w:rsidP="00675311">
      <w:pPr>
        <w:pStyle w:val="a4"/>
      </w:pPr>
      <w:r w:rsidRPr="00675311">
        <w:t>Шагыйрь үткәннең бөекләрен хөрмәт итә, аларга табына. Шул ук вакытта аңа бүгенге тормышны алып баручы гади кешеләр дә якын. «Ветеран җыры», «Кояш бер әйләнгән арада...», «Кер чайкыйлар кызлар...», «Минем әти» шигырьләрендә ул гадәти һөнәрле кешеләргә дан җырлый.</w:t>
      </w:r>
    </w:p>
    <w:p w:rsidR="009176CC" w:rsidRPr="00675311" w:rsidRDefault="009176CC" w:rsidP="00675311">
      <w:pPr>
        <w:pStyle w:val="a4"/>
      </w:pPr>
      <w:r w:rsidRPr="00675311">
        <w:t>Җитмешенче елларда аның шигъриятенә тагын бер көчле һәм дәртле агым</w:t>
      </w:r>
      <w:r w:rsidR="00422647">
        <w:rPr>
          <w:lang w:val="tt-RU"/>
        </w:rPr>
        <w:t> −</w:t>
      </w:r>
      <w:r w:rsidRPr="00675311">
        <w:t xml:space="preserve"> </w:t>
      </w:r>
      <w:r w:rsidRPr="00675311">
        <w:lastRenderedPageBreak/>
        <w:t>мәхәббәт лирикасы килеп кушылды. Мәхәббәт дигән изге хис, әлбәттә, билгесез өметләрдән, икеләнүле-ашкынулардан башлана.</w:t>
      </w:r>
    </w:p>
    <w:p w:rsidR="009176CC" w:rsidRPr="00EB068D" w:rsidRDefault="009176CC" w:rsidP="00EB068D">
      <w:pPr>
        <w:pStyle w:val="a9"/>
        <w:rPr>
          <w:lang w:val="tt-RU"/>
        </w:rPr>
      </w:pPr>
      <w:r w:rsidRPr="00675311">
        <w:t xml:space="preserve">Бу сөю </w:t>
      </w:r>
      <w:r w:rsidR="00422647">
        <w:rPr>
          <w:lang w:val="tt-RU"/>
        </w:rPr>
        <w:t>−</w:t>
      </w:r>
      <w:r w:rsidRPr="00675311">
        <w:t xml:space="preserve"> бөек мәгънә </w:t>
      </w:r>
      <w:r w:rsidR="00EB068D">
        <w:rPr>
          <w:lang w:val="tt-RU"/>
        </w:rPr>
        <w:t>−</w:t>
      </w:r>
      <w:r w:rsidR="00EB068D">
        <w:rPr>
          <w:lang w:val="tt-RU"/>
        </w:rPr>
        <w:br/>
      </w:r>
      <w:r w:rsidRPr="00675311">
        <w:t>бәхетнең үзе икән.</w:t>
      </w:r>
      <w:r w:rsidR="00EB068D">
        <w:rPr>
          <w:lang w:val="tt-RU"/>
        </w:rPr>
        <w:br/>
      </w:r>
      <w:r w:rsidRPr="00EB068D">
        <w:rPr>
          <w:lang w:val="tt-RU"/>
        </w:rPr>
        <w:t>Аңа таба онытылып</w:t>
      </w:r>
      <w:r w:rsidR="00EB068D">
        <w:rPr>
          <w:lang w:val="tt-RU"/>
        </w:rPr>
        <w:br/>
      </w:r>
      <w:r w:rsidRPr="00EB068D">
        <w:rPr>
          <w:lang w:val="tt-RU"/>
        </w:rPr>
        <w:t>гел чап, оч һәм йөз икән.</w:t>
      </w:r>
    </w:p>
    <w:p w:rsidR="009176CC" w:rsidRPr="00622D24" w:rsidRDefault="009176CC" w:rsidP="00EB068D">
      <w:pPr>
        <w:pStyle w:val="aa"/>
        <w:rPr>
          <w:lang w:val="tt-RU"/>
        </w:rPr>
      </w:pPr>
      <w:r w:rsidRPr="00622D24">
        <w:rPr>
          <w:lang w:val="tt-RU"/>
        </w:rPr>
        <w:t>(«Бу сөю»</w:t>
      </w:r>
      <w:r w:rsidR="008D2833" w:rsidRPr="00622D24">
        <w:rPr>
          <w:lang w:val="tt-RU"/>
        </w:rPr>
        <w:t>.</w:t>
      </w:r>
      <w:r w:rsidRPr="00622D24">
        <w:rPr>
          <w:lang w:val="tt-RU"/>
        </w:rPr>
        <w:t>)</w:t>
      </w:r>
    </w:p>
    <w:p w:rsidR="009176CC" w:rsidRPr="00622D24" w:rsidRDefault="009176CC" w:rsidP="00675311">
      <w:pPr>
        <w:pStyle w:val="a4"/>
        <w:rPr>
          <w:lang w:val="tt-RU"/>
        </w:rPr>
      </w:pPr>
      <w:r w:rsidRPr="00622D24">
        <w:rPr>
          <w:lang w:val="tt-RU"/>
        </w:rPr>
        <w:t>Ләкин шигырьне шигырь итү өчен хис-кичерешләрне, тойгыларны сурәтләү генә җитми. Аларның асылына төшенү, шулар арасындагы бәйләнешләрне эзләү гади тезмәне чын поэзия итә. Шагыйрь кеше җанының иң караңгы төпкелләренә үтеп керергә һәм андагы халәтне гади сүзләр белән дөньяга җиткерергә тели.</w:t>
      </w:r>
    </w:p>
    <w:p w:rsidR="009176CC" w:rsidRPr="00622D24" w:rsidRDefault="009176CC" w:rsidP="00675311">
      <w:pPr>
        <w:pStyle w:val="a4"/>
        <w:rPr>
          <w:lang w:val="tt-RU"/>
        </w:rPr>
      </w:pPr>
      <w:r w:rsidRPr="00622D24">
        <w:rPr>
          <w:lang w:val="tt-RU"/>
        </w:rPr>
        <w:t>Равил Фәйзуллин поэмаларны күп язуы белән дан алган шагыйрь түгел. Сан исәбе ягыннан поэмалар өчәү, ләкин алар зур колачлы этик әсәрләр буларак үзенчәлекле. «Көрәшчеләр» поэмасында, бөтен кешелек язмышына бәйле каршылыкларның йомгагын үзәккә алып, көрәшче образын алгы планга куя.</w:t>
      </w:r>
    </w:p>
    <w:p w:rsidR="009176CC" w:rsidRPr="00422647" w:rsidRDefault="009176CC" w:rsidP="00422647">
      <w:pPr>
        <w:pStyle w:val="a9"/>
        <w:rPr>
          <w:lang w:val="tt-RU"/>
        </w:rPr>
      </w:pPr>
      <w:r w:rsidRPr="00622D24">
        <w:rPr>
          <w:lang w:val="tt-RU"/>
        </w:rPr>
        <w:t>Беләклеләр җитә,</w:t>
      </w:r>
      <w:r w:rsidR="00422647">
        <w:rPr>
          <w:lang w:val="tt-RU"/>
        </w:rPr>
        <w:br/>
      </w:r>
      <w:r w:rsidRPr="00622D24">
        <w:rPr>
          <w:lang w:val="tt-RU"/>
        </w:rPr>
        <w:t>Йөрәклеләр кирәк!</w:t>
      </w:r>
      <w:r w:rsidR="00422647">
        <w:rPr>
          <w:lang w:val="tt-RU"/>
        </w:rPr>
        <w:br/>
      </w:r>
      <w:r w:rsidRPr="00422647">
        <w:rPr>
          <w:lang w:val="tt-RU"/>
        </w:rPr>
        <w:t>Куәтлеләр җитә,</w:t>
      </w:r>
      <w:r w:rsidR="00422647">
        <w:rPr>
          <w:lang w:val="tt-RU"/>
        </w:rPr>
        <w:br/>
      </w:r>
      <w:r w:rsidRPr="00422647">
        <w:rPr>
          <w:lang w:val="tt-RU"/>
        </w:rPr>
        <w:t>теләклеләр кирәк!</w:t>
      </w:r>
      <w:r w:rsidR="00422647">
        <w:rPr>
          <w:lang w:val="tt-RU"/>
        </w:rPr>
        <w:br/>
      </w:r>
      <w:r w:rsidRPr="00422647">
        <w:rPr>
          <w:lang w:val="tt-RU"/>
        </w:rPr>
        <w:t>Көрәшчеләр кирәк.</w:t>
      </w:r>
    </w:p>
    <w:p w:rsidR="009176CC" w:rsidRPr="00422647" w:rsidRDefault="009176CC" w:rsidP="00675311">
      <w:pPr>
        <w:pStyle w:val="a4"/>
        <w:rPr>
          <w:lang w:val="tt-RU"/>
        </w:rPr>
      </w:pPr>
      <w:r w:rsidRPr="00422647">
        <w:rPr>
          <w:lang w:val="tt-RU"/>
        </w:rPr>
        <w:t>Шагыйрьнең әлеге поэмада ирешкәне</w:t>
      </w:r>
      <w:r w:rsidR="00422647">
        <w:rPr>
          <w:lang w:val="tt-RU"/>
        </w:rPr>
        <w:t> −</w:t>
      </w:r>
      <w:r w:rsidRPr="00422647">
        <w:rPr>
          <w:lang w:val="tt-RU"/>
        </w:rPr>
        <w:t xml:space="preserve"> көрәш мотивларын, гуманизмны калку итеп куюында гына түгел, бу сыйфатлар да аның поэзиясенә хас: ул</w:t>
      </w:r>
      <w:r w:rsidR="00422647">
        <w:rPr>
          <w:lang w:val="tt-RU"/>
        </w:rPr>
        <w:t> −</w:t>
      </w:r>
      <w:r w:rsidRPr="00422647">
        <w:rPr>
          <w:lang w:val="tt-RU"/>
        </w:rPr>
        <w:t xml:space="preserve"> фәлсәфи уйланулар тарафдары, күренешләрнең, вакыйгаларның рухи асылына үтеп керергә омтылган, шуңа ирешкән шагыйрь.</w:t>
      </w:r>
    </w:p>
    <w:p w:rsidR="009176CC" w:rsidRPr="00675311" w:rsidRDefault="00422647" w:rsidP="00675311">
      <w:pPr>
        <w:pStyle w:val="a4"/>
      </w:pPr>
      <w:r>
        <w:rPr>
          <w:lang w:val="tt-RU"/>
        </w:rPr>
        <w:t>Кө</w:t>
      </w:r>
      <w:r w:rsidR="009176CC" w:rsidRPr="00675311">
        <w:t>р</w:t>
      </w:r>
      <w:r>
        <w:rPr>
          <w:lang w:val="tt-RU"/>
        </w:rPr>
        <w:t>ә</w:t>
      </w:r>
      <w:r w:rsidR="009176CC" w:rsidRPr="00675311">
        <w:t xml:space="preserve">ш мотивы «Гадиләргә гимн» поэмасына да хас. Әмма </w:t>
      </w:r>
      <w:r>
        <w:rPr>
          <w:lang w:val="tt-RU"/>
        </w:rPr>
        <w:t>бу поэ</w:t>
      </w:r>
      <w:r w:rsidR="009176CC" w:rsidRPr="00675311">
        <w:t xml:space="preserve">мада көрәшче образы, кулга корал тотып баскан солдат </w:t>
      </w:r>
      <w:r>
        <w:rPr>
          <w:lang w:val="tt-RU"/>
        </w:rPr>
        <w:t>булуд</w:t>
      </w:r>
      <w:r w:rsidR="009176CC" w:rsidRPr="00675311">
        <w:t xml:space="preserve">ан бигрәк, илнең, дөньяның иминлеген тыныч хезмәттә </w:t>
      </w:r>
      <w:r>
        <w:rPr>
          <w:lang w:val="tt-RU"/>
        </w:rPr>
        <w:t xml:space="preserve">күрүче </w:t>
      </w:r>
      <w:r w:rsidR="009176CC" w:rsidRPr="00675311">
        <w:t>кеше булып күз алдына килә.</w:t>
      </w:r>
    </w:p>
    <w:p w:rsidR="009176CC" w:rsidRPr="00675311" w:rsidRDefault="00422647" w:rsidP="00675311">
      <w:pPr>
        <w:pStyle w:val="a4"/>
      </w:pPr>
      <w:r>
        <w:rPr>
          <w:lang w:val="tt-RU"/>
        </w:rPr>
        <w:t>Тат</w:t>
      </w:r>
      <w:r w:rsidR="009176CC" w:rsidRPr="00675311">
        <w:t>ар шагыйрьләренең Җир шарында барган политик ва</w:t>
      </w:r>
      <w:r>
        <w:rPr>
          <w:lang w:val="tt-RU"/>
        </w:rPr>
        <w:t>кыйга</w:t>
      </w:r>
      <w:r w:rsidR="009176CC" w:rsidRPr="00675311">
        <w:t>ларга мөнәсәбәте шигырьләрендә күренә. Бу гадәти күре</w:t>
      </w:r>
      <w:r>
        <w:rPr>
          <w:lang w:val="tt-RU"/>
        </w:rPr>
        <w:t>не</w:t>
      </w:r>
      <w:r w:rsidR="009176CC" w:rsidRPr="00675311">
        <w:t>ш</w:t>
      </w:r>
      <w:r w:rsidR="00F80AC9" w:rsidRPr="00675311">
        <w:t xml:space="preserve"> </w:t>
      </w:r>
      <w:r w:rsidR="009176CC" w:rsidRPr="00675311">
        <w:t xml:space="preserve">безне Ватан үз борчуларыбыз белән шикләнеп яшәргә </w:t>
      </w:r>
      <w:r>
        <w:rPr>
          <w:lang w:val="tt-RU"/>
        </w:rPr>
        <w:t>өйрәт</w:t>
      </w:r>
      <w:r w:rsidR="009176CC" w:rsidRPr="00675311">
        <w:t xml:space="preserve">мәгән. </w:t>
      </w:r>
      <w:r>
        <w:rPr>
          <w:lang w:val="tt-RU"/>
        </w:rPr>
        <w:t>Һ</w:t>
      </w:r>
      <w:r w:rsidR="009176CC" w:rsidRPr="00675311">
        <w:t xml:space="preserve">әр кеше дөньядагы сәяси вакыйгаларны йөрәге </w:t>
      </w:r>
      <w:r>
        <w:rPr>
          <w:lang w:val="tt-RU"/>
        </w:rPr>
        <w:t>аша</w:t>
      </w:r>
      <w:r w:rsidR="009176CC" w:rsidRPr="00675311">
        <w:t xml:space="preserve"> </w:t>
      </w:r>
      <w:r>
        <w:rPr>
          <w:lang w:val="tt-RU"/>
        </w:rPr>
        <w:t>үт</w:t>
      </w:r>
      <w:r w:rsidR="009176CC" w:rsidRPr="00675311">
        <w:t xml:space="preserve">кәрә, кичерә бара. Ул гына да түгел, актив көрәшә дә </w:t>
      </w:r>
      <w:r>
        <w:rPr>
          <w:lang w:val="tt-RU"/>
        </w:rPr>
        <w:t>− тыныч</w:t>
      </w:r>
      <w:r w:rsidR="009176CC" w:rsidRPr="00675311">
        <w:t>лык өчен, азатлык өчен, тигезлек һәм хакыйкать өчен.</w:t>
      </w:r>
    </w:p>
    <w:p w:rsidR="009176CC" w:rsidRPr="00422647" w:rsidRDefault="009176CC" w:rsidP="00422647">
      <w:pPr>
        <w:pStyle w:val="a9"/>
        <w:rPr>
          <w:lang w:val="tt-RU"/>
        </w:rPr>
      </w:pPr>
      <w:r w:rsidRPr="00675311">
        <w:t>Сүзләр бик аз.</w:t>
      </w:r>
      <w:r w:rsidR="00422647">
        <w:rPr>
          <w:lang w:val="tt-RU"/>
        </w:rPr>
        <w:br/>
      </w:r>
      <w:r w:rsidRPr="00422647">
        <w:rPr>
          <w:lang w:val="tt-RU"/>
        </w:rPr>
        <w:t>Санаулы.</w:t>
      </w:r>
      <w:r w:rsidR="00422647">
        <w:rPr>
          <w:lang w:val="tt-RU"/>
        </w:rPr>
        <w:br/>
      </w:r>
      <w:r w:rsidRPr="00422647">
        <w:rPr>
          <w:lang w:val="tt-RU"/>
        </w:rPr>
        <w:t>Төренмәгәннәр</w:t>
      </w:r>
      <w:r w:rsidR="00422647">
        <w:rPr>
          <w:lang w:val="tt-RU"/>
        </w:rPr>
        <w:br/>
      </w:r>
      <w:r w:rsidRPr="00422647">
        <w:rPr>
          <w:lang w:val="tt-RU"/>
        </w:rPr>
        <w:t>броняга, маск-халатка.</w:t>
      </w:r>
      <w:r w:rsidR="00422647">
        <w:rPr>
          <w:lang w:val="tt-RU"/>
        </w:rPr>
        <w:br/>
      </w:r>
      <w:r w:rsidRPr="00422647">
        <w:rPr>
          <w:lang w:val="tt-RU"/>
        </w:rPr>
        <w:t>Кыска шигырь охшаш япан кырда</w:t>
      </w:r>
      <w:r w:rsidR="00422647">
        <w:rPr>
          <w:lang w:val="tt-RU"/>
        </w:rPr>
        <w:br/>
      </w:r>
      <w:r w:rsidRPr="00422647">
        <w:rPr>
          <w:lang w:val="tt-RU"/>
        </w:rPr>
        <w:t>утка кергән ялгыз солдатка.</w:t>
      </w:r>
    </w:p>
    <w:p w:rsidR="009176CC" w:rsidRPr="00422647" w:rsidRDefault="009176CC" w:rsidP="00675311">
      <w:pPr>
        <w:pStyle w:val="a4"/>
        <w:rPr>
          <w:lang w:val="tt-RU"/>
        </w:rPr>
      </w:pPr>
      <w:r w:rsidRPr="00422647">
        <w:rPr>
          <w:lang w:val="tt-RU"/>
        </w:rPr>
        <w:t xml:space="preserve">Бер-ике юллыклар... Иң озын дигәннәре дә сигез юлга сыя. </w:t>
      </w:r>
      <w:r w:rsidR="00422647">
        <w:rPr>
          <w:lang w:val="tt-RU"/>
        </w:rPr>
        <w:t>Шиг</w:t>
      </w:r>
      <w:r w:rsidRPr="00422647">
        <w:rPr>
          <w:lang w:val="tt-RU"/>
        </w:rPr>
        <w:t xml:space="preserve">ырьләрендә биш-ун сүз, иң күбе егерме-утыз сүз... Әмма </w:t>
      </w:r>
      <w:r w:rsidR="00422647">
        <w:rPr>
          <w:lang w:val="tt-RU"/>
        </w:rPr>
        <w:t xml:space="preserve">аның </w:t>
      </w:r>
      <w:r w:rsidRPr="00422647">
        <w:rPr>
          <w:lang w:val="tt-RU"/>
        </w:rPr>
        <w:t xml:space="preserve">шигырьләре бер күзәнәкле түгел, аларны аңлар өчен, </w:t>
      </w:r>
      <w:r w:rsidR="00422647">
        <w:rPr>
          <w:lang w:val="tt-RU"/>
        </w:rPr>
        <w:t>күпме</w:t>
      </w:r>
      <w:r w:rsidRPr="00422647">
        <w:rPr>
          <w:lang w:val="tt-RU"/>
        </w:rPr>
        <w:t>дер әзерлек кирәк.</w:t>
      </w:r>
    </w:p>
    <w:p w:rsidR="009176CC" w:rsidRPr="00422647" w:rsidRDefault="009176CC" w:rsidP="00422647">
      <w:pPr>
        <w:pStyle w:val="a9"/>
        <w:rPr>
          <w:lang w:val="tt-RU"/>
        </w:rPr>
      </w:pPr>
      <w:r w:rsidRPr="00422647">
        <w:rPr>
          <w:lang w:val="tt-RU"/>
        </w:rPr>
        <w:t xml:space="preserve">Үл генә </w:t>
      </w:r>
      <w:r w:rsidR="00422647">
        <w:rPr>
          <w:lang w:val="tt-RU"/>
        </w:rPr>
        <w:t>−</w:t>
      </w:r>
      <w:r w:rsidRPr="00422647">
        <w:rPr>
          <w:lang w:val="tt-RU"/>
        </w:rPr>
        <w:t xml:space="preserve"> күбәер дусларың...</w:t>
      </w:r>
      <w:r w:rsidR="00422647">
        <w:rPr>
          <w:lang w:val="tt-RU"/>
        </w:rPr>
        <w:br/>
      </w:r>
      <w:r w:rsidRPr="00422647">
        <w:rPr>
          <w:lang w:val="tt-RU"/>
        </w:rPr>
        <w:t xml:space="preserve">Биргәнеңә шөкер, </w:t>
      </w:r>
      <w:r w:rsidR="00422647">
        <w:rPr>
          <w:lang w:val="tt-RU"/>
        </w:rPr>
        <w:t>−</w:t>
      </w:r>
      <w:r w:rsidRPr="00422647">
        <w:rPr>
          <w:lang w:val="tt-RU"/>
        </w:rPr>
        <w:t xml:space="preserve"> диде агай.</w:t>
      </w:r>
      <w:r w:rsidR="00422647">
        <w:rPr>
          <w:lang w:val="tt-RU"/>
        </w:rPr>
        <w:br/>
      </w:r>
      <w:r w:rsidRPr="00422647">
        <w:rPr>
          <w:lang w:val="tt-RU"/>
        </w:rPr>
        <w:t>Идәндәге икмәк валчыгын иелеп алды.</w:t>
      </w:r>
    </w:p>
    <w:p w:rsidR="009176CC" w:rsidRPr="00422647" w:rsidRDefault="009176CC" w:rsidP="00675311">
      <w:pPr>
        <w:pStyle w:val="a4"/>
        <w:rPr>
          <w:lang w:val="tt-RU"/>
        </w:rPr>
      </w:pPr>
      <w:r w:rsidRPr="00422647">
        <w:rPr>
          <w:lang w:val="tt-RU"/>
        </w:rPr>
        <w:t xml:space="preserve">Бу шигырьләрдә һәр сүз мөстәкыйль фикерне, тормыш </w:t>
      </w:r>
      <w:r w:rsidR="00422647">
        <w:rPr>
          <w:lang w:val="tt-RU"/>
        </w:rPr>
        <w:t>фәлсәф</w:t>
      </w:r>
      <w:r w:rsidRPr="00422647">
        <w:rPr>
          <w:lang w:val="tt-RU"/>
        </w:rPr>
        <w:t xml:space="preserve">әсен эченә алган. Берничә сүздән ул сурәт тудыра, шул </w:t>
      </w:r>
      <w:r w:rsidR="00422647">
        <w:rPr>
          <w:lang w:val="tt-RU"/>
        </w:rPr>
        <w:t>сурәт</w:t>
      </w:r>
      <w:r w:rsidRPr="00422647">
        <w:rPr>
          <w:lang w:val="tt-RU"/>
        </w:rPr>
        <w:t xml:space="preserve"> аша кеше күңелендә үзе теләгән халәтне уята.</w:t>
      </w:r>
    </w:p>
    <w:p w:rsidR="009176CC" w:rsidRPr="007D417C" w:rsidRDefault="00422647" w:rsidP="00675311">
      <w:pPr>
        <w:pStyle w:val="a4"/>
        <w:rPr>
          <w:lang w:val="tt-RU"/>
        </w:rPr>
      </w:pPr>
      <w:r w:rsidRPr="00422647">
        <w:rPr>
          <w:lang w:val="tt-RU"/>
        </w:rPr>
        <w:t>«</w:t>
      </w:r>
      <w:r w:rsidR="009176CC" w:rsidRPr="00422647">
        <w:rPr>
          <w:lang w:val="tt-RU"/>
        </w:rPr>
        <w:t xml:space="preserve">Минемчә, чын шигырь җанның киеренке чагында, илаһи </w:t>
      </w:r>
      <w:r>
        <w:rPr>
          <w:lang w:val="tt-RU"/>
        </w:rPr>
        <w:t>гаҗиз</w:t>
      </w:r>
      <w:r w:rsidR="009176CC" w:rsidRPr="00422647">
        <w:rPr>
          <w:lang w:val="tt-RU"/>
        </w:rPr>
        <w:t>ләнү минутларында туа. Бу вакытта иҗат итүченең күңел</w:t>
      </w:r>
      <w:r>
        <w:rPr>
          <w:lang w:val="tt-RU"/>
        </w:rPr>
        <w:t>ле саф</w:t>
      </w:r>
      <w:r w:rsidR="009176CC" w:rsidRPr="00422647">
        <w:rPr>
          <w:lang w:val="tt-RU"/>
        </w:rPr>
        <w:t xml:space="preserve"> һәм ихлас, ә фикере төгәл </w:t>
      </w:r>
      <w:r w:rsidR="009176CC" w:rsidRPr="00422647">
        <w:rPr>
          <w:lang w:val="tt-RU"/>
        </w:rPr>
        <w:lastRenderedPageBreak/>
        <w:t xml:space="preserve">булырга тиеш. Шул чакта </w:t>
      </w:r>
      <w:r>
        <w:rPr>
          <w:lang w:val="tt-RU"/>
        </w:rPr>
        <w:t>гына</w:t>
      </w:r>
      <w:r w:rsidR="009176CC" w:rsidRPr="00422647">
        <w:rPr>
          <w:lang w:val="tt-RU"/>
        </w:rPr>
        <w:t xml:space="preserve"> Сүз, мәгънәсе һәм эмоциясе буенча, дөньяда беренче туып </w:t>
      </w:r>
      <w:r>
        <w:rPr>
          <w:lang w:val="tt-RU"/>
        </w:rPr>
        <w:t>яңгы</w:t>
      </w:r>
      <w:r w:rsidR="009176CC" w:rsidRPr="00422647">
        <w:rPr>
          <w:lang w:val="tt-RU"/>
        </w:rPr>
        <w:t xml:space="preserve">раш алгандагыга якын булырга мөмкин. Сүз кадәр Сүз бит </w:t>
      </w:r>
      <w:r>
        <w:rPr>
          <w:lang w:val="tt-RU"/>
        </w:rPr>
        <w:t>ул!</w:t>
      </w:r>
      <w:r w:rsidR="009176CC" w:rsidRPr="00422647">
        <w:rPr>
          <w:lang w:val="tt-RU"/>
        </w:rPr>
        <w:t xml:space="preserve"> </w:t>
      </w:r>
      <w:r>
        <w:rPr>
          <w:lang w:val="tt-RU"/>
        </w:rPr>
        <w:t>С</w:t>
      </w:r>
      <w:r w:rsidR="009176CC" w:rsidRPr="00422647">
        <w:rPr>
          <w:lang w:val="tt-RU"/>
        </w:rPr>
        <w:t xml:space="preserve">үзгә сакчыл булу </w:t>
      </w:r>
      <w:r>
        <w:rPr>
          <w:lang w:val="tt-RU"/>
        </w:rPr>
        <w:t>−</w:t>
      </w:r>
      <w:r w:rsidR="009176CC" w:rsidRPr="00422647">
        <w:rPr>
          <w:lang w:val="tt-RU"/>
        </w:rPr>
        <w:t xml:space="preserve"> ул Аңа инану, табыну. Аның кодрәте </w:t>
      </w:r>
      <w:r>
        <w:rPr>
          <w:lang w:val="tt-RU"/>
        </w:rPr>
        <w:t>алды</w:t>
      </w:r>
      <w:r w:rsidR="009176CC" w:rsidRPr="00422647">
        <w:rPr>
          <w:lang w:val="tt-RU"/>
        </w:rPr>
        <w:t>нда баш ию, «рәнҗешеннән» курку...»</w:t>
      </w:r>
      <w:r>
        <w:rPr>
          <w:lang w:val="tt-RU"/>
        </w:rPr>
        <w:t> −</w:t>
      </w:r>
      <w:r w:rsidR="009176CC" w:rsidRPr="00422647">
        <w:rPr>
          <w:lang w:val="tt-RU"/>
        </w:rPr>
        <w:t xml:space="preserve"> дип яза шагыйрь. </w:t>
      </w:r>
      <w:r>
        <w:rPr>
          <w:lang w:val="tt-RU"/>
        </w:rPr>
        <w:t>Әйе</w:t>
      </w:r>
      <w:r w:rsidR="009176CC" w:rsidRPr="00422647">
        <w:rPr>
          <w:lang w:val="tt-RU"/>
        </w:rPr>
        <w:t>, күзләрдән яшь китерерлек шатлык килгәндә, иң кадерле</w:t>
      </w:r>
      <w:r w:rsidR="007D417C">
        <w:rPr>
          <w:lang w:val="tt-RU"/>
        </w:rPr>
        <w:t>сен н</w:t>
      </w:r>
      <w:r w:rsidR="009176CC" w:rsidRPr="00422647">
        <w:rPr>
          <w:lang w:val="tt-RU"/>
        </w:rPr>
        <w:t xml:space="preserve">азлап иркәләгәндә; соңгы сулышларын алып васыять </w:t>
      </w:r>
      <w:r w:rsidR="007D417C">
        <w:rPr>
          <w:lang w:val="tt-RU"/>
        </w:rPr>
        <w:t>әйткә</w:t>
      </w:r>
      <w:r w:rsidR="009176CC" w:rsidRPr="00422647">
        <w:rPr>
          <w:lang w:val="tt-RU"/>
        </w:rPr>
        <w:t>ндә, кеше иң кирәк, иң төгәл, бердәнбер мәгънә белән</w:t>
      </w:r>
      <w:r w:rsidR="00CE0D2E" w:rsidRPr="00422647">
        <w:rPr>
          <w:lang w:val="tt-RU"/>
        </w:rPr>
        <w:t xml:space="preserve"> </w:t>
      </w:r>
      <w:r w:rsidR="009176CC" w:rsidRPr="00422647">
        <w:rPr>
          <w:lang w:val="tt-RU"/>
        </w:rPr>
        <w:t xml:space="preserve">яңгырашлы сүзләргә мөрәҗәгать итә. </w:t>
      </w:r>
      <w:r w:rsidR="009176CC" w:rsidRPr="007D417C">
        <w:rPr>
          <w:lang w:val="tt-RU"/>
        </w:rPr>
        <w:t>Димәк, шигъриятьтә д</w:t>
      </w:r>
      <w:r w:rsidR="007D417C">
        <w:rPr>
          <w:lang w:val="tt-RU"/>
        </w:rPr>
        <w:t>ә</w:t>
      </w:r>
      <w:r w:rsidR="009176CC" w:rsidRPr="007D417C">
        <w:rPr>
          <w:lang w:val="tt-RU"/>
        </w:rPr>
        <w:t xml:space="preserve"> сүзнең көче </w:t>
      </w:r>
      <w:r w:rsidR="007D417C">
        <w:rPr>
          <w:lang w:val="tt-RU"/>
        </w:rPr>
        <w:t>−</w:t>
      </w:r>
      <w:r w:rsidR="009176CC" w:rsidRPr="007D417C">
        <w:rPr>
          <w:lang w:val="tt-RU"/>
        </w:rPr>
        <w:t xml:space="preserve"> кыскалыкта.</w:t>
      </w:r>
    </w:p>
    <w:p w:rsidR="009176CC" w:rsidRPr="00622D24" w:rsidRDefault="007D417C" w:rsidP="00675311">
      <w:pPr>
        <w:pStyle w:val="a4"/>
        <w:rPr>
          <w:lang w:val="tt-RU"/>
        </w:rPr>
      </w:pPr>
      <w:r>
        <w:rPr>
          <w:lang w:val="tt-RU"/>
        </w:rPr>
        <w:t>Һ</w:t>
      </w:r>
      <w:r w:rsidR="009176CC" w:rsidRPr="007D417C">
        <w:rPr>
          <w:lang w:val="tt-RU"/>
        </w:rPr>
        <w:t xml:space="preserve">әр шагыйрьнең чишмә башы </w:t>
      </w:r>
      <w:r>
        <w:rPr>
          <w:lang w:val="tt-RU"/>
        </w:rPr>
        <w:t>−</w:t>
      </w:r>
      <w:r w:rsidR="009176CC" w:rsidRPr="007D417C">
        <w:rPr>
          <w:lang w:val="tt-RU"/>
        </w:rPr>
        <w:t xml:space="preserve"> ул халык иҗаты. </w:t>
      </w:r>
      <w:r w:rsidR="009176CC" w:rsidRPr="00622D24">
        <w:rPr>
          <w:lang w:val="tt-RU"/>
        </w:rPr>
        <w:t xml:space="preserve">Халык образлы, кыска сөйләргә ярата, сүзен мәгънәле, гыйбрәтле итеп әйтә. Халык әйткән хикмәтле сүзләрнең кайберләре: «Сүз </w:t>
      </w:r>
      <w:r>
        <w:rPr>
          <w:lang w:val="tt-RU"/>
        </w:rPr>
        <w:t xml:space="preserve">− </w:t>
      </w:r>
      <w:r w:rsidR="009176CC" w:rsidRPr="00622D24">
        <w:rPr>
          <w:lang w:val="tt-RU"/>
        </w:rPr>
        <w:t xml:space="preserve">басу, җыр </w:t>
      </w:r>
      <w:r>
        <w:rPr>
          <w:lang w:val="tt-RU"/>
        </w:rPr>
        <w:t>−</w:t>
      </w:r>
      <w:r w:rsidR="009176CC" w:rsidRPr="00622D24">
        <w:rPr>
          <w:lang w:val="tt-RU"/>
        </w:rPr>
        <w:t xml:space="preserve"> чәчәк», «Вак яңгыр тәнгә үтә, вак сүз </w:t>
      </w:r>
      <w:r>
        <w:rPr>
          <w:lang w:val="tt-RU"/>
        </w:rPr>
        <w:t>−</w:t>
      </w:r>
      <w:r w:rsidR="009176CC" w:rsidRPr="00622D24">
        <w:rPr>
          <w:lang w:val="tt-RU"/>
        </w:rPr>
        <w:t xml:space="preserve"> җанга үтә», «Кеше күрке </w:t>
      </w:r>
      <w:r>
        <w:rPr>
          <w:lang w:val="tt-RU"/>
        </w:rPr>
        <w:t>−</w:t>
      </w:r>
      <w:r w:rsidR="009176CC" w:rsidRPr="00622D24">
        <w:rPr>
          <w:lang w:val="tt-RU"/>
        </w:rPr>
        <w:t xml:space="preserve"> йөз, телнең күрке </w:t>
      </w:r>
      <w:r>
        <w:rPr>
          <w:lang w:val="tt-RU"/>
        </w:rPr>
        <w:t>−</w:t>
      </w:r>
      <w:r w:rsidR="009176CC" w:rsidRPr="00622D24">
        <w:rPr>
          <w:lang w:val="tt-RU"/>
        </w:rPr>
        <w:t xml:space="preserve"> сүз», «Туган як </w:t>
      </w:r>
      <w:r>
        <w:rPr>
          <w:lang w:val="tt-RU"/>
        </w:rPr>
        <w:t>−</w:t>
      </w:r>
      <w:r w:rsidR="009176CC" w:rsidRPr="00622D24">
        <w:rPr>
          <w:lang w:val="tt-RU"/>
        </w:rPr>
        <w:t xml:space="preserve"> алтын бишек»... Әлбәттә, бу сүзләрне шигъри җанлы кешеләр чыгарган заманында. Бу хикмәтле сүзләр халкыбызның фольклорында гасырлар буе яшәп килгән. Беренче карашка ифрат та җиңел тоелган кыска үткен сүз автордан зирәклек, зур акыл, бай тормыш тәҗрибәсен таләп итә. Кыска шигырь, авторның үз сүзләре белән әйткәндә, япа-ялгызы япан кырда атакага барган солдат кебек! Ул тәвәккәл, төгәл, куркусыз булырга тиеш. Бу дөньяда һәрбер адәм баласына рухи терәк кирәк, һәрбер кешенең бу тормышта үз кыйбласы булырга тиеш. Кемдер аны Ходайга сыгынудан, кемдер сөю-сөелүдән, кемдер мал җыюдан, кемдер башка бернәрсәдән табадыр. Кемдер... шигъриятьтән! Олуг шигърият шагыйрьнең чынбарлыкка үз мөнәсәбәтен белдерү җирлегендә генә туа ала, һәрбер олуг иҗат</w:t>
      </w:r>
      <w:r>
        <w:rPr>
          <w:lang w:val="tt-RU"/>
        </w:rPr>
        <w:t> −</w:t>
      </w:r>
      <w:r w:rsidR="009176CC" w:rsidRPr="00622D24">
        <w:rPr>
          <w:lang w:val="tt-RU"/>
        </w:rPr>
        <w:t xml:space="preserve"> ул шагыйрь җанының, яшәү рәвешенең, фәлсәфи һәм рухи эзләнүләренең ак кәгазьгә күчкән моделе, сүз-образлар ярдәмендә ясалган ихлас сурәте.</w:t>
      </w:r>
    </w:p>
    <w:p w:rsidR="007D417C" w:rsidRDefault="009176CC" w:rsidP="007D417C">
      <w:pPr>
        <w:pStyle w:val="2"/>
        <w:rPr>
          <w:lang w:val="tt-RU"/>
        </w:rPr>
      </w:pPr>
      <w:bookmarkStart w:id="31" w:name="_Toc199508056"/>
      <w:bookmarkStart w:id="32" w:name="_Toc199508412"/>
      <w:bookmarkStart w:id="33" w:name="_Toc199508712"/>
      <w:bookmarkStart w:id="34" w:name="_Toc199509495"/>
      <w:r w:rsidRPr="00622D24">
        <w:rPr>
          <w:lang w:val="tt-RU"/>
        </w:rPr>
        <w:t>Рөстәм Сәмигуллин Кукмара районы Мәмәшир урта</w:t>
      </w:r>
      <w:r w:rsidR="007D417C">
        <w:rPr>
          <w:lang w:val="tt-RU"/>
        </w:rPr>
        <w:t xml:space="preserve"> </w:t>
      </w:r>
      <w:r w:rsidRPr="00622D24">
        <w:rPr>
          <w:lang w:val="tt-RU"/>
        </w:rPr>
        <w:t>мәктәбе</w:t>
      </w:r>
      <w:bookmarkEnd w:id="31"/>
      <w:bookmarkEnd w:id="32"/>
      <w:bookmarkEnd w:id="33"/>
      <w:bookmarkEnd w:id="34"/>
    </w:p>
    <w:p w:rsidR="009176CC" w:rsidRPr="007D417C" w:rsidRDefault="009176CC" w:rsidP="007D417C">
      <w:pPr>
        <w:pStyle w:val="a7"/>
        <w:rPr>
          <w:lang w:val="tt-RU"/>
        </w:rPr>
      </w:pPr>
      <w:r w:rsidRPr="007D417C">
        <w:rPr>
          <w:lang w:val="tt-RU"/>
        </w:rPr>
        <w:t>Укытучысы Н.Ш. Сафиуллина</w:t>
      </w:r>
      <w:r w:rsidR="00D64423">
        <w:rPr>
          <w:lang w:val="tt-RU"/>
        </w:rPr>
        <w:t>.</w:t>
      </w:r>
    </w:p>
    <w:tbl>
      <w:tblPr>
        <w:tblStyle w:val="a6"/>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69"/>
      </w:tblGrid>
      <w:tr w:rsidR="007D417C" w:rsidRPr="007D417C">
        <w:tc>
          <w:tcPr>
            <w:tcW w:w="3369" w:type="dxa"/>
          </w:tcPr>
          <w:p w:rsidR="007D417C" w:rsidRPr="007D417C" w:rsidRDefault="007D417C" w:rsidP="007D417C">
            <w:pPr>
              <w:pStyle w:val="a4"/>
              <w:ind w:firstLine="0"/>
              <w:jc w:val="left"/>
              <w:rPr>
                <w:rFonts w:ascii="Tahoma" w:hAnsi="Tahoma" w:cs="Tahoma"/>
                <w:sz w:val="20"/>
                <w:szCs w:val="20"/>
                <w:lang w:val="tt-RU"/>
              </w:rPr>
            </w:pPr>
            <w:r w:rsidRPr="007D417C">
              <w:rPr>
                <w:rFonts w:ascii="Tahoma" w:hAnsi="Tahoma" w:cs="Tahoma"/>
                <w:sz w:val="20"/>
                <w:szCs w:val="20"/>
                <w:lang w:val="tt-RU"/>
              </w:rPr>
              <w:t>Бер уйласаң, илаһи бит, изге</w:t>
            </w:r>
            <w:r w:rsidRPr="007D417C">
              <w:rPr>
                <w:rFonts w:ascii="Tahoma" w:hAnsi="Tahoma" w:cs="Tahoma"/>
                <w:sz w:val="20"/>
                <w:szCs w:val="20"/>
                <w:lang w:val="tt-RU"/>
              </w:rPr>
              <w:br/>
              <w:t>Кеше әйткән аваз, һәрбер сүз.</w:t>
            </w:r>
          </w:p>
        </w:tc>
      </w:tr>
      <w:tr w:rsidR="007D417C" w:rsidRPr="007D417C">
        <w:tc>
          <w:tcPr>
            <w:tcW w:w="3369" w:type="dxa"/>
          </w:tcPr>
          <w:p w:rsidR="007D417C" w:rsidRPr="007D417C" w:rsidRDefault="007D417C" w:rsidP="007D417C">
            <w:pPr>
              <w:pStyle w:val="a4"/>
              <w:ind w:firstLine="0"/>
              <w:jc w:val="right"/>
              <w:rPr>
                <w:rFonts w:ascii="Tahoma" w:hAnsi="Tahoma" w:cs="Tahoma"/>
                <w:i/>
                <w:sz w:val="20"/>
                <w:szCs w:val="20"/>
                <w:lang w:val="tt-RU"/>
              </w:rPr>
            </w:pPr>
            <w:r w:rsidRPr="007D417C">
              <w:rPr>
                <w:rFonts w:ascii="Tahoma" w:hAnsi="Tahoma" w:cs="Tahoma"/>
                <w:i/>
                <w:sz w:val="20"/>
                <w:szCs w:val="20"/>
                <w:lang w:val="tt-RU"/>
              </w:rPr>
              <w:t>Равил Фәйзуллин</w:t>
            </w:r>
            <w:r w:rsidR="00D64423">
              <w:rPr>
                <w:rFonts w:ascii="Tahoma" w:hAnsi="Tahoma" w:cs="Tahoma"/>
                <w:i/>
                <w:sz w:val="20"/>
                <w:szCs w:val="20"/>
                <w:lang w:val="tt-RU"/>
              </w:rPr>
              <w:t>.</w:t>
            </w:r>
          </w:p>
        </w:tc>
      </w:tr>
    </w:tbl>
    <w:p w:rsidR="009176CC" w:rsidRPr="00622D24" w:rsidRDefault="009176CC" w:rsidP="00675311">
      <w:pPr>
        <w:pStyle w:val="a4"/>
        <w:rPr>
          <w:lang w:val="tt-RU"/>
        </w:rPr>
      </w:pPr>
      <w:r w:rsidRPr="007D417C">
        <w:rPr>
          <w:lang w:val="tt-RU"/>
        </w:rPr>
        <w:t>Сүзләр... Сүзләр!.. Яши-яши мин сезне чын-чынлап аңлый башладым, ахрысы... Элегрәк мин сезне ишетә, әйтә, уйлы</w:t>
      </w:r>
      <w:r w:rsidRPr="00622D24">
        <w:rPr>
          <w:lang w:val="tt-RU"/>
        </w:rPr>
        <w:t>й һәм яза гына белә идем. Ә хәзер мин сезне бөтен күзәнәкләрем белән тоям, күрәм, хәтта ки төсләрегез вә исләрегезне аера</w:t>
      </w:r>
      <w:r w:rsidR="007D417C">
        <w:rPr>
          <w:lang w:val="tt-RU"/>
        </w:rPr>
        <w:t xml:space="preserve">  ба</w:t>
      </w:r>
      <w:r w:rsidRPr="00622D24">
        <w:rPr>
          <w:lang w:val="tt-RU"/>
        </w:rPr>
        <w:t xml:space="preserve">шладым шикелле. Сез </w:t>
      </w:r>
      <w:r w:rsidR="007D417C">
        <w:rPr>
          <w:lang w:val="tt-RU"/>
        </w:rPr>
        <w:t>−</w:t>
      </w:r>
      <w:r w:rsidRPr="00622D24">
        <w:rPr>
          <w:lang w:val="tt-RU"/>
        </w:rPr>
        <w:t xml:space="preserve"> тере, сезнең үз дөньягыз, үз үлчәме</w:t>
      </w:r>
      <w:r w:rsidR="007D417C">
        <w:rPr>
          <w:lang w:val="tt-RU"/>
        </w:rPr>
        <w:t>гез,</w:t>
      </w:r>
      <w:r w:rsidRPr="00622D24">
        <w:rPr>
          <w:lang w:val="tt-RU"/>
        </w:rPr>
        <w:t xml:space="preserve"> кануннарыгыз һәм кагыйдәләрегез, үз холкыгыз һәм яз</w:t>
      </w:r>
      <w:r w:rsidR="007D417C">
        <w:rPr>
          <w:lang w:val="tt-RU"/>
        </w:rPr>
        <w:t>мышыгыз</w:t>
      </w:r>
      <w:r w:rsidRPr="00622D24">
        <w:rPr>
          <w:lang w:val="tt-RU"/>
        </w:rPr>
        <w:t xml:space="preserve"> да бар икән... Хәтта ки </w:t>
      </w:r>
      <w:r w:rsidR="007D417C">
        <w:rPr>
          <w:lang w:val="tt-RU"/>
        </w:rPr>
        <w:t>−</w:t>
      </w:r>
      <w:r w:rsidRPr="00622D24">
        <w:rPr>
          <w:lang w:val="tt-RU"/>
        </w:rPr>
        <w:t xml:space="preserve"> үз дәүләтегез... «Авыз </w:t>
      </w:r>
      <w:r w:rsidR="007D417C">
        <w:rPr>
          <w:lang w:val="tt-RU"/>
        </w:rPr>
        <w:t>күрке −</w:t>
      </w:r>
      <w:r w:rsidRPr="00622D24">
        <w:rPr>
          <w:lang w:val="tt-RU"/>
        </w:rPr>
        <w:t xml:space="preserve"> тел, тел күрке</w:t>
      </w:r>
      <w:r w:rsidR="007D417C">
        <w:rPr>
          <w:lang w:val="tt-RU"/>
        </w:rPr>
        <w:t> −</w:t>
      </w:r>
      <w:r w:rsidRPr="00622D24">
        <w:rPr>
          <w:lang w:val="tt-RU"/>
        </w:rPr>
        <w:t xml:space="preserve"> сүз» дип юкка гына әйтми безнең ха</w:t>
      </w:r>
      <w:r w:rsidR="007D417C">
        <w:rPr>
          <w:lang w:val="tt-RU"/>
        </w:rPr>
        <w:t>лык. Б</w:t>
      </w:r>
      <w:r w:rsidRPr="007D417C">
        <w:rPr>
          <w:lang w:val="tt-RU"/>
        </w:rPr>
        <w:t>ез телне нәкъ менә сүзләр аша күз алдына китерәбез дә. Минем туган телемдә</w:t>
      </w:r>
      <w:r w:rsidR="007D417C">
        <w:rPr>
          <w:lang w:val="tt-RU"/>
        </w:rPr>
        <w:t> −</w:t>
      </w:r>
      <w:r w:rsidRPr="007D417C">
        <w:rPr>
          <w:lang w:val="tt-RU"/>
        </w:rPr>
        <w:t xml:space="preserve"> дөньяда тәүге тапкыр «әннә», </w:t>
      </w:r>
      <w:r w:rsidR="007D417C">
        <w:rPr>
          <w:lang w:val="tt-RU"/>
        </w:rPr>
        <w:t>«әттә</w:t>
      </w:r>
      <w:r w:rsidRPr="007D417C">
        <w:rPr>
          <w:lang w:val="tt-RU"/>
        </w:rPr>
        <w:t>» дип әйттергән газиз Ана телендә</w:t>
      </w:r>
      <w:r w:rsidR="007D417C">
        <w:rPr>
          <w:lang w:val="tt-RU"/>
        </w:rPr>
        <w:t> −</w:t>
      </w:r>
      <w:r w:rsidRPr="007D417C">
        <w:rPr>
          <w:lang w:val="tt-RU"/>
        </w:rPr>
        <w:t xml:space="preserve"> нинди генә сүзләр </w:t>
      </w:r>
      <w:r w:rsidR="007D417C">
        <w:rPr>
          <w:lang w:val="tt-RU"/>
        </w:rPr>
        <w:t>юк...</w:t>
      </w:r>
      <w:r w:rsidR="00F80AC9" w:rsidRPr="007D417C">
        <w:rPr>
          <w:lang w:val="tt-RU"/>
        </w:rPr>
        <w:t xml:space="preserve"> </w:t>
      </w:r>
      <w:r w:rsidRPr="007D417C">
        <w:rPr>
          <w:lang w:val="tt-RU"/>
        </w:rPr>
        <w:t xml:space="preserve">Тамырлы һәм тәлгәшле, ялгызак һәм парлы, карт һәм яшь, </w:t>
      </w:r>
      <w:r w:rsidR="007D417C">
        <w:rPr>
          <w:lang w:val="tt-RU"/>
        </w:rPr>
        <w:t>ч</w:t>
      </w:r>
      <w:r w:rsidRPr="007D417C">
        <w:rPr>
          <w:lang w:val="tt-RU"/>
        </w:rPr>
        <w:t>и</w:t>
      </w:r>
      <w:r w:rsidR="007D417C">
        <w:rPr>
          <w:lang w:val="tt-RU"/>
        </w:rPr>
        <w:t>т</w:t>
      </w:r>
      <w:r w:rsidRPr="007D417C">
        <w:rPr>
          <w:lang w:val="tt-RU"/>
        </w:rPr>
        <w:t xml:space="preserve"> һәм кардәш сүзләр. Йомры яки яссы, авыр яисә җиңел, озын </w:t>
      </w:r>
      <w:r w:rsidR="007D417C">
        <w:rPr>
          <w:lang w:val="tt-RU"/>
        </w:rPr>
        <w:t>вә кыс</w:t>
      </w:r>
      <w:r w:rsidRPr="007D417C">
        <w:rPr>
          <w:lang w:val="tt-RU"/>
        </w:rPr>
        <w:t xml:space="preserve">ка сүзләр, зур һәм вак сүзләр... Шома яки кытыршы, </w:t>
      </w:r>
      <w:r w:rsidR="007D417C">
        <w:rPr>
          <w:lang w:val="tt-RU"/>
        </w:rPr>
        <w:t>нурлы</w:t>
      </w:r>
      <w:r w:rsidRPr="007D417C">
        <w:rPr>
          <w:lang w:val="tt-RU"/>
        </w:rPr>
        <w:t xml:space="preserve"> яки төссез, катлы-катлы яки гап-гади</w:t>
      </w:r>
      <w:r w:rsidR="007D417C">
        <w:rPr>
          <w:lang w:val="tt-RU"/>
        </w:rPr>
        <w:t> −</w:t>
      </w:r>
      <w:r w:rsidRPr="007D417C">
        <w:rPr>
          <w:lang w:val="tt-RU"/>
        </w:rPr>
        <w:t xml:space="preserve"> тагын әллә нин</w:t>
      </w:r>
      <w:r w:rsidR="007D417C">
        <w:rPr>
          <w:lang w:val="tt-RU"/>
        </w:rPr>
        <w:t>д</w:t>
      </w:r>
      <w:r w:rsidRPr="007D417C">
        <w:rPr>
          <w:lang w:val="tt-RU"/>
        </w:rPr>
        <w:t>и</w:t>
      </w:r>
      <w:r w:rsidR="007D417C">
        <w:rPr>
          <w:lang w:val="tt-RU"/>
        </w:rPr>
        <w:t>, әл</w:t>
      </w:r>
      <w:r w:rsidRPr="007D417C">
        <w:rPr>
          <w:lang w:val="tt-RU"/>
        </w:rPr>
        <w:t xml:space="preserve">лә нинди сүзләр... </w:t>
      </w:r>
      <w:r w:rsidRPr="00622D24">
        <w:rPr>
          <w:lang w:val="tt-RU"/>
        </w:rPr>
        <w:t>Санап китсәң, очы-кырые күренми.</w:t>
      </w:r>
    </w:p>
    <w:p w:rsidR="009176CC" w:rsidRPr="007D417C" w:rsidRDefault="007D417C" w:rsidP="007D417C">
      <w:pPr>
        <w:pStyle w:val="a9"/>
        <w:rPr>
          <w:lang w:val="tt-RU"/>
        </w:rPr>
      </w:pPr>
      <w:r>
        <w:rPr>
          <w:lang w:val="tt-RU"/>
        </w:rPr>
        <w:t>И</w:t>
      </w:r>
      <w:r w:rsidR="009176CC" w:rsidRPr="00622D24">
        <w:rPr>
          <w:lang w:val="tt-RU"/>
        </w:rPr>
        <w:t xml:space="preserve"> туган тел, и матур тел, әткәм-әнкәмнең теле!</w:t>
      </w:r>
      <w:r>
        <w:rPr>
          <w:lang w:val="tt-RU"/>
        </w:rPr>
        <w:br/>
      </w:r>
      <w:r w:rsidR="009176CC" w:rsidRPr="007D417C">
        <w:rPr>
          <w:lang w:val="tt-RU"/>
        </w:rPr>
        <w:t>Доньяда күп нәрсә белдем син туган тел аркылы.</w:t>
      </w:r>
    </w:p>
    <w:p w:rsidR="009176CC" w:rsidRPr="007D417C" w:rsidRDefault="009176CC" w:rsidP="00675311">
      <w:pPr>
        <w:pStyle w:val="a4"/>
        <w:rPr>
          <w:lang w:val="tt-RU"/>
        </w:rPr>
      </w:pPr>
      <w:r w:rsidRPr="007D417C">
        <w:rPr>
          <w:lang w:val="tt-RU"/>
        </w:rPr>
        <w:t>Ү</w:t>
      </w:r>
      <w:r w:rsidR="007D417C">
        <w:rPr>
          <w:lang w:val="tt-RU"/>
        </w:rPr>
        <w:t>з</w:t>
      </w:r>
      <w:r w:rsidRPr="007D417C">
        <w:rPr>
          <w:lang w:val="tt-RU"/>
        </w:rPr>
        <w:t xml:space="preserve">енең туган телгә булган мәхәббәтен татар халкының бөек </w:t>
      </w:r>
      <w:r w:rsidR="007D417C">
        <w:rPr>
          <w:lang w:val="tt-RU"/>
        </w:rPr>
        <w:t>шагы</w:t>
      </w:r>
      <w:r w:rsidRPr="007D417C">
        <w:rPr>
          <w:lang w:val="tt-RU"/>
        </w:rPr>
        <w:t>йре Габдулла Тукай әнә шулай матур итеп әйтеп биргән</w:t>
      </w:r>
      <w:r w:rsidR="00777F21">
        <w:rPr>
          <w:lang w:val="tt-RU"/>
        </w:rPr>
        <w:t>.</w:t>
      </w:r>
      <w:r w:rsidRPr="007D417C">
        <w:rPr>
          <w:lang w:val="tt-RU"/>
        </w:rPr>
        <w:t xml:space="preserve"> </w:t>
      </w:r>
      <w:r w:rsidR="00777F21">
        <w:rPr>
          <w:lang w:val="tt-RU"/>
        </w:rPr>
        <w:t>Чы</w:t>
      </w:r>
      <w:r w:rsidRPr="007D417C">
        <w:rPr>
          <w:lang w:val="tt-RU"/>
        </w:rPr>
        <w:t>нлап та, туган телне чын мәгънәсендә ярату</w:t>
      </w:r>
      <w:r w:rsidR="00777F21">
        <w:rPr>
          <w:lang w:val="tt-RU"/>
        </w:rPr>
        <w:t> −</w:t>
      </w:r>
      <w:r w:rsidRPr="007D417C">
        <w:rPr>
          <w:lang w:val="tt-RU"/>
        </w:rPr>
        <w:t xml:space="preserve"> Туган илне, </w:t>
      </w:r>
      <w:r w:rsidR="00777F21">
        <w:rPr>
          <w:lang w:val="tt-RU"/>
        </w:rPr>
        <w:t>әткәң</w:t>
      </w:r>
      <w:r w:rsidRPr="007D417C">
        <w:rPr>
          <w:lang w:val="tt-RU"/>
        </w:rPr>
        <w:t>-</w:t>
      </w:r>
      <w:r w:rsidR="00777F21">
        <w:rPr>
          <w:lang w:val="tt-RU"/>
        </w:rPr>
        <w:t>ә</w:t>
      </w:r>
      <w:r w:rsidRPr="007D417C">
        <w:rPr>
          <w:lang w:val="tt-RU"/>
        </w:rPr>
        <w:t xml:space="preserve">нкәңне ярату белән бер ул. Туган телне юкка гына Ана </w:t>
      </w:r>
      <w:r w:rsidR="00777F21">
        <w:rPr>
          <w:lang w:val="tt-RU"/>
        </w:rPr>
        <w:t xml:space="preserve">теле </w:t>
      </w:r>
      <w:r w:rsidRPr="007D417C">
        <w:rPr>
          <w:lang w:val="tt-RU"/>
        </w:rPr>
        <w:t>дип атамаган шул халык!</w:t>
      </w:r>
    </w:p>
    <w:p w:rsidR="009176CC" w:rsidRPr="00777F21" w:rsidRDefault="00777F21" w:rsidP="00675311">
      <w:pPr>
        <w:pStyle w:val="a4"/>
        <w:rPr>
          <w:lang w:val="tt-RU"/>
        </w:rPr>
      </w:pPr>
      <w:r>
        <w:rPr>
          <w:lang w:val="tt-RU"/>
        </w:rPr>
        <w:t>Бө</w:t>
      </w:r>
      <w:r w:rsidR="009176CC" w:rsidRPr="007D417C">
        <w:rPr>
          <w:lang w:val="tt-RU"/>
        </w:rPr>
        <w:t>ек әдип Габдулла Тукай туган телне ярата белеп ярат</w:t>
      </w:r>
      <w:r>
        <w:rPr>
          <w:lang w:val="tt-RU"/>
        </w:rPr>
        <w:t>кан</w:t>
      </w:r>
      <w:r w:rsidR="009176CC" w:rsidRPr="007D417C">
        <w:rPr>
          <w:lang w:val="tt-RU"/>
        </w:rPr>
        <w:t>. Ул телне бары тыш</w:t>
      </w:r>
      <w:r w:rsidR="009176CC" w:rsidRPr="00777F21">
        <w:rPr>
          <w:lang w:val="tt-RU"/>
        </w:rPr>
        <w:t xml:space="preserve">кы ямь бирү чарасы, матур аһәңнәр </w:t>
      </w:r>
      <w:r>
        <w:rPr>
          <w:lang w:val="tt-RU"/>
        </w:rPr>
        <w:t>җыел</w:t>
      </w:r>
      <w:r w:rsidR="009176CC" w:rsidRPr="00777F21">
        <w:rPr>
          <w:lang w:val="tt-RU"/>
        </w:rPr>
        <w:t xml:space="preserve">масы итеп кенә карамаган, аны иң элек аралашу, аңлашу, </w:t>
      </w:r>
      <w:r>
        <w:rPr>
          <w:lang w:val="tt-RU"/>
        </w:rPr>
        <w:t>тәрби</w:t>
      </w:r>
      <w:r w:rsidR="009176CC" w:rsidRPr="00777F21">
        <w:rPr>
          <w:lang w:val="tt-RU"/>
        </w:rPr>
        <w:t>я һәм үсү коралы итеп таныган. Шуңа күрә дә Г.</w:t>
      </w:r>
      <w:r>
        <w:rPr>
          <w:lang w:val="tt-RU"/>
        </w:rPr>
        <w:t> </w:t>
      </w:r>
      <w:r w:rsidR="009176CC" w:rsidRPr="00777F21">
        <w:rPr>
          <w:lang w:val="tt-RU"/>
        </w:rPr>
        <w:t xml:space="preserve">Тукай </w:t>
      </w:r>
      <w:r>
        <w:rPr>
          <w:lang w:val="tt-RU"/>
        </w:rPr>
        <w:t>телне</w:t>
      </w:r>
      <w:r w:rsidR="009176CC" w:rsidRPr="00777F21">
        <w:rPr>
          <w:lang w:val="tt-RU"/>
        </w:rPr>
        <w:t xml:space="preserve">, халыкчан итеп, туган тел, матур тел, әткәм-әнкәмнең </w:t>
      </w:r>
      <w:r>
        <w:rPr>
          <w:lang w:val="tt-RU"/>
        </w:rPr>
        <w:t>теле</w:t>
      </w:r>
      <w:r w:rsidR="009176CC" w:rsidRPr="00777F21">
        <w:rPr>
          <w:lang w:val="tt-RU"/>
        </w:rPr>
        <w:t xml:space="preserve"> дип атаган. Шагыйрьнең туган телне яратуы Туган илгә </w:t>
      </w:r>
      <w:r>
        <w:rPr>
          <w:lang w:val="tt-RU"/>
        </w:rPr>
        <w:t>булган</w:t>
      </w:r>
      <w:r w:rsidR="009176CC" w:rsidRPr="00777F21">
        <w:rPr>
          <w:lang w:val="tt-RU"/>
        </w:rPr>
        <w:t xml:space="preserve"> мәхәббәте белән үрелеп килә, аның аерылгысыз өлешен </w:t>
      </w:r>
      <w:r>
        <w:rPr>
          <w:lang w:val="tt-RU"/>
        </w:rPr>
        <w:lastRenderedPageBreak/>
        <w:t>тәш</w:t>
      </w:r>
      <w:r w:rsidR="009176CC" w:rsidRPr="00777F21">
        <w:rPr>
          <w:lang w:val="tt-RU"/>
        </w:rPr>
        <w:t>кил итә.</w:t>
      </w:r>
    </w:p>
    <w:p w:rsidR="009176CC" w:rsidRPr="00622D24" w:rsidRDefault="009176CC" w:rsidP="00675311">
      <w:pPr>
        <w:pStyle w:val="a4"/>
        <w:rPr>
          <w:lang w:val="tt-RU"/>
        </w:rPr>
      </w:pPr>
      <w:r w:rsidRPr="00622D24">
        <w:rPr>
          <w:lang w:val="tt-RU"/>
        </w:rPr>
        <w:t>Туган тел төшенчәсенә зур мәгънә салынган. Ул</w:t>
      </w:r>
      <w:r w:rsidR="00777F21">
        <w:rPr>
          <w:lang w:val="tt-RU"/>
        </w:rPr>
        <w:t> −</w:t>
      </w:r>
      <w:r w:rsidRPr="00622D24">
        <w:rPr>
          <w:lang w:val="tt-RU"/>
        </w:rPr>
        <w:t xml:space="preserve"> Ватан, </w:t>
      </w:r>
      <w:r w:rsidR="00777F21">
        <w:rPr>
          <w:lang w:val="tt-RU"/>
        </w:rPr>
        <w:t>туган</w:t>
      </w:r>
      <w:r w:rsidRPr="00622D24">
        <w:rPr>
          <w:lang w:val="tt-RU"/>
        </w:rPr>
        <w:t xml:space="preserve"> җир, ата-ана сүзләре белән бер үк дәрәҗәдә тора торган </w:t>
      </w:r>
      <w:r w:rsidR="00777F21">
        <w:rPr>
          <w:lang w:val="tt-RU"/>
        </w:rPr>
        <w:t>бө</w:t>
      </w:r>
      <w:r w:rsidRPr="00622D24">
        <w:rPr>
          <w:lang w:val="tt-RU"/>
        </w:rPr>
        <w:t xml:space="preserve">ек, изге һәм кадерле сүз. Ул телне тугач та ишетә һәм өйрәнә </w:t>
      </w:r>
      <w:r w:rsidR="00777F21">
        <w:rPr>
          <w:lang w:val="tt-RU"/>
        </w:rPr>
        <w:t>башлый</w:t>
      </w:r>
      <w:r w:rsidRPr="00622D24">
        <w:rPr>
          <w:lang w:val="tt-RU"/>
        </w:rPr>
        <w:t xml:space="preserve">сың, шуңа күрә аны туган тел дип атыйлар да. Ул телгә </w:t>
      </w:r>
      <w:r w:rsidR="00777F21">
        <w:rPr>
          <w:lang w:val="tt-RU"/>
        </w:rPr>
        <w:t>баланы</w:t>
      </w:r>
      <w:r w:rsidRPr="00622D24">
        <w:rPr>
          <w:lang w:val="tt-RU"/>
        </w:rPr>
        <w:t xml:space="preserve"> башлап аның иң газиз кешесе</w:t>
      </w:r>
      <w:r w:rsidR="00777F21">
        <w:rPr>
          <w:lang w:val="tt-RU"/>
        </w:rPr>
        <w:t> −</w:t>
      </w:r>
      <w:r w:rsidRPr="00622D24">
        <w:rPr>
          <w:lang w:val="tt-RU"/>
        </w:rPr>
        <w:t xml:space="preserve"> анасы өйрәтә, шул телдә </w:t>
      </w:r>
      <w:r w:rsidR="00777F21">
        <w:rPr>
          <w:lang w:val="tt-RU"/>
        </w:rPr>
        <w:t>аңа</w:t>
      </w:r>
      <w:r w:rsidRPr="00622D24">
        <w:rPr>
          <w:lang w:val="tt-RU"/>
        </w:rPr>
        <w:t xml:space="preserve"> бишек җырлары җырлый, иркәли, юата. Шуңа күрә халык </w:t>
      </w:r>
      <w:r w:rsidR="00777F21">
        <w:rPr>
          <w:lang w:val="tt-RU"/>
        </w:rPr>
        <w:t>аны</w:t>
      </w:r>
      <w:r w:rsidRPr="00622D24">
        <w:rPr>
          <w:lang w:val="tt-RU"/>
        </w:rPr>
        <w:t xml:space="preserve"> Ана теле дип йөртә дә.</w:t>
      </w:r>
    </w:p>
    <w:p w:rsidR="009176CC" w:rsidRPr="00777F21" w:rsidRDefault="009176CC" w:rsidP="00675311">
      <w:pPr>
        <w:pStyle w:val="a4"/>
        <w:rPr>
          <w:lang w:val="tt-RU"/>
        </w:rPr>
      </w:pPr>
      <w:r w:rsidRPr="00622D24">
        <w:rPr>
          <w:lang w:val="tt-RU"/>
        </w:rPr>
        <w:t>Кош кебек балкып торган нурлы сүзләрне күргәнегез бар</w:t>
      </w:r>
      <w:r w:rsidR="00777F21">
        <w:rPr>
          <w:lang w:val="tt-RU"/>
        </w:rPr>
        <w:t xml:space="preserve">мы? </w:t>
      </w:r>
      <w:r w:rsidRPr="00777F21">
        <w:rPr>
          <w:lang w:val="tt-RU"/>
        </w:rPr>
        <w:t>Алар</w:t>
      </w:r>
      <w:r w:rsidR="00777F21">
        <w:rPr>
          <w:lang w:val="tt-RU"/>
        </w:rPr>
        <w:t> −</w:t>
      </w:r>
      <w:r w:rsidRPr="00777F21">
        <w:rPr>
          <w:lang w:val="tt-RU"/>
        </w:rPr>
        <w:t xml:space="preserve"> балачак һәм мәхәббәт иленнән. Ә менә кайбер </w:t>
      </w:r>
      <w:r w:rsidR="00777F21">
        <w:rPr>
          <w:lang w:val="tt-RU"/>
        </w:rPr>
        <w:t>сүзлә</w:t>
      </w:r>
      <w:r w:rsidRPr="00777F21">
        <w:rPr>
          <w:lang w:val="tt-RU"/>
        </w:rPr>
        <w:t xml:space="preserve">р караңгыда гына яши </w:t>
      </w:r>
      <w:r w:rsidR="00777F21">
        <w:rPr>
          <w:lang w:val="tt-RU"/>
        </w:rPr>
        <w:t>−</w:t>
      </w:r>
      <w:r w:rsidRPr="00777F21">
        <w:rPr>
          <w:lang w:val="tt-RU"/>
        </w:rPr>
        <w:t xml:space="preserve"> яктыдан курка. Кайбер сүзләр</w:t>
      </w:r>
      <w:r w:rsidR="00CE0D2E" w:rsidRPr="00777F21">
        <w:rPr>
          <w:lang w:val="tt-RU"/>
        </w:rPr>
        <w:t xml:space="preserve"> </w:t>
      </w:r>
      <w:r w:rsidRPr="00777F21">
        <w:rPr>
          <w:lang w:val="tt-RU"/>
        </w:rPr>
        <w:t>тотлы һәм баллы, бәлзәм кебек сихәтле һәм шифалы</w:t>
      </w:r>
      <w:r w:rsidR="00777F21">
        <w:rPr>
          <w:lang w:val="tt-RU"/>
        </w:rPr>
        <w:t> −</w:t>
      </w:r>
      <w:r w:rsidRPr="00777F21">
        <w:rPr>
          <w:lang w:val="tt-RU"/>
        </w:rPr>
        <w:t xml:space="preserve"> кашыкка салып кына йотарлык.</w:t>
      </w:r>
    </w:p>
    <w:p w:rsidR="009176CC" w:rsidRPr="00622D24" w:rsidRDefault="009176CC" w:rsidP="00675311">
      <w:pPr>
        <w:pStyle w:val="a4"/>
        <w:rPr>
          <w:lang w:val="tt-RU"/>
        </w:rPr>
      </w:pPr>
      <w:r w:rsidRPr="00622D24">
        <w:rPr>
          <w:lang w:val="tt-RU"/>
        </w:rPr>
        <w:t>Күтәреп булмаслык авыр, шыксыз һәм иләмсез сүзләр булган кебек, кулда гына йөртә торган җиңел, ипле һәм җыйнак сүзләр дә була.</w:t>
      </w:r>
    </w:p>
    <w:p w:rsidR="009176CC" w:rsidRPr="00622D24" w:rsidRDefault="009176CC" w:rsidP="00675311">
      <w:pPr>
        <w:pStyle w:val="a4"/>
        <w:rPr>
          <w:lang w:val="tt-RU"/>
        </w:rPr>
      </w:pPr>
      <w:r w:rsidRPr="00622D24">
        <w:rPr>
          <w:lang w:val="tt-RU"/>
        </w:rPr>
        <w:t>Керпе кебек чәнечкеле, песи кебек йомшак, елан сыман чагып ала торган сүзләр дә яши... Вакыты-вакыты белән бары тик һавада гына очып йөри торган канатлы сүзләрне дә эләктереп алу бәхетенә ирешәсең...</w:t>
      </w:r>
    </w:p>
    <w:p w:rsidR="009176CC" w:rsidRPr="00622D24" w:rsidRDefault="009176CC" w:rsidP="00675311">
      <w:pPr>
        <w:pStyle w:val="a4"/>
        <w:rPr>
          <w:lang w:val="tt-RU"/>
        </w:rPr>
      </w:pPr>
      <w:r w:rsidRPr="00622D24">
        <w:rPr>
          <w:lang w:val="tt-RU"/>
        </w:rPr>
        <w:t>Сүзләр гаҗәеп сыйфатларга ия. Ефәк җеп булып, энә күзеннән үтә алырлыгын да, гигант корабларны якорь сыман ярда тотып торырдайлары да бар аларның... Сүз авыздан чыпчык булып очып чыга да, кире әйләнеп кайтмый... Нәкъ менә җәядән атылган ук шикелле... Аларның кайсылары балта белән дә кырып бетермәслек эз калдыра, кайсылары иртәнге чык тамчысыдай, кояш нурларында кибеп, парга әйләнә...</w:t>
      </w:r>
    </w:p>
    <w:p w:rsidR="009176CC" w:rsidRPr="00622D24" w:rsidRDefault="009176CC" w:rsidP="00675311">
      <w:pPr>
        <w:pStyle w:val="a4"/>
        <w:rPr>
          <w:lang w:val="tt-RU"/>
        </w:rPr>
      </w:pPr>
      <w:r w:rsidRPr="00622D24">
        <w:rPr>
          <w:lang w:val="tt-RU"/>
        </w:rPr>
        <w:t xml:space="preserve">«Әйткән сүз </w:t>
      </w:r>
      <w:r w:rsidR="00777F21">
        <w:rPr>
          <w:lang w:val="tt-RU"/>
        </w:rPr>
        <w:t>−</w:t>
      </w:r>
      <w:r w:rsidRPr="00622D24">
        <w:rPr>
          <w:lang w:val="tt-RU"/>
        </w:rPr>
        <w:t xml:space="preserve"> аткан ук» дисәләр дә, тормышта бумеранг шикелле, усал сүзләр</w:t>
      </w:r>
      <w:r w:rsidR="00777F21">
        <w:rPr>
          <w:lang w:val="tt-RU"/>
        </w:rPr>
        <w:t> −</w:t>
      </w:r>
      <w:r w:rsidRPr="00622D24">
        <w:rPr>
          <w:lang w:val="tt-RU"/>
        </w:rPr>
        <w:t xml:space="preserve"> явызлык булып, ә изге, яхшы сүзләр изгелек булып кире кайталар. Шуңа күрә дә халык: «Яхшы сүз</w:t>
      </w:r>
      <w:r w:rsidR="00777F21">
        <w:rPr>
          <w:lang w:val="tt-RU"/>
        </w:rPr>
        <w:t xml:space="preserve"> − </w:t>
      </w:r>
      <w:r w:rsidRPr="00622D24">
        <w:rPr>
          <w:lang w:val="tt-RU"/>
        </w:rPr>
        <w:t>җан азыгы, яман сүз</w:t>
      </w:r>
      <w:r w:rsidR="00777F21">
        <w:rPr>
          <w:lang w:val="tt-RU"/>
        </w:rPr>
        <w:t> −</w:t>
      </w:r>
      <w:r w:rsidRPr="00622D24">
        <w:rPr>
          <w:lang w:val="tt-RU"/>
        </w:rPr>
        <w:t xml:space="preserve"> баш казыгы»,</w:t>
      </w:r>
      <w:r w:rsidR="00777F21">
        <w:rPr>
          <w:lang w:val="tt-RU"/>
        </w:rPr>
        <w:t> −</w:t>
      </w:r>
      <w:r w:rsidRPr="00622D24">
        <w:rPr>
          <w:lang w:val="tt-RU"/>
        </w:rPr>
        <w:t xml:space="preserve"> дип юкка гына әйтмәгән.</w:t>
      </w:r>
    </w:p>
    <w:p w:rsidR="009176CC" w:rsidRPr="00622D24" w:rsidRDefault="009176CC" w:rsidP="00675311">
      <w:pPr>
        <w:pStyle w:val="a4"/>
        <w:rPr>
          <w:lang w:val="tt-RU"/>
        </w:rPr>
      </w:pPr>
      <w:r w:rsidRPr="00622D24">
        <w:rPr>
          <w:lang w:val="tt-RU"/>
        </w:rPr>
        <w:t>Бер-берсенә ут белән су, яшәү белән үлем, көн белән төн шикелле капма-каршы сүзләр дә, яки, киресенчә, бер-берсенә ярдәм итеп, көч-куәт биреп торганнары да шактый.</w:t>
      </w:r>
    </w:p>
    <w:p w:rsidR="005449C0" w:rsidRDefault="009176CC" w:rsidP="00675311">
      <w:pPr>
        <w:pStyle w:val="a4"/>
        <w:rPr>
          <w:lang w:val="tt-RU"/>
        </w:rPr>
      </w:pPr>
      <w:r w:rsidRPr="00622D24">
        <w:rPr>
          <w:lang w:val="tt-RU"/>
        </w:rPr>
        <w:t>Дөньяда бернинди авызга да, бер генә каләмгә дә буйсынырга теләмәгән артык горур һәм бәйсез сүзләр дә очраштыргалый. Әлеге азат һәм хөр сүзләр нигәдер кешеләрдән ераграк торырга яраталар. Аларны читлекләргә бикләп тә, сандыкта яткырып та булмый. Кызганыч, шундый хөр сүзләрнең дә, заманына карап, тоткынга, әсиргә әйләнүе ихтимал. Яшәү шартлары, тормыш кануннары үзгәреп тора, һәм сүзләр дә, нәкъ кешеләр кебек, моны бик тиз сизеп алалар. Дөньяларның асты-өскә килгән дәверләрдә кайбер сүзләр дә «кулга алына», йозакка бикләнә, җиргә күмелә, утка ягыла, беркем яшәми торган бушлыкларга</w:t>
      </w:r>
      <w:r w:rsidR="00777F21">
        <w:rPr>
          <w:lang w:val="tt-RU"/>
        </w:rPr>
        <w:t> −</w:t>
      </w:r>
      <w:r w:rsidRPr="00622D24">
        <w:rPr>
          <w:lang w:val="tt-RU"/>
        </w:rPr>
        <w:t xml:space="preserve"> сөргенгә сөрелә, зинданнарга ябыла... Андый чакларда хөр сүзләр, палачлардан куркып, изге һәм батыр йөрәкләргә кереп яшеренәләр һәм дөньяга нәфрәтле, сагышлы күзләр аша карап тора башлыйлар... Әмма, барыбер, беркөн</w:t>
      </w:r>
      <w:r w:rsidR="00CE0D2E" w:rsidRPr="00622D24">
        <w:rPr>
          <w:lang w:val="tt-RU"/>
        </w:rPr>
        <w:t xml:space="preserve"> </w:t>
      </w:r>
      <w:r w:rsidR="00777F21">
        <w:rPr>
          <w:lang w:val="tt-RU"/>
        </w:rPr>
        <w:t>килеп</w:t>
      </w:r>
      <w:r w:rsidRPr="00622D24">
        <w:rPr>
          <w:lang w:val="tt-RU"/>
        </w:rPr>
        <w:t xml:space="preserve">, алар иреккә чыгалар, язгы ярсу кар сулары шикелле, </w:t>
      </w:r>
      <w:r w:rsidR="00777F21">
        <w:rPr>
          <w:lang w:val="tt-RU"/>
        </w:rPr>
        <w:t>иркен</w:t>
      </w:r>
      <w:r w:rsidRPr="00622D24">
        <w:rPr>
          <w:lang w:val="tt-RU"/>
        </w:rPr>
        <w:t xml:space="preserve"> болыннарга ургылалар, мәйданнарга, урамнарга ашыга</w:t>
      </w:r>
      <w:r w:rsidR="00777F21">
        <w:rPr>
          <w:lang w:val="tt-RU"/>
        </w:rPr>
        <w:t>лар, я</w:t>
      </w:r>
      <w:r w:rsidRPr="00622D24">
        <w:rPr>
          <w:lang w:val="tt-RU"/>
        </w:rPr>
        <w:t>рларыннан ташып агалар. Аларны тоткынлыкта озак то</w:t>
      </w:r>
      <w:r w:rsidR="00777F21">
        <w:rPr>
          <w:lang w:val="tt-RU"/>
        </w:rPr>
        <w:t>тып</w:t>
      </w:r>
      <w:r w:rsidRPr="00622D24">
        <w:rPr>
          <w:lang w:val="tt-RU"/>
        </w:rPr>
        <w:t xml:space="preserve"> булмый! Хөр вә Чын сүзләр, бөтен киртәләрне ватып-җиме</w:t>
      </w:r>
      <w:r w:rsidR="00777F21">
        <w:rPr>
          <w:lang w:val="tt-RU"/>
        </w:rPr>
        <w:t>реп</w:t>
      </w:r>
      <w:r w:rsidRPr="00622D24">
        <w:rPr>
          <w:lang w:val="tt-RU"/>
        </w:rPr>
        <w:t xml:space="preserve">, тимер пәрдәләрне кубарып, биек коймаларны аударып, </w:t>
      </w:r>
      <w:r w:rsidR="00777F21">
        <w:rPr>
          <w:lang w:val="tt-RU"/>
        </w:rPr>
        <w:t>ниһая</w:t>
      </w:r>
      <w:r w:rsidRPr="00622D24">
        <w:rPr>
          <w:lang w:val="tt-RU"/>
        </w:rPr>
        <w:t xml:space="preserve">ть, иреккә чыгалар һәм, үз урыннарына әйләнеп кайтып, </w:t>
      </w:r>
      <w:r w:rsidR="00777F21">
        <w:rPr>
          <w:lang w:val="tt-RU"/>
        </w:rPr>
        <w:t>өр-</w:t>
      </w:r>
      <w:r w:rsidRPr="00622D24">
        <w:rPr>
          <w:lang w:val="tt-RU"/>
        </w:rPr>
        <w:t xml:space="preserve">яңадан үз эшләренә керешәләр. Патшалар алмашынса да, </w:t>
      </w:r>
      <w:r w:rsidR="00777F21">
        <w:rPr>
          <w:lang w:val="tt-RU"/>
        </w:rPr>
        <w:t>әлиф</w:t>
      </w:r>
      <w:r w:rsidRPr="00622D24">
        <w:rPr>
          <w:lang w:val="tt-RU"/>
        </w:rPr>
        <w:t xml:space="preserve">балар, акчалар үзгәреп торса да, чын сүзләр үзгәрмиләр, </w:t>
      </w:r>
      <w:r w:rsidR="005449C0">
        <w:rPr>
          <w:lang w:val="tt-RU"/>
        </w:rPr>
        <w:t>ала</w:t>
      </w:r>
      <w:r w:rsidRPr="00622D24">
        <w:rPr>
          <w:lang w:val="tt-RU"/>
        </w:rPr>
        <w:t>р м</w:t>
      </w:r>
      <w:r w:rsidR="005449C0">
        <w:rPr>
          <w:lang w:val="tt-RU"/>
        </w:rPr>
        <w:t>ә</w:t>
      </w:r>
      <w:r w:rsidRPr="00622D24">
        <w:rPr>
          <w:lang w:val="tt-RU"/>
        </w:rPr>
        <w:t>ңге үзләре булып калалар...</w:t>
      </w:r>
    </w:p>
    <w:p w:rsidR="005449C0" w:rsidRDefault="005449C0" w:rsidP="00675311">
      <w:pPr>
        <w:pStyle w:val="a4"/>
        <w:rPr>
          <w:lang w:val="tt-RU"/>
        </w:rPr>
      </w:pPr>
      <w:r>
        <w:rPr>
          <w:lang w:val="tt-RU"/>
        </w:rPr>
        <w:t>С</w:t>
      </w:r>
      <w:r w:rsidR="009176CC" w:rsidRPr="005449C0">
        <w:rPr>
          <w:lang w:val="tt-RU"/>
        </w:rPr>
        <w:t>ү</w:t>
      </w:r>
      <w:r>
        <w:rPr>
          <w:lang w:val="tt-RU"/>
        </w:rPr>
        <w:t>з</w:t>
      </w:r>
      <w:r w:rsidR="009176CC" w:rsidRPr="005449C0">
        <w:rPr>
          <w:lang w:val="tt-RU"/>
        </w:rPr>
        <w:t xml:space="preserve">ләр тәмам бер могҗиза... Аларның төсе дә, исе дә, тәме </w:t>
      </w:r>
      <w:r>
        <w:rPr>
          <w:lang w:val="tt-RU"/>
        </w:rPr>
        <w:t xml:space="preserve">дә, </w:t>
      </w:r>
      <w:r w:rsidR="009176CC" w:rsidRPr="005449C0">
        <w:rPr>
          <w:lang w:val="tt-RU"/>
        </w:rPr>
        <w:t>х</w:t>
      </w:r>
      <w:r>
        <w:rPr>
          <w:lang w:val="tt-RU"/>
        </w:rPr>
        <w:t>ә</w:t>
      </w:r>
      <w:r w:rsidR="009176CC" w:rsidRPr="005449C0">
        <w:rPr>
          <w:lang w:val="tt-RU"/>
        </w:rPr>
        <w:t>т</w:t>
      </w:r>
      <w:r>
        <w:rPr>
          <w:lang w:val="tt-RU"/>
        </w:rPr>
        <w:t>т</w:t>
      </w:r>
      <w:r w:rsidR="009176CC" w:rsidRPr="005449C0">
        <w:rPr>
          <w:lang w:val="tt-RU"/>
        </w:rPr>
        <w:t xml:space="preserve">а ки җаны да бар бугай. Сүзләрнең кайберләре урамда, </w:t>
      </w:r>
      <w:r>
        <w:rPr>
          <w:lang w:val="tt-RU"/>
        </w:rPr>
        <w:t>ә ка</w:t>
      </w:r>
      <w:r w:rsidR="009176CC" w:rsidRPr="005449C0">
        <w:rPr>
          <w:lang w:val="tt-RU"/>
        </w:rPr>
        <w:t>йсыберләре өйләрдә генә яши. Дөресен генә әйткәндә, алар</w:t>
      </w:r>
      <w:r>
        <w:rPr>
          <w:lang w:val="tt-RU"/>
        </w:rPr>
        <w:t>ның</w:t>
      </w:r>
      <w:r w:rsidR="009176CC" w:rsidRPr="005449C0">
        <w:rPr>
          <w:lang w:val="tt-RU"/>
        </w:rPr>
        <w:t xml:space="preserve"> яшәмәгән җире юк. Сүзләр җиде кат җир астына да үтеп </w:t>
      </w:r>
      <w:r>
        <w:rPr>
          <w:lang w:val="tt-RU"/>
        </w:rPr>
        <w:t>керә</w:t>
      </w:r>
      <w:r w:rsidR="009176CC" w:rsidRPr="005449C0">
        <w:rPr>
          <w:lang w:val="tt-RU"/>
        </w:rPr>
        <w:t>, җиде кат күкләргә дә барып җитә.</w:t>
      </w:r>
    </w:p>
    <w:p w:rsidR="009176CC" w:rsidRPr="005449C0" w:rsidRDefault="005449C0" w:rsidP="00675311">
      <w:pPr>
        <w:pStyle w:val="a4"/>
        <w:rPr>
          <w:lang w:val="tt-RU"/>
        </w:rPr>
      </w:pPr>
      <w:r>
        <w:rPr>
          <w:lang w:val="tt-RU"/>
        </w:rPr>
        <w:t>Эн</w:t>
      </w:r>
      <w:r w:rsidR="009176CC" w:rsidRPr="005449C0">
        <w:rPr>
          <w:lang w:val="tt-RU"/>
        </w:rPr>
        <w:t xml:space="preserve">җе </w:t>
      </w:r>
      <w:r>
        <w:rPr>
          <w:lang w:val="tt-RU"/>
        </w:rPr>
        <w:t>−</w:t>
      </w:r>
      <w:r w:rsidR="009176CC" w:rsidRPr="005449C0">
        <w:rPr>
          <w:lang w:val="tt-RU"/>
        </w:rPr>
        <w:t xml:space="preserve"> мәрҗән, җәүһәр </w:t>
      </w:r>
      <w:r>
        <w:rPr>
          <w:lang w:val="tt-RU"/>
        </w:rPr>
        <w:t>−</w:t>
      </w:r>
      <w:r w:rsidR="009176CC" w:rsidRPr="005449C0">
        <w:rPr>
          <w:lang w:val="tt-RU"/>
        </w:rPr>
        <w:t xml:space="preserve"> якут, зөбәрҗәт </w:t>
      </w:r>
      <w:r>
        <w:rPr>
          <w:lang w:val="tt-RU"/>
        </w:rPr>
        <w:t>−</w:t>
      </w:r>
      <w:r w:rsidR="009176CC" w:rsidRPr="005449C0">
        <w:rPr>
          <w:lang w:val="tt-RU"/>
        </w:rPr>
        <w:t xml:space="preserve"> фирүзә сыман </w:t>
      </w:r>
      <w:r>
        <w:rPr>
          <w:lang w:val="tt-RU"/>
        </w:rPr>
        <w:t>асылт</w:t>
      </w:r>
      <w:r w:rsidR="009176CC" w:rsidRPr="005449C0">
        <w:rPr>
          <w:lang w:val="tt-RU"/>
        </w:rPr>
        <w:t xml:space="preserve">ашларны хәтерләтеп торган кыйммәтле, затлы сүзләрне </w:t>
      </w:r>
      <w:r>
        <w:rPr>
          <w:lang w:val="tt-RU"/>
        </w:rPr>
        <w:t>кая</w:t>
      </w:r>
      <w:r w:rsidR="009176CC" w:rsidRPr="005449C0">
        <w:rPr>
          <w:lang w:val="tt-RU"/>
        </w:rPr>
        <w:t xml:space="preserve"> куярга?! Андый сүзләрне, ихтимал, муенса итеп тезеп, иң </w:t>
      </w:r>
      <w:r>
        <w:rPr>
          <w:lang w:val="tt-RU"/>
        </w:rPr>
        <w:t>каде</w:t>
      </w:r>
      <w:r w:rsidR="009176CC" w:rsidRPr="005449C0">
        <w:rPr>
          <w:lang w:val="tt-RU"/>
        </w:rPr>
        <w:t xml:space="preserve">рле кешеңә-әниеңә, сөйгән ярыңа, сөекле туташлар һәм </w:t>
      </w:r>
      <w:r>
        <w:rPr>
          <w:lang w:val="tt-RU"/>
        </w:rPr>
        <w:t>х</w:t>
      </w:r>
      <w:r w:rsidR="009176CC" w:rsidRPr="005449C0">
        <w:rPr>
          <w:lang w:val="tt-RU"/>
        </w:rPr>
        <w:t>а</w:t>
      </w:r>
      <w:r>
        <w:rPr>
          <w:lang w:val="tt-RU"/>
        </w:rPr>
        <w:t>ны</w:t>
      </w:r>
      <w:r w:rsidR="009176CC" w:rsidRPr="005449C0">
        <w:rPr>
          <w:lang w:val="tt-RU"/>
        </w:rPr>
        <w:t xml:space="preserve">мнарга бүләк итү </w:t>
      </w:r>
      <w:r>
        <w:rPr>
          <w:lang w:val="tt-RU"/>
        </w:rPr>
        <w:t>−</w:t>
      </w:r>
      <w:r w:rsidR="009176CC" w:rsidRPr="005449C0">
        <w:rPr>
          <w:lang w:val="tt-RU"/>
        </w:rPr>
        <w:t xml:space="preserve"> буыннан-буынга күчеп килгән күркәм </w:t>
      </w:r>
      <w:r>
        <w:rPr>
          <w:lang w:val="tt-RU"/>
        </w:rPr>
        <w:t>гадәт</w:t>
      </w:r>
      <w:r w:rsidR="009176CC" w:rsidRPr="005449C0">
        <w:rPr>
          <w:lang w:val="tt-RU"/>
        </w:rPr>
        <w:t xml:space="preserve">тер... Андый сүзләрне борчак кебек сибәргә дә, чиләкләп </w:t>
      </w:r>
      <w:r>
        <w:rPr>
          <w:lang w:val="tt-RU"/>
        </w:rPr>
        <w:t>түгә</w:t>
      </w:r>
      <w:r w:rsidR="009176CC" w:rsidRPr="005449C0">
        <w:rPr>
          <w:lang w:val="tt-RU"/>
        </w:rPr>
        <w:t>ргә дә мөмкин түгел...</w:t>
      </w:r>
    </w:p>
    <w:p w:rsidR="009176CC" w:rsidRPr="005449C0" w:rsidRDefault="005449C0" w:rsidP="00675311">
      <w:pPr>
        <w:pStyle w:val="a4"/>
        <w:rPr>
          <w:lang w:val="tt-RU"/>
        </w:rPr>
      </w:pPr>
      <w:r>
        <w:rPr>
          <w:lang w:val="tt-RU"/>
        </w:rPr>
        <w:lastRenderedPageBreak/>
        <w:t>Бе</w:t>
      </w:r>
      <w:r w:rsidR="009176CC" w:rsidRPr="005449C0">
        <w:rPr>
          <w:lang w:val="tt-RU"/>
        </w:rPr>
        <w:t xml:space="preserve">знең арабызда яңа туган «бала» сүзләр һәм меңьяшәр </w:t>
      </w:r>
      <w:r>
        <w:rPr>
          <w:lang w:val="tt-RU"/>
        </w:rPr>
        <w:t>«кар</w:t>
      </w:r>
      <w:r w:rsidR="009176CC" w:rsidRPr="005449C0">
        <w:rPr>
          <w:lang w:val="tt-RU"/>
        </w:rPr>
        <w:t xml:space="preserve">т» сүзләр дә яши. «Аксакал» сүзләр нарасый сүзләрне </w:t>
      </w:r>
      <w:r>
        <w:rPr>
          <w:lang w:val="tt-RU"/>
        </w:rPr>
        <w:t>тәрби</w:t>
      </w:r>
      <w:r w:rsidR="009176CC" w:rsidRPr="005449C0">
        <w:rPr>
          <w:lang w:val="tt-RU"/>
        </w:rPr>
        <w:t>яли, дөнья белән таныштыра, кешеләр теленә кертеп сы</w:t>
      </w:r>
      <w:r>
        <w:rPr>
          <w:lang w:val="tt-RU"/>
        </w:rPr>
        <w:t xml:space="preserve">ный, </w:t>
      </w:r>
      <w:r w:rsidR="009176CC" w:rsidRPr="005449C0">
        <w:rPr>
          <w:lang w:val="tt-RU"/>
        </w:rPr>
        <w:t xml:space="preserve">утка-суга салып чыныктыра. Әлбәттә, яңа сүзләр көн саен </w:t>
      </w:r>
      <w:r>
        <w:rPr>
          <w:lang w:val="tt-RU"/>
        </w:rPr>
        <w:t>туып</w:t>
      </w:r>
      <w:r w:rsidR="009176CC" w:rsidRPr="005449C0">
        <w:rPr>
          <w:lang w:val="tt-RU"/>
        </w:rPr>
        <w:t xml:space="preserve"> тормый. Мөгаен, җирдә менә шушы мизгелләр дә, туам-</w:t>
      </w:r>
      <w:r>
        <w:rPr>
          <w:lang w:val="tt-RU"/>
        </w:rPr>
        <w:t>туам</w:t>
      </w:r>
      <w:r w:rsidR="009176CC" w:rsidRPr="005449C0">
        <w:rPr>
          <w:lang w:val="tt-RU"/>
        </w:rPr>
        <w:t xml:space="preserve"> дип торган сүзләр бардыр... Әлегә аларның авазлары да, </w:t>
      </w:r>
      <w:r>
        <w:rPr>
          <w:lang w:val="tt-RU"/>
        </w:rPr>
        <w:t>форма</w:t>
      </w:r>
      <w:r w:rsidR="009176CC" w:rsidRPr="005449C0">
        <w:rPr>
          <w:lang w:val="tt-RU"/>
        </w:rPr>
        <w:t>сы да, кем әйтмешли, «исе» дә юк. Әмма алар, һичшик</w:t>
      </w:r>
      <w:r>
        <w:rPr>
          <w:lang w:val="tt-RU"/>
        </w:rPr>
        <w:t xml:space="preserve">сез, </w:t>
      </w:r>
      <w:r w:rsidR="009176CC" w:rsidRPr="005449C0">
        <w:rPr>
          <w:lang w:val="tt-RU"/>
        </w:rPr>
        <w:t>Телебез карынында ярылып ята.</w:t>
      </w:r>
    </w:p>
    <w:p w:rsidR="009176CC" w:rsidRPr="005449C0" w:rsidRDefault="005449C0" w:rsidP="00675311">
      <w:pPr>
        <w:pStyle w:val="a4"/>
        <w:rPr>
          <w:lang w:val="tt-RU"/>
        </w:rPr>
      </w:pPr>
      <w:r>
        <w:rPr>
          <w:lang w:val="tt-RU"/>
        </w:rPr>
        <w:t>К</w:t>
      </w:r>
      <w:r w:rsidR="009176CC" w:rsidRPr="005449C0">
        <w:rPr>
          <w:lang w:val="tt-RU"/>
        </w:rPr>
        <w:t xml:space="preserve">үренекле әдипләребезнең сүз һәм тел турында әйткән </w:t>
      </w:r>
      <w:r>
        <w:rPr>
          <w:lang w:val="tt-RU"/>
        </w:rPr>
        <w:t>түбән</w:t>
      </w:r>
      <w:r w:rsidR="009176CC" w:rsidRPr="005449C0">
        <w:rPr>
          <w:lang w:val="tt-RU"/>
        </w:rPr>
        <w:t>дәге фикерләре билгеле:</w:t>
      </w:r>
    </w:p>
    <w:p w:rsidR="009176CC" w:rsidRPr="005449C0" w:rsidRDefault="009176CC" w:rsidP="00675311">
      <w:pPr>
        <w:pStyle w:val="a4"/>
        <w:rPr>
          <w:lang w:val="tt-RU"/>
        </w:rPr>
      </w:pPr>
      <w:r w:rsidRPr="005449C0">
        <w:rPr>
          <w:lang w:val="tt-RU"/>
        </w:rPr>
        <w:t xml:space="preserve">«Кечкенәдән җырлар сөйгәнемнән миндә туган телебезне </w:t>
      </w:r>
      <w:r w:rsidR="005449C0">
        <w:rPr>
          <w:lang w:val="tt-RU"/>
        </w:rPr>
        <w:t>сөю</w:t>
      </w:r>
      <w:r w:rsidRPr="005449C0">
        <w:rPr>
          <w:lang w:val="tt-RU"/>
        </w:rPr>
        <w:t xml:space="preserve"> туды. Әгәр миңа җырлар ярдәм итмәсә... туган телебезне </w:t>
      </w:r>
      <w:r w:rsidR="005449C0">
        <w:rPr>
          <w:lang w:val="tt-RU"/>
        </w:rPr>
        <w:t>сө</w:t>
      </w:r>
      <w:r w:rsidRPr="005449C0">
        <w:rPr>
          <w:lang w:val="tt-RU"/>
        </w:rPr>
        <w:t>йм</w:t>
      </w:r>
      <w:r w:rsidR="005449C0">
        <w:rPr>
          <w:lang w:val="tt-RU"/>
        </w:rPr>
        <w:t>ә</w:t>
      </w:r>
      <w:r w:rsidRPr="005449C0">
        <w:rPr>
          <w:lang w:val="tt-RU"/>
        </w:rPr>
        <w:t xml:space="preserve">гән кеби олы бер нигъмәткә малик була алыр идемени? </w:t>
      </w:r>
      <w:r w:rsidR="005449C0">
        <w:rPr>
          <w:lang w:val="tt-RU"/>
        </w:rPr>
        <w:t>Яшә</w:t>
      </w:r>
      <w:r w:rsidRPr="005449C0">
        <w:rPr>
          <w:lang w:val="tt-RU"/>
        </w:rPr>
        <w:t>сен халык әдәбияты! Яшәсен туган тел!» («Халык әдәбия</w:t>
      </w:r>
      <w:r w:rsidR="005449C0">
        <w:rPr>
          <w:lang w:val="tt-RU"/>
        </w:rPr>
        <w:t>ты</w:t>
      </w:r>
      <w:r w:rsidRPr="005449C0">
        <w:rPr>
          <w:lang w:val="tt-RU"/>
        </w:rPr>
        <w:t>», Г.</w:t>
      </w:r>
      <w:r w:rsidR="005449C0">
        <w:rPr>
          <w:lang w:val="tt-RU"/>
        </w:rPr>
        <w:t> </w:t>
      </w:r>
      <w:r w:rsidRPr="005449C0">
        <w:rPr>
          <w:lang w:val="tt-RU"/>
        </w:rPr>
        <w:t>Тукай.)</w:t>
      </w:r>
    </w:p>
    <w:p w:rsidR="009176CC" w:rsidRPr="005449C0" w:rsidRDefault="009176CC" w:rsidP="005449C0">
      <w:pPr>
        <w:pStyle w:val="a9"/>
        <w:rPr>
          <w:lang w:val="tt-RU"/>
        </w:rPr>
      </w:pPr>
      <w:r w:rsidRPr="005449C0">
        <w:rPr>
          <w:lang w:val="tt-RU"/>
        </w:rPr>
        <w:t>«Урамнан һәм базардан чүплә сүзне,</w:t>
      </w:r>
      <w:r w:rsidR="005449C0">
        <w:rPr>
          <w:lang w:val="tt-RU"/>
        </w:rPr>
        <w:br/>
      </w:r>
      <w:r w:rsidRPr="005449C0">
        <w:rPr>
          <w:lang w:val="tt-RU"/>
        </w:rPr>
        <w:t>Алар бетмәс борын борма еракка.</w:t>
      </w:r>
      <w:r w:rsidR="005449C0">
        <w:rPr>
          <w:lang w:val="tt-RU"/>
        </w:rPr>
        <w:br/>
      </w:r>
      <w:r w:rsidRPr="005449C0">
        <w:rPr>
          <w:lang w:val="tt-RU"/>
        </w:rPr>
        <w:t xml:space="preserve">Тупас та булса тел </w:t>
      </w:r>
      <w:r w:rsidR="005449C0">
        <w:rPr>
          <w:lang w:val="tt-RU"/>
        </w:rPr>
        <w:t>−</w:t>
      </w:r>
      <w:r w:rsidRPr="005449C0">
        <w:rPr>
          <w:lang w:val="tt-RU"/>
        </w:rPr>
        <w:t xml:space="preserve"> илнең колагы,</w:t>
      </w:r>
      <w:r w:rsidR="005449C0">
        <w:rPr>
          <w:lang w:val="tt-RU"/>
        </w:rPr>
        <w:br/>
      </w:r>
      <w:r w:rsidRPr="005449C0">
        <w:rPr>
          <w:lang w:val="tt-RU"/>
        </w:rPr>
        <w:t>Уеңны уйдырып сал шул колакка».</w:t>
      </w:r>
    </w:p>
    <w:p w:rsidR="009176CC" w:rsidRPr="00622D24" w:rsidRDefault="009176CC" w:rsidP="005449C0">
      <w:pPr>
        <w:pStyle w:val="aa"/>
        <w:rPr>
          <w:lang w:val="tt-RU"/>
        </w:rPr>
      </w:pPr>
      <w:r w:rsidRPr="00622D24">
        <w:rPr>
          <w:lang w:val="tt-RU"/>
        </w:rPr>
        <w:t>(Дәрдмәнд</w:t>
      </w:r>
      <w:r w:rsidR="00D64423">
        <w:rPr>
          <w:lang w:val="tt-RU"/>
        </w:rPr>
        <w:t>.</w:t>
      </w:r>
      <w:r w:rsidRPr="00622D24">
        <w:rPr>
          <w:lang w:val="tt-RU"/>
        </w:rPr>
        <w:t>)</w:t>
      </w:r>
    </w:p>
    <w:p w:rsidR="009176CC" w:rsidRPr="00622D24" w:rsidRDefault="009176CC" w:rsidP="00675311">
      <w:pPr>
        <w:pStyle w:val="a4"/>
        <w:rPr>
          <w:lang w:val="tt-RU"/>
        </w:rPr>
      </w:pPr>
      <w:r w:rsidRPr="00622D24">
        <w:rPr>
          <w:lang w:val="tt-RU"/>
        </w:rPr>
        <w:t>«Мин белгән, миңа аеруча якын булган, мин онытсам югалыр кешеләр бар. Шундый ук сүзләр дә була: яңа буынга яме дә, тәме дә алай ук таныш түгел, ә безнең күңелгә балачак истәлеге булып береккән алар, язмышлар, вакыйгалар аша сеңеп калган.</w:t>
      </w:r>
    </w:p>
    <w:p w:rsidR="009176CC" w:rsidRPr="00675311" w:rsidRDefault="009176CC" w:rsidP="00675311">
      <w:pPr>
        <w:pStyle w:val="a4"/>
      </w:pPr>
      <w:r w:rsidRPr="00622D24">
        <w:rPr>
          <w:lang w:val="tt-RU"/>
        </w:rPr>
        <w:t>Кешеләрне дә, сүзләрне дә югалтмауның, җанлы итеп яшәтүнең бер юлы бар</w:t>
      </w:r>
      <w:r w:rsidR="00AB6EB2">
        <w:rPr>
          <w:lang w:val="tt-RU"/>
        </w:rPr>
        <w:t> −</w:t>
      </w:r>
      <w:r w:rsidRPr="00622D24">
        <w:rPr>
          <w:lang w:val="tt-RU"/>
        </w:rPr>
        <w:t xml:space="preserve"> әсәрләреңә кертү. </w:t>
      </w:r>
      <w:r w:rsidRPr="00675311">
        <w:t>Әсәрләрең яшәрлек булса, алар да яшәр, аларның да гомере озаер». (Ш.</w:t>
      </w:r>
      <w:r w:rsidR="00AB6EB2">
        <w:rPr>
          <w:lang w:val="tt-RU"/>
        </w:rPr>
        <w:t> </w:t>
      </w:r>
      <w:r w:rsidRPr="00675311">
        <w:t>Галиев.)</w:t>
      </w:r>
    </w:p>
    <w:p w:rsidR="009176CC" w:rsidRPr="00675311" w:rsidRDefault="009176CC" w:rsidP="00675311">
      <w:pPr>
        <w:pStyle w:val="a4"/>
      </w:pPr>
      <w:r w:rsidRPr="00675311">
        <w:t>«Авылдан китеп, әдәби тел «иманын» кабул иткәч, диалектологик мәҗүсилектән тиз баш тартабыз. Ә аның тамырлары тирән, борынгы бизәкләр алар... Мин аларны хәзер яңадан искә төшереп, берәмтекләп җыям. Өзелгән энҗе муенса бөртекләрен чирәм арасыннан чүпләгәндәй, эзләгәндәй...» (Ш.</w:t>
      </w:r>
      <w:r w:rsidR="00AB6EB2">
        <w:rPr>
          <w:lang w:val="tt-RU"/>
        </w:rPr>
        <w:t> </w:t>
      </w:r>
      <w:r w:rsidRPr="00675311">
        <w:t>Галиев.)</w:t>
      </w:r>
    </w:p>
    <w:p w:rsidR="009176CC" w:rsidRPr="00675311" w:rsidRDefault="009176CC" w:rsidP="00675311">
      <w:pPr>
        <w:pStyle w:val="a4"/>
      </w:pPr>
      <w:r w:rsidRPr="00675311">
        <w:t>«... халыкның иң зур байлыгы, иң кадерле рухи хәзинәсе, һичшиксез, аның теле. Халык үзенең телен, оста бакчачы кебек, яман җилләрдән, рәхимсез салкыннар куырудан саклап, мең еллар буена үстереп килгән, аны өзлексез баетып, матурлап, иң тирән фикерләрен, иң нечкә хисләрен дә аңлатып бирер дәрәҗәгә җиткергән.</w:t>
      </w:r>
    </w:p>
    <w:p w:rsidR="009176CC" w:rsidRPr="00675311" w:rsidRDefault="009176CC" w:rsidP="00675311">
      <w:pPr>
        <w:pStyle w:val="a4"/>
      </w:pPr>
      <w:r w:rsidRPr="00675311">
        <w:t>Шушы гаҗәеп хәзинәне кулланганда, язучының битарафлыгы, салкын кан белән эш кылуы һич тә мөмкин түгел». («Без кем идек...», Г.</w:t>
      </w:r>
      <w:r w:rsidR="00AB6EB2">
        <w:rPr>
          <w:lang w:val="tt-RU"/>
        </w:rPr>
        <w:t> </w:t>
      </w:r>
      <w:r w:rsidRPr="00675311">
        <w:t>Бәширов.)</w:t>
      </w:r>
    </w:p>
    <w:p w:rsidR="009176CC" w:rsidRPr="00675311" w:rsidRDefault="009176CC" w:rsidP="00675311">
      <w:pPr>
        <w:pStyle w:val="a4"/>
      </w:pPr>
      <w:r w:rsidRPr="00675311">
        <w:t>Кешенең гомере буена хыялында гына йөрткән, еллар буе кызыктырып, үкендереп-әрнетеп торган, әмма бер генә тапкыр да иреннәренә килеп куналмаган, бер генә тапкыр да әйтеп тә, ишетеп тә карамаган изге-тансык сүзләре дә була. Тумыштан ата-ана йөзен күрмәгән ятимнәр, яисә үз гомерендә бер генә тапкыр да мәхәббәт тәмен тотып карамаган бәндәләр нәкъ менә шундый сүзләргә мохтаҗ булып яшиләрдер...</w:t>
      </w:r>
    </w:p>
    <w:p w:rsidR="009176CC" w:rsidRPr="00675311" w:rsidRDefault="009176CC" w:rsidP="00675311">
      <w:pPr>
        <w:pStyle w:val="a4"/>
      </w:pPr>
      <w:r w:rsidRPr="00675311">
        <w:t>Сүзләр нәкъ менә адәм балалары шикелле, төркем-төркем булып та, ялгызак яшәүче сүзләр дә була. Кайбер сүзләр үз милләтләре белән чикләнмичә, бик тә аралашучан һәм актив</w:t>
      </w:r>
      <w:r w:rsidR="00AB6EB2">
        <w:rPr>
          <w:lang w:val="tt-RU"/>
        </w:rPr>
        <w:t xml:space="preserve"> булу</w:t>
      </w:r>
      <w:r w:rsidRPr="00675311">
        <w:t xml:space="preserve">лары сәбәпле, еш кына бүтән халыкларга да үтеп керәләр </w:t>
      </w:r>
      <w:r w:rsidR="00AB6EB2">
        <w:rPr>
          <w:lang w:val="tt-RU"/>
        </w:rPr>
        <w:t>һәм а</w:t>
      </w:r>
      <w:r w:rsidRPr="00675311">
        <w:t>ларга да хезмәт итә башлыйлар.</w:t>
      </w:r>
    </w:p>
    <w:p w:rsidR="00AB6EB2" w:rsidRDefault="00AB6EB2" w:rsidP="00675311">
      <w:pPr>
        <w:pStyle w:val="a4"/>
        <w:rPr>
          <w:lang w:val="tt-RU"/>
        </w:rPr>
      </w:pPr>
      <w:r>
        <w:rPr>
          <w:lang w:val="tt-RU"/>
        </w:rPr>
        <w:t>Б</w:t>
      </w:r>
      <w:r w:rsidR="009176CC" w:rsidRPr="00675311">
        <w:t xml:space="preserve">у дөньяда изге, якты сүзләр белән дус-тату яшәсәң иде! </w:t>
      </w:r>
      <w:r>
        <w:rPr>
          <w:lang w:val="tt-RU"/>
        </w:rPr>
        <w:t>Кайва</w:t>
      </w:r>
      <w:r w:rsidR="009176CC" w:rsidRPr="00675311">
        <w:t>к</w:t>
      </w:r>
      <w:r>
        <w:rPr>
          <w:lang w:val="tt-RU"/>
        </w:rPr>
        <w:t>ы</w:t>
      </w:r>
      <w:r w:rsidR="009176CC" w:rsidRPr="00675311">
        <w:t xml:space="preserve">т милли салават күпере шикелле аллы-гөлле сүзләр </w:t>
      </w:r>
      <w:r>
        <w:rPr>
          <w:lang w:val="tt-RU"/>
        </w:rPr>
        <w:t>уртасын</w:t>
      </w:r>
      <w:r w:rsidR="009176CC" w:rsidRPr="00675311">
        <w:t>да каласым килә.</w:t>
      </w:r>
    </w:p>
    <w:p w:rsidR="00AB6EB2" w:rsidRDefault="00AB6EB2" w:rsidP="00675311">
      <w:pPr>
        <w:pStyle w:val="a4"/>
        <w:rPr>
          <w:lang w:val="tt-RU"/>
        </w:rPr>
      </w:pPr>
      <w:r>
        <w:rPr>
          <w:lang w:val="tt-RU"/>
        </w:rPr>
        <w:t>Алар</w:t>
      </w:r>
      <w:r w:rsidR="009176CC" w:rsidRPr="00AB6EB2">
        <w:rPr>
          <w:lang w:val="tt-RU"/>
        </w:rPr>
        <w:t xml:space="preserve"> шикелле җитәкләшеп уртага алсыннар иде дә, ямьсез,</w:t>
      </w:r>
      <w:r>
        <w:rPr>
          <w:lang w:val="tt-RU"/>
        </w:rPr>
        <w:t xml:space="preserve"> салкын</w:t>
      </w:r>
      <w:r w:rsidR="009176CC" w:rsidRPr="00AB6EB2">
        <w:rPr>
          <w:lang w:val="tt-RU"/>
        </w:rPr>
        <w:t xml:space="preserve"> </w:t>
      </w:r>
      <w:r>
        <w:rPr>
          <w:lang w:val="tt-RU"/>
        </w:rPr>
        <w:t>һ</w:t>
      </w:r>
      <w:r w:rsidR="009176CC" w:rsidRPr="00AB6EB2">
        <w:rPr>
          <w:lang w:val="tt-RU"/>
        </w:rPr>
        <w:t xml:space="preserve">әм сатлык сүзләрне ышыклап, саклап торсыннар иде. </w:t>
      </w:r>
      <w:r>
        <w:rPr>
          <w:lang w:val="tt-RU"/>
        </w:rPr>
        <w:t>Миңа</w:t>
      </w:r>
      <w:r w:rsidR="009176CC" w:rsidRPr="00AB6EB2">
        <w:rPr>
          <w:lang w:val="tt-RU"/>
        </w:rPr>
        <w:t xml:space="preserve"> гомерем буе бары тик тере сүзләр арасында гына яшәргә </w:t>
      </w:r>
      <w:r>
        <w:rPr>
          <w:lang w:val="tt-RU"/>
        </w:rPr>
        <w:t>нас</w:t>
      </w:r>
      <w:r w:rsidR="009176CC" w:rsidRPr="00AB6EB2">
        <w:rPr>
          <w:lang w:val="tt-RU"/>
        </w:rPr>
        <w:t xml:space="preserve">ыйп булса иде... Моның өчен мин шул гүзәл сүзләрне </w:t>
      </w:r>
      <w:r>
        <w:rPr>
          <w:lang w:val="tt-RU"/>
        </w:rPr>
        <w:t>эзләр</w:t>
      </w:r>
      <w:r w:rsidR="009176CC" w:rsidRPr="00AB6EB2">
        <w:rPr>
          <w:lang w:val="tt-RU"/>
        </w:rPr>
        <w:t>г</w:t>
      </w:r>
      <w:r>
        <w:rPr>
          <w:lang w:val="tt-RU"/>
        </w:rPr>
        <w:t>ә</w:t>
      </w:r>
      <w:r w:rsidR="009176CC" w:rsidRPr="00AB6EB2">
        <w:rPr>
          <w:lang w:val="tt-RU"/>
        </w:rPr>
        <w:t xml:space="preserve">, табарга һәм бүтәннәр өчен дә саклап калырга тиеш. </w:t>
      </w:r>
      <w:r>
        <w:rPr>
          <w:lang w:val="tt-RU"/>
        </w:rPr>
        <w:t>Югалт</w:t>
      </w:r>
      <w:r w:rsidR="009176CC" w:rsidRPr="00622D24">
        <w:rPr>
          <w:lang w:val="tt-RU"/>
        </w:rPr>
        <w:t>маска!</w:t>
      </w:r>
    </w:p>
    <w:p w:rsidR="009176CC" w:rsidRPr="00AB6EB2" w:rsidRDefault="00AB6EB2" w:rsidP="00675311">
      <w:pPr>
        <w:pStyle w:val="a4"/>
        <w:rPr>
          <w:lang w:val="tt-RU"/>
        </w:rPr>
      </w:pPr>
      <w:r>
        <w:rPr>
          <w:lang w:val="tt-RU"/>
        </w:rPr>
        <w:t>С</w:t>
      </w:r>
      <w:r w:rsidR="009176CC" w:rsidRPr="00AB6EB2">
        <w:rPr>
          <w:lang w:val="tt-RU"/>
        </w:rPr>
        <w:t>ү</w:t>
      </w:r>
      <w:r>
        <w:rPr>
          <w:lang w:val="tt-RU"/>
        </w:rPr>
        <w:t>зләр</w:t>
      </w:r>
      <w:r w:rsidR="009176CC" w:rsidRPr="00AB6EB2">
        <w:rPr>
          <w:lang w:val="tt-RU"/>
        </w:rPr>
        <w:t xml:space="preserve"> кешегә һава белән су, икмәк белән тоз, Кояш белән</w:t>
      </w:r>
      <w:r>
        <w:rPr>
          <w:lang w:val="tt-RU"/>
        </w:rPr>
        <w:t xml:space="preserve"> Мәхәбб</w:t>
      </w:r>
      <w:r w:rsidR="009176CC" w:rsidRPr="00AB6EB2">
        <w:rPr>
          <w:lang w:val="tt-RU"/>
        </w:rPr>
        <w:t>әт кебек кирәк!.. Сүздән башка Тел дә, халык та юк.</w:t>
      </w:r>
      <w:r>
        <w:rPr>
          <w:lang w:val="tt-RU"/>
        </w:rPr>
        <w:t xml:space="preserve"> Сүзләр</w:t>
      </w:r>
      <w:r w:rsidR="009176CC" w:rsidRPr="00AB6EB2">
        <w:rPr>
          <w:lang w:val="tt-RU"/>
        </w:rPr>
        <w:t xml:space="preserve"> миңа әби-бабаларымнан мирас булып калган. Рәхәттә</w:t>
      </w:r>
      <w:r>
        <w:rPr>
          <w:lang w:val="tt-RU"/>
        </w:rPr>
        <w:t xml:space="preserve"> дә,</w:t>
      </w:r>
      <w:r w:rsidR="009176CC" w:rsidRPr="00AB6EB2">
        <w:rPr>
          <w:lang w:val="tt-RU"/>
        </w:rPr>
        <w:t xml:space="preserve"> михнәттә дә Сүзгә мохтаҗ без, Сүз ул Ата-Анага да, Балага</w:t>
      </w:r>
      <w:r>
        <w:rPr>
          <w:lang w:val="tt-RU"/>
        </w:rPr>
        <w:t xml:space="preserve"> да бер</w:t>
      </w:r>
      <w:r w:rsidR="009176CC" w:rsidRPr="00AB6EB2">
        <w:rPr>
          <w:lang w:val="tt-RU"/>
        </w:rPr>
        <w:t xml:space="preserve"> үк </w:t>
      </w:r>
      <w:r w:rsidR="009176CC" w:rsidRPr="00AB6EB2">
        <w:rPr>
          <w:lang w:val="tt-RU"/>
        </w:rPr>
        <w:lastRenderedPageBreak/>
        <w:t>дәрәҗәдә кадерле. Сүзләр игенчегә дә фәйләсуфка да</w:t>
      </w:r>
      <w:r>
        <w:rPr>
          <w:lang w:val="tt-RU"/>
        </w:rPr>
        <w:t xml:space="preserve"> хезмәт</w:t>
      </w:r>
      <w:r w:rsidR="009176CC" w:rsidRPr="00AB6EB2">
        <w:rPr>
          <w:lang w:val="tt-RU"/>
        </w:rPr>
        <w:t xml:space="preserve"> итә. Яхшы сүзләр бөтен кешегә дә кирәк, яман сүзләр</w:t>
      </w:r>
      <w:r>
        <w:rPr>
          <w:lang w:val="tt-RU"/>
        </w:rPr>
        <w:t xml:space="preserve"> берке</w:t>
      </w:r>
      <w:r w:rsidR="009176CC" w:rsidRPr="00AB6EB2">
        <w:rPr>
          <w:lang w:val="tt-RU"/>
        </w:rPr>
        <w:t>мгә дә кирәкми...</w:t>
      </w:r>
    </w:p>
    <w:p w:rsidR="009176CC" w:rsidRPr="00AB6EB2" w:rsidRDefault="00AB6EB2" w:rsidP="00675311">
      <w:pPr>
        <w:pStyle w:val="a4"/>
        <w:rPr>
          <w:lang w:val="tt-RU"/>
        </w:rPr>
      </w:pPr>
      <w:r>
        <w:rPr>
          <w:lang w:val="tt-RU"/>
        </w:rPr>
        <w:t>С</w:t>
      </w:r>
      <w:r w:rsidR="009176CC" w:rsidRPr="00AB6EB2">
        <w:rPr>
          <w:lang w:val="tt-RU"/>
        </w:rPr>
        <w:t>ү</w:t>
      </w:r>
      <w:r>
        <w:rPr>
          <w:lang w:val="tt-RU"/>
        </w:rPr>
        <w:t>з</w:t>
      </w:r>
      <w:r w:rsidR="009176CC" w:rsidRPr="00AB6EB2">
        <w:rPr>
          <w:lang w:val="tt-RU"/>
        </w:rPr>
        <w:t>ләр әле кешеләргә генә түгел, кошларга да, җәнлек-хай</w:t>
      </w:r>
      <w:r>
        <w:rPr>
          <w:lang w:val="tt-RU"/>
        </w:rPr>
        <w:t>ванна</w:t>
      </w:r>
      <w:r w:rsidR="009176CC" w:rsidRPr="00AB6EB2">
        <w:rPr>
          <w:lang w:val="tt-RU"/>
        </w:rPr>
        <w:t>рга да, чәчәкләргә дә кирәк...</w:t>
      </w:r>
    </w:p>
    <w:p w:rsidR="009176CC" w:rsidRPr="00AB6EB2" w:rsidRDefault="00AB6EB2" w:rsidP="00675311">
      <w:pPr>
        <w:pStyle w:val="a4"/>
        <w:rPr>
          <w:lang w:val="tt-RU"/>
        </w:rPr>
      </w:pPr>
      <w:r>
        <w:rPr>
          <w:lang w:val="tt-RU"/>
        </w:rPr>
        <w:t>Ке</w:t>
      </w:r>
      <w:r w:rsidR="009176CC" w:rsidRPr="00AB6EB2">
        <w:rPr>
          <w:lang w:val="tt-RU"/>
        </w:rPr>
        <w:t xml:space="preserve">реш сүзләр булган шикелле, йомгак сүзләр дә була. Тәүге </w:t>
      </w:r>
      <w:r>
        <w:rPr>
          <w:lang w:val="tt-RU"/>
        </w:rPr>
        <w:t>сүзләр</w:t>
      </w:r>
      <w:r w:rsidR="009176CC" w:rsidRPr="00AB6EB2">
        <w:rPr>
          <w:lang w:val="tt-RU"/>
        </w:rPr>
        <w:t xml:space="preserve"> булган кебек, соңгы сүзләр дә көтеп тора... Алар, гадәттә, </w:t>
      </w:r>
      <w:r>
        <w:rPr>
          <w:lang w:val="tt-RU"/>
        </w:rPr>
        <w:t>соңгы</w:t>
      </w:r>
      <w:r w:rsidR="009176CC" w:rsidRPr="00AB6EB2">
        <w:rPr>
          <w:lang w:val="tt-RU"/>
        </w:rPr>
        <w:t xml:space="preserve"> сулышта, яисә хөкем алдыннан әйтеләләр...</w:t>
      </w:r>
    </w:p>
    <w:p w:rsidR="00AB6EB2" w:rsidRDefault="00AB6EB2" w:rsidP="00675311">
      <w:pPr>
        <w:pStyle w:val="a4"/>
        <w:rPr>
          <w:lang w:val="tt-RU"/>
        </w:rPr>
      </w:pPr>
      <w:r>
        <w:rPr>
          <w:lang w:val="tt-RU"/>
        </w:rPr>
        <w:t>Ә</w:t>
      </w:r>
      <w:r w:rsidR="009176CC" w:rsidRPr="00AB6EB2">
        <w:rPr>
          <w:lang w:val="tt-RU"/>
        </w:rPr>
        <w:t xml:space="preserve">мма мин әле бүген соңгы сүземне әйтергә җыенмыйм... </w:t>
      </w:r>
      <w:r>
        <w:rPr>
          <w:lang w:val="tt-RU"/>
        </w:rPr>
        <w:t>Бары</w:t>
      </w:r>
      <w:r w:rsidR="009176CC" w:rsidRPr="00AB6EB2">
        <w:rPr>
          <w:lang w:val="tt-RU"/>
        </w:rPr>
        <w:t xml:space="preserve"> тик йөрәгемнән чыккан шушы хисләрем, язганнарыма </w:t>
      </w:r>
      <w:r>
        <w:rPr>
          <w:lang w:val="tt-RU"/>
        </w:rPr>
        <w:t>йомгак</w:t>
      </w:r>
      <w:r w:rsidR="009176CC" w:rsidRPr="00AB6EB2">
        <w:rPr>
          <w:lang w:val="tt-RU"/>
        </w:rPr>
        <w:t xml:space="preserve"> ясарга җыенам.</w:t>
      </w:r>
    </w:p>
    <w:p w:rsidR="009176CC" w:rsidRPr="00AB6EB2" w:rsidRDefault="009176CC" w:rsidP="00675311">
      <w:pPr>
        <w:pStyle w:val="a4"/>
        <w:rPr>
          <w:lang w:val="tt-RU"/>
        </w:rPr>
      </w:pPr>
      <w:r w:rsidRPr="00AB6EB2">
        <w:rPr>
          <w:lang w:val="tt-RU"/>
        </w:rPr>
        <w:t>Минем әле ишетер сүзләрем дә, әйтер сүзләрем дә бетмә</w:t>
      </w:r>
      <w:r w:rsidR="00AB6EB2">
        <w:rPr>
          <w:lang w:val="tt-RU"/>
        </w:rPr>
        <w:t>сен иде;</w:t>
      </w:r>
      <w:r w:rsidRPr="00AB6EB2">
        <w:rPr>
          <w:lang w:val="tt-RU"/>
        </w:rPr>
        <w:t xml:space="preserve"> Телемдәге изге, хак сүзләрдән мәхрүм итмә мине, </w:t>
      </w:r>
      <w:r w:rsidR="00AB6EB2">
        <w:rPr>
          <w:lang w:val="tt-RU"/>
        </w:rPr>
        <w:t>Ходае</w:t>
      </w:r>
      <w:r w:rsidRPr="00AB6EB2">
        <w:rPr>
          <w:lang w:val="tt-RU"/>
        </w:rPr>
        <w:t>м! Минемчә, иң әүвәле Сүз булган кебек, иң соңыннан</w:t>
      </w:r>
      <w:r w:rsidR="00AB6EB2">
        <w:rPr>
          <w:lang w:val="tt-RU"/>
        </w:rPr>
        <w:t xml:space="preserve"> да Сү</w:t>
      </w:r>
      <w:r w:rsidRPr="00AB6EB2">
        <w:rPr>
          <w:lang w:val="tt-RU"/>
        </w:rPr>
        <w:t>з калыр...</w:t>
      </w:r>
    </w:p>
    <w:p w:rsidR="009176CC" w:rsidRPr="00675311" w:rsidRDefault="00AB6EB2" w:rsidP="00675311">
      <w:pPr>
        <w:pStyle w:val="a4"/>
      </w:pPr>
      <w:r>
        <w:rPr>
          <w:lang w:val="tt-RU"/>
        </w:rPr>
        <w:t>Сүз</w:t>
      </w:r>
      <w:r w:rsidR="009176CC" w:rsidRPr="00622D24">
        <w:rPr>
          <w:lang w:val="tt-RU"/>
        </w:rPr>
        <w:t xml:space="preserve">ләр... Сүзләр... Сез </w:t>
      </w:r>
      <w:r>
        <w:rPr>
          <w:lang w:val="tt-RU"/>
        </w:rPr>
        <w:t>−</w:t>
      </w:r>
      <w:r w:rsidR="009176CC" w:rsidRPr="00622D24">
        <w:rPr>
          <w:lang w:val="tt-RU"/>
        </w:rPr>
        <w:t xml:space="preserve"> минем Мәхәббәтем... Сез </w:t>
      </w:r>
      <w:r>
        <w:rPr>
          <w:lang w:val="tt-RU"/>
        </w:rPr>
        <w:t>−</w:t>
      </w:r>
      <w:r w:rsidR="009176CC" w:rsidRPr="00622D24">
        <w:rPr>
          <w:lang w:val="tt-RU"/>
        </w:rPr>
        <w:t xml:space="preserve"> бөте</w:t>
      </w:r>
      <w:r>
        <w:rPr>
          <w:lang w:val="tt-RU"/>
        </w:rPr>
        <w:t>несе дә</w:t>
      </w:r>
      <w:r w:rsidR="009176CC" w:rsidRPr="00622D24">
        <w:rPr>
          <w:lang w:val="tt-RU"/>
        </w:rPr>
        <w:t xml:space="preserve">... Сез </w:t>
      </w:r>
      <w:r>
        <w:rPr>
          <w:lang w:val="tt-RU"/>
        </w:rPr>
        <w:t>−</w:t>
      </w:r>
      <w:r w:rsidR="009176CC" w:rsidRPr="00622D24">
        <w:rPr>
          <w:lang w:val="tt-RU"/>
        </w:rPr>
        <w:t xml:space="preserve"> миннән башка да яшисез, ә мин сездән башка</w:t>
      </w:r>
      <w:r w:rsidR="00F80AC9" w:rsidRPr="00622D24">
        <w:rPr>
          <w:lang w:val="tt-RU"/>
        </w:rPr>
        <w:t xml:space="preserve"> </w:t>
      </w:r>
      <w:r>
        <w:rPr>
          <w:lang w:val="tt-RU"/>
        </w:rPr>
        <w:t>яши ал</w:t>
      </w:r>
      <w:r w:rsidR="009176CC" w:rsidRPr="00622D24">
        <w:rPr>
          <w:lang w:val="tt-RU"/>
        </w:rPr>
        <w:t xml:space="preserve">мыйм. Ләкин мин дә сезгә кирәк! Чөнки мин дә </w:t>
      </w:r>
      <w:r>
        <w:rPr>
          <w:lang w:val="tt-RU"/>
        </w:rPr>
        <w:t>−</w:t>
      </w:r>
      <w:r w:rsidR="009176CC" w:rsidRPr="00622D24">
        <w:rPr>
          <w:lang w:val="tt-RU"/>
        </w:rPr>
        <w:t xml:space="preserve"> сезне </w:t>
      </w:r>
      <w:r>
        <w:rPr>
          <w:lang w:val="tt-RU"/>
        </w:rPr>
        <w:t>сакла</w:t>
      </w:r>
      <w:r w:rsidR="009176CC" w:rsidRPr="00622D24">
        <w:rPr>
          <w:lang w:val="tt-RU"/>
        </w:rPr>
        <w:t xml:space="preserve">учыларның берсе... Сезнең хакта язучылар бик үк күп </w:t>
      </w:r>
      <w:r>
        <w:rPr>
          <w:lang w:val="tt-RU"/>
        </w:rPr>
        <w:t>түгел, ә</w:t>
      </w:r>
      <w:r w:rsidR="009176CC" w:rsidRPr="00622D24">
        <w:rPr>
          <w:lang w:val="tt-RU"/>
        </w:rPr>
        <w:t xml:space="preserve"> менә сездән башка беркем дә берни дә яза алмый... </w:t>
      </w:r>
      <w:r>
        <w:rPr>
          <w:lang w:val="tt-RU"/>
        </w:rPr>
        <w:t>Сүзлә</w:t>
      </w:r>
      <w:r w:rsidR="009176CC" w:rsidRPr="00622D24">
        <w:rPr>
          <w:lang w:val="tt-RU"/>
        </w:rPr>
        <w:t xml:space="preserve">р үзләре турында үзләре сөйләп тора, әлбәттә. Әмма аларның да бездән яшерен серләре бар. </w:t>
      </w:r>
      <w:r w:rsidR="009176CC" w:rsidRPr="00675311">
        <w:t>Без гомер буе шул серләрне ачарга яшибез....</w:t>
      </w:r>
    </w:p>
    <w:p w:rsidR="009176CC" w:rsidRPr="00675311" w:rsidRDefault="009176CC" w:rsidP="00675311">
      <w:pPr>
        <w:pStyle w:val="a4"/>
      </w:pPr>
      <w:r w:rsidRPr="00675311">
        <w:t>Сүзләр, мин сезне ничек яратам!.. Мин сезгә бурычлы. Минем телем дә, каләмем дә гомерем буе сезнең кануннарыгызга итагатьле булып калыр... Сез мине үз кадерегезне дә, тормыш кадерен дә аңларга өйрәттегез. Рәхмәт сезгә, сүзләр!</w:t>
      </w:r>
    </w:p>
    <w:p w:rsidR="009176CC" w:rsidRPr="00675311" w:rsidRDefault="009176CC" w:rsidP="00675311">
      <w:pPr>
        <w:pStyle w:val="a4"/>
      </w:pPr>
      <w:r w:rsidRPr="00675311">
        <w:t xml:space="preserve">Дөньядагы барлык-барлык сүзләр арасында минем дә үз сүзләрем бар... Газизләрдән газиз Әткәм-Әнкәм теле </w:t>
      </w:r>
      <w:r w:rsidR="006D441B">
        <w:rPr>
          <w:lang w:val="tt-RU"/>
        </w:rPr>
        <w:t>−</w:t>
      </w:r>
      <w:r w:rsidRPr="00675311">
        <w:t xml:space="preserve"> Бөек Татар телендәге сүзләрем </w:t>
      </w:r>
      <w:r w:rsidR="006D441B">
        <w:rPr>
          <w:lang w:val="tt-RU"/>
        </w:rPr>
        <w:t>−</w:t>
      </w:r>
      <w:r w:rsidRPr="00675311">
        <w:t xml:space="preserve"> Җир шары буйлап кояш нурлары кебек таралсын иде дә җиһандагы барлык кешеләрне бары тик гүзәллеккә һәм изгелеккә генә өндәп торсыннар иде!..</w:t>
      </w:r>
    </w:p>
    <w:p w:rsidR="006D441B" w:rsidRDefault="009176CC" w:rsidP="006D441B">
      <w:pPr>
        <w:pStyle w:val="2"/>
        <w:rPr>
          <w:lang w:val="tt-RU"/>
        </w:rPr>
      </w:pPr>
      <w:bookmarkStart w:id="35" w:name="_Toc199508057"/>
      <w:bookmarkStart w:id="36" w:name="_Toc199508413"/>
      <w:bookmarkStart w:id="37" w:name="_Toc199508713"/>
      <w:bookmarkStart w:id="38" w:name="_Toc199509496"/>
      <w:proofErr w:type="spellStart"/>
      <w:r w:rsidRPr="00675311">
        <w:t>Радик</w:t>
      </w:r>
      <w:proofErr w:type="spellEnd"/>
      <w:r w:rsidRPr="00675311">
        <w:t xml:space="preserve"> </w:t>
      </w:r>
      <w:proofErr w:type="spellStart"/>
      <w:r w:rsidRPr="00675311">
        <w:t>Марданов</w:t>
      </w:r>
      <w:proofErr w:type="spellEnd"/>
      <w:r w:rsidRPr="00675311">
        <w:t xml:space="preserve">, </w:t>
      </w:r>
      <w:proofErr w:type="spellStart"/>
      <w:r w:rsidRPr="00675311">
        <w:t>Актаныш</w:t>
      </w:r>
      <w:proofErr w:type="spellEnd"/>
      <w:r w:rsidRPr="00675311">
        <w:t xml:space="preserve"> районы, </w:t>
      </w:r>
      <w:proofErr w:type="spellStart"/>
      <w:r w:rsidRPr="00675311">
        <w:t>Актаныш</w:t>
      </w:r>
      <w:proofErr w:type="spellEnd"/>
      <w:r w:rsidRPr="00675311">
        <w:t xml:space="preserve"> 1 </w:t>
      </w:r>
      <w:proofErr w:type="spellStart"/>
      <w:r w:rsidRPr="00675311">
        <w:t>нче</w:t>
      </w:r>
      <w:proofErr w:type="spellEnd"/>
      <w:r w:rsidRPr="00675311">
        <w:t xml:space="preserve"> </w:t>
      </w:r>
      <w:proofErr w:type="spellStart"/>
      <w:r w:rsidRPr="00675311">
        <w:t>урта</w:t>
      </w:r>
      <w:proofErr w:type="spellEnd"/>
      <w:r w:rsidR="006D441B">
        <w:rPr>
          <w:lang w:val="tt-RU"/>
        </w:rPr>
        <w:t xml:space="preserve"> </w:t>
      </w:r>
      <w:r w:rsidRPr="00675311">
        <w:t>мәктәбе</w:t>
      </w:r>
      <w:bookmarkEnd w:id="35"/>
      <w:bookmarkEnd w:id="36"/>
      <w:bookmarkEnd w:id="37"/>
      <w:bookmarkEnd w:id="38"/>
    </w:p>
    <w:p w:rsidR="009176CC" w:rsidRPr="006D441B" w:rsidRDefault="009176CC" w:rsidP="006D441B">
      <w:pPr>
        <w:pStyle w:val="a7"/>
        <w:rPr>
          <w:lang w:val="tt-RU"/>
        </w:rPr>
      </w:pPr>
      <w:r w:rsidRPr="006D441B">
        <w:rPr>
          <w:lang w:val="tt-RU"/>
        </w:rPr>
        <w:t>Укытучысы Л.Т.</w:t>
      </w:r>
      <w:r w:rsidR="006D441B">
        <w:rPr>
          <w:lang w:val="tt-RU"/>
        </w:rPr>
        <w:t xml:space="preserve"> </w:t>
      </w:r>
      <w:r w:rsidRPr="006D441B">
        <w:rPr>
          <w:lang w:val="tt-RU"/>
        </w:rPr>
        <w:t>Әминова</w:t>
      </w:r>
      <w:r w:rsidR="00D64423">
        <w:rPr>
          <w:lang w:val="tt-RU"/>
        </w:rPr>
        <w:t>.</w:t>
      </w:r>
    </w:p>
    <w:p w:rsidR="006D441B" w:rsidRPr="006F5CAC" w:rsidRDefault="009176CC" w:rsidP="006D441B">
      <w:pPr>
        <w:pStyle w:val="a4"/>
        <w:jc w:val="center"/>
        <w:rPr>
          <w:b/>
          <w:lang w:val="tt-RU"/>
        </w:rPr>
      </w:pPr>
      <w:r w:rsidRPr="006F5CAC">
        <w:rPr>
          <w:b/>
          <w:lang w:val="tt-RU"/>
        </w:rPr>
        <w:t xml:space="preserve">Сүз </w:t>
      </w:r>
      <w:r w:rsidR="006D441B" w:rsidRPr="006F5CAC">
        <w:rPr>
          <w:b/>
          <w:lang w:val="tt-RU"/>
        </w:rPr>
        <w:t>−</w:t>
      </w:r>
      <w:r w:rsidRPr="006F5CAC">
        <w:rPr>
          <w:b/>
          <w:lang w:val="tt-RU"/>
        </w:rPr>
        <w:t xml:space="preserve"> күңелемнең көзгесе</w:t>
      </w:r>
    </w:p>
    <w:tbl>
      <w:tblPr>
        <w:tblStyle w:val="a6"/>
        <w:tblW w:w="0" w:type="auto"/>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27"/>
      </w:tblGrid>
      <w:tr w:rsidR="006D441B" w:rsidRPr="00622D24">
        <w:tc>
          <w:tcPr>
            <w:tcW w:w="3227" w:type="dxa"/>
          </w:tcPr>
          <w:p w:rsidR="006D441B" w:rsidRPr="00622D24" w:rsidRDefault="006D441B" w:rsidP="006D441B">
            <w:pPr>
              <w:pStyle w:val="a4"/>
              <w:ind w:firstLine="0"/>
              <w:jc w:val="left"/>
              <w:rPr>
                <w:rFonts w:ascii="Tahoma" w:hAnsi="Tahoma" w:cs="Tahoma"/>
                <w:sz w:val="20"/>
                <w:szCs w:val="20"/>
                <w:lang w:val="tt-RU"/>
              </w:rPr>
            </w:pPr>
            <w:r w:rsidRPr="00622D24">
              <w:rPr>
                <w:rFonts w:ascii="Tahoma" w:hAnsi="Tahoma" w:cs="Tahoma"/>
                <w:sz w:val="20"/>
                <w:szCs w:val="20"/>
                <w:lang w:val="tt-RU"/>
              </w:rPr>
              <w:t xml:space="preserve">«... Сүз күп! </w:t>
            </w:r>
            <w:r w:rsidRPr="006D441B">
              <w:rPr>
                <w:rFonts w:ascii="Tahoma" w:hAnsi="Tahoma" w:cs="Tahoma"/>
                <w:sz w:val="20"/>
                <w:szCs w:val="20"/>
                <w:lang w:val="tt-RU"/>
              </w:rPr>
              <w:t>−</w:t>
            </w:r>
            <w:r w:rsidRPr="006D441B">
              <w:rPr>
                <w:rFonts w:ascii="Tahoma" w:hAnsi="Tahoma" w:cs="Tahoma"/>
                <w:sz w:val="20"/>
                <w:szCs w:val="20"/>
                <w:lang w:val="tt-RU"/>
              </w:rPr>
              <w:br/>
            </w:r>
            <w:r w:rsidRPr="00622D24">
              <w:rPr>
                <w:rFonts w:ascii="Tahoma" w:hAnsi="Tahoma" w:cs="Tahoma"/>
                <w:sz w:val="20"/>
                <w:szCs w:val="20"/>
                <w:lang w:val="tt-RU"/>
              </w:rPr>
              <w:t>болыт акса да,</w:t>
            </w:r>
            <w:r w:rsidRPr="006D441B">
              <w:rPr>
                <w:rFonts w:ascii="Tahoma" w:hAnsi="Tahoma" w:cs="Tahoma"/>
                <w:sz w:val="20"/>
                <w:szCs w:val="20"/>
                <w:lang w:val="tt-RU"/>
              </w:rPr>
              <w:br/>
            </w:r>
            <w:r w:rsidRPr="00622D24">
              <w:rPr>
                <w:rFonts w:ascii="Tahoma" w:hAnsi="Tahoma" w:cs="Tahoma"/>
                <w:sz w:val="20"/>
                <w:szCs w:val="20"/>
                <w:lang w:val="tt-RU"/>
              </w:rPr>
              <w:t xml:space="preserve">Үлән селкенсә дә </w:t>
            </w:r>
            <w:r w:rsidRPr="006D441B">
              <w:rPr>
                <w:rFonts w:ascii="Tahoma" w:hAnsi="Tahoma" w:cs="Tahoma"/>
                <w:sz w:val="20"/>
                <w:szCs w:val="20"/>
                <w:lang w:val="tt-RU"/>
              </w:rPr>
              <w:t>−</w:t>
            </w:r>
            <w:r w:rsidRPr="00622D24">
              <w:rPr>
                <w:rFonts w:ascii="Tahoma" w:hAnsi="Tahoma" w:cs="Tahoma"/>
                <w:sz w:val="20"/>
                <w:szCs w:val="20"/>
                <w:lang w:val="tt-RU"/>
              </w:rPr>
              <w:t xml:space="preserve"> сүз!»</w:t>
            </w:r>
          </w:p>
        </w:tc>
      </w:tr>
      <w:tr w:rsidR="006D441B" w:rsidRPr="006D441B">
        <w:tc>
          <w:tcPr>
            <w:tcW w:w="3227" w:type="dxa"/>
          </w:tcPr>
          <w:p w:rsidR="006D441B" w:rsidRPr="006D441B" w:rsidRDefault="006D441B" w:rsidP="006D441B">
            <w:pPr>
              <w:pStyle w:val="a4"/>
              <w:ind w:firstLine="0"/>
              <w:jc w:val="right"/>
              <w:rPr>
                <w:rFonts w:ascii="Tahoma" w:hAnsi="Tahoma" w:cs="Tahoma"/>
                <w:i/>
                <w:sz w:val="20"/>
                <w:szCs w:val="20"/>
              </w:rPr>
            </w:pPr>
            <w:r w:rsidRPr="006D441B">
              <w:rPr>
                <w:rFonts w:ascii="Tahoma" w:hAnsi="Tahoma" w:cs="Tahoma"/>
                <w:i/>
                <w:sz w:val="20"/>
                <w:szCs w:val="20"/>
              </w:rPr>
              <w:t>(Р. Әхмәтҗанов.)</w:t>
            </w:r>
          </w:p>
        </w:tc>
      </w:tr>
    </w:tbl>
    <w:p w:rsidR="009176CC" w:rsidRPr="00675311" w:rsidRDefault="009176CC" w:rsidP="00675311">
      <w:pPr>
        <w:pStyle w:val="a4"/>
      </w:pPr>
      <w:r w:rsidRPr="00675311">
        <w:t>Җил болыт куа. Тынгысыз җил. Әнә ул каен-кызларның чәчен тарта да читкә китә, яфраклар исә, аны тагы үчекләп, көлә-көлә лепердәшәләр, шаяралар; теге җил-баш, ачуы килеп, тагын чабып килә, тагын тарта.</w:t>
      </w:r>
    </w:p>
    <w:p w:rsidR="009176CC" w:rsidRPr="00675311" w:rsidRDefault="009176CC" w:rsidP="00675311">
      <w:pPr>
        <w:pStyle w:val="a4"/>
      </w:pPr>
      <w:r w:rsidRPr="00675311">
        <w:t>Басу да тик тормый: аксакал-башаклар җыелыш үткәрә. Яшьрәкләре вакыт җиткән инде, ди, күмәч булырга тавыш бирәләр. Ә картраклары, озынрак сакаллылары, яшьләрне тыңлап, аларның кызу каннарын сүрелдереп, ашыкмаска кушалар; кояш назлаганда, яңгыр туйдырганда, ерак юлга көч-куәт җыярга кирәк, диләр.</w:t>
      </w:r>
    </w:p>
    <w:p w:rsidR="009176CC" w:rsidRPr="00675311" w:rsidRDefault="009176CC" w:rsidP="00675311">
      <w:pPr>
        <w:pStyle w:val="a4"/>
      </w:pPr>
      <w:r w:rsidRPr="00675311">
        <w:t>Кошлар туй үткәрә. Шау-гөр сөйләшәләр, сатулашалар.</w:t>
      </w:r>
    </w:p>
    <w:p w:rsidR="00697A16" w:rsidRDefault="009176CC" w:rsidP="00675311">
      <w:pPr>
        <w:pStyle w:val="a4"/>
        <w:rPr>
          <w:lang w:val="tt-RU"/>
        </w:rPr>
      </w:pPr>
      <w:r w:rsidRPr="00675311">
        <w:t>Киленнең дус кызлары кияүгә чыгучыга кызыгалар, бәхет телиләр. Кияүнең буйдак дуслары исә өйләнмәскә кушалар, ян</w:t>
      </w:r>
      <w:r w:rsidR="00697A16">
        <w:rPr>
          <w:lang w:val="tt-RU"/>
        </w:rPr>
        <w:t>әсе</w:t>
      </w:r>
      <w:r w:rsidRPr="00675311">
        <w:t xml:space="preserve">, </w:t>
      </w:r>
      <w:r w:rsidR="00697A16">
        <w:rPr>
          <w:lang w:val="tt-RU"/>
        </w:rPr>
        <w:t>ә</w:t>
      </w:r>
      <w:r w:rsidRPr="00675311">
        <w:t>ле иртә, иректә яшәп кал, кая ашыгырга, дөнья бит шун</w:t>
      </w:r>
      <w:r w:rsidR="00697A16">
        <w:rPr>
          <w:lang w:val="tt-RU"/>
        </w:rPr>
        <w:t>дый</w:t>
      </w:r>
      <w:r w:rsidRPr="00675311">
        <w:t xml:space="preserve"> матур.</w:t>
      </w:r>
    </w:p>
    <w:p w:rsidR="009176CC" w:rsidRPr="00675311" w:rsidRDefault="00697A16" w:rsidP="00675311">
      <w:pPr>
        <w:pStyle w:val="a4"/>
      </w:pPr>
      <w:r>
        <w:rPr>
          <w:lang w:val="tt-RU"/>
        </w:rPr>
        <w:t>Дөн</w:t>
      </w:r>
      <w:r w:rsidR="009176CC" w:rsidRPr="00675311">
        <w:t>ья бит шундый матур! Шундый тынгысыз. Бар да</w:t>
      </w:r>
      <w:r>
        <w:rPr>
          <w:lang w:val="tt-RU"/>
        </w:rPr>
        <w:t xml:space="preserve"> нәрсәд</w:t>
      </w:r>
      <w:r w:rsidR="009176CC" w:rsidRPr="00675311">
        <w:t>ер сөйли. Сөйләшер сүз шундый күп, хәтта башлап тору</w:t>
      </w:r>
      <w:r>
        <w:rPr>
          <w:lang w:val="tt-RU"/>
        </w:rPr>
        <w:t xml:space="preserve"> да мә</w:t>
      </w:r>
      <w:r w:rsidR="009176CC" w:rsidRPr="00675311">
        <w:t>гънәсез тоела. Булса иде шундый сүз, бар фикерләр дә,</w:t>
      </w:r>
      <w:r>
        <w:rPr>
          <w:lang w:val="tt-RU"/>
        </w:rPr>
        <w:t xml:space="preserve"> бар төлә</w:t>
      </w:r>
      <w:r w:rsidR="009176CC" w:rsidRPr="00675311">
        <w:t>кләр дә шул сүзгә сыйса иде. Ләкин ул чакта чиксез</w:t>
      </w:r>
      <w:r>
        <w:rPr>
          <w:lang w:val="tt-RU"/>
        </w:rPr>
        <w:t xml:space="preserve"> ты</w:t>
      </w:r>
      <w:r w:rsidR="009176CC" w:rsidRPr="00675311">
        <w:t>н</w:t>
      </w:r>
      <w:r>
        <w:rPr>
          <w:lang w:val="tt-RU"/>
        </w:rPr>
        <w:t>л</w:t>
      </w:r>
      <w:r w:rsidR="009176CC" w:rsidRPr="00675311">
        <w:t>ык урнашыр иде. Җанлы тавыш бетәр иде. Ямь бетәр иде.</w:t>
      </w:r>
      <w:r>
        <w:rPr>
          <w:lang w:val="tt-RU"/>
        </w:rPr>
        <w:t xml:space="preserve"> Ә ни</w:t>
      </w:r>
      <w:r w:rsidR="009176CC" w:rsidRPr="00675311">
        <w:t xml:space="preserve"> файда?.. Сөйләшер сүз кирәк. Дөньяны төсле итәр өчен</w:t>
      </w:r>
      <w:r>
        <w:rPr>
          <w:lang w:val="tt-RU"/>
        </w:rPr>
        <w:t xml:space="preserve"> сүз</w:t>
      </w:r>
      <w:r w:rsidR="009176CC" w:rsidRPr="00675311">
        <w:t xml:space="preserve"> </w:t>
      </w:r>
      <w:r>
        <w:rPr>
          <w:lang w:val="tt-RU"/>
        </w:rPr>
        <w:t>к</w:t>
      </w:r>
      <w:r w:rsidR="009176CC" w:rsidRPr="00675311">
        <w:t>ирәк. Тик менә бар да рәссам түгел шул. Ә ак кәгазь бер</w:t>
      </w:r>
      <w:r>
        <w:rPr>
          <w:lang w:val="tt-RU"/>
        </w:rPr>
        <w:t xml:space="preserve"> генә</w:t>
      </w:r>
      <w:r w:rsidR="009176CC" w:rsidRPr="00675311">
        <w:t xml:space="preserve"> бирелә...</w:t>
      </w:r>
    </w:p>
    <w:p w:rsidR="009176CC" w:rsidRPr="00697A16" w:rsidRDefault="009176CC" w:rsidP="00675311">
      <w:pPr>
        <w:pStyle w:val="a4"/>
        <w:rPr>
          <w:lang w:val="tt-RU"/>
        </w:rPr>
      </w:pPr>
      <w:r w:rsidRPr="00675311">
        <w:t xml:space="preserve">Сүзнең төрлесе була. </w:t>
      </w:r>
      <w:r w:rsidR="00697A16">
        <w:rPr>
          <w:lang w:val="tt-RU"/>
        </w:rPr>
        <w:t>Һ</w:t>
      </w:r>
      <w:r w:rsidRPr="00675311">
        <w:t>әр төр эш үз сүзен сорый, һәр сүзнең</w:t>
      </w:r>
      <w:r w:rsidR="00697A16">
        <w:rPr>
          <w:lang w:val="tt-RU"/>
        </w:rPr>
        <w:t xml:space="preserve"> үз</w:t>
      </w:r>
      <w:r w:rsidRPr="00675311">
        <w:t xml:space="preserve"> </w:t>
      </w:r>
      <w:r w:rsidR="00697A16">
        <w:rPr>
          <w:lang w:val="tt-RU"/>
        </w:rPr>
        <w:t>мәг</w:t>
      </w:r>
      <w:r w:rsidRPr="00675311">
        <w:t>ьнәсе. Хәер, сөйләүчедән тора, бик теләгәндә, сүз</w:t>
      </w:r>
      <w:r w:rsidR="00697A16">
        <w:rPr>
          <w:lang w:val="tt-RU"/>
        </w:rPr>
        <w:t xml:space="preserve"> мәгънә</w:t>
      </w:r>
      <w:r w:rsidRPr="00675311">
        <w:t xml:space="preserve">сен шулкадәр киңәйтеп була, хәтта бер үк </w:t>
      </w:r>
      <w:r w:rsidRPr="00675311">
        <w:lastRenderedPageBreak/>
        <w:t>сүз капма-</w:t>
      </w:r>
      <w:r w:rsidR="00697A16">
        <w:rPr>
          <w:lang w:val="tt-RU"/>
        </w:rPr>
        <w:t>каршы</w:t>
      </w:r>
      <w:r w:rsidRPr="00675311">
        <w:t xml:space="preserve"> фикер белдерергә мөмкин. Сүз </w:t>
      </w:r>
      <w:r w:rsidR="00697A16">
        <w:rPr>
          <w:lang w:val="tt-RU"/>
        </w:rPr>
        <w:t>−</w:t>
      </w:r>
      <w:r w:rsidRPr="00675311">
        <w:t xml:space="preserve"> җанның чагылышы.</w:t>
      </w:r>
      <w:r w:rsidR="00697A16">
        <w:rPr>
          <w:lang w:val="tt-RU"/>
        </w:rPr>
        <w:t xml:space="preserve"> Җаның</w:t>
      </w:r>
      <w:r w:rsidRPr="00675311">
        <w:t xml:space="preserve"> ни уйлый, телең шуны сөйли. Җан кылларын чиртеп, уй</w:t>
      </w:r>
      <w:r w:rsidR="00697A16">
        <w:rPr>
          <w:lang w:val="tt-RU"/>
        </w:rPr>
        <w:t xml:space="preserve"> уйный</w:t>
      </w:r>
      <w:r w:rsidRPr="00675311">
        <w:t xml:space="preserve"> күңелдә, тормыш кылларын ертып, сүз йөри дөньяда.</w:t>
      </w:r>
      <w:r w:rsidR="00697A16">
        <w:rPr>
          <w:lang w:val="tt-RU"/>
        </w:rPr>
        <w:t xml:space="preserve"> Сүз −</w:t>
      </w:r>
      <w:r w:rsidRPr="00697A16">
        <w:rPr>
          <w:lang w:val="tt-RU"/>
        </w:rPr>
        <w:t xml:space="preserve"> </w:t>
      </w:r>
      <w:r w:rsidR="00697A16">
        <w:rPr>
          <w:lang w:val="tt-RU"/>
        </w:rPr>
        <w:t>ат</w:t>
      </w:r>
      <w:r w:rsidRPr="00697A16">
        <w:rPr>
          <w:lang w:val="tt-RU"/>
        </w:rPr>
        <w:t xml:space="preserve">кан ук. Агу очлы ук </w:t>
      </w:r>
      <w:r w:rsidR="00697A16">
        <w:rPr>
          <w:lang w:val="tt-RU"/>
        </w:rPr>
        <w:t>−</w:t>
      </w:r>
      <w:r w:rsidRPr="00697A16">
        <w:rPr>
          <w:lang w:val="tt-RU"/>
        </w:rPr>
        <w:t xml:space="preserve"> кара күңелле җан, татлы очлы</w:t>
      </w:r>
      <w:r w:rsidR="00697A16">
        <w:rPr>
          <w:lang w:val="tt-RU"/>
        </w:rPr>
        <w:t> − ак күңе</w:t>
      </w:r>
      <w:r w:rsidRPr="00697A16">
        <w:rPr>
          <w:lang w:val="tt-RU"/>
        </w:rPr>
        <w:t xml:space="preserve">лле җан. </w:t>
      </w:r>
      <w:r w:rsidRPr="00622D24">
        <w:rPr>
          <w:lang w:val="tt-RU"/>
        </w:rPr>
        <w:t>Атылучы корбан беренчесеннән яра ала, икен</w:t>
      </w:r>
      <w:r w:rsidR="00697A16">
        <w:rPr>
          <w:lang w:val="tt-RU"/>
        </w:rPr>
        <w:t>чесеннән −</w:t>
      </w:r>
      <w:r w:rsidRPr="00622D24">
        <w:rPr>
          <w:lang w:val="tt-RU"/>
        </w:rPr>
        <w:t xml:space="preserve"> дәва. Шәүлә белән кояш төсле. Җан гөле кояш нур</w:t>
      </w:r>
      <w:r w:rsidR="00697A16">
        <w:rPr>
          <w:lang w:val="tt-RU"/>
        </w:rPr>
        <w:t>лары</w:t>
      </w:r>
      <w:r w:rsidRPr="00622D24">
        <w:rPr>
          <w:lang w:val="tt-RU"/>
        </w:rPr>
        <w:t xml:space="preserve"> </w:t>
      </w:r>
      <w:r w:rsidR="00697A16">
        <w:rPr>
          <w:lang w:val="tt-RU"/>
        </w:rPr>
        <w:t>ас</w:t>
      </w:r>
      <w:r w:rsidRPr="00622D24">
        <w:rPr>
          <w:lang w:val="tt-RU"/>
        </w:rPr>
        <w:t>тында гына яши, җылы кирәк җанга. Яфрак шыткан саен,</w:t>
      </w:r>
      <w:r w:rsidR="00697A16">
        <w:rPr>
          <w:lang w:val="tt-RU"/>
        </w:rPr>
        <w:t xml:space="preserve"> яктыл</w:t>
      </w:r>
      <w:r w:rsidRPr="00622D24">
        <w:rPr>
          <w:lang w:val="tt-RU"/>
        </w:rPr>
        <w:t>ык күбрәк кирәк. Шәүлә кулларына каптымы, гөл корый.</w:t>
      </w:r>
      <w:r w:rsidR="00697A16">
        <w:rPr>
          <w:lang w:val="tt-RU"/>
        </w:rPr>
        <w:t xml:space="preserve"> Озын т</w:t>
      </w:r>
      <w:r w:rsidRPr="00697A16">
        <w:rPr>
          <w:lang w:val="tt-RU"/>
        </w:rPr>
        <w:t>елләр уты астында җан көлгә әйләнә, яшәве читен.</w:t>
      </w:r>
    </w:p>
    <w:p w:rsidR="00697A16" w:rsidRDefault="009176CC" w:rsidP="00697A16">
      <w:pPr>
        <w:pStyle w:val="a9"/>
        <w:rPr>
          <w:lang w:val="tt-RU"/>
        </w:rPr>
      </w:pPr>
      <w:r w:rsidRPr="00697A16">
        <w:rPr>
          <w:lang w:val="tt-RU"/>
        </w:rPr>
        <w:t>Яман сүз еландай сузыла.</w:t>
      </w:r>
      <w:r w:rsidR="00697A16">
        <w:rPr>
          <w:lang w:val="tt-RU"/>
        </w:rPr>
        <w:br/>
      </w:r>
      <w:r w:rsidRPr="00697A16">
        <w:rPr>
          <w:lang w:val="tt-RU"/>
        </w:rPr>
        <w:t>Ул салкын бозны да туңдыра.</w:t>
      </w:r>
    </w:p>
    <w:p w:rsidR="009176CC" w:rsidRPr="00697A16" w:rsidRDefault="009176CC" w:rsidP="00697A16">
      <w:pPr>
        <w:pStyle w:val="aa"/>
        <w:rPr>
          <w:lang w:val="tt-RU"/>
        </w:rPr>
      </w:pPr>
      <w:r w:rsidRPr="00697A16">
        <w:rPr>
          <w:lang w:val="tt-RU"/>
        </w:rPr>
        <w:t>(Г.</w:t>
      </w:r>
      <w:r w:rsidR="00697A16">
        <w:rPr>
          <w:lang w:val="tt-RU"/>
        </w:rPr>
        <w:t> </w:t>
      </w:r>
      <w:r w:rsidRPr="00697A16">
        <w:rPr>
          <w:lang w:val="tt-RU"/>
        </w:rPr>
        <w:t>Латыйп.)</w:t>
      </w:r>
    </w:p>
    <w:p w:rsidR="009176CC" w:rsidRPr="00622D24" w:rsidRDefault="00697A16" w:rsidP="00675311">
      <w:pPr>
        <w:pStyle w:val="a4"/>
        <w:rPr>
          <w:lang w:val="tt-RU"/>
        </w:rPr>
      </w:pPr>
      <w:r>
        <w:rPr>
          <w:lang w:val="tt-RU"/>
        </w:rPr>
        <w:t>Сөйл</w:t>
      </w:r>
      <w:r w:rsidR="009176CC" w:rsidRPr="00697A16">
        <w:rPr>
          <w:lang w:val="tt-RU"/>
        </w:rPr>
        <w:t>иләр икән, димәк, сөйләр урын бар. Утсыз төтен бул</w:t>
      </w:r>
      <w:r>
        <w:rPr>
          <w:lang w:val="tt-RU"/>
        </w:rPr>
        <w:t>мый.</w:t>
      </w:r>
      <w:r w:rsidR="009176CC" w:rsidRPr="00697A16">
        <w:rPr>
          <w:lang w:val="tt-RU"/>
        </w:rPr>
        <w:t xml:space="preserve"> Димәк, чәйнәүчедән чәйнәлүче өстенрәк. Кызыл яһма </w:t>
      </w:r>
      <w:r>
        <w:rPr>
          <w:lang w:val="tt-RU"/>
        </w:rPr>
        <w:t>булу, б</w:t>
      </w:r>
      <w:r w:rsidR="009176CC" w:rsidRPr="00697A16">
        <w:rPr>
          <w:lang w:val="tt-RU"/>
        </w:rPr>
        <w:t>илгеле, кыен, һәр селкенүдән соң кабырга астын кытык</w:t>
      </w:r>
      <w:r>
        <w:rPr>
          <w:lang w:val="tt-RU"/>
        </w:rPr>
        <w:t>лап</w:t>
      </w:r>
      <w:r w:rsidR="009176CC" w:rsidRPr="00697A16">
        <w:rPr>
          <w:lang w:val="tt-RU"/>
        </w:rPr>
        <w:t xml:space="preserve"> мөгез йөрер</w:t>
      </w:r>
      <w:r>
        <w:rPr>
          <w:lang w:val="tt-RU"/>
        </w:rPr>
        <w:t>.</w:t>
      </w:r>
      <w:r w:rsidR="009176CC" w:rsidRPr="00697A16">
        <w:rPr>
          <w:lang w:val="tt-RU"/>
        </w:rPr>
        <w:t xml:space="preserve"> </w:t>
      </w:r>
      <w:r>
        <w:rPr>
          <w:lang w:val="tt-RU"/>
        </w:rPr>
        <w:t>Һ</w:t>
      </w:r>
      <w:r w:rsidR="009176CC" w:rsidRPr="00697A16">
        <w:rPr>
          <w:lang w:val="tt-RU"/>
        </w:rPr>
        <w:t xml:space="preserve">әрвакыт аяк чалып елан-сүз йөрер. Ләкин </w:t>
      </w:r>
      <w:r>
        <w:rPr>
          <w:lang w:val="tt-RU"/>
        </w:rPr>
        <w:t xml:space="preserve">сүз </w:t>
      </w:r>
      <w:r w:rsidR="009176CC" w:rsidRPr="00697A16">
        <w:rPr>
          <w:lang w:val="tt-RU"/>
        </w:rPr>
        <w:t>бо</w:t>
      </w:r>
      <w:r w:rsidR="009176CC" w:rsidRPr="00E91DF1">
        <w:rPr>
          <w:lang w:val="tt-RU"/>
        </w:rPr>
        <w:t>лгату</w:t>
      </w:r>
      <w:r>
        <w:rPr>
          <w:lang w:val="tt-RU"/>
        </w:rPr>
        <w:t> −</w:t>
      </w:r>
      <w:r w:rsidR="009176CC" w:rsidRPr="00E91DF1">
        <w:rPr>
          <w:lang w:val="tt-RU"/>
        </w:rPr>
        <w:t xml:space="preserve"> көчсезләр эше. Көчлеләр бу «шаяруларга», бәлки, </w:t>
      </w:r>
      <w:r w:rsidR="00E91DF1">
        <w:rPr>
          <w:lang w:val="tt-RU"/>
        </w:rPr>
        <w:t>үз хата</w:t>
      </w:r>
      <w:r w:rsidR="009176CC" w:rsidRPr="00E91DF1">
        <w:rPr>
          <w:lang w:val="tt-RU"/>
        </w:rPr>
        <w:t>ларын күрсәтүче, такыр юлга алып чыгучы серле йом</w:t>
      </w:r>
      <w:r w:rsidR="00E91DF1">
        <w:rPr>
          <w:lang w:val="tt-RU"/>
        </w:rPr>
        <w:t>гак</w:t>
      </w:r>
      <w:r w:rsidR="009176CC" w:rsidRPr="00E91DF1">
        <w:rPr>
          <w:lang w:val="tt-RU"/>
        </w:rPr>
        <w:t xml:space="preserve"> и</w:t>
      </w:r>
      <w:r w:rsidR="00E91DF1">
        <w:rPr>
          <w:lang w:val="tt-RU"/>
        </w:rPr>
        <w:t>те</w:t>
      </w:r>
      <w:r w:rsidR="009176CC" w:rsidRPr="00E91DF1">
        <w:rPr>
          <w:lang w:val="tt-RU"/>
        </w:rPr>
        <w:t xml:space="preserve">п карарга тиешләр. Ахыр чиктә, үзең шырпы теллеләр </w:t>
      </w:r>
      <w:r w:rsidR="00E91DF1">
        <w:rPr>
          <w:lang w:val="tt-RU"/>
        </w:rPr>
        <w:t>рәтенә</w:t>
      </w:r>
      <w:r w:rsidR="009176CC" w:rsidRPr="00E91DF1">
        <w:rPr>
          <w:lang w:val="tt-RU"/>
        </w:rPr>
        <w:t xml:space="preserve"> басарга мөмкинсең. Ә бу чокырга баткач, чыга алмаска</w:t>
      </w:r>
      <w:r w:rsidR="00E91DF1">
        <w:rPr>
          <w:lang w:val="tt-RU"/>
        </w:rPr>
        <w:t xml:space="preserve"> була,</w:t>
      </w:r>
      <w:r w:rsidR="009176CC" w:rsidRPr="00E91DF1">
        <w:rPr>
          <w:lang w:val="tt-RU"/>
        </w:rPr>
        <w:t xml:space="preserve"> </w:t>
      </w:r>
      <w:r w:rsidR="00E91DF1">
        <w:rPr>
          <w:lang w:val="tt-RU"/>
        </w:rPr>
        <w:t xml:space="preserve">я </w:t>
      </w:r>
      <w:r w:rsidR="009176CC" w:rsidRPr="00E91DF1">
        <w:rPr>
          <w:lang w:val="tt-RU"/>
        </w:rPr>
        <w:t>тагын да начаррагы</w:t>
      </w:r>
      <w:r w:rsidR="00E91DF1">
        <w:rPr>
          <w:lang w:val="tt-RU"/>
        </w:rPr>
        <w:t> −</w:t>
      </w:r>
      <w:r w:rsidR="009176CC" w:rsidRPr="00E91DF1">
        <w:rPr>
          <w:lang w:val="tt-RU"/>
        </w:rPr>
        <w:t xml:space="preserve"> чыгасы килмәскә мөмкин. Ә нигә,</w:t>
      </w:r>
      <w:r w:rsidR="00E91DF1">
        <w:rPr>
          <w:lang w:val="tt-RU"/>
        </w:rPr>
        <w:t xml:space="preserve"> рәхәт </w:t>
      </w:r>
      <w:r w:rsidR="009176CC" w:rsidRPr="00E91DF1">
        <w:rPr>
          <w:lang w:val="tt-RU"/>
        </w:rPr>
        <w:t>бит, син сөйләгән сүзләр барысының да авызында, әле</w:t>
      </w:r>
      <w:r w:rsidR="00E91DF1">
        <w:rPr>
          <w:lang w:val="tt-RU"/>
        </w:rPr>
        <w:t xml:space="preserve"> азагы нә</w:t>
      </w:r>
      <w:r w:rsidR="009176CC" w:rsidRPr="00E91DF1">
        <w:rPr>
          <w:lang w:val="tt-RU"/>
        </w:rPr>
        <w:t xml:space="preserve">тиҗәле дә булса... </w:t>
      </w:r>
      <w:r w:rsidR="009176CC" w:rsidRPr="00622D24">
        <w:rPr>
          <w:lang w:val="tt-RU"/>
        </w:rPr>
        <w:t>Тик әйтелгәннәр кире исем булып</w:t>
      </w:r>
      <w:r w:rsidR="00E91DF1">
        <w:rPr>
          <w:lang w:val="tt-RU"/>
        </w:rPr>
        <w:t xml:space="preserve"> </w:t>
      </w:r>
      <w:r w:rsidR="009176CC" w:rsidRPr="00622D24">
        <w:rPr>
          <w:lang w:val="tt-RU"/>
        </w:rPr>
        <w:t>кайтырга мөмкин. Ә бер ябышкач, җиде буыныңа җитә. Сүз йөртү уен эш түгел. Әйтелгәннәр һәрвакыт сыналып тора.</w:t>
      </w:r>
    </w:p>
    <w:p w:rsidR="009176CC" w:rsidRPr="00622D24" w:rsidRDefault="009176CC" w:rsidP="00E91DF1">
      <w:pPr>
        <w:pStyle w:val="a9"/>
        <w:rPr>
          <w:lang w:val="tt-RU"/>
        </w:rPr>
      </w:pPr>
      <w:r w:rsidRPr="00622D24">
        <w:rPr>
          <w:lang w:val="tt-RU"/>
        </w:rPr>
        <w:t>Телнең ачысы була,</w:t>
      </w:r>
      <w:r w:rsidR="00E91DF1">
        <w:rPr>
          <w:lang w:val="tt-RU"/>
        </w:rPr>
        <w:br/>
      </w:r>
      <w:r w:rsidRPr="00622D24">
        <w:rPr>
          <w:lang w:val="tt-RU"/>
        </w:rPr>
        <w:t>Телнең төчесе була:</w:t>
      </w:r>
      <w:r w:rsidR="00E91DF1">
        <w:rPr>
          <w:lang w:val="tt-RU"/>
        </w:rPr>
        <w:br/>
      </w:r>
      <w:r w:rsidRPr="00622D24">
        <w:rPr>
          <w:lang w:val="tt-RU"/>
        </w:rPr>
        <w:t>Ачысын да, төчесен дә</w:t>
      </w:r>
      <w:r w:rsidR="00E91DF1">
        <w:rPr>
          <w:lang w:val="tt-RU"/>
        </w:rPr>
        <w:br/>
      </w:r>
      <w:r w:rsidRPr="00622D24">
        <w:rPr>
          <w:lang w:val="tt-RU"/>
        </w:rPr>
        <w:t>Татыр кешесе була.</w:t>
      </w:r>
    </w:p>
    <w:p w:rsidR="009176CC" w:rsidRPr="00675311" w:rsidRDefault="009176CC" w:rsidP="00E91DF1">
      <w:pPr>
        <w:pStyle w:val="aa"/>
      </w:pPr>
      <w:r w:rsidRPr="00675311">
        <w:t>(Н.</w:t>
      </w:r>
      <w:r w:rsidR="00E91DF1">
        <w:rPr>
          <w:lang w:val="tt-RU"/>
        </w:rPr>
        <w:t xml:space="preserve"> </w:t>
      </w:r>
      <w:r w:rsidRPr="00675311">
        <w:t>Арсланов.)</w:t>
      </w:r>
    </w:p>
    <w:p w:rsidR="009176CC" w:rsidRPr="00675311" w:rsidRDefault="009176CC" w:rsidP="00675311">
      <w:pPr>
        <w:pStyle w:val="a4"/>
      </w:pPr>
      <w:r w:rsidRPr="00675311">
        <w:t>Кешенең үз гомерендә күпме алданганын кем санаган? Белү кирәк түгелдер, алдыйлар икән, димәк, ышанырга кирәк. Ләкин шундый сүзгә, син теләгән, сиңа кирәк булган матур сүзгә ышанырга кирәк. Уйлап һәм аңлап ышанырга кирәк! Ышанырга туры килә, хәтта ялган арасыннан сайларга да туры килә. Ышанмыйча торып булмый. Әгәр һәр сүз шик астына куелса, дөньяда бер дөреслек тә калмас иде, бер тыныч яшәү урыны, бер туганлык хисе дә булмас иде. Ышанасы килә.</w:t>
      </w:r>
    </w:p>
    <w:p w:rsidR="009176CC" w:rsidRPr="00675311" w:rsidRDefault="009176CC" w:rsidP="00E91DF1">
      <w:pPr>
        <w:pStyle w:val="a9"/>
      </w:pPr>
      <w:r w:rsidRPr="00675311">
        <w:t>Йөрәк белән кеше тау күтәрә,</w:t>
      </w:r>
      <w:r w:rsidR="00E91DF1">
        <w:rPr>
          <w:lang w:val="tt-RU"/>
        </w:rPr>
        <w:br/>
      </w:r>
      <w:r w:rsidRPr="00675311">
        <w:t>Аңа бары яхшы сүз кирәк.</w:t>
      </w:r>
    </w:p>
    <w:p w:rsidR="009176CC" w:rsidRPr="00675311" w:rsidRDefault="009176CC" w:rsidP="00E91DF1">
      <w:pPr>
        <w:pStyle w:val="aa"/>
      </w:pPr>
      <w:r w:rsidRPr="00675311">
        <w:t>(</w:t>
      </w:r>
      <w:r w:rsidR="00E91DF1">
        <w:rPr>
          <w:lang w:val="tt-RU"/>
        </w:rPr>
        <w:t xml:space="preserve">Н. </w:t>
      </w:r>
      <w:r w:rsidRPr="00675311">
        <w:t>Дәүли.)</w:t>
      </w:r>
    </w:p>
    <w:p w:rsidR="009176CC" w:rsidRPr="00675311" w:rsidRDefault="009176CC" w:rsidP="00675311">
      <w:pPr>
        <w:pStyle w:val="a4"/>
      </w:pPr>
      <w:r w:rsidRPr="00675311">
        <w:t>Бары нәрсәгәдер ышанган кеше генә үзендә алга атларга көч тоя. Ышаныч теләк тудыра. Яшәргә, төзергә, көрәшергә! Нәрсә килеп чыга: кемдер әйткән сүзләр аларны тыңлап ышанучылар кулы белән чынга аша. Хәер, бу иң яхшы очрак, ләкин сүзгә ышанып, зур үзгәрешләр булмады түгел.</w:t>
      </w:r>
    </w:p>
    <w:p w:rsidR="00E91DF1" w:rsidRDefault="009176CC" w:rsidP="00E91DF1">
      <w:pPr>
        <w:pStyle w:val="a9"/>
        <w:rPr>
          <w:lang w:val="tt-RU"/>
        </w:rPr>
      </w:pPr>
      <w:r w:rsidRPr="00675311">
        <w:t>Бер җылы сүз</w:t>
      </w:r>
      <w:r w:rsidRPr="00675311">
        <w:br/>
        <w:t>Олы Кояш итте</w:t>
      </w:r>
      <w:r w:rsidRPr="00675311">
        <w:br/>
        <w:t>Сүнеп бара торган өметне.</w:t>
      </w:r>
      <w:r w:rsidRPr="00675311">
        <w:br/>
        <w:t>Бер җылы сүз,</w:t>
      </w:r>
      <w:r w:rsidRPr="00675311">
        <w:br/>
        <w:t>Бер җылы сү</w:t>
      </w:r>
      <w:r w:rsidR="00E91DF1">
        <w:t>з,</w:t>
      </w:r>
      <w:r w:rsidR="00E91DF1">
        <w:br/>
        <w:t>Бер җылы сүз</w:t>
      </w:r>
      <w:r w:rsidR="00E91DF1">
        <w:br/>
        <w:t>мине терелтте.</w:t>
      </w:r>
    </w:p>
    <w:p w:rsidR="009176CC" w:rsidRPr="00E91DF1" w:rsidRDefault="009176CC" w:rsidP="00E91DF1">
      <w:pPr>
        <w:pStyle w:val="aa"/>
        <w:rPr>
          <w:lang w:val="tt-RU"/>
        </w:rPr>
      </w:pPr>
      <w:r w:rsidRPr="00E91DF1">
        <w:rPr>
          <w:lang w:val="tt-RU"/>
        </w:rPr>
        <w:t>(И.</w:t>
      </w:r>
      <w:r w:rsidR="00E91DF1">
        <w:rPr>
          <w:lang w:val="tt-RU"/>
        </w:rPr>
        <w:t xml:space="preserve"> </w:t>
      </w:r>
      <w:r w:rsidRPr="00E91DF1">
        <w:rPr>
          <w:lang w:val="tt-RU"/>
        </w:rPr>
        <w:t>Юзеев.)</w:t>
      </w:r>
    </w:p>
    <w:p w:rsidR="00E91DF1" w:rsidRDefault="009176CC" w:rsidP="00675311">
      <w:pPr>
        <w:pStyle w:val="a4"/>
        <w:rPr>
          <w:lang w:val="tt-RU"/>
        </w:rPr>
      </w:pPr>
      <w:r w:rsidRPr="00E91DF1">
        <w:rPr>
          <w:lang w:val="tt-RU"/>
        </w:rPr>
        <w:t>Күрәсең, кеше һәрвакыт җылы сүз көтә, аңа бу һава кебек үк мөһим. Кеше җаны белән иркә булып туа, бары кырыс тормыш кына аны уя</w:t>
      </w:r>
      <w:r w:rsidRPr="00622D24">
        <w:rPr>
          <w:lang w:val="tt-RU"/>
        </w:rPr>
        <w:t xml:space="preserve">та, каты булырга өйрәтә. </w:t>
      </w:r>
      <w:r w:rsidRPr="00622D24">
        <w:rPr>
          <w:lang w:val="tt-RU"/>
        </w:rPr>
        <w:lastRenderedPageBreak/>
        <w:t>Тормышка җавап бирә белергә кирәк, чөнки кеше һәрвакыт җилг</w:t>
      </w:r>
      <w:r w:rsidR="00E91DF1">
        <w:rPr>
          <w:lang w:val="tt-RU"/>
        </w:rPr>
        <w:t>ә</w:t>
      </w:r>
      <w:r w:rsidRPr="00622D24">
        <w:rPr>
          <w:lang w:val="tt-RU"/>
        </w:rPr>
        <w:t xml:space="preserve"> каршы тора</w:t>
      </w:r>
      <w:r w:rsidR="00E91DF1">
        <w:rPr>
          <w:lang w:val="tt-RU"/>
        </w:rPr>
        <w:t>чак.</w:t>
      </w:r>
      <w:r w:rsidRPr="00622D24">
        <w:rPr>
          <w:lang w:val="tt-RU"/>
        </w:rPr>
        <w:t xml:space="preserve"> </w:t>
      </w:r>
      <w:r w:rsidR="00E91DF1">
        <w:rPr>
          <w:lang w:val="tt-RU"/>
        </w:rPr>
        <w:t xml:space="preserve">Ә </w:t>
      </w:r>
      <w:r w:rsidRPr="00622D24">
        <w:rPr>
          <w:lang w:val="tt-RU"/>
        </w:rPr>
        <w:t xml:space="preserve">сынган канат белән ерак китеп булмый. Җилгә иярим </w:t>
      </w:r>
      <w:r w:rsidR="00E91DF1">
        <w:rPr>
          <w:lang w:val="tt-RU"/>
        </w:rPr>
        <w:t xml:space="preserve">дисәң, </w:t>
      </w:r>
      <w:r w:rsidRPr="00622D24">
        <w:rPr>
          <w:lang w:val="tt-RU"/>
        </w:rPr>
        <w:t xml:space="preserve">көрәшмим дисәң, туктап борыл, калганы ничек туры </w:t>
      </w:r>
      <w:r w:rsidR="00E91DF1">
        <w:rPr>
          <w:lang w:val="tt-RU"/>
        </w:rPr>
        <w:t>килә..</w:t>
      </w:r>
      <w:r w:rsidRPr="00622D24">
        <w:rPr>
          <w:lang w:val="tt-RU"/>
        </w:rPr>
        <w:t>. Яшим дисәң, көрәш! Тормышка һәрвакыт җавап кайта</w:t>
      </w:r>
      <w:r w:rsidR="00E91DF1">
        <w:rPr>
          <w:lang w:val="tt-RU"/>
        </w:rPr>
        <w:t>рырга</w:t>
      </w:r>
      <w:r w:rsidRPr="00622D24">
        <w:rPr>
          <w:lang w:val="tt-RU"/>
        </w:rPr>
        <w:t xml:space="preserve"> </w:t>
      </w:r>
      <w:r w:rsidR="00E91DF1">
        <w:rPr>
          <w:lang w:val="tt-RU"/>
        </w:rPr>
        <w:t>ә</w:t>
      </w:r>
      <w:r w:rsidRPr="00622D24">
        <w:rPr>
          <w:lang w:val="tt-RU"/>
        </w:rPr>
        <w:t>зер бул, каршы сүзең булсын. Түземнәр генә бәхеткә</w:t>
      </w:r>
      <w:r w:rsidR="00E91DF1">
        <w:rPr>
          <w:lang w:val="tt-RU"/>
        </w:rPr>
        <w:t xml:space="preserve"> лаек.</w:t>
      </w:r>
    </w:p>
    <w:p w:rsidR="009176CC" w:rsidRPr="00E91DF1" w:rsidRDefault="009176CC" w:rsidP="00E91DF1">
      <w:pPr>
        <w:pStyle w:val="a9"/>
        <w:rPr>
          <w:lang w:val="tt-RU"/>
        </w:rPr>
      </w:pPr>
      <w:r w:rsidRPr="00E91DF1">
        <w:rPr>
          <w:lang w:val="tt-RU"/>
        </w:rPr>
        <w:t>Бер усал сүз</w:t>
      </w:r>
      <w:r w:rsidR="00E91DF1">
        <w:rPr>
          <w:lang w:val="tt-RU"/>
        </w:rPr>
        <w:br/>
      </w:r>
      <w:r w:rsidRPr="00E91DF1">
        <w:rPr>
          <w:lang w:val="tt-RU"/>
        </w:rPr>
        <w:t>Явызлыкка каршы</w:t>
      </w:r>
      <w:r w:rsidR="00E91DF1">
        <w:rPr>
          <w:lang w:val="tt-RU"/>
        </w:rPr>
        <w:br/>
      </w:r>
      <w:r w:rsidRPr="00E91DF1">
        <w:rPr>
          <w:lang w:val="tt-RU"/>
        </w:rPr>
        <w:t>Запас булып торсын кирәктә...</w:t>
      </w:r>
      <w:r w:rsidR="00E91DF1">
        <w:rPr>
          <w:lang w:val="tt-RU"/>
        </w:rPr>
        <w:br/>
      </w:r>
      <w:r w:rsidRPr="00E91DF1">
        <w:rPr>
          <w:lang w:val="tt-RU"/>
        </w:rPr>
        <w:t>Бер усал сүз,</w:t>
      </w:r>
      <w:r w:rsidR="00E91DF1">
        <w:rPr>
          <w:lang w:val="tt-RU"/>
        </w:rPr>
        <w:br/>
      </w:r>
      <w:r w:rsidRPr="00E91DF1">
        <w:rPr>
          <w:lang w:val="tt-RU"/>
        </w:rPr>
        <w:t>Бер усал сүз,</w:t>
      </w:r>
      <w:r w:rsidR="00E91DF1">
        <w:rPr>
          <w:lang w:val="tt-RU"/>
        </w:rPr>
        <w:br/>
      </w:r>
      <w:r w:rsidRPr="00E91DF1">
        <w:rPr>
          <w:lang w:val="tt-RU"/>
        </w:rPr>
        <w:t>Бер кургаш сүз</w:t>
      </w:r>
      <w:r w:rsidR="00E91DF1">
        <w:rPr>
          <w:lang w:val="tt-RU"/>
        </w:rPr>
        <w:br/>
      </w:r>
      <w:r w:rsidRPr="00E91DF1">
        <w:rPr>
          <w:lang w:val="tt-RU"/>
        </w:rPr>
        <w:t>саклыйм йөрәктә.</w:t>
      </w:r>
    </w:p>
    <w:p w:rsidR="009176CC" w:rsidRPr="00E91DF1" w:rsidRDefault="009176CC" w:rsidP="00E91DF1">
      <w:pPr>
        <w:pStyle w:val="aa"/>
        <w:rPr>
          <w:lang w:val="tt-RU"/>
        </w:rPr>
      </w:pPr>
      <w:r w:rsidRPr="00E91DF1">
        <w:rPr>
          <w:lang w:val="tt-RU"/>
        </w:rPr>
        <w:t>(И.</w:t>
      </w:r>
      <w:r w:rsidR="00E91DF1">
        <w:rPr>
          <w:lang w:val="tt-RU"/>
        </w:rPr>
        <w:t> </w:t>
      </w:r>
      <w:r w:rsidRPr="00E91DF1">
        <w:rPr>
          <w:lang w:val="tt-RU"/>
        </w:rPr>
        <w:t>Юзеев.)</w:t>
      </w:r>
    </w:p>
    <w:p w:rsidR="009176CC" w:rsidRPr="00622D24" w:rsidRDefault="00E91DF1" w:rsidP="00675311">
      <w:pPr>
        <w:pStyle w:val="a4"/>
        <w:rPr>
          <w:lang w:val="tt-RU"/>
        </w:rPr>
      </w:pPr>
      <w:r>
        <w:rPr>
          <w:lang w:val="tt-RU"/>
        </w:rPr>
        <w:t>Сүзләр</w:t>
      </w:r>
      <w:r w:rsidR="009176CC" w:rsidRPr="00E91DF1">
        <w:rPr>
          <w:lang w:val="tt-RU"/>
        </w:rPr>
        <w:t xml:space="preserve"> </w:t>
      </w:r>
      <w:r>
        <w:rPr>
          <w:lang w:val="tt-RU"/>
        </w:rPr>
        <w:t>−</w:t>
      </w:r>
      <w:r w:rsidR="009176CC" w:rsidRPr="00E91DF1">
        <w:rPr>
          <w:lang w:val="tt-RU"/>
        </w:rPr>
        <w:t xml:space="preserve"> күңел кайтавазы. Күңелдә көйрәп, иреккә чыккач, </w:t>
      </w:r>
      <w:r>
        <w:rPr>
          <w:lang w:val="tt-RU"/>
        </w:rPr>
        <w:t>уйлар</w:t>
      </w:r>
      <w:r w:rsidR="009176CC" w:rsidRPr="00E91DF1">
        <w:rPr>
          <w:lang w:val="tt-RU"/>
        </w:rPr>
        <w:t xml:space="preserve"> </w:t>
      </w:r>
      <w:r>
        <w:rPr>
          <w:lang w:val="tt-RU"/>
        </w:rPr>
        <w:t>сү</w:t>
      </w:r>
      <w:r w:rsidR="009176CC" w:rsidRPr="00E91DF1">
        <w:rPr>
          <w:lang w:val="tt-RU"/>
        </w:rPr>
        <w:t>зг</w:t>
      </w:r>
      <w:r>
        <w:rPr>
          <w:lang w:val="tt-RU"/>
        </w:rPr>
        <w:t>ә</w:t>
      </w:r>
      <w:r w:rsidR="009176CC" w:rsidRPr="00E91DF1">
        <w:rPr>
          <w:lang w:val="tt-RU"/>
        </w:rPr>
        <w:t xml:space="preserve"> әйләнә. Чын, хак сүзләр һәрчак якын, күңелне те</w:t>
      </w:r>
      <w:r>
        <w:rPr>
          <w:lang w:val="tt-RU"/>
        </w:rPr>
        <w:t>релтер, кар</w:t>
      </w:r>
      <w:r w:rsidR="009176CC" w:rsidRPr="00E91DF1">
        <w:rPr>
          <w:lang w:val="tt-RU"/>
        </w:rPr>
        <w:t xml:space="preserve">аңгыда юл күрсәтер. Хак сүзләр ялкыны яман сүзләр </w:t>
      </w:r>
      <w:r>
        <w:rPr>
          <w:lang w:val="tt-RU"/>
        </w:rPr>
        <w:t>бозлыгын</w:t>
      </w:r>
      <w:r w:rsidR="009176CC" w:rsidRPr="00E91DF1">
        <w:rPr>
          <w:lang w:val="tt-RU"/>
        </w:rPr>
        <w:t xml:space="preserve"> эретер, яхшы сүз һәрчак ярдәмгә ашыгыр, дөньяны </w:t>
      </w:r>
      <w:r>
        <w:rPr>
          <w:lang w:val="tt-RU"/>
        </w:rPr>
        <w:t xml:space="preserve">бизәр, </w:t>
      </w:r>
      <w:r w:rsidR="009176CC" w:rsidRPr="00E91DF1">
        <w:rPr>
          <w:lang w:val="tt-RU"/>
        </w:rPr>
        <w:t xml:space="preserve">матурлар. </w:t>
      </w:r>
      <w:r w:rsidR="009176CC" w:rsidRPr="00622D24">
        <w:rPr>
          <w:lang w:val="tt-RU"/>
        </w:rPr>
        <w:t xml:space="preserve">Тыңларга гына кирәк, табигать үзе сөйләр. </w:t>
      </w:r>
      <w:r>
        <w:rPr>
          <w:lang w:val="tt-RU"/>
        </w:rPr>
        <w:t xml:space="preserve">Аңларга </w:t>
      </w:r>
      <w:r w:rsidR="009176CC" w:rsidRPr="00622D24">
        <w:rPr>
          <w:lang w:val="tt-RU"/>
        </w:rPr>
        <w:t xml:space="preserve">гына кирәк, йөрәк үзе күрсәтер. Йөрәк ялган сүз </w:t>
      </w:r>
      <w:r>
        <w:rPr>
          <w:lang w:val="tt-RU"/>
        </w:rPr>
        <w:t>әйтмәс,</w:t>
      </w:r>
      <w:r w:rsidR="00F80AC9" w:rsidRPr="00622D24">
        <w:rPr>
          <w:lang w:val="tt-RU"/>
        </w:rPr>
        <w:t xml:space="preserve"> </w:t>
      </w:r>
      <w:r w:rsidR="009176CC" w:rsidRPr="00622D24">
        <w:rPr>
          <w:lang w:val="tt-RU"/>
        </w:rPr>
        <w:t>йөрәк алдашмый... Сүзләр әйтер өчен. Әйтелмәгән</w:t>
      </w:r>
      <w:r w:rsidR="00F80AC9" w:rsidRPr="00622D24">
        <w:rPr>
          <w:lang w:val="tt-RU"/>
        </w:rPr>
        <w:t xml:space="preserve"> </w:t>
      </w:r>
      <w:r>
        <w:rPr>
          <w:lang w:val="tt-RU"/>
        </w:rPr>
        <w:t xml:space="preserve">сүзләр </w:t>
      </w:r>
      <w:r w:rsidR="009176CC" w:rsidRPr="00622D24">
        <w:rPr>
          <w:lang w:val="tt-RU"/>
        </w:rPr>
        <w:t>күңелдә, җан ярасы йөрәктә юшкын булып утыра, ир</w:t>
      </w:r>
      <w:r>
        <w:rPr>
          <w:lang w:val="tt-RU"/>
        </w:rPr>
        <w:t>кен</w:t>
      </w:r>
      <w:r w:rsidR="009176CC" w:rsidRPr="00622D24">
        <w:rPr>
          <w:lang w:val="tt-RU"/>
        </w:rPr>
        <w:t xml:space="preserve"> </w:t>
      </w:r>
      <w:r>
        <w:rPr>
          <w:lang w:val="tt-RU"/>
        </w:rPr>
        <w:t>с</w:t>
      </w:r>
      <w:r w:rsidR="009176CC" w:rsidRPr="00622D24">
        <w:rPr>
          <w:lang w:val="tt-RU"/>
        </w:rPr>
        <w:t>у</w:t>
      </w:r>
      <w:r>
        <w:rPr>
          <w:lang w:val="tt-RU"/>
        </w:rPr>
        <w:t>л</w:t>
      </w:r>
      <w:r w:rsidR="009176CC" w:rsidRPr="00622D24">
        <w:rPr>
          <w:lang w:val="tt-RU"/>
        </w:rPr>
        <w:t xml:space="preserve">арга ирек бирми. Ләкин әйтергә көч җитми икән, ул </w:t>
      </w:r>
      <w:r w:rsidR="004B7B56">
        <w:rPr>
          <w:lang w:val="tt-RU"/>
        </w:rPr>
        <w:t xml:space="preserve">сүзләрдән </w:t>
      </w:r>
      <w:r w:rsidR="009176CC" w:rsidRPr="00622D24">
        <w:rPr>
          <w:lang w:val="tt-RU"/>
        </w:rPr>
        <w:t xml:space="preserve">качарга кирәк. Ләкин хак сүз күңелдә көйрәп торыр, </w:t>
      </w:r>
      <w:r w:rsidR="004B7B56">
        <w:rPr>
          <w:lang w:val="tt-RU"/>
        </w:rPr>
        <w:t>үзен он</w:t>
      </w:r>
      <w:r w:rsidR="009176CC" w:rsidRPr="00622D24">
        <w:rPr>
          <w:lang w:val="tt-RU"/>
        </w:rPr>
        <w:t>ыттырмас, көчлерәк, кайнаррак янар. Чыгу юлы бе</w:t>
      </w:r>
      <w:r w:rsidR="004B7B56">
        <w:rPr>
          <w:lang w:val="tt-RU"/>
        </w:rPr>
        <w:t>р</w:t>
      </w:r>
      <w:r w:rsidR="009176CC" w:rsidRPr="00622D24">
        <w:rPr>
          <w:lang w:val="tt-RU"/>
        </w:rPr>
        <w:t xml:space="preserve"> </w:t>
      </w:r>
      <w:r w:rsidR="004B7B56">
        <w:rPr>
          <w:lang w:val="tt-RU"/>
        </w:rPr>
        <w:t>генә: кыч</w:t>
      </w:r>
      <w:r w:rsidR="009176CC" w:rsidRPr="00622D24">
        <w:rPr>
          <w:lang w:val="tt-RU"/>
        </w:rPr>
        <w:t>кырырга! Бар дөнья ишетсен.</w:t>
      </w:r>
    </w:p>
    <w:p w:rsidR="009176CC" w:rsidRPr="00622D24" w:rsidRDefault="004B7B56" w:rsidP="00675311">
      <w:pPr>
        <w:pStyle w:val="a4"/>
        <w:rPr>
          <w:lang w:val="tt-RU"/>
        </w:rPr>
      </w:pPr>
      <w:r>
        <w:rPr>
          <w:lang w:val="tt-RU"/>
        </w:rPr>
        <w:t>Сүз һ</w:t>
      </w:r>
      <w:r w:rsidR="009176CC" w:rsidRPr="00622D24">
        <w:rPr>
          <w:lang w:val="tt-RU"/>
        </w:rPr>
        <w:t xml:space="preserve">әрчак сүз булып калыр, иң әһәмиятле: ул сүзгә синең </w:t>
      </w:r>
      <w:r>
        <w:rPr>
          <w:lang w:val="tt-RU"/>
        </w:rPr>
        <w:t>җаның</w:t>
      </w:r>
      <w:r w:rsidR="009176CC" w:rsidRPr="00622D24">
        <w:rPr>
          <w:lang w:val="tt-RU"/>
        </w:rPr>
        <w:t xml:space="preserve"> салынганмы, ул сүз йөрәктән чыгамы, ялган түгелме ул </w:t>
      </w:r>
      <w:r>
        <w:rPr>
          <w:lang w:val="tt-RU"/>
        </w:rPr>
        <w:t xml:space="preserve">сүз. Сүз </w:t>
      </w:r>
      <w:r w:rsidR="009176CC" w:rsidRPr="00622D24">
        <w:rPr>
          <w:lang w:val="tt-RU"/>
        </w:rPr>
        <w:t xml:space="preserve">әйтелгәч югалмасын, үзен белдереп тавыш салсын, </w:t>
      </w:r>
      <w:r>
        <w:rPr>
          <w:lang w:val="tt-RU"/>
        </w:rPr>
        <w:t>күңелдә</w:t>
      </w:r>
      <w:r w:rsidR="009176CC" w:rsidRPr="00622D24">
        <w:rPr>
          <w:lang w:val="tt-RU"/>
        </w:rPr>
        <w:t xml:space="preserve"> яңгырасын. Сүз тере булсын.</w:t>
      </w:r>
    </w:p>
    <w:p w:rsidR="004B7B56" w:rsidRDefault="009176CC" w:rsidP="004B7B56">
      <w:pPr>
        <w:pStyle w:val="2"/>
        <w:rPr>
          <w:lang w:val="tt-RU"/>
        </w:rPr>
      </w:pPr>
      <w:bookmarkStart w:id="39" w:name="_Toc199508058"/>
      <w:bookmarkStart w:id="40" w:name="_Toc199508414"/>
      <w:bookmarkStart w:id="41" w:name="_Toc199508714"/>
      <w:bookmarkStart w:id="42" w:name="_Toc199509497"/>
      <w:r w:rsidRPr="00675311">
        <w:t xml:space="preserve">Римма Салахова, </w:t>
      </w:r>
      <w:proofErr w:type="spellStart"/>
      <w:r w:rsidRPr="00675311">
        <w:t>Актаныш</w:t>
      </w:r>
      <w:proofErr w:type="spellEnd"/>
      <w:r w:rsidRPr="00675311">
        <w:t xml:space="preserve"> районы </w:t>
      </w:r>
      <w:proofErr w:type="spellStart"/>
      <w:r w:rsidRPr="00675311">
        <w:t>Актаныш</w:t>
      </w:r>
      <w:proofErr w:type="spellEnd"/>
      <w:r w:rsidRPr="00675311">
        <w:t xml:space="preserve"> 1 </w:t>
      </w:r>
      <w:proofErr w:type="spellStart"/>
      <w:r w:rsidRPr="00675311">
        <w:t>нче</w:t>
      </w:r>
      <w:proofErr w:type="spellEnd"/>
      <w:r w:rsidRPr="00675311">
        <w:t xml:space="preserve"> </w:t>
      </w:r>
      <w:proofErr w:type="spellStart"/>
      <w:r w:rsidRPr="00675311">
        <w:t>урта</w:t>
      </w:r>
      <w:proofErr w:type="spellEnd"/>
      <w:r w:rsidR="004B7B56">
        <w:rPr>
          <w:lang w:val="tt-RU"/>
        </w:rPr>
        <w:t xml:space="preserve"> </w:t>
      </w:r>
      <w:r w:rsidRPr="00675311">
        <w:t>мәктәбе</w:t>
      </w:r>
      <w:bookmarkEnd w:id="39"/>
      <w:bookmarkEnd w:id="40"/>
      <w:bookmarkEnd w:id="41"/>
      <w:bookmarkEnd w:id="42"/>
    </w:p>
    <w:p w:rsidR="009176CC" w:rsidRPr="004B7B56" w:rsidRDefault="009176CC" w:rsidP="004B7B56">
      <w:pPr>
        <w:pStyle w:val="a7"/>
        <w:rPr>
          <w:lang w:val="tt-RU"/>
        </w:rPr>
      </w:pPr>
      <w:r w:rsidRPr="004B7B56">
        <w:rPr>
          <w:lang w:val="tt-RU"/>
        </w:rPr>
        <w:t>Укытучысы Л.Т.</w:t>
      </w:r>
      <w:r w:rsidR="004B7B56">
        <w:rPr>
          <w:lang w:val="tt-RU"/>
        </w:rPr>
        <w:t xml:space="preserve"> </w:t>
      </w:r>
      <w:r w:rsidRPr="004B7B56">
        <w:rPr>
          <w:lang w:val="tt-RU"/>
        </w:rPr>
        <w:t>Әминова</w:t>
      </w:r>
      <w:r w:rsidR="00D64423">
        <w:rPr>
          <w:lang w:val="tt-RU"/>
        </w:rPr>
        <w:t>.</w:t>
      </w:r>
    </w:p>
    <w:tbl>
      <w:tblPr>
        <w:tblStyle w:val="a6"/>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36"/>
      </w:tblGrid>
      <w:tr w:rsidR="004B7B56" w:rsidRPr="004B7B56">
        <w:tc>
          <w:tcPr>
            <w:tcW w:w="3936" w:type="dxa"/>
          </w:tcPr>
          <w:p w:rsidR="004B7B56" w:rsidRPr="004B7B56" w:rsidRDefault="004B7B56" w:rsidP="004B7B56">
            <w:pPr>
              <w:pStyle w:val="a4"/>
              <w:ind w:firstLine="0"/>
              <w:jc w:val="left"/>
              <w:rPr>
                <w:rFonts w:ascii="Tahoma" w:hAnsi="Tahoma" w:cs="Tahoma"/>
                <w:sz w:val="20"/>
                <w:szCs w:val="20"/>
                <w:lang w:val="tt-RU"/>
              </w:rPr>
            </w:pPr>
            <w:r w:rsidRPr="004B7B56">
              <w:rPr>
                <w:rFonts w:ascii="Tahoma" w:hAnsi="Tahoma" w:cs="Tahoma"/>
                <w:sz w:val="20"/>
                <w:szCs w:val="20"/>
                <w:lang w:val="tt-RU"/>
              </w:rPr>
              <w:t>Кемнәргә үз, кемнәргә чит, беләм,</w:t>
            </w:r>
            <w:r w:rsidRPr="004B7B56">
              <w:rPr>
                <w:rFonts w:ascii="Tahoma" w:hAnsi="Tahoma" w:cs="Tahoma"/>
                <w:sz w:val="20"/>
                <w:szCs w:val="20"/>
                <w:lang w:val="tt-RU"/>
              </w:rPr>
              <w:br/>
              <w:t>Кагылмагыз сүзем сөрешенә!</w:t>
            </w:r>
            <w:r w:rsidRPr="004B7B56">
              <w:rPr>
                <w:rFonts w:ascii="Tahoma" w:hAnsi="Tahoma" w:cs="Tahoma"/>
                <w:sz w:val="20"/>
                <w:szCs w:val="20"/>
                <w:lang w:val="tt-RU"/>
              </w:rPr>
              <w:br/>
              <w:t>Бар язмыш та түгел, үзем теләп</w:t>
            </w:r>
            <w:r w:rsidRPr="004B7B56">
              <w:rPr>
                <w:rFonts w:ascii="Tahoma" w:hAnsi="Tahoma" w:cs="Tahoma"/>
                <w:sz w:val="20"/>
                <w:szCs w:val="20"/>
                <w:lang w:val="tt-RU"/>
              </w:rPr>
              <w:br/>
              <w:t>Барган кыйблам, тигән өлешемә.</w:t>
            </w:r>
          </w:p>
        </w:tc>
      </w:tr>
      <w:tr w:rsidR="004B7B56" w:rsidRPr="004B7B56">
        <w:tc>
          <w:tcPr>
            <w:tcW w:w="3936" w:type="dxa"/>
          </w:tcPr>
          <w:p w:rsidR="004B7B56" w:rsidRPr="004B7B56" w:rsidRDefault="004B7B56" w:rsidP="004B7B56">
            <w:pPr>
              <w:pStyle w:val="a4"/>
              <w:ind w:firstLine="0"/>
              <w:jc w:val="right"/>
              <w:rPr>
                <w:rFonts w:ascii="Tahoma" w:hAnsi="Tahoma" w:cs="Tahoma"/>
                <w:i/>
                <w:sz w:val="20"/>
                <w:szCs w:val="20"/>
                <w:lang w:val="tt-RU"/>
              </w:rPr>
            </w:pPr>
            <w:r w:rsidRPr="004B7B56">
              <w:rPr>
                <w:rFonts w:ascii="Tahoma" w:hAnsi="Tahoma" w:cs="Tahoma"/>
                <w:i/>
                <w:sz w:val="20"/>
                <w:szCs w:val="20"/>
                <w:lang w:val="tt-RU"/>
              </w:rPr>
              <w:t>М. Әгъләмов</w:t>
            </w:r>
            <w:r w:rsidR="00D64423">
              <w:rPr>
                <w:rFonts w:ascii="Tahoma" w:hAnsi="Tahoma" w:cs="Tahoma"/>
                <w:i/>
                <w:sz w:val="20"/>
                <w:szCs w:val="20"/>
                <w:lang w:val="tt-RU"/>
              </w:rPr>
              <w:t>.</w:t>
            </w:r>
          </w:p>
        </w:tc>
      </w:tr>
    </w:tbl>
    <w:p w:rsidR="009176CC" w:rsidRPr="00622D24" w:rsidRDefault="009176CC" w:rsidP="00675311">
      <w:pPr>
        <w:pStyle w:val="a4"/>
        <w:rPr>
          <w:lang w:val="tt-RU"/>
        </w:rPr>
      </w:pPr>
      <w:r w:rsidRPr="004B7B56">
        <w:rPr>
          <w:lang w:val="tt-RU"/>
        </w:rPr>
        <w:t xml:space="preserve">Иншаны язар өчен теманы сайладым да уйга калдым әле. </w:t>
      </w:r>
      <w:r w:rsidRPr="00622D24">
        <w:rPr>
          <w:lang w:val="tt-RU"/>
        </w:rPr>
        <w:t>Минем кадәр шигъриятне яраткан, татар шигырьләрен укыган, яттан белгән башка берәр кеше бар микән дип үк әйтергә теләмим, шулай да... Менә хәзер дә шәхси китапханәмдәге китапларны берәм-берәм күз алдымнан үткәрәм: Кол Галинең «Кыйссаи Йосыф»ыннан башлап үзебезнең район язучылары иҗатыннан төзелгән «Агыйдел дулкыннары» китабына кадәр бар анда. Кайсы турында язарга? «Милләтем!» дип җаны сыкрап язылган сүзләрдән төзелгән Тукай шигырьләренә тукталыргамы? Зинданнарны ватып чыккан җырлары белән дөнья халкын таң калдырган Җәлил турында язаргамы?</w:t>
      </w:r>
    </w:p>
    <w:p w:rsidR="009176CC" w:rsidRPr="00675311" w:rsidRDefault="009176CC" w:rsidP="00675311">
      <w:pPr>
        <w:pStyle w:val="a4"/>
      </w:pPr>
      <w:r w:rsidRPr="00622D24">
        <w:rPr>
          <w:lang w:val="tt-RU"/>
        </w:rPr>
        <w:t xml:space="preserve">Менә бит ул сүз көче! </w:t>
      </w:r>
      <w:r w:rsidRPr="00675311">
        <w:t>Хәсән Туфан, Равил Фәйзуллин, якташларыбыз Гамил Афзал, Роберт Миңнуллин (ул да безнеке!)... Кылт итеп күңелгә бер шигырь килә:</w:t>
      </w:r>
    </w:p>
    <w:p w:rsidR="009176CC" w:rsidRPr="00675311" w:rsidRDefault="009176CC" w:rsidP="004B7B56">
      <w:pPr>
        <w:pStyle w:val="a9"/>
      </w:pPr>
      <w:r w:rsidRPr="00675311">
        <w:t xml:space="preserve">Тәрәзәдә </w:t>
      </w:r>
      <w:r w:rsidR="004B7B56">
        <w:rPr>
          <w:lang w:val="tt-RU"/>
        </w:rPr>
        <w:t>−</w:t>
      </w:r>
      <w:r w:rsidRPr="00675311">
        <w:t xml:space="preserve"> якты көн,</w:t>
      </w:r>
      <w:r w:rsidR="004B7B56">
        <w:rPr>
          <w:lang w:val="tt-RU"/>
        </w:rPr>
        <w:br/>
      </w:r>
      <w:r w:rsidRPr="00675311">
        <w:t>Өстәлдә ак кәгазь...</w:t>
      </w:r>
    </w:p>
    <w:p w:rsidR="009176CC" w:rsidRPr="00675311" w:rsidRDefault="009176CC" w:rsidP="00675311">
      <w:pPr>
        <w:pStyle w:val="a4"/>
      </w:pPr>
      <w:r w:rsidRPr="00675311">
        <w:t>Булды! Ренат Харис турында язам! Андагы сүзнең көченә, фәлсәфи тирәнлегенә торып-торып шаккатып укыдым ич мин!</w:t>
      </w:r>
    </w:p>
    <w:p w:rsidR="004B7B56" w:rsidRDefault="009176CC" w:rsidP="00675311">
      <w:pPr>
        <w:pStyle w:val="a4"/>
        <w:rPr>
          <w:lang w:val="tt-RU"/>
        </w:rPr>
      </w:pPr>
      <w:r w:rsidRPr="00675311">
        <w:t>Ренат Харис алтмышынчы елларның урталарында ук үз шигъри авазын ишеттергән, шигырьдәге үзенчәлекле кыю эзләнүләре белән әдәби җәмәгатьчелекнең игътибарын үзенә юнәлткән һәм бәхәсләр уяткан шагыйрьләребездән. Бүгенге көндә ул</w:t>
      </w:r>
      <w:r w:rsidR="004B7B56">
        <w:rPr>
          <w:lang w:val="tt-RU"/>
        </w:rPr>
        <w:t> −</w:t>
      </w:r>
      <w:r w:rsidRPr="00675311">
        <w:t xml:space="preserve"> утызлап шигырь җыентыгы авторы. Китапларның басылу даталарына игътибар </w:t>
      </w:r>
      <w:r w:rsidRPr="00675311">
        <w:lastRenderedPageBreak/>
        <w:t>иткәндә, шагыйрьнең һәр ел саен бер җыентык чыгарып баруына тап буласың. Аның шигырьләре яшьтән үк газета-журналларда басыла башлый, шуңа күрә ул, озак та тормый, профессиональ шагыйрь булып җитешә. Тәнкыйтьчеләр дә әдип иҗатының үткен яңгырашлы булуын,</w:t>
      </w:r>
      <w:r w:rsidR="004B7B56">
        <w:rPr>
          <w:lang w:val="tt-RU"/>
        </w:rPr>
        <w:t xml:space="preserve"> образлы</w:t>
      </w:r>
      <w:r w:rsidRPr="00675311">
        <w:t xml:space="preserve"> фикер йөртә белүен, катлаулы метафоралар һәм ча</w:t>
      </w:r>
      <w:r w:rsidR="004B7B56">
        <w:rPr>
          <w:lang w:val="tt-RU"/>
        </w:rPr>
        <w:t>гыштыру</w:t>
      </w:r>
      <w:r w:rsidRPr="00675311">
        <w:t>лар белән җәлеп итүен билгеләп үттеләр. Әдип поэзи</w:t>
      </w:r>
      <w:r w:rsidR="004B7B56">
        <w:rPr>
          <w:lang w:val="tt-RU"/>
        </w:rPr>
        <w:t>янең</w:t>
      </w:r>
      <w:r w:rsidRPr="00675311">
        <w:t xml:space="preserve"> </w:t>
      </w:r>
      <w:r w:rsidR="004B7B56">
        <w:rPr>
          <w:lang w:val="tt-RU"/>
        </w:rPr>
        <w:t>те</w:t>
      </w:r>
      <w:r w:rsidRPr="00675311">
        <w:t>матикасын, шигъри сүзнең эчке куәтен арттыру, чор</w:t>
      </w:r>
      <w:r w:rsidR="004B7B56">
        <w:rPr>
          <w:lang w:val="tt-RU"/>
        </w:rPr>
        <w:t>ның ачы</w:t>
      </w:r>
      <w:r w:rsidRPr="00675311">
        <w:t xml:space="preserve"> проблемаларын лирик чаралар ярдәмендә үтемлерәк</w:t>
      </w:r>
      <w:r w:rsidR="00F80AC9" w:rsidRPr="00675311">
        <w:t xml:space="preserve"> </w:t>
      </w:r>
      <w:r w:rsidR="004B7B56">
        <w:rPr>
          <w:lang w:val="tt-RU"/>
        </w:rPr>
        <w:t>итеп</w:t>
      </w:r>
      <w:r w:rsidRPr="00675311">
        <w:t xml:space="preserve"> </w:t>
      </w:r>
      <w:r w:rsidR="004B7B56">
        <w:rPr>
          <w:lang w:val="tt-RU"/>
        </w:rPr>
        <w:t>җан</w:t>
      </w:r>
      <w:r w:rsidRPr="00675311">
        <w:t>ландыру юнәлешендә өзлексез эзләнә, фикерне уку</w:t>
      </w:r>
      <w:r w:rsidR="004B7B56">
        <w:rPr>
          <w:lang w:val="tt-RU"/>
        </w:rPr>
        <w:t>чыга</w:t>
      </w:r>
      <w:r w:rsidRPr="00675311">
        <w:t xml:space="preserve"> сурәтле итеп җиткерү өчен, халык иҗатыннан һәм әдәби</w:t>
      </w:r>
      <w:r w:rsidR="004B7B56">
        <w:rPr>
          <w:lang w:val="tt-RU"/>
        </w:rPr>
        <w:t>яттагы</w:t>
      </w:r>
      <w:r w:rsidRPr="00675311">
        <w:t xml:space="preserve"> шартлы алымнардан мул файдалана. Әйе, Ренат Харис</w:t>
      </w:r>
      <w:r w:rsidR="004B7B56">
        <w:rPr>
          <w:lang w:val="tt-RU"/>
        </w:rPr>
        <w:t> − киң</w:t>
      </w:r>
      <w:r w:rsidRPr="00675311">
        <w:t xml:space="preserve"> колачлы шагыйрь. Аның иҗат биографиясендә унсигез </w:t>
      </w:r>
      <w:r w:rsidR="004B7B56">
        <w:rPr>
          <w:lang w:val="tt-RU"/>
        </w:rPr>
        <w:t>поэма</w:t>
      </w:r>
      <w:r w:rsidRPr="00675311">
        <w:t>, күпсанлы җырлар бар. Шулай ук Ренат Харис</w:t>
      </w:r>
      <w:r w:rsidR="004B7B56">
        <w:rPr>
          <w:lang w:val="tt-RU"/>
        </w:rPr>
        <w:t> −</w:t>
      </w:r>
      <w:r w:rsidRPr="00675311">
        <w:t xml:space="preserve"> «Хи</w:t>
      </w:r>
      <w:r w:rsidR="004B7B56">
        <w:rPr>
          <w:lang w:val="tt-RU"/>
        </w:rPr>
        <w:t>семнең</w:t>
      </w:r>
      <w:r w:rsidRPr="00675311">
        <w:t xml:space="preserve"> исеме» дигән китабы өчен Тукай исемендәге Дәүләт </w:t>
      </w:r>
      <w:r w:rsidR="004B7B56">
        <w:rPr>
          <w:lang w:val="tt-RU"/>
        </w:rPr>
        <w:t>прем</w:t>
      </w:r>
      <w:r w:rsidRPr="00675311">
        <w:t>иясенә лаек булган шагыйрь. Бу инде аның хезмәт сөюче,</w:t>
      </w:r>
      <w:r w:rsidR="004B7B56">
        <w:rPr>
          <w:lang w:val="tt-RU"/>
        </w:rPr>
        <w:t xml:space="preserve"> күпьяклы</w:t>
      </w:r>
      <w:r w:rsidRPr="00675311">
        <w:t>, зур шагыйрь булуын тагын бер мәртәбә раслый.</w:t>
      </w:r>
    </w:p>
    <w:p w:rsidR="009176CC" w:rsidRPr="00F446CF" w:rsidRDefault="004B7B56" w:rsidP="00675311">
      <w:pPr>
        <w:pStyle w:val="a4"/>
        <w:rPr>
          <w:lang w:val="tt-RU"/>
        </w:rPr>
      </w:pPr>
      <w:r>
        <w:rPr>
          <w:lang w:val="tt-RU"/>
        </w:rPr>
        <w:t>Ә</w:t>
      </w:r>
      <w:r w:rsidR="009176CC" w:rsidRPr="004B7B56">
        <w:rPr>
          <w:lang w:val="tt-RU"/>
        </w:rPr>
        <w:t>дибият</w:t>
      </w:r>
      <w:r>
        <w:rPr>
          <w:lang w:val="tt-RU"/>
        </w:rPr>
        <w:t> −</w:t>
      </w:r>
      <w:r w:rsidR="009176CC" w:rsidRPr="004B7B56">
        <w:rPr>
          <w:lang w:val="tt-RU"/>
        </w:rPr>
        <w:t xml:space="preserve"> образлы фикерләү дөньясы. Шагыйрь, прозаик </w:t>
      </w:r>
      <w:r>
        <w:rPr>
          <w:lang w:val="tt-RU"/>
        </w:rPr>
        <w:t>яки дра</w:t>
      </w:r>
      <w:r w:rsidR="009176CC" w:rsidRPr="004B7B56">
        <w:rPr>
          <w:lang w:val="tt-RU"/>
        </w:rPr>
        <w:t xml:space="preserve">мматург никадәр образлы фикер йөртсә, ул тудырган </w:t>
      </w:r>
      <w:r w:rsidR="00F446CF">
        <w:rPr>
          <w:lang w:val="tt-RU"/>
        </w:rPr>
        <w:t>әдәби</w:t>
      </w:r>
      <w:r w:rsidR="009176CC" w:rsidRPr="004B7B56">
        <w:rPr>
          <w:lang w:val="tt-RU"/>
        </w:rPr>
        <w:t xml:space="preserve"> </w:t>
      </w:r>
      <w:r w:rsidR="00F446CF">
        <w:rPr>
          <w:lang w:val="tt-RU"/>
        </w:rPr>
        <w:t>ә</w:t>
      </w:r>
      <w:r w:rsidR="009176CC" w:rsidRPr="004B7B56">
        <w:rPr>
          <w:lang w:val="tt-RU"/>
        </w:rPr>
        <w:t xml:space="preserve">сәр укучы яки тыңлаучы күңеленә шулкадәр ныграк </w:t>
      </w:r>
      <w:r w:rsidR="00F446CF">
        <w:rPr>
          <w:lang w:val="tt-RU"/>
        </w:rPr>
        <w:t>тәэсир</w:t>
      </w:r>
      <w:r w:rsidR="009176CC" w:rsidRPr="004B7B56">
        <w:rPr>
          <w:lang w:val="tt-RU"/>
        </w:rPr>
        <w:t xml:space="preserve"> итә, камилрәк һәм матуррак тоела. </w:t>
      </w:r>
      <w:r w:rsidR="009176CC" w:rsidRPr="00F446CF">
        <w:rPr>
          <w:lang w:val="tt-RU"/>
        </w:rPr>
        <w:t>Ә Ренат Харис</w:t>
      </w:r>
      <w:r w:rsidR="00F446CF">
        <w:rPr>
          <w:lang w:val="tt-RU"/>
        </w:rPr>
        <w:t> −</w:t>
      </w:r>
      <w:r w:rsidR="009176CC" w:rsidRPr="00F446CF">
        <w:rPr>
          <w:lang w:val="tt-RU"/>
        </w:rPr>
        <w:t xml:space="preserve"> ре</w:t>
      </w:r>
      <w:r w:rsidR="00F446CF">
        <w:rPr>
          <w:lang w:val="tt-RU"/>
        </w:rPr>
        <w:t>ализм</w:t>
      </w:r>
      <w:r w:rsidR="009176CC" w:rsidRPr="00F446CF">
        <w:rPr>
          <w:lang w:val="tt-RU"/>
        </w:rPr>
        <w:t xml:space="preserve"> юнәлешендә иҗат итүче шагыйрь. Реализм юнәлешендә и</w:t>
      </w:r>
      <w:r w:rsidR="00F446CF">
        <w:rPr>
          <w:lang w:val="tt-RU"/>
        </w:rPr>
        <w:t>җат</w:t>
      </w:r>
      <w:r w:rsidR="009176CC" w:rsidRPr="00F446CF">
        <w:rPr>
          <w:lang w:val="tt-RU"/>
        </w:rPr>
        <w:t xml:space="preserve"> итүчеләр социаль тормыш, җәмгыять һәм шәхес арасын</w:t>
      </w:r>
      <w:r w:rsidR="00F446CF">
        <w:rPr>
          <w:lang w:val="tt-RU"/>
        </w:rPr>
        <w:t>дагы үза</w:t>
      </w:r>
      <w:r w:rsidR="009176CC" w:rsidRPr="00F446CF">
        <w:rPr>
          <w:lang w:val="tt-RU"/>
        </w:rPr>
        <w:t>ра мөнәсәбәтләрне сурәтлиләр. Шагыйрьнең моңа ка</w:t>
      </w:r>
      <w:r w:rsidR="00F446CF">
        <w:rPr>
          <w:lang w:val="tt-RU"/>
        </w:rPr>
        <w:t>рата</w:t>
      </w:r>
      <w:r w:rsidR="009176CC" w:rsidRPr="00F446CF">
        <w:rPr>
          <w:lang w:val="tt-RU"/>
        </w:rPr>
        <w:t xml:space="preserve"> </w:t>
      </w:r>
      <w:r w:rsidR="00F446CF" w:rsidRPr="00F446CF">
        <w:rPr>
          <w:lang w:val="tt-RU"/>
        </w:rPr>
        <w:t>«</w:t>
      </w:r>
      <w:r w:rsidR="009176CC" w:rsidRPr="00F446CF">
        <w:rPr>
          <w:lang w:val="tt-RU"/>
        </w:rPr>
        <w:t xml:space="preserve">Чехов базары» поэмасы бар. Бу әсәр халык тормышын </w:t>
      </w:r>
      <w:r w:rsidR="00F446CF">
        <w:rPr>
          <w:lang w:val="tt-RU"/>
        </w:rPr>
        <w:t>чынбарлы</w:t>
      </w:r>
      <w:r w:rsidR="009176CC" w:rsidRPr="00F446CF">
        <w:rPr>
          <w:lang w:val="tt-RU"/>
        </w:rPr>
        <w:t>ктагыча чагылдыра, сәнгатьчә нәфислеге белән уку</w:t>
      </w:r>
      <w:r w:rsidR="00F446CF">
        <w:rPr>
          <w:lang w:val="tt-RU"/>
        </w:rPr>
        <w:t>чыны</w:t>
      </w:r>
      <w:r w:rsidR="009176CC" w:rsidRPr="00F446CF">
        <w:rPr>
          <w:lang w:val="tt-RU"/>
        </w:rPr>
        <w:t xml:space="preserve"> сокландыра. Шагыйрь шулай ук эпитетларны үзенчәлек</w:t>
      </w:r>
      <w:r w:rsidR="00F446CF">
        <w:rPr>
          <w:lang w:val="tt-RU"/>
        </w:rPr>
        <w:t>ле</w:t>
      </w:r>
      <w:r w:rsidR="009176CC" w:rsidRPr="00F446CF">
        <w:rPr>
          <w:lang w:val="tt-RU"/>
        </w:rPr>
        <w:t xml:space="preserve"> </w:t>
      </w:r>
      <w:r w:rsidR="00F446CF">
        <w:rPr>
          <w:lang w:val="tt-RU"/>
        </w:rPr>
        <w:t>кулл</w:t>
      </w:r>
      <w:r w:rsidR="009176CC" w:rsidRPr="00F446CF">
        <w:rPr>
          <w:lang w:val="tt-RU"/>
        </w:rPr>
        <w:t>ана. Шагыйрьнең иң күп эпитетлары булган шигырьлә</w:t>
      </w:r>
      <w:r w:rsidR="00F446CF">
        <w:rPr>
          <w:lang w:val="tt-RU"/>
        </w:rPr>
        <w:t xml:space="preserve">ре атлар </w:t>
      </w:r>
      <w:r w:rsidR="009176CC" w:rsidRPr="00F446CF">
        <w:rPr>
          <w:lang w:val="tt-RU"/>
        </w:rPr>
        <w:t>турында: «Ат», «Ярсыган ат», «Ат җиккәндә».</w:t>
      </w:r>
    </w:p>
    <w:p w:rsidR="009176CC" w:rsidRPr="00F446CF" w:rsidRDefault="009176CC" w:rsidP="00F446CF">
      <w:pPr>
        <w:pStyle w:val="a9"/>
        <w:rPr>
          <w:lang w:val="tt-RU"/>
        </w:rPr>
      </w:pPr>
      <w:r w:rsidRPr="00F446CF">
        <w:rPr>
          <w:lang w:val="tt-RU"/>
        </w:rPr>
        <w:t>Тояк аргамаклар көтүенең</w:t>
      </w:r>
      <w:r w:rsidR="00F446CF">
        <w:rPr>
          <w:lang w:val="tt-RU"/>
        </w:rPr>
        <w:br/>
      </w:r>
      <w:r w:rsidRPr="00F446CF">
        <w:rPr>
          <w:lang w:val="tt-RU"/>
        </w:rPr>
        <w:t>күзгә керде җылы тузаны</w:t>
      </w:r>
      <w:r w:rsidR="00F446CF">
        <w:rPr>
          <w:lang w:val="tt-RU"/>
        </w:rPr>
        <w:br/>
        <w:t>Һ</w:t>
      </w:r>
      <w:r w:rsidRPr="00F446CF">
        <w:rPr>
          <w:lang w:val="tt-RU"/>
        </w:rPr>
        <w:t>әм йөрәктә янә иярләнгән,</w:t>
      </w:r>
      <w:r w:rsidR="00F446CF">
        <w:rPr>
          <w:lang w:val="tt-RU"/>
        </w:rPr>
        <w:br/>
      </w:r>
      <w:r w:rsidRPr="00F446CF">
        <w:rPr>
          <w:lang w:val="tt-RU"/>
        </w:rPr>
        <w:t>юлга әзер атлар кузгалды.</w:t>
      </w:r>
    </w:p>
    <w:p w:rsidR="009176CC" w:rsidRPr="00622D24" w:rsidRDefault="009176CC" w:rsidP="00F446CF">
      <w:pPr>
        <w:pStyle w:val="aa"/>
        <w:rPr>
          <w:lang w:val="tt-RU"/>
        </w:rPr>
      </w:pPr>
      <w:r w:rsidRPr="00622D24">
        <w:rPr>
          <w:lang w:val="tt-RU"/>
        </w:rPr>
        <w:t>(«Болытларның бүген агы ага».)</w:t>
      </w:r>
    </w:p>
    <w:p w:rsidR="009176CC" w:rsidRPr="00622D24" w:rsidRDefault="009176CC" w:rsidP="00675311">
      <w:pPr>
        <w:pStyle w:val="a4"/>
        <w:rPr>
          <w:lang w:val="tt-RU"/>
        </w:rPr>
      </w:pPr>
      <w:r w:rsidRPr="00622D24">
        <w:rPr>
          <w:lang w:val="tt-RU"/>
        </w:rPr>
        <w:t xml:space="preserve">Укучыны шулай ук Ренат Харисның фикернең көтелмәгәнчә </w:t>
      </w:r>
      <w:r w:rsidR="00F446CF">
        <w:rPr>
          <w:lang w:val="tt-RU"/>
        </w:rPr>
        <w:t>яңгы</w:t>
      </w:r>
      <w:r w:rsidRPr="00622D24">
        <w:rPr>
          <w:lang w:val="tt-RU"/>
        </w:rPr>
        <w:t xml:space="preserve">равына ирешү юлында уңышлы эшләве җәлеп итә, чөнки </w:t>
      </w:r>
      <w:r w:rsidR="00F446CF">
        <w:rPr>
          <w:lang w:val="tt-RU"/>
        </w:rPr>
        <w:t>әди</w:t>
      </w:r>
      <w:r w:rsidRPr="00622D24">
        <w:rPr>
          <w:lang w:val="tt-RU"/>
        </w:rPr>
        <w:t xml:space="preserve">п сүзләрнең көтелмәгән янәшәлегеннән файдалана белә. </w:t>
      </w:r>
      <w:r w:rsidR="00F446CF">
        <w:rPr>
          <w:lang w:val="tt-RU"/>
        </w:rPr>
        <w:t>Шагый</w:t>
      </w:r>
      <w:r w:rsidRPr="00622D24">
        <w:rPr>
          <w:lang w:val="tt-RU"/>
        </w:rPr>
        <w:t>рьнең иҗатында шигырьнең һәр юлында үзгә чагышты</w:t>
      </w:r>
      <w:r w:rsidR="00F446CF">
        <w:rPr>
          <w:lang w:val="tt-RU"/>
        </w:rPr>
        <w:t>ру кулла</w:t>
      </w:r>
      <w:r w:rsidRPr="00622D24">
        <w:rPr>
          <w:lang w:val="tt-RU"/>
        </w:rPr>
        <w:t>нганнары да очрый:</w:t>
      </w:r>
    </w:p>
    <w:p w:rsidR="009176CC" w:rsidRPr="00622D24" w:rsidRDefault="00F446CF" w:rsidP="00F446CF">
      <w:pPr>
        <w:pStyle w:val="a9"/>
        <w:rPr>
          <w:lang w:val="tt-RU"/>
        </w:rPr>
      </w:pPr>
      <w:r>
        <w:rPr>
          <w:lang w:val="tt-RU"/>
        </w:rPr>
        <w:t>Һ</w:t>
      </w:r>
      <w:r w:rsidR="009176CC" w:rsidRPr="00622D24">
        <w:rPr>
          <w:lang w:val="tt-RU"/>
        </w:rPr>
        <w:t>әм Кәрамның бавырына</w:t>
      </w:r>
      <w:r>
        <w:rPr>
          <w:lang w:val="tt-RU"/>
        </w:rPr>
        <w:br/>
      </w:r>
      <w:r w:rsidR="009176CC" w:rsidRPr="00622D24">
        <w:rPr>
          <w:lang w:val="tt-RU"/>
        </w:rPr>
        <w:t>ноябрьнең салкын дымы</w:t>
      </w:r>
      <w:r>
        <w:rPr>
          <w:lang w:val="tt-RU"/>
        </w:rPr>
        <w:br/>
      </w:r>
      <w:r w:rsidR="009176CC" w:rsidRPr="00622D24">
        <w:rPr>
          <w:lang w:val="tt-RU"/>
        </w:rPr>
        <w:t xml:space="preserve">эрегән тоз булып акты </w:t>
      </w:r>
      <w:r>
        <w:rPr>
          <w:lang w:val="tt-RU"/>
        </w:rPr>
        <w:t>−</w:t>
      </w:r>
      <w:r>
        <w:rPr>
          <w:lang w:val="tt-RU"/>
        </w:rPr>
        <w:br/>
      </w:r>
      <w:r w:rsidR="009176CC" w:rsidRPr="00622D24">
        <w:rPr>
          <w:lang w:val="tt-RU"/>
        </w:rPr>
        <w:t>ул оят төсле кызарды,</w:t>
      </w:r>
      <w:r>
        <w:rPr>
          <w:lang w:val="tt-RU"/>
        </w:rPr>
        <w:br/>
      </w:r>
      <w:r w:rsidR="009176CC" w:rsidRPr="00622D24">
        <w:rPr>
          <w:lang w:val="tt-RU"/>
        </w:rPr>
        <w:t>аптырау төсле агарды,</w:t>
      </w:r>
      <w:r>
        <w:rPr>
          <w:lang w:val="tt-RU"/>
        </w:rPr>
        <w:br/>
      </w:r>
      <w:r w:rsidR="009176CC" w:rsidRPr="00622D24">
        <w:rPr>
          <w:lang w:val="tt-RU"/>
        </w:rPr>
        <w:t>ул хурлык төсле күгәрде,</w:t>
      </w:r>
      <w:r>
        <w:rPr>
          <w:lang w:val="tt-RU"/>
        </w:rPr>
        <w:br/>
      </w:r>
      <w:r w:rsidR="009176CC" w:rsidRPr="00622D24">
        <w:rPr>
          <w:lang w:val="tt-RU"/>
        </w:rPr>
        <w:t>ачу күк чатнап яктырды.</w:t>
      </w:r>
    </w:p>
    <w:p w:rsidR="009176CC" w:rsidRPr="00622D24" w:rsidRDefault="009176CC" w:rsidP="00F446CF">
      <w:pPr>
        <w:pStyle w:val="aa"/>
        <w:rPr>
          <w:lang w:val="tt-RU"/>
        </w:rPr>
      </w:pPr>
      <w:r w:rsidRPr="00622D24">
        <w:rPr>
          <w:lang w:val="tt-RU"/>
        </w:rPr>
        <w:t>(«Ат иярләү» поэмасы.)</w:t>
      </w:r>
    </w:p>
    <w:p w:rsidR="009176CC" w:rsidRPr="00622D24" w:rsidRDefault="009176CC" w:rsidP="00675311">
      <w:pPr>
        <w:pStyle w:val="a4"/>
        <w:rPr>
          <w:lang w:val="tt-RU"/>
        </w:rPr>
      </w:pPr>
      <w:r w:rsidRPr="00622D24">
        <w:rPr>
          <w:lang w:val="tt-RU"/>
        </w:rPr>
        <w:t>Ренат Харисның шигъриятендә һәр сүзнең үз максаты, үз урыны бар. Базар мөнәсәбәтләре, илдәге сәясәтнең тотрыксызлыгы китереп чыгарган ямьсез күренешләрне автор үткен поэтик сурәтләр белән чагыштыра. Шуның белән дә инде ул укучының күңеленә керә бара.</w:t>
      </w:r>
    </w:p>
    <w:p w:rsidR="009176CC" w:rsidRPr="00622D24" w:rsidRDefault="009176CC" w:rsidP="00675311">
      <w:pPr>
        <w:pStyle w:val="a4"/>
        <w:rPr>
          <w:lang w:val="tt-RU"/>
        </w:rPr>
      </w:pPr>
      <w:r w:rsidRPr="00622D24">
        <w:rPr>
          <w:lang w:val="tt-RU"/>
        </w:rPr>
        <w:t xml:space="preserve">Шагыйрьнең мәхәббәт лирикасы башка шагыйрьләрнекеннән күпкә аерылып тора. Әдипнең хатын-кыз матурлыгына сокланып язган шигырьләренә аерым тукталып китик. Алар арасыннан «Хатын-кызның юлын кисмә», «Сүрән көн дә якты була», «Әй хатын-кыз!» һәм башкаларны күрсәтергә була. Лирик герой өчен хатын-кыз илһам чыганагы гына түгел, бәлки «беркайчан да җырлап бетермәслек» гүзәл җыр булып тора. Авторның мондый шигырьләре гади сүзле һәм катлаулы поэтик бизәкләрсез булулары белән безнең игътибарны үзенә җәлеп итә. Мондый шигырьләрне укыганда, «ир кешенең кем икәнен белергә теләсәң, аның хатын-кызга булган карашын аңла» дигән </w:t>
      </w:r>
      <w:r w:rsidRPr="00622D24">
        <w:rPr>
          <w:lang w:val="tt-RU"/>
        </w:rPr>
        <w:lastRenderedPageBreak/>
        <w:t>әйтем искә төшә.</w:t>
      </w:r>
    </w:p>
    <w:p w:rsidR="009176CC" w:rsidRPr="00F446CF" w:rsidRDefault="009176CC" w:rsidP="00F446CF">
      <w:pPr>
        <w:pStyle w:val="a9"/>
        <w:rPr>
          <w:lang w:val="tt-RU"/>
        </w:rPr>
      </w:pPr>
      <w:r w:rsidRPr="00622D24">
        <w:rPr>
          <w:lang w:val="tt-RU"/>
        </w:rPr>
        <w:t>Мин күпме сокландым</w:t>
      </w:r>
      <w:r w:rsidR="00F446CF">
        <w:rPr>
          <w:lang w:val="tt-RU"/>
        </w:rPr>
        <w:br/>
      </w:r>
      <w:r w:rsidRPr="00622D24">
        <w:rPr>
          <w:lang w:val="tt-RU"/>
        </w:rPr>
        <w:t>кайсының күзенә,</w:t>
      </w:r>
      <w:r w:rsidR="00F446CF">
        <w:rPr>
          <w:lang w:val="tt-RU"/>
        </w:rPr>
        <w:br/>
      </w:r>
      <w:r w:rsidRPr="00622D24">
        <w:rPr>
          <w:lang w:val="tt-RU"/>
        </w:rPr>
        <w:t>кайсының күңеленә,</w:t>
      </w:r>
      <w:r w:rsidR="00F446CF">
        <w:rPr>
          <w:lang w:val="tt-RU"/>
        </w:rPr>
        <w:br/>
      </w:r>
      <w:r w:rsidRPr="00622D24">
        <w:rPr>
          <w:lang w:val="tt-RU"/>
        </w:rPr>
        <w:t>кайсының биленә,</w:t>
      </w:r>
      <w:r w:rsidR="00F446CF">
        <w:rPr>
          <w:lang w:val="tt-RU"/>
        </w:rPr>
        <w:br/>
      </w:r>
      <w:r w:rsidRPr="00622D24">
        <w:rPr>
          <w:lang w:val="tt-RU"/>
        </w:rPr>
        <w:t xml:space="preserve">буена </w:t>
      </w:r>
      <w:r w:rsidR="00F446CF">
        <w:rPr>
          <w:lang w:val="tt-RU"/>
        </w:rPr>
        <w:t>−</w:t>
      </w:r>
      <w:r w:rsidRPr="00622D24">
        <w:rPr>
          <w:lang w:val="tt-RU"/>
        </w:rPr>
        <w:t xml:space="preserve"> сынына,</w:t>
      </w:r>
      <w:r w:rsidR="00F446CF">
        <w:rPr>
          <w:lang w:val="tt-RU"/>
        </w:rPr>
        <w:br/>
      </w:r>
      <w:r w:rsidRPr="00622D24">
        <w:rPr>
          <w:lang w:val="tt-RU"/>
        </w:rPr>
        <w:t>төз аяк-кулына,</w:t>
      </w:r>
      <w:r w:rsidR="00F446CF">
        <w:rPr>
          <w:lang w:val="tt-RU"/>
        </w:rPr>
        <w:br/>
      </w:r>
      <w:r w:rsidRPr="00622D24">
        <w:rPr>
          <w:lang w:val="tt-RU"/>
        </w:rPr>
        <w:t>кайсының чәченә!..</w:t>
      </w:r>
      <w:r w:rsidR="00F446CF">
        <w:rPr>
          <w:lang w:val="tt-RU"/>
        </w:rPr>
        <w:br/>
      </w:r>
      <w:r w:rsidRPr="00F446CF">
        <w:rPr>
          <w:lang w:val="tt-RU"/>
        </w:rPr>
        <w:t>Матурлык барысына</w:t>
      </w:r>
      <w:r w:rsidR="00F446CF">
        <w:rPr>
          <w:lang w:val="tt-RU"/>
        </w:rPr>
        <w:br/>
      </w:r>
      <w:r w:rsidRPr="00F446CF">
        <w:rPr>
          <w:lang w:val="tt-RU"/>
        </w:rPr>
        <w:t>нигәдер,</w:t>
      </w:r>
      <w:r w:rsidR="00F446CF">
        <w:rPr>
          <w:lang w:val="tt-RU"/>
        </w:rPr>
        <w:br/>
      </w:r>
      <w:r w:rsidRPr="00F446CF">
        <w:rPr>
          <w:lang w:val="tt-RU"/>
        </w:rPr>
        <w:t>ничектер</w:t>
      </w:r>
      <w:r w:rsidR="00F446CF">
        <w:rPr>
          <w:lang w:val="tt-RU"/>
        </w:rPr>
        <w:br/>
      </w:r>
      <w:r w:rsidRPr="00F446CF">
        <w:rPr>
          <w:lang w:val="tt-RU"/>
        </w:rPr>
        <w:t>бөртекләп чәчелгән.</w:t>
      </w:r>
    </w:p>
    <w:p w:rsidR="009176CC" w:rsidRPr="00F446CF" w:rsidRDefault="009176CC" w:rsidP="00F446CF">
      <w:pPr>
        <w:pStyle w:val="aa"/>
        <w:rPr>
          <w:lang w:val="tt-RU"/>
        </w:rPr>
      </w:pPr>
      <w:r w:rsidRPr="00F446CF">
        <w:rPr>
          <w:lang w:val="tt-RU"/>
        </w:rPr>
        <w:t>(«Мин күпме сокландым».)</w:t>
      </w:r>
    </w:p>
    <w:p w:rsidR="009176CC" w:rsidRPr="00F446CF" w:rsidRDefault="00F446CF" w:rsidP="00675311">
      <w:pPr>
        <w:pStyle w:val="a4"/>
        <w:rPr>
          <w:lang w:val="tt-RU"/>
        </w:rPr>
      </w:pPr>
      <w:r>
        <w:rPr>
          <w:lang w:val="tt-RU"/>
        </w:rPr>
        <w:t>Баш</w:t>
      </w:r>
      <w:r w:rsidR="009176CC" w:rsidRPr="00F446CF">
        <w:rPr>
          <w:lang w:val="tt-RU"/>
        </w:rPr>
        <w:t xml:space="preserve">ка әдипләрнең иҗатыннан үзгә буларак, Ренат Хариста </w:t>
      </w:r>
      <w:r>
        <w:rPr>
          <w:lang w:val="tt-RU"/>
        </w:rPr>
        <w:t xml:space="preserve">җирне </w:t>
      </w:r>
      <w:r w:rsidR="009176CC" w:rsidRPr="00F446CF">
        <w:rPr>
          <w:lang w:val="tt-RU"/>
        </w:rPr>
        <w:t xml:space="preserve">олылау хисе турыдан-туры күзгә ташланып тормый. </w:t>
      </w:r>
      <w:r>
        <w:rPr>
          <w:lang w:val="tt-RU"/>
        </w:rPr>
        <w:t>Туган</w:t>
      </w:r>
      <w:r w:rsidR="009176CC" w:rsidRPr="00F446CF">
        <w:rPr>
          <w:lang w:val="tt-RU"/>
        </w:rPr>
        <w:t xml:space="preserve"> җир аның өчен</w:t>
      </w:r>
      <w:r>
        <w:rPr>
          <w:lang w:val="tt-RU"/>
        </w:rPr>
        <w:t> −</w:t>
      </w:r>
      <w:r w:rsidR="009176CC" w:rsidRPr="00F446CF">
        <w:rPr>
          <w:lang w:val="tt-RU"/>
        </w:rPr>
        <w:t xml:space="preserve"> елмаю, иҗат итү өчен илһам чыганагы. </w:t>
      </w:r>
      <w:r>
        <w:rPr>
          <w:lang w:val="tt-RU"/>
        </w:rPr>
        <w:t>Менә б</w:t>
      </w:r>
      <w:r w:rsidR="009176CC" w:rsidRPr="00F446CF">
        <w:rPr>
          <w:lang w:val="tt-RU"/>
        </w:rPr>
        <w:t>у юлларда авторның тормыш фәлсәфәсе, фикер киерен</w:t>
      </w:r>
      <w:r>
        <w:rPr>
          <w:lang w:val="tt-RU"/>
        </w:rPr>
        <w:t>келеге</w:t>
      </w:r>
      <w:r w:rsidR="009176CC" w:rsidRPr="00F446CF">
        <w:rPr>
          <w:lang w:val="tt-RU"/>
        </w:rPr>
        <w:t xml:space="preserve"> игътибарны аеруча җәлеп итә:</w:t>
      </w:r>
    </w:p>
    <w:p w:rsidR="00DB61FA" w:rsidRDefault="009176CC" w:rsidP="00DB61FA">
      <w:pPr>
        <w:pStyle w:val="a9"/>
        <w:rPr>
          <w:lang w:val="tt-RU"/>
        </w:rPr>
      </w:pPr>
      <w:r w:rsidRPr="00F446CF">
        <w:rPr>
          <w:lang w:val="tt-RU"/>
        </w:rPr>
        <w:t>Бернәрсә дә соңгы тапкыр булмый...</w:t>
      </w:r>
      <w:r w:rsidR="00F446CF">
        <w:rPr>
          <w:lang w:val="tt-RU"/>
        </w:rPr>
        <w:br/>
      </w:r>
      <w:r w:rsidRPr="00DB61FA">
        <w:rPr>
          <w:lang w:val="tt-RU"/>
        </w:rPr>
        <w:t>Бөтен нәрсә бары чиратта...</w:t>
      </w:r>
      <w:r w:rsidR="00DB61FA">
        <w:rPr>
          <w:lang w:val="tt-RU"/>
        </w:rPr>
        <w:br/>
      </w:r>
      <w:r w:rsidRPr="00DB61FA">
        <w:rPr>
          <w:lang w:val="tt-RU"/>
        </w:rPr>
        <w:t>Инде бетте, инде булмас диеп,</w:t>
      </w:r>
      <w:r w:rsidR="00DB61FA">
        <w:rPr>
          <w:lang w:val="tt-RU"/>
        </w:rPr>
        <w:br/>
      </w:r>
      <w:r w:rsidRPr="00DB61FA">
        <w:rPr>
          <w:lang w:val="tt-RU"/>
        </w:rPr>
        <w:t>Этеп куйма мине еракка,</w:t>
      </w:r>
      <w:r w:rsidR="00DB61FA">
        <w:rPr>
          <w:lang w:val="tt-RU"/>
        </w:rPr>
        <w:br/>
      </w:r>
      <w:r w:rsidRPr="00DB61FA">
        <w:rPr>
          <w:lang w:val="tt-RU"/>
        </w:rPr>
        <w:t>Бернәрсә дә тәүге тапкыр булмый,</w:t>
      </w:r>
      <w:r w:rsidR="00DB61FA">
        <w:rPr>
          <w:lang w:val="tt-RU"/>
        </w:rPr>
        <w:br/>
        <w:t>Һ</w:t>
      </w:r>
      <w:r w:rsidRPr="00DB61FA">
        <w:rPr>
          <w:lang w:val="tt-RU"/>
        </w:rPr>
        <w:t xml:space="preserve">әрбер яңа </w:t>
      </w:r>
      <w:r w:rsidR="00DB61FA">
        <w:rPr>
          <w:lang w:val="tt-RU"/>
        </w:rPr>
        <w:t>−</w:t>
      </w:r>
      <w:r w:rsidRPr="00DB61FA">
        <w:rPr>
          <w:lang w:val="tt-RU"/>
        </w:rPr>
        <w:t xml:space="preserve"> бары кабатлау.</w:t>
      </w:r>
      <w:r w:rsidR="00DB61FA">
        <w:rPr>
          <w:lang w:val="tt-RU"/>
        </w:rPr>
        <w:br/>
      </w:r>
      <w:r w:rsidRPr="00DB61FA">
        <w:rPr>
          <w:lang w:val="tt-RU"/>
        </w:rPr>
        <w:t xml:space="preserve">Очраттыңмы мине </w:t>
      </w:r>
      <w:r w:rsidR="00DB61FA">
        <w:rPr>
          <w:lang w:val="tt-RU"/>
        </w:rPr>
        <w:t>−</w:t>
      </w:r>
      <w:r w:rsidRPr="00DB61FA">
        <w:rPr>
          <w:lang w:val="tt-RU"/>
        </w:rPr>
        <w:t xml:space="preserve"> тагын бер сүз</w:t>
      </w:r>
      <w:r w:rsidR="00DB61FA">
        <w:rPr>
          <w:lang w:val="tt-RU"/>
        </w:rPr>
        <w:br/>
      </w:r>
      <w:r w:rsidRPr="00DB61FA">
        <w:rPr>
          <w:lang w:val="tt-RU"/>
        </w:rPr>
        <w:t>Җырга кайтты, диеп канатлан...</w:t>
      </w:r>
    </w:p>
    <w:p w:rsidR="009176CC" w:rsidRPr="00DB61FA" w:rsidRDefault="009176CC" w:rsidP="00DB61FA">
      <w:pPr>
        <w:pStyle w:val="aa"/>
        <w:rPr>
          <w:lang w:val="tt-RU"/>
        </w:rPr>
      </w:pPr>
      <w:r w:rsidRPr="00DB61FA">
        <w:rPr>
          <w:lang w:val="tt-RU"/>
        </w:rPr>
        <w:t>(«Бернәрсә дә соңгы тапкыр булмый».)</w:t>
      </w:r>
    </w:p>
    <w:p w:rsidR="009176CC" w:rsidRPr="00622D24" w:rsidRDefault="00DB61FA" w:rsidP="00675311">
      <w:pPr>
        <w:pStyle w:val="a4"/>
        <w:rPr>
          <w:lang w:val="tt-RU"/>
        </w:rPr>
      </w:pPr>
      <w:r>
        <w:rPr>
          <w:lang w:val="tt-RU"/>
        </w:rPr>
        <w:t>Рен</w:t>
      </w:r>
      <w:r w:rsidR="009176CC" w:rsidRPr="00DB61FA">
        <w:rPr>
          <w:lang w:val="tt-RU"/>
        </w:rPr>
        <w:t xml:space="preserve">ат Харис иҗатының тагын бер үзенчәлеген билгеләп </w:t>
      </w:r>
      <w:r>
        <w:rPr>
          <w:lang w:val="tt-RU"/>
        </w:rPr>
        <w:t>үтәсе</w:t>
      </w:r>
      <w:r w:rsidR="009176CC" w:rsidRPr="00DB61FA">
        <w:rPr>
          <w:lang w:val="tt-RU"/>
        </w:rPr>
        <w:t xml:space="preserve">м килә. </w:t>
      </w:r>
      <w:r w:rsidR="009176CC" w:rsidRPr="00622D24">
        <w:rPr>
          <w:lang w:val="tt-RU"/>
        </w:rPr>
        <w:t xml:space="preserve">«Тоткасыз ишек» китабында Нәҗип Җиһановка </w:t>
      </w:r>
      <w:r>
        <w:rPr>
          <w:lang w:val="tt-RU"/>
        </w:rPr>
        <w:t>баг</w:t>
      </w:r>
      <w:r w:rsidR="009176CC" w:rsidRPr="00622D24">
        <w:rPr>
          <w:lang w:val="tt-RU"/>
        </w:rPr>
        <w:t>ышланган шигырь бар. Ренат Харис аны:</w:t>
      </w:r>
    </w:p>
    <w:p w:rsidR="009176CC" w:rsidRPr="00DB61FA" w:rsidRDefault="009176CC" w:rsidP="00DB61FA">
      <w:pPr>
        <w:pStyle w:val="a9"/>
        <w:rPr>
          <w:lang w:val="tt-RU"/>
        </w:rPr>
      </w:pPr>
      <w:r w:rsidRPr="00622D24">
        <w:rPr>
          <w:lang w:val="tt-RU"/>
        </w:rPr>
        <w:t xml:space="preserve">Исеңдәдер, исеңдәдер, Нәҗип абый, </w:t>
      </w:r>
      <w:r w:rsidR="00DB61FA">
        <w:rPr>
          <w:lang w:val="tt-RU"/>
        </w:rPr>
        <w:t>−</w:t>
      </w:r>
    </w:p>
    <w:p w:rsidR="00DB61FA" w:rsidRDefault="00DB61FA" w:rsidP="00DB61FA">
      <w:pPr>
        <w:pStyle w:val="a4"/>
        <w:ind w:firstLine="0"/>
        <w:rPr>
          <w:lang w:val="tt-RU"/>
        </w:rPr>
      </w:pPr>
      <w:r>
        <w:rPr>
          <w:lang w:val="tt-RU"/>
        </w:rPr>
        <w:t>дип</w:t>
      </w:r>
      <w:r w:rsidR="009176CC" w:rsidRPr="00622D24">
        <w:rPr>
          <w:lang w:val="tt-RU"/>
        </w:rPr>
        <w:t xml:space="preserve"> </w:t>
      </w:r>
      <w:r>
        <w:rPr>
          <w:lang w:val="tt-RU"/>
        </w:rPr>
        <w:t>язып</w:t>
      </w:r>
      <w:r w:rsidR="009176CC" w:rsidRPr="00622D24">
        <w:rPr>
          <w:lang w:val="tt-RU"/>
        </w:rPr>
        <w:t xml:space="preserve"> китә. Шагыйрь иҗатында аерым шәхесләргә багыш</w:t>
      </w:r>
      <w:r>
        <w:rPr>
          <w:lang w:val="tt-RU"/>
        </w:rPr>
        <w:t>ланган</w:t>
      </w:r>
      <w:r w:rsidR="009176CC" w:rsidRPr="00622D24">
        <w:rPr>
          <w:lang w:val="tt-RU"/>
        </w:rPr>
        <w:t xml:space="preserve"> әллә никадәр әсәрнең шулай башлануын искә төшерде </w:t>
      </w:r>
      <w:r>
        <w:rPr>
          <w:lang w:val="tt-RU"/>
        </w:rPr>
        <w:t>бу шигы</w:t>
      </w:r>
      <w:r w:rsidR="009176CC" w:rsidRPr="00622D24">
        <w:rPr>
          <w:lang w:val="tt-RU"/>
        </w:rPr>
        <w:t>рь («Мостай Кәрим», «Рөстәм Яхин», «Гомәр Бәши</w:t>
      </w:r>
      <w:r>
        <w:rPr>
          <w:lang w:val="tt-RU"/>
        </w:rPr>
        <w:t xml:space="preserve">ров», </w:t>
      </w:r>
      <w:r w:rsidR="009176CC" w:rsidRPr="00622D24">
        <w:rPr>
          <w:lang w:val="tt-RU"/>
        </w:rPr>
        <w:t xml:space="preserve">«Бакый Урманче»). Димәк, Ренат Харис эшен эзлекле </w:t>
      </w:r>
      <w:r>
        <w:rPr>
          <w:lang w:val="tt-RU"/>
        </w:rPr>
        <w:t>дәвам</w:t>
      </w:r>
      <w:r w:rsidR="009176CC" w:rsidRPr="00622D24">
        <w:rPr>
          <w:lang w:val="tt-RU"/>
        </w:rPr>
        <w:t xml:space="preserve"> и</w:t>
      </w:r>
      <w:r>
        <w:rPr>
          <w:lang w:val="tt-RU"/>
        </w:rPr>
        <w:t>т</w:t>
      </w:r>
      <w:r w:rsidR="009176CC" w:rsidRPr="00622D24">
        <w:rPr>
          <w:lang w:val="tt-RU"/>
        </w:rPr>
        <w:t>ә: күтәрерлек шәхесләрнең образын тудырып калдыр</w:t>
      </w:r>
      <w:r>
        <w:rPr>
          <w:lang w:val="tt-RU"/>
        </w:rPr>
        <w:t>макчы.</w:t>
      </w:r>
      <w:r w:rsidR="009176CC" w:rsidRPr="00622D24">
        <w:rPr>
          <w:lang w:val="tt-RU"/>
        </w:rPr>
        <w:t xml:space="preserve"> Икенчедән, алар белән аралашуын күрсәтәсе, менә мин </w:t>
      </w:r>
      <w:r>
        <w:rPr>
          <w:lang w:val="tt-RU"/>
        </w:rPr>
        <w:t>кемнәргә</w:t>
      </w:r>
      <w:r w:rsidR="009176CC" w:rsidRPr="00622D24">
        <w:rPr>
          <w:lang w:val="tt-RU"/>
        </w:rPr>
        <w:t xml:space="preserve"> якын идем, дип мактанып та аласы килә кебек аның.</w:t>
      </w:r>
    </w:p>
    <w:p w:rsidR="009176CC" w:rsidRPr="00622D24" w:rsidRDefault="00DB61FA" w:rsidP="00DB61FA">
      <w:pPr>
        <w:pStyle w:val="a4"/>
        <w:rPr>
          <w:lang w:val="tt-RU"/>
        </w:rPr>
      </w:pPr>
      <w:r>
        <w:rPr>
          <w:lang w:val="tt-RU"/>
        </w:rPr>
        <w:t>Рен</w:t>
      </w:r>
      <w:r w:rsidR="009176CC" w:rsidRPr="00DB61FA">
        <w:rPr>
          <w:lang w:val="tt-RU"/>
        </w:rPr>
        <w:t>ат Харисның татар халкының легендар шәхесләрен тас</w:t>
      </w:r>
      <w:r>
        <w:rPr>
          <w:lang w:val="tt-RU"/>
        </w:rPr>
        <w:t>в</w:t>
      </w:r>
      <w:r w:rsidR="009176CC" w:rsidRPr="00DB61FA">
        <w:rPr>
          <w:lang w:val="tt-RU"/>
        </w:rPr>
        <w:t>и</w:t>
      </w:r>
      <w:r>
        <w:rPr>
          <w:lang w:val="tt-RU"/>
        </w:rPr>
        <w:t>рлага</w:t>
      </w:r>
      <w:r w:rsidR="009176CC" w:rsidRPr="00DB61FA">
        <w:rPr>
          <w:lang w:val="tt-RU"/>
        </w:rPr>
        <w:t xml:space="preserve">н әсәрләр исемлеге болар белән генә чикләнми. Минем </w:t>
      </w:r>
      <w:r>
        <w:rPr>
          <w:lang w:val="tt-RU"/>
        </w:rPr>
        <w:t>үзем та</w:t>
      </w:r>
      <w:r w:rsidR="009176CC" w:rsidRPr="00DB61FA">
        <w:rPr>
          <w:lang w:val="tt-RU"/>
        </w:rPr>
        <w:t>нышкан шигырьләре хакындагы фикерләрем белән ур</w:t>
      </w:r>
      <w:r>
        <w:rPr>
          <w:lang w:val="tt-RU"/>
        </w:rPr>
        <w:t>такла</w:t>
      </w:r>
      <w:r w:rsidR="009176CC" w:rsidRPr="00DB61FA">
        <w:rPr>
          <w:lang w:val="tt-RU"/>
        </w:rPr>
        <w:t xml:space="preserve">шасым килде. Аларда кем турында гына сөйләнмәсен, </w:t>
      </w:r>
      <w:r>
        <w:rPr>
          <w:lang w:val="tt-RU"/>
        </w:rPr>
        <w:t>геро</w:t>
      </w:r>
      <w:r w:rsidR="009176CC" w:rsidRPr="00DB61FA">
        <w:rPr>
          <w:lang w:val="tt-RU"/>
        </w:rPr>
        <w:t xml:space="preserve">й милли рухлы, нечкә тоемлы, халкының тарихын яхшы </w:t>
      </w:r>
      <w:r>
        <w:rPr>
          <w:lang w:val="tt-RU"/>
        </w:rPr>
        <w:t xml:space="preserve">белүче </w:t>
      </w:r>
      <w:r w:rsidR="009176CC" w:rsidRPr="00DB61FA">
        <w:rPr>
          <w:lang w:val="tt-RU"/>
        </w:rPr>
        <w:t xml:space="preserve">булып күз алдына торып баса. </w:t>
      </w:r>
      <w:r w:rsidR="009176CC" w:rsidRPr="00622D24">
        <w:rPr>
          <w:lang w:val="tt-RU"/>
        </w:rPr>
        <w:t>Ренат Харис андыйлар</w:t>
      </w:r>
      <w:r>
        <w:rPr>
          <w:lang w:val="tt-RU"/>
        </w:rPr>
        <w:t>ны Йо</w:t>
      </w:r>
      <w:r w:rsidR="009176CC" w:rsidRPr="00622D24">
        <w:rPr>
          <w:lang w:val="tt-RU"/>
        </w:rPr>
        <w:t>сыф белән, пәйгамбәрләр белән чагыштыра:</w:t>
      </w:r>
    </w:p>
    <w:p w:rsidR="009176CC" w:rsidRPr="00622D24" w:rsidRDefault="009176CC" w:rsidP="00DB61FA">
      <w:pPr>
        <w:pStyle w:val="a9"/>
        <w:rPr>
          <w:lang w:val="tt-RU"/>
        </w:rPr>
      </w:pPr>
      <w:r w:rsidRPr="00622D24">
        <w:rPr>
          <w:lang w:val="tt-RU"/>
        </w:rPr>
        <w:t>Ә син калдың... Килсәм яныңа әйләнеп,</w:t>
      </w:r>
      <w:r w:rsidR="00DB61FA">
        <w:rPr>
          <w:lang w:val="tt-RU"/>
        </w:rPr>
        <w:br/>
      </w:r>
      <w:r w:rsidRPr="00622D24">
        <w:rPr>
          <w:lang w:val="tt-RU"/>
        </w:rPr>
        <w:t>урынында бары пәйгамбәр һәйкәле.</w:t>
      </w:r>
    </w:p>
    <w:p w:rsidR="009176CC" w:rsidRPr="00622D24" w:rsidRDefault="009176CC" w:rsidP="00DB61FA">
      <w:pPr>
        <w:pStyle w:val="aa"/>
        <w:rPr>
          <w:lang w:val="tt-RU"/>
        </w:rPr>
      </w:pPr>
      <w:r w:rsidRPr="00622D24">
        <w:rPr>
          <w:lang w:val="tt-RU"/>
        </w:rPr>
        <w:t>(«Бакый Урманче».)</w:t>
      </w:r>
    </w:p>
    <w:p w:rsidR="009176CC" w:rsidRPr="00622D24" w:rsidRDefault="009176CC" w:rsidP="00675311">
      <w:pPr>
        <w:pStyle w:val="a4"/>
        <w:rPr>
          <w:lang w:val="tt-RU"/>
        </w:rPr>
      </w:pPr>
      <w:r w:rsidRPr="00622D24">
        <w:rPr>
          <w:lang w:val="tt-RU"/>
        </w:rPr>
        <w:t>Татар халкының бөек улларын әдәбият аркылы мәңгеләштергәне өчен, Ренат Хариска без бик рәхмәтле</w:t>
      </w:r>
      <w:r w:rsidR="00DB61FA">
        <w:rPr>
          <w:lang w:val="tt-RU"/>
        </w:rPr>
        <w:t>.</w:t>
      </w:r>
      <w:r w:rsidRPr="00622D24">
        <w:rPr>
          <w:lang w:val="tt-RU"/>
        </w:rPr>
        <w:t xml:space="preserve"> </w:t>
      </w:r>
      <w:r w:rsidR="00DB61FA">
        <w:rPr>
          <w:lang w:val="tt-RU"/>
        </w:rPr>
        <w:t>Һ</w:t>
      </w:r>
      <w:r w:rsidRPr="00622D24">
        <w:rPr>
          <w:lang w:val="tt-RU"/>
        </w:rPr>
        <w:t>әм моның өчен генә түгел. Рафаэль Мостафин шагыйрьнең иҗаты турында болайрак әйтә: «Ул бүгенге көн кешесен кызыксындырган әйберләр турында яза, замандашы белән бер сулышта яши, аның һәр шигыре диярлек, яңаны тасвирлаудан битәр, яңа бер ачыш та. Ренат Харис шигърияте, мин әйтер идем, ул</w:t>
      </w:r>
      <w:r w:rsidR="00DB61FA">
        <w:rPr>
          <w:lang w:val="tt-RU"/>
        </w:rPr>
        <w:t> −</w:t>
      </w:r>
      <w:r w:rsidRPr="00622D24">
        <w:rPr>
          <w:lang w:val="tt-RU"/>
        </w:rPr>
        <w:t xml:space="preserve"> новатор, авангард, яңа фикерләр ачучы шигърият». Әйе, бу бик дөрес әйтелгән сүзләр</w:t>
      </w:r>
      <w:r w:rsidR="00DB61FA">
        <w:rPr>
          <w:lang w:val="tt-RU"/>
        </w:rPr>
        <w:t>.</w:t>
      </w:r>
      <w:r w:rsidRPr="00622D24">
        <w:rPr>
          <w:lang w:val="tt-RU"/>
        </w:rPr>
        <w:t xml:space="preserve"> </w:t>
      </w:r>
      <w:r w:rsidR="00DB61FA">
        <w:rPr>
          <w:lang w:val="tt-RU"/>
        </w:rPr>
        <w:lastRenderedPageBreak/>
        <w:t>Һ</w:t>
      </w:r>
      <w:r w:rsidRPr="00622D24">
        <w:rPr>
          <w:lang w:val="tt-RU"/>
        </w:rPr>
        <w:t>әр шагыйрьнең үзенә генә хас үзенчәлеге була, һәрберсе тормыштагы вакыйгаларны үзенчә бирә белә. Ренат Харисның да иҗат үзенчәлекләре бик күп. Мин, аның шигырьләрен укыганда, төрле поэтик алымнар куллануына игътибар итәм. Ләкин, нинди генә алымнар кулланмасын, поэтик әсәр нигезендә, барыннан да элек, образлылык ята. Әдипнең мәхәббәт лирикасы миңа аеруча якын, чөнки ул эчкә яшеренгән тирән хисләрне үзенә генә хас сафлыгы, пакьлеге белән бирә белә. Шагыйрьнең шигырьләрен укыганда, тулысынча шуның дөньясына чумасың. Мин Ренат Харисны яраткан шагыйрьләремнең берсе дип әйтер идем. Чөнки Ренат Харис үзенең әсәрләрендә укучыны борчыган сорауларны куеп кына калмый, аларны ачыклый да һәм әсәрләрендә күтәрелгән проблемаларны чишүгә этәргеч тә ясый. Ренат Харис поэзиясе</w:t>
      </w:r>
      <w:r w:rsidR="00DB61FA">
        <w:rPr>
          <w:lang w:val="tt-RU"/>
        </w:rPr>
        <w:t> −</w:t>
      </w:r>
      <w:r w:rsidRPr="00622D24">
        <w:rPr>
          <w:lang w:val="tt-RU"/>
        </w:rPr>
        <w:t xml:space="preserve"> кешелек тәҗрибәсенең яңа якларын ачуы, тормыш тәмен җырлавы, остазларының табышларын үзенчә яңгыратуы, эзләнүләренең кыюлыгы белән хәзерге татар әдәбиятында үзенчәлекле күренеш.</w:t>
      </w:r>
    </w:p>
    <w:p w:rsidR="00DB61FA" w:rsidRDefault="00D4241C" w:rsidP="00675311">
      <w:pPr>
        <w:pStyle w:val="a4"/>
        <w:rPr>
          <w:rStyle w:val="20"/>
          <w:lang w:val="tt-RU"/>
        </w:rPr>
      </w:pPr>
      <w:bookmarkStart w:id="43" w:name="_Toc199508059"/>
      <w:bookmarkStart w:id="44" w:name="_Toc199508415"/>
      <w:bookmarkStart w:id="45" w:name="_Toc199508715"/>
      <w:r w:rsidRPr="007A51A3">
        <w:rPr>
          <w:rStyle w:val="20"/>
          <w:lang w:val="tt-RU"/>
        </w:rPr>
        <w:br w:type="page"/>
      </w:r>
      <w:bookmarkStart w:id="46" w:name="_Toc199509498"/>
      <w:r w:rsidR="00DB61FA" w:rsidRPr="00DB61FA">
        <w:rPr>
          <w:rStyle w:val="20"/>
        </w:rPr>
        <w:lastRenderedPageBreak/>
        <w:t>Гө</w:t>
      </w:r>
      <w:r w:rsidR="009176CC" w:rsidRPr="00DB61FA">
        <w:rPr>
          <w:rStyle w:val="20"/>
        </w:rPr>
        <w:t>лназ Гәрәева, Актаныш районы, Актаныш 1 нче урта</w:t>
      </w:r>
      <w:r w:rsidR="00DB61FA" w:rsidRPr="00DB61FA">
        <w:rPr>
          <w:rStyle w:val="20"/>
        </w:rPr>
        <w:t xml:space="preserve"> </w:t>
      </w:r>
      <w:r w:rsidR="009176CC" w:rsidRPr="00DB61FA">
        <w:rPr>
          <w:rStyle w:val="20"/>
        </w:rPr>
        <w:t>мәктәбе</w:t>
      </w:r>
      <w:bookmarkEnd w:id="43"/>
      <w:bookmarkEnd w:id="44"/>
      <w:bookmarkEnd w:id="45"/>
      <w:bookmarkEnd w:id="46"/>
    </w:p>
    <w:p w:rsidR="009176CC" w:rsidRPr="00DB61FA" w:rsidRDefault="009176CC" w:rsidP="00DB61FA">
      <w:pPr>
        <w:pStyle w:val="a7"/>
        <w:rPr>
          <w:lang w:val="tt-RU"/>
        </w:rPr>
      </w:pPr>
      <w:r w:rsidRPr="00DB61FA">
        <w:rPr>
          <w:lang w:val="tt-RU"/>
        </w:rPr>
        <w:t>Укытучысы Л.Т.</w:t>
      </w:r>
      <w:r w:rsidR="00DB61FA" w:rsidRPr="00DB61FA">
        <w:rPr>
          <w:lang w:val="tt-RU"/>
        </w:rPr>
        <w:t xml:space="preserve"> </w:t>
      </w:r>
      <w:r w:rsidRPr="00DB61FA">
        <w:rPr>
          <w:lang w:val="tt-RU"/>
        </w:rPr>
        <w:t>Әминова</w:t>
      </w:r>
      <w:r w:rsidR="00D64423">
        <w:rPr>
          <w:lang w:val="tt-RU"/>
        </w:rPr>
        <w:t>.</w:t>
      </w:r>
    </w:p>
    <w:tbl>
      <w:tblPr>
        <w:tblStyle w:val="a6"/>
        <w:tblW w:w="0" w:type="auto"/>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85"/>
      </w:tblGrid>
      <w:tr w:rsidR="00DB61FA" w:rsidRPr="008F249D">
        <w:tc>
          <w:tcPr>
            <w:tcW w:w="3085" w:type="dxa"/>
          </w:tcPr>
          <w:p w:rsidR="00DB61FA" w:rsidRPr="008F249D" w:rsidRDefault="00DB61FA" w:rsidP="008F249D">
            <w:pPr>
              <w:pStyle w:val="a4"/>
              <w:ind w:firstLine="0"/>
              <w:jc w:val="left"/>
              <w:rPr>
                <w:rFonts w:ascii="Tahoma" w:hAnsi="Tahoma" w:cs="Tahoma"/>
                <w:sz w:val="20"/>
                <w:szCs w:val="20"/>
                <w:lang w:val="tt-RU"/>
              </w:rPr>
            </w:pPr>
            <w:r w:rsidRPr="008F249D">
              <w:rPr>
                <w:rFonts w:ascii="Tahoma" w:hAnsi="Tahoma" w:cs="Tahoma"/>
                <w:sz w:val="20"/>
                <w:szCs w:val="20"/>
                <w:lang w:val="tt-RU"/>
              </w:rPr>
              <w:t>Акыллы сүз тимер</w:t>
            </w:r>
            <w:r w:rsidRPr="008F249D">
              <w:rPr>
                <w:rFonts w:ascii="Tahoma" w:hAnsi="Tahoma" w:cs="Tahoma"/>
                <w:sz w:val="20"/>
                <w:szCs w:val="20"/>
                <w:lang w:val="tt-RU"/>
              </w:rPr>
              <w:br/>
              <w:t>капканы да ачтыра ала.</w:t>
            </w:r>
          </w:p>
        </w:tc>
      </w:tr>
      <w:tr w:rsidR="00DB61FA" w:rsidRPr="008F249D">
        <w:tc>
          <w:tcPr>
            <w:tcW w:w="3085" w:type="dxa"/>
          </w:tcPr>
          <w:p w:rsidR="00DB61FA" w:rsidRPr="008F249D" w:rsidRDefault="00DB61FA" w:rsidP="008F249D">
            <w:pPr>
              <w:pStyle w:val="a4"/>
              <w:ind w:firstLine="0"/>
              <w:jc w:val="right"/>
              <w:rPr>
                <w:rFonts w:ascii="Tahoma" w:hAnsi="Tahoma" w:cs="Tahoma"/>
                <w:i/>
                <w:sz w:val="20"/>
                <w:szCs w:val="20"/>
                <w:lang w:val="tt-RU"/>
              </w:rPr>
            </w:pPr>
            <w:r w:rsidRPr="008F249D">
              <w:rPr>
                <w:rFonts w:ascii="Tahoma" w:hAnsi="Tahoma" w:cs="Tahoma"/>
                <w:i/>
                <w:sz w:val="20"/>
                <w:szCs w:val="20"/>
                <w:lang w:val="tt-RU"/>
              </w:rPr>
              <w:t>Татар халык әйтеме.</w:t>
            </w:r>
          </w:p>
        </w:tc>
      </w:tr>
    </w:tbl>
    <w:p w:rsidR="00653F00" w:rsidRDefault="00653F00" w:rsidP="00675311">
      <w:pPr>
        <w:pStyle w:val="a4"/>
        <w:rPr>
          <w:lang w:val="tt-RU"/>
        </w:rPr>
      </w:pPr>
      <w:r>
        <w:rPr>
          <w:lang w:val="tt-RU"/>
        </w:rPr>
        <w:t xml:space="preserve">Һәр </w:t>
      </w:r>
      <w:r w:rsidR="009176CC" w:rsidRPr="00DB61FA">
        <w:rPr>
          <w:lang w:val="tt-RU"/>
        </w:rPr>
        <w:t>сүзнең үз тәме бар... Синоним сүзләрдә тәмнәр бер-</w:t>
      </w:r>
      <w:r>
        <w:rPr>
          <w:lang w:val="tt-RU"/>
        </w:rPr>
        <w:t>берсенә</w:t>
      </w:r>
      <w:r w:rsidR="009176CC" w:rsidRPr="00DB61FA">
        <w:rPr>
          <w:lang w:val="tt-RU"/>
        </w:rPr>
        <w:t xml:space="preserve"> охшаш булсалар да, тәм тойган кеше аны аера белә. </w:t>
      </w:r>
      <w:r>
        <w:rPr>
          <w:lang w:val="tt-RU"/>
        </w:rPr>
        <w:t>Дөрес, ә</w:t>
      </w:r>
      <w:r w:rsidR="009176CC" w:rsidRPr="00653F00">
        <w:rPr>
          <w:lang w:val="tt-RU"/>
        </w:rPr>
        <w:t xml:space="preserve">гәр аның җанына телгә, сүзгә мәхәббәте булса. </w:t>
      </w:r>
      <w:r w:rsidR="009176CC" w:rsidRPr="00622D24">
        <w:rPr>
          <w:lang w:val="tt-RU"/>
        </w:rPr>
        <w:t xml:space="preserve">Сүзләр... </w:t>
      </w:r>
      <w:r>
        <w:rPr>
          <w:lang w:val="tt-RU"/>
        </w:rPr>
        <w:t>Сүзлә</w:t>
      </w:r>
      <w:r w:rsidR="009176CC" w:rsidRPr="00622D24">
        <w:rPr>
          <w:lang w:val="tt-RU"/>
        </w:rPr>
        <w:t xml:space="preserve">р! Без сезне ишетә, әйтә, уйлый һәм яза беләбез. Сезне </w:t>
      </w:r>
      <w:r>
        <w:rPr>
          <w:lang w:val="tt-RU"/>
        </w:rPr>
        <w:t xml:space="preserve">чын </w:t>
      </w:r>
      <w:r w:rsidR="009176CC" w:rsidRPr="00622D24">
        <w:rPr>
          <w:lang w:val="tt-RU"/>
        </w:rPr>
        <w:t xml:space="preserve">күңелдән аңлый һәм ярата белүчеләр дә бар. Менә нәрсә </w:t>
      </w:r>
      <w:r>
        <w:rPr>
          <w:lang w:val="tt-RU"/>
        </w:rPr>
        <w:t xml:space="preserve">дип яза </w:t>
      </w:r>
      <w:r w:rsidR="009176CC" w:rsidRPr="00622D24">
        <w:rPr>
          <w:lang w:val="tt-RU"/>
        </w:rPr>
        <w:t>сезнең турында Л.</w:t>
      </w:r>
      <w:r>
        <w:rPr>
          <w:lang w:val="tt-RU"/>
        </w:rPr>
        <w:t> </w:t>
      </w:r>
      <w:r w:rsidR="009176CC" w:rsidRPr="00622D24">
        <w:rPr>
          <w:lang w:val="tt-RU"/>
        </w:rPr>
        <w:t xml:space="preserve">Шагыйрьҗан: «Мин сезне бөтен </w:t>
      </w:r>
      <w:r>
        <w:rPr>
          <w:lang w:val="tt-RU"/>
        </w:rPr>
        <w:t>күзәнә</w:t>
      </w:r>
      <w:r w:rsidR="009176CC" w:rsidRPr="00622D24">
        <w:rPr>
          <w:lang w:val="tt-RU"/>
        </w:rPr>
        <w:t>кләрем белән тоям, күрәм, хәтта ки төсләрегез вә ис</w:t>
      </w:r>
      <w:r>
        <w:rPr>
          <w:lang w:val="tt-RU"/>
        </w:rPr>
        <w:t>ләрегезне</w:t>
      </w:r>
      <w:r w:rsidR="009176CC" w:rsidRPr="00622D24">
        <w:rPr>
          <w:lang w:val="tt-RU"/>
        </w:rPr>
        <w:t xml:space="preserve"> аера башладым шикелле...» Менә сезне ничек иркә</w:t>
      </w:r>
      <w:r>
        <w:rPr>
          <w:lang w:val="tt-RU"/>
        </w:rPr>
        <w:t>лиләр,</w:t>
      </w:r>
      <w:r w:rsidR="009176CC" w:rsidRPr="00622D24">
        <w:rPr>
          <w:lang w:val="tt-RU"/>
        </w:rPr>
        <w:t xml:space="preserve"> яраталар бит: «Иң әүвәле сүз булды» (Тәүрат китабын</w:t>
      </w:r>
      <w:r>
        <w:rPr>
          <w:lang w:val="tt-RU"/>
        </w:rPr>
        <w:t>нан),</w:t>
      </w:r>
      <w:r w:rsidR="009176CC" w:rsidRPr="00622D24">
        <w:rPr>
          <w:lang w:val="tt-RU"/>
        </w:rPr>
        <w:t xml:space="preserve"> </w:t>
      </w:r>
      <w:r w:rsidRPr="00622D24">
        <w:rPr>
          <w:lang w:val="tt-RU"/>
        </w:rPr>
        <w:t>«</w:t>
      </w:r>
      <w:r>
        <w:rPr>
          <w:lang w:val="tt-RU"/>
        </w:rPr>
        <w:t>С</w:t>
      </w:r>
      <w:r w:rsidR="009176CC" w:rsidRPr="00622D24">
        <w:rPr>
          <w:lang w:val="tt-RU"/>
        </w:rPr>
        <w:t>езне ничек яратам мин!» (Пабло Неруда). Нинди бәхет</w:t>
      </w:r>
      <w:r>
        <w:rPr>
          <w:lang w:val="tt-RU"/>
        </w:rPr>
        <w:t>ле сез!</w:t>
      </w:r>
      <w:r w:rsidR="009176CC" w:rsidRPr="00622D24">
        <w:rPr>
          <w:lang w:val="tt-RU"/>
        </w:rPr>
        <w:t xml:space="preserve"> </w:t>
      </w:r>
      <w:r>
        <w:rPr>
          <w:lang w:val="tt-RU"/>
        </w:rPr>
        <w:t xml:space="preserve">Эх, </w:t>
      </w:r>
      <w:r w:rsidR="009176CC" w:rsidRPr="00622D24">
        <w:rPr>
          <w:lang w:val="tt-RU"/>
        </w:rPr>
        <w:t xml:space="preserve">кайвакыт көнләшеп тә куям мин сездән! Сез дә бит </w:t>
      </w:r>
      <w:r>
        <w:rPr>
          <w:lang w:val="tt-RU"/>
        </w:rPr>
        <w:t>тере, сезн</w:t>
      </w:r>
      <w:r w:rsidR="009176CC" w:rsidRPr="00622D24">
        <w:rPr>
          <w:lang w:val="tt-RU"/>
        </w:rPr>
        <w:t>ең дә үз дөньягыз, үз үлчәнешегез, үз холкыгыз бар...</w:t>
      </w:r>
    </w:p>
    <w:p w:rsidR="009176CC" w:rsidRPr="00622D24" w:rsidRDefault="00653F00" w:rsidP="00675311">
      <w:pPr>
        <w:pStyle w:val="a4"/>
        <w:rPr>
          <w:lang w:val="tt-RU"/>
        </w:rPr>
      </w:pPr>
      <w:r>
        <w:rPr>
          <w:lang w:val="tt-RU"/>
        </w:rPr>
        <w:t>Сүзләр</w:t>
      </w:r>
      <w:r w:rsidR="009176CC" w:rsidRPr="00653F00">
        <w:rPr>
          <w:lang w:val="tt-RU"/>
        </w:rPr>
        <w:t xml:space="preserve">нең бар шундый татлылары, бар шулай ук әчеләре </w:t>
      </w:r>
      <w:r>
        <w:rPr>
          <w:lang w:val="tt-RU"/>
        </w:rPr>
        <w:t>дә. «Ән</w:t>
      </w:r>
      <w:r w:rsidR="009176CC" w:rsidRPr="00653F00">
        <w:rPr>
          <w:lang w:val="tt-RU"/>
        </w:rPr>
        <w:t>нә», «</w:t>
      </w:r>
      <w:r>
        <w:rPr>
          <w:lang w:val="tt-RU"/>
        </w:rPr>
        <w:t>Ә</w:t>
      </w:r>
      <w:r w:rsidR="009176CC" w:rsidRPr="00653F00">
        <w:rPr>
          <w:lang w:val="tt-RU"/>
        </w:rPr>
        <w:t xml:space="preserve">ттә» кебек балдай тәмле сүзләр башка юктыр </w:t>
      </w:r>
      <w:r>
        <w:rPr>
          <w:lang w:val="tt-RU"/>
        </w:rPr>
        <w:t>бу дөнь</w:t>
      </w:r>
      <w:r w:rsidR="009176CC" w:rsidRPr="00653F00">
        <w:rPr>
          <w:lang w:val="tt-RU"/>
        </w:rPr>
        <w:t xml:space="preserve">яда. Аларны мин «ачкыч» сүзләр дип тә атар идем. </w:t>
      </w:r>
      <w:r>
        <w:rPr>
          <w:lang w:val="tt-RU"/>
        </w:rPr>
        <w:t>Чөнки</w:t>
      </w:r>
      <w:r w:rsidR="009176CC" w:rsidRPr="00653F00">
        <w:rPr>
          <w:lang w:val="tt-RU"/>
        </w:rPr>
        <w:t xml:space="preserve"> </w:t>
      </w:r>
      <w:r>
        <w:rPr>
          <w:lang w:val="tt-RU"/>
        </w:rPr>
        <w:t>ал</w:t>
      </w:r>
      <w:r w:rsidR="009176CC" w:rsidRPr="00653F00">
        <w:rPr>
          <w:lang w:val="tt-RU"/>
        </w:rPr>
        <w:t>ар сабый баланың бу дөньяда беренче тапкыр әйткән</w:t>
      </w:r>
      <w:r>
        <w:rPr>
          <w:lang w:val="tt-RU"/>
        </w:rPr>
        <w:t xml:space="preserve"> сүзләре. </w:t>
      </w:r>
      <w:r w:rsidR="009176CC" w:rsidRPr="00653F00">
        <w:rPr>
          <w:lang w:val="tt-RU"/>
        </w:rPr>
        <w:t>Әйе, алар</w:t>
      </w:r>
      <w:r>
        <w:rPr>
          <w:lang w:val="tt-RU"/>
        </w:rPr>
        <w:t> −</w:t>
      </w:r>
      <w:r w:rsidR="009176CC" w:rsidRPr="00653F00">
        <w:rPr>
          <w:lang w:val="tt-RU"/>
        </w:rPr>
        <w:t xml:space="preserve"> баланың киләчәккә салачак олы тел баскы</w:t>
      </w:r>
      <w:r w:rsidR="00CE1603">
        <w:rPr>
          <w:lang w:val="tt-RU"/>
        </w:rPr>
        <w:t>чының б</w:t>
      </w:r>
      <w:r w:rsidR="009176CC" w:rsidRPr="00653F00">
        <w:rPr>
          <w:lang w:val="tt-RU"/>
        </w:rPr>
        <w:t xml:space="preserve">еренче адымы. </w:t>
      </w:r>
      <w:r w:rsidR="009176CC" w:rsidRPr="00CE1603">
        <w:rPr>
          <w:lang w:val="tt-RU"/>
        </w:rPr>
        <w:t>Менә шушы гади сүзгә бала күңелендә</w:t>
      </w:r>
      <w:r w:rsidR="00CE1603">
        <w:rPr>
          <w:lang w:val="tt-RU"/>
        </w:rPr>
        <w:t>ге бөтен</w:t>
      </w:r>
      <w:r w:rsidR="009176CC" w:rsidRPr="00CE1603">
        <w:rPr>
          <w:lang w:val="tt-RU"/>
        </w:rPr>
        <w:t xml:space="preserve"> мәхәббәтен, тугрылыгын, рәхмәтен сала да инде. </w:t>
      </w:r>
      <w:r w:rsidR="00CE1603">
        <w:rPr>
          <w:lang w:val="tt-RU"/>
        </w:rPr>
        <w:t>Әнкәй...</w:t>
      </w:r>
      <w:r w:rsidR="009176CC" w:rsidRPr="00CE1603">
        <w:rPr>
          <w:lang w:val="tt-RU"/>
        </w:rPr>
        <w:t xml:space="preserve"> Бу сүздән дә назлырагы, гүзәлрәге, кадерлерәге бар</w:t>
      </w:r>
      <w:r w:rsidR="00CE1603">
        <w:rPr>
          <w:lang w:val="tt-RU"/>
        </w:rPr>
        <w:t xml:space="preserve"> микән б</w:t>
      </w:r>
      <w:r w:rsidR="009176CC" w:rsidRPr="00CE1603">
        <w:rPr>
          <w:lang w:val="tt-RU"/>
        </w:rPr>
        <w:t>у дөньяда? Юктыр, мөгаен. Әнкәйләр күңелендәге</w:t>
      </w:r>
      <w:r w:rsidR="00CE1603">
        <w:rPr>
          <w:lang w:val="tt-RU"/>
        </w:rPr>
        <w:t xml:space="preserve"> бөтен җ</w:t>
      </w:r>
      <w:r w:rsidR="009176CC" w:rsidRPr="00CE1603">
        <w:rPr>
          <w:lang w:val="tt-RU"/>
        </w:rPr>
        <w:t>ылысын, назын, иркәсен «нарасыена» бирә, төннәр буе</w:t>
      </w:r>
      <w:r w:rsidR="00CE1603">
        <w:rPr>
          <w:lang w:val="tt-RU"/>
        </w:rPr>
        <w:t xml:space="preserve"> йокламыйча</w:t>
      </w:r>
      <w:r w:rsidR="009176CC" w:rsidRPr="00CE1603">
        <w:rPr>
          <w:lang w:val="tt-RU"/>
        </w:rPr>
        <w:t xml:space="preserve">, аны саклый, бишек җырын көйли, тәпи басарга </w:t>
      </w:r>
      <w:r w:rsidR="00CE1603">
        <w:rPr>
          <w:lang w:val="tt-RU"/>
        </w:rPr>
        <w:t>өйрәтә</w:t>
      </w:r>
      <w:r w:rsidR="009176CC" w:rsidRPr="00CE1603">
        <w:rPr>
          <w:lang w:val="tt-RU"/>
        </w:rPr>
        <w:t xml:space="preserve">... </w:t>
      </w:r>
      <w:r w:rsidR="009176CC" w:rsidRPr="00622D24">
        <w:rPr>
          <w:lang w:val="tt-RU"/>
        </w:rPr>
        <w:t>Бу аларны иң бәхетле, иң гүзәл кеше итеп күрсәтә.</w:t>
      </w:r>
    </w:p>
    <w:p w:rsidR="009176CC" w:rsidRPr="00CE1603" w:rsidRDefault="009176CC" w:rsidP="00CE1603">
      <w:pPr>
        <w:pStyle w:val="a9"/>
        <w:rPr>
          <w:lang w:val="tt-RU"/>
        </w:rPr>
      </w:pPr>
      <w:r w:rsidRPr="00622D24">
        <w:rPr>
          <w:lang w:val="tt-RU"/>
        </w:rPr>
        <w:t>Керләр чайкый әнкәй, керләр чайкый,</w:t>
      </w:r>
      <w:r w:rsidR="00CE1603">
        <w:rPr>
          <w:lang w:val="tt-RU"/>
        </w:rPr>
        <w:br/>
      </w:r>
      <w:r w:rsidRPr="00622D24">
        <w:rPr>
          <w:lang w:val="tt-RU"/>
        </w:rPr>
        <w:t>Уе китә сулар төбенә.</w:t>
      </w:r>
      <w:r w:rsidR="00CE1603">
        <w:rPr>
          <w:lang w:val="tt-RU"/>
        </w:rPr>
        <w:br/>
      </w:r>
      <w:r w:rsidRPr="00CE1603">
        <w:rPr>
          <w:lang w:val="tt-RU"/>
        </w:rPr>
        <w:t>Әйтерсең ул шулай диңгез айкый,</w:t>
      </w:r>
      <w:r w:rsidR="00CE1603">
        <w:rPr>
          <w:lang w:val="tt-RU"/>
        </w:rPr>
        <w:br/>
      </w:r>
      <w:r w:rsidRPr="00CE1603">
        <w:rPr>
          <w:lang w:val="tt-RU"/>
        </w:rPr>
        <w:t>Телбизәкләр эзләп телемә.</w:t>
      </w:r>
    </w:p>
    <w:p w:rsidR="009176CC" w:rsidRPr="00622D24" w:rsidRDefault="009176CC" w:rsidP="00CE1603">
      <w:pPr>
        <w:pStyle w:val="aa"/>
        <w:rPr>
          <w:lang w:val="tt-RU"/>
        </w:rPr>
      </w:pPr>
      <w:r w:rsidRPr="00622D24">
        <w:rPr>
          <w:lang w:val="tt-RU"/>
        </w:rPr>
        <w:t>(Рәшит Әхмәтҗанов.)</w:t>
      </w:r>
    </w:p>
    <w:p w:rsidR="009176CC" w:rsidRPr="00675311" w:rsidRDefault="009176CC" w:rsidP="00675311">
      <w:pPr>
        <w:pStyle w:val="a4"/>
      </w:pPr>
      <w:r w:rsidRPr="00622D24">
        <w:rPr>
          <w:lang w:val="tt-RU"/>
        </w:rPr>
        <w:t>Ана исемен әйткәндә, җырлый-җырлый тәмле ризыклар пешереп, татлы чәйләр ясап, өстәл әзерләгән, идән юган, төн утырып сәдәф таккан, оекбашлар, бияләйләр бәйләгән, әле монда, әле тегендә бертуктаусыз йөгереп йөргән әниең искә төшә</w:t>
      </w:r>
      <w:r w:rsidR="00CE1603">
        <w:rPr>
          <w:lang w:val="tt-RU"/>
        </w:rPr>
        <w:t>.</w:t>
      </w:r>
      <w:r w:rsidRPr="00622D24">
        <w:rPr>
          <w:lang w:val="tt-RU"/>
        </w:rPr>
        <w:t xml:space="preserve"> Карагыз әле, шушы бер сүз үз эченә күпме мәгънәләрне, төшенчәләрне туплый икән! Мондый сүзләр бик сирәк. Аларны, кү</w:t>
      </w:r>
      <w:r w:rsidR="00CE1603">
        <w:rPr>
          <w:lang w:val="tt-RU"/>
        </w:rPr>
        <w:t>з</w:t>
      </w:r>
      <w:r w:rsidRPr="00622D24">
        <w:rPr>
          <w:lang w:val="tt-RU"/>
        </w:rPr>
        <w:t xml:space="preserve"> карасыдай саклап, йөрәк түрендә генә йөртергә кирәктер. </w:t>
      </w:r>
      <w:r w:rsidRPr="00675311">
        <w:t>Әмма бу дөньяда тупас, яман сүзләр дә бертуктаусыз үрчи, арта бара</w:t>
      </w:r>
      <w:r w:rsidR="00CE1603">
        <w:rPr>
          <w:lang w:val="tt-RU"/>
        </w:rPr>
        <w:t>.</w:t>
      </w:r>
      <w:r w:rsidRPr="00675311">
        <w:t xml:space="preserve"> Андый сүзләрнең урыны да ямьсез, караңгы җирләрдә ген</w:t>
      </w:r>
      <w:r w:rsidR="00CE1603">
        <w:rPr>
          <w:lang w:val="tt-RU"/>
        </w:rPr>
        <w:t>ә</w:t>
      </w:r>
      <w:r w:rsidRPr="00675311">
        <w:t xml:space="preserve"> була: тимер рәшәткәле шомлы тәрәзәләр артында, канлы сугыш кырларында, чүп баскан тузанлы тыкрыкларда... Алар нәкъ явыз, мәкерле кешеләр кебек нәфис һәм гүзәл сүзләргә каршы чыгарга ниятлиләр, кисәк кенә һөҗүм ясамакчы булалар, йогышлы чир урынына бөтен дөньяга таралып кешеләрне агулыйлар. Бездә татар халкы: «Яхшы сүз</w:t>
      </w:r>
      <w:r w:rsidR="00CE1603">
        <w:rPr>
          <w:lang w:val="tt-RU"/>
        </w:rPr>
        <w:t> −</w:t>
      </w:r>
      <w:r w:rsidRPr="00675311">
        <w:t xml:space="preserve"> җан азыгы, яман сүз </w:t>
      </w:r>
      <w:r w:rsidR="00CE1603">
        <w:rPr>
          <w:lang w:val="tt-RU"/>
        </w:rPr>
        <w:t xml:space="preserve">− </w:t>
      </w:r>
      <w:r w:rsidRPr="00675311">
        <w:t>баш казыгы»,</w:t>
      </w:r>
      <w:r w:rsidR="00CE1603">
        <w:rPr>
          <w:lang w:val="tt-RU"/>
        </w:rPr>
        <w:t> −</w:t>
      </w:r>
      <w:r w:rsidRPr="00675311">
        <w:t xml:space="preserve"> дип әйтергә ярата. Чынлап та, энҗе-мәрҗән, җәүһәр-якут кебек татлы сүзләр кешегә бу гомердә яшәүгә көч</w:t>
      </w:r>
      <w:r w:rsidR="00D66855">
        <w:t>-</w:t>
      </w:r>
      <w:r w:rsidRPr="00675311">
        <w:t>куәт бирсә, явыз-яман, усал сүзләр явызлык булып кире кайталар. Юкка гына адәм баласын әдәплелеккә өйрәтмиләр бит!</w:t>
      </w:r>
    </w:p>
    <w:p w:rsidR="009176CC" w:rsidRPr="00675311" w:rsidRDefault="009176CC" w:rsidP="00675311">
      <w:pPr>
        <w:pStyle w:val="a4"/>
      </w:pPr>
      <w:r w:rsidRPr="00675311">
        <w:t xml:space="preserve">Сүзләрнең бар көн саен әйтә торганнары, яңалары, искеләре. Кызганыч, бик күп сүзләр бүгенге көндә, хәле беткән карт-корыдай, архивларда ята. Алар инде хәзер, үз мәгънәләрен югалтып, тарихка кереп калганнар. Ә кайберәүләрен без белмибез дә. Безнең бурыч </w:t>
      </w:r>
      <w:r w:rsidR="00CE1603">
        <w:rPr>
          <w:lang w:val="tt-RU"/>
        </w:rPr>
        <w:t>−</w:t>
      </w:r>
      <w:r w:rsidRPr="00675311">
        <w:t xml:space="preserve"> аларны борынгы бабаларыбызда</w:t>
      </w:r>
      <w:r w:rsidR="00CE1603">
        <w:rPr>
          <w:lang w:val="tt-RU"/>
        </w:rPr>
        <w:t>н</w:t>
      </w:r>
      <w:r w:rsidRPr="00675311">
        <w:t xml:space="preserve"> калган зур ядкяр урынына саклау, киләчәк буынга җиткерү</w:t>
      </w:r>
      <w:r w:rsidR="00CE1603">
        <w:rPr>
          <w:lang w:val="tt-RU"/>
        </w:rPr>
        <w:t>.</w:t>
      </w:r>
      <w:r w:rsidRPr="00675311">
        <w:t xml:space="preserve"> Чөнки бу сүзләрдән төзелгән бик күп әсәрләр әдәбиятыбызның байлыгын күрсәтә, тарихыбызны чагылдыра.</w:t>
      </w:r>
    </w:p>
    <w:p w:rsidR="009176CC" w:rsidRPr="00CE1603" w:rsidRDefault="009176CC" w:rsidP="00675311">
      <w:pPr>
        <w:pStyle w:val="a4"/>
        <w:rPr>
          <w:lang w:val="tt-RU"/>
        </w:rPr>
      </w:pPr>
      <w:r w:rsidRPr="00675311">
        <w:t xml:space="preserve">Эх, сүзләр! Белсәгез иде сез үзегезнең көчегезне, әһәмиятегезне! Сез безне бәхетле дә, бәхетсез дә итә аласыз. «Яратам» сүзе белән гашыйкларны кавыштырасыз, «Кит» сүзе белән аларны мәңгелек утка-газапка саласыз. Кайвакыт шундый мәрхәмәтле, </w:t>
      </w:r>
      <w:r w:rsidRPr="00675311">
        <w:lastRenderedPageBreak/>
        <w:t>ягымлы сез, кайвакыт явыз да. Алыйк дәһшәтле сугыш елларын. Илебез бәйсезлеге бәрабәренә көрәшкән бик күп ир-егетләр: «Көтегез, кайтырбыз»,</w:t>
      </w:r>
      <w:r w:rsidR="00CE1603">
        <w:rPr>
          <w:lang w:val="tt-RU"/>
        </w:rPr>
        <w:t> −</w:t>
      </w:r>
      <w:r w:rsidRPr="00675311">
        <w:t xml:space="preserve"> дип китәләр. Әйе, мен</w:t>
      </w:r>
      <w:r w:rsidR="00CE1603">
        <w:rPr>
          <w:lang w:val="tt-RU"/>
        </w:rPr>
        <w:t>ә</w:t>
      </w:r>
      <w:r w:rsidRPr="00675311">
        <w:t xml:space="preserve"> шушы «Көт» сүзе бик күп хатын-кызлар өчен ышаныч биргән.</w:t>
      </w:r>
      <w:r w:rsidR="00CE1603">
        <w:rPr>
          <w:lang w:val="tt-RU"/>
        </w:rPr>
        <w:t xml:space="preserve"> Авыр</w:t>
      </w:r>
      <w:r w:rsidRPr="00CE1603">
        <w:rPr>
          <w:lang w:val="tt-RU"/>
        </w:rPr>
        <w:t xml:space="preserve"> минутларда җиңәргә булышкан, көрәшкә дәрт, көч-куәт</w:t>
      </w:r>
      <w:r w:rsidR="00CE1603">
        <w:rPr>
          <w:lang w:val="tt-RU"/>
        </w:rPr>
        <w:t xml:space="preserve"> өстәгән</w:t>
      </w:r>
      <w:r w:rsidRPr="00CE1603">
        <w:rPr>
          <w:lang w:val="tt-RU"/>
        </w:rPr>
        <w:t>.</w:t>
      </w:r>
    </w:p>
    <w:p w:rsidR="009176CC" w:rsidRPr="00CE1603" w:rsidRDefault="009176CC" w:rsidP="00CE1603">
      <w:pPr>
        <w:pStyle w:val="a9"/>
        <w:rPr>
          <w:lang w:val="tt-RU"/>
        </w:rPr>
      </w:pPr>
      <w:r w:rsidRPr="00CE1603">
        <w:rPr>
          <w:lang w:val="tt-RU"/>
        </w:rPr>
        <w:t>Йөрәк белән кеше тау күтәрә,</w:t>
      </w:r>
      <w:r w:rsidR="00CE1603">
        <w:rPr>
          <w:lang w:val="tt-RU"/>
        </w:rPr>
        <w:br/>
      </w:r>
      <w:r w:rsidRPr="00CE1603">
        <w:rPr>
          <w:lang w:val="tt-RU"/>
        </w:rPr>
        <w:t>Аңа бары яхшы сүз кирәк.</w:t>
      </w:r>
      <w:r w:rsidR="00CE1603">
        <w:rPr>
          <w:lang w:val="tt-RU"/>
        </w:rPr>
        <w:br/>
      </w:r>
      <w:r w:rsidRPr="00CE1603">
        <w:rPr>
          <w:lang w:val="tt-RU"/>
        </w:rPr>
        <w:t>Ул яхшы сүз утлы сугышларда</w:t>
      </w:r>
      <w:r w:rsidR="00CE1603">
        <w:rPr>
          <w:lang w:val="tt-RU"/>
        </w:rPr>
        <w:br/>
      </w:r>
      <w:r w:rsidRPr="00CE1603">
        <w:rPr>
          <w:lang w:val="tt-RU"/>
        </w:rPr>
        <w:t>Канат бирде солдат күңеленә.</w:t>
      </w:r>
    </w:p>
    <w:p w:rsidR="009176CC" w:rsidRPr="00CE1603" w:rsidRDefault="009176CC" w:rsidP="00CE1603">
      <w:pPr>
        <w:pStyle w:val="aa"/>
        <w:rPr>
          <w:lang w:val="tt-RU"/>
        </w:rPr>
      </w:pPr>
      <w:r w:rsidRPr="00CE1603">
        <w:rPr>
          <w:lang w:val="tt-RU"/>
        </w:rPr>
        <w:t>(</w:t>
      </w:r>
      <w:r w:rsidR="00CE1603">
        <w:rPr>
          <w:lang w:val="tt-RU"/>
        </w:rPr>
        <w:t xml:space="preserve">Н. </w:t>
      </w:r>
      <w:r w:rsidRPr="00CE1603">
        <w:rPr>
          <w:lang w:val="tt-RU"/>
        </w:rPr>
        <w:t>Дәүли.)</w:t>
      </w:r>
    </w:p>
    <w:p w:rsidR="009176CC" w:rsidRPr="00CE1603" w:rsidRDefault="00CE1603" w:rsidP="00675311">
      <w:pPr>
        <w:pStyle w:val="a4"/>
        <w:rPr>
          <w:lang w:val="tt-RU"/>
        </w:rPr>
      </w:pPr>
      <w:r>
        <w:rPr>
          <w:lang w:val="tt-RU"/>
        </w:rPr>
        <w:t>Кызг</w:t>
      </w:r>
      <w:r w:rsidR="009176CC" w:rsidRPr="00CE1603">
        <w:rPr>
          <w:lang w:val="tt-RU"/>
        </w:rPr>
        <w:t xml:space="preserve">аныч, ул мәхшәрдән исән әйләнеп кайтучылар бик аз </w:t>
      </w:r>
      <w:r>
        <w:rPr>
          <w:lang w:val="tt-RU"/>
        </w:rPr>
        <w:t>була. Бик</w:t>
      </w:r>
      <w:r w:rsidR="009176CC" w:rsidRPr="00CE1603">
        <w:rPr>
          <w:lang w:val="tt-RU"/>
        </w:rPr>
        <w:t xml:space="preserve"> күп өйләргә, соңгы өметне өзеп, өчпочмаклы хатлар </w:t>
      </w:r>
      <w:r>
        <w:rPr>
          <w:lang w:val="tt-RU"/>
        </w:rPr>
        <w:t>гына</w:t>
      </w:r>
      <w:r w:rsidR="009176CC" w:rsidRPr="00CE1603">
        <w:rPr>
          <w:lang w:val="tt-RU"/>
        </w:rPr>
        <w:t xml:space="preserve"> килә:</w:t>
      </w:r>
    </w:p>
    <w:p w:rsidR="009176CC" w:rsidRPr="00CE1603" w:rsidRDefault="009176CC" w:rsidP="00CE1603">
      <w:pPr>
        <w:pStyle w:val="a9"/>
        <w:rPr>
          <w:lang w:val="tt-RU"/>
        </w:rPr>
      </w:pPr>
      <w:r w:rsidRPr="00CE1603">
        <w:rPr>
          <w:lang w:val="tt-RU"/>
        </w:rPr>
        <w:t>Сугыш тынгач,</w:t>
      </w:r>
      <w:r w:rsidR="00CE1603">
        <w:rPr>
          <w:lang w:val="tt-RU"/>
        </w:rPr>
        <w:br/>
      </w:r>
      <w:r w:rsidRPr="00CE1603">
        <w:rPr>
          <w:lang w:val="tt-RU"/>
        </w:rPr>
        <w:t>бөтен Россияне</w:t>
      </w:r>
      <w:r w:rsidR="00CE1603">
        <w:rPr>
          <w:lang w:val="tt-RU"/>
        </w:rPr>
        <w:br/>
      </w:r>
      <w:r w:rsidRPr="00CE1603">
        <w:rPr>
          <w:lang w:val="tt-RU"/>
        </w:rPr>
        <w:t>ярып, яңгырады елау өне:</w:t>
      </w:r>
      <w:r w:rsidR="00CE1603">
        <w:rPr>
          <w:lang w:val="tt-RU"/>
        </w:rPr>
        <w:br/>
      </w:r>
      <w:r w:rsidRPr="00CE1603">
        <w:rPr>
          <w:lang w:val="tt-RU"/>
        </w:rPr>
        <w:t xml:space="preserve">кемгә </w:t>
      </w:r>
      <w:r w:rsidR="00CE1603">
        <w:rPr>
          <w:lang w:val="tt-RU"/>
        </w:rPr>
        <w:t>−</w:t>
      </w:r>
      <w:r w:rsidRPr="00CE1603">
        <w:rPr>
          <w:lang w:val="tt-RU"/>
        </w:rPr>
        <w:t xml:space="preserve"> күтәрмәслек олы кайгы,</w:t>
      </w:r>
      <w:r w:rsidR="00CE1603">
        <w:rPr>
          <w:lang w:val="tt-RU"/>
        </w:rPr>
        <w:br/>
      </w:r>
      <w:r w:rsidRPr="00CE1603">
        <w:rPr>
          <w:lang w:val="tt-RU"/>
        </w:rPr>
        <w:t>кемгә шатлык иде</w:t>
      </w:r>
      <w:r w:rsidR="00CE1603">
        <w:rPr>
          <w:lang w:val="tt-RU"/>
        </w:rPr>
        <w:br/>
      </w:r>
      <w:r w:rsidRPr="00CE1603">
        <w:rPr>
          <w:lang w:val="tt-RU"/>
        </w:rPr>
        <w:t>Җиңү көне!..</w:t>
      </w:r>
    </w:p>
    <w:p w:rsidR="009176CC" w:rsidRPr="00622D24" w:rsidRDefault="009176CC" w:rsidP="00CE1603">
      <w:pPr>
        <w:pStyle w:val="aa"/>
        <w:rPr>
          <w:lang w:val="tt-RU"/>
        </w:rPr>
      </w:pPr>
      <w:r w:rsidRPr="00CE1603">
        <w:rPr>
          <w:lang w:val="tt-RU"/>
        </w:rPr>
        <w:t xml:space="preserve">(Салисә </w:t>
      </w:r>
      <w:r w:rsidRPr="00622D24">
        <w:rPr>
          <w:lang w:val="tt-RU"/>
        </w:rPr>
        <w:t>Гәрәева «Җиңү көне».)</w:t>
      </w:r>
    </w:p>
    <w:p w:rsidR="009176CC" w:rsidRPr="00675311" w:rsidRDefault="00CE1603" w:rsidP="00675311">
      <w:pPr>
        <w:pStyle w:val="a4"/>
      </w:pPr>
      <w:r>
        <w:rPr>
          <w:lang w:val="tt-RU"/>
        </w:rPr>
        <w:t>То</w:t>
      </w:r>
      <w:r w:rsidR="009176CC" w:rsidRPr="00622D24">
        <w:rPr>
          <w:lang w:val="tt-RU"/>
        </w:rPr>
        <w:t>рмыш дәвам итә</w:t>
      </w:r>
      <w:r>
        <w:rPr>
          <w:lang w:val="tt-RU"/>
        </w:rPr>
        <w:t> −</w:t>
      </w:r>
      <w:r w:rsidR="009176CC" w:rsidRPr="00622D24">
        <w:rPr>
          <w:lang w:val="tt-RU"/>
        </w:rPr>
        <w:t xml:space="preserve"> Вакыт елгасы туктаусыз ага да ага </w:t>
      </w:r>
      <w:r>
        <w:rPr>
          <w:lang w:val="tt-RU"/>
        </w:rPr>
        <w:t>тора.</w:t>
      </w:r>
      <w:r w:rsidR="009176CC" w:rsidRPr="00622D24">
        <w:rPr>
          <w:lang w:val="tt-RU"/>
        </w:rPr>
        <w:t xml:space="preserve"> Бу фани дөньяга адәм балалары килә дә китә. Илләр, авыл-</w:t>
      </w:r>
      <w:r>
        <w:rPr>
          <w:lang w:val="tt-RU"/>
        </w:rPr>
        <w:t>шәһә</w:t>
      </w:r>
      <w:r w:rsidR="009176CC" w:rsidRPr="00622D24">
        <w:rPr>
          <w:lang w:val="tt-RU"/>
        </w:rPr>
        <w:t>рл</w:t>
      </w:r>
      <w:r>
        <w:rPr>
          <w:lang w:val="tt-RU"/>
        </w:rPr>
        <w:t>ә</w:t>
      </w:r>
      <w:r w:rsidR="009176CC" w:rsidRPr="00622D24">
        <w:rPr>
          <w:lang w:val="tt-RU"/>
        </w:rPr>
        <w:t xml:space="preserve">р корыла, җимерелә, яңалары төзелә... Әмма вакыт </w:t>
      </w:r>
      <w:r>
        <w:rPr>
          <w:lang w:val="tt-RU"/>
        </w:rPr>
        <w:t>галиҗән</w:t>
      </w:r>
      <w:r w:rsidR="009176CC" w:rsidRPr="00622D24">
        <w:rPr>
          <w:lang w:val="tt-RU"/>
        </w:rPr>
        <w:t>апларының рәхимсез эш-гамәлләрен үзара ялгаучы, та</w:t>
      </w:r>
      <w:r w:rsidR="00B15FE9">
        <w:rPr>
          <w:lang w:val="tt-RU"/>
        </w:rPr>
        <w:t>рау</w:t>
      </w:r>
      <w:r w:rsidR="009176CC" w:rsidRPr="00622D24">
        <w:rPr>
          <w:lang w:val="tt-RU"/>
        </w:rPr>
        <w:t xml:space="preserve"> </w:t>
      </w:r>
      <w:r w:rsidR="00B15FE9">
        <w:rPr>
          <w:lang w:val="tt-RU"/>
        </w:rPr>
        <w:t>вакы</w:t>
      </w:r>
      <w:r w:rsidR="009176CC" w:rsidRPr="00622D24">
        <w:rPr>
          <w:lang w:val="tt-RU"/>
        </w:rPr>
        <w:t xml:space="preserve">йга-күренешләрне процесс рәвешендә китерүче бер </w:t>
      </w:r>
      <w:r w:rsidR="00B15FE9">
        <w:rPr>
          <w:lang w:val="tt-RU"/>
        </w:rPr>
        <w:t>бөек көч</w:t>
      </w:r>
      <w:r w:rsidR="009176CC" w:rsidRPr="00622D24">
        <w:rPr>
          <w:lang w:val="tt-RU"/>
        </w:rPr>
        <w:t xml:space="preserve"> кала. Ул да булса</w:t>
      </w:r>
      <w:r w:rsidR="00B15FE9">
        <w:rPr>
          <w:lang w:val="tt-RU"/>
        </w:rPr>
        <w:t> −</w:t>
      </w:r>
      <w:r w:rsidR="009176CC" w:rsidRPr="00622D24">
        <w:rPr>
          <w:lang w:val="tt-RU"/>
        </w:rPr>
        <w:t xml:space="preserve"> тел, сүз, китаплар. Сүзләр ярдә</w:t>
      </w:r>
      <w:r w:rsidR="00B15FE9">
        <w:rPr>
          <w:lang w:val="tt-RU"/>
        </w:rPr>
        <w:t>мендә</w:t>
      </w:r>
      <w:r w:rsidR="009176CC" w:rsidRPr="00622D24">
        <w:rPr>
          <w:lang w:val="tt-RU"/>
        </w:rPr>
        <w:t xml:space="preserve"> тел байый, сүз осталары тормышны, яшәешне, уй-ки</w:t>
      </w:r>
      <w:r w:rsidR="00B15FE9">
        <w:rPr>
          <w:lang w:val="tt-RU"/>
        </w:rPr>
        <w:t>черешл</w:t>
      </w:r>
      <w:r w:rsidR="009176CC" w:rsidRPr="00622D24">
        <w:rPr>
          <w:lang w:val="tt-RU"/>
        </w:rPr>
        <w:t>әрне әсәрләрдә гәүдәләндерәләр, сурәтлиләр. Бу дөнья</w:t>
      </w:r>
      <w:r w:rsidR="00B15FE9">
        <w:rPr>
          <w:lang w:val="tt-RU"/>
        </w:rPr>
        <w:t>да адәм</w:t>
      </w:r>
      <w:r w:rsidR="009176CC" w:rsidRPr="00622D24">
        <w:rPr>
          <w:lang w:val="tt-RU"/>
        </w:rPr>
        <w:t xml:space="preserve"> балаларын сүзләр каршы ала һәм соңгы юлга да оза</w:t>
      </w:r>
      <w:r w:rsidR="00B15FE9">
        <w:rPr>
          <w:lang w:val="tt-RU"/>
        </w:rPr>
        <w:t>тып бара.</w:t>
      </w:r>
      <w:r w:rsidR="009176CC" w:rsidRPr="00622D24">
        <w:rPr>
          <w:lang w:val="tt-RU"/>
        </w:rPr>
        <w:t xml:space="preserve"> Сүздән башка дога укып та, җыр җырлап та, теләкләр </w:t>
      </w:r>
      <w:r w:rsidR="00B15FE9">
        <w:rPr>
          <w:lang w:val="tt-RU"/>
        </w:rPr>
        <w:t>теләп тә</w:t>
      </w:r>
      <w:r w:rsidR="009176CC" w:rsidRPr="00622D24">
        <w:rPr>
          <w:lang w:val="tt-RU"/>
        </w:rPr>
        <w:t xml:space="preserve"> булмый. Сүзсез шигырь дә язылмый. Сүзләр, сез,</w:t>
      </w:r>
      <w:r w:rsidR="00B15FE9">
        <w:rPr>
          <w:lang w:val="tt-RU"/>
        </w:rPr>
        <w:t> −</w:t>
      </w:r>
      <w:r w:rsidR="009176CC" w:rsidRPr="00622D24">
        <w:rPr>
          <w:lang w:val="tt-RU"/>
        </w:rPr>
        <w:t xml:space="preserve"> </w:t>
      </w:r>
      <w:r w:rsidR="00B15FE9">
        <w:rPr>
          <w:lang w:val="tt-RU"/>
        </w:rPr>
        <w:t>безгә та</w:t>
      </w:r>
      <w:r w:rsidR="009176CC" w:rsidRPr="00622D24">
        <w:rPr>
          <w:lang w:val="tt-RU"/>
        </w:rPr>
        <w:t xml:space="preserve">рихыбызны, туган телебезне күрсәтүчеләр. </w:t>
      </w:r>
      <w:r w:rsidR="009176CC" w:rsidRPr="00675311">
        <w:t xml:space="preserve">Моның өчен </w:t>
      </w:r>
      <w:r w:rsidR="00B15FE9">
        <w:rPr>
          <w:lang w:val="tt-RU"/>
        </w:rPr>
        <w:t>без сезнең</w:t>
      </w:r>
      <w:r w:rsidR="009176CC" w:rsidRPr="00675311">
        <w:t xml:space="preserve"> алда бурычлы.</w:t>
      </w:r>
    </w:p>
    <w:p w:rsidR="009176CC" w:rsidRPr="00675311" w:rsidRDefault="00B15FE9" w:rsidP="00675311">
      <w:pPr>
        <w:pStyle w:val="a4"/>
      </w:pPr>
      <w:r>
        <w:rPr>
          <w:lang w:val="tt-RU"/>
        </w:rPr>
        <w:t>Вакыт</w:t>
      </w:r>
      <w:r w:rsidR="009176CC" w:rsidRPr="00675311">
        <w:t xml:space="preserve"> узган саен, заманалар да үзгәрә. Без, ягъни яшьләр, за</w:t>
      </w:r>
      <w:r>
        <w:rPr>
          <w:lang w:val="tt-RU"/>
        </w:rPr>
        <w:t>ман итә</w:t>
      </w:r>
      <w:r w:rsidR="009176CC" w:rsidRPr="00675311">
        <w:t>г</w:t>
      </w:r>
      <w:r>
        <w:rPr>
          <w:lang w:val="tt-RU"/>
        </w:rPr>
        <w:t>е</w:t>
      </w:r>
      <w:r w:rsidR="009176CC" w:rsidRPr="00675311">
        <w:t xml:space="preserve">нә чытырдатып ябышып, ычкындырмыйча артыннан </w:t>
      </w:r>
      <w:r>
        <w:rPr>
          <w:lang w:val="tt-RU"/>
        </w:rPr>
        <w:t>йөгерәбез</w:t>
      </w:r>
      <w:r w:rsidR="009176CC" w:rsidRPr="00675311">
        <w:t>. Кайларга барып җитәрбез</w:t>
      </w:r>
      <w:r>
        <w:rPr>
          <w:lang w:val="tt-RU"/>
        </w:rPr>
        <w:t> −</w:t>
      </w:r>
      <w:r w:rsidR="009176CC" w:rsidRPr="00675311">
        <w:t xml:space="preserve"> бер Ходай белә. Кызлар </w:t>
      </w:r>
      <w:r>
        <w:rPr>
          <w:lang w:val="tt-RU"/>
        </w:rPr>
        <w:t>бер-бе</w:t>
      </w:r>
      <w:r w:rsidR="009176CC" w:rsidRPr="00675311">
        <w:t xml:space="preserve">рсе белән сөйләшкәндә, төрле кызык кушаматлар да, </w:t>
      </w:r>
      <w:r>
        <w:rPr>
          <w:lang w:val="tt-RU"/>
        </w:rPr>
        <w:t>үзләр</w:t>
      </w:r>
      <w:r w:rsidR="009176CC" w:rsidRPr="00675311">
        <w:t xml:space="preserve">енә </w:t>
      </w:r>
      <w:r>
        <w:rPr>
          <w:lang w:val="tt-RU"/>
        </w:rPr>
        <w:t xml:space="preserve">генә </w:t>
      </w:r>
      <w:r w:rsidR="009176CC" w:rsidRPr="00675311">
        <w:t xml:space="preserve">хас яшьләрчә жаргон да кулланырга яраталар. Ә </w:t>
      </w:r>
      <w:r>
        <w:rPr>
          <w:lang w:val="tt-RU"/>
        </w:rPr>
        <w:t>егетләр</w:t>
      </w:r>
      <w:r w:rsidR="009176CC" w:rsidRPr="00675311">
        <w:t xml:space="preserve"> «ирләрчә» күренергә тырышып, тупас сүзләрдән, хәтта </w:t>
      </w:r>
      <w:r>
        <w:rPr>
          <w:lang w:val="tt-RU"/>
        </w:rPr>
        <w:t>сүгенеп</w:t>
      </w:r>
      <w:r w:rsidR="009176CC" w:rsidRPr="00675311">
        <w:t xml:space="preserve"> җибәрүдән дә тайчанмыйлар. Ә бит мондый «чүп» сүзләр </w:t>
      </w:r>
      <w:r>
        <w:rPr>
          <w:lang w:val="tt-RU"/>
        </w:rPr>
        <w:t>үзләренә</w:t>
      </w:r>
      <w:r w:rsidR="009176CC" w:rsidRPr="00675311">
        <w:t xml:space="preserve"> бик тә начар тәэсир итә. Алар кешене тәртипсез, әдәпсез</w:t>
      </w:r>
      <w:r>
        <w:rPr>
          <w:lang w:val="tt-RU"/>
        </w:rPr>
        <w:t xml:space="preserve"> </w:t>
      </w:r>
      <w:r w:rsidR="009176CC" w:rsidRPr="00675311">
        <w:t>итеп күрсәтә. Ошыймы бу безгә, ошамыймы</w:t>
      </w:r>
      <w:r>
        <w:rPr>
          <w:lang w:val="tt-RU"/>
        </w:rPr>
        <w:t> −</w:t>
      </w:r>
      <w:r w:rsidR="009176CC" w:rsidRPr="00675311">
        <w:t xml:space="preserve"> без һәр даирәнең махсус тәртипләренә буйсынырга тиеш. Бу «чүп» сүзләр автомат рәвешендә очып чыкмыйлар</w:t>
      </w:r>
      <w:r>
        <w:rPr>
          <w:lang w:val="tt-RU"/>
        </w:rPr>
        <w:t> −</w:t>
      </w:r>
      <w:r w:rsidR="009176CC" w:rsidRPr="00675311">
        <w:t xml:space="preserve"> тел очына килгән мизгелдә, һичшиксез, тыелып калу мөмкинлеге бар. Юкка гына: «Авыздагы сүзгә син ия, авыздан чыккач, сүз ия»,</w:t>
      </w:r>
      <w:r>
        <w:rPr>
          <w:lang w:val="tt-RU"/>
        </w:rPr>
        <w:t> −</w:t>
      </w:r>
      <w:r w:rsidR="009176CC" w:rsidRPr="00675311">
        <w:t xml:space="preserve"> димиләр бит. Син никадәр матур, ягымлы итеп сөйләшсәң, тирә-юньдәгеләр шулкадәр сиңа елмаеп җавап бирерләр.</w:t>
      </w:r>
    </w:p>
    <w:p w:rsidR="009176CC" w:rsidRPr="00675311" w:rsidRDefault="009176CC" w:rsidP="00675311">
      <w:pPr>
        <w:pStyle w:val="a4"/>
      </w:pPr>
      <w:r w:rsidRPr="00675311">
        <w:t>Әйе, адәм балалары сүзләргә мохтаҗ</w:t>
      </w:r>
      <w:r w:rsidR="00B15FE9">
        <w:rPr>
          <w:lang w:val="tt-RU"/>
        </w:rPr>
        <w:t>.</w:t>
      </w:r>
      <w:r w:rsidRPr="00675311">
        <w:t xml:space="preserve"> Кешегә көйсез күңелләрне көйләргә яратылган чәчәкләр</w:t>
      </w:r>
      <w:r w:rsidR="00B15FE9">
        <w:rPr>
          <w:lang w:val="tt-RU"/>
        </w:rPr>
        <w:t> −</w:t>
      </w:r>
      <w:r w:rsidRPr="00675311">
        <w:t xml:space="preserve"> матур, ягымлы, изге сүзләр дога кебек кирәк. Динсез-имансыз елларда халкыбызны берләштереп, телебезне саклап торучы тылсымлы көч, бәлки, шушы сүзләр булгандыр?! Нинди генә авыр чорлар булмасын, күңелләрне юатырлык сүзләр кирәк бу дөньяда.</w:t>
      </w:r>
    </w:p>
    <w:p w:rsidR="009176CC" w:rsidRPr="00B15FE9" w:rsidRDefault="009176CC" w:rsidP="00B15FE9">
      <w:pPr>
        <w:pStyle w:val="a9"/>
        <w:rPr>
          <w:lang w:val="tt-RU"/>
        </w:rPr>
      </w:pPr>
      <w:r w:rsidRPr="00675311">
        <w:t>Картаймаска, чәчләр агармаска</w:t>
      </w:r>
      <w:r w:rsidR="00B15FE9">
        <w:rPr>
          <w:lang w:val="tt-RU"/>
        </w:rPr>
        <w:br/>
      </w:r>
      <w:r w:rsidRPr="00675311">
        <w:t>Безгә, дуслар, яхшы сүз кирәк.</w:t>
      </w:r>
      <w:r w:rsidR="00B15FE9">
        <w:rPr>
          <w:lang w:val="tt-RU"/>
        </w:rPr>
        <w:br/>
      </w:r>
      <w:r w:rsidRPr="00B15FE9">
        <w:rPr>
          <w:lang w:val="tt-RU"/>
        </w:rPr>
        <w:t>Җыерчыклар йөздә азрак булыр,</w:t>
      </w:r>
      <w:r w:rsidR="00B15FE9">
        <w:rPr>
          <w:lang w:val="tt-RU"/>
        </w:rPr>
        <w:br/>
      </w:r>
      <w:r w:rsidRPr="00B15FE9">
        <w:rPr>
          <w:lang w:val="tt-RU"/>
        </w:rPr>
        <w:t>Ә йөрәкләр булыр көчлерәк.</w:t>
      </w:r>
    </w:p>
    <w:p w:rsidR="009176CC" w:rsidRPr="00675311" w:rsidRDefault="009176CC" w:rsidP="00B15FE9">
      <w:pPr>
        <w:pStyle w:val="aa"/>
      </w:pPr>
      <w:r w:rsidRPr="00675311">
        <w:t>(</w:t>
      </w:r>
      <w:r w:rsidR="00B15FE9">
        <w:rPr>
          <w:lang w:val="tt-RU"/>
        </w:rPr>
        <w:t>Н. </w:t>
      </w:r>
      <w:r w:rsidRPr="00675311">
        <w:t>Дәули.)</w:t>
      </w:r>
    </w:p>
    <w:p w:rsidR="00B15FE9" w:rsidRDefault="009176CC" w:rsidP="00B15FE9">
      <w:pPr>
        <w:pStyle w:val="2"/>
        <w:rPr>
          <w:lang w:val="tt-RU"/>
        </w:rPr>
      </w:pPr>
      <w:bookmarkStart w:id="47" w:name="_Toc199508060"/>
      <w:bookmarkStart w:id="48" w:name="_Toc199508416"/>
      <w:bookmarkStart w:id="49" w:name="_Toc199508716"/>
      <w:bookmarkStart w:id="50" w:name="_Toc199509499"/>
      <w:proofErr w:type="spellStart"/>
      <w:r w:rsidRPr="00675311">
        <w:lastRenderedPageBreak/>
        <w:t>Илвера</w:t>
      </w:r>
      <w:proofErr w:type="spellEnd"/>
      <w:r w:rsidRPr="00675311">
        <w:t xml:space="preserve"> Хәйруллина, </w:t>
      </w:r>
      <w:proofErr w:type="spellStart"/>
      <w:r w:rsidRPr="00675311">
        <w:t>Буа</w:t>
      </w:r>
      <w:proofErr w:type="spellEnd"/>
      <w:r w:rsidRPr="00675311">
        <w:t xml:space="preserve"> районы </w:t>
      </w:r>
      <w:proofErr w:type="spellStart"/>
      <w:r w:rsidRPr="00675311">
        <w:t>Адав-Толымбай</w:t>
      </w:r>
      <w:proofErr w:type="spellEnd"/>
      <w:r w:rsidRPr="00675311">
        <w:t xml:space="preserve"> </w:t>
      </w:r>
      <w:proofErr w:type="spellStart"/>
      <w:r w:rsidRPr="00675311">
        <w:t>урта</w:t>
      </w:r>
      <w:proofErr w:type="spellEnd"/>
      <w:r w:rsidR="00B15FE9">
        <w:rPr>
          <w:lang w:val="tt-RU"/>
        </w:rPr>
        <w:t xml:space="preserve"> </w:t>
      </w:r>
      <w:r w:rsidRPr="00675311">
        <w:t>мәктәбе</w:t>
      </w:r>
      <w:bookmarkEnd w:id="47"/>
      <w:bookmarkEnd w:id="48"/>
      <w:bookmarkEnd w:id="49"/>
      <w:bookmarkEnd w:id="50"/>
    </w:p>
    <w:p w:rsidR="009176CC" w:rsidRPr="00D64423" w:rsidRDefault="009176CC" w:rsidP="00B15FE9">
      <w:pPr>
        <w:pStyle w:val="a7"/>
        <w:rPr>
          <w:lang w:val="tt-RU"/>
        </w:rPr>
      </w:pPr>
      <w:r w:rsidRPr="00675311">
        <w:t>Укытучысы Т.Ю.</w:t>
      </w:r>
      <w:r w:rsidR="00B15FE9">
        <w:rPr>
          <w:lang w:val="tt-RU"/>
        </w:rPr>
        <w:t xml:space="preserve"> </w:t>
      </w:r>
      <w:r w:rsidRPr="00675311">
        <w:t>Хәсәнҗанова</w:t>
      </w:r>
      <w:r w:rsidR="00D64423">
        <w:rPr>
          <w:lang w:val="tt-RU"/>
        </w:rPr>
        <w:t>.</w:t>
      </w:r>
    </w:p>
    <w:p w:rsidR="009176CC" w:rsidRPr="00675311" w:rsidRDefault="009176CC" w:rsidP="00675311">
      <w:pPr>
        <w:pStyle w:val="a4"/>
      </w:pPr>
      <w:r w:rsidRPr="00675311">
        <w:t>План:</w:t>
      </w:r>
    </w:p>
    <w:p w:rsidR="009176CC" w:rsidRPr="00B15FE9" w:rsidRDefault="009176CC" w:rsidP="00B15FE9">
      <w:pPr>
        <w:pStyle w:val="a"/>
        <w:numPr>
          <w:ilvl w:val="0"/>
          <w:numId w:val="29"/>
        </w:numPr>
        <w:tabs>
          <w:tab w:val="clear" w:pos="360"/>
          <w:tab w:val="num" w:pos="1418"/>
        </w:tabs>
        <w:ind w:left="1418" w:hanging="425"/>
        <w:rPr>
          <w:sz w:val="24"/>
          <w:szCs w:val="24"/>
        </w:rPr>
      </w:pPr>
      <w:r w:rsidRPr="00B15FE9">
        <w:rPr>
          <w:sz w:val="24"/>
          <w:szCs w:val="24"/>
        </w:rPr>
        <w:t xml:space="preserve">Сүзнең </w:t>
      </w:r>
      <w:proofErr w:type="spellStart"/>
      <w:r w:rsidRPr="00B15FE9">
        <w:rPr>
          <w:sz w:val="24"/>
          <w:szCs w:val="24"/>
        </w:rPr>
        <w:t>сихри</w:t>
      </w:r>
      <w:proofErr w:type="spellEnd"/>
      <w:r w:rsidRPr="00B15FE9">
        <w:rPr>
          <w:sz w:val="24"/>
          <w:szCs w:val="24"/>
        </w:rPr>
        <w:t xml:space="preserve"> көче.</w:t>
      </w:r>
    </w:p>
    <w:p w:rsidR="009176CC" w:rsidRPr="00B15FE9" w:rsidRDefault="009176CC" w:rsidP="00B15FE9">
      <w:pPr>
        <w:pStyle w:val="a"/>
        <w:numPr>
          <w:ilvl w:val="0"/>
          <w:numId w:val="29"/>
        </w:numPr>
        <w:tabs>
          <w:tab w:val="clear" w:pos="360"/>
          <w:tab w:val="num" w:pos="1418"/>
        </w:tabs>
        <w:ind w:left="1418" w:hanging="425"/>
        <w:rPr>
          <w:sz w:val="24"/>
          <w:szCs w:val="24"/>
        </w:rPr>
      </w:pPr>
      <w:proofErr w:type="spellStart"/>
      <w:r w:rsidRPr="00B15FE9">
        <w:rPr>
          <w:sz w:val="24"/>
          <w:szCs w:val="24"/>
        </w:rPr>
        <w:t>Кулымдагы</w:t>
      </w:r>
      <w:proofErr w:type="spellEnd"/>
      <w:r w:rsidRPr="00B15FE9">
        <w:rPr>
          <w:sz w:val="24"/>
          <w:szCs w:val="24"/>
        </w:rPr>
        <w:t xml:space="preserve"> </w:t>
      </w:r>
      <w:proofErr w:type="spellStart"/>
      <w:r w:rsidRPr="00B15FE9">
        <w:rPr>
          <w:sz w:val="24"/>
          <w:szCs w:val="24"/>
        </w:rPr>
        <w:t>китап</w:t>
      </w:r>
      <w:proofErr w:type="spellEnd"/>
      <w:r w:rsidRPr="00B15FE9">
        <w:rPr>
          <w:sz w:val="24"/>
          <w:szCs w:val="24"/>
        </w:rPr>
        <w:t xml:space="preserve"> ни сөйли.</w:t>
      </w:r>
    </w:p>
    <w:p w:rsidR="009176CC" w:rsidRPr="00B15FE9" w:rsidRDefault="009176CC" w:rsidP="00B15FE9">
      <w:pPr>
        <w:pStyle w:val="a"/>
        <w:numPr>
          <w:ilvl w:val="0"/>
          <w:numId w:val="29"/>
        </w:numPr>
        <w:tabs>
          <w:tab w:val="clear" w:pos="360"/>
          <w:tab w:val="num" w:pos="1418"/>
        </w:tabs>
        <w:ind w:left="1418" w:hanging="425"/>
        <w:rPr>
          <w:sz w:val="24"/>
          <w:szCs w:val="24"/>
        </w:rPr>
      </w:pPr>
      <w:proofErr w:type="spellStart"/>
      <w:r w:rsidRPr="00B15FE9">
        <w:rPr>
          <w:sz w:val="24"/>
          <w:szCs w:val="24"/>
        </w:rPr>
        <w:t>Юлбасарлар</w:t>
      </w:r>
      <w:proofErr w:type="spellEnd"/>
      <w:r w:rsidRPr="00B15FE9">
        <w:rPr>
          <w:sz w:val="24"/>
          <w:szCs w:val="24"/>
        </w:rPr>
        <w:t xml:space="preserve"> </w:t>
      </w:r>
      <w:proofErr w:type="spellStart"/>
      <w:r w:rsidRPr="00B15FE9">
        <w:rPr>
          <w:sz w:val="24"/>
          <w:szCs w:val="24"/>
        </w:rPr>
        <w:t>таптый</w:t>
      </w:r>
      <w:proofErr w:type="spellEnd"/>
      <w:r w:rsidRPr="00B15FE9">
        <w:rPr>
          <w:sz w:val="24"/>
          <w:szCs w:val="24"/>
        </w:rPr>
        <w:t xml:space="preserve"> җиребезне,</w:t>
      </w:r>
      <w:r w:rsidRPr="00B15FE9">
        <w:rPr>
          <w:sz w:val="24"/>
          <w:szCs w:val="24"/>
        </w:rPr>
        <w:br/>
      </w:r>
      <w:proofErr w:type="spellStart"/>
      <w:r w:rsidRPr="00B15FE9">
        <w:rPr>
          <w:sz w:val="24"/>
          <w:szCs w:val="24"/>
        </w:rPr>
        <w:t>Ватан</w:t>
      </w:r>
      <w:proofErr w:type="spellEnd"/>
      <w:r w:rsidRPr="00B15FE9">
        <w:rPr>
          <w:sz w:val="24"/>
          <w:szCs w:val="24"/>
        </w:rPr>
        <w:t xml:space="preserve"> </w:t>
      </w:r>
      <w:proofErr w:type="spellStart"/>
      <w:r w:rsidRPr="00B15FE9">
        <w:rPr>
          <w:sz w:val="24"/>
          <w:szCs w:val="24"/>
        </w:rPr>
        <w:t>сугышына</w:t>
      </w:r>
      <w:proofErr w:type="spellEnd"/>
      <w:r w:rsidRPr="00B15FE9">
        <w:rPr>
          <w:sz w:val="24"/>
          <w:szCs w:val="24"/>
        </w:rPr>
        <w:t xml:space="preserve"> мин китәм...</w:t>
      </w:r>
    </w:p>
    <w:p w:rsidR="009176CC" w:rsidRPr="00B15FE9" w:rsidRDefault="009176CC" w:rsidP="00B15FE9">
      <w:pPr>
        <w:pStyle w:val="a"/>
        <w:numPr>
          <w:ilvl w:val="0"/>
          <w:numId w:val="29"/>
        </w:numPr>
        <w:tabs>
          <w:tab w:val="clear" w:pos="360"/>
          <w:tab w:val="num" w:pos="1418"/>
        </w:tabs>
        <w:ind w:left="1418" w:hanging="425"/>
        <w:rPr>
          <w:sz w:val="24"/>
          <w:szCs w:val="24"/>
        </w:rPr>
      </w:pPr>
      <w:r w:rsidRPr="00B15FE9">
        <w:rPr>
          <w:sz w:val="24"/>
          <w:szCs w:val="24"/>
        </w:rPr>
        <w:t xml:space="preserve">Шигырьләрең синең, </w:t>
      </w:r>
      <w:proofErr w:type="spellStart"/>
      <w:r w:rsidRPr="00B15FE9">
        <w:rPr>
          <w:sz w:val="24"/>
          <w:szCs w:val="24"/>
        </w:rPr>
        <w:t>Фатих</w:t>
      </w:r>
      <w:proofErr w:type="spellEnd"/>
      <w:r w:rsidRPr="00B15FE9">
        <w:rPr>
          <w:sz w:val="24"/>
          <w:szCs w:val="24"/>
        </w:rPr>
        <w:t xml:space="preserve"> Кәрим, утлы хәнҗәр </w:t>
      </w:r>
      <w:proofErr w:type="spellStart"/>
      <w:r w:rsidRPr="00B15FE9">
        <w:rPr>
          <w:sz w:val="24"/>
          <w:szCs w:val="24"/>
        </w:rPr>
        <w:t>булды</w:t>
      </w:r>
      <w:proofErr w:type="spellEnd"/>
      <w:r w:rsidR="00B15FE9" w:rsidRPr="00B15FE9">
        <w:rPr>
          <w:sz w:val="24"/>
          <w:szCs w:val="24"/>
          <w:lang w:val="tt-RU"/>
        </w:rPr>
        <w:t xml:space="preserve"> </w:t>
      </w:r>
      <w:proofErr w:type="spellStart"/>
      <w:r w:rsidRPr="00B15FE9">
        <w:rPr>
          <w:sz w:val="24"/>
          <w:szCs w:val="24"/>
        </w:rPr>
        <w:t>дошманга</w:t>
      </w:r>
      <w:proofErr w:type="spellEnd"/>
      <w:r w:rsidRPr="00B15FE9">
        <w:rPr>
          <w:sz w:val="24"/>
          <w:szCs w:val="24"/>
        </w:rPr>
        <w:t>.</w:t>
      </w:r>
    </w:p>
    <w:p w:rsidR="009176CC" w:rsidRPr="00B15FE9" w:rsidRDefault="009176CC" w:rsidP="00B15FE9">
      <w:pPr>
        <w:pStyle w:val="a"/>
        <w:numPr>
          <w:ilvl w:val="0"/>
          <w:numId w:val="29"/>
        </w:numPr>
        <w:tabs>
          <w:tab w:val="clear" w:pos="360"/>
          <w:tab w:val="num" w:pos="1418"/>
        </w:tabs>
        <w:ind w:left="1418" w:hanging="425"/>
        <w:rPr>
          <w:sz w:val="24"/>
          <w:szCs w:val="24"/>
        </w:rPr>
      </w:pPr>
      <w:proofErr w:type="spellStart"/>
      <w:r w:rsidRPr="00B15FE9">
        <w:rPr>
          <w:sz w:val="24"/>
          <w:szCs w:val="24"/>
        </w:rPr>
        <w:t>Фатих</w:t>
      </w:r>
      <w:proofErr w:type="spellEnd"/>
      <w:r w:rsidRPr="00B15FE9">
        <w:rPr>
          <w:sz w:val="24"/>
          <w:szCs w:val="24"/>
        </w:rPr>
        <w:t xml:space="preserve"> Кәрим </w:t>
      </w:r>
      <w:r w:rsidR="00B15FE9" w:rsidRPr="00B15FE9">
        <w:rPr>
          <w:sz w:val="24"/>
          <w:szCs w:val="24"/>
          <w:lang w:val="tt-RU"/>
        </w:rPr>
        <w:t>−</w:t>
      </w:r>
      <w:r w:rsidRPr="00B15FE9">
        <w:rPr>
          <w:sz w:val="24"/>
          <w:szCs w:val="24"/>
        </w:rPr>
        <w:t xml:space="preserve"> татар шигъриятенең </w:t>
      </w:r>
      <w:proofErr w:type="spellStart"/>
      <w:r w:rsidRPr="00B15FE9">
        <w:rPr>
          <w:sz w:val="24"/>
          <w:szCs w:val="24"/>
        </w:rPr>
        <w:t>горурлыгы</w:t>
      </w:r>
      <w:proofErr w:type="spellEnd"/>
      <w:r w:rsidRPr="00B15FE9">
        <w:rPr>
          <w:sz w:val="24"/>
          <w:szCs w:val="24"/>
        </w:rPr>
        <w:t>.</w:t>
      </w:r>
    </w:p>
    <w:p w:rsidR="009176CC" w:rsidRPr="00B15FE9" w:rsidRDefault="009176CC" w:rsidP="00B15FE9">
      <w:pPr>
        <w:pStyle w:val="a"/>
        <w:numPr>
          <w:ilvl w:val="0"/>
          <w:numId w:val="29"/>
        </w:numPr>
        <w:tabs>
          <w:tab w:val="clear" w:pos="360"/>
          <w:tab w:val="num" w:pos="1418"/>
        </w:tabs>
        <w:ind w:left="1418" w:hanging="425"/>
        <w:rPr>
          <w:sz w:val="24"/>
          <w:szCs w:val="24"/>
        </w:rPr>
      </w:pPr>
      <w:proofErr w:type="spellStart"/>
      <w:r w:rsidRPr="00B15FE9">
        <w:rPr>
          <w:sz w:val="24"/>
          <w:szCs w:val="24"/>
        </w:rPr>
        <w:t>Сугыш</w:t>
      </w:r>
      <w:proofErr w:type="spellEnd"/>
      <w:r w:rsidRPr="00B15FE9">
        <w:rPr>
          <w:sz w:val="24"/>
          <w:szCs w:val="24"/>
        </w:rPr>
        <w:t xml:space="preserve"> </w:t>
      </w:r>
      <w:proofErr w:type="spellStart"/>
      <w:r w:rsidRPr="00B15FE9">
        <w:rPr>
          <w:sz w:val="24"/>
          <w:szCs w:val="24"/>
        </w:rPr>
        <w:t>булмаска</w:t>
      </w:r>
      <w:proofErr w:type="spellEnd"/>
      <w:r w:rsidRPr="00B15FE9">
        <w:rPr>
          <w:sz w:val="24"/>
          <w:szCs w:val="24"/>
        </w:rPr>
        <w:t xml:space="preserve"> </w:t>
      </w:r>
      <w:proofErr w:type="spellStart"/>
      <w:r w:rsidRPr="00B15FE9">
        <w:rPr>
          <w:sz w:val="24"/>
          <w:szCs w:val="24"/>
        </w:rPr>
        <w:t>тиеш</w:t>
      </w:r>
      <w:proofErr w:type="spellEnd"/>
      <w:r w:rsidRPr="00B15FE9">
        <w:rPr>
          <w:sz w:val="24"/>
          <w:szCs w:val="24"/>
        </w:rPr>
        <w:t xml:space="preserve">, фаҗигагә чик </w:t>
      </w:r>
      <w:proofErr w:type="spellStart"/>
      <w:r w:rsidRPr="00B15FE9">
        <w:rPr>
          <w:sz w:val="24"/>
          <w:szCs w:val="24"/>
        </w:rPr>
        <w:t>куелсын</w:t>
      </w:r>
      <w:proofErr w:type="spellEnd"/>
      <w:r w:rsidRPr="00B15FE9">
        <w:rPr>
          <w:sz w:val="24"/>
          <w:szCs w:val="24"/>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94"/>
      </w:tblGrid>
      <w:tr w:rsidR="00B15FE9" w:rsidRPr="00B15FE9">
        <w:trPr>
          <w:cantSplit/>
          <w:jc w:val="right"/>
        </w:trPr>
        <w:tc>
          <w:tcPr>
            <w:tcW w:w="3794" w:type="dxa"/>
          </w:tcPr>
          <w:p w:rsidR="00B15FE9" w:rsidRPr="00B15FE9" w:rsidRDefault="00B15FE9" w:rsidP="000374A1">
            <w:pPr>
              <w:pStyle w:val="a4"/>
              <w:ind w:firstLine="0"/>
              <w:jc w:val="left"/>
              <w:rPr>
                <w:rFonts w:ascii="Tahoma" w:hAnsi="Tahoma" w:cs="Tahoma"/>
                <w:sz w:val="20"/>
                <w:szCs w:val="20"/>
              </w:rPr>
            </w:pPr>
            <w:r w:rsidRPr="00B15FE9">
              <w:rPr>
                <w:rFonts w:ascii="Tahoma" w:hAnsi="Tahoma" w:cs="Tahoma"/>
                <w:sz w:val="20"/>
                <w:szCs w:val="20"/>
              </w:rPr>
              <w:t>Сөйләр сүзләр бик күп алар,</w:t>
            </w:r>
            <w:r w:rsidRPr="00B15FE9">
              <w:rPr>
                <w:rFonts w:ascii="Tahoma" w:hAnsi="Tahoma" w:cs="Tahoma"/>
                <w:sz w:val="20"/>
                <w:szCs w:val="20"/>
                <w:lang w:val="tt-RU"/>
              </w:rPr>
              <w:br/>
            </w:r>
            <w:r w:rsidRPr="00B15FE9">
              <w:rPr>
                <w:rFonts w:ascii="Tahoma" w:hAnsi="Tahoma" w:cs="Tahoma"/>
                <w:sz w:val="20"/>
                <w:szCs w:val="20"/>
              </w:rPr>
              <w:t>Иренмичә сөйләсәң...</w:t>
            </w:r>
          </w:p>
        </w:tc>
      </w:tr>
      <w:tr w:rsidR="00B15FE9" w:rsidRPr="00B15FE9">
        <w:trPr>
          <w:cantSplit/>
          <w:jc w:val="right"/>
        </w:trPr>
        <w:tc>
          <w:tcPr>
            <w:tcW w:w="3794" w:type="dxa"/>
          </w:tcPr>
          <w:p w:rsidR="00B15FE9" w:rsidRPr="00D64423" w:rsidRDefault="00B15FE9" w:rsidP="000374A1">
            <w:pPr>
              <w:pStyle w:val="a4"/>
              <w:ind w:firstLine="0"/>
              <w:jc w:val="right"/>
              <w:rPr>
                <w:rFonts w:ascii="Tahoma" w:hAnsi="Tahoma" w:cs="Tahoma"/>
                <w:i/>
                <w:sz w:val="20"/>
                <w:szCs w:val="20"/>
                <w:lang w:val="tt-RU"/>
              </w:rPr>
            </w:pPr>
            <w:r w:rsidRPr="000374A1">
              <w:rPr>
                <w:rFonts w:ascii="Tahoma" w:hAnsi="Tahoma" w:cs="Tahoma"/>
                <w:i/>
                <w:sz w:val="20"/>
                <w:szCs w:val="20"/>
              </w:rPr>
              <w:t>Ф.</w:t>
            </w:r>
            <w:r w:rsidRPr="000374A1">
              <w:rPr>
                <w:rFonts w:ascii="Tahoma" w:hAnsi="Tahoma" w:cs="Tahoma"/>
                <w:i/>
                <w:sz w:val="20"/>
                <w:szCs w:val="20"/>
                <w:lang w:val="tt-RU"/>
              </w:rPr>
              <w:t xml:space="preserve"> </w:t>
            </w:r>
            <w:r w:rsidRPr="000374A1">
              <w:rPr>
                <w:rFonts w:ascii="Tahoma" w:hAnsi="Tahoma" w:cs="Tahoma"/>
                <w:i/>
                <w:sz w:val="20"/>
                <w:szCs w:val="20"/>
              </w:rPr>
              <w:t>Кәрим</w:t>
            </w:r>
            <w:r w:rsidR="00D64423">
              <w:rPr>
                <w:rFonts w:ascii="Tahoma" w:hAnsi="Tahoma" w:cs="Tahoma"/>
                <w:i/>
                <w:sz w:val="20"/>
                <w:szCs w:val="20"/>
                <w:lang w:val="tt-RU"/>
              </w:rPr>
              <w:t>.</w:t>
            </w:r>
          </w:p>
        </w:tc>
      </w:tr>
    </w:tbl>
    <w:p w:rsidR="009176CC" w:rsidRPr="00675311" w:rsidRDefault="000374A1" w:rsidP="00675311">
      <w:pPr>
        <w:pStyle w:val="a4"/>
      </w:pPr>
      <w:r>
        <w:rPr>
          <w:lang w:val="tt-RU"/>
        </w:rPr>
        <w:t>С</w:t>
      </w:r>
      <w:r w:rsidR="009176CC" w:rsidRPr="00675311">
        <w:t>ү</w:t>
      </w:r>
      <w:r>
        <w:rPr>
          <w:lang w:val="tt-RU"/>
        </w:rPr>
        <w:t>з</w:t>
      </w:r>
      <w:r w:rsidR="009176CC" w:rsidRPr="00675311">
        <w:t>... Гади генә бер сүз...</w:t>
      </w:r>
    </w:p>
    <w:p w:rsidR="009176CC" w:rsidRPr="00675311" w:rsidRDefault="000374A1" w:rsidP="00675311">
      <w:pPr>
        <w:pStyle w:val="a4"/>
      </w:pPr>
      <w:r>
        <w:rPr>
          <w:lang w:val="tt-RU"/>
        </w:rPr>
        <w:t>С</w:t>
      </w:r>
      <w:r w:rsidR="009176CC" w:rsidRPr="00675311">
        <w:t>үзлекләребездә шушы гап-гади сүзне аңлату өчен озын-</w:t>
      </w:r>
      <w:r>
        <w:rPr>
          <w:lang w:val="tt-RU"/>
        </w:rPr>
        <w:t xml:space="preserve">озын </w:t>
      </w:r>
      <w:r w:rsidR="009176CC" w:rsidRPr="00675311">
        <w:t>м</w:t>
      </w:r>
      <w:r>
        <w:rPr>
          <w:lang w:val="tt-RU"/>
        </w:rPr>
        <w:t>ә</w:t>
      </w:r>
      <w:r w:rsidR="009176CC" w:rsidRPr="00675311">
        <w:t xml:space="preserve">каләләр язып, төрле-төрле вариантлар тәкъдим итеп </w:t>
      </w:r>
      <w:r>
        <w:rPr>
          <w:lang w:val="tt-RU"/>
        </w:rPr>
        <w:t>карый</w:t>
      </w:r>
      <w:r w:rsidR="009176CC" w:rsidRPr="00675311">
        <w:t xml:space="preserve">быз, әмма бу үтә дә серле, тылсымлы, ниндидер сихри </w:t>
      </w:r>
      <w:r>
        <w:rPr>
          <w:lang w:val="tt-RU"/>
        </w:rPr>
        <w:t xml:space="preserve">көчкә </w:t>
      </w:r>
      <w:r w:rsidR="009176CC" w:rsidRPr="00675311">
        <w:t>ия булган сүзнең мәгънәсен төгәл генә әйтә алмыйбыз</w:t>
      </w:r>
      <w:r>
        <w:rPr>
          <w:lang w:val="tt-RU"/>
        </w:rPr>
        <w:t>.</w:t>
      </w:r>
      <w:r w:rsidR="009176CC" w:rsidRPr="00675311">
        <w:t xml:space="preserve"> </w:t>
      </w:r>
      <w:r>
        <w:rPr>
          <w:lang w:val="tt-RU"/>
        </w:rPr>
        <w:t xml:space="preserve">Әйтә </w:t>
      </w:r>
      <w:r w:rsidR="009176CC" w:rsidRPr="00675311">
        <w:t xml:space="preserve">алмыйбыз, әмма тоябыз. Чөнки моның төгәл мәгънәсен </w:t>
      </w:r>
      <w:r>
        <w:rPr>
          <w:lang w:val="tt-RU"/>
        </w:rPr>
        <w:t>шигы</w:t>
      </w:r>
      <w:r w:rsidR="009176CC" w:rsidRPr="00675311">
        <w:t>рь әйтә, шагыйрь сөйли.</w:t>
      </w:r>
    </w:p>
    <w:p w:rsidR="000374A1" w:rsidRDefault="000374A1" w:rsidP="00675311">
      <w:pPr>
        <w:pStyle w:val="a4"/>
        <w:rPr>
          <w:lang w:val="tt-RU"/>
        </w:rPr>
      </w:pPr>
      <w:r>
        <w:rPr>
          <w:lang w:val="tt-RU"/>
        </w:rPr>
        <w:t>Ш</w:t>
      </w:r>
      <w:r w:rsidR="009176CC" w:rsidRPr="00675311">
        <w:t xml:space="preserve">агыйрьләр чәчәкләрдән сүзләр, ә сүзләрдән чәчәкләр </w:t>
      </w:r>
      <w:r>
        <w:rPr>
          <w:lang w:val="tt-RU"/>
        </w:rPr>
        <w:t>ясыйл</w:t>
      </w:r>
      <w:r w:rsidR="009176CC" w:rsidRPr="00675311">
        <w:t>ар. Алар гади җөмләләрне бер-берсенә кушалар, тоташ</w:t>
      </w:r>
      <w:r>
        <w:rPr>
          <w:lang w:val="tt-RU"/>
        </w:rPr>
        <w:t>тырал</w:t>
      </w:r>
      <w:r w:rsidR="009176CC" w:rsidRPr="00675311">
        <w:t xml:space="preserve">ар да, алардан чылбыр, бизәкле чәчәкләр чылбыры </w:t>
      </w:r>
      <w:r>
        <w:rPr>
          <w:lang w:val="tt-RU"/>
        </w:rPr>
        <w:t>төзиләр</w:t>
      </w:r>
      <w:r w:rsidR="009176CC" w:rsidRPr="00675311">
        <w:t>. Ул чылбырлар белән сизгер йөрәкләрне үзләренә тар</w:t>
      </w:r>
      <w:r>
        <w:rPr>
          <w:lang w:val="tt-RU"/>
        </w:rPr>
        <w:t>талар, б</w:t>
      </w:r>
      <w:r w:rsidR="009176CC" w:rsidRPr="00675311">
        <w:t>әйлиләр, яхшылыкка һәм батырлыкка өндиләр.</w:t>
      </w:r>
    </w:p>
    <w:p w:rsidR="000374A1" w:rsidRDefault="009176CC" w:rsidP="00675311">
      <w:pPr>
        <w:pStyle w:val="a4"/>
        <w:rPr>
          <w:lang w:val="tt-RU"/>
        </w:rPr>
      </w:pPr>
      <w:r w:rsidRPr="000374A1">
        <w:rPr>
          <w:lang w:val="tt-RU"/>
        </w:rPr>
        <w:t>Мине ялкынлы сүзләре белән Фатих Кәрим үзенә тартты</w:t>
      </w:r>
      <w:r w:rsidR="000374A1">
        <w:rPr>
          <w:lang w:val="tt-RU"/>
        </w:rPr>
        <w:t>.</w:t>
      </w:r>
      <w:r w:rsidRPr="000374A1">
        <w:rPr>
          <w:lang w:val="tt-RU"/>
        </w:rPr>
        <w:t xml:space="preserve"> </w:t>
      </w:r>
      <w:r w:rsidR="000374A1">
        <w:rPr>
          <w:lang w:val="tt-RU"/>
        </w:rPr>
        <w:t xml:space="preserve">Аны </w:t>
      </w:r>
      <w:r w:rsidRPr="000374A1">
        <w:rPr>
          <w:lang w:val="tt-RU"/>
        </w:rPr>
        <w:t>бигрәк тә сугыш елларында язылган әсәрләрендәге сүзләр</w:t>
      </w:r>
      <w:r w:rsidR="000374A1">
        <w:rPr>
          <w:lang w:val="tt-RU"/>
        </w:rPr>
        <w:t xml:space="preserve"> тезмәсе </w:t>
      </w:r>
      <w:r w:rsidRPr="000374A1">
        <w:rPr>
          <w:lang w:val="tt-RU"/>
        </w:rPr>
        <w:t>бары тик батырлыкка, туган илне сакларга чакыра.</w:t>
      </w:r>
    </w:p>
    <w:p w:rsidR="009176CC" w:rsidRPr="000374A1" w:rsidRDefault="009176CC" w:rsidP="00675311">
      <w:pPr>
        <w:pStyle w:val="a4"/>
        <w:rPr>
          <w:lang w:val="tt-RU"/>
        </w:rPr>
      </w:pPr>
      <w:r w:rsidRPr="000374A1">
        <w:rPr>
          <w:lang w:val="tt-RU"/>
        </w:rPr>
        <w:t>Мин аның иҗаты турында язарга телим. Сүзләренең көчен</w:t>
      </w:r>
      <w:r w:rsidR="000374A1">
        <w:rPr>
          <w:lang w:val="tt-RU"/>
        </w:rPr>
        <w:t xml:space="preserve"> ачып би</w:t>
      </w:r>
      <w:r w:rsidRPr="000374A1">
        <w:rPr>
          <w:lang w:val="tt-RU"/>
        </w:rPr>
        <w:t>рәсем килә.</w:t>
      </w:r>
    </w:p>
    <w:p w:rsidR="009176CC" w:rsidRPr="000374A1" w:rsidRDefault="000374A1" w:rsidP="00675311">
      <w:pPr>
        <w:pStyle w:val="a4"/>
        <w:rPr>
          <w:lang w:val="tt-RU"/>
        </w:rPr>
      </w:pPr>
      <w:r>
        <w:rPr>
          <w:lang w:val="tt-RU"/>
        </w:rPr>
        <w:t>Га</w:t>
      </w:r>
      <w:r w:rsidR="009176CC" w:rsidRPr="000374A1">
        <w:rPr>
          <w:lang w:val="tt-RU"/>
        </w:rPr>
        <w:t xml:space="preserve">дел Кутуй әйткәнчә: «Шагыйрь сүзе укка тиң». Бу тирән </w:t>
      </w:r>
      <w:r>
        <w:rPr>
          <w:lang w:val="tt-RU"/>
        </w:rPr>
        <w:t>мәгънә</w:t>
      </w:r>
      <w:r w:rsidR="009176CC" w:rsidRPr="000374A1">
        <w:rPr>
          <w:lang w:val="tt-RU"/>
        </w:rPr>
        <w:t>ле сүзләр, минемчә, яраткан шагыйрем Фатих Кәримгә</w:t>
      </w:r>
      <w:r>
        <w:rPr>
          <w:lang w:val="tt-RU"/>
        </w:rPr>
        <w:t xml:space="preserve"> хас.</w:t>
      </w:r>
    </w:p>
    <w:p w:rsidR="009176CC" w:rsidRPr="000374A1" w:rsidRDefault="000374A1" w:rsidP="00675311">
      <w:pPr>
        <w:pStyle w:val="a4"/>
        <w:rPr>
          <w:lang w:val="tt-RU"/>
        </w:rPr>
      </w:pPr>
      <w:r>
        <w:rPr>
          <w:lang w:val="tt-RU"/>
        </w:rPr>
        <w:t>Кул</w:t>
      </w:r>
      <w:r w:rsidR="009176CC" w:rsidRPr="000374A1">
        <w:rPr>
          <w:lang w:val="tt-RU"/>
        </w:rPr>
        <w:t xml:space="preserve">ымда күптән түгел дөнья күргән «Илең турында уйла...» </w:t>
      </w:r>
      <w:r>
        <w:rPr>
          <w:lang w:val="tt-RU"/>
        </w:rPr>
        <w:t>дип</w:t>
      </w:r>
      <w:r w:rsidR="009176CC" w:rsidRPr="000374A1">
        <w:rPr>
          <w:lang w:val="tt-RU"/>
        </w:rPr>
        <w:t xml:space="preserve"> </w:t>
      </w:r>
      <w:r>
        <w:rPr>
          <w:lang w:val="tt-RU"/>
        </w:rPr>
        <w:t>ат</w:t>
      </w:r>
      <w:r w:rsidR="009176CC" w:rsidRPr="000374A1">
        <w:rPr>
          <w:lang w:val="tt-RU"/>
        </w:rPr>
        <w:t>алган өр-яңа шигырь китабы. Аның исеме шагыйрь Фа</w:t>
      </w:r>
      <w:r>
        <w:rPr>
          <w:lang w:val="tt-RU"/>
        </w:rPr>
        <w:t>тих</w:t>
      </w:r>
      <w:r w:rsidR="009176CC" w:rsidRPr="000374A1">
        <w:rPr>
          <w:lang w:val="tt-RU"/>
        </w:rPr>
        <w:t xml:space="preserve"> </w:t>
      </w:r>
      <w:r>
        <w:rPr>
          <w:lang w:val="tt-RU"/>
        </w:rPr>
        <w:t>Ка</w:t>
      </w:r>
      <w:r w:rsidR="009176CC" w:rsidRPr="000374A1">
        <w:rPr>
          <w:lang w:val="tt-RU"/>
        </w:rPr>
        <w:t>римнең:</w:t>
      </w:r>
    </w:p>
    <w:p w:rsidR="00A7315C" w:rsidRDefault="009176CC" w:rsidP="00A7315C">
      <w:pPr>
        <w:pStyle w:val="a9"/>
        <w:rPr>
          <w:lang w:val="tt-RU"/>
        </w:rPr>
      </w:pPr>
      <w:r w:rsidRPr="000374A1">
        <w:rPr>
          <w:lang w:val="tt-RU"/>
        </w:rPr>
        <w:t>Үлем турында уйлама</w:t>
      </w:r>
      <w:r w:rsidR="000374A1">
        <w:rPr>
          <w:lang w:val="tt-RU"/>
        </w:rPr>
        <w:br/>
      </w:r>
      <w:r w:rsidRPr="000374A1">
        <w:rPr>
          <w:lang w:val="tt-RU"/>
        </w:rPr>
        <w:t>Илең турында уйла,</w:t>
      </w:r>
      <w:r w:rsidR="000374A1">
        <w:rPr>
          <w:lang w:val="tt-RU"/>
        </w:rPr>
        <w:br/>
      </w:r>
      <w:r w:rsidRPr="000374A1">
        <w:rPr>
          <w:lang w:val="tt-RU"/>
        </w:rPr>
        <w:t>Илең турында уйласаң,</w:t>
      </w:r>
      <w:r w:rsidR="000374A1">
        <w:rPr>
          <w:lang w:val="tt-RU"/>
        </w:rPr>
        <w:br/>
      </w:r>
      <w:r w:rsidRPr="000374A1">
        <w:rPr>
          <w:lang w:val="tt-RU"/>
        </w:rPr>
        <w:t xml:space="preserve">Гомерең озын була, </w:t>
      </w:r>
      <w:r w:rsidR="00A7315C">
        <w:rPr>
          <w:lang w:val="tt-RU"/>
        </w:rPr>
        <w:t>−</w:t>
      </w:r>
    </w:p>
    <w:p w:rsidR="009176CC" w:rsidRPr="000374A1" w:rsidRDefault="009176CC" w:rsidP="00A7315C">
      <w:pPr>
        <w:pStyle w:val="a4"/>
        <w:ind w:firstLine="0"/>
        <w:rPr>
          <w:lang w:val="tt-RU"/>
        </w:rPr>
      </w:pPr>
      <w:r w:rsidRPr="000374A1">
        <w:rPr>
          <w:lang w:val="tt-RU"/>
        </w:rPr>
        <w:t>дигән шигыреннән алынган.</w:t>
      </w:r>
    </w:p>
    <w:p w:rsidR="009176CC" w:rsidRPr="0006454A" w:rsidRDefault="00A7315C" w:rsidP="00675311">
      <w:pPr>
        <w:pStyle w:val="a4"/>
        <w:rPr>
          <w:lang w:val="tt-RU"/>
        </w:rPr>
      </w:pPr>
      <w:r>
        <w:rPr>
          <w:lang w:val="tt-RU"/>
        </w:rPr>
        <w:t>Бө</w:t>
      </w:r>
      <w:r w:rsidR="009176CC" w:rsidRPr="000374A1">
        <w:rPr>
          <w:lang w:val="tt-RU"/>
        </w:rPr>
        <w:t>ек Ватан сугышында һәлак булган татар шагыйрьләре</w:t>
      </w:r>
      <w:r w:rsidR="00F80AC9" w:rsidRPr="000374A1">
        <w:rPr>
          <w:lang w:val="tt-RU"/>
        </w:rPr>
        <w:t xml:space="preserve"> </w:t>
      </w:r>
      <w:r w:rsidR="009176CC" w:rsidRPr="000374A1">
        <w:rPr>
          <w:lang w:val="tt-RU"/>
        </w:rPr>
        <w:t>и</w:t>
      </w:r>
      <w:r>
        <w:rPr>
          <w:lang w:val="tt-RU"/>
        </w:rPr>
        <w:t>стәлеге</w:t>
      </w:r>
      <w:r w:rsidR="009176CC" w:rsidRPr="00A7315C">
        <w:rPr>
          <w:lang w:val="tt-RU"/>
        </w:rPr>
        <w:t xml:space="preserve">нә багышланган бу китапта Муса Җәлил, Фатих Кәрим, </w:t>
      </w:r>
      <w:r>
        <w:rPr>
          <w:lang w:val="tt-RU"/>
        </w:rPr>
        <w:t>Абдулл</w:t>
      </w:r>
      <w:r w:rsidR="009176CC" w:rsidRPr="00A7315C">
        <w:rPr>
          <w:lang w:val="tt-RU"/>
        </w:rPr>
        <w:t>а Алиш, Нур Баян, Гадел Кутуйның сугыш елларында</w:t>
      </w:r>
      <w:r>
        <w:rPr>
          <w:lang w:val="tt-RU"/>
        </w:rPr>
        <w:t xml:space="preserve"> язылган</w:t>
      </w:r>
      <w:r w:rsidR="009176CC" w:rsidRPr="00A7315C">
        <w:rPr>
          <w:lang w:val="tt-RU"/>
        </w:rPr>
        <w:t xml:space="preserve"> шигырьләреннән үрнәкләр бирелгән. Биш шагыйрь, </w:t>
      </w:r>
      <w:r>
        <w:rPr>
          <w:lang w:val="tt-RU"/>
        </w:rPr>
        <w:t>биш</w:t>
      </w:r>
      <w:r w:rsidR="009176CC" w:rsidRPr="00A7315C">
        <w:rPr>
          <w:lang w:val="tt-RU"/>
        </w:rPr>
        <w:t xml:space="preserve"> </w:t>
      </w:r>
      <w:r>
        <w:rPr>
          <w:lang w:val="tt-RU"/>
        </w:rPr>
        <w:t>үле</w:t>
      </w:r>
      <w:r w:rsidR="009176CC" w:rsidRPr="00A7315C">
        <w:rPr>
          <w:lang w:val="tt-RU"/>
        </w:rPr>
        <w:t>мсез исем. Аларның ялкынлы әсәрләрен бүген дә тет</w:t>
      </w:r>
      <w:r>
        <w:rPr>
          <w:lang w:val="tt-RU"/>
        </w:rPr>
        <w:t>рәнмичә</w:t>
      </w:r>
      <w:r w:rsidR="009176CC" w:rsidRPr="00A7315C">
        <w:rPr>
          <w:lang w:val="tt-RU"/>
        </w:rPr>
        <w:t xml:space="preserve">, дулкынланмыйча уку мөмкин түгел. </w:t>
      </w:r>
      <w:r w:rsidR="009176CC" w:rsidRPr="0006454A">
        <w:rPr>
          <w:lang w:val="tt-RU"/>
        </w:rPr>
        <w:t>Җыентыкта бирелгән әсәрләрнең һәркайсы татар шигъриятенең утлы сугыш елларындагы фидакарьлеген, батырлыгын күрсәтүче өлге булырлык көчкә ия.</w:t>
      </w:r>
    </w:p>
    <w:p w:rsidR="009176CC" w:rsidRPr="00622D24" w:rsidRDefault="009176CC" w:rsidP="00675311">
      <w:pPr>
        <w:pStyle w:val="a4"/>
        <w:rPr>
          <w:lang w:val="tt-RU"/>
        </w:rPr>
      </w:pPr>
      <w:r w:rsidRPr="00622D24">
        <w:rPr>
          <w:lang w:val="tt-RU"/>
        </w:rPr>
        <w:t>Китап сугыш елларының сулышын яңарта, поэзиябезнең олылыгын, байлыгын, тирәнлеген искә төшерә...</w:t>
      </w:r>
    </w:p>
    <w:p w:rsidR="009176CC" w:rsidRPr="00622D24" w:rsidRDefault="009176CC" w:rsidP="00675311">
      <w:pPr>
        <w:pStyle w:val="a4"/>
        <w:rPr>
          <w:lang w:val="tt-RU"/>
        </w:rPr>
      </w:pPr>
      <w:r w:rsidRPr="00622D24">
        <w:rPr>
          <w:lang w:val="tt-RU"/>
        </w:rPr>
        <w:t>Татар шагыйрьләре явыз дошманга каршы көрәшүчеләр сафына беренчеләрдән булып басалар. Күбесенең гомере җырланып бетмәгән җыр кебек өзелсә дә, татар поэзиясе сугыш елларында зур күтәрелешкә ирешә. Ул, үзенең сугышчан бурычын намус белән үтәгән солдат шикелле, зур иҗади фидакарьлек казана.</w:t>
      </w:r>
    </w:p>
    <w:p w:rsidR="009176CC" w:rsidRPr="00622D24" w:rsidRDefault="009176CC" w:rsidP="00675311">
      <w:pPr>
        <w:pStyle w:val="a4"/>
        <w:rPr>
          <w:lang w:val="tt-RU"/>
        </w:rPr>
      </w:pPr>
      <w:r w:rsidRPr="00622D24">
        <w:rPr>
          <w:lang w:val="tt-RU"/>
        </w:rPr>
        <w:t>Бу җыентыкта шул олы шигъриятне тудыруда катнашкан ирек өчен, киләчәк өчен җанын кызганмый көрәшкән күренекле фронтовик-шагыйрь Фатих Кәримнең иҗат тәлгәшләре бирелгән. Шушы китап миндә шагыйрьнең иҗатына мәхәббәт һәм кызыксыну уятты. Аның шигырьләрен, поэмаларын кат-ка</w:t>
      </w:r>
      <w:r w:rsidR="0006454A">
        <w:rPr>
          <w:lang w:val="tt-RU"/>
        </w:rPr>
        <w:t>т</w:t>
      </w:r>
      <w:r w:rsidRPr="00622D24">
        <w:rPr>
          <w:lang w:val="tt-RU"/>
        </w:rPr>
        <w:t xml:space="preserve"> укыдым. Укыган саен, </w:t>
      </w:r>
      <w:r w:rsidRPr="00622D24">
        <w:rPr>
          <w:lang w:val="tt-RU"/>
        </w:rPr>
        <w:lastRenderedPageBreak/>
        <w:t>шигырьләрдә яңа мәгънә ачтым, шагыйрь турында күбрәк белдем.</w:t>
      </w:r>
    </w:p>
    <w:p w:rsidR="009176CC" w:rsidRPr="00675311" w:rsidRDefault="009176CC" w:rsidP="00675311">
      <w:pPr>
        <w:pStyle w:val="a4"/>
      </w:pPr>
      <w:r w:rsidRPr="00622D24">
        <w:rPr>
          <w:lang w:val="tt-RU"/>
        </w:rPr>
        <w:t>Минемчә, Фатих Кәрим, татар шигъриятенең сәнгатьч</w:t>
      </w:r>
      <w:r w:rsidR="0006454A">
        <w:rPr>
          <w:lang w:val="tt-RU"/>
        </w:rPr>
        <w:t>ә</w:t>
      </w:r>
      <w:r w:rsidRPr="00622D24">
        <w:rPr>
          <w:lang w:val="tt-RU"/>
        </w:rPr>
        <w:t xml:space="preserve"> үсешен яңа, югары дәрәҗәгә күтәреп, гражданлык каһарманлыгы, шигъри батырлык күрсәткән. Ул</w:t>
      </w:r>
      <w:r w:rsidR="0006454A">
        <w:rPr>
          <w:lang w:val="tt-RU"/>
        </w:rPr>
        <w:t> −</w:t>
      </w:r>
      <w:r w:rsidRPr="00622D24">
        <w:rPr>
          <w:lang w:val="tt-RU"/>
        </w:rPr>
        <w:t xml:space="preserve"> милләтебезнең һәм аның сүз сәнгатенең йөз аклыгы булырлык мирас калдырып һәлак булган шагыйрьләрнең берсе. </w:t>
      </w:r>
      <w:r w:rsidRPr="00675311">
        <w:t>Аның биографиясе, бер караганда, катлаулы түгел шикелле, ләкин бу бер караганда гына шулай. Ул да шәхес культының корбаны була яза, аннан әдәбияттан берничә ел аерылып тору... Аннары инде Бөек Ватам сугышы...</w:t>
      </w:r>
    </w:p>
    <w:p w:rsidR="0006454A" w:rsidRDefault="009176CC" w:rsidP="0006454A">
      <w:pPr>
        <w:pStyle w:val="a9"/>
        <w:rPr>
          <w:lang w:val="tt-RU"/>
        </w:rPr>
      </w:pPr>
      <w:r w:rsidRPr="00675311">
        <w:t xml:space="preserve">Сугышка китү </w:t>
      </w:r>
      <w:r w:rsidR="0006454A">
        <w:rPr>
          <w:lang w:val="tt-RU"/>
        </w:rPr>
        <w:t>−</w:t>
      </w:r>
      <w:r w:rsidRPr="00675311">
        <w:t xml:space="preserve"> шатлык түгел.</w:t>
      </w:r>
    </w:p>
    <w:p w:rsidR="009176CC" w:rsidRPr="00675311" w:rsidRDefault="009176CC" w:rsidP="00675311">
      <w:pPr>
        <w:pStyle w:val="a4"/>
      </w:pPr>
      <w:r w:rsidRPr="00675311">
        <w:t>Әмма Фатих Кәрим моңа чиксез куана. Чөнки ул хәзер и</w:t>
      </w:r>
      <w:r w:rsidR="0006454A">
        <w:rPr>
          <w:lang w:val="tt-RU"/>
        </w:rPr>
        <w:t>ң</w:t>
      </w:r>
      <w:r w:rsidRPr="00675311">
        <w:t xml:space="preserve"> алдындагы бурычын чын ирләрчә үти ала, Ватан каршында үзен аклаячагына ант итә.</w:t>
      </w:r>
    </w:p>
    <w:p w:rsidR="009176CC" w:rsidRPr="0006454A" w:rsidRDefault="009176CC" w:rsidP="0006454A">
      <w:pPr>
        <w:pStyle w:val="a9"/>
        <w:rPr>
          <w:lang w:val="tt-RU"/>
        </w:rPr>
      </w:pPr>
      <w:r w:rsidRPr="00675311">
        <w:t>Юлбасарлар таптый җиребезне,</w:t>
      </w:r>
      <w:r w:rsidR="0006454A">
        <w:rPr>
          <w:lang w:val="tt-RU"/>
        </w:rPr>
        <w:br/>
      </w:r>
      <w:r w:rsidRPr="00675311">
        <w:t>Ватан сугышына мин китәм.</w:t>
      </w:r>
      <w:r w:rsidR="0006454A">
        <w:rPr>
          <w:lang w:val="tt-RU"/>
        </w:rPr>
        <w:br/>
      </w:r>
      <w:r w:rsidRPr="0006454A">
        <w:rPr>
          <w:lang w:val="tt-RU"/>
        </w:rPr>
        <w:t>Менә балам. Син әнкәсе аның,</w:t>
      </w:r>
      <w:r w:rsidR="0006454A">
        <w:rPr>
          <w:lang w:val="tt-RU"/>
        </w:rPr>
        <w:br/>
      </w:r>
      <w:r w:rsidRPr="0006454A">
        <w:rPr>
          <w:lang w:val="tt-RU"/>
        </w:rPr>
        <w:t>Балабызны тотып ант итәм!</w:t>
      </w:r>
      <w:r w:rsidR="0006454A">
        <w:rPr>
          <w:lang w:val="tt-RU"/>
        </w:rPr>
        <w:br/>
      </w:r>
      <w:r w:rsidRPr="0006454A">
        <w:rPr>
          <w:lang w:val="tt-RU"/>
        </w:rPr>
        <w:t>Синең өчен, шушы балам өчен,</w:t>
      </w:r>
      <w:r w:rsidR="0006454A">
        <w:rPr>
          <w:lang w:val="tt-RU"/>
        </w:rPr>
        <w:br/>
      </w:r>
      <w:r w:rsidRPr="0006454A">
        <w:rPr>
          <w:lang w:val="tt-RU"/>
        </w:rPr>
        <w:t>Нәселем өчен, Туган ил өчен,</w:t>
      </w:r>
      <w:r w:rsidR="0006454A">
        <w:rPr>
          <w:lang w:val="tt-RU"/>
        </w:rPr>
        <w:br/>
      </w:r>
      <w:r w:rsidRPr="0006454A">
        <w:rPr>
          <w:lang w:val="tt-RU"/>
        </w:rPr>
        <w:t>Мылтык тотып баскан җиремнән</w:t>
      </w:r>
      <w:r w:rsidR="0006454A">
        <w:rPr>
          <w:lang w:val="tt-RU"/>
        </w:rPr>
        <w:br/>
      </w:r>
      <w:r w:rsidRPr="0006454A">
        <w:rPr>
          <w:lang w:val="tt-RU"/>
        </w:rPr>
        <w:t>Бер адым да артка чигенмәм!..</w:t>
      </w:r>
    </w:p>
    <w:p w:rsidR="009176CC" w:rsidRPr="00845AA4" w:rsidRDefault="00845AA4" w:rsidP="00675311">
      <w:pPr>
        <w:pStyle w:val="a4"/>
        <w:rPr>
          <w:lang w:val="tt-RU"/>
        </w:rPr>
      </w:pPr>
      <w:r>
        <w:rPr>
          <w:lang w:val="tt-RU"/>
        </w:rPr>
        <w:t xml:space="preserve">Бөек </w:t>
      </w:r>
      <w:r w:rsidR="009176CC" w:rsidRPr="0006454A">
        <w:rPr>
          <w:lang w:val="tt-RU"/>
        </w:rPr>
        <w:t>Ватан сугы</w:t>
      </w:r>
      <w:r w:rsidR="009176CC" w:rsidRPr="00845AA4">
        <w:rPr>
          <w:lang w:val="tt-RU"/>
        </w:rPr>
        <w:t xml:space="preserve">шына Фатих Кәрим өлгергән ир, шагыйрь </w:t>
      </w:r>
      <w:r>
        <w:rPr>
          <w:lang w:val="tt-RU"/>
        </w:rPr>
        <w:t>булып</w:t>
      </w:r>
      <w:r w:rsidR="009176CC" w:rsidRPr="00845AA4">
        <w:rPr>
          <w:lang w:val="tt-RU"/>
        </w:rPr>
        <w:t xml:space="preserve"> китә. Бу чордагы иҗатының төп темасы </w:t>
      </w:r>
      <w:r>
        <w:rPr>
          <w:lang w:val="tt-RU"/>
        </w:rPr>
        <w:t>−</w:t>
      </w:r>
      <w:r w:rsidR="009176CC" w:rsidRPr="00845AA4">
        <w:rPr>
          <w:lang w:val="tt-RU"/>
        </w:rPr>
        <w:t xml:space="preserve"> сугыш, ха</w:t>
      </w:r>
      <w:r>
        <w:rPr>
          <w:lang w:val="tt-RU"/>
        </w:rPr>
        <w:t>лык</w:t>
      </w:r>
      <w:r w:rsidR="009176CC" w:rsidRPr="00845AA4">
        <w:rPr>
          <w:lang w:val="tt-RU"/>
        </w:rPr>
        <w:t xml:space="preserve">, </w:t>
      </w:r>
      <w:r>
        <w:rPr>
          <w:lang w:val="tt-RU"/>
        </w:rPr>
        <w:t xml:space="preserve">ил, </w:t>
      </w:r>
      <w:r w:rsidR="009176CC" w:rsidRPr="00845AA4">
        <w:rPr>
          <w:lang w:val="tt-RU"/>
        </w:rPr>
        <w:t xml:space="preserve">шагыйрь язмышы. Ул корал белән генә түгел, каләме </w:t>
      </w:r>
      <w:r>
        <w:rPr>
          <w:lang w:val="tt-RU"/>
        </w:rPr>
        <w:t>белән дә</w:t>
      </w:r>
      <w:r w:rsidR="009176CC" w:rsidRPr="00845AA4">
        <w:rPr>
          <w:lang w:val="tt-RU"/>
        </w:rPr>
        <w:t xml:space="preserve"> фашизмга каршы аяусыз көрәшә. Иҗаты Бөек Ватан </w:t>
      </w:r>
      <w:r>
        <w:rPr>
          <w:lang w:val="tt-RU"/>
        </w:rPr>
        <w:t>сугышы</w:t>
      </w:r>
      <w:r w:rsidR="009176CC" w:rsidRPr="00845AA4">
        <w:rPr>
          <w:lang w:val="tt-RU"/>
        </w:rPr>
        <w:t xml:space="preserve"> чоры әдәбиятының иң югары казанышларыннан берсе </w:t>
      </w:r>
      <w:r>
        <w:rPr>
          <w:lang w:val="tt-RU"/>
        </w:rPr>
        <w:t>булып</w:t>
      </w:r>
      <w:r w:rsidR="009176CC" w:rsidRPr="00845AA4">
        <w:rPr>
          <w:lang w:val="tt-RU"/>
        </w:rPr>
        <w:t xml:space="preserve"> </w:t>
      </w:r>
      <w:r>
        <w:rPr>
          <w:lang w:val="tt-RU"/>
        </w:rPr>
        <w:t>с</w:t>
      </w:r>
      <w:r w:rsidR="009176CC" w:rsidRPr="00845AA4">
        <w:rPr>
          <w:lang w:val="tt-RU"/>
        </w:rPr>
        <w:t xml:space="preserve">анала. </w:t>
      </w:r>
      <w:r w:rsidR="009176CC" w:rsidRPr="00622D24">
        <w:rPr>
          <w:lang w:val="tt-RU"/>
        </w:rPr>
        <w:t xml:space="preserve">Ил елаганда, шагыйрьнең каләме дә сыкрабрак, </w:t>
      </w:r>
      <w:r>
        <w:rPr>
          <w:lang w:val="tt-RU"/>
        </w:rPr>
        <w:t>хисле</w:t>
      </w:r>
      <w:r w:rsidR="009176CC" w:rsidRPr="00622D24">
        <w:rPr>
          <w:lang w:val="tt-RU"/>
        </w:rPr>
        <w:t>р</w:t>
      </w:r>
      <w:r>
        <w:rPr>
          <w:lang w:val="tt-RU"/>
        </w:rPr>
        <w:t>ә</w:t>
      </w:r>
      <w:r w:rsidR="009176CC" w:rsidRPr="00622D24">
        <w:rPr>
          <w:lang w:val="tt-RU"/>
        </w:rPr>
        <w:t xml:space="preserve">к яза. Аның язу көче бу елларда аеруча ныгый. </w:t>
      </w:r>
      <w:r w:rsidR="009176CC" w:rsidRPr="00675311">
        <w:t>Ша</w:t>
      </w:r>
      <w:r>
        <w:rPr>
          <w:lang w:val="tt-RU"/>
        </w:rPr>
        <w:t>гыйрьне</w:t>
      </w:r>
      <w:r w:rsidR="009176CC" w:rsidRPr="00675311">
        <w:t xml:space="preserve">ң госпитальдән җибәргән хатында мондый юллар бар: </w:t>
      </w:r>
      <w:r>
        <w:t>«</w:t>
      </w:r>
      <w:r>
        <w:rPr>
          <w:lang w:val="tt-RU"/>
        </w:rPr>
        <w:t>Язам. О</w:t>
      </w:r>
      <w:r w:rsidR="009176CC" w:rsidRPr="00845AA4">
        <w:rPr>
          <w:lang w:val="tt-RU"/>
        </w:rPr>
        <w:t>копта да яздым, сугышта да яздым, монда да язам...»</w:t>
      </w:r>
    </w:p>
    <w:p w:rsidR="009176CC" w:rsidRPr="00845AA4" w:rsidRDefault="009176CC" w:rsidP="00845AA4">
      <w:pPr>
        <w:pStyle w:val="a9"/>
        <w:rPr>
          <w:lang w:val="tt-RU"/>
        </w:rPr>
      </w:pPr>
      <w:r w:rsidRPr="00845AA4">
        <w:rPr>
          <w:lang w:val="tt-RU"/>
        </w:rPr>
        <w:t xml:space="preserve">Ул </w:t>
      </w:r>
      <w:r w:rsidR="00845AA4">
        <w:rPr>
          <w:lang w:val="tt-RU"/>
        </w:rPr>
        <w:t>−</w:t>
      </w:r>
      <w:r w:rsidRPr="00845AA4">
        <w:rPr>
          <w:lang w:val="tt-RU"/>
        </w:rPr>
        <w:t xml:space="preserve"> сапер, ул </w:t>
      </w:r>
      <w:r w:rsidR="00845AA4">
        <w:rPr>
          <w:lang w:val="tt-RU"/>
        </w:rPr>
        <w:t>−</w:t>
      </w:r>
      <w:r w:rsidRPr="00845AA4">
        <w:rPr>
          <w:lang w:val="tt-RU"/>
        </w:rPr>
        <w:t xml:space="preserve"> разведчик, ул </w:t>
      </w:r>
      <w:r w:rsidR="00845AA4">
        <w:rPr>
          <w:lang w:val="tt-RU"/>
        </w:rPr>
        <w:t>−</w:t>
      </w:r>
      <w:r w:rsidRPr="00845AA4">
        <w:rPr>
          <w:lang w:val="tt-RU"/>
        </w:rPr>
        <w:t xml:space="preserve"> взвод командиры...</w:t>
      </w:r>
      <w:r w:rsidR="00845AA4">
        <w:rPr>
          <w:lang w:val="tt-RU"/>
        </w:rPr>
        <w:br/>
      </w:r>
      <w:r w:rsidRPr="00845AA4">
        <w:rPr>
          <w:lang w:val="tt-RU"/>
        </w:rPr>
        <w:t>Мин рядовой солдат бу сугышта,</w:t>
      </w:r>
      <w:r w:rsidR="00845AA4">
        <w:rPr>
          <w:lang w:val="tt-RU"/>
        </w:rPr>
        <w:br/>
      </w:r>
      <w:r w:rsidRPr="00845AA4">
        <w:rPr>
          <w:lang w:val="tt-RU"/>
        </w:rPr>
        <w:t>Тик бер нәрсәм белән аерылам:</w:t>
      </w:r>
      <w:r w:rsidR="00845AA4">
        <w:rPr>
          <w:lang w:val="tt-RU"/>
        </w:rPr>
        <w:br/>
      </w:r>
      <w:r w:rsidRPr="00845AA4">
        <w:rPr>
          <w:lang w:val="tt-RU"/>
        </w:rPr>
        <w:t>Рядовойлар төнен йоклаганда,</w:t>
      </w:r>
      <w:r w:rsidR="00845AA4">
        <w:rPr>
          <w:lang w:val="tt-RU"/>
        </w:rPr>
        <w:br/>
      </w:r>
      <w:r w:rsidRPr="00845AA4">
        <w:rPr>
          <w:lang w:val="tt-RU"/>
        </w:rPr>
        <w:t>Мин йокламыйм шатлык, кайгыдан.</w:t>
      </w:r>
    </w:p>
    <w:p w:rsidR="009176CC" w:rsidRPr="00622D24" w:rsidRDefault="009176CC" w:rsidP="00845AA4">
      <w:pPr>
        <w:pStyle w:val="aa"/>
        <w:rPr>
          <w:lang w:val="tt-RU"/>
        </w:rPr>
      </w:pPr>
      <w:r w:rsidRPr="00845AA4">
        <w:rPr>
          <w:lang w:val="tt-RU"/>
        </w:rPr>
        <w:t>(«Кер</w:t>
      </w:r>
      <w:r w:rsidRPr="00622D24">
        <w:rPr>
          <w:lang w:val="tt-RU"/>
        </w:rPr>
        <w:t>еш җыр».)</w:t>
      </w:r>
    </w:p>
    <w:p w:rsidR="009176CC" w:rsidRPr="00622D24" w:rsidRDefault="00845AA4" w:rsidP="00675311">
      <w:pPr>
        <w:pStyle w:val="a4"/>
        <w:rPr>
          <w:lang w:val="tt-RU"/>
        </w:rPr>
      </w:pPr>
      <w:r>
        <w:rPr>
          <w:lang w:val="tt-RU"/>
        </w:rPr>
        <w:t>Иделдән</w:t>
      </w:r>
      <w:r w:rsidR="009176CC" w:rsidRPr="00622D24">
        <w:rPr>
          <w:lang w:val="tt-RU"/>
        </w:rPr>
        <w:t xml:space="preserve"> алып, кырыс Балтик ярларына чаклы сузылган ара </w:t>
      </w:r>
      <w:r>
        <w:rPr>
          <w:lang w:val="tt-RU"/>
        </w:rPr>
        <w:t>солдат</w:t>
      </w:r>
      <w:r w:rsidR="009176CC" w:rsidRPr="00622D24">
        <w:rPr>
          <w:lang w:val="tt-RU"/>
        </w:rPr>
        <w:t xml:space="preserve"> </w:t>
      </w:r>
      <w:r>
        <w:rPr>
          <w:lang w:val="tt-RU"/>
        </w:rPr>
        <w:t>ө</w:t>
      </w:r>
      <w:r w:rsidR="009176CC" w:rsidRPr="00622D24">
        <w:rPr>
          <w:lang w:val="tt-RU"/>
        </w:rPr>
        <w:t xml:space="preserve">чен җиңел булмады. Ул </w:t>
      </w:r>
      <w:r>
        <w:rPr>
          <w:lang w:val="tt-RU"/>
        </w:rPr>
        <w:t>−</w:t>
      </w:r>
      <w:r w:rsidR="009176CC" w:rsidRPr="00622D24">
        <w:rPr>
          <w:lang w:val="tt-RU"/>
        </w:rPr>
        <w:t xml:space="preserve"> мең үлем, мең батырлык со</w:t>
      </w:r>
      <w:r>
        <w:rPr>
          <w:lang w:val="tt-RU"/>
        </w:rPr>
        <w:t>рый т</w:t>
      </w:r>
      <w:r w:rsidR="009176CC" w:rsidRPr="00622D24">
        <w:rPr>
          <w:lang w:val="tt-RU"/>
        </w:rPr>
        <w:t>орган ара.</w:t>
      </w:r>
    </w:p>
    <w:p w:rsidR="00845AA4" w:rsidRDefault="009176CC" w:rsidP="00845AA4">
      <w:pPr>
        <w:pStyle w:val="a9"/>
        <w:rPr>
          <w:lang w:val="tt-RU"/>
        </w:rPr>
      </w:pPr>
      <w:r w:rsidRPr="00622D24">
        <w:rPr>
          <w:lang w:val="tt-RU"/>
        </w:rPr>
        <w:t>Дошманга ялкын сибүче</w:t>
      </w:r>
      <w:r w:rsidR="00845AA4">
        <w:rPr>
          <w:lang w:val="tt-RU"/>
        </w:rPr>
        <w:br/>
      </w:r>
      <w:r w:rsidRPr="00622D24">
        <w:rPr>
          <w:lang w:val="tt-RU"/>
        </w:rPr>
        <w:t>Җил булып барсам иде,</w:t>
      </w:r>
      <w:r w:rsidR="00845AA4">
        <w:rPr>
          <w:lang w:val="tt-RU"/>
        </w:rPr>
        <w:br/>
      </w:r>
      <w:r w:rsidRPr="00622D24">
        <w:rPr>
          <w:lang w:val="tt-RU"/>
        </w:rPr>
        <w:t>Тәвәккәллек, батырлыкта</w:t>
      </w:r>
      <w:r w:rsidR="00845AA4">
        <w:rPr>
          <w:lang w:val="tt-RU"/>
        </w:rPr>
        <w:br/>
      </w:r>
      <w:r w:rsidRPr="00622D24">
        <w:rPr>
          <w:lang w:val="tt-RU"/>
        </w:rPr>
        <w:t>Җыр булып калсам иде...</w:t>
      </w:r>
    </w:p>
    <w:p w:rsidR="009176CC" w:rsidRPr="00845AA4" w:rsidRDefault="009176CC" w:rsidP="00845AA4">
      <w:pPr>
        <w:pStyle w:val="aa"/>
        <w:rPr>
          <w:lang w:val="tt-RU"/>
        </w:rPr>
      </w:pPr>
      <w:r w:rsidRPr="00845AA4">
        <w:rPr>
          <w:lang w:val="tt-RU"/>
        </w:rPr>
        <w:t>(«Теләк».)</w:t>
      </w:r>
    </w:p>
    <w:p w:rsidR="009176CC" w:rsidRPr="00622D24" w:rsidRDefault="00845AA4" w:rsidP="00675311">
      <w:pPr>
        <w:pStyle w:val="a4"/>
        <w:rPr>
          <w:lang w:val="tt-RU"/>
        </w:rPr>
      </w:pPr>
      <w:r>
        <w:rPr>
          <w:lang w:val="tt-RU"/>
        </w:rPr>
        <w:t>Фа</w:t>
      </w:r>
      <w:r w:rsidR="009176CC" w:rsidRPr="00845AA4">
        <w:rPr>
          <w:lang w:val="tt-RU"/>
        </w:rPr>
        <w:t>ш</w:t>
      </w:r>
      <w:r>
        <w:rPr>
          <w:lang w:val="tt-RU"/>
        </w:rPr>
        <w:t>из</w:t>
      </w:r>
      <w:r w:rsidR="009176CC" w:rsidRPr="00845AA4">
        <w:rPr>
          <w:lang w:val="tt-RU"/>
        </w:rPr>
        <w:t xml:space="preserve">мга каршы көрәштә катнашу Фатих Кәримгә бик күп </w:t>
      </w:r>
      <w:r>
        <w:rPr>
          <w:lang w:val="tt-RU"/>
        </w:rPr>
        <w:t>материал</w:t>
      </w:r>
      <w:r w:rsidR="009176CC" w:rsidRPr="00845AA4">
        <w:rPr>
          <w:lang w:val="tt-RU"/>
        </w:rPr>
        <w:t xml:space="preserve"> бирә. </w:t>
      </w:r>
      <w:r w:rsidR="009176CC" w:rsidRPr="00622D24">
        <w:rPr>
          <w:lang w:val="tt-RU"/>
        </w:rPr>
        <w:t xml:space="preserve">Сугыш тынып торган арада, шагыйрь каләмен </w:t>
      </w:r>
      <w:r>
        <w:rPr>
          <w:lang w:val="tt-RU"/>
        </w:rPr>
        <w:t>э</w:t>
      </w:r>
      <w:r w:rsidR="009176CC" w:rsidRPr="00622D24">
        <w:rPr>
          <w:lang w:val="tt-RU"/>
        </w:rPr>
        <w:t>ш</w:t>
      </w:r>
      <w:r>
        <w:rPr>
          <w:lang w:val="tt-RU"/>
        </w:rPr>
        <w:t>к</w:t>
      </w:r>
      <w:r w:rsidR="009176CC" w:rsidRPr="00622D24">
        <w:rPr>
          <w:lang w:val="tt-RU"/>
        </w:rPr>
        <w:t>ә</w:t>
      </w:r>
      <w:r>
        <w:rPr>
          <w:lang w:val="tt-RU"/>
        </w:rPr>
        <w:t xml:space="preserve"> җигә</w:t>
      </w:r>
      <w:r w:rsidR="009176CC" w:rsidRPr="00622D24">
        <w:rPr>
          <w:lang w:val="tt-RU"/>
        </w:rPr>
        <w:t>. Без аны «Кереш җыр» шигырендә ачык күрәбез:</w:t>
      </w:r>
    </w:p>
    <w:p w:rsidR="009176CC" w:rsidRPr="00845AA4" w:rsidRDefault="009176CC" w:rsidP="00845AA4">
      <w:pPr>
        <w:pStyle w:val="a9"/>
        <w:rPr>
          <w:lang w:val="tt-RU"/>
        </w:rPr>
      </w:pPr>
      <w:r w:rsidRPr="00675311">
        <w:lastRenderedPageBreak/>
        <w:t>Бер минут та башка тынгы бирми,</w:t>
      </w:r>
      <w:r w:rsidR="00845AA4">
        <w:rPr>
          <w:lang w:val="tt-RU"/>
        </w:rPr>
        <w:br/>
      </w:r>
      <w:r w:rsidRPr="00675311">
        <w:t>Окоп почмагында утырам.</w:t>
      </w:r>
      <w:r w:rsidR="00845AA4">
        <w:rPr>
          <w:lang w:val="tt-RU"/>
        </w:rPr>
        <w:br/>
      </w:r>
      <w:r w:rsidRPr="00675311">
        <w:t>Аламын да куен дәфтәремне,</w:t>
      </w:r>
      <w:r w:rsidR="00845AA4">
        <w:rPr>
          <w:lang w:val="tt-RU"/>
        </w:rPr>
        <w:br/>
      </w:r>
      <w:r w:rsidRPr="00675311">
        <w:t>Янып, җыр язарга тотынам.</w:t>
      </w:r>
      <w:r w:rsidR="00845AA4">
        <w:rPr>
          <w:lang w:val="tt-RU"/>
        </w:rPr>
        <w:br/>
      </w:r>
      <w:r w:rsidRPr="00845AA4">
        <w:rPr>
          <w:lang w:val="tt-RU"/>
        </w:rPr>
        <w:t>Ут булмаган җирдә ай яктырта,</w:t>
      </w:r>
      <w:r w:rsidR="00845AA4">
        <w:rPr>
          <w:lang w:val="tt-RU"/>
        </w:rPr>
        <w:br/>
      </w:r>
      <w:r w:rsidRPr="00845AA4">
        <w:rPr>
          <w:lang w:val="tt-RU"/>
        </w:rPr>
        <w:t>Җыр хакына кала йокылар;</w:t>
      </w:r>
      <w:r w:rsidR="00845AA4">
        <w:rPr>
          <w:lang w:val="tt-RU"/>
        </w:rPr>
        <w:br/>
      </w:r>
      <w:r w:rsidRPr="00845AA4">
        <w:rPr>
          <w:lang w:val="tt-RU"/>
        </w:rPr>
        <w:t>Окопларда язган җырларымны</w:t>
      </w:r>
      <w:r w:rsidR="00845AA4">
        <w:rPr>
          <w:lang w:val="tt-RU"/>
        </w:rPr>
        <w:br/>
      </w:r>
      <w:r w:rsidRPr="00845AA4">
        <w:rPr>
          <w:lang w:val="tt-RU"/>
        </w:rPr>
        <w:t>Хөрмәт белән дуслар укырлар.</w:t>
      </w:r>
    </w:p>
    <w:p w:rsidR="009176CC" w:rsidRPr="00675311" w:rsidRDefault="009176CC" w:rsidP="00675311">
      <w:pPr>
        <w:pStyle w:val="a4"/>
      </w:pPr>
      <w:r w:rsidRPr="00675311">
        <w:t>Фронттагы шагыйрьне нинди хисләр били соң? Аның өчен, ут астында яшәгәндә, нинди төшенчәләр кадерле?</w:t>
      </w:r>
    </w:p>
    <w:p w:rsidR="009176CC" w:rsidRPr="00675311" w:rsidRDefault="009176CC" w:rsidP="00675311">
      <w:pPr>
        <w:pStyle w:val="a4"/>
      </w:pPr>
      <w:r w:rsidRPr="00675311">
        <w:t>«Ант», «Урман тын иде», «Туктыйк!», «Кыр казы», «Ватаным өчен», «Окоп җыры», «Разведкада», «Ак күгәрчен». «Партизан хатыны», «Кыңгыраулы яшел гармун»... Бу шигырьләр, поэмалар сугыш елъязмасы дип аталырга да хаклы</w:t>
      </w:r>
      <w:r w:rsidR="00845AA4">
        <w:rPr>
          <w:lang w:val="tt-RU"/>
        </w:rPr>
        <w:t>.</w:t>
      </w:r>
      <w:r w:rsidRPr="00675311">
        <w:t xml:space="preserve"> Без алар аркылы солдатның яшәү рәвешен күз алдына китерәбез, уй-кичерешләре белән танышабыз. Курку белмәс, батыр йөрәкле егет һәм кызларыбызның ни өчен утка керүләрен, гомерләрен дә кызганмауларын беләбез.</w:t>
      </w:r>
    </w:p>
    <w:p w:rsidR="009176CC" w:rsidRPr="00845AA4" w:rsidRDefault="009176CC" w:rsidP="00845AA4">
      <w:pPr>
        <w:pStyle w:val="a9"/>
        <w:rPr>
          <w:lang w:val="tt-RU"/>
        </w:rPr>
      </w:pPr>
      <w:r w:rsidRPr="00675311">
        <w:t>Ватан өчен бара бу сугыш!</w:t>
      </w:r>
      <w:r w:rsidR="00845AA4">
        <w:rPr>
          <w:lang w:val="tt-RU"/>
        </w:rPr>
        <w:br/>
      </w:r>
      <w:r w:rsidRPr="00845AA4">
        <w:rPr>
          <w:lang w:val="tt-RU"/>
        </w:rPr>
        <w:t>Тешне кысып алган тирән сулыш</w:t>
      </w:r>
      <w:r w:rsidR="00845AA4">
        <w:rPr>
          <w:lang w:val="tt-RU"/>
        </w:rPr>
        <w:br/>
      </w:r>
      <w:r w:rsidRPr="00845AA4">
        <w:rPr>
          <w:lang w:val="tt-RU"/>
        </w:rPr>
        <w:t>Халык күкрәгендә калмый ул,</w:t>
      </w:r>
      <w:r w:rsidR="00845AA4">
        <w:rPr>
          <w:lang w:val="tt-RU"/>
        </w:rPr>
        <w:br/>
      </w:r>
      <w:r w:rsidRPr="00845AA4">
        <w:rPr>
          <w:lang w:val="tt-RU"/>
        </w:rPr>
        <w:t>Үз дошманын кара көн итүче</w:t>
      </w:r>
      <w:r w:rsidR="00845AA4">
        <w:rPr>
          <w:lang w:val="tt-RU"/>
        </w:rPr>
        <w:br/>
      </w:r>
      <w:r w:rsidRPr="00845AA4">
        <w:rPr>
          <w:lang w:val="tt-RU"/>
        </w:rPr>
        <w:t>Үч ялкыны булып калмый ул.</w:t>
      </w:r>
    </w:p>
    <w:p w:rsidR="009176CC" w:rsidRPr="00675311" w:rsidRDefault="009176CC" w:rsidP="00845AA4">
      <w:pPr>
        <w:pStyle w:val="aa"/>
      </w:pPr>
      <w:r w:rsidRPr="00675311">
        <w:t>(«Ватан өчен бара бу сугыш».)</w:t>
      </w:r>
    </w:p>
    <w:p w:rsidR="009176CC" w:rsidRPr="00675311" w:rsidRDefault="009176CC" w:rsidP="00675311">
      <w:pPr>
        <w:pStyle w:val="a4"/>
      </w:pPr>
      <w:r w:rsidRPr="00675311">
        <w:t>Фатих Кәрим үзенең «Шәкүрев турында җыр» шигыренд</w:t>
      </w:r>
      <w:r w:rsidR="00367919">
        <w:rPr>
          <w:lang w:val="tt-RU"/>
        </w:rPr>
        <w:t>ә</w:t>
      </w:r>
      <w:r w:rsidRPr="00675311">
        <w:t xml:space="preserve"> татар егетен корыч канатлы яшь лачынга, йолдызга тиңли, аңа дан җырлый:</w:t>
      </w:r>
    </w:p>
    <w:p w:rsidR="009176CC" w:rsidRPr="00675311" w:rsidRDefault="009176CC" w:rsidP="00367919">
      <w:pPr>
        <w:pStyle w:val="a9"/>
      </w:pPr>
      <w:r w:rsidRPr="00675311">
        <w:t>Яна торган самолеттан,</w:t>
      </w:r>
      <w:r w:rsidR="00367919">
        <w:rPr>
          <w:lang w:val="tt-RU"/>
        </w:rPr>
        <w:br/>
      </w:r>
      <w:r w:rsidRPr="00675311">
        <w:t>Атылган йолдыз сыман,</w:t>
      </w:r>
      <w:r w:rsidR="00367919">
        <w:rPr>
          <w:lang w:val="tt-RU"/>
        </w:rPr>
        <w:br/>
      </w:r>
      <w:r w:rsidRPr="00675311">
        <w:t>Бик биектән, зәңгәр күктән</w:t>
      </w:r>
      <w:r w:rsidR="00367919">
        <w:rPr>
          <w:lang w:val="tt-RU"/>
        </w:rPr>
        <w:br/>
      </w:r>
      <w:r w:rsidRPr="00675311">
        <w:t>Ташланды безнең Шәкүрев</w:t>
      </w:r>
      <w:r w:rsidR="00367919">
        <w:rPr>
          <w:lang w:val="tt-RU"/>
        </w:rPr>
        <w:br/>
      </w:r>
      <w:r w:rsidRPr="00675311">
        <w:t>Дошман зениткасына.</w:t>
      </w:r>
    </w:p>
    <w:p w:rsidR="009176CC" w:rsidRPr="00675311" w:rsidRDefault="009176CC" w:rsidP="00675311">
      <w:pPr>
        <w:pStyle w:val="a4"/>
      </w:pPr>
      <w:r w:rsidRPr="00675311">
        <w:t>Ә «Онытма» шигырендә исә колхоз кырларында, завод-фабрикаларда эшләүчеләрнең хезмәтен сугышчыларның көрәшүе белән чагыштыра. Димәк, Җиңү көнен якынайтуда аларның да өлеше зур.</w:t>
      </w:r>
    </w:p>
    <w:p w:rsidR="009176CC" w:rsidRPr="00675311" w:rsidRDefault="00367919" w:rsidP="00367919">
      <w:pPr>
        <w:pStyle w:val="a9"/>
      </w:pPr>
      <w:r>
        <w:rPr>
          <w:lang w:val="tt-RU"/>
        </w:rPr>
        <w:t>Һ</w:t>
      </w:r>
      <w:r w:rsidR="009176CC" w:rsidRPr="00675311">
        <w:t>ич онытма, иптәш, онытма:</w:t>
      </w:r>
      <w:r>
        <w:rPr>
          <w:lang w:val="tt-RU"/>
        </w:rPr>
        <w:br/>
      </w:r>
      <w:r w:rsidR="009176CC" w:rsidRPr="00675311">
        <w:t>Колхоз кырларында торып та,</w:t>
      </w:r>
      <w:r>
        <w:rPr>
          <w:lang w:val="tt-RU"/>
        </w:rPr>
        <w:br/>
      </w:r>
      <w:r w:rsidR="009176CC" w:rsidRPr="00675311">
        <w:t>Син барыбер бүген җир тетрәгән,</w:t>
      </w:r>
      <w:r>
        <w:rPr>
          <w:lang w:val="tt-RU"/>
        </w:rPr>
        <w:br/>
      </w:r>
      <w:r w:rsidR="009176CC" w:rsidRPr="00675311">
        <w:t>Бомба, туплар яуган фронтта.</w:t>
      </w:r>
    </w:p>
    <w:p w:rsidR="009176CC" w:rsidRPr="00675311" w:rsidRDefault="00367919" w:rsidP="00675311">
      <w:pPr>
        <w:pStyle w:val="a4"/>
      </w:pPr>
      <w:r>
        <w:rPr>
          <w:lang w:val="tt-RU"/>
        </w:rPr>
        <w:t>Фәтих</w:t>
      </w:r>
      <w:r w:rsidR="009176CC" w:rsidRPr="00675311">
        <w:t xml:space="preserve"> Кәрим үзенең шигырьләрендә солдатны иле, халкы </w:t>
      </w:r>
      <w:r>
        <w:rPr>
          <w:lang w:val="tt-RU"/>
        </w:rPr>
        <w:t>өчен го</w:t>
      </w:r>
      <w:r w:rsidR="009176CC" w:rsidRPr="00675311">
        <w:t xml:space="preserve">мерен дә кызганмыйча утка кергән батыр сугышчы, </w:t>
      </w:r>
      <w:r>
        <w:rPr>
          <w:lang w:val="tt-RU"/>
        </w:rPr>
        <w:t>сөйгән</w:t>
      </w:r>
      <w:r w:rsidR="009176CC" w:rsidRPr="00675311">
        <w:t xml:space="preserve"> ярын уйлап, гармун тартучы саф йөрәкле егет һәм ту</w:t>
      </w:r>
      <w:r>
        <w:rPr>
          <w:lang w:val="tt-RU"/>
        </w:rPr>
        <w:t>ган авы</w:t>
      </w:r>
      <w:r w:rsidR="009176CC" w:rsidRPr="00675311">
        <w:t xml:space="preserve">лын, балаларын, газиз әти-әнисен сагынган гади кеше </w:t>
      </w:r>
      <w:r>
        <w:rPr>
          <w:lang w:val="tt-RU"/>
        </w:rPr>
        <w:t>итеп</w:t>
      </w:r>
      <w:r w:rsidR="009176CC" w:rsidRPr="00675311">
        <w:t xml:space="preserve"> сурәтли.</w:t>
      </w:r>
    </w:p>
    <w:p w:rsidR="00367919" w:rsidRDefault="009176CC" w:rsidP="00367919">
      <w:pPr>
        <w:pStyle w:val="a9"/>
        <w:rPr>
          <w:lang w:val="tt-RU"/>
        </w:rPr>
      </w:pPr>
      <w:r w:rsidRPr="00675311">
        <w:t>Идел буйларына тагын</w:t>
      </w:r>
      <w:r w:rsidR="00367919">
        <w:rPr>
          <w:lang w:val="tt-RU"/>
        </w:rPr>
        <w:br/>
      </w:r>
      <w:r w:rsidRPr="00675311">
        <w:t>Әйләнеп кайтсам иде,</w:t>
      </w:r>
      <w:r w:rsidR="00367919">
        <w:rPr>
          <w:lang w:val="tt-RU"/>
        </w:rPr>
        <w:br/>
      </w:r>
      <w:r w:rsidRPr="00675311">
        <w:t>Ак чәчәкләр арасында</w:t>
      </w:r>
      <w:r w:rsidR="00367919">
        <w:rPr>
          <w:lang w:val="tt-RU"/>
        </w:rPr>
        <w:br/>
      </w:r>
      <w:r w:rsidRPr="00675311">
        <w:t xml:space="preserve">Бер җырлап ятсам иде, </w:t>
      </w:r>
      <w:r w:rsidR="00367919">
        <w:rPr>
          <w:lang w:val="tt-RU"/>
        </w:rPr>
        <w:t>−</w:t>
      </w:r>
    </w:p>
    <w:p w:rsidR="009176CC" w:rsidRPr="00367919" w:rsidRDefault="009176CC" w:rsidP="00367919">
      <w:pPr>
        <w:pStyle w:val="a4"/>
        <w:ind w:firstLine="0"/>
        <w:rPr>
          <w:lang w:val="tt-RU"/>
        </w:rPr>
      </w:pPr>
      <w:r w:rsidRPr="00367919">
        <w:rPr>
          <w:lang w:val="tt-RU"/>
        </w:rPr>
        <w:t>ди шагыйрь үзенең</w:t>
      </w:r>
      <w:r w:rsidR="00367919">
        <w:rPr>
          <w:lang w:val="tt-RU"/>
        </w:rPr>
        <w:t xml:space="preserve"> </w:t>
      </w:r>
      <w:r w:rsidRPr="00367919">
        <w:rPr>
          <w:lang w:val="tt-RU"/>
        </w:rPr>
        <w:t>«Сагындым» дигән шигырендә.</w:t>
      </w:r>
    </w:p>
    <w:p w:rsidR="00AC4287" w:rsidRDefault="00367919" w:rsidP="00675311">
      <w:pPr>
        <w:pStyle w:val="a4"/>
        <w:rPr>
          <w:lang w:val="tt-RU"/>
        </w:rPr>
      </w:pPr>
      <w:r>
        <w:rPr>
          <w:lang w:val="tt-RU"/>
        </w:rPr>
        <w:t>Ирек</w:t>
      </w:r>
      <w:r w:rsidR="009176CC" w:rsidRPr="00367919">
        <w:rPr>
          <w:lang w:val="tt-RU"/>
        </w:rPr>
        <w:t xml:space="preserve"> һәм азатлык кеше рухына көч өсти, канат куя. Юкса, </w:t>
      </w:r>
      <w:r>
        <w:rPr>
          <w:lang w:val="tt-RU"/>
        </w:rPr>
        <w:t>көн-төн</w:t>
      </w:r>
      <w:r w:rsidR="009176CC" w:rsidRPr="00367919">
        <w:rPr>
          <w:lang w:val="tt-RU"/>
        </w:rPr>
        <w:t xml:space="preserve"> бертуктамый туплар шартлый, пуля ява, җирнең асты</w:t>
      </w:r>
      <w:r w:rsidR="0045768F">
        <w:rPr>
          <w:lang w:val="tt-RU"/>
        </w:rPr>
        <w:t xml:space="preserve"> − </w:t>
      </w:r>
      <w:r>
        <w:rPr>
          <w:lang w:val="tt-RU"/>
        </w:rPr>
        <w:t>өскә килә</w:t>
      </w:r>
      <w:r w:rsidR="009176CC" w:rsidRPr="00367919">
        <w:rPr>
          <w:lang w:val="tt-RU"/>
        </w:rPr>
        <w:t xml:space="preserve">. Я үлем, я яшәү мәсьәләсе кыл өстендә, менә-менә </w:t>
      </w:r>
      <w:r>
        <w:rPr>
          <w:lang w:val="tt-RU"/>
        </w:rPr>
        <w:t>берсе хәл</w:t>
      </w:r>
      <w:r w:rsidR="009176CC" w:rsidRPr="00367919">
        <w:rPr>
          <w:lang w:val="tt-RU"/>
        </w:rPr>
        <w:t xml:space="preserve"> ителә. </w:t>
      </w:r>
      <w:r w:rsidR="009176CC" w:rsidRPr="00622D24">
        <w:rPr>
          <w:lang w:val="tt-RU"/>
        </w:rPr>
        <w:t>Фатих Кәримгә дә башка дөнья кайгысы юк</w:t>
      </w:r>
      <w:r>
        <w:rPr>
          <w:lang w:val="tt-RU"/>
        </w:rPr>
        <w:t>тыр кебе</w:t>
      </w:r>
      <w:r w:rsidR="009176CC" w:rsidRPr="00622D24">
        <w:rPr>
          <w:lang w:val="tt-RU"/>
        </w:rPr>
        <w:t xml:space="preserve">к. Әмма алай түгел икән! Сугыш чоры </w:t>
      </w:r>
      <w:r>
        <w:rPr>
          <w:lang w:val="tt-RU"/>
        </w:rPr>
        <w:t>−</w:t>
      </w:r>
      <w:r w:rsidR="009176CC" w:rsidRPr="00622D24">
        <w:rPr>
          <w:lang w:val="tt-RU"/>
        </w:rPr>
        <w:t xml:space="preserve"> иҗатының да,</w:t>
      </w:r>
      <w:r>
        <w:rPr>
          <w:lang w:val="tt-RU"/>
        </w:rPr>
        <w:t xml:space="preserve"> шигър</w:t>
      </w:r>
      <w:r w:rsidR="009176CC" w:rsidRPr="00622D24">
        <w:rPr>
          <w:lang w:val="tt-RU"/>
        </w:rPr>
        <w:t>и осталыгының да иң югары ноктасы. Фронт биштә</w:t>
      </w:r>
      <w:r>
        <w:rPr>
          <w:lang w:val="tt-RU"/>
        </w:rPr>
        <w:t>реннән</w:t>
      </w:r>
      <w:r w:rsidR="009176CC" w:rsidRPr="00622D24">
        <w:rPr>
          <w:lang w:val="tt-RU"/>
        </w:rPr>
        <w:t xml:space="preserve"> </w:t>
      </w:r>
      <w:r>
        <w:rPr>
          <w:lang w:val="tt-RU"/>
        </w:rPr>
        <w:t>а</w:t>
      </w:r>
      <w:r w:rsidR="009176CC" w:rsidRPr="00622D24">
        <w:rPr>
          <w:lang w:val="tt-RU"/>
        </w:rPr>
        <w:t xml:space="preserve">ерылмыйча, ул сәнгатьлелек ягыннан теләсә </w:t>
      </w:r>
      <w:r w:rsidR="009176CC" w:rsidRPr="00622D24">
        <w:rPr>
          <w:lang w:val="tt-RU"/>
        </w:rPr>
        <w:lastRenderedPageBreak/>
        <w:t>кайсы</w:t>
      </w:r>
      <w:r>
        <w:rPr>
          <w:lang w:val="tt-RU"/>
        </w:rPr>
        <w:t xml:space="preserve"> каләм әһ</w:t>
      </w:r>
      <w:r w:rsidR="009176CC" w:rsidRPr="00622D24">
        <w:rPr>
          <w:lang w:val="tt-RU"/>
        </w:rPr>
        <w:t xml:space="preserve">елен көнләштерерлек йөзгә якын шигырь, сигез поэма, </w:t>
      </w:r>
      <w:r w:rsidR="00AC4287">
        <w:rPr>
          <w:lang w:val="tt-RU"/>
        </w:rPr>
        <w:t>ике пов</w:t>
      </w:r>
      <w:r w:rsidR="009176CC" w:rsidRPr="00622D24">
        <w:rPr>
          <w:lang w:val="tt-RU"/>
        </w:rPr>
        <w:t>есть, бер драма әсәре иҗат итте.</w:t>
      </w:r>
    </w:p>
    <w:p w:rsidR="009176CC" w:rsidRPr="00AC4287" w:rsidRDefault="00AC4287" w:rsidP="00675311">
      <w:pPr>
        <w:pStyle w:val="a4"/>
        <w:rPr>
          <w:lang w:val="tt-RU"/>
        </w:rPr>
      </w:pPr>
      <w:r>
        <w:rPr>
          <w:lang w:val="tt-RU"/>
        </w:rPr>
        <w:t xml:space="preserve">Фатих </w:t>
      </w:r>
      <w:r w:rsidR="009176CC" w:rsidRPr="00AC4287">
        <w:rPr>
          <w:lang w:val="tt-RU"/>
        </w:rPr>
        <w:t>Кәримнең сугыш чоры лирикасы кырыс чынбарлык</w:t>
      </w:r>
      <w:r>
        <w:rPr>
          <w:lang w:val="tt-RU"/>
        </w:rPr>
        <w:t xml:space="preserve"> күренешлә</w:t>
      </w:r>
      <w:r w:rsidR="009176CC" w:rsidRPr="00AC4287">
        <w:rPr>
          <w:lang w:val="tt-RU"/>
        </w:rPr>
        <w:t xml:space="preserve">ренә нигезләнә. Аның лирик герое </w:t>
      </w:r>
      <w:r>
        <w:rPr>
          <w:lang w:val="tt-RU"/>
        </w:rPr>
        <w:t>−</w:t>
      </w:r>
      <w:r w:rsidR="009176CC" w:rsidRPr="00AC4287">
        <w:rPr>
          <w:lang w:val="tt-RU"/>
        </w:rPr>
        <w:t xml:space="preserve"> сугыштагы сол</w:t>
      </w:r>
      <w:r>
        <w:rPr>
          <w:lang w:val="tt-RU"/>
        </w:rPr>
        <w:t>дат. Шаг</w:t>
      </w:r>
      <w:r w:rsidR="009176CC" w:rsidRPr="00AC4287">
        <w:rPr>
          <w:lang w:val="tt-RU"/>
        </w:rPr>
        <w:t xml:space="preserve">ыйрь гомергә хәтердә уелып калырлык вакыйгаларны </w:t>
      </w:r>
      <w:r>
        <w:rPr>
          <w:lang w:val="tt-RU"/>
        </w:rPr>
        <w:t>һәм хисләрне</w:t>
      </w:r>
      <w:r w:rsidR="009176CC" w:rsidRPr="00AC4287">
        <w:rPr>
          <w:lang w:val="tt-RU"/>
        </w:rPr>
        <w:t xml:space="preserve"> кечкенә генә шигырь юлларына сыйдыра.</w:t>
      </w:r>
    </w:p>
    <w:p w:rsidR="009176CC" w:rsidRPr="00AC4287" w:rsidRDefault="009176CC" w:rsidP="00AC4287">
      <w:pPr>
        <w:pStyle w:val="a9"/>
        <w:rPr>
          <w:lang w:val="tt-RU"/>
        </w:rPr>
      </w:pPr>
      <w:r w:rsidRPr="00AC4287">
        <w:rPr>
          <w:lang w:val="tt-RU"/>
        </w:rPr>
        <w:t>Кыска сүзле, чая күзле,</w:t>
      </w:r>
      <w:r w:rsidR="00AC4287">
        <w:rPr>
          <w:lang w:val="tt-RU"/>
        </w:rPr>
        <w:br/>
      </w:r>
      <w:r w:rsidRPr="00AC4287">
        <w:rPr>
          <w:lang w:val="tt-RU"/>
        </w:rPr>
        <w:t>Аңарда көч җилкенә;</w:t>
      </w:r>
      <w:r w:rsidR="00AC4287">
        <w:rPr>
          <w:lang w:val="tt-RU"/>
        </w:rPr>
        <w:br/>
      </w:r>
      <w:r w:rsidRPr="00AC4287">
        <w:rPr>
          <w:lang w:val="tt-RU"/>
        </w:rPr>
        <w:t>Тормыштан ул шатлык таба</w:t>
      </w:r>
      <w:r w:rsidR="00AC4287">
        <w:rPr>
          <w:lang w:val="tt-RU"/>
        </w:rPr>
        <w:br/>
      </w:r>
      <w:r w:rsidRPr="00AC4287">
        <w:rPr>
          <w:lang w:val="tt-RU"/>
        </w:rPr>
        <w:t>Дошманын җиңгәч кенә.</w:t>
      </w:r>
    </w:p>
    <w:p w:rsidR="009176CC" w:rsidRPr="00622D24" w:rsidRDefault="009176CC" w:rsidP="00AC4287">
      <w:pPr>
        <w:pStyle w:val="aa"/>
        <w:rPr>
          <w:lang w:val="tt-RU"/>
        </w:rPr>
      </w:pPr>
      <w:r w:rsidRPr="00622D24">
        <w:rPr>
          <w:lang w:val="tt-RU"/>
        </w:rPr>
        <w:t>(«Батыр».)</w:t>
      </w:r>
    </w:p>
    <w:p w:rsidR="009176CC" w:rsidRPr="00622D24" w:rsidRDefault="00AC4287" w:rsidP="00675311">
      <w:pPr>
        <w:pStyle w:val="a4"/>
        <w:rPr>
          <w:lang w:val="tt-RU"/>
        </w:rPr>
      </w:pPr>
      <w:r>
        <w:rPr>
          <w:lang w:val="tt-RU"/>
        </w:rPr>
        <w:t>Күләмн</w:t>
      </w:r>
      <w:r w:rsidR="009176CC" w:rsidRPr="00622D24">
        <w:rPr>
          <w:lang w:val="tt-RU"/>
        </w:rPr>
        <w:t xml:space="preserve">әре белән кечкенә булсалар да, бу шигырьләр олы </w:t>
      </w:r>
      <w:r>
        <w:rPr>
          <w:lang w:val="tt-RU"/>
        </w:rPr>
        <w:t>һәм тирән</w:t>
      </w:r>
      <w:r w:rsidR="009176CC" w:rsidRPr="00622D24">
        <w:rPr>
          <w:lang w:val="tt-RU"/>
        </w:rPr>
        <w:t xml:space="preserve"> фикерләрне үтемле итеп әйтеп бирәләр.</w:t>
      </w:r>
    </w:p>
    <w:p w:rsidR="009176CC" w:rsidRPr="00622D24" w:rsidRDefault="00AC4287" w:rsidP="00675311">
      <w:pPr>
        <w:pStyle w:val="a4"/>
        <w:rPr>
          <w:lang w:val="tt-RU"/>
        </w:rPr>
      </w:pPr>
      <w:r>
        <w:rPr>
          <w:lang w:val="tt-RU"/>
        </w:rPr>
        <w:t xml:space="preserve">Муса </w:t>
      </w:r>
      <w:r w:rsidR="009176CC" w:rsidRPr="00622D24">
        <w:rPr>
          <w:lang w:val="tt-RU"/>
        </w:rPr>
        <w:t xml:space="preserve">Җәлил, Абдулла Алиш, Газинур Гафиятуллин, Бари </w:t>
      </w:r>
      <w:r>
        <w:rPr>
          <w:lang w:val="tt-RU"/>
        </w:rPr>
        <w:t>Шәвалиев</w:t>
      </w:r>
      <w:r w:rsidR="009176CC" w:rsidRPr="00622D24">
        <w:rPr>
          <w:lang w:val="tt-RU"/>
        </w:rPr>
        <w:t>, Мәгүбә Сыртланова һәм халкыбызның бик күп ба</w:t>
      </w:r>
      <w:r>
        <w:rPr>
          <w:lang w:val="tt-RU"/>
        </w:rPr>
        <w:t>тыр уллары</w:t>
      </w:r>
      <w:r w:rsidR="009176CC" w:rsidRPr="00622D24">
        <w:rPr>
          <w:lang w:val="tt-RU"/>
        </w:rPr>
        <w:t xml:space="preserve">-кызлары үлемнең күзенә туры карап сугыштылар, </w:t>
      </w:r>
      <w:r>
        <w:rPr>
          <w:lang w:val="tt-RU"/>
        </w:rPr>
        <w:t>үзләре</w:t>
      </w:r>
      <w:r w:rsidR="009176CC" w:rsidRPr="00622D24">
        <w:rPr>
          <w:lang w:val="tt-RU"/>
        </w:rPr>
        <w:t>нең шәхси мәнфәгатьләрен ил язмышы белән бергә</w:t>
      </w:r>
      <w:r w:rsidR="00F80AC9" w:rsidRPr="00622D24">
        <w:rPr>
          <w:lang w:val="tt-RU"/>
        </w:rPr>
        <w:t xml:space="preserve"> </w:t>
      </w:r>
      <w:r>
        <w:rPr>
          <w:lang w:val="tt-RU"/>
        </w:rPr>
        <w:t>үрделәр,</w:t>
      </w:r>
      <w:r w:rsidR="009176CC" w:rsidRPr="00622D24">
        <w:rPr>
          <w:lang w:val="tt-RU"/>
        </w:rPr>
        <w:t xml:space="preserve"> шуңа күрә алар үлгәч тә халык хәтерендә яшиләр.</w:t>
      </w:r>
    </w:p>
    <w:p w:rsidR="009176CC" w:rsidRPr="00675311" w:rsidRDefault="009176CC" w:rsidP="00675311">
      <w:pPr>
        <w:pStyle w:val="a4"/>
      </w:pPr>
      <w:r w:rsidRPr="00675311">
        <w:t>Фатих Кәрим дә алар сафында.</w:t>
      </w:r>
    </w:p>
    <w:p w:rsidR="009176CC" w:rsidRPr="00675311" w:rsidRDefault="009176CC" w:rsidP="00675311">
      <w:pPr>
        <w:pStyle w:val="a4"/>
      </w:pPr>
      <w:r w:rsidRPr="00675311">
        <w:t xml:space="preserve">Үлемнән бер дә курыкмаган һәм үлем турында уйламагандыр ул. Чөнки аның теләге </w:t>
      </w:r>
      <w:r w:rsidR="00AC4287">
        <w:rPr>
          <w:lang w:val="tt-RU"/>
        </w:rPr>
        <w:t>−</w:t>
      </w:r>
      <w:r w:rsidRPr="00675311">
        <w:t xml:space="preserve"> кадерле кешеләрнең киләчәкт</w:t>
      </w:r>
      <w:r w:rsidR="00AC4287">
        <w:rPr>
          <w:lang w:val="tt-RU"/>
        </w:rPr>
        <w:t>ә</w:t>
      </w:r>
      <w:r w:rsidRPr="00675311">
        <w:t xml:space="preserve"> азат, бәхетле булулары</w:t>
      </w:r>
      <w:r w:rsidR="00AC4287">
        <w:rPr>
          <w:lang w:val="tt-RU"/>
        </w:rPr>
        <w:t>.</w:t>
      </w:r>
      <w:r w:rsidRPr="00675311">
        <w:t xml:space="preserve"> Шагыйрь иңендә ил язмышы.</w:t>
      </w:r>
    </w:p>
    <w:p w:rsidR="009176CC" w:rsidRPr="00675311" w:rsidRDefault="009176CC" w:rsidP="00AC4287">
      <w:pPr>
        <w:pStyle w:val="a9"/>
      </w:pPr>
      <w:r w:rsidRPr="00675311">
        <w:t>Йөрәгем яна минем,</w:t>
      </w:r>
      <w:r w:rsidR="00AC4287">
        <w:rPr>
          <w:lang w:val="tt-RU"/>
        </w:rPr>
        <w:br/>
      </w:r>
      <w:r w:rsidRPr="00675311">
        <w:t>Яна көндез, яна кичен,</w:t>
      </w:r>
      <w:r w:rsidR="00AC4287">
        <w:rPr>
          <w:lang w:val="tt-RU"/>
        </w:rPr>
        <w:br/>
      </w:r>
      <w:r w:rsidRPr="00675311">
        <w:t>Синең өчен, Туган илем,</w:t>
      </w:r>
      <w:r w:rsidR="00AC4287">
        <w:rPr>
          <w:lang w:val="tt-RU"/>
        </w:rPr>
        <w:br/>
      </w:r>
      <w:r w:rsidRPr="00675311">
        <w:t>Синең язмышың өчен.</w:t>
      </w:r>
    </w:p>
    <w:p w:rsidR="009176CC" w:rsidRPr="00675311" w:rsidRDefault="009176CC" w:rsidP="00675311">
      <w:pPr>
        <w:pStyle w:val="a4"/>
      </w:pPr>
      <w:r w:rsidRPr="00675311">
        <w:t>Аңа утыз алты яшь иде. Шагыйрь өчен зур гомермени ул? Нәрсә соң ул зур гомер? Көрәшчеләр узган юл ничек кенә авыр үкенечле булмасын, мин аларның язмышларына сокланам.</w:t>
      </w:r>
    </w:p>
    <w:p w:rsidR="009176CC" w:rsidRPr="00AC4287" w:rsidRDefault="009176CC" w:rsidP="00AC4287">
      <w:pPr>
        <w:pStyle w:val="a9"/>
        <w:rPr>
          <w:lang w:val="tt-RU"/>
        </w:rPr>
      </w:pPr>
      <w:r w:rsidRPr="00675311">
        <w:t>Биектә сез, анда менәр өчен</w:t>
      </w:r>
      <w:r w:rsidR="00AC4287">
        <w:rPr>
          <w:lang w:val="tt-RU"/>
        </w:rPr>
        <w:br/>
      </w:r>
      <w:r w:rsidRPr="00675311">
        <w:t>Шактый гайрәт кирәк, көч кирәк;</w:t>
      </w:r>
      <w:r w:rsidR="00AC4287">
        <w:rPr>
          <w:lang w:val="tt-RU"/>
        </w:rPr>
        <w:br/>
      </w:r>
      <w:r w:rsidRPr="00675311">
        <w:t>Сезнең язмышны мин көнлим хәзер,</w:t>
      </w:r>
      <w:r w:rsidR="00AC4287">
        <w:rPr>
          <w:lang w:val="tt-RU"/>
        </w:rPr>
        <w:br/>
      </w:r>
      <w:r w:rsidRPr="00675311">
        <w:t>Торган саен көнлим көчлерәк.</w:t>
      </w:r>
      <w:r w:rsidR="00AC4287">
        <w:rPr>
          <w:lang w:val="tt-RU"/>
        </w:rPr>
        <w:br/>
      </w:r>
      <w:r w:rsidRPr="00AC4287">
        <w:rPr>
          <w:lang w:val="tt-RU"/>
        </w:rPr>
        <w:t>Шагыйрь булып, солдат булып көнлим,</w:t>
      </w:r>
      <w:r w:rsidR="00AC4287">
        <w:rPr>
          <w:lang w:val="tt-RU"/>
        </w:rPr>
        <w:br/>
      </w:r>
      <w:r w:rsidRPr="00AC4287">
        <w:rPr>
          <w:lang w:val="tt-RU"/>
        </w:rPr>
        <w:t>Безнең куллар бергә ут ачкан...</w:t>
      </w:r>
      <w:r w:rsidR="00AC4287">
        <w:rPr>
          <w:lang w:val="tt-RU"/>
        </w:rPr>
        <w:br/>
      </w:r>
      <w:r w:rsidRPr="00AC4287">
        <w:rPr>
          <w:lang w:val="tt-RU"/>
        </w:rPr>
        <w:t>Бүленми ян икән тоташтан...</w:t>
      </w:r>
    </w:p>
    <w:p w:rsidR="009176CC" w:rsidRPr="00622D24" w:rsidRDefault="009176CC" w:rsidP="00675311">
      <w:pPr>
        <w:pStyle w:val="a4"/>
        <w:rPr>
          <w:lang w:val="tt-RU"/>
        </w:rPr>
      </w:pPr>
      <w:r w:rsidRPr="00AC4287">
        <w:rPr>
          <w:lang w:val="tt-RU"/>
        </w:rPr>
        <w:t>Әйе, сугышта никадәр күп һәм берсеннән-берсе гүзәл</w:t>
      </w:r>
      <w:r w:rsidR="00AC4287">
        <w:rPr>
          <w:lang w:val="tt-RU"/>
        </w:rPr>
        <w:t xml:space="preserve"> </w:t>
      </w:r>
      <w:r w:rsidRPr="00AC4287">
        <w:rPr>
          <w:lang w:val="tt-RU"/>
        </w:rPr>
        <w:t>әсәрләр язган шагыйрь Фатих Кәрим тыныч елларда нинди ген</w:t>
      </w:r>
      <w:r w:rsidR="00AC4287">
        <w:rPr>
          <w:lang w:val="tt-RU"/>
        </w:rPr>
        <w:t xml:space="preserve">ә </w:t>
      </w:r>
      <w:r w:rsidRPr="00AC4287">
        <w:rPr>
          <w:lang w:val="tt-RU"/>
        </w:rPr>
        <w:t xml:space="preserve">әдәби әсәрләр бирмәс иде! </w:t>
      </w:r>
      <w:r w:rsidRPr="00622D24">
        <w:rPr>
          <w:lang w:val="tt-RU"/>
        </w:rPr>
        <w:t>Тик гомере кыска булган икән шул...</w:t>
      </w:r>
    </w:p>
    <w:p w:rsidR="009176CC" w:rsidRPr="00622D24" w:rsidRDefault="009176CC" w:rsidP="00675311">
      <w:pPr>
        <w:pStyle w:val="a4"/>
        <w:rPr>
          <w:lang w:val="tt-RU"/>
        </w:rPr>
      </w:pPr>
      <w:r w:rsidRPr="00622D24">
        <w:rPr>
          <w:lang w:val="tt-RU"/>
        </w:rPr>
        <w:t>Шагыйрь язган шигъри юллар аның үзенә бик тә туры килә:</w:t>
      </w:r>
    </w:p>
    <w:p w:rsidR="009176CC" w:rsidRPr="00622D24" w:rsidRDefault="009176CC" w:rsidP="00AC4287">
      <w:pPr>
        <w:pStyle w:val="a9"/>
        <w:rPr>
          <w:lang w:val="tt-RU"/>
        </w:rPr>
      </w:pPr>
      <w:r w:rsidRPr="00622D24">
        <w:rPr>
          <w:lang w:val="tt-RU"/>
        </w:rPr>
        <w:t>Шулай үлде Ватан улы</w:t>
      </w:r>
      <w:r w:rsidR="00AC4287">
        <w:rPr>
          <w:lang w:val="tt-RU"/>
        </w:rPr>
        <w:br/>
      </w:r>
      <w:r w:rsidRPr="00622D24">
        <w:rPr>
          <w:lang w:val="tt-RU"/>
        </w:rPr>
        <w:t>Сугыш барган кырларда;</w:t>
      </w:r>
      <w:r w:rsidR="00AC4287">
        <w:rPr>
          <w:lang w:val="tt-RU"/>
        </w:rPr>
        <w:br/>
      </w:r>
      <w:r w:rsidRPr="00622D24">
        <w:rPr>
          <w:lang w:val="tt-RU"/>
        </w:rPr>
        <w:t>Сагынган саен, без аны</w:t>
      </w:r>
      <w:r w:rsidR="00AC4287">
        <w:rPr>
          <w:lang w:val="tt-RU"/>
        </w:rPr>
        <w:br/>
      </w:r>
      <w:r w:rsidRPr="00622D24">
        <w:rPr>
          <w:lang w:val="tt-RU"/>
        </w:rPr>
        <w:t>Бик биеккә, зәңгәр күккә</w:t>
      </w:r>
      <w:r w:rsidR="00AC4287">
        <w:rPr>
          <w:lang w:val="tt-RU"/>
        </w:rPr>
        <w:br/>
      </w:r>
      <w:r w:rsidRPr="00622D24">
        <w:rPr>
          <w:lang w:val="tt-RU"/>
        </w:rPr>
        <w:t>Күтәрербез җырларда.</w:t>
      </w:r>
    </w:p>
    <w:p w:rsidR="009176CC" w:rsidRPr="00622D24" w:rsidRDefault="009176CC" w:rsidP="00675311">
      <w:pPr>
        <w:pStyle w:val="a4"/>
        <w:rPr>
          <w:lang w:val="tt-RU"/>
        </w:rPr>
      </w:pPr>
      <w:r w:rsidRPr="00622D24">
        <w:rPr>
          <w:lang w:val="tt-RU"/>
        </w:rPr>
        <w:t>Кәрим үлде, ләкин аның якты эше калды. Димәк, ул үлемсез.</w:t>
      </w:r>
    </w:p>
    <w:p w:rsidR="009176CC" w:rsidRPr="00622D24" w:rsidRDefault="009176CC" w:rsidP="00675311">
      <w:pPr>
        <w:pStyle w:val="a4"/>
        <w:rPr>
          <w:lang w:val="tt-RU"/>
        </w:rPr>
      </w:pPr>
      <w:r w:rsidRPr="00622D24">
        <w:rPr>
          <w:lang w:val="tt-RU"/>
        </w:rPr>
        <w:t>Сугыш һәм фаҗига. Бу ике төшенчә аерылгысыз бәйләнгән Фатих Кәрим шәхесе дә нәкъ менә шушы төшенчәләр тирәсендә кайный. Сугыш аны көрәшче-шагыйрь итте. Бу фаҗига аны үлемгә этәрде. Шагыйрьнең шушы афәтне-сугы</w:t>
      </w:r>
      <w:r w:rsidR="00AC4287">
        <w:rPr>
          <w:lang w:val="tt-RU"/>
        </w:rPr>
        <w:t>ш</w:t>
      </w:r>
      <w:r w:rsidRPr="00622D24">
        <w:rPr>
          <w:lang w:val="tt-RU"/>
        </w:rPr>
        <w:t>ны сурәтләүгә багышланган әсәрләрен күздән кичергәч, бер олы хакыйкатькә инанасың: сугыш булмаска тиеш, фаҗигаләргә чи</w:t>
      </w:r>
      <w:r w:rsidR="00AC4287">
        <w:rPr>
          <w:lang w:val="tt-RU"/>
        </w:rPr>
        <w:t>к куелсын</w:t>
      </w:r>
      <w:r w:rsidRPr="00622D24">
        <w:rPr>
          <w:lang w:val="tt-RU"/>
        </w:rPr>
        <w:t xml:space="preserve">! Шагыйрьнең әдәби мирасының кыйммәте шушы </w:t>
      </w:r>
      <w:r w:rsidR="00AC4287">
        <w:rPr>
          <w:lang w:val="tt-RU"/>
        </w:rPr>
        <w:t>түгелме</w:t>
      </w:r>
      <w:r w:rsidRPr="00622D24">
        <w:rPr>
          <w:lang w:val="tt-RU"/>
        </w:rPr>
        <w:t>ни?!</w:t>
      </w:r>
    </w:p>
    <w:p w:rsidR="009176CC" w:rsidRPr="00622D24" w:rsidRDefault="00AC4287" w:rsidP="00675311">
      <w:pPr>
        <w:pStyle w:val="a4"/>
        <w:rPr>
          <w:lang w:val="tt-RU"/>
        </w:rPr>
      </w:pPr>
      <w:r>
        <w:rPr>
          <w:lang w:val="tt-RU"/>
        </w:rPr>
        <w:t>Бөтен</w:t>
      </w:r>
      <w:r w:rsidR="009176CC" w:rsidRPr="00622D24">
        <w:rPr>
          <w:lang w:val="tt-RU"/>
        </w:rPr>
        <w:t xml:space="preserve"> кешелек дөньясына фашизмның ерткычлыгын ачып </w:t>
      </w:r>
      <w:r>
        <w:rPr>
          <w:lang w:val="tt-RU"/>
        </w:rPr>
        <w:t xml:space="preserve">салуы </w:t>
      </w:r>
      <w:r w:rsidR="009176CC" w:rsidRPr="00622D24">
        <w:rPr>
          <w:lang w:val="tt-RU"/>
        </w:rPr>
        <w:t xml:space="preserve">белән шагыйрь башка мондый хәсрәтнең кабатланмаска </w:t>
      </w:r>
      <w:r>
        <w:rPr>
          <w:lang w:val="tt-RU"/>
        </w:rPr>
        <w:t>тиешлег</w:t>
      </w:r>
      <w:r w:rsidR="009176CC" w:rsidRPr="00622D24">
        <w:rPr>
          <w:lang w:val="tt-RU"/>
        </w:rPr>
        <w:t xml:space="preserve">ен кат-кат искәртә, тынычлык өчен армый-талмый </w:t>
      </w:r>
      <w:r>
        <w:rPr>
          <w:lang w:val="tt-RU"/>
        </w:rPr>
        <w:t>керәшер</w:t>
      </w:r>
      <w:r w:rsidR="009176CC" w:rsidRPr="00622D24">
        <w:rPr>
          <w:lang w:val="tt-RU"/>
        </w:rPr>
        <w:t>гә чакыра.</w:t>
      </w:r>
    </w:p>
    <w:p w:rsidR="009176CC" w:rsidRPr="00622D24" w:rsidRDefault="00AC4287" w:rsidP="00675311">
      <w:pPr>
        <w:pStyle w:val="a4"/>
        <w:rPr>
          <w:lang w:val="tt-RU"/>
        </w:rPr>
      </w:pPr>
      <w:r>
        <w:rPr>
          <w:lang w:val="tt-RU"/>
        </w:rPr>
        <w:t>Фат</w:t>
      </w:r>
      <w:r w:rsidR="009176CC" w:rsidRPr="00622D24">
        <w:rPr>
          <w:lang w:val="tt-RU"/>
        </w:rPr>
        <w:t xml:space="preserve">их Кәрим сүзнең нинди илаһи көчкә ия булуын, аның </w:t>
      </w:r>
      <w:r>
        <w:rPr>
          <w:lang w:val="tt-RU"/>
        </w:rPr>
        <w:t>иң</w:t>
      </w:r>
      <w:r w:rsidR="009176CC" w:rsidRPr="00622D24">
        <w:rPr>
          <w:lang w:val="tt-RU"/>
        </w:rPr>
        <w:t xml:space="preserve"> </w:t>
      </w:r>
      <w:r>
        <w:rPr>
          <w:lang w:val="tt-RU"/>
        </w:rPr>
        <w:t xml:space="preserve">авыр </w:t>
      </w:r>
      <w:r w:rsidR="009176CC" w:rsidRPr="00622D24">
        <w:rPr>
          <w:lang w:val="tt-RU"/>
        </w:rPr>
        <w:t xml:space="preserve">чорларда да кешеләрне илһамга, батырлык эшләргә </w:t>
      </w:r>
      <w:r>
        <w:rPr>
          <w:lang w:val="tt-RU"/>
        </w:rPr>
        <w:t>этәрә ал</w:t>
      </w:r>
      <w:r w:rsidR="009176CC" w:rsidRPr="00622D24">
        <w:rPr>
          <w:lang w:val="tt-RU"/>
        </w:rPr>
        <w:t>уын ачыклый алган.</w:t>
      </w:r>
    </w:p>
    <w:p w:rsidR="009176CC" w:rsidRPr="00AC4287" w:rsidRDefault="00AC4287" w:rsidP="00675311">
      <w:pPr>
        <w:pStyle w:val="a4"/>
        <w:rPr>
          <w:lang w:val="tt-RU"/>
        </w:rPr>
      </w:pPr>
      <w:r>
        <w:rPr>
          <w:lang w:val="tt-RU"/>
        </w:rPr>
        <w:t>Чын</w:t>
      </w:r>
      <w:r w:rsidR="009176CC" w:rsidRPr="00622D24">
        <w:rPr>
          <w:lang w:val="tt-RU"/>
        </w:rPr>
        <w:t>нан да, сүз әйтү өчен дә тәвәккәллек, аның йөрәккә ял</w:t>
      </w:r>
      <w:r>
        <w:rPr>
          <w:lang w:val="tt-RU"/>
        </w:rPr>
        <w:t>кын үткә</w:t>
      </w:r>
      <w:r w:rsidR="009176CC" w:rsidRPr="00622D24">
        <w:rPr>
          <w:lang w:val="tt-RU"/>
        </w:rPr>
        <w:t>рерлек көчкә ия булуын аңлатырга кирәк дип уйлыйм</w:t>
      </w:r>
      <w:r>
        <w:rPr>
          <w:lang w:val="tt-RU"/>
        </w:rPr>
        <w:t xml:space="preserve"> мин.</w:t>
      </w:r>
    </w:p>
    <w:p w:rsidR="009176CC" w:rsidRPr="00AC4287" w:rsidRDefault="00AC4287" w:rsidP="00675311">
      <w:pPr>
        <w:pStyle w:val="a4"/>
        <w:rPr>
          <w:lang w:val="tt-RU"/>
        </w:rPr>
      </w:pPr>
      <w:r>
        <w:rPr>
          <w:lang w:val="tt-RU"/>
        </w:rPr>
        <w:t>Өл</w:t>
      </w:r>
      <w:r w:rsidR="009176CC" w:rsidRPr="00AC4287">
        <w:rPr>
          <w:lang w:val="tt-RU"/>
        </w:rPr>
        <w:t>к</w:t>
      </w:r>
      <w:r>
        <w:rPr>
          <w:lang w:val="tt-RU"/>
        </w:rPr>
        <w:t>ә</w:t>
      </w:r>
      <w:r w:rsidR="009176CC" w:rsidRPr="00AC4287">
        <w:rPr>
          <w:lang w:val="tt-RU"/>
        </w:rPr>
        <w:t xml:space="preserve">н буын кешеләреннән үрнәк алып, күңелемдә матур </w:t>
      </w:r>
      <w:r w:rsidR="00B0571F">
        <w:rPr>
          <w:lang w:val="tt-RU"/>
        </w:rPr>
        <w:t xml:space="preserve">сүзләр </w:t>
      </w:r>
      <w:r w:rsidR="009176CC" w:rsidRPr="00AC4287">
        <w:rPr>
          <w:lang w:val="tt-RU"/>
        </w:rPr>
        <w:t>генә йөртермен, һәрчак тирә-юньдәге кешеләргә ихти</w:t>
      </w:r>
      <w:r w:rsidR="00B0571F">
        <w:rPr>
          <w:lang w:val="tt-RU"/>
        </w:rPr>
        <w:t>рамлы</w:t>
      </w:r>
      <w:r w:rsidR="009176CC" w:rsidRPr="00AC4287">
        <w:rPr>
          <w:lang w:val="tt-RU"/>
        </w:rPr>
        <w:t xml:space="preserve"> </w:t>
      </w:r>
      <w:r w:rsidR="00B0571F">
        <w:rPr>
          <w:lang w:val="tt-RU"/>
        </w:rPr>
        <w:t>бу</w:t>
      </w:r>
      <w:r w:rsidR="009176CC" w:rsidRPr="00AC4287">
        <w:rPr>
          <w:lang w:val="tt-RU"/>
        </w:rPr>
        <w:t>лып яшәрмен дип ышандырып әйтә алам.</w:t>
      </w:r>
    </w:p>
    <w:p w:rsidR="00B0571F" w:rsidRDefault="00B0571F" w:rsidP="00B0571F">
      <w:pPr>
        <w:pStyle w:val="2"/>
        <w:rPr>
          <w:lang w:val="tt-RU"/>
        </w:rPr>
      </w:pPr>
      <w:bookmarkStart w:id="51" w:name="_Toc199508061"/>
      <w:bookmarkStart w:id="52" w:name="_Toc199508417"/>
      <w:bookmarkStart w:id="53" w:name="_Toc199508717"/>
      <w:bookmarkStart w:id="54" w:name="_Toc199509500"/>
      <w:r>
        <w:rPr>
          <w:lang w:val="tt-RU"/>
        </w:rPr>
        <w:t>Айс</w:t>
      </w:r>
      <w:r w:rsidR="009176CC" w:rsidRPr="00675311">
        <w:t>инә Шәйдуллина, Түбән Кама районы Кама Аланы</w:t>
      </w:r>
      <w:r>
        <w:rPr>
          <w:lang w:val="tt-RU"/>
        </w:rPr>
        <w:t xml:space="preserve"> </w:t>
      </w:r>
      <w:r w:rsidR="009176CC" w:rsidRPr="00675311">
        <w:t xml:space="preserve">татар </w:t>
      </w:r>
      <w:proofErr w:type="spellStart"/>
      <w:r w:rsidR="009176CC" w:rsidRPr="00675311">
        <w:t>гимназиясе</w:t>
      </w:r>
      <w:bookmarkEnd w:id="51"/>
      <w:bookmarkEnd w:id="52"/>
      <w:bookmarkEnd w:id="53"/>
      <w:bookmarkEnd w:id="54"/>
      <w:proofErr w:type="spellEnd"/>
    </w:p>
    <w:p w:rsidR="009176CC" w:rsidRPr="00D64423" w:rsidRDefault="009176CC" w:rsidP="00B0571F">
      <w:pPr>
        <w:pStyle w:val="a7"/>
        <w:rPr>
          <w:lang w:val="tt-RU"/>
        </w:rPr>
      </w:pPr>
      <w:r w:rsidRPr="00D64423">
        <w:rPr>
          <w:lang w:val="tt-RU"/>
        </w:rPr>
        <w:t>Укытучысы Г.Ш.</w:t>
      </w:r>
      <w:r w:rsidR="00B0571F">
        <w:rPr>
          <w:lang w:val="tt-RU"/>
        </w:rPr>
        <w:t xml:space="preserve"> </w:t>
      </w:r>
      <w:r w:rsidRPr="00D64423">
        <w:rPr>
          <w:lang w:val="tt-RU"/>
        </w:rPr>
        <w:t>Гәрәева</w:t>
      </w:r>
      <w:r w:rsidR="00D64423">
        <w:rPr>
          <w:lang w:val="tt-RU"/>
        </w:rPr>
        <w:t>.</w:t>
      </w:r>
    </w:p>
    <w:p w:rsidR="00D64423" w:rsidRPr="00B0571F" w:rsidRDefault="00D64423" w:rsidP="00D64423">
      <w:pPr>
        <w:pStyle w:val="a4"/>
        <w:ind w:firstLine="0"/>
        <w:jc w:val="center"/>
        <w:rPr>
          <w:rFonts w:ascii="Tahoma" w:hAnsi="Tahoma" w:cs="Tahoma"/>
          <w:i/>
          <w:sz w:val="20"/>
          <w:szCs w:val="20"/>
        </w:rPr>
      </w:pPr>
      <w:r w:rsidRPr="00D64423">
        <w:rPr>
          <w:rFonts w:ascii="Tahoma" w:hAnsi="Tahoma" w:cs="Tahoma"/>
          <w:sz w:val="20"/>
          <w:szCs w:val="20"/>
          <w:lang w:val="tt-RU"/>
        </w:rPr>
        <w:t>Сүз чыгар шагыйрьләрдән хикмәт белән...</w:t>
      </w:r>
      <w:r>
        <w:rPr>
          <w:rFonts w:ascii="Tahoma" w:hAnsi="Tahoma" w:cs="Tahoma"/>
          <w:sz w:val="20"/>
          <w:szCs w:val="20"/>
          <w:lang w:val="tt-RU"/>
        </w:rPr>
        <w:t xml:space="preserve"> </w:t>
      </w:r>
      <w:r w:rsidRPr="00B0571F">
        <w:rPr>
          <w:rFonts w:ascii="Tahoma" w:hAnsi="Tahoma" w:cs="Tahoma"/>
          <w:i/>
          <w:sz w:val="20"/>
          <w:szCs w:val="20"/>
        </w:rPr>
        <w:t>(Минем яраткан шагыйрем</w:t>
      </w:r>
      <w:r>
        <w:rPr>
          <w:rFonts w:ascii="Tahoma" w:hAnsi="Tahoma" w:cs="Tahoma"/>
          <w:i/>
          <w:sz w:val="20"/>
          <w:szCs w:val="20"/>
          <w:lang w:val="tt-RU"/>
        </w:rPr>
        <w:t>.</w:t>
      </w:r>
      <w:r w:rsidRPr="00B0571F">
        <w:rPr>
          <w:rFonts w:ascii="Tahoma" w:hAnsi="Tahoma" w:cs="Tahoma"/>
          <w:i/>
          <w:sz w:val="20"/>
          <w:szCs w:val="20"/>
        </w:rPr>
        <w:t>)</w:t>
      </w:r>
    </w:p>
    <w:p w:rsidR="00D64423" w:rsidRDefault="00D64423" w:rsidP="00675311">
      <w:pPr>
        <w:pStyle w:val="a4"/>
        <w:rPr>
          <w:lang w:val="tt-RU"/>
        </w:rPr>
      </w:pPr>
    </w:p>
    <w:p w:rsidR="009176CC" w:rsidRPr="00B0571F" w:rsidRDefault="00B0571F" w:rsidP="00675311">
      <w:pPr>
        <w:pStyle w:val="a4"/>
        <w:rPr>
          <w:lang w:val="tt-RU"/>
        </w:rPr>
      </w:pPr>
      <w:r>
        <w:rPr>
          <w:lang w:val="tt-RU"/>
        </w:rPr>
        <w:t>План</w:t>
      </w:r>
    </w:p>
    <w:p w:rsidR="009176CC" w:rsidRPr="00B0571F" w:rsidRDefault="009176CC" w:rsidP="00B0571F">
      <w:pPr>
        <w:pStyle w:val="a4"/>
        <w:numPr>
          <w:ilvl w:val="0"/>
          <w:numId w:val="30"/>
        </w:numPr>
        <w:rPr>
          <w:lang w:val="tt-RU"/>
        </w:rPr>
      </w:pPr>
      <w:r w:rsidRPr="00B0571F">
        <w:rPr>
          <w:lang w:val="tt-RU"/>
        </w:rPr>
        <w:t xml:space="preserve">Мөхәммәдьяр язмышы һәм иҗаты </w:t>
      </w:r>
      <w:r w:rsidR="00B0571F">
        <w:rPr>
          <w:lang w:val="tt-RU"/>
        </w:rPr>
        <w:t>−</w:t>
      </w:r>
      <w:r w:rsidRPr="00B0571F">
        <w:rPr>
          <w:lang w:val="tt-RU"/>
        </w:rPr>
        <w:t xml:space="preserve"> халкыбызның рухи </w:t>
      </w:r>
      <w:r w:rsidR="00B0571F">
        <w:rPr>
          <w:lang w:val="tt-RU"/>
        </w:rPr>
        <w:t>бөекле</w:t>
      </w:r>
      <w:r w:rsidRPr="00B0571F">
        <w:rPr>
          <w:lang w:val="tt-RU"/>
        </w:rPr>
        <w:t>ге, фаҗигасе чагылышы ул.</w:t>
      </w:r>
    </w:p>
    <w:p w:rsidR="009176CC" w:rsidRPr="00B0571F" w:rsidRDefault="009176CC" w:rsidP="00B0571F">
      <w:pPr>
        <w:pStyle w:val="a4"/>
        <w:numPr>
          <w:ilvl w:val="0"/>
          <w:numId w:val="30"/>
        </w:numPr>
        <w:rPr>
          <w:lang w:val="tt-RU"/>
        </w:rPr>
      </w:pPr>
      <w:r w:rsidRPr="00B0571F">
        <w:rPr>
          <w:lang w:val="tt-RU"/>
        </w:rPr>
        <w:t xml:space="preserve">Мөхәммәдьяр </w:t>
      </w:r>
      <w:r w:rsidR="00B0571F">
        <w:rPr>
          <w:lang w:val="tt-RU"/>
        </w:rPr>
        <w:t>−</w:t>
      </w:r>
      <w:r w:rsidRPr="00B0571F">
        <w:rPr>
          <w:lang w:val="tt-RU"/>
        </w:rPr>
        <w:t xml:space="preserve"> гуманизм, әхлак һәм гаделлек җырчысы.</w:t>
      </w:r>
    </w:p>
    <w:p w:rsidR="009176CC" w:rsidRPr="00622D24" w:rsidRDefault="009176CC" w:rsidP="00B0571F">
      <w:pPr>
        <w:pStyle w:val="a4"/>
        <w:numPr>
          <w:ilvl w:val="0"/>
          <w:numId w:val="30"/>
        </w:numPr>
        <w:rPr>
          <w:lang w:val="tt-RU"/>
        </w:rPr>
      </w:pPr>
      <w:r w:rsidRPr="00622D24">
        <w:rPr>
          <w:lang w:val="tt-RU"/>
        </w:rPr>
        <w:t>Шагыйрь һәм халык авыз иҗаты.</w:t>
      </w:r>
    </w:p>
    <w:p w:rsidR="009176CC" w:rsidRPr="00622D24" w:rsidRDefault="009176CC" w:rsidP="00B0571F">
      <w:pPr>
        <w:pStyle w:val="a4"/>
        <w:numPr>
          <w:ilvl w:val="0"/>
          <w:numId w:val="30"/>
        </w:numPr>
        <w:rPr>
          <w:lang w:val="tt-RU"/>
        </w:rPr>
      </w:pPr>
      <w:r w:rsidRPr="00622D24">
        <w:rPr>
          <w:lang w:val="tt-RU"/>
        </w:rPr>
        <w:t>Әдәбиятыбызда һәм тарихыбызда Мөхәммәдьяр калдыр</w:t>
      </w:r>
      <w:r w:rsidR="00B0571F">
        <w:rPr>
          <w:lang w:val="tt-RU"/>
        </w:rPr>
        <w:t>ган эз</w:t>
      </w:r>
      <w:r w:rsidRPr="00622D24">
        <w:rPr>
          <w:lang w:val="tt-RU"/>
        </w:rPr>
        <w:t xml:space="preserve"> җуелмас.</w:t>
      </w:r>
    </w:p>
    <w:tbl>
      <w:tblPr>
        <w:tblStyle w:val="a6"/>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19"/>
      </w:tblGrid>
      <w:tr w:rsidR="00B0571F" w:rsidRPr="00622D24">
        <w:tc>
          <w:tcPr>
            <w:tcW w:w="4219" w:type="dxa"/>
          </w:tcPr>
          <w:p w:rsidR="00B0571F" w:rsidRPr="00622D24" w:rsidRDefault="00B0571F" w:rsidP="00B0571F">
            <w:pPr>
              <w:pStyle w:val="a4"/>
              <w:ind w:firstLine="0"/>
              <w:jc w:val="left"/>
              <w:rPr>
                <w:rFonts w:ascii="Tahoma" w:hAnsi="Tahoma" w:cs="Tahoma"/>
                <w:sz w:val="20"/>
                <w:szCs w:val="20"/>
                <w:lang w:val="tt-RU"/>
              </w:rPr>
            </w:pPr>
            <w:r w:rsidRPr="00622D24">
              <w:rPr>
                <w:rFonts w:ascii="Tahoma" w:hAnsi="Tahoma" w:cs="Tahoma"/>
                <w:sz w:val="20"/>
                <w:szCs w:val="20"/>
                <w:lang w:val="tt-RU"/>
              </w:rPr>
              <w:t>Яланда-япанда эзләрем калыр,</w:t>
            </w:r>
            <w:r w:rsidRPr="00B0571F">
              <w:rPr>
                <w:rFonts w:ascii="Tahoma" w:hAnsi="Tahoma" w:cs="Tahoma"/>
                <w:sz w:val="20"/>
                <w:szCs w:val="20"/>
                <w:lang w:val="tt-RU"/>
              </w:rPr>
              <w:br/>
            </w:r>
            <w:r w:rsidRPr="00622D24">
              <w:rPr>
                <w:rFonts w:ascii="Tahoma" w:hAnsi="Tahoma" w:cs="Tahoma"/>
                <w:sz w:val="20"/>
                <w:szCs w:val="20"/>
                <w:lang w:val="tt-RU"/>
              </w:rPr>
              <w:t>Үзем китсәм дә, сүзләрем калыр.</w:t>
            </w:r>
          </w:p>
        </w:tc>
      </w:tr>
      <w:tr w:rsidR="00B0571F" w:rsidRPr="00B0571F">
        <w:tc>
          <w:tcPr>
            <w:tcW w:w="4219" w:type="dxa"/>
          </w:tcPr>
          <w:p w:rsidR="00B0571F" w:rsidRPr="00B0571F" w:rsidRDefault="00B0571F" w:rsidP="00B0571F">
            <w:pPr>
              <w:pStyle w:val="a4"/>
              <w:ind w:firstLine="0"/>
              <w:jc w:val="right"/>
              <w:rPr>
                <w:rFonts w:ascii="Tahoma" w:hAnsi="Tahoma" w:cs="Tahoma"/>
                <w:i/>
                <w:sz w:val="20"/>
                <w:szCs w:val="20"/>
                <w:lang w:val="tt-RU"/>
              </w:rPr>
            </w:pPr>
            <w:r w:rsidRPr="00B0571F">
              <w:rPr>
                <w:rFonts w:ascii="Tahoma" w:hAnsi="Tahoma" w:cs="Tahoma"/>
                <w:i/>
                <w:sz w:val="20"/>
                <w:szCs w:val="20"/>
              </w:rPr>
              <w:t>Татар халык җыры</w:t>
            </w:r>
            <w:r>
              <w:rPr>
                <w:rFonts w:ascii="Tahoma" w:hAnsi="Tahoma" w:cs="Tahoma"/>
                <w:i/>
                <w:sz w:val="20"/>
                <w:szCs w:val="20"/>
                <w:lang w:val="tt-RU"/>
              </w:rPr>
              <w:t>.</w:t>
            </w:r>
          </w:p>
        </w:tc>
      </w:tr>
    </w:tbl>
    <w:p w:rsidR="009176CC" w:rsidRPr="00675311" w:rsidRDefault="009176CC" w:rsidP="00675311">
      <w:pPr>
        <w:pStyle w:val="a4"/>
      </w:pPr>
      <w:r w:rsidRPr="00675311">
        <w:t xml:space="preserve">Татар халкының «Япанчылар җыры»нда әйтелгән бу сүзләр яраткан шагыйрем Мөхәммәдьярга бик туры килә. Ул </w:t>
      </w:r>
      <w:r w:rsidR="00321105">
        <w:rPr>
          <w:lang w:val="tt-RU"/>
        </w:rPr>
        <w:t>−</w:t>
      </w:r>
      <w:r w:rsidRPr="00675311">
        <w:t xml:space="preserve"> олуг идеаллар белән янган, күп кыенлыклар кичергән, татар тарихында эзләре, мәдәни мираста сүзләре калган мәшһүр кеше</w:t>
      </w:r>
      <w:r w:rsidR="00321105">
        <w:rPr>
          <w:lang w:val="tt-RU"/>
        </w:rPr>
        <w:t>.</w:t>
      </w:r>
      <w:r w:rsidRPr="00675311">
        <w:t xml:space="preserve"> Шуңа күрә дә мин Мөхәммәдьярны, аның иҗатын чын күңелдән яратам, хөрмәт итәм.</w:t>
      </w:r>
    </w:p>
    <w:p w:rsidR="009176CC" w:rsidRPr="00675311" w:rsidRDefault="009176CC" w:rsidP="00675311">
      <w:pPr>
        <w:pStyle w:val="a4"/>
      </w:pPr>
      <w:r w:rsidRPr="00675311">
        <w:t>Халыкның милли үсеш тарихын нәкъ менә Мөхәммәдьяр кебек бөек шәхесләр тудыра. Аларның исемнәре, милләтнең прогрессын, мәдәни үсеш этапларын билгеләүче символлар булып, халык хәтеренә мәңгегә язылып кала. Татар халкы Мөхәммәдьярны да әнә шулай гасырлар аша бүгенге көннәрг</w:t>
      </w:r>
      <w:r w:rsidR="00321105">
        <w:rPr>
          <w:lang w:val="tt-RU"/>
        </w:rPr>
        <w:t>ә</w:t>
      </w:r>
      <w:r w:rsidRPr="00675311">
        <w:t xml:space="preserve"> кадәр хәтер сандыгында кадерләп саклап килгән.</w:t>
      </w:r>
    </w:p>
    <w:p w:rsidR="009176CC" w:rsidRPr="00675311" w:rsidRDefault="009176CC" w:rsidP="00675311">
      <w:pPr>
        <w:pStyle w:val="a4"/>
      </w:pPr>
      <w:r w:rsidRPr="00675311">
        <w:t xml:space="preserve">Шагыйрь яшәгән һәм иҗат иткән еллар </w:t>
      </w:r>
      <w:r w:rsidR="00321105">
        <w:rPr>
          <w:lang w:val="tt-RU"/>
        </w:rPr>
        <w:t>−</w:t>
      </w:r>
      <w:r w:rsidRPr="00675311">
        <w:t xml:space="preserve"> XVI</w:t>
      </w:r>
      <w:r w:rsidR="00321105">
        <w:rPr>
          <w:lang w:val="tt-RU"/>
        </w:rPr>
        <w:t> </w:t>
      </w:r>
      <w:r w:rsidRPr="00675311">
        <w:t>гасырның беренче яртысы</w:t>
      </w:r>
      <w:r w:rsidR="00321105">
        <w:rPr>
          <w:lang w:val="tt-RU"/>
        </w:rPr>
        <w:t> −</w:t>
      </w:r>
      <w:r w:rsidRPr="00675311">
        <w:t xml:space="preserve"> татар халкы тарихында иң хәвефле, кискен үзгәрешләр, фаҗигале вакыйгалар белән тулы. Шул катлаулы чорда әдәбият мәйданына чыккан Мөхәммәдьярның шәхси язмышында һәм иҗатында халкыбызның рухи куәте-бөеклеге дә, бәйсезлек өчен көрәше һәм аны югалту фаҗигасе дә үзенең төгәл чагылышын тапкан.</w:t>
      </w:r>
    </w:p>
    <w:p w:rsidR="009176CC" w:rsidRPr="00675311" w:rsidRDefault="009176CC" w:rsidP="00675311">
      <w:pPr>
        <w:pStyle w:val="a4"/>
      </w:pPr>
      <w:r w:rsidRPr="00675311">
        <w:t>Заманалар агышында тетрәндергеч фаҗигаләр булуга да карамастан, Мөхәммәдьяр тарих йөкләгән шагыйрьлек бурычын үтәү юлында авыр сынауларны башыннан кичерергә үзенд</w:t>
      </w:r>
      <w:r w:rsidR="00321105">
        <w:rPr>
          <w:lang w:val="tt-RU"/>
        </w:rPr>
        <w:t>ә</w:t>
      </w:r>
      <w:r w:rsidRPr="00675311">
        <w:t xml:space="preserve"> көч таба алган:</w:t>
      </w:r>
    </w:p>
    <w:p w:rsidR="009176CC" w:rsidRPr="00675311" w:rsidRDefault="009176CC" w:rsidP="00321105">
      <w:pPr>
        <w:pStyle w:val="a9"/>
      </w:pPr>
      <w:r w:rsidRPr="00675311">
        <w:t>Сөйлә татлы шигырьләрең мул сачып,</w:t>
      </w:r>
      <w:r w:rsidRPr="00675311">
        <w:br/>
        <w:t>Бу табигать биргән сазга юл ачып.</w:t>
      </w:r>
      <w:r w:rsidRPr="00675311">
        <w:br/>
        <w:t>Йөрәгеңне утта яндыр бу эштә,</w:t>
      </w:r>
      <w:r w:rsidRPr="00675311">
        <w:br/>
        <w:t>Егетләрчә билең бәйлә һәр төштә.</w:t>
      </w:r>
    </w:p>
    <w:p w:rsidR="009176CC" w:rsidRPr="00675311" w:rsidRDefault="009176CC" w:rsidP="00321105">
      <w:pPr>
        <w:pStyle w:val="aa"/>
      </w:pPr>
      <w:r w:rsidRPr="00675311">
        <w:t>(«Төхфәи м</w:t>
      </w:r>
      <w:r w:rsidR="00321105">
        <w:rPr>
          <w:lang w:val="tt-RU"/>
        </w:rPr>
        <w:t>ә</w:t>
      </w:r>
      <w:r w:rsidRPr="00675311">
        <w:t>рдан».)</w:t>
      </w:r>
    </w:p>
    <w:p w:rsidR="009176CC" w:rsidRPr="00675311" w:rsidRDefault="009176CC" w:rsidP="00675311">
      <w:pPr>
        <w:pStyle w:val="a4"/>
      </w:pPr>
      <w:r w:rsidRPr="00675311">
        <w:t xml:space="preserve">Шагыйрьнең сихри көче </w:t>
      </w:r>
      <w:r w:rsidR="00321105">
        <w:rPr>
          <w:lang w:val="tt-RU"/>
        </w:rPr>
        <w:t>−</w:t>
      </w:r>
      <w:r w:rsidRPr="00675311">
        <w:t xml:space="preserve"> табигать биргән байлыкның колачында. Аның бурычы</w:t>
      </w:r>
      <w:r w:rsidR="00321105">
        <w:rPr>
          <w:lang w:val="tt-RU"/>
        </w:rPr>
        <w:t> −</w:t>
      </w:r>
      <w:r w:rsidRPr="00675311">
        <w:t xml:space="preserve"> күңел хәзинәсе сандыгын ачып, аннан чыккан шигъри энҗеләрне халык мәнфәгатенә хезмәт итүг</w:t>
      </w:r>
      <w:r w:rsidR="00321105">
        <w:rPr>
          <w:lang w:val="tt-RU"/>
        </w:rPr>
        <w:t>ә</w:t>
      </w:r>
      <w:r w:rsidRPr="00675311">
        <w:t xml:space="preserve"> багышлауда. Бу юнәлештә язмышының бәхет йолдызы да, шагыйрьгә юл күрсәтүче булып, баш имәскә, шигърияттә үзен югары тотарга куша:</w:t>
      </w:r>
    </w:p>
    <w:p w:rsidR="009176CC" w:rsidRPr="00675311" w:rsidRDefault="009176CC" w:rsidP="00321105">
      <w:pPr>
        <w:pStyle w:val="a9"/>
      </w:pPr>
      <w:r w:rsidRPr="00675311">
        <w:lastRenderedPageBreak/>
        <w:t>Мин - язмышмын, сиңа булам юлбашчы,</w:t>
      </w:r>
      <w:r w:rsidR="00321105">
        <w:rPr>
          <w:lang w:val="tt-RU"/>
        </w:rPr>
        <w:br/>
      </w:r>
      <w:r w:rsidRPr="00675311">
        <w:t>Син телеңне көчсез тотма, тот яхшы.</w:t>
      </w:r>
    </w:p>
    <w:p w:rsidR="00321105" w:rsidRDefault="009176CC" w:rsidP="00321105">
      <w:pPr>
        <w:pStyle w:val="aa"/>
        <w:rPr>
          <w:lang w:val="tt-RU"/>
        </w:rPr>
      </w:pPr>
      <w:r w:rsidRPr="00675311">
        <w:t>(«Төхфәи м</w:t>
      </w:r>
      <w:r w:rsidR="00321105">
        <w:rPr>
          <w:lang w:val="tt-RU"/>
        </w:rPr>
        <w:t>ә</w:t>
      </w:r>
      <w:r w:rsidRPr="00675311">
        <w:t>рдан».)</w:t>
      </w:r>
    </w:p>
    <w:p w:rsidR="009176CC" w:rsidRPr="00321105" w:rsidRDefault="009176CC" w:rsidP="00675311">
      <w:pPr>
        <w:pStyle w:val="a4"/>
        <w:rPr>
          <w:lang w:val="tt-RU"/>
        </w:rPr>
      </w:pPr>
      <w:r w:rsidRPr="00321105">
        <w:rPr>
          <w:lang w:val="tt-RU"/>
        </w:rPr>
        <w:t>Моң</w:t>
      </w:r>
      <w:r w:rsidR="00321105">
        <w:rPr>
          <w:lang w:val="tt-RU"/>
        </w:rPr>
        <w:t>ы</w:t>
      </w:r>
      <w:r w:rsidRPr="00321105">
        <w:rPr>
          <w:lang w:val="tt-RU"/>
        </w:rPr>
        <w:t xml:space="preserve"> шагыйрьнең эчке рухи дөньясы, илаһият тарафын</w:t>
      </w:r>
      <w:r w:rsidR="00321105">
        <w:rPr>
          <w:lang w:val="tt-RU"/>
        </w:rPr>
        <w:t>н</w:t>
      </w:r>
      <w:r w:rsidRPr="00321105">
        <w:rPr>
          <w:lang w:val="tt-RU"/>
        </w:rPr>
        <w:t xml:space="preserve">ан </w:t>
      </w:r>
      <w:r w:rsidR="00321105">
        <w:rPr>
          <w:lang w:val="tt-RU"/>
        </w:rPr>
        <w:t xml:space="preserve">салынган </w:t>
      </w:r>
      <w:r w:rsidRPr="00321105">
        <w:rPr>
          <w:lang w:val="tt-RU"/>
        </w:rPr>
        <w:t xml:space="preserve">илһамының даһилык көче таләп итә. Шунлыктан </w:t>
      </w:r>
      <w:r w:rsidR="00321105">
        <w:rPr>
          <w:lang w:val="tt-RU"/>
        </w:rPr>
        <w:t>ул и</w:t>
      </w:r>
      <w:r w:rsidRPr="00321105">
        <w:rPr>
          <w:lang w:val="tt-RU"/>
        </w:rPr>
        <w:t>ле, халкы өчен эшчәнлеген һич тә туктатмаячагын ачык</w:t>
      </w:r>
      <w:r w:rsidR="00321105">
        <w:rPr>
          <w:lang w:val="tt-RU"/>
        </w:rPr>
        <w:t xml:space="preserve"> итеп әй</w:t>
      </w:r>
      <w:r w:rsidRPr="00321105">
        <w:rPr>
          <w:lang w:val="tt-RU"/>
        </w:rPr>
        <w:t>т</w:t>
      </w:r>
      <w:r w:rsidR="00321105">
        <w:rPr>
          <w:lang w:val="tt-RU"/>
        </w:rPr>
        <w:t>ә</w:t>
      </w:r>
      <w:r w:rsidRPr="00321105">
        <w:rPr>
          <w:lang w:val="tt-RU"/>
        </w:rPr>
        <w:t>:</w:t>
      </w:r>
    </w:p>
    <w:p w:rsidR="009176CC" w:rsidRPr="00321105" w:rsidRDefault="009176CC" w:rsidP="00321105">
      <w:pPr>
        <w:pStyle w:val="a9"/>
        <w:rPr>
          <w:lang w:val="tt-RU"/>
        </w:rPr>
      </w:pPr>
      <w:r w:rsidRPr="00321105">
        <w:rPr>
          <w:lang w:val="tt-RU"/>
        </w:rPr>
        <w:t>Минем тагы фәрман белән һәр эшем,</w:t>
      </w:r>
      <w:r w:rsidR="00321105">
        <w:rPr>
          <w:lang w:val="tt-RU"/>
        </w:rPr>
        <w:br/>
      </w:r>
      <w:r w:rsidRPr="00321105">
        <w:rPr>
          <w:lang w:val="tt-RU"/>
        </w:rPr>
        <w:t>Туктатмамын ил күңеле өчен йөремен.</w:t>
      </w:r>
    </w:p>
    <w:p w:rsidR="009176CC" w:rsidRPr="00321105" w:rsidRDefault="009176CC" w:rsidP="00321105">
      <w:pPr>
        <w:pStyle w:val="aa"/>
        <w:rPr>
          <w:lang w:val="tt-RU"/>
        </w:rPr>
      </w:pPr>
      <w:r w:rsidRPr="00321105">
        <w:rPr>
          <w:lang w:val="tt-RU"/>
        </w:rPr>
        <w:t>(«Төхфәи м</w:t>
      </w:r>
      <w:r w:rsidR="00321105">
        <w:rPr>
          <w:lang w:val="tt-RU"/>
        </w:rPr>
        <w:t>ә</w:t>
      </w:r>
      <w:r w:rsidRPr="00321105">
        <w:rPr>
          <w:lang w:val="tt-RU"/>
        </w:rPr>
        <w:t>рдан».)</w:t>
      </w:r>
    </w:p>
    <w:p w:rsidR="009176CC" w:rsidRPr="00321105" w:rsidRDefault="00321105" w:rsidP="00675311">
      <w:pPr>
        <w:pStyle w:val="a4"/>
        <w:rPr>
          <w:lang w:val="tt-RU"/>
        </w:rPr>
      </w:pPr>
      <w:r>
        <w:rPr>
          <w:lang w:val="tt-RU"/>
        </w:rPr>
        <w:t>Мөхә</w:t>
      </w:r>
      <w:r w:rsidR="009176CC" w:rsidRPr="00321105">
        <w:rPr>
          <w:lang w:val="tt-RU"/>
        </w:rPr>
        <w:t>ммәдьярның өч әсәре билгеле: «Төхфәи м</w:t>
      </w:r>
      <w:r>
        <w:rPr>
          <w:lang w:val="tt-RU"/>
        </w:rPr>
        <w:t>ә</w:t>
      </w:r>
      <w:r w:rsidR="009176CC" w:rsidRPr="00321105">
        <w:rPr>
          <w:lang w:val="tt-RU"/>
        </w:rPr>
        <w:t xml:space="preserve">рдан» </w:t>
      </w:r>
      <w:r>
        <w:rPr>
          <w:lang w:val="tt-RU"/>
        </w:rPr>
        <w:t>(«Егетләр</w:t>
      </w:r>
      <w:r w:rsidR="009176CC" w:rsidRPr="00321105">
        <w:rPr>
          <w:lang w:val="tt-RU"/>
        </w:rPr>
        <w:t xml:space="preserve"> бүләге»), «Нуры содур» («Күңелләр нуры») поэма</w:t>
      </w:r>
      <w:r>
        <w:rPr>
          <w:lang w:val="tt-RU"/>
        </w:rPr>
        <w:t>лары һәм</w:t>
      </w:r>
      <w:r w:rsidR="009176CC" w:rsidRPr="00321105">
        <w:rPr>
          <w:lang w:val="tt-RU"/>
        </w:rPr>
        <w:t xml:space="preserve"> «Нәсыйхәт» («Яхшы киңәш») шигыре. Беренче ка</w:t>
      </w:r>
      <w:r>
        <w:rPr>
          <w:lang w:val="tt-RU"/>
        </w:rPr>
        <w:t>рашка</w:t>
      </w:r>
      <w:r w:rsidR="009176CC" w:rsidRPr="00321105">
        <w:rPr>
          <w:lang w:val="tt-RU"/>
        </w:rPr>
        <w:t xml:space="preserve"> шагыйрьнең мирасы зур да кебек түгел. Әмма бу</w:t>
      </w:r>
      <w:r>
        <w:rPr>
          <w:lang w:val="tt-RU"/>
        </w:rPr>
        <w:t xml:space="preserve"> әсәрләр</w:t>
      </w:r>
      <w:r w:rsidR="009176CC" w:rsidRPr="00321105">
        <w:rPr>
          <w:lang w:val="tt-RU"/>
        </w:rPr>
        <w:t xml:space="preserve">нең рухы шулкадәр көчле ки, аны бернинди бизмәнгә </w:t>
      </w:r>
      <w:r>
        <w:rPr>
          <w:lang w:val="tt-RU"/>
        </w:rPr>
        <w:t>дә салып</w:t>
      </w:r>
      <w:r w:rsidR="009176CC" w:rsidRPr="00321105">
        <w:rPr>
          <w:lang w:val="tt-RU"/>
        </w:rPr>
        <w:t xml:space="preserve"> үлчәп булмый.</w:t>
      </w:r>
    </w:p>
    <w:p w:rsidR="009176CC" w:rsidRPr="00321105" w:rsidRDefault="00321105" w:rsidP="00675311">
      <w:pPr>
        <w:pStyle w:val="a4"/>
        <w:rPr>
          <w:lang w:val="tt-RU"/>
        </w:rPr>
      </w:pPr>
      <w:r>
        <w:t>«</w:t>
      </w:r>
      <w:r w:rsidR="009176CC" w:rsidRPr="00675311">
        <w:t xml:space="preserve">Нуры содур» поэмасында Мөхәммәдьярның гуманист </w:t>
      </w:r>
      <w:r>
        <w:rPr>
          <w:lang w:val="tt-RU"/>
        </w:rPr>
        <w:t>шагый</w:t>
      </w:r>
      <w:r w:rsidR="009176CC" w:rsidRPr="00675311">
        <w:t xml:space="preserve">рь буларак таланты ачыла. Бу әсәрдә кешеләргә генә хас </w:t>
      </w:r>
      <w:r>
        <w:rPr>
          <w:lang w:val="tt-RU"/>
        </w:rPr>
        <w:t xml:space="preserve">гаделлек, </w:t>
      </w:r>
      <w:r w:rsidR="009176CC" w:rsidRPr="00675311">
        <w:t xml:space="preserve">рәхимле булу, юмартлык, оялчанлык, сабырлык, </w:t>
      </w:r>
      <w:r>
        <w:rPr>
          <w:lang w:val="tt-RU"/>
        </w:rPr>
        <w:t>вәгъдәдә</w:t>
      </w:r>
      <w:r w:rsidR="009176CC" w:rsidRPr="00675311">
        <w:t xml:space="preserve"> тору, туры сүзле булу, гафу итә белү сыйфатлары</w:t>
      </w:r>
      <w:r>
        <w:rPr>
          <w:lang w:val="tt-RU"/>
        </w:rPr>
        <w:t xml:space="preserve"> чагыла.</w:t>
      </w:r>
    </w:p>
    <w:p w:rsidR="009176CC" w:rsidRPr="00321105" w:rsidRDefault="009176CC" w:rsidP="00321105">
      <w:pPr>
        <w:pStyle w:val="a9"/>
        <w:rPr>
          <w:lang w:val="tt-RU"/>
        </w:rPr>
      </w:pPr>
      <w:r w:rsidRPr="00321105">
        <w:rPr>
          <w:lang w:val="tt-RU"/>
        </w:rPr>
        <w:t>Сабыр белән барча эш хасыйл булыр,</w:t>
      </w:r>
      <w:r w:rsidR="00321105">
        <w:rPr>
          <w:lang w:val="tt-RU"/>
        </w:rPr>
        <w:br/>
      </w:r>
      <w:r w:rsidRPr="00321105">
        <w:rPr>
          <w:lang w:val="tt-RU"/>
        </w:rPr>
        <w:t>Сабыр кылган һәрвакыт гакыйль булыр...</w:t>
      </w:r>
      <w:r w:rsidR="00321105">
        <w:rPr>
          <w:lang w:val="tt-RU"/>
        </w:rPr>
        <w:br/>
      </w:r>
      <w:r w:rsidRPr="00321105">
        <w:rPr>
          <w:lang w:val="tt-RU"/>
        </w:rPr>
        <w:t>Сабыр белән кеше теләккә җитәр,</w:t>
      </w:r>
      <w:r w:rsidR="00321105">
        <w:rPr>
          <w:lang w:val="tt-RU"/>
        </w:rPr>
        <w:br/>
      </w:r>
      <w:r w:rsidRPr="00321105">
        <w:rPr>
          <w:lang w:val="tt-RU"/>
        </w:rPr>
        <w:t>Сабыр белән кайгыны шатлык итәр...</w:t>
      </w:r>
    </w:p>
    <w:p w:rsidR="009176CC" w:rsidRPr="00321105" w:rsidRDefault="00321105" w:rsidP="00675311">
      <w:pPr>
        <w:pStyle w:val="a4"/>
        <w:rPr>
          <w:lang w:val="tt-RU"/>
        </w:rPr>
      </w:pPr>
      <w:r>
        <w:rPr>
          <w:lang w:val="tt-RU"/>
        </w:rPr>
        <w:t>Кү</w:t>
      </w:r>
      <w:r w:rsidR="009176CC" w:rsidRPr="00321105">
        <w:rPr>
          <w:lang w:val="tt-RU"/>
        </w:rPr>
        <w:t>р</w:t>
      </w:r>
      <w:r>
        <w:rPr>
          <w:lang w:val="tt-RU"/>
        </w:rPr>
        <w:t>ә</w:t>
      </w:r>
      <w:r w:rsidR="009176CC" w:rsidRPr="00321105">
        <w:rPr>
          <w:lang w:val="tt-RU"/>
        </w:rPr>
        <w:t>без, шагыйрь кешеләрдә менә шундый күркәм, яхшы</w:t>
      </w:r>
      <w:r>
        <w:rPr>
          <w:lang w:val="tt-RU"/>
        </w:rPr>
        <w:t xml:space="preserve"> яклар</w:t>
      </w:r>
      <w:r w:rsidR="009176CC" w:rsidRPr="00321105">
        <w:rPr>
          <w:lang w:val="tt-RU"/>
        </w:rPr>
        <w:t xml:space="preserve"> </w:t>
      </w:r>
      <w:r>
        <w:rPr>
          <w:lang w:val="tt-RU"/>
        </w:rPr>
        <w:t>б</w:t>
      </w:r>
      <w:r w:rsidR="009176CC" w:rsidRPr="00321105">
        <w:rPr>
          <w:lang w:val="tt-RU"/>
        </w:rPr>
        <w:t>улуын теләгән. Мондый кешеләрнең күңеле якты, нур</w:t>
      </w:r>
      <w:r>
        <w:rPr>
          <w:lang w:val="tt-RU"/>
        </w:rPr>
        <w:t>лы була.</w:t>
      </w:r>
    </w:p>
    <w:p w:rsidR="009176CC" w:rsidRPr="00321105" w:rsidRDefault="00321105" w:rsidP="00675311">
      <w:pPr>
        <w:pStyle w:val="a4"/>
        <w:rPr>
          <w:lang w:val="tt-RU"/>
        </w:rPr>
      </w:pPr>
      <w:r>
        <w:rPr>
          <w:lang w:val="tt-RU"/>
        </w:rPr>
        <w:t>Мөхә</w:t>
      </w:r>
      <w:r w:rsidR="009176CC" w:rsidRPr="00321105">
        <w:rPr>
          <w:lang w:val="tt-RU"/>
        </w:rPr>
        <w:t>ммәдьяр әлеге әсәрендә хезмәт белән яшәүче ке</w:t>
      </w:r>
      <w:r>
        <w:rPr>
          <w:lang w:val="tt-RU"/>
        </w:rPr>
        <w:t>шеләргә</w:t>
      </w:r>
      <w:r w:rsidR="009176CC" w:rsidRPr="00321105">
        <w:rPr>
          <w:lang w:val="tt-RU"/>
        </w:rPr>
        <w:t xml:space="preserve"> үзенең аеруча яхшы мөнәсәбәтен белдерә. Шагыйрь </w:t>
      </w:r>
      <w:r>
        <w:rPr>
          <w:lang w:val="tt-RU"/>
        </w:rPr>
        <w:t>аларны</w:t>
      </w:r>
      <w:r w:rsidR="009176CC" w:rsidRPr="00321105">
        <w:rPr>
          <w:lang w:val="tt-RU"/>
        </w:rPr>
        <w:t xml:space="preserve"> уңай сыйфатлар белән генә тасвирлый. Бу йөкче ту</w:t>
      </w:r>
      <w:r>
        <w:rPr>
          <w:lang w:val="tt-RU"/>
        </w:rPr>
        <w:t>рындагы</w:t>
      </w:r>
      <w:r w:rsidR="009176CC" w:rsidRPr="00321105">
        <w:rPr>
          <w:lang w:val="tt-RU"/>
        </w:rPr>
        <w:t xml:space="preserve"> хикәяттә ачык чагыла.</w:t>
      </w:r>
    </w:p>
    <w:p w:rsidR="009176CC" w:rsidRPr="0007468D" w:rsidRDefault="00321105" w:rsidP="00675311">
      <w:pPr>
        <w:pStyle w:val="a4"/>
        <w:rPr>
          <w:lang w:val="tt-RU"/>
        </w:rPr>
      </w:pPr>
      <w:r>
        <w:rPr>
          <w:lang w:val="tt-RU"/>
        </w:rPr>
        <w:t>Йөк</w:t>
      </w:r>
      <w:r w:rsidR="009176CC" w:rsidRPr="00321105">
        <w:rPr>
          <w:lang w:val="tt-RU"/>
        </w:rPr>
        <w:t xml:space="preserve">че үз тормышын кул көче белән алып бара. </w:t>
      </w:r>
      <w:r w:rsidR="009176CC" w:rsidRPr="0007468D">
        <w:rPr>
          <w:lang w:val="tt-RU"/>
        </w:rPr>
        <w:t xml:space="preserve">Ул киң </w:t>
      </w:r>
      <w:r w:rsidR="0007468D">
        <w:rPr>
          <w:lang w:val="tt-RU"/>
        </w:rPr>
        <w:t>күңелле</w:t>
      </w:r>
      <w:r w:rsidR="009176CC" w:rsidRPr="0007468D">
        <w:rPr>
          <w:lang w:val="tt-RU"/>
        </w:rPr>
        <w:t>, игелекле, ярдәмчел. Үзенә кыен булса да, ул башка</w:t>
      </w:r>
      <w:r w:rsidR="0007468D">
        <w:rPr>
          <w:lang w:val="tt-RU"/>
        </w:rPr>
        <w:t>ларга я</w:t>
      </w:r>
      <w:r w:rsidR="009176CC" w:rsidRPr="0007468D">
        <w:rPr>
          <w:lang w:val="tt-RU"/>
        </w:rPr>
        <w:t>рдәм кулы сузарга һәрвакыт әзер тора. Шагыйрь шун</w:t>
      </w:r>
      <w:r w:rsidR="0007468D">
        <w:rPr>
          <w:lang w:val="tt-RU"/>
        </w:rPr>
        <w:t>дый</w:t>
      </w:r>
      <w:r w:rsidR="009176CC" w:rsidRPr="0007468D">
        <w:rPr>
          <w:lang w:val="tt-RU"/>
        </w:rPr>
        <w:t xml:space="preserve"> </w:t>
      </w:r>
      <w:r w:rsidR="0007468D">
        <w:rPr>
          <w:lang w:val="tt-RU"/>
        </w:rPr>
        <w:t>нәти</w:t>
      </w:r>
      <w:r w:rsidR="009176CC" w:rsidRPr="0007468D">
        <w:rPr>
          <w:lang w:val="tt-RU"/>
        </w:rPr>
        <w:t>җә ясый: син башкаларга ярдәм кулы сузсаң, ул ях</w:t>
      </w:r>
      <w:r w:rsidR="0007468D">
        <w:rPr>
          <w:lang w:val="tt-RU"/>
        </w:rPr>
        <w:t>шылык</w:t>
      </w:r>
      <w:r w:rsidR="009176CC" w:rsidRPr="0007468D">
        <w:rPr>
          <w:lang w:val="tt-RU"/>
        </w:rPr>
        <w:t xml:space="preserve"> </w:t>
      </w:r>
      <w:r w:rsidR="0007468D">
        <w:rPr>
          <w:lang w:val="tt-RU"/>
        </w:rPr>
        <w:t>си</w:t>
      </w:r>
      <w:r w:rsidR="009176CC" w:rsidRPr="0007468D">
        <w:rPr>
          <w:lang w:val="tt-RU"/>
        </w:rPr>
        <w:t>ңа артыгы белән кире кайтыр.</w:t>
      </w:r>
    </w:p>
    <w:p w:rsidR="009176CC" w:rsidRPr="00675311" w:rsidRDefault="009176CC" w:rsidP="0007468D">
      <w:pPr>
        <w:pStyle w:val="a9"/>
      </w:pPr>
      <w:r w:rsidRPr="00675311">
        <w:t>Егылганда кулын тот бер моңлының,</w:t>
      </w:r>
      <w:r w:rsidR="0007468D">
        <w:rPr>
          <w:lang w:val="tt-RU"/>
        </w:rPr>
        <w:br/>
      </w:r>
      <w:r w:rsidRPr="00675311">
        <w:t>Ул тәкый тотыр кулың бер көн синең!</w:t>
      </w:r>
    </w:p>
    <w:p w:rsidR="009176CC" w:rsidRPr="00675311" w:rsidRDefault="009176CC" w:rsidP="00675311">
      <w:pPr>
        <w:pStyle w:val="a4"/>
      </w:pPr>
      <w:r w:rsidRPr="00675311">
        <w:t>Мөхәммәдьяр үз әсәрләрендә утынчы, җеп эрләп сатучы, күчмә гарәп, ятимә кыз кебек гади кеше образларын тасвирлауга зур урын бирә. Матур әхлакый сыйфатларны, гуманистик эш-гамәлләрне беренче чиратта гадәти эш кешесендә күрә.</w:t>
      </w:r>
    </w:p>
    <w:p w:rsidR="009176CC" w:rsidRPr="00675311" w:rsidRDefault="009176CC" w:rsidP="00675311">
      <w:pPr>
        <w:pStyle w:val="a4"/>
      </w:pPr>
      <w:r w:rsidRPr="00675311">
        <w:t>Аның поэмаларында кешенең иң күркәм сыйфатлы беренче планга куелган урыннар байтак. «Төхфәи м</w:t>
      </w:r>
      <w:r w:rsidR="0007468D">
        <w:rPr>
          <w:lang w:val="tt-RU"/>
        </w:rPr>
        <w:t>ә</w:t>
      </w:r>
      <w:r w:rsidRPr="00675311">
        <w:t xml:space="preserve">рдан» поэмасында Мөхәммәдьяр батырлыкны, илгә тугрылыклы булуны мактый. Шагыйрь фикеренчә, егетлек кешеләргә игелек күрсәтүдән, яхшылык эшләүдән гыйбарәт. Болар исә </w:t>
      </w:r>
      <w:r w:rsidR="0007468D">
        <w:rPr>
          <w:lang w:val="tt-RU"/>
        </w:rPr>
        <w:t>−</w:t>
      </w:r>
      <w:r w:rsidRPr="00675311">
        <w:t xml:space="preserve"> </w:t>
      </w:r>
      <w:r w:rsidR="0007468D">
        <w:rPr>
          <w:lang w:val="tt-RU"/>
        </w:rPr>
        <w:t>г</w:t>
      </w:r>
      <w:r w:rsidRPr="00675311">
        <w:t>уманистик фикерләр.</w:t>
      </w:r>
    </w:p>
    <w:p w:rsidR="0007468D" w:rsidRDefault="009176CC" w:rsidP="0007468D">
      <w:pPr>
        <w:pStyle w:val="a9"/>
        <w:rPr>
          <w:lang w:val="tt-RU"/>
        </w:rPr>
      </w:pPr>
      <w:r w:rsidRPr="00675311">
        <w:t xml:space="preserve">Игелекле кеше, аңла, шул булыр, </w:t>
      </w:r>
      <w:r w:rsidR="0007468D">
        <w:rPr>
          <w:lang w:val="tt-RU"/>
        </w:rPr>
        <w:t>−</w:t>
      </w:r>
      <w:r w:rsidR="0007468D">
        <w:rPr>
          <w:lang w:val="tt-RU"/>
        </w:rPr>
        <w:br/>
      </w:r>
      <w:r w:rsidRPr="00675311">
        <w:t>Вәгъдәсенә кем тугрылыклы булыр.</w:t>
      </w:r>
      <w:r w:rsidR="0007468D">
        <w:rPr>
          <w:lang w:val="tt-RU"/>
        </w:rPr>
        <w:br/>
      </w:r>
      <w:r w:rsidRPr="0007468D">
        <w:rPr>
          <w:lang w:val="tt-RU"/>
        </w:rPr>
        <w:t xml:space="preserve">Әйткән сүзгә тугры булу </w:t>
      </w:r>
      <w:r w:rsidR="0007468D">
        <w:rPr>
          <w:lang w:val="tt-RU"/>
        </w:rPr>
        <w:t>−</w:t>
      </w:r>
      <w:r w:rsidRPr="0007468D">
        <w:rPr>
          <w:lang w:val="tt-RU"/>
        </w:rPr>
        <w:t xml:space="preserve"> ирлек ул,</w:t>
      </w:r>
      <w:r w:rsidR="0007468D">
        <w:rPr>
          <w:lang w:val="tt-RU"/>
        </w:rPr>
        <w:br/>
      </w:r>
      <w:r w:rsidRPr="0007468D">
        <w:rPr>
          <w:lang w:val="tt-RU"/>
        </w:rPr>
        <w:t>Шуңа әйткән сүзгә һәрчак тугры бул.</w:t>
      </w:r>
    </w:p>
    <w:p w:rsidR="009176CC" w:rsidRPr="0007468D" w:rsidRDefault="009176CC" w:rsidP="00675311">
      <w:pPr>
        <w:pStyle w:val="a4"/>
        <w:rPr>
          <w:lang w:val="tt-RU"/>
        </w:rPr>
      </w:pPr>
      <w:r w:rsidRPr="0007468D">
        <w:rPr>
          <w:lang w:val="tt-RU"/>
        </w:rPr>
        <w:t xml:space="preserve">Мөхәммәдьяр әсәрләрендә гаделлек </w:t>
      </w:r>
      <w:r w:rsidR="0007468D">
        <w:rPr>
          <w:lang w:val="tt-RU"/>
        </w:rPr>
        <w:t>−</w:t>
      </w:r>
      <w:r w:rsidRPr="0007468D">
        <w:rPr>
          <w:lang w:val="tt-RU"/>
        </w:rPr>
        <w:t xml:space="preserve"> төп әхлакый сыйфат</w:t>
      </w:r>
      <w:r w:rsidR="0007468D">
        <w:rPr>
          <w:lang w:val="tt-RU"/>
        </w:rPr>
        <w:t xml:space="preserve">. </w:t>
      </w:r>
      <w:r w:rsidRPr="0007468D">
        <w:rPr>
          <w:lang w:val="tt-RU"/>
        </w:rPr>
        <w:t>Гаделлек шундый кыйммәтле нәрсә булганга, ул бөтен гыйбадәтләрдән өстен:</w:t>
      </w:r>
    </w:p>
    <w:p w:rsidR="009176CC" w:rsidRPr="0007468D" w:rsidRDefault="009176CC" w:rsidP="0007468D">
      <w:pPr>
        <w:pStyle w:val="a9"/>
        <w:rPr>
          <w:lang w:val="tt-RU"/>
        </w:rPr>
      </w:pPr>
      <w:r w:rsidRPr="0007468D">
        <w:rPr>
          <w:lang w:val="tt-RU"/>
        </w:rPr>
        <w:t>Бер сәгать тик гадел кылмак яхшырак,</w:t>
      </w:r>
      <w:r w:rsidR="0007468D">
        <w:rPr>
          <w:lang w:val="tt-RU"/>
        </w:rPr>
        <w:br/>
      </w:r>
      <w:r w:rsidRPr="0007468D">
        <w:rPr>
          <w:lang w:val="tt-RU"/>
        </w:rPr>
        <w:t>Гыйбадәттән алтмыш ел озаграк.</w:t>
      </w:r>
    </w:p>
    <w:p w:rsidR="009176CC" w:rsidRPr="00622D24" w:rsidRDefault="009176CC" w:rsidP="0007468D">
      <w:pPr>
        <w:pStyle w:val="aa"/>
        <w:rPr>
          <w:lang w:val="tt-RU"/>
        </w:rPr>
      </w:pPr>
      <w:r w:rsidRPr="00622D24">
        <w:rPr>
          <w:lang w:val="tt-RU"/>
        </w:rPr>
        <w:t>(«Нуры содур».)</w:t>
      </w:r>
    </w:p>
    <w:p w:rsidR="009176CC" w:rsidRPr="00622D24" w:rsidRDefault="009176CC" w:rsidP="00675311">
      <w:pPr>
        <w:pStyle w:val="a4"/>
        <w:rPr>
          <w:lang w:val="tt-RU"/>
        </w:rPr>
      </w:pPr>
      <w:r w:rsidRPr="00622D24">
        <w:rPr>
          <w:lang w:val="tt-RU"/>
        </w:rPr>
        <w:lastRenderedPageBreak/>
        <w:t>Юмартлык, тугрылык, шәфкатьлелек кебек башка уңай сыйфатлар да гаделлек белән тыгыз бәйләнештә алынганнар.</w:t>
      </w:r>
    </w:p>
    <w:p w:rsidR="009176CC" w:rsidRPr="0007468D" w:rsidRDefault="009176CC" w:rsidP="0007468D">
      <w:pPr>
        <w:pStyle w:val="a9"/>
        <w:rPr>
          <w:lang w:val="tt-RU"/>
        </w:rPr>
      </w:pPr>
      <w:r w:rsidRPr="00622D24">
        <w:rPr>
          <w:lang w:val="tt-RU"/>
        </w:rPr>
        <w:t>Юмартлыктан бәхетле була кеше,</w:t>
      </w:r>
      <w:r w:rsidR="0007468D">
        <w:rPr>
          <w:lang w:val="tt-RU"/>
        </w:rPr>
        <w:br/>
        <w:t>Һ</w:t>
      </w:r>
      <w:r w:rsidRPr="00622D24">
        <w:rPr>
          <w:lang w:val="tt-RU"/>
        </w:rPr>
        <w:t>әрчак артыр аның бәхетле эше.</w:t>
      </w:r>
      <w:r w:rsidR="0007468D">
        <w:rPr>
          <w:lang w:val="tt-RU"/>
        </w:rPr>
        <w:br/>
      </w:r>
      <w:r w:rsidRPr="0007468D">
        <w:rPr>
          <w:lang w:val="tt-RU"/>
        </w:rPr>
        <w:t>Юмарт булган кешегә бу дөньяда</w:t>
      </w:r>
      <w:r w:rsidR="0007468D">
        <w:rPr>
          <w:lang w:val="tt-RU"/>
        </w:rPr>
        <w:br/>
      </w:r>
      <w:r w:rsidRPr="0007468D">
        <w:rPr>
          <w:lang w:val="tt-RU"/>
        </w:rPr>
        <w:t xml:space="preserve">Тәмуглык һич булмас теге дөньяда, </w:t>
      </w:r>
      <w:r w:rsidR="0007468D">
        <w:rPr>
          <w:lang w:val="tt-RU"/>
        </w:rPr>
        <w:t>−</w:t>
      </w:r>
    </w:p>
    <w:p w:rsidR="009176CC" w:rsidRPr="00675311" w:rsidRDefault="009176CC" w:rsidP="0007468D">
      <w:pPr>
        <w:pStyle w:val="a4"/>
        <w:ind w:firstLine="0"/>
      </w:pPr>
      <w:r w:rsidRPr="00675311">
        <w:t>ди шагыйрь «Нуры содур» поэмасында.</w:t>
      </w:r>
    </w:p>
    <w:p w:rsidR="009176CC" w:rsidRPr="00675311" w:rsidRDefault="009176CC" w:rsidP="00675311">
      <w:pPr>
        <w:pStyle w:val="a4"/>
      </w:pPr>
      <w:r w:rsidRPr="00675311">
        <w:t>Шушы ук әсәрендә Мөхәммәдьяр идарә итүчене рәхим шәфкатьле, мәрхәмәтле булырга чакыра. Әгәр дәүләт гаделле</w:t>
      </w:r>
      <w:r w:rsidR="0007468D">
        <w:rPr>
          <w:lang w:val="tt-RU"/>
        </w:rPr>
        <w:t>к</w:t>
      </w:r>
      <w:r w:rsidRPr="00675311">
        <w:t xml:space="preserve"> белән идарә ителсә, анда:</w:t>
      </w:r>
    </w:p>
    <w:p w:rsidR="009176CC" w:rsidRPr="0007468D" w:rsidRDefault="009176CC" w:rsidP="0007468D">
      <w:pPr>
        <w:pStyle w:val="a9"/>
        <w:rPr>
          <w:lang w:val="tt-RU"/>
        </w:rPr>
      </w:pPr>
      <w:r w:rsidRPr="00675311">
        <w:t>Бүре белән куй бергә су эчәр,</w:t>
      </w:r>
      <w:r w:rsidR="0007468D">
        <w:rPr>
          <w:lang w:val="tt-RU"/>
        </w:rPr>
        <w:br/>
      </w:r>
      <w:r w:rsidRPr="00675311">
        <w:t xml:space="preserve">Үрдәк белән карчыга бергә очар, </w:t>
      </w:r>
      <w:r w:rsidR="0007468D">
        <w:rPr>
          <w:lang w:val="tt-RU"/>
        </w:rPr>
        <w:t>−</w:t>
      </w:r>
    </w:p>
    <w:p w:rsidR="009176CC" w:rsidRPr="0007468D" w:rsidRDefault="009176CC" w:rsidP="0007468D">
      <w:pPr>
        <w:pStyle w:val="a4"/>
        <w:ind w:firstLine="0"/>
        <w:rPr>
          <w:lang w:val="tt-RU"/>
        </w:rPr>
      </w:pPr>
      <w:r w:rsidRPr="0007468D">
        <w:rPr>
          <w:lang w:val="tt-RU"/>
        </w:rPr>
        <w:t>дип ышана шагыйрь.</w:t>
      </w:r>
    </w:p>
    <w:p w:rsidR="009176CC" w:rsidRPr="0007468D" w:rsidRDefault="0007468D" w:rsidP="00675311">
      <w:pPr>
        <w:pStyle w:val="a4"/>
        <w:rPr>
          <w:lang w:val="tt-RU"/>
        </w:rPr>
      </w:pPr>
      <w:r>
        <w:rPr>
          <w:lang w:val="tt-RU"/>
        </w:rPr>
        <w:t>М</w:t>
      </w:r>
      <w:r w:rsidR="009176CC" w:rsidRPr="0007468D">
        <w:rPr>
          <w:lang w:val="tt-RU"/>
        </w:rPr>
        <w:t>ондый җәмгыятьтә бай белән ярлы тыныч яши алачаклар:</w:t>
      </w:r>
    </w:p>
    <w:p w:rsidR="009176CC" w:rsidRPr="0007468D" w:rsidRDefault="009176CC" w:rsidP="0007468D">
      <w:pPr>
        <w:pStyle w:val="a9"/>
        <w:rPr>
          <w:lang w:val="tt-RU"/>
        </w:rPr>
      </w:pPr>
      <w:r w:rsidRPr="0007468D">
        <w:rPr>
          <w:lang w:val="tt-RU"/>
        </w:rPr>
        <w:t xml:space="preserve">Уйлагыз бер чара, ул булсын шулай, </w:t>
      </w:r>
      <w:r w:rsidR="0007468D">
        <w:rPr>
          <w:lang w:val="tt-RU"/>
        </w:rPr>
        <w:t>−</w:t>
      </w:r>
      <w:r w:rsidR="0007468D">
        <w:rPr>
          <w:lang w:val="tt-RU"/>
        </w:rPr>
        <w:br/>
      </w:r>
      <w:r w:rsidRPr="0007468D">
        <w:rPr>
          <w:lang w:val="tt-RU"/>
        </w:rPr>
        <w:t>Бары тынсын дөньяда: юксыл һәм бай.</w:t>
      </w:r>
    </w:p>
    <w:p w:rsidR="009176CC" w:rsidRPr="0007468D" w:rsidRDefault="0007468D" w:rsidP="00675311">
      <w:pPr>
        <w:pStyle w:val="a4"/>
        <w:rPr>
          <w:lang w:val="tt-RU"/>
        </w:rPr>
      </w:pPr>
      <w:r>
        <w:rPr>
          <w:lang w:val="tt-RU"/>
        </w:rPr>
        <w:t>Золы</w:t>
      </w:r>
      <w:r w:rsidR="009176CC" w:rsidRPr="0007468D">
        <w:rPr>
          <w:lang w:val="tt-RU"/>
        </w:rPr>
        <w:t xml:space="preserve">мны шагыйрь начар, илне һәлак итә торган нәрсә дип </w:t>
      </w:r>
      <w:r>
        <w:rPr>
          <w:lang w:val="tt-RU"/>
        </w:rPr>
        <w:t>атый. З</w:t>
      </w:r>
      <w:r w:rsidR="009176CC" w:rsidRPr="0007468D">
        <w:rPr>
          <w:lang w:val="tt-RU"/>
        </w:rPr>
        <w:t>олым көфердән начаррак: көфер белән ил һәлак бул</w:t>
      </w:r>
      <w:r>
        <w:rPr>
          <w:lang w:val="tt-RU"/>
        </w:rPr>
        <w:t>мый, ә</w:t>
      </w:r>
      <w:r w:rsidR="009176CC" w:rsidRPr="0007468D">
        <w:rPr>
          <w:lang w:val="tt-RU"/>
        </w:rPr>
        <w:t xml:space="preserve"> </w:t>
      </w:r>
      <w:r>
        <w:rPr>
          <w:lang w:val="tt-RU"/>
        </w:rPr>
        <w:t>зо</w:t>
      </w:r>
      <w:r w:rsidR="009176CC" w:rsidRPr="0007468D">
        <w:rPr>
          <w:lang w:val="tt-RU"/>
        </w:rPr>
        <w:t>лым белән ил һәлак була, ди ул.</w:t>
      </w:r>
    </w:p>
    <w:p w:rsidR="009176CC" w:rsidRPr="0007468D" w:rsidRDefault="009176CC" w:rsidP="0007468D">
      <w:pPr>
        <w:pStyle w:val="a9"/>
        <w:rPr>
          <w:lang w:val="tt-RU"/>
        </w:rPr>
      </w:pPr>
      <w:r w:rsidRPr="0007468D">
        <w:rPr>
          <w:lang w:val="tt-RU"/>
        </w:rPr>
        <w:t>Көфер белән мәмләкәт булмас харап,</w:t>
      </w:r>
      <w:r w:rsidR="0007468D">
        <w:rPr>
          <w:lang w:val="tt-RU"/>
        </w:rPr>
        <w:br/>
      </w:r>
      <w:r w:rsidRPr="0007468D">
        <w:rPr>
          <w:lang w:val="tt-RU"/>
        </w:rPr>
        <w:t>Золым белән егылыр дәүләт йөдәп.</w:t>
      </w:r>
      <w:r w:rsidR="0007468D">
        <w:rPr>
          <w:lang w:val="tt-RU"/>
        </w:rPr>
        <w:br/>
      </w:r>
      <w:r w:rsidRPr="0007468D">
        <w:rPr>
          <w:lang w:val="tt-RU"/>
        </w:rPr>
        <w:t>Көфер, кяфир нәфсанә кылыр зыян,</w:t>
      </w:r>
      <w:r w:rsidR="0007468D">
        <w:rPr>
          <w:lang w:val="tt-RU"/>
        </w:rPr>
        <w:br/>
      </w:r>
      <w:r w:rsidRPr="0007468D">
        <w:rPr>
          <w:lang w:val="tt-RU"/>
        </w:rPr>
        <w:t>Золым белән ил хале булыр яман.</w:t>
      </w:r>
    </w:p>
    <w:p w:rsidR="009176CC" w:rsidRPr="0007468D" w:rsidRDefault="0007468D" w:rsidP="00675311">
      <w:pPr>
        <w:pStyle w:val="a4"/>
        <w:rPr>
          <w:lang w:val="tt-RU"/>
        </w:rPr>
      </w:pPr>
      <w:r>
        <w:rPr>
          <w:lang w:val="tt-RU"/>
        </w:rPr>
        <w:t>Шаг</w:t>
      </w:r>
      <w:r w:rsidR="009176CC" w:rsidRPr="0007468D">
        <w:rPr>
          <w:lang w:val="tt-RU"/>
        </w:rPr>
        <w:t>ыйрь җәмгыятьтә гаделлек булачагына өметләнә,</w:t>
      </w:r>
      <w:r>
        <w:rPr>
          <w:lang w:val="tt-RU"/>
        </w:rPr>
        <w:t xml:space="preserve"> җебер −</w:t>
      </w:r>
      <w:r w:rsidR="00F80AC9" w:rsidRPr="0007468D">
        <w:rPr>
          <w:lang w:val="tt-RU"/>
        </w:rPr>
        <w:t xml:space="preserve"> </w:t>
      </w:r>
      <w:r w:rsidR="009176CC" w:rsidRPr="0007468D">
        <w:rPr>
          <w:lang w:val="tt-RU"/>
        </w:rPr>
        <w:t>золымга каршы килә. Мөхәммәдьярның әсәрләрендә</w:t>
      </w:r>
      <w:r>
        <w:rPr>
          <w:lang w:val="tt-RU"/>
        </w:rPr>
        <w:t xml:space="preserve"> реаль</w:t>
      </w:r>
      <w:r w:rsidR="00F80AC9" w:rsidRPr="0007468D">
        <w:rPr>
          <w:lang w:val="tt-RU"/>
        </w:rPr>
        <w:t xml:space="preserve"> </w:t>
      </w:r>
      <w:r>
        <w:rPr>
          <w:lang w:val="tt-RU"/>
        </w:rPr>
        <w:t>то</w:t>
      </w:r>
      <w:r w:rsidR="009176CC" w:rsidRPr="0007468D">
        <w:rPr>
          <w:lang w:val="tt-RU"/>
        </w:rPr>
        <w:t>рмыш белән кызыксыну, тарихи чынбарлык белән</w:t>
      </w:r>
      <w:r>
        <w:rPr>
          <w:lang w:val="tt-RU"/>
        </w:rPr>
        <w:t xml:space="preserve"> бәйләнеш</w:t>
      </w:r>
      <w:r w:rsidR="009176CC" w:rsidRPr="0007468D">
        <w:rPr>
          <w:lang w:val="tt-RU"/>
        </w:rPr>
        <w:t xml:space="preserve"> көчле.</w:t>
      </w:r>
    </w:p>
    <w:p w:rsidR="009176CC" w:rsidRPr="0007468D" w:rsidRDefault="0007468D" w:rsidP="00675311">
      <w:pPr>
        <w:pStyle w:val="a4"/>
        <w:rPr>
          <w:lang w:val="tt-RU"/>
        </w:rPr>
      </w:pPr>
      <w:r>
        <w:rPr>
          <w:lang w:val="tt-RU"/>
        </w:rPr>
        <w:t>Мөхә</w:t>
      </w:r>
      <w:r w:rsidR="009176CC" w:rsidRPr="0007468D">
        <w:rPr>
          <w:lang w:val="tt-RU"/>
        </w:rPr>
        <w:t>ммәдьярның теле гади һәм аңлаешлы, ул халык авыз</w:t>
      </w:r>
      <w:r>
        <w:rPr>
          <w:lang w:val="tt-RU"/>
        </w:rPr>
        <w:t xml:space="preserve"> иҗатынн</w:t>
      </w:r>
      <w:r w:rsidR="009176CC" w:rsidRPr="0007468D">
        <w:rPr>
          <w:lang w:val="tt-RU"/>
        </w:rPr>
        <w:t>ан</w:t>
      </w:r>
      <w:r>
        <w:rPr>
          <w:lang w:val="tt-RU"/>
        </w:rPr>
        <w:t> −</w:t>
      </w:r>
      <w:r w:rsidR="009176CC" w:rsidRPr="0007468D">
        <w:rPr>
          <w:lang w:val="tt-RU"/>
        </w:rPr>
        <w:t xml:space="preserve"> мәкаль һәм әйтемнәреннән, тапкыр сүз һәм хик</w:t>
      </w:r>
      <w:r>
        <w:rPr>
          <w:lang w:val="tt-RU"/>
        </w:rPr>
        <w:t>мәтләре</w:t>
      </w:r>
      <w:r w:rsidR="009176CC" w:rsidRPr="0007468D">
        <w:rPr>
          <w:lang w:val="tt-RU"/>
        </w:rPr>
        <w:t>нн</w:t>
      </w:r>
      <w:r>
        <w:rPr>
          <w:lang w:val="tt-RU"/>
        </w:rPr>
        <w:t>ән</w:t>
      </w:r>
      <w:r w:rsidR="009176CC" w:rsidRPr="0007468D">
        <w:rPr>
          <w:lang w:val="tt-RU"/>
        </w:rPr>
        <w:t xml:space="preserve"> уңышлы файдалана. Фикер-тойгылар иң куерган </w:t>
      </w:r>
      <w:r>
        <w:rPr>
          <w:lang w:val="tt-RU"/>
        </w:rPr>
        <w:t>урынна</w:t>
      </w:r>
      <w:r w:rsidR="009176CC" w:rsidRPr="0007468D">
        <w:rPr>
          <w:lang w:val="tt-RU"/>
        </w:rPr>
        <w:t xml:space="preserve">рда, укучыга көчлерәк тәэсир ясау өчен, шагыйрь </w:t>
      </w:r>
      <w:r>
        <w:rPr>
          <w:lang w:val="tt-RU"/>
        </w:rPr>
        <w:t>мәкальлә</w:t>
      </w:r>
      <w:r w:rsidR="009176CC" w:rsidRPr="0007468D">
        <w:rPr>
          <w:lang w:val="tt-RU"/>
        </w:rPr>
        <w:t xml:space="preserve">ргә мөрәҗәгать итә, шул нигездә тирән эчтәлекле </w:t>
      </w:r>
      <w:r>
        <w:rPr>
          <w:lang w:val="tt-RU"/>
        </w:rPr>
        <w:t>җыйнак</w:t>
      </w:r>
      <w:r w:rsidR="009176CC" w:rsidRPr="0007468D">
        <w:rPr>
          <w:lang w:val="tt-RU"/>
        </w:rPr>
        <w:t xml:space="preserve"> юллар барлыкка килә.</w:t>
      </w:r>
    </w:p>
    <w:p w:rsidR="009176CC" w:rsidRPr="006E7D32" w:rsidRDefault="0007468D" w:rsidP="00675311">
      <w:pPr>
        <w:pStyle w:val="a4"/>
        <w:rPr>
          <w:lang w:val="tt-RU"/>
        </w:rPr>
      </w:pPr>
      <w:r>
        <w:rPr>
          <w:lang w:val="tt-RU"/>
        </w:rPr>
        <w:t>«Төх</w:t>
      </w:r>
      <w:r w:rsidR="009176CC" w:rsidRPr="0007468D">
        <w:rPr>
          <w:lang w:val="tt-RU"/>
        </w:rPr>
        <w:t>ф</w:t>
      </w:r>
      <w:r>
        <w:rPr>
          <w:lang w:val="tt-RU"/>
        </w:rPr>
        <w:t>ә</w:t>
      </w:r>
      <w:r w:rsidR="009176CC" w:rsidRPr="0007468D">
        <w:rPr>
          <w:lang w:val="tt-RU"/>
        </w:rPr>
        <w:t>и м</w:t>
      </w:r>
      <w:r>
        <w:rPr>
          <w:lang w:val="tt-RU"/>
        </w:rPr>
        <w:t>ә</w:t>
      </w:r>
      <w:r w:rsidR="009176CC" w:rsidRPr="0007468D">
        <w:rPr>
          <w:lang w:val="tt-RU"/>
        </w:rPr>
        <w:t>рдан» поэмасындагы «Баш имәүче кабилә» х</w:t>
      </w:r>
      <w:r>
        <w:rPr>
          <w:lang w:val="tt-RU"/>
        </w:rPr>
        <w:t>икәятеннән</w:t>
      </w:r>
      <w:r w:rsidR="009176CC" w:rsidRPr="0007468D">
        <w:rPr>
          <w:lang w:val="tt-RU"/>
        </w:rPr>
        <w:t xml:space="preserve"> бер эпизодны билгеләп китәргә мөмкин. </w:t>
      </w:r>
      <w:r w:rsidR="009176CC" w:rsidRPr="006E7D32">
        <w:rPr>
          <w:lang w:val="tt-RU"/>
        </w:rPr>
        <w:t xml:space="preserve">Кабиләнең </w:t>
      </w:r>
      <w:r w:rsidR="006E7D32">
        <w:rPr>
          <w:lang w:val="tt-RU"/>
        </w:rPr>
        <w:t>кулга</w:t>
      </w:r>
      <w:r w:rsidR="009176CC" w:rsidRPr="006E7D32">
        <w:rPr>
          <w:lang w:val="tt-RU"/>
        </w:rPr>
        <w:t xml:space="preserve"> </w:t>
      </w:r>
      <w:r w:rsidR="006E7D32">
        <w:rPr>
          <w:lang w:val="tt-RU"/>
        </w:rPr>
        <w:t>төш</w:t>
      </w:r>
      <w:r w:rsidR="009176CC" w:rsidRPr="006E7D32">
        <w:rPr>
          <w:lang w:val="tt-RU"/>
        </w:rPr>
        <w:t xml:space="preserve">кән кешеләрен үтерергә дигән боерык булгач, </w:t>
      </w:r>
      <w:r w:rsidR="006E7D32">
        <w:rPr>
          <w:lang w:val="tt-RU"/>
        </w:rPr>
        <w:t>вәзирләр</w:t>
      </w:r>
      <w:r w:rsidR="009176CC" w:rsidRPr="006E7D32">
        <w:rPr>
          <w:lang w:val="tt-RU"/>
        </w:rPr>
        <w:t>дән берсе яшь егетне үз тәрбиясендә калдырырга со</w:t>
      </w:r>
      <w:r w:rsidR="006E7D32">
        <w:rPr>
          <w:lang w:val="tt-RU"/>
        </w:rPr>
        <w:t>рый. Вәз</w:t>
      </w:r>
      <w:r w:rsidR="009176CC" w:rsidRPr="006E7D32">
        <w:rPr>
          <w:lang w:val="tt-RU"/>
        </w:rPr>
        <w:t>ирг</w:t>
      </w:r>
      <w:r w:rsidR="006E7D32">
        <w:rPr>
          <w:lang w:val="tt-RU"/>
        </w:rPr>
        <w:t>ә</w:t>
      </w:r>
      <w:r w:rsidR="009176CC" w:rsidRPr="006E7D32">
        <w:rPr>
          <w:lang w:val="tt-RU"/>
        </w:rPr>
        <w:t xml:space="preserve"> җавап итеп, ил башлыгы болай ди:</w:t>
      </w:r>
    </w:p>
    <w:p w:rsidR="009176CC" w:rsidRPr="006E7D32" w:rsidRDefault="009176CC" w:rsidP="006E7D32">
      <w:pPr>
        <w:pStyle w:val="a9"/>
        <w:rPr>
          <w:lang w:val="tt-RU"/>
        </w:rPr>
      </w:pPr>
      <w:r w:rsidRPr="006E7D32">
        <w:rPr>
          <w:lang w:val="tt-RU"/>
        </w:rPr>
        <w:t>Яхшылык кадерен белмәс ахмак сән,</w:t>
      </w:r>
      <w:r w:rsidR="006E7D32">
        <w:rPr>
          <w:lang w:val="tt-RU"/>
        </w:rPr>
        <w:br/>
      </w:r>
      <w:r w:rsidRPr="006E7D32">
        <w:rPr>
          <w:lang w:val="tt-RU"/>
        </w:rPr>
        <w:t>Би аслыга тәртип чөн хасил итмәс сән...</w:t>
      </w:r>
      <w:r w:rsidR="006E7D32">
        <w:rPr>
          <w:lang w:val="tt-RU"/>
        </w:rPr>
        <w:br/>
      </w:r>
      <w:r w:rsidRPr="006E7D32">
        <w:rPr>
          <w:lang w:val="tt-RU"/>
        </w:rPr>
        <w:t>Накис иткел, сән сүзеңне сузмагыл,</w:t>
      </w:r>
      <w:r w:rsidR="006E7D32">
        <w:rPr>
          <w:lang w:val="tt-RU"/>
        </w:rPr>
        <w:br/>
      </w:r>
      <w:r w:rsidRPr="006E7D32">
        <w:rPr>
          <w:lang w:val="tt-RU"/>
        </w:rPr>
        <w:t>Елан үтерсәң, баласын кузмагыл.</w:t>
      </w:r>
    </w:p>
    <w:p w:rsidR="009176CC" w:rsidRPr="006E7D32" w:rsidRDefault="006E7D32" w:rsidP="00675311">
      <w:pPr>
        <w:pStyle w:val="a4"/>
        <w:rPr>
          <w:lang w:val="tt-RU"/>
        </w:rPr>
      </w:pPr>
      <w:r>
        <w:rPr>
          <w:lang w:val="tt-RU"/>
        </w:rPr>
        <w:t>Шагый</w:t>
      </w:r>
      <w:r w:rsidR="009176CC" w:rsidRPr="006E7D32">
        <w:rPr>
          <w:lang w:val="tt-RU"/>
        </w:rPr>
        <w:t xml:space="preserve">рь бер әйберне дә турыдан-туры әйтми, ләкин </w:t>
      </w:r>
      <w:r>
        <w:rPr>
          <w:lang w:val="tt-RU"/>
        </w:rPr>
        <w:t>мәсьәләне</w:t>
      </w:r>
      <w:r w:rsidR="009176CC" w:rsidRPr="006E7D32">
        <w:rPr>
          <w:lang w:val="tt-RU"/>
        </w:rPr>
        <w:t xml:space="preserve">ң ничек хәл ителергә тиешлеген укучы бик җиңел </w:t>
      </w:r>
      <w:r>
        <w:rPr>
          <w:lang w:val="tt-RU"/>
        </w:rPr>
        <w:t>сизеп ала</w:t>
      </w:r>
      <w:r w:rsidR="009176CC" w:rsidRPr="006E7D32">
        <w:rPr>
          <w:lang w:val="tt-RU"/>
        </w:rPr>
        <w:t xml:space="preserve">. «Ахмак», «гаклы юк», «лаек улмас», «ут илә булса </w:t>
      </w:r>
      <w:r>
        <w:rPr>
          <w:lang w:val="tt-RU"/>
        </w:rPr>
        <w:t xml:space="preserve">мамык», </w:t>
      </w:r>
      <w:r w:rsidR="009176CC" w:rsidRPr="006E7D32">
        <w:rPr>
          <w:lang w:val="tt-RU"/>
        </w:rPr>
        <w:t xml:space="preserve">яисә «елан үлтерсәң, баласын кузмагыл» дигән </w:t>
      </w:r>
      <w:r>
        <w:rPr>
          <w:lang w:val="tt-RU"/>
        </w:rPr>
        <w:t xml:space="preserve">сүзләрдә </w:t>
      </w:r>
      <w:r w:rsidR="009176CC" w:rsidRPr="006E7D32">
        <w:rPr>
          <w:lang w:val="tt-RU"/>
        </w:rPr>
        <w:t>ил башлыгының кабилә халкына карата бөтен нәфрәте</w:t>
      </w:r>
      <w:r>
        <w:rPr>
          <w:lang w:val="tt-RU"/>
        </w:rPr>
        <w:t xml:space="preserve"> бирелгән.</w:t>
      </w:r>
    </w:p>
    <w:p w:rsidR="009176CC" w:rsidRPr="00622D24" w:rsidRDefault="009176CC" w:rsidP="00675311">
      <w:pPr>
        <w:pStyle w:val="a4"/>
        <w:rPr>
          <w:lang w:val="tt-RU"/>
        </w:rPr>
      </w:pPr>
      <w:r w:rsidRPr="00622D24">
        <w:rPr>
          <w:lang w:val="tt-RU"/>
        </w:rPr>
        <w:t>Халык иҗаты элементларына күбрәк таянган саен, шагыйрьнең теле дә чарлана, зирәкләнә бара һәм шигырь юлларында чын нәфислек барлыкка килә.</w:t>
      </w:r>
    </w:p>
    <w:p w:rsidR="009176CC" w:rsidRPr="00622D24" w:rsidRDefault="009176CC" w:rsidP="00675311">
      <w:pPr>
        <w:pStyle w:val="a4"/>
        <w:rPr>
          <w:lang w:val="tt-RU"/>
        </w:rPr>
      </w:pPr>
      <w:r w:rsidRPr="00622D24">
        <w:rPr>
          <w:lang w:val="tt-RU"/>
        </w:rPr>
        <w:t>Әйе, шагыйрьнең һәр сүзе чыңлап, җырлап тора, һәрберсендә тирән мәгънә, искиткеч акыл ята.</w:t>
      </w:r>
    </w:p>
    <w:p w:rsidR="009176CC" w:rsidRPr="00622D24" w:rsidRDefault="009176CC" w:rsidP="00675311">
      <w:pPr>
        <w:pStyle w:val="a4"/>
        <w:rPr>
          <w:lang w:val="tt-RU"/>
        </w:rPr>
      </w:pPr>
      <w:r w:rsidRPr="00622D24">
        <w:rPr>
          <w:lang w:val="tt-RU"/>
        </w:rPr>
        <w:t xml:space="preserve">Моннан күп гасырлар элек яшәп, бөек уй-хисләрне җырлаган Мөхәммәдьярның иҗаты миңа бик якын. Бу мирас </w:t>
      </w:r>
      <w:r w:rsidR="006E7D32">
        <w:rPr>
          <w:lang w:val="tt-RU"/>
        </w:rPr>
        <w:t>−</w:t>
      </w:r>
      <w:r w:rsidRPr="00622D24">
        <w:rPr>
          <w:lang w:val="tt-RU"/>
        </w:rPr>
        <w:t xml:space="preserve"> мәңгелек! Укыган саен, мин аннан тагын да күбрәк тормыш сабагы алам. Бөек фикер иясенең әйтеп калдырган сүзләре минем өче</w:t>
      </w:r>
      <w:r w:rsidR="006E7D32">
        <w:rPr>
          <w:lang w:val="tt-RU"/>
        </w:rPr>
        <w:t>н</w:t>
      </w:r>
      <w:r w:rsidRPr="00622D24">
        <w:rPr>
          <w:lang w:val="tt-RU"/>
        </w:rPr>
        <w:t xml:space="preserve"> маяк </w:t>
      </w:r>
      <w:r w:rsidRPr="00622D24">
        <w:rPr>
          <w:lang w:val="tt-RU"/>
        </w:rPr>
        <w:lastRenderedPageBreak/>
        <w:t xml:space="preserve">булып тора. Хәзерге катлаулы заманда </w:t>
      </w:r>
      <w:r w:rsidR="006E7D32">
        <w:rPr>
          <w:lang w:val="tt-RU"/>
        </w:rPr>
        <w:t>−</w:t>
      </w:r>
      <w:r w:rsidRPr="00622D24">
        <w:rPr>
          <w:lang w:val="tt-RU"/>
        </w:rPr>
        <w:t xml:space="preserve"> кеше үзенең кыйбласын югалта барган вакытта</w:t>
      </w:r>
      <w:r w:rsidR="006E7D32">
        <w:rPr>
          <w:lang w:val="tt-RU"/>
        </w:rPr>
        <w:t> −</w:t>
      </w:r>
      <w:r w:rsidRPr="00622D24">
        <w:rPr>
          <w:lang w:val="tt-RU"/>
        </w:rPr>
        <w:t xml:space="preserve"> шагыйрь фикерләре гаять актуаль яңгырыйлар.</w:t>
      </w:r>
    </w:p>
    <w:p w:rsidR="009176CC" w:rsidRPr="00622D24" w:rsidRDefault="009176CC" w:rsidP="00675311">
      <w:pPr>
        <w:pStyle w:val="a4"/>
        <w:rPr>
          <w:lang w:val="tt-RU"/>
        </w:rPr>
      </w:pPr>
      <w:r w:rsidRPr="00622D24">
        <w:rPr>
          <w:lang w:val="tt-RU"/>
        </w:rPr>
        <w:t>Мөхәммәдьяр әсәрләрен өйрәнеп үскән яшь буын милләтебез, дәүләтебез киләчәгенең таянычы булуына ышанам.</w:t>
      </w:r>
    </w:p>
    <w:p w:rsidR="009176CC" w:rsidRPr="00622D24" w:rsidRDefault="009176CC" w:rsidP="00675311">
      <w:pPr>
        <w:pStyle w:val="a4"/>
        <w:rPr>
          <w:lang w:val="tt-RU"/>
        </w:rPr>
      </w:pPr>
      <w:r w:rsidRPr="00622D24">
        <w:rPr>
          <w:lang w:val="tt-RU"/>
        </w:rPr>
        <w:t>Ш.</w:t>
      </w:r>
      <w:r w:rsidR="006E7D32">
        <w:rPr>
          <w:lang w:val="tt-RU"/>
        </w:rPr>
        <w:t> </w:t>
      </w:r>
      <w:r w:rsidRPr="00622D24">
        <w:rPr>
          <w:lang w:val="tt-RU"/>
        </w:rPr>
        <w:t>Абилов язганча: «Татарстан күгендә, төрки-татар җирлеге киңлекләрендә, дөнья халыклары телләрендә гаделлек җырчысы Мөхәммәдьярның үлемсез авазы көннән-көн көчлерәк яңгырар».</w:t>
      </w:r>
    </w:p>
    <w:p w:rsidR="009176CC" w:rsidRPr="00622D24" w:rsidRDefault="009176CC" w:rsidP="00675311">
      <w:pPr>
        <w:pStyle w:val="a4"/>
        <w:rPr>
          <w:lang w:val="tt-RU"/>
        </w:rPr>
      </w:pPr>
      <w:r w:rsidRPr="00622D24">
        <w:rPr>
          <w:lang w:val="tt-RU"/>
        </w:rPr>
        <w:t>Бу үлемсезлекне шагыйрь үзе дә алдан белгән:</w:t>
      </w:r>
    </w:p>
    <w:p w:rsidR="009176CC" w:rsidRPr="006E7D32" w:rsidRDefault="009176CC" w:rsidP="006E7D32">
      <w:pPr>
        <w:pStyle w:val="a9"/>
        <w:rPr>
          <w:lang w:val="tt-RU"/>
        </w:rPr>
      </w:pPr>
      <w:r w:rsidRPr="00622D24">
        <w:rPr>
          <w:lang w:val="tt-RU"/>
        </w:rPr>
        <w:t>Искә алырлар бу сөекле шдайны,</w:t>
      </w:r>
      <w:r w:rsidR="006E7D32">
        <w:rPr>
          <w:lang w:val="tt-RU"/>
        </w:rPr>
        <w:br/>
      </w:r>
      <w:r w:rsidRPr="00622D24">
        <w:rPr>
          <w:lang w:val="tt-RU"/>
        </w:rPr>
        <w:t>Дога белән сөендерерләр аны...</w:t>
      </w:r>
    </w:p>
    <w:p w:rsidR="009176CC" w:rsidRPr="00622D24" w:rsidRDefault="009176CC" w:rsidP="00675311">
      <w:pPr>
        <w:pStyle w:val="a4"/>
        <w:rPr>
          <w:lang w:val="tt-RU"/>
        </w:rPr>
      </w:pPr>
      <w:r w:rsidRPr="00622D24">
        <w:rPr>
          <w:lang w:val="tt-RU"/>
        </w:rPr>
        <w:t>Бу язмам Мөхәммәдьяр рухына изге дога булып ирешсен иде!</w:t>
      </w:r>
    </w:p>
    <w:p w:rsidR="009176CC" w:rsidRPr="00622D24" w:rsidRDefault="009176CC" w:rsidP="006E7D32">
      <w:pPr>
        <w:pStyle w:val="2"/>
        <w:rPr>
          <w:lang w:val="tt-RU"/>
        </w:rPr>
      </w:pPr>
      <w:bookmarkStart w:id="55" w:name="_Toc199508062"/>
      <w:bookmarkStart w:id="56" w:name="_Toc199508418"/>
      <w:bookmarkStart w:id="57" w:name="_Toc199508718"/>
      <w:bookmarkStart w:id="58" w:name="_Toc199509501"/>
      <w:r w:rsidRPr="00622D24">
        <w:rPr>
          <w:lang w:val="tt-RU"/>
        </w:rPr>
        <w:t>Л</w:t>
      </w:r>
      <w:r w:rsidR="003E6E3F">
        <w:rPr>
          <w:lang w:val="tt-RU"/>
        </w:rPr>
        <w:t>ә</w:t>
      </w:r>
      <w:r w:rsidRPr="00622D24">
        <w:rPr>
          <w:lang w:val="tt-RU"/>
        </w:rPr>
        <w:t>лә Кәбирова, Саба районы Шәмәрдән урта мәктәбе</w:t>
      </w:r>
      <w:bookmarkEnd w:id="55"/>
      <w:bookmarkEnd w:id="56"/>
      <w:bookmarkEnd w:id="57"/>
      <w:bookmarkEnd w:id="58"/>
    </w:p>
    <w:p w:rsidR="009176CC" w:rsidRPr="005A52A1" w:rsidRDefault="009176CC" w:rsidP="006E7D32">
      <w:pPr>
        <w:pStyle w:val="a7"/>
        <w:rPr>
          <w:lang w:val="tt-RU"/>
        </w:rPr>
      </w:pPr>
      <w:r w:rsidRPr="00675311">
        <w:t>Укытучысы Д.И.</w:t>
      </w:r>
      <w:r w:rsidR="006E7D32">
        <w:rPr>
          <w:lang w:val="tt-RU"/>
        </w:rPr>
        <w:t xml:space="preserve"> </w:t>
      </w:r>
      <w:r w:rsidRPr="00675311">
        <w:t>Хәева</w:t>
      </w:r>
      <w:r w:rsidR="005A52A1">
        <w:rPr>
          <w:lang w:val="tt-RU"/>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61"/>
      </w:tblGrid>
      <w:tr w:rsidR="006E7D32" w:rsidRPr="006E7D32">
        <w:trPr>
          <w:jc w:val="right"/>
        </w:trPr>
        <w:tc>
          <w:tcPr>
            <w:tcW w:w="4361" w:type="dxa"/>
          </w:tcPr>
          <w:p w:rsidR="006E7D32" w:rsidRPr="006E7D32" w:rsidRDefault="006E7D32" w:rsidP="006E7D32">
            <w:pPr>
              <w:pStyle w:val="a4"/>
              <w:ind w:firstLine="0"/>
              <w:jc w:val="left"/>
              <w:rPr>
                <w:rFonts w:ascii="Tahoma" w:hAnsi="Tahoma" w:cs="Tahoma"/>
                <w:sz w:val="20"/>
                <w:szCs w:val="20"/>
                <w:lang w:val="tt-RU"/>
              </w:rPr>
            </w:pPr>
            <w:r w:rsidRPr="006E7D32">
              <w:rPr>
                <w:rFonts w:ascii="Tahoma" w:hAnsi="Tahoma" w:cs="Tahoma"/>
                <w:sz w:val="20"/>
                <w:szCs w:val="20"/>
                <w:lang w:val="tt-RU"/>
              </w:rPr>
              <w:t>Һәр галимнең, һәр шагыйрьнең сүзе</w:t>
            </w:r>
            <w:r w:rsidRPr="006E7D32">
              <w:rPr>
                <w:rFonts w:ascii="Tahoma" w:hAnsi="Tahoma" w:cs="Tahoma"/>
                <w:sz w:val="20"/>
                <w:szCs w:val="20"/>
                <w:lang w:val="tt-RU"/>
              </w:rPr>
              <w:br/>
              <w:t>Җитсен иде һәрбер күңелгә,</w:t>
            </w:r>
            <w:r w:rsidRPr="006E7D32">
              <w:rPr>
                <w:rFonts w:ascii="Tahoma" w:hAnsi="Tahoma" w:cs="Tahoma"/>
                <w:sz w:val="20"/>
                <w:szCs w:val="20"/>
                <w:lang w:val="tt-RU"/>
              </w:rPr>
              <w:br/>
              <w:t>Җилләр, сулар тавышы шикелле үк,</w:t>
            </w:r>
            <w:r w:rsidRPr="006E7D32">
              <w:rPr>
                <w:rFonts w:ascii="Tahoma" w:hAnsi="Tahoma" w:cs="Tahoma"/>
                <w:sz w:val="20"/>
                <w:szCs w:val="20"/>
                <w:lang w:val="tt-RU"/>
              </w:rPr>
              <w:br/>
              <w:t>Үзләренең асыл телендә.</w:t>
            </w:r>
          </w:p>
        </w:tc>
      </w:tr>
      <w:tr w:rsidR="006E7D32" w:rsidRPr="006E7D32">
        <w:trPr>
          <w:jc w:val="right"/>
        </w:trPr>
        <w:tc>
          <w:tcPr>
            <w:tcW w:w="4361" w:type="dxa"/>
          </w:tcPr>
          <w:p w:rsidR="006E7D32" w:rsidRPr="006E7D32" w:rsidRDefault="006E7D32" w:rsidP="006E7D32">
            <w:pPr>
              <w:pStyle w:val="a4"/>
              <w:ind w:firstLine="0"/>
              <w:jc w:val="right"/>
              <w:rPr>
                <w:rFonts w:ascii="Tahoma" w:hAnsi="Tahoma" w:cs="Tahoma"/>
                <w:i/>
                <w:sz w:val="20"/>
                <w:szCs w:val="20"/>
                <w:lang w:val="tt-RU"/>
              </w:rPr>
            </w:pPr>
            <w:r w:rsidRPr="006E7D32">
              <w:rPr>
                <w:rFonts w:ascii="Tahoma" w:hAnsi="Tahoma" w:cs="Tahoma"/>
                <w:i/>
                <w:sz w:val="20"/>
                <w:szCs w:val="20"/>
                <w:lang w:val="tt-RU"/>
              </w:rPr>
              <w:t>Хәсән Туфан</w:t>
            </w:r>
            <w:r w:rsidR="005A52A1">
              <w:rPr>
                <w:rFonts w:ascii="Tahoma" w:hAnsi="Tahoma" w:cs="Tahoma"/>
                <w:i/>
                <w:sz w:val="20"/>
                <w:szCs w:val="20"/>
                <w:lang w:val="tt-RU"/>
              </w:rPr>
              <w:t>.</w:t>
            </w:r>
          </w:p>
        </w:tc>
      </w:tr>
    </w:tbl>
    <w:p w:rsidR="006E7D32" w:rsidRDefault="009176CC" w:rsidP="00675311">
      <w:pPr>
        <w:pStyle w:val="a4"/>
        <w:rPr>
          <w:lang w:val="tt-RU"/>
        </w:rPr>
      </w:pPr>
      <w:r w:rsidRPr="006E7D32">
        <w:rPr>
          <w:lang w:val="tt-RU"/>
        </w:rPr>
        <w:t>Сү</w:t>
      </w:r>
      <w:r w:rsidR="006E7D32">
        <w:rPr>
          <w:lang w:val="tt-RU"/>
        </w:rPr>
        <w:t>з</w:t>
      </w:r>
      <w:r w:rsidRPr="006E7D32">
        <w:rPr>
          <w:lang w:val="tt-RU"/>
        </w:rPr>
        <w:t>л</w:t>
      </w:r>
      <w:r w:rsidR="006E7D32">
        <w:rPr>
          <w:lang w:val="tt-RU"/>
        </w:rPr>
        <w:t>ә</w:t>
      </w:r>
      <w:r w:rsidRPr="006E7D32">
        <w:rPr>
          <w:lang w:val="tt-RU"/>
        </w:rPr>
        <w:t xml:space="preserve">р... </w:t>
      </w:r>
      <w:r w:rsidRPr="00622D24">
        <w:rPr>
          <w:lang w:val="tt-RU"/>
        </w:rPr>
        <w:t>Сүзләр! Сез тере, сезнең дөньягыз, үз үлчәнеше</w:t>
      </w:r>
      <w:r w:rsidR="006E7D32">
        <w:rPr>
          <w:lang w:val="tt-RU"/>
        </w:rPr>
        <w:t>гез, үз</w:t>
      </w:r>
      <w:r w:rsidRPr="00622D24">
        <w:rPr>
          <w:lang w:val="tt-RU"/>
        </w:rPr>
        <w:t xml:space="preserve"> кануннарыгыз, үз халкыгыз һәм үз язмышыгыз бар.</w:t>
      </w:r>
    </w:p>
    <w:p w:rsidR="00C37906" w:rsidRDefault="006E7D32" w:rsidP="00675311">
      <w:pPr>
        <w:pStyle w:val="a4"/>
        <w:rPr>
          <w:lang w:val="tt-RU"/>
        </w:rPr>
      </w:pPr>
      <w:r>
        <w:rPr>
          <w:lang w:val="tt-RU"/>
        </w:rPr>
        <w:t>Дө</w:t>
      </w:r>
      <w:r w:rsidR="009176CC" w:rsidRPr="006E7D32">
        <w:rPr>
          <w:lang w:val="tt-RU"/>
        </w:rPr>
        <w:t xml:space="preserve">нья әдәбиятының иң гүзәл әсәрләрендә, җәүһәрләргә тиң </w:t>
      </w:r>
      <w:r>
        <w:rPr>
          <w:lang w:val="tt-RU"/>
        </w:rPr>
        <w:t>кыйм</w:t>
      </w:r>
      <w:r w:rsidR="009176CC" w:rsidRPr="006E7D32">
        <w:rPr>
          <w:lang w:val="tt-RU"/>
        </w:rPr>
        <w:t>м</w:t>
      </w:r>
      <w:r>
        <w:rPr>
          <w:lang w:val="tt-RU"/>
        </w:rPr>
        <w:t>ә</w:t>
      </w:r>
      <w:r w:rsidR="009176CC" w:rsidRPr="006E7D32">
        <w:rPr>
          <w:lang w:val="tt-RU"/>
        </w:rPr>
        <w:t xml:space="preserve">тле китапларында урын алган асыл сүзләрнең мәгънәсен </w:t>
      </w:r>
      <w:r>
        <w:rPr>
          <w:lang w:val="tt-RU"/>
        </w:rPr>
        <w:t>ассызы</w:t>
      </w:r>
      <w:r w:rsidR="009176CC" w:rsidRPr="006E7D32">
        <w:rPr>
          <w:lang w:val="tt-RU"/>
        </w:rPr>
        <w:t xml:space="preserve">клап караганың бармы синең? </w:t>
      </w:r>
      <w:r w:rsidR="009176CC" w:rsidRPr="00C37906">
        <w:rPr>
          <w:lang w:val="tt-RU"/>
        </w:rPr>
        <w:t>Кояш кебек балкып тор</w:t>
      </w:r>
      <w:r>
        <w:rPr>
          <w:lang w:val="tt-RU"/>
        </w:rPr>
        <w:t>ган н</w:t>
      </w:r>
      <w:r w:rsidR="009176CC" w:rsidRPr="00C37906">
        <w:rPr>
          <w:lang w:val="tt-RU"/>
        </w:rPr>
        <w:t xml:space="preserve">урлы сүзләрне күргәнең бармы? Алар </w:t>
      </w:r>
      <w:r>
        <w:rPr>
          <w:lang w:val="tt-RU"/>
        </w:rPr>
        <w:t>−</w:t>
      </w:r>
      <w:r w:rsidR="009176CC" w:rsidRPr="00C37906">
        <w:rPr>
          <w:lang w:val="tt-RU"/>
        </w:rPr>
        <w:t xml:space="preserve"> ерак тарих төпке</w:t>
      </w:r>
      <w:r w:rsidR="00C37906">
        <w:rPr>
          <w:lang w:val="tt-RU"/>
        </w:rPr>
        <w:t>леннә</w:t>
      </w:r>
      <w:r w:rsidR="009176CC" w:rsidRPr="00C37906">
        <w:rPr>
          <w:lang w:val="tt-RU"/>
        </w:rPr>
        <w:t xml:space="preserve">н, алар </w:t>
      </w:r>
      <w:r w:rsidR="00C37906">
        <w:rPr>
          <w:lang w:val="tt-RU"/>
        </w:rPr>
        <w:t>−</w:t>
      </w:r>
      <w:r w:rsidR="009176CC" w:rsidRPr="00C37906">
        <w:rPr>
          <w:lang w:val="tt-RU"/>
        </w:rPr>
        <w:t xml:space="preserve"> балачак һәм мәхәббәт иленнән. Кешелекнең үзе </w:t>
      </w:r>
      <w:r w:rsidR="00C37906">
        <w:rPr>
          <w:lang w:val="tt-RU"/>
        </w:rPr>
        <w:t xml:space="preserve">кебек </w:t>
      </w:r>
      <w:r w:rsidR="009176CC" w:rsidRPr="00C37906">
        <w:rPr>
          <w:lang w:val="tt-RU"/>
        </w:rPr>
        <w:t xml:space="preserve">тылсымлы һәм гап-гади, үлчәүле һәм үлчәүсез мәңгелек </w:t>
      </w:r>
      <w:r w:rsidR="00C37906">
        <w:rPr>
          <w:lang w:val="tt-RU"/>
        </w:rPr>
        <w:t>сүзлә</w:t>
      </w:r>
      <w:r w:rsidR="009176CC" w:rsidRPr="00C37906">
        <w:rPr>
          <w:lang w:val="tt-RU"/>
        </w:rPr>
        <w:t>р белән җир шары киләчәккә атлый. Бу урында татар про</w:t>
      </w:r>
      <w:r w:rsidR="00C37906">
        <w:rPr>
          <w:lang w:val="tt-RU"/>
        </w:rPr>
        <w:t>засы</w:t>
      </w:r>
      <w:r w:rsidR="009176CC" w:rsidRPr="00C37906">
        <w:rPr>
          <w:lang w:val="tt-RU"/>
        </w:rPr>
        <w:t xml:space="preserve">ның тәҗрибәле язучысы Аяз Гыйләҗев сүзләре искә төшә: </w:t>
      </w:r>
      <w:r w:rsidR="00C37906">
        <w:rPr>
          <w:lang w:val="tt-RU"/>
        </w:rPr>
        <w:t>«Кеше</w:t>
      </w:r>
      <w:r w:rsidR="009176CC" w:rsidRPr="00C37906">
        <w:rPr>
          <w:lang w:val="tt-RU"/>
        </w:rPr>
        <w:t xml:space="preserve"> яшәешендә һәрбер аерым сүзнең нинди олы әһәмияткә </w:t>
      </w:r>
      <w:r w:rsidR="00C37906">
        <w:rPr>
          <w:lang w:val="tt-RU"/>
        </w:rPr>
        <w:t xml:space="preserve">ия </w:t>
      </w:r>
      <w:r w:rsidR="009176CC" w:rsidRPr="00C37906">
        <w:rPr>
          <w:lang w:val="tt-RU"/>
        </w:rPr>
        <w:t>булуына без күп чакта игътибар да биреп тормыйбыз</w:t>
      </w:r>
      <w:r w:rsidR="00C37906">
        <w:rPr>
          <w:lang w:val="tt-RU"/>
        </w:rPr>
        <w:t>.</w:t>
      </w:r>
      <w:r w:rsidR="009176CC" w:rsidRPr="00C37906">
        <w:rPr>
          <w:lang w:val="tt-RU"/>
        </w:rPr>
        <w:t xml:space="preserve"> </w:t>
      </w:r>
      <w:r w:rsidR="00C37906">
        <w:rPr>
          <w:lang w:val="tt-RU"/>
        </w:rPr>
        <w:t>Сүз</w:t>
      </w:r>
      <w:r w:rsidR="009176CC" w:rsidRPr="00C37906">
        <w:rPr>
          <w:lang w:val="tt-RU"/>
        </w:rPr>
        <w:t>л</w:t>
      </w:r>
      <w:r w:rsidR="00C37906">
        <w:rPr>
          <w:lang w:val="tt-RU"/>
        </w:rPr>
        <w:t>ә</w:t>
      </w:r>
      <w:r w:rsidR="009176CC" w:rsidRPr="00C37906">
        <w:rPr>
          <w:lang w:val="tt-RU"/>
        </w:rPr>
        <w:t>р</w:t>
      </w:r>
      <w:r w:rsidR="00C37906">
        <w:rPr>
          <w:lang w:val="tt-RU"/>
        </w:rPr>
        <w:t>н</w:t>
      </w:r>
      <w:r w:rsidR="009176CC" w:rsidRPr="00C37906">
        <w:rPr>
          <w:lang w:val="tt-RU"/>
        </w:rPr>
        <w:t xml:space="preserve">ең һәркайсын үлчәп, тәмен белеп, бөтен ләззәтен тоеп </w:t>
      </w:r>
      <w:r w:rsidR="00C37906">
        <w:rPr>
          <w:lang w:val="tt-RU"/>
        </w:rPr>
        <w:t>сөйлә</w:t>
      </w:r>
      <w:r w:rsidR="009176CC" w:rsidRPr="00C37906">
        <w:rPr>
          <w:lang w:val="tt-RU"/>
        </w:rPr>
        <w:t xml:space="preserve">ргә безнең вакытыбыз җитми, без яшәргә ашыгабыз, без </w:t>
      </w:r>
      <w:r w:rsidR="00C37906">
        <w:rPr>
          <w:lang w:val="tt-RU"/>
        </w:rPr>
        <w:t>алтын</w:t>
      </w:r>
      <w:r w:rsidR="009176CC" w:rsidRPr="00C37906">
        <w:rPr>
          <w:lang w:val="tt-RU"/>
        </w:rPr>
        <w:t xml:space="preserve"> сүзләрне, алмаз бөртеге кебек бәһасыз сүзләрне бодай </w:t>
      </w:r>
      <w:r w:rsidR="00C37906">
        <w:rPr>
          <w:lang w:val="tt-RU"/>
        </w:rPr>
        <w:t>кибәге</w:t>
      </w:r>
      <w:r w:rsidR="009176CC" w:rsidRPr="00C37906">
        <w:rPr>
          <w:lang w:val="tt-RU"/>
        </w:rPr>
        <w:t xml:space="preserve"> очырган төсле генә очырабыз... Сүзләрнең иң кадерле</w:t>
      </w:r>
      <w:r w:rsidR="00C37906">
        <w:rPr>
          <w:lang w:val="tt-RU"/>
        </w:rPr>
        <w:t>с</w:t>
      </w:r>
      <w:r w:rsidR="009176CC" w:rsidRPr="00C37906">
        <w:rPr>
          <w:lang w:val="tt-RU"/>
        </w:rPr>
        <w:t>е</w:t>
      </w:r>
      <w:r w:rsidR="003E6E3F">
        <w:rPr>
          <w:lang w:val="tt-RU"/>
        </w:rPr>
        <w:t>,</w:t>
      </w:r>
      <w:r w:rsidR="009176CC" w:rsidRPr="00C37906">
        <w:rPr>
          <w:lang w:val="tt-RU"/>
        </w:rPr>
        <w:t xml:space="preserve"> </w:t>
      </w:r>
      <w:r w:rsidR="00C37906">
        <w:rPr>
          <w:lang w:val="tt-RU"/>
        </w:rPr>
        <w:t>и</w:t>
      </w:r>
      <w:r w:rsidR="003E6E3F">
        <w:rPr>
          <w:lang w:val="tt-RU"/>
        </w:rPr>
        <w:t>ң</w:t>
      </w:r>
      <w:r w:rsidR="00C37906">
        <w:rPr>
          <w:lang w:val="tt-RU"/>
        </w:rPr>
        <w:t xml:space="preserve"> м</w:t>
      </w:r>
      <w:r w:rsidR="009176CC" w:rsidRPr="00C37906">
        <w:rPr>
          <w:lang w:val="tt-RU"/>
        </w:rPr>
        <w:t>өкатдәсләре бала күңеленә ата-ана аша иңә».</w:t>
      </w:r>
    </w:p>
    <w:p w:rsidR="00C37906" w:rsidRDefault="009176CC" w:rsidP="00675311">
      <w:pPr>
        <w:pStyle w:val="a4"/>
        <w:rPr>
          <w:lang w:val="tt-RU"/>
        </w:rPr>
      </w:pPr>
      <w:r w:rsidRPr="00622D24">
        <w:rPr>
          <w:lang w:val="tt-RU"/>
        </w:rPr>
        <w:t>А</w:t>
      </w:r>
      <w:r w:rsidR="00C37906">
        <w:rPr>
          <w:lang w:val="tt-RU"/>
        </w:rPr>
        <w:t>та-</w:t>
      </w:r>
      <w:r w:rsidRPr="00622D24">
        <w:rPr>
          <w:lang w:val="tt-RU"/>
        </w:rPr>
        <w:t xml:space="preserve">ана. Бала. Яшәеш. Дөньяда бу изге сүзләрдән дә изге, </w:t>
      </w:r>
      <w:r w:rsidR="00C37906">
        <w:rPr>
          <w:lang w:val="tt-RU"/>
        </w:rPr>
        <w:t>мөкәтдә</w:t>
      </w:r>
      <w:r w:rsidRPr="00622D24">
        <w:rPr>
          <w:lang w:val="tt-RU"/>
        </w:rPr>
        <w:t xml:space="preserve">с ни бар икән?! Якты дөньяга нәни кеше аваз салуга, </w:t>
      </w:r>
      <w:r w:rsidR="00C37906">
        <w:rPr>
          <w:lang w:val="tt-RU"/>
        </w:rPr>
        <w:t>аны татл</w:t>
      </w:r>
      <w:r w:rsidRPr="00622D24">
        <w:rPr>
          <w:lang w:val="tt-RU"/>
        </w:rPr>
        <w:t>ыдан-татлы сүзләр белән Ана каршы ала. Нарасый са</w:t>
      </w:r>
      <w:r w:rsidR="00C37906">
        <w:rPr>
          <w:lang w:val="tt-RU"/>
        </w:rPr>
        <w:t>лават к</w:t>
      </w:r>
      <w:r w:rsidRPr="00622D24">
        <w:rPr>
          <w:lang w:val="tt-RU"/>
        </w:rPr>
        <w:t>ү</w:t>
      </w:r>
      <w:r w:rsidR="00C37906">
        <w:rPr>
          <w:lang w:val="tt-RU"/>
        </w:rPr>
        <w:t>п</w:t>
      </w:r>
      <w:r w:rsidRPr="00622D24">
        <w:rPr>
          <w:lang w:val="tt-RU"/>
        </w:rPr>
        <w:t xml:space="preserve">ере төсле аллы-гөлле сүзләр уртасында кала. Юк, алар </w:t>
      </w:r>
      <w:r w:rsidR="00C37906">
        <w:rPr>
          <w:lang w:val="tt-RU"/>
        </w:rPr>
        <w:t>гади</w:t>
      </w:r>
      <w:r w:rsidRPr="00622D24">
        <w:rPr>
          <w:lang w:val="tt-RU"/>
        </w:rPr>
        <w:t xml:space="preserve"> </w:t>
      </w:r>
      <w:r w:rsidR="00C37906">
        <w:rPr>
          <w:lang w:val="tt-RU"/>
        </w:rPr>
        <w:t>сүзл</w:t>
      </w:r>
      <w:r w:rsidRPr="00622D24">
        <w:rPr>
          <w:lang w:val="tt-RU"/>
        </w:rPr>
        <w:t xml:space="preserve">әр генә түгел, алар </w:t>
      </w:r>
      <w:r w:rsidR="00C37906">
        <w:rPr>
          <w:lang w:val="tt-RU"/>
        </w:rPr>
        <w:t>−</w:t>
      </w:r>
      <w:r w:rsidRPr="00622D24">
        <w:rPr>
          <w:lang w:val="tt-RU"/>
        </w:rPr>
        <w:t xml:space="preserve"> баланы авыр дөньяның кышкы </w:t>
      </w:r>
      <w:r w:rsidR="00C37906">
        <w:rPr>
          <w:lang w:val="tt-RU"/>
        </w:rPr>
        <w:t>салк</w:t>
      </w:r>
      <w:r w:rsidRPr="00622D24">
        <w:rPr>
          <w:lang w:val="tt-RU"/>
        </w:rPr>
        <w:t>ы</w:t>
      </w:r>
      <w:r w:rsidR="00C37906">
        <w:rPr>
          <w:lang w:val="tt-RU"/>
        </w:rPr>
        <w:t>н</w:t>
      </w:r>
      <w:r w:rsidRPr="00622D24">
        <w:rPr>
          <w:lang w:val="tt-RU"/>
        </w:rPr>
        <w:t>нарыннан ышыклап, бәхет юраучы затлы теләкләр дә.</w:t>
      </w:r>
    </w:p>
    <w:p w:rsidR="009176CC" w:rsidRPr="00C37906" w:rsidRDefault="00C37906" w:rsidP="00675311">
      <w:pPr>
        <w:pStyle w:val="a4"/>
        <w:rPr>
          <w:lang w:val="tt-RU"/>
        </w:rPr>
      </w:pPr>
      <w:r>
        <w:rPr>
          <w:lang w:val="tt-RU"/>
        </w:rPr>
        <w:t xml:space="preserve">«О, </w:t>
      </w:r>
      <w:r w:rsidR="009176CC" w:rsidRPr="00C37906">
        <w:rPr>
          <w:lang w:val="tt-RU"/>
        </w:rPr>
        <w:t xml:space="preserve">бик зур һәм бик кодрәтле нәрсә ул </w:t>
      </w:r>
      <w:r>
        <w:rPr>
          <w:lang w:val="tt-RU"/>
        </w:rPr>
        <w:t>−</w:t>
      </w:r>
      <w:r w:rsidR="009176CC" w:rsidRPr="00C37906">
        <w:rPr>
          <w:lang w:val="tt-RU"/>
        </w:rPr>
        <w:t xml:space="preserve"> сүз. Әлбәттә, нәкъ </w:t>
      </w:r>
      <w:r>
        <w:rPr>
          <w:lang w:val="tt-RU"/>
        </w:rPr>
        <w:t>үз ур</w:t>
      </w:r>
      <w:r w:rsidR="009176CC" w:rsidRPr="00C37906">
        <w:rPr>
          <w:lang w:val="tt-RU"/>
        </w:rPr>
        <w:t xml:space="preserve">ынын табып, үз төсмерләрен салып әйткәндә. Сүзләрне </w:t>
      </w:r>
      <w:r>
        <w:rPr>
          <w:lang w:val="tt-RU"/>
        </w:rPr>
        <w:t>үз бизәк</w:t>
      </w:r>
      <w:r w:rsidR="009176CC" w:rsidRPr="00C37906">
        <w:rPr>
          <w:lang w:val="tt-RU"/>
        </w:rPr>
        <w:t xml:space="preserve">ләре белән яңгырату, киләчәк буыннарга алып бару </w:t>
      </w:r>
      <w:r>
        <w:rPr>
          <w:lang w:val="tt-RU"/>
        </w:rPr>
        <w:t>− бу үзе дә</w:t>
      </w:r>
      <w:r w:rsidR="009176CC" w:rsidRPr="00C37906">
        <w:rPr>
          <w:lang w:val="tt-RU"/>
        </w:rPr>
        <w:t xml:space="preserve"> ана белән баланың аерылгысызлыгын тәшкил итә бит!» </w:t>
      </w:r>
      <w:r>
        <w:rPr>
          <w:lang w:val="tt-RU"/>
        </w:rPr>
        <w:t>Ф. Хөсни</w:t>
      </w:r>
      <w:r w:rsidR="009176CC" w:rsidRPr="00C37906">
        <w:rPr>
          <w:lang w:val="tt-RU"/>
        </w:rPr>
        <w:t xml:space="preserve"> тарафыннан әйтелгән бу сүзләрдә никадәр тылсым,</w:t>
      </w:r>
      <w:r>
        <w:rPr>
          <w:lang w:val="tt-RU"/>
        </w:rPr>
        <w:t xml:space="preserve"> хис, уй-тойгы</w:t>
      </w:r>
      <w:r w:rsidR="009176CC" w:rsidRPr="00C37906">
        <w:rPr>
          <w:lang w:val="tt-RU"/>
        </w:rPr>
        <w:t xml:space="preserve"> һәм кичереш!</w:t>
      </w:r>
    </w:p>
    <w:p w:rsidR="009176CC" w:rsidRPr="00622D24" w:rsidRDefault="009176CC" w:rsidP="00675311">
      <w:pPr>
        <w:pStyle w:val="a4"/>
        <w:rPr>
          <w:lang w:val="tt-RU"/>
        </w:rPr>
      </w:pPr>
      <w:r w:rsidRPr="00C37906">
        <w:rPr>
          <w:lang w:val="tt-RU"/>
        </w:rPr>
        <w:t>Сү</w:t>
      </w:r>
      <w:r w:rsidR="00C37906">
        <w:rPr>
          <w:lang w:val="tt-RU"/>
        </w:rPr>
        <w:t>з</w:t>
      </w:r>
      <w:r w:rsidRPr="00C37906">
        <w:rPr>
          <w:lang w:val="tt-RU"/>
        </w:rPr>
        <w:t>л</w:t>
      </w:r>
      <w:r w:rsidR="00C37906">
        <w:rPr>
          <w:lang w:val="tt-RU"/>
        </w:rPr>
        <w:t>ә</w:t>
      </w:r>
      <w:r w:rsidRPr="00C37906">
        <w:rPr>
          <w:lang w:val="tt-RU"/>
        </w:rPr>
        <w:t>р кешегә һава белән су, икмәк белән тоз, Кояш белән</w:t>
      </w:r>
      <w:r w:rsidR="00C37906">
        <w:rPr>
          <w:lang w:val="tt-RU"/>
        </w:rPr>
        <w:t xml:space="preserve"> Мәхәббәт</w:t>
      </w:r>
      <w:r w:rsidRPr="00C37906">
        <w:rPr>
          <w:lang w:val="tt-RU"/>
        </w:rPr>
        <w:t xml:space="preserve"> кебек кирәк! Сүздән башка тел дә, халык </w:t>
      </w:r>
      <w:r w:rsidRPr="00622D24">
        <w:rPr>
          <w:lang w:val="tt-RU"/>
        </w:rPr>
        <w:t>та юк.</w:t>
      </w:r>
    </w:p>
    <w:p w:rsidR="009176CC" w:rsidRPr="00C37906" w:rsidRDefault="00C37906" w:rsidP="00675311">
      <w:pPr>
        <w:pStyle w:val="a4"/>
        <w:rPr>
          <w:lang w:val="tt-RU"/>
        </w:rPr>
      </w:pPr>
      <w:r>
        <w:rPr>
          <w:lang w:val="tt-RU"/>
        </w:rPr>
        <w:t>Та</w:t>
      </w:r>
      <w:r w:rsidR="009176CC" w:rsidRPr="00622D24">
        <w:rPr>
          <w:lang w:val="tt-RU"/>
        </w:rPr>
        <w:t>т</w:t>
      </w:r>
      <w:r>
        <w:rPr>
          <w:lang w:val="tt-RU"/>
        </w:rPr>
        <w:t>а</w:t>
      </w:r>
      <w:r w:rsidR="009176CC" w:rsidRPr="00622D24">
        <w:rPr>
          <w:lang w:val="tt-RU"/>
        </w:rPr>
        <w:t>р халкының сүз байлыгы саекмый торган чишмә кебек</w:t>
      </w:r>
      <w:r>
        <w:rPr>
          <w:lang w:val="tt-RU"/>
        </w:rPr>
        <w:t xml:space="preserve"> ул. Ә</w:t>
      </w:r>
      <w:r w:rsidR="009176CC" w:rsidRPr="00C37906">
        <w:rPr>
          <w:lang w:val="tt-RU"/>
        </w:rPr>
        <w:t xml:space="preserve"> чишмәнең шифалы суына ихтыяҗ артканнан арта гына</w:t>
      </w:r>
      <w:r>
        <w:rPr>
          <w:lang w:val="tt-RU"/>
        </w:rPr>
        <w:t xml:space="preserve"> бара. </w:t>
      </w:r>
      <w:r w:rsidR="009176CC" w:rsidRPr="00C37906">
        <w:rPr>
          <w:lang w:val="tt-RU"/>
        </w:rPr>
        <w:t>Дистә гасыр дәвамында иҗат ителгән кешелекнең яшәр</w:t>
      </w:r>
      <w:r>
        <w:rPr>
          <w:lang w:val="tt-RU"/>
        </w:rPr>
        <w:t xml:space="preserve"> канунна</w:t>
      </w:r>
      <w:r w:rsidR="009176CC" w:rsidRPr="00C37906">
        <w:rPr>
          <w:lang w:val="tt-RU"/>
        </w:rPr>
        <w:t>рында телнең, сүзнең беренче урында торуы мәгълүм.</w:t>
      </w:r>
    </w:p>
    <w:p w:rsidR="009176CC" w:rsidRPr="00C37906" w:rsidRDefault="00C37906" w:rsidP="00675311">
      <w:pPr>
        <w:pStyle w:val="a4"/>
        <w:rPr>
          <w:lang w:val="tt-RU"/>
        </w:rPr>
      </w:pPr>
      <w:r>
        <w:rPr>
          <w:lang w:val="tt-RU"/>
        </w:rPr>
        <w:t>Бөек</w:t>
      </w:r>
      <w:r w:rsidR="009176CC" w:rsidRPr="00C37906">
        <w:rPr>
          <w:lang w:val="tt-RU"/>
        </w:rPr>
        <w:t xml:space="preserve"> тәрбияче Каюм Насыйри: «Әй, улым! </w:t>
      </w:r>
      <w:r>
        <w:rPr>
          <w:lang w:val="tt-RU"/>
        </w:rPr>
        <w:t>Һ</w:t>
      </w:r>
      <w:r w:rsidR="009176CC" w:rsidRPr="00C37906">
        <w:rPr>
          <w:lang w:val="tt-RU"/>
        </w:rPr>
        <w:t>өнәрләрнең иң</w:t>
      </w:r>
      <w:r>
        <w:rPr>
          <w:lang w:val="tt-RU"/>
        </w:rPr>
        <w:t xml:space="preserve"> күркәме −</w:t>
      </w:r>
      <w:r w:rsidR="009176CC" w:rsidRPr="00C37906">
        <w:rPr>
          <w:lang w:val="tt-RU"/>
        </w:rPr>
        <w:t xml:space="preserve"> сүз һөнәредер. Шуны аңла һәм матур сөйләшергә</w:t>
      </w:r>
      <w:r w:rsidR="00CE0D2E" w:rsidRPr="00C37906">
        <w:rPr>
          <w:lang w:val="tt-RU"/>
        </w:rPr>
        <w:t xml:space="preserve"> </w:t>
      </w:r>
      <w:r w:rsidR="009176CC" w:rsidRPr="00C37906">
        <w:rPr>
          <w:lang w:val="tt-RU"/>
        </w:rPr>
        <w:t>өйрән, һәрвакыт йөзең мөлаем, сөйләгән сүзләрең мәгънә</w:t>
      </w:r>
      <w:r>
        <w:rPr>
          <w:lang w:val="tt-RU"/>
        </w:rPr>
        <w:t>ле</w:t>
      </w:r>
      <w:r w:rsidR="009176CC" w:rsidRPr="00C37906">
        <w:rPr>
          <w:lang w:val="tt-RU"/>
        </w:rPr>
        <w:t xml:space="preserve"> булсын», </w:t>
      </w:r>
      <w:r>
        <w:rPr>
          <w:lang w:val="tt-RU"/>
        </w:rPr>
        <w:t>−</w:t>
      </w:r>
      <w:r w:rsidR="009176CC" w:rsidRPr="00C37906">
        <w:rPr>
          <w:lang w:val="tt-RU"/>
        </w:rPr>
        <w:t xml:space="preserve"> дигән.</w:t>
      </w:r>
    </w:p>
    <w:p w:rsidR="009176CC" w:rsidRPr="00622D24" w:rsidRDefault="009176CC" w:rsidP="00675311">
      <w:pPr>
        <w:pStyle w:val="a4"/>
        <w:rPr>
          <w:lang w:val="tt-RU"/>
        </w:rPr>
      </w:pPr>
      <w:r w:rsidRPr="00622D24">
        <w:rPr>
          <w:lang w:val="tt-RU"/>
        </w:rPr>
        <w:t>Борынгылар әйткәннәр: кешене аның сөйләгән сүзләреннән танып белергә була. Кеше сүзне танытмый, ә сөйләгән сүзләр кешене таныта.</w:t>
      </w:r>
    </w:p>
    <w:p w:rsidR="009176CC" w:rsidRPr="00622D24" w:rsidRDefault="009176CC" w:rsidP="00675311">
      <w:pPr>
        <w:pStyle w:val="a4"/>
        <w:rPr>
          <w:lang w:val="tt-RU"/>
        </w:rPr>
      </w:pPr>
      <w:r w:rsidRPr="00622D24">
        <w:rPr>
          <w:lang w:val="tt-RU"/>
        </w:rPr>
        <w:lastRenderedPageBreak/>
        <w:t>Әдәбиятыбызның аксакалы Ә.</w:t>
      </w:r>
      <w:r w:rsidR="00C37906">
        <w:rPr>
          <w:lang w:val="tt-RU"/>
        </w:rPr>
        <w:t> </w:t>
      </w:r>
      <w:r w:rsidRPr="00622D24">
        <w:rPr>
          <w:lang w:val="tt-RU"/>
        </w:rPr>
        <w:t>Еники әсәрләре күздән я</w:t>
      </w:r>
      <w:r w:rsidR="00C37906">
        <w:rPr>
          <w:lang w:val="tt-RU"/>
        </w:rPr>
        <w:t>шь</w:t>
      </w:r>
      <w:r w:rsidRPr="00622D24">
        <w:rPr>
          <w:lang w:val="tt-RU"/>
        </w:rPr>
        <w:t xml:space="preserve"> китерә, бәгырьне телгәли. Гүяки сүзләр каләмне язу карасына түгел, ә бәлки хискә-моңга-сагышка манып язылганнар. Аны</w:t>
      </w:r>
      <w:r w:rsidR="00C37906">
        <w:rPr>
          <w:lang w:val="tt-RU"/>
        </w:rPr>
        <w:t>ң</w:t>
      </w:r>
      <w:r w:rsidRPr="00622D24">
        <w:rPr>
          <w:lang w:val="tt-RU"/>
        </w:rPr>
        <w:t xml:space="preserve"> әсәрләрендә, моң-сагыш белән бергә, сине сафландыра, пакьләндерә һәм канатландыра торган рухи көч тә бар. «Кичке шәфәкъ...» Бу сүзләр тезмәсе вакытның акыл чәчә торган күңелгә, уйга гамь тула торган мизгелен күз алдына китерерг</w:t>
      </w:r>
      <w:r w:rsidR="0017136F">
        <w:rPr>
          <w:lang w:val="tt-RU"/>
        </w:rPr>
        <w:t>ә</w:t>
      </w:r>
      <w:r w:rsidRPr="00622D24">
        <w:rPr>
          <w:lang w:val="tt-RU"/>
        </w:rPr>
        <w:t xml:space="preserve"> ярдәм итә. Җанын кая куярга белми бәргәләнеп йөрүчеләрг</w:t>
      </w:r>
      <w:r w:rsidR="0017136F">
        <w:rPr>
          <w:lang w:val="tt-RU"/>
        </w:rPr>
        <w:t>ә</w:t>
      </w:r>
      <w:r w:rsidRPr="00622D24">
        <w:rPr>
          <w:lang w:val="tt-RU"/>
        </w:rPr>
        <w:t xml:space="preserve"> мин Әмирхан ага иҗатына мөрәҗәгать итәргә киңәш бирәм Ул әдәбият дөньясындагы энҗе бөртекләрен төрле вак-төяктән аралап, аларны бар матурлыгында, бар затлылыгында укучыга күрсәтә белә.</w:t>
      </w:r>
    </w:p>
    <w:p w:rsidR="009176CC" w:rsidRPr="00675311" w:rsidRDefault="009176CC" w:rsidP="00675311">
      <w:pPr>
        <w:pStyle w:val="a4"/>
      </w:pPr>
      <w:r w:rsidRPr="00675311">
        <w:t>Чыннан да, сүзләр гаҗәеп сыйфатларга ия. Ефәк җеп булып, энә күзеннән үтә алырлыгы да, гигант корабларны якорь сыман ярда тотып торырдайлары да бар аларның.</w:t>
      </w:r>
    </w:p>
    <w:p w:rsidR="009176CC" w:rsidRPr="0017136F" w:rsidRDefault="009176CC" w:rsidP="00675311">
      <w:pPr>
        <w:pStyle w:val="a4"/>
        <w:rPr>
          <w:lang w:val="tt-RU"/>
        </w:rPr>
      </w:pPr>
      <w:r w:rsidRPr="00675311">
        <w:t xml:space="preserve">«Әйткән сүз </w:t>
      </w:r>
      <w:r w:rsidR="0017136F">
        <w:rPr>
          <w:lang w:val="tt-RU"/>
        </w:rPr>
        <w:t>−</w:t>
      </w:r>
      <w:r w:rsidRPr="00675311">
        <w:t xml:space="preserve"> аткан ук», дисәләр дә, тормышта бумера</w:t>
      </w:r>
      <w:r w:rsidR="0017136F">
        <w:rPr>
          <w:lang w:val="tt-RU"/>
        </w:rPr>
        <w:t>нг</w:t>
      </w:r>
      <w:r w:rsidRPr="00675311">
        <w:t xml:space="preserve"> шикелле усал сүзләр</w:t>
      </w:r>
      <w:r w:rsidR="0017136F">
        <w:rPr>
          <w:lang w:val="tt-RU"/>
        </w:rPr>
        <w:t> −</w:t>
      </w:r>
      <w:r w:rsidRPr="00675311">
        <w:t xml:space="preserve"> явызлык булып, ә изге, яхшы сүзләр иг</w:t>
      </w:r>
      <w:r w:rsidR="0017136F">
        <w:rPr>
          <w:lang w:val="tt-RU"/>
        </w:rPr>
        <w:t>е</w:t>
      </w:r>
      <w:r w:rsidRPr="00675311">
        <w:t>лек булып кире кайтучан. Шуңа күрә дә халык: «Яхшы сүз җан азыгы, яман сүз</w:t>
      </w:r>
      <w:r w:rsidR="0017136F">
        <w:rPr>
          <w:lang w:val="tt-RU"/>
        </w:rPr>
        <w:t> −</w:t>
      </w:r>
      <w:r w:rsidRPr="00675311">
        <w:t xml:space="preserve"> баш казыгы»,</w:t>
      </w:r>
      <w:r w:rsidR="0017136F">
        <w:rPr>
          <w:lang w:val="tt-RU"/>
        </w:rPr>
        <w:t> −</w:t>
      </w:r>
      <w:r w:rsidRPr="00675311">
        <w:t xml:space="preserve"> дип тикмәгә генә әйтмәгән</w:t>
      </w:r>
      <w:r w:rsidR="0017136F">
        <w:rPr>
          <w:lang w:val="tt-RU"/>
        </w:rPr>
        <w:t>.</w:t>
      </w:r>
    </w:p>
    <w:p w:rsidR="009176CC" w:rsidRPr="00622D24" w:rsidRDefault="009176CC" w:rsidP="00675311">
      <w:pPr>
        <w:pStyle w:val="a4"/>
        <w:rPr>
          <w:lang w:val="tt-RU"/>
        </w:rPr>
      </w:pPr>
      <w:r w:rsidRPr="00622D24">
        <w:rPr>
          <w:lang w:val="tt-RU"/>
        </w:rPr>
        <w:t>Тормышның кануннары кырыс, күңел төшеп, төшенкелеккә бирелгән вакытта әйтелгән бер җылы сүз кешене тормышка кайтара ала. Сүнгән йөрәккә бары тик бер генә очкын булып кереп, ерып чыга алмастай диңгезләрне кичәрлек көч-дәр</w:t>
      </w:r>
      <w:r w:rsidR="0017136F">
        <w:rPr>
          <w:lang w:val="tt-RU"/>
        </w:rPr>
        <w:t>т</w:t>
      </w:r>
      <w:r w:rsidRPr="00622D24">
        <w:rPr>
          <w:lang w:val="tt-RU"/>
        </w:rPr>
        <w:t xml:space="preserve"> биргән сүзләрне юк дисезме әллә?</w:t>
      </w:r>
    </w:p>
    <w:p w:rsidR="009176CC" w:rsidRPr="00622D24" w:rsidRDefault="009176CC" w:rsidP="00675311">
      <w:pPr>
        <w:pStyle w:val="a4"/>
        <w:rPr>
          <w:lang w:val="tt-RU"/>
        </w:rPr>
      </w:pPr>
      <w:r w:rsidRPr="00622D24">
        <w:rPr>
          <w:lang w:val="tt-RU"/>
        </w:rPr>
        <w:t>Укучыга барып җитсен өчен, шагыйрь сүзләрнең иң кир</w:t>
      </w:r>
      <w:r w:rsidR="0017136F">
        <w:rPr>
          <w:lang w:val="tt-RU"/>
        </w:rPr>
        <w:t>ә</w:t>
      </w:r>
      <w:r w:rsidRPr="00622D24">
        <w:rPr>
          <w:lang w:val="tt-RU"/>
        </w:rPr>
        <w:t>ген генә сайлый. Ә Мансур Сәгъдиев үзенең «Бер авыз сүз» шигырендә аның тәэсирен түбәндәгечә тасвирлый:</w:t>
      </w:r>
    </w:p>
    <w:p w:rsidR="009176CC" w:rsidRPr="00622D24" w:rsidRDefault="009176CC" w:rsidP="0017136F">
      <w:pPr>
        <w:pStyle w:val="a9"/>
        <w:rPr>
          <w:lang w:val="tt-RU"/>
        </w:rPr>
      </w:pPr>
      <w:r w:rsidRPr="00622D24">
        <w:rPr>
          <w:lang w:val="tt-RU"/>
        </w:rPr>
        <w:t xml:space="preserve">Миһербанлы җылы сүзгә ни җитә! </w:t>
      </w:r>
      <w:r w:rsidR="0017136F">
        <w:rPr>
          <w:lang w:val="tt-RU"/>
        </w:rPr>
        <w:t>−</w:t>
      </w:r>
      <w:r w:rsidR="0017136F">
        <w:rPr>
          <w:lang w:val="tt-RU"/>
        </w:rPr>
        <w:br/>
      </w:r>
      <w:r w:rsidRPr="00622D24">
        <w:rPr>
          <w:lang w:val="tt-RU"/>
        </w:rPr>
        <w:t xml:space="preserve">Бер авыз сүз </w:t>
      </w:r>
      <w:r w:rsidR="0017136F">
        <w:rPr>
          <w:lang w:val="tt-RU"/>
        </w:rPr>
        <w:t xml:space="preserve"> −</w:t>
      </w:r>
      <w:r w:rsidRPr="00622D24">
        <w:rPr>
          <w:lang w:val="tt-RU"/>
        </w:rPr>
        <w:t xml:space="preserve"> таш бәгырьне эретә,</w:t>
      </w:r>
      <w:r w:rsidR="0017136F">
        <w:rPr>
          <w:lang w:val="tt-RU"/>
        </w:rPr>
        <w:br/>
      </w:r>
      <w:r w:rsidRPr="00622D24">
        <w:rPr>
          <w:lang w:val="tt-RU"/>
        </w:rPr>
        <w:t xml:space="preserve">Бер авыз сүз </w:t>
      </w:r>
      <w:r w:rsidR="0017136F">
        <w:rPr>
          <w:lang w:val="tt-RU"/>
        </w:rPr>
        <w:t>−</w:t>
      </w:r>
      <w:r w:rsidRPr="00622D24">
        <w:rPr>
          <w:lang w:val="tt-RU"/>
        </w:rPr>
        <w:t xml:space="preserve"> матур төшне өн итә,</w:t>
      </w:r>
      <w:r w:rsidR="0017136F">
        <w:rPr>
          <w:lang w:val="tt-RU"/>
        </w:rPr>
        <w:br/>
      </w:r>
      <w:r w:rsidRPr="00622D24">
        <w:rPr>
          <w:lang w:val="tt-RU"/>
        </w:rPr>
        <w:t xml:space="preserve">Бер авыз сүз </w:t>
      </w:r>
      <w:r w:rsidR="0017136F">
        <w:rPr>
          <w:lang w:val="tt-RU"/>
        </w:rPr>
        <w:t>−</w:t>
      </w:r>
      <w:r w:rsidRPr="00622D24">
        <w:rPr>
          <w:lang w:val="tt-RU"/>
        </w:rPr>
        <w:t xml:space="preserve"> ике җанны бер итә!</w:t>
      </w:r>
    </w:p>
    <w:p w:rsidR="009176CC" w:rsidRPr="0017136F" w:rsidRDefault="0017136F" w:rsidP="00675311">
      <w:pPr>
        <w:pStyle w:val="a4"/>
        <w:rPr>
          <w:lang w:val="tt-RU"/>
        </w:rPr>
      </w:pPr>
      <w:r>
        <w:rPr>
          <w:lang w:val="tt-RU"/>
        </w:rPr>
        <w:t>Сүз</w:t>
      </w:r>
      <w:r w:rsidR="009176CC" w:rsidRPr="00622D24">
        <w:rPr>
          <w:lang w:val="tt-RU"/>
        </w:rPr>
        <w:t xml:space="preserve"> тылсымлы. Аһәң! Моң! Җирсү! Сагынулар! Җан сык</w:t>
      </w:r>
      <w:r>
        <w:rPr>
          <w:lang w:val="tt-RU"/>
        </w:rPr>
        <w:t>рау!</w:t>
      </w:r>
      <w:r w:rsidR="009176CC" w:rsidRPr="00622D24">
        <w:rPr>
          <w:lang w:val="tt-RU"/>
        </w:rPr>
        <w:t xml:space="preserve"> </w:t>
      </w:r>
      <w:r>
        <w:rPr>
          <w:lang w:val="tt-RU"/>
        </w:rPr>
        <w:t>Ал</w:t>
      </w:r>
      <w:r w:rsidR="009176CC" w:rsidRPr="00622D24">
        <w:rPr>
          <w:lang w:val="tt-RU"/>
        </w:rPr>
        <w:t xml:space="preserve">ар нинди шартларда, нәрсәдән туа? Йөрәк әрнү! Бәгырь </w:t>
      </w:r>
      <w:r>
        <w:rPr>
          <w:lang w:val="tt-RU"/>
        </w:rPr>
        <w:t>сыкта</w:t>
      </w:r>
      <w:r w:rsidR="009176CC" w:rsidRPr="00622D24">
        <w:rPr>
          <w:lang w:val="tt-RU"/>
        </w:rPr>
        <w:t xml:space="preserve">у! Тынгы таба алмыйча вөҗдан әрнү! Шушы хасталарга </w:t>
      </w:r>
      <w:r>
        <w:rPr>
          <w:lang w:val="tt-RU"/>
        </w:rPr>
        <w:t>диагн</w:t>
      </w:r>
      <w:r w:rsidR="009176CC" w:rsidRPr="00622D24">
        <w:rPr>
          <w:lang w:val="tt-RU"/>
        </w:rPr>
        <w:t xml:space="preserve">озны әдип куймаса, кем куя алыр? Адәм баласы нигә </w:t>
      </w:r>
      <w:r>
        <w:rPr>
          <w:lang w:val="tt-RU"/>
        </w:rPr>
        <w:t xml:space="preserve">бәхетсез? </w:t>
      </w:r>
      <w:r w:rsidR="009176CC" w:rsidRPr="00622D24">
        <w:rPr>
          <w:lang w:val="tt-RU"/>
        </w:rPr>
        <w:t>Нәрсә соң ул бәхет? Җанга азык, ял кирәк булу гы</w:t>
      </w:r>
      <w:r>
        <w:rPr>
          <w:lang w:val="tt-RU"/>
        </w:rPr>
        <w:t xml:space="preserve">намы? </w:t>
      </w:r>
      <w:r w:rsidR="009176CC" w:rsidRPr="00622D24">
        <w:rPr>
          <w:lang w:val="tt-RU"/>
        </w:rPr>
        <w:t>Җавап юк. Бу турыда күптөрле кагыйдәләр бар. Кагыйдә</w:t>
      </w:r>
      <w:r>
        <w:rPr>
          <w:lang w:val="tt-RU"/>
        </w:rPr>
        <w:t> −</w:t>
      </w:r>
      <w:r w:rsidR="009176CC" w:rsidRPr="00622D24">
        <w:rPr>
          <w:lang w:val="tt-RU"/>
        </w:rPr>
        <w:t xml:space="preserve"> </w:t>
      </w:r>
      <w:r>
        <w:rPr>
          <w:lang w:val="tt-RU"/>
        </w:rPr>
        <w:t>шул</w:t>
      </w:r>
      <w:r w:rsidR="009176CC" w:rsidRPr="00622D24">
        <w:rPr>
          <w:lang w:val="tt-RU"/>
        </w:rPr>
        <w:t xml:space="preserve"> ук җавап таба алмыйча газапланудан туган өнсезлек. </w:t>
      </w:r>
      <w:r>
        <w:rPr>
          <w:lang w:val="tt-RU"/>
        </w:rPr>
        <w:t>Әдәбият</w:t>
      </w:r>
      <w:r w:rsidR="009176CC" w:rsidRPr="00622D24">
        <w:rPr>
          <w:lang w:val="tt-RU"/>
        </w:rPr>
        <w:t>ка без чарасызлыктан ташланабыз. Адәм баласын те</w:t>
      </w:r>
      <w:r>
        <w:rPr>
          <w:lang w:val="tt-RU"/>
        </w:rPr>
        <w:t>релтә дә</w:t>
      </w:r>
      <w:r w:rsidR="009176CC" w:rsidRPr="00622D24">
        <w:rPr>
          <w:lang w:val="tt-RU"/>
        </w:rPr>
        <w:t xml:space="preserve">, үтерә дә ала торган чын әдәби сүз менә нинди була: </w:t>
      </w:r>
      <w:r w:rsidRPr="00622D24">
        <w:rPr>
          <w:lang w:val="tt-RU"/>
        </w:rPr>
        <w:t>«</w:t>
      </w:r>
      <w:r>
        <w:rPr>
          <w:lang w:val="tt-RU"/>
        </w:rPr>
        <w:t>Ай</w:t>
      </w:r>
      <w:r w:rsidR="009176CC" w:rsidRPr="00622D24">
        <w:rPr>
          <w:lang w:val="tt-RU"/>
        </w:rPr>
        <w:t xml:space="preserve"> </w:t>
      </w:r>
      <w:r>
        <w:rPr>
          <w:lang w:val="tt-RU"/>
        </w:rPr>
        <w:t>кү</w:t>
      </w:r>
      <w:r w:rsidR="009176CC" w:rsidRPr="00622D24">
        <w:rPr>
          <w:lang w:val="tt-RU"/>
        </w:rPr>
        <w:t xml:space="preserve">рдем аман белән, авызым тулды иман белән, куеным </w:t>
      </w:r>
      <w:r>
        <w:rPr>
          <w:lang w:val="tt-RU"/>
        </w:rPr>
        <w:t>тулды Кө</w:t>
      </w:r>
      <w:r w:rsidR="009176CC" w:rsidRPr="00622D24">
        <w:rPr>
          <w:lang w:val="tt-RU"/>
        </w:rPr>
        <w:t xml:space="preserve">ръән белән, бу айларда вафат булсам, үткәр, Аллам, </w:t>
      </w:r>
      <w:r>
        <w:rPr>
          <w:lang w:val="tt-RU"/>
        </w:rPr>
        <w:t xml:space="preserve">иман </w:t>
      </w:r>
      <w:r w:rsidR="009176CC" w:rsidRPr="00622D24">
        <w:rPr>
          <w:lang w:val="tt-RU"/>
        </w:rPr>
        <w:t xml:space="preserve">белән», </w:t>
      </w:r>
      <w:r>
        <w:rPr>
          <w:lang w:val="tt-RU"/>
        </w:rPr>
        <w:t>−</w:t>
      </w:r>
      <w:r w:rsidR="009176CC" w:rsidRPr="00622D24">
        <w:rPr>
          <w:lang w:val="tt-RU"/>
        </w:rPr>
        <w:t xml:space="preserve"> дип әйтелгән халкыбыз мөнәҗәтләренең бер</w:t>
      </w:r>
      <w:r>
        <w:rPr>
          <w:lang w:val="tt-RU"/>
        </w:rPr>
        <w:t>сендә.</w:t>
      </w:r>
    </w:p>
    <w:p w:rsidR="009176CC" w:rsidRPr="00675311" w:rsidRDefault="0017136F" w:rsidP="00675311">
      <w:pPr>
        <w:pStyle w:val="a4"/>
      </w:pPr>
      <w:r>
        <w:rPr>
          <w:lang w:val="tt-RU"/>
        </w:rPr>
        <w:t>Соң</w:t>
      </w:r>
      <w:r w:rsidR="009176CC" w:rsidRPr="0017136F">
        <w:rPr>
          <w:lang w:val="tt-RU"/>
        </w:rPr>
        <w:t xml:space="preserve">гы елларда китап кибетләрен, урамнарга, базарларга </w:t>
      </w:r>
      <w:r>
        <w:rPr>
          <w:lang w:val="tt-RU"/>
        </w:rPr>
        <w:t>куелган</w:t>
      </w:r>
      <w:r w:rsidR="009176CC" w:rsidRPr="0017136F">
        <w:rPr>
          <w:lang w:val="tt-RU"/>
        </w:rPr>
        <w:t xml:space="preserve"> өстәлләрне өем-өем китаплар басты. </w:t>
      </w:r>
      <w:r w:rsidR="009176CC" w:rsidRPr="00675311">
        <w:t>Детектив, пор</w:t>
      </w:r>
      <w:r>
        <w:rPr>
          <w:lang w:val="tt-RU"/>
        </w:rPr>
        <w:t>ног</w:t>
      </w:r>
      <w:r w:rsidR="009176CC" w:rsidRPr="00675311">
        <w:t>р</w:t>
      </w:r>
      <w:r>
        <w:rPr>
          <w:lang w:val="tt-RU"/>
        </w:rPr>
        <w:t>а</w:t>
      </w:r>
      <w:r w:rsidR="009176CC" w:rsidRPr="00675311">
        <w:t>фия, кешене ничек итеп ботарлау, үтерү турында языл</w:t>
      </w:r>
      <w:r>
        <w:rPr>
          <w:lang w:val="tt-RU"/>
        </w:rPr>
        <w:t>ган «мат</w:t>
      </w:r>
      <w:r w:rsidR="009176CC" w:rsidRPr="00675311">
        <w:t>ур» әдәбият. Укучы шуларга ябырылды. Безнең бу</w:t>
      </w:r>
      <w:r>
        <w:rPr>
          <w:lang w:val="tt-RU"/>
        </w:rPr>
        <w:t>ынга кадәр</w:t>
      </w:r>
      <w:r w:rsidR="009176CC" w:rsidRPr="00675311">
        <w:t xml:space="preserve"> килеп җиткән бер бөек аңлатма бар </w:t>
      </w:r>
      <w:r>
        <w:rPr>
          <w:lang w:val="tt-RU"/>
        </w:rPr>
        <w:t>−</w:t>
      </w:r>
      <w:r w:rsidR="009176CC" w:rsidRPr="00675311">
        <w:t xml:space="preserve"> Китап Сүзе. </w:t>
      </w:r>
      <w:r>
        <w:rPr>
          <w:lang w:val="tt-RU"/>
        </w:rPr>
        <w:t>Көръян</w:t>
      </w:r>
      <w:r w:rsidR="009176CC" w:rsidRPr="00675311">
        <w:t xml:space="preserve"> аятьләрендә дә, Габделҗаббар Кандалый шигырьлә</w:t>
      </w:r>
      <w:r>
        <w:rPr>
          <w:lang w:val="tt-RU"/>
        </w:rPr>
        <w:t>реннән</w:t>
      </w:r>
      <w:r w:rsidR="009176CC" w:rsidRPr="00675311">
        <w:t xml:space="preserve"> </w:t>
      </w:r>
      <w:r>
        <w:rPr>
          <w:lang w:val="tt-RU"/>
        </w:rPr>
        <w:t>ал</w:t>
      </w:r>
      <w:r w:rsidR="009176CC" w:rsidRPr="00675311">
        <w:t>ынган тәгъбирләрдә дә, Дәрдемәнднең «Кораб»ын</w:t>
      </w:r>
      <w:r>
        <w:rPr>
          <w:lang w:val="tt-RU"/>
        </w:rPr>
        <w:t>дагы</w:t>
      </w:r>
      <w:r w:rsidR="009176CC" w:rsidRPr="00675311">
        <w:t xml:space="preserve"> </w:t>
      </w:r>
      <w:r>
        <w:rPr>
          <w:lang w:val="tt-RU"/>
        </w:rPr>
        <w:t>юллар</w:t>
      </w:r>
      <w:r w:rsidR="009176CC" w:rsidRPr="00675311">
        <w:t>да да Китап Сүзләре иде. Бездән соң килгән буын</w:t>
      </w:r>
      <w:r>
        <w:rPr>
          <w:lang w:val="tt-RU"/>
        </w:rPr>
        <w:t xml:space="preserve">нарга </w:t>
      </w:r>
      <w:r w:rsidR="009176CC" w:rsidRPr="00675311">
        <w:t>барырмы бу Бөек мәгънә?</w:t>
      </w:r>
    </w:p>
    <w:p w:rsidR="009176CC" w:rsidRPr="00675311" w:rsidRDefault="0017136F" w:rsidP="00675311">
      <w:pPr>
        <w:pStyle w:val="a4"/>
      </w:pPr>
      <w:r>
        <w:rPr>
          <w:lang w:val="tt-RU"/>
        </w:rPr>
        <w:t>Киш</w:t>
      </w:r>
      <w:r w:rsidR="009176CC" w:rsidRPr="00675311">
        <w:t>т</w:t>
      </w:r>
      <w:r>
        <w:rPr>
          <w:lang w:val="tt-RU"/>
        </w:rPr>
        <w:t>ә</w:t>
      </w:r>
      <w:r w:rsidR="009176CC" w:rsidRPr="00675311">
        <w:t>дәге китапларның әле берсен, әле икенчесен укыйм</w:t>
      </w:r>
      <w:r>
        <w:rPr>
          <w:lang w:val="tt-RU"/>
        </w:rPr>
        <w:t>.</w:t>
      </w:r>
      <w:r w:rsidR="009176CC" w:rsidRPr="00675311">
        <w:t xml:space="preserve"> </w:t>
      </w:r>
      <w:r>
        <w:rPr>
          <w:lang w:val="tt-RU"/>
        </w:rPr>
        <w:t>Арада җанга</w:t>
      </w:r>
      <w:r w:rsidR="009176CC" w:rsidRPr="00675311">
        <w:t xml:space="preserve"> хуш килә торганнары бик күп. Язучылар бик җай</w:t>
      </w:r>
      <w:r>
        <w:rPr>
          <w:lang w:val="tt-RU"/>
        </w:rPr>
        <w:t>лап, бик</w:t>
      </w:r>
      <w:r w:rsidR="00F80AC9" w:rsidRPr="00675311">
        <w:t xml:space="preserve"> </w:t>
      </w:r>
      <w:r w:rsidR="009176CC" w:rsidRPr="00675311">
        <w:t>үтемле итеп, сүзнең көчен үз укучысына җиткерә.</w:t>
      </w:r>
    </w:p>
    <w:p w:rsidR="009176CC" w:rsidRPr="00675311" w:rsidRDefault="0017136F" w:rsidP="00675311">
      <w:pPr>
        <w:pStyle w:val="a4"/>
      </w:pPr>
      <w:r>
        <w:rPr>
          <w:lang w:val="tt-RU"/>
        </w:rPr>
        <w:t>М. Юн</w:t>
      </w:r>
      <w:r w:rsidR="009176CC" w:rsidRPr="00675311">
        <w:t xml:space="preserve">ыс: «Әгәр иҗат юлында очраган газапларны алдан </w:t>
      </w:r>
      <w:r>
        <w:rPr>
          <w:lang w:val="tt-RU"/>
        </w:rPr>
        <w:t>белгән</w:t>
      </w:r>
      <w:r w:rsidR="009176CC" w:rsidRPr="00675311">
        <w:t xml:space="preserve"> </w:t>
      </w:r>
      <w:r>
        <w:rPr>
          <w:lang w:val="tt-RU"/>
        </w:rPr>
        <w:t>б</w:t>
      </w:r>
      <w:r w:rsidR="009176CC" w:rsidRPr="00675311">
        <w:t xml:space="preserve">улсам, мин кулыма каләм алыр идемме икән? Белмим. </w:t>
      </w:r>
      <w:r w:rsidR="006F2FA4">
        <w:rPr>
          <w:lang w:val="tt-RU"/>
        </w:rPr>
        <w:t>Иҗат</w:t>
      </w:r>
      <w:r w:rsidR="009176CC" w:rsidRPr="00675311">
        <w:t xml:space="preserve"> </w:t>
      </w:r>
      <w:r w:rsidR="006F2FA4">
        <w:rPr>
          <w:lang w:val="tt-RU"/>
        </w:rPr>
        <w:t xml:space="preserve">эше </w:t>
      </w:r>
      <w:r w:rsidR="009176CC" w:rsidRPr="00675311">
        <w:t xml:space="preserve">адәм баласының тәкъдиренә охшашлы. Ул җиденче </w:t>
      </w:r>
      <w:r w:rsidR="006F2FA4">
        <w:rPr>
          <w:lang w:val="tt-RU"/>
        </w:rPr>
        <w:t>кат</w:t>
      </w:r>
      <w:r w:rsidR="009176CC" w:rsidRPr="00675311">
        <w:t xml:space="preserve"> </w:t>
      </w:r>
      <w:r w:rsidR="006F2FA4">
        <w:rPr>
          <w:lang w:val="tt-RU"/>
        </w:rPr>
        <w:t>күклә</w:t>
      </w:r>
      <w:r w:rsidR="009176CC" w:rsidRPr="00675311">
        <w:t xml:space="preserve">рдә хәл ителә», </w:t>
      </w:r>
      <w:r w:rsidR="006F2FA4">
        <w:rPr>
          <w:lang w:val="tt-RU"/>
        </w:rPr>
        <w:t>−</w:t>
      </w:r>
      <w:r w:rsidR="009176CC" w:rsidRPr="00675311">
        <w:t xml:space="preserve"> дип яза.</w:t>
      </w:r>
    </w:p>
    <w:p w:rsidR="006F2FA4" w:rsidRDefault="006F2FA4" w:rsidP="00675311">
      <w:pPr>
        <w:pStyle w:val="a4"/>
        <w:rPr>
          <w:lang w:val="tt-RU"/>
        </w:rPr>
      </w:pPr>
      <w:r>
        <w:rPr>
          <w:lang w:val="tt-RU"/>
        </w:rPr>
        <w:t>Рәхәтт</w:t>
      </w:r>
      <w:r w:rsidR="009176CC" w:rsidRPr="00675311">
        <w:t xml:space="preserve">ә дә, михнәттә дә күкнең җиденче катыннан безгә </w:t>
      </w:r>
      <w:r>
        <w:rPr>
          <w:lang w:val="tt-RU"/>
        </w:rPr>
        <w:t xml:space="preserve">килеп </w:t>
      </w:r>
      <w:r w:rsidR="009176CC" w:rsidRPr="00675311">
        <w:t>ирешә торган сүз кодрәтенә мохтаҗ без. Тәүге сүзләр</w:t>
      </w:r>
      <w:r w:rsidR="00F80AC9" w:rsidRPr="00675311">
        <w:t xml:space="preserve"> </w:t>
      </w:r>
      <w:r>
        <w:rPr>
          <w:lang w:val="tt-RU"/>
        </w:rPr>
        <w:t xml:space="preserve">булган </w:t>
      </w:r>
      <w:r w:rsidR="009176CC" w:rsidRPr="00675311">
        <w:t xml:space="preserve">кебек, соңгы сүзләр дә көтеп тора. Әмма мин әле бүген </w:t>
      </w:r>
      <w:r>
        <w:rPr>
          <w:lang w:val="tt-RU"/>
        </w:rPr>
        <w:t>соңгы сүз</w:t>
      </w:r>
      <w:r w:rsidR="009176CC" w:rsidRPr="00675311">
        <w:t>емне әйтергә җыенмыйм. Бары тик йөрәгемнән чык</w:t>
      </w:r>
      <w:r>
        <w:rPr>
          <w:lang w:val="tt-RU"/>
        </w:rPr>
        <w:t>кан</w:t>
      </w:r>
      <w:r w:rsidR="009176CC" w:rsidRPr="00675311">
        <w:t xml:space="preserve"> хисләрне матур сүзләр белән төгәллисем генә килә.</w:t>
      </w:r>
    </w:p>
    <w:p w:rsidR="009176CC" w:rsidRPr="006F2FA4" w:rsidRDefault="006F2FA4" w:rsidP="00675311">
      <w:pPr>
        <w:pStyle w:val="a4"/>
        <w:rPr>
          <w:lang w:val="tt-RU"/>
        </w:rPr>
      </w:pPr>
      <w:r>
        <w:rPr>
          <w:lang w:val="tt-RU"/>
        </w:rPr>
        <w:lastRenderedPageBreak/>
        <w:t>Телем</w:t>
      </w:r>
      <w:r w:rsidR="009176CC" w:rsidRPr="006F2FA4">
        <w:rPr>
          <w:lang w:val="tt-RU"/>
        </w:rPr>
        <w:t>дәге иң матур, иң асыл сүзләрдән мәхрүм итмә мине,</w:t>
      </w:r>
      <w:r>
        <w:rPr>
          <w:lang w:val="tt-RU"/>
        </w:rPr>
        <w:t xml:space="preserve"> Ходаем!</w:t>
      </w:r>
    </w:p>
    <w:p w:rsidR="009176CC" w:rsidRPr="00675311" w:rsidRDefault="009176CC" w:rsidP="006F2FA4">
      <w:pPr>
        <w:pStyle w:val="2"/>
      </w:pPr>
      <w:bookmarkStart w:id="59" w:name="_Toc199508063"/>
      <w:bookmarkStart w:id="60" w:name="_Toc199508419"/>
      <w:bookmarkStart w:id="61" w:name="_Toc199508719"/>
      <w:bookmarkStart w:id="62" w:name="_Toc199509502"/>
      <w:r w:rsidRPr="00675311">
        <w:t>Руслан Сәл</w:t>
      </w:r>
      <w:r w:rsidR="006F2FA4">
        <w:rPr>
          <w:lang w:val="tt-RU"/>
        </w:rPr>
        <w:t>ә</w:t>
      </w:r>
      <w:proofErr w:type="spellStart"/>
      <w:r w:rsidRPr="00675311">
        <w:t>хов</w:t>
      </w:r>
      <w:proofErr w:type="spellEnd"/>
      <w:r w:rsidRPr="00675311">
        <w:t xml:space="preserve">, Казан шәһәре 73 </w:t>
      </w:r>
      <w:proofErr w:type="spellStart"/>
      <w:r w:rsidRPr="00675311">
        <w:t>нче</w:t>
      </w:r>
      <w:proofErr w:type="spellEnd"/>
      <w:r w:rsidRPr="00675311">
        <w:t xml:space="preserve"> </w:t>
      </w:r>
      <w:proofErr w:type="spellStart"/>
      <w:r w:rsidRPr="00675311">
        <w:t>урта</w:t>
      </w:r>
      <w:proofErr w:type="spellEnd"/>
      <w:r w:rsidRPr="00675311">
        <w:t xml:space="preserve"> мәктәбе</w:t>
      </w:r>
      <w:bookmarkEnd w:id="59"/>
      <w:bookmarkEnd w:id="60"/>
      <w:bookmarkEnd w:id="61"/>
      <w:bookmarkEnd w:id="62"/>
    </w:p>
    <w:p w:rsidR="009176CC" w:rsidRPr="006F2FA4" w:rsidRDefault="009176CC" w:rsidP="006F2FA4">
      <w:pPr>
        <w:pStyle w:val="a7"/>
        <w:rPr>
          <w:lang w:val="tt-RU"/>
        </w:rPr>
      </w:pPr>
      <w:r w:rsidRPr="00675311">
        <w:t>Укытучысы Х.Г.</w:t>
      </w:r>
      <w:r w:rsidR="006F2FA4">
        <w:rPr>
          <w:lang w:val="tt-RU"/>
        </w:rPr>
        <w:t xml:space="preserve"> </w:t>
      </w:r>
      <w:r w:rsidRPr="00675311">
        <w:t>Фәрдиев</w:t>
      </w:r>
      <w:r w:rsidR="006F2FA4">
        <w:rPr>
          <w:lang w:val="tt-RU"/>
        </w:rPr>
        <w:t>а</w:t>
      </w:r>
      <w:r w:rsidR="005A52A1">
        <w:rPr>
          <w:lang w:val="tt-RU"/>
        </w:rPr>
        <w:t>.</w:t>
      </w:r>
    </w:p>
    <w:tbl>
      <w:tblPr>
        <w:tblStyle w:val="a6"/>
        <w:tblW w:w="0" w:type="auto"/>
        <w:jc w:val="right"/>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85"/>
      </w:tblGrid>
      <w:tr w:rsidR="006F2FA4" w:rsidRPr="006F2FA4">
        <w:trPr>
          <w:jc w:val="right"/>
        </w:trPr>
        <w:tc>
          <w:tcPr>
            <w:tcW w:w="3085" w:type="dxa"/>
          </w:tcPr>
          <w:p w:rsidR="005A52A1" w:rsidRDefault="006F2FA4" w:rsidP="006F2FA4">
            <w:pPr>
              <w:pStyle w:val="a4"/>
              <w:ind w:firstLine="0"/>
              <w:jc w:val="left"/>
              <w:rPr>
                <w:rFonts w:ascii="Tahoma" w:hAnsi="Tahoma" w:cs="Tahoma"/>
                <w:sz w:val="20"/>
                <w:szCs w:val="20"/>
                <w:lang w:val="tt-RU"/>
              </w:rPr>
            </w:pPr>
            <w:r w:rsidRPr="006F2FA4">
              <w:rPr>
                <w:rFonts w:ascii="Tahoma" w:hAnsi="Tahoma" w:cs="Tahoma"/>
                <w:sz w:val="20"/>
                <w:szCs w:val="20"/>
              </w:rPr>
              <w:t>Инсафлының теле саф.</w:t>
            </w:r>
          </w:p>
          <w:p w:rsidR="006F2FA4" w:rsidRPr="005A52A1" w:rsidRDefault="006F2FA4" w:rsidP="005A52A1">
            <w:pPr>
              <w:pStyle w:val="a4"/>
              <w:ind w:firstLine="0"/>
              <w:jc w:val="right"/>
              <w:rPr>
                <w:rFonts w:ascii="Tahoma" w:hAnsi="Tahoma" w:cs="Tahoma"/>
                <w:i/>
                <w:sz w:val="20"/>
                <w:szCs w:val="20"/>
                <w:lang w:val="tt-RU"/>
              </w:rPr>
            </w:pPr>
            <w:r w:rsidRPr="005A52A1">
              <w:rPr>
                <w:rFonts w:ascii="Tahoma" w:hAnsi="Tahoma" w:cs="Tahoma"/>
                <w:i/>
                <w:sz w:val="20"/>
                <w:szCs w:val="20"/>
              </w:rPr>
              <w:t>Татар халык мәкале</w:t>
            </w:r>
            <w:r w:rsidR="005A52A1">
              <w:rPr>
                <w:rFonts w:ascii="Tahoma" w:hAnsi="Tahoma" w:cs="Tahoma"/>
                <w:i/>
                <w:sz w:val="20"/>
                <w:szCs w:val="20"/>
                <w:lang w:val="tt-RU"/>
              </w:rPr>
              <w:t>.</w:t>
            </w:r>
          </w:p>
        </w:tc>
      </w:tr>
    </w:tbl>
    <w:p w:rsidR="009176CC" w:rsidRPr="00675311" w:rsidRDefault="009176CC" w:rsidP="00675311">
      <w:pPr>
        <w:pStyle w:val="a4"/>
      </w:pPr>
      <w:r w:rsidRPr="00675311">
        <w:t>Бик борынгы заманда, әле синең бабаңның бабасының бабасы малай гына булган чакта, кешеләр сөйләшә белмәгәннәр</w:t>
      </w:r>
      <w:r w:rsidR="00F417FD">
        <w:rPr>
          <w:lang w:val="tt-RU"/>
        </w:rPr>
        <w:t>.</w:t>
      </w:r>
      <w:r w:rsidRPr="00675311">
        <w:t xml:space="preserve"> Үзара ым кагып, куллар болгап кына аңлашканнар. Әйтик, берәр баланың тамагы ачса, ул әнисенә килә дә, авызын ачып, телен күрсәтә икән.</w:t>
      </w:r>
    </w:p>
    <w:p w:rsidR="009176CC" w:rsidRPr="00675311" w:rsidRDefault="009176CC" w:rsidP="00675311">
      <w:pPr>
        <w:pStyle w:val="a4"/>
      </w:pPr>
      <w:r w:rsidRPr="00675311">
        <w:t>Адәм баласының күңелендә булган йомшаклык һәм катылык кебек нәрсәләрне ачып бирүче, гыйлем, әдәп, мәгъриф</w:t>
      </w:r>
      <w:r w:rsidR="00F417FD">
        <w:rPr>
          <w:lang w:val="tt-RU"/>
        </w:rPr>
        <w:t>әт</w:t>
      </w:r>
      <w:r w:rsidRPr="00675311">
        <w:t xml:space="preserve"> кебек нәрсәләрне күрсәтүче нәрсә</w:t>
      </w:r>
      <w:r w:rsidR="00F417FD">
        <w:rPr>
          <w:lang w:val="tt-RU"/>
        </w:rPr>
        <w:t> −</w:t>
      </w:r>
      <w:r w:rsidRPr="00675311">
        <w:t xml:space="preserve"> сүздер. Шуның өчен телегезне раслыудан башка нәрсә өчен кузгатмагыз, тәрбиясе</w:t>
      </w:r>
      <w:r w:rsidR="00F417FD">
        <w:rPr>
          <w:lang w:val="tt-RU"/>
        </w:rPr>
        <w:t>з</w:t>
      </w:r>
      <w:r w:rsidRPr="00675311">
        <w:t xml:space="preserve"> сүзләр сөйләмәгез, белегез: кешенең сәламәтлеге телен саклаудадыр.</w:t>
      </w:r>
    </w:p>
    <w:p w:rsidR="009176CC" w:rsidRPr="00675311" w:rsidRDefault="009176CC" w:rsidP="00675311">
      <w:pPr>
        <w:pStyle w:val="a4"/>
      </w:pPr>
      <w:r w:rsidRPr="00675311">
        <w:t>Әйе, чыннан да, хак сүзләр бу. Телдән башка җәмгыять була алмый. Кеше тормышында иң зур тәрбия коралы</w:t>
      </w:r>
      <w:r w:rsidR="00F417FD">
        <w:rPr>
          <w:lang w:val="tt-RU"/>
        </w:rPr>
        <w:t> −</w:t>
      </w:r>
      <w:r w:rsidRPr="00675311">
        <w:t xml:space="preserve"> тел, сүзнең көче. Халык аның турында дистәләгән, йөзләгән мәкальләр тудырган. Менә аларның берничәсе:</w:t>
      </w:r>
    </w:p>
    <w:p w:rsidR="009176CC" w:rsidRPr="00F417FD" w:rsidRDefault="009176CC" w:rsidP="00F417FD">
      <w:pPr>
        <w:pStyle w:val="a9"/>
        <w:rPr>
          <w:lang w:val="tt-RU"/>
        </w:rPr>
      </w:pPr>
      <w:r w:rsidRPr="00675311">
        <w:t xml:space="preserve">Үзеңнән сорама </w:t>
      </w:r>
      <w:r w:rsidR="00F417FD">
        <w:rPr>
          <w:lang w:val="tt-RU"/>
        </w:rPr>
        <w:t>−</w:t>
      </w:r>
      <w:r w:rsidRPr="00675311">
        <w:t xml:space="preserve"> сүзеңнән сора.</w:t>
      </w:r>
      <w:r w:rsidR="00F417FD">
        <w:rPr>
          <w:lang w:val="tt-RU"/>
        </w:rPr>
        <w:br/>
      </w:r>
      <w:r w:rsidRPr="00F417FD">
        <w:rPr>
          <w:lang w:val="tt-RU"/>
        </w:rPr>
        <w:t>Инсафлының теле саф.</w:t>
      </w:r>
      <w:r w:rsidR="00F417FD">
        <w:rPr>
          <w:lang w:val="tt-RU"/>
        </w:rPr>
        <w:br/>
      </w:r>
      <w:r w:rsidRPr="00F417FD">
        <w:rPr>
          <w:lang w:val="tt-RU"/>
        </w:rPr>
        <w:t xml:space="preserve">Яхшы сүз </w:t>
      </w:r>
      <w:r w:rsidR="00F417FD">
        <w:rPr>
          <w:lang w:val="tt-RU"/>
        </w:rPr>
        <w:t>−</w:t>
      </w:r>
      <w:r w:rsidRPr="00F417FD">
        <w:rPr>
          <w:lang w:val="tt-RU"/>
        </w:rPr>
        <w:t xml:space="preserve"> җан азыгы,</w:t>
      </w:r>
      <w:r w:rsidR="004F4015">
        <w:rPr>
          <w:lang w:val="tt-RU"/>
        </w:rPr>
        <w:t xml:space="preserve"> </w:t>
      </w:r>
      <w:r w:rsidRPr="00F417FD">
        <w:rPr>
          <w:lang w:val="tt-RU"/>
        </w:rPr>
        <w:t xml:space="preserve">усал сүз </w:t>
      </w:r>
      <w:r w:rsidR="00F417FD">
        <w:rPr>
          <w:lang w:val="tt-RU"/>
        </w:rPr>
        <w:t>−</w:t>
      </w:r>
      <w:r w:rsidRPr="00F417FD">
        <w:rPr>
          <w:lang w:val="tt-RU"/>
        </w:rPr>
        <w:t xml:space="preserve"> баш казыгы.</w:t>
      </w:r>
      <w:r w:rsidR="00F417FD">
        <w:rPr>
          <w:lang w:val="tt-RU"/>
        </w:rPr>
        <w:br/>
      </w:r>
      <w:r w:rsidRPr="00F417FD">
        <w:rPr>
          <w:lang w:val="tt-RU"/>
        </w:rPr>
        <w:t>Бер яхшы сүз мең күңелнең җәрәхәтен төзәтә.</w:t>
      </w:r>
      <w:r w:rsidR="00F417FD">
        <w:rPr>
          <w:lang w:val="tt-RU"/>
        </w:rPr>
        <w:br/>
      </w:r>
      <w:r w:rsidRPr="00F417FD">
        <w:rPr>
          <w:lang w:val="tt-RU"/>
        </w:rPr>
        <w:t>Яхшы сүз балдан татлы.</w:t>
      </w:r>
    </w:p>
    <w:p w:rsidR="009176CC" w:rsidRPr="00F417FD" w:rsidRDefault="009176CC" w:rsidP="00675311">
      <w:pPr>
        <w:pStyle w:val="a4"/>
        <w:rPr>
          <w:lang w:val="tt-RU"/>
        </w:rPr>
      </w:pPr>
      <w:r w:rsidRPr="00F417FD">
        <w:rPr>
          <w:lang w:val="tt-RU"/>
        </w:rPr>
        <w:t>Әле алар да аның бөтен сыйфатларын аңлатып җиткер</w:t>
      </w:r>
      <w:r w:rsidR="00F417FD">
        <w:rPr>
          <w:lang w:val="tt-RU"/>
        </w:rPr>
        <w:t>ә</w:t>
      </w:r>
      <w:r w:rsidRPr="00F417FD">
        <w:rPr>
          <w:lang w:val="tt-RU"/>
        </w:rPr>
        <w:t xml:space="preserve"> микән?! Үз телеңнең кадерен белер өчен, чит илләрдә яшәп карарга кирәк. «Тел» тамырларыннан бик күп сүзләр ясалган</w:t>
      </w:r>
      <w:r w:rsidR="00F417FD">
        <w:rPr>
          <w:lang w:val="tt-RU"/>
        </w:rPr>
        <w:t>.</w:t>
      </w:r>
      <w:r w:rsidRPr="00F417FD">
        <w:rPr>
          <w:lang w:val="tt-RU"/>
        </w:rPr>
        <w:t xml:space="preserve"> Тел сөйдерә дә, биздерә дә. Тел әче дә була, төче дә. Теле бозыкның күңеле бозык, ди халык. Теле катының күңеле каты, дигән мәкаль дә бар.</w:t>
      </w:r>
    </w:p>
    <w:p w:rsidR="009176CC" w:rsidRPr="00622D24" w:rsidRDefault="009176CC" w:rsidP="00675311">
      <w:pPr>
        <w:pStyle w:val="a4"/>
        <w:rPr>
          <w:lang w:val="tt-RU"/>
        </w:rPr>
      </w:pPr>
      <w:r w:rsidRPr="00F417FD">
        <w:rPr>
          <w:lang w:val="tt-RU"/>
        </w:rPr>
        <w:t>Тел</w:t>
      </w:r>
      <w:r w:rsidR="00F417FD">
        <w:rPr>
          <w:lang w:val="tt-RU"/>
        </w:rPr>
        <w:t> −</w:t>
      </w:r>
      <w:r w:rsidRPr="00F417FD">
        <w:rPr>
          <w:lang w:val="tt-RU"/>
        </w:rPr>
        <w:t xml:space="preserve"> күңелнең </w:t>
      </w:r>
      <w:r w:rsidRPr="00622D24">
        <w:rPr>
          <w:lang w:val="tt-RU"/>
        </w:rPr>
        <w:t>көзгесе, ачкычы. Элек-электән тел аталары сугышларны туктаткан, гадел хөкем чыгарган, патшаның олы киңәшчесе булган.</w:t>
      </w:r>
    </w:p>
    <w:p w:rsidR="00F417FD" w:rsidRDefault="009176CC" w:rsidP="00675311">
      <w:pPr>
        <w:pStyle w:val="a4"/>
        <w:rPr>
          <w:lang w:val="tt-RU"/>
        </w:rPr>
      </w:pPr>
      <w:r w:rsidRPr="00675311">
        <w:t>Нинди бай ул минем татар телем! Телне йөзек кашы белән</w:t>
      </w:r>
      <w:r w:rsidR="00F417FD">
        <w:rPr>
          <w:lang w:val="tt-RU"/>
        </w:rPr>
        <w:t xml:space="preserve"> чагыш</w:t>
      </w:r>
      <w:r w:rsidRPr="00675311">
        <w:t>тыру гына аз. Ул</w:t>
      </w:r>
      <w:r w:rsidR="00F417FD">
        <w:rPr>
          <w:lang w:val="tt-RU"/>
        </w:rPr>
        <w:t> −</w:t>
      </w:r>
      <w:r w:rsidRPr="00675311">
        <w:t xml:space="preserve"> милләтнең җаны. Ул үлсә, милләт тә </w:t>
      </w:r>
      <w:r w:rsidR="00F417FD">
        <w:rPr>
          <w:lang w:val="tt-RU"/>
        </w:rPr>
        <w:t>яшәми.</w:t>
      </w:r>
      <w:r w:rsidRPr="00675311">
        <w:t xml:space="preserve"> Телне сакларга, кадерләргә кирәк. Бүгенге көндә ни</w:t>
      </w:r>
      <w:r w:rsidR="00F417FD">
        <w:rPr>
          <w:lang w:val="tt-RU"/>
        </w:rPr>
        <w:t>кадәр ч</w:t>
      </w:r>
      <w:r w:rsidRPr="00675311">
        <w:t xml:space="preserve">ит сүзләр өстибез, заманча сөйләшәбез, янәсе. Телнең </w:t>
      </w:r>
      <w:r w:rsidR="00F417FD">
        <w:rPr>
          <w:lang w:val="tt-RU"/>
        </w:rPr>
        <w:t>яңгыраш</w:t>
      </w:r>
      <w:r w:rsidRPr="00675311">
        <w:t>ына зыян килә. Телнең кадерсезләнүен күреп, җан әрни.</w:t>
      </w:r>
      <w:r w:rsidR="00F80AC9" w:rsidRPr="00675311">
        <w:t xml:space="preserve"> </w:t>
      </w:r>
      <w:r w:rsidR="00F417FD">
        <w:rPr>
          <w:lang w:val="tt-RU"/>
        </w:rPr>
        <w:t xml:space="preserve">Кайчак </w:t>
      </w:r>
      <w:r w:rsidRPr="00675311">
        <w:t>радио-телевидение дикторлары тарафыннан да тел те</w:t>
      </w:r>
      <w:r w:rsidR="00F417FD">
        <w:rPr>
          <w:lang w:val="tt-RU"/>
        </w:rPr>
        <w:t>телә.</w:t>
      </w:r>
    </w:p>
    <w:p w:rsidR="009176CC" w:rsidRPr="00F417FD" w:rsidRDefault="00F417FD" w:rsidP="00675311">
      <w:pPr>
        <w:pStyle w:val="a4"/>
        <w:rPr>
          <w:lang w:val="tt-RU"/>
        </w:rPr>
      </w:pPr>
      <w:r>
        <w:rPr>
          <w:lang w:val="tt-RU"/>
        </w:rPr>
        <w:t>Бү</w:t>
      </w:r>
      <w:r w:rsidR="009176CC" w:rsidRPr="00F417FD">
        <w:rPr>
          <w:lang w:val="tt-RU"/>
        </w:rPr>
        <w:t>г</w:t>
      </w:r>
      <w:r>
        <w:rPr>
          <w:lang w:val="tt-RU"/>
        </w:rPr>
        <w:t>е</w:t>
      </w:r>
      <w:r w:rsidR="009176CC" w:rsidRPr="00F417FD">
        <w:rPr>
          <w:lang w:val="tt-RU"/>
        </w:rPr>
        <w:t>н сәхнәдә торып җитди әдәби әсәр уку һәм тамашачы</w:t>
      </w:r>
      <w:r>
        <w:rPr>
          <w:lang w:val="tt-RU"/>
        </w:rPr>
        <w:t>ның</w:t>
      </w:r>
      <w:r w:rsidR="009176CC" w:rsidRPr="00F417FD">
        <w:rPr>
          <w:lang w:val="tt-RU"/>
        </w:rPr>
        <w:t xml:space="preserve"> </w:t>
      </w:r>
      <w:r>
        <w:rPr>
          <w:lang w:val="tt-RU"/>
        </w:rPr>
        <w:t>игъти</w:t>
      </w:r>
      <w:r w:rsidR="009176CC" w:rsidRPr="00F417FD">
        <w:rPr>
          <w:lang w:val="tt-RU"/>
        </w:rPr>
        <w:t xml:space="preserve">барын җәлеп итү </w:t>
      </w:r>
      <w:r>
        <w:rPr>
          <w:lang w:val="tt-RU"/>
        </w:rPr>
        <w:t>−</w:t>
      </w:r>
      <w:r w:rsidR="009176CC" w:rsidRPr="00F417FD">
        <w:rPr>
          <w:lang w:val="tt-RU"/>
        </w:rPr>
        <w:t xml:space="preserve"> иң авыр, иң рәхмәтсез сәнгать</w:t>
      </w:r>
      <w:r>
        <w:rPr>
          <w:lang w:val="tt-RU"/>
        </w:rPr>
        <w:t>тер.</w:t>
      </w:r>
    </w:p>
    <w:p w:rsidR="009176CC" w:rsidRPr="00F417FD" w:rsidRDefault="00F417FD" w:rsidP="00675311">
      <w:pPr>
        <w:pStyle w:val="a4"/>
        <w:rPr>
          <w:lang w:val="tt-RU"/>
        </w:rPr>
      </w:pPr>
      <w:r>
        <w:rPr>
          <w:lang w:val="tt-RU"/>
        </w:rPr>
        <w:t>Ә</w:t>
      </w:r>
      <w:r w:rsidR="009176CC" w:rsidRPr="00F417FD">
        <w:rPr>
          <w:lang w:val="tt-RU"/>
        </w:rPr>
        <w:t>г</w:t>
      </w:r>
      <w:r>
        <w:rPr>
          <w:lang w:val="tt-RU"/>
        </w:rPr>
        <w:t>ә</w:t>
      </w:r>
      <w:r w:rsidR="009176CC" w:rsidRPr="00F417FD">
        <w:rPr>
          <w:lang w:val="tt-RU"/>
        </w:rPr>
        <w:t>р шахтер хезмәтен без иң авыр эшләрнең берсе дип та</w:t>
      </w:r>
      <w:r>
        <w:rPr>
          <w:lang w:val="tt-RU"/>
        </w:rPr>
        <w:t>ныган</w:t>
      </w:r>
      <w:r w:rsidR="009176CC" w:rsidRPr="00F417FD">
        <w:rPr>
          <w:lang w:val="tt-RU"/>
        </w:rPr>
        <w:t xml:space="preserve">быз икән, бүген сәхнәдән җитди әдәби әсәр укучы </w:t>
      </w:r>
      <w:r>
        <w:rPr>
          <w:lang w:val="tt-RU"/>
        </w:rPr>
        <w:t>−</w:t>
      </w:r>
      <w:r w:rsidR="009176CC" w:rsidRPr="00F417FD">
        <w:rPr>
          <w:lang w:val="tt-RU"/>
        </w:rPr>
        <w:t xml:space="preserve"> ул </w:t>
      </w:r>
      <w:r>
        <w:rPr>
          <w:lang w:val="tt-RU"/>
        </w:rPr>
        <w:t>сәхнән</w:t>
      </w:r>
      <w:r w:rsidR="009176CC" w:rsidRPr="00F417FD">
        <w:rPr>
          <w:lang w:val="tt-RU"/>
        </w:rPr>
        <w:t>ең «шахтеры», ягъни, үзебезчә әйтсәк, «күмер чабучы</w:t>
      </w:r>
      <w:r>
        <w:rPr>
          <w:lang w:val="tt-RU"/>
        </w:rPr>
        <w:t>сы»...</w:t>
      </w:r>
    </w:p>
    <w:p w:rsidR="009176CC" w:rsidRPr="00F417FD" w:rsidRDefault="009176CC" w:rsidP="00675311">
      <w:pPr>
        <w:pStyle w:val="a4"/>
        <w:rPr>
          <w:lang w:val="tt-RU"/>
        </w:rPr>
      </w:pPr>
      <w:r w:rsidRPr="00675311">
        <w:t>Ш</w:t>
      </w:r>
      <w:r w:rsidR="00F417FD">
        <w:rPr>
          <w:lang w:val="tt-RU"/>
        </w:rPr>
        <w:t>ун</w:t>
      </w:r>
      <w:r w:rsidRPr="00675311">
        <w:t xml:space="preserve">дый «шахтер»ларның берсе </w:t>
      </w:r>
      <w:r w:rsidR="00F417FD">
        <w:rPr>
          <w:lang w:val="tt-RU"/>
        </w:rPr>
        <w:t>−</w:t>
      </w:r>
      <w:r w:rsidRPr="00675311">
        <w:t xml:space="preserve"> халык артисты Айрат </w:t>
      </w:r>
      <w:r w:rsidR="00F417FD">
        <w:rPr>
          <w:lang w:val="tt-RU"/>
        </w:rPr>
        <w:t>Арсла</w:t>
      </w:r>
      <w:r w:rsidRPr="00675311">
        <w:t>нов. Нәкъ аңа багышлап Гамил Афзал менә нинди юллар</w:t>
      </w:r>
      <w:r w:rsidR="00F417FD">
        <w:rPr>
          <w:lang w:val="tt-RU"/>
        </w:rPr>
        <w:t xml:space="preserve"> язган:</w:t>
      </w:r>
    </w:p>
    <w:p w:rsidR="009176CC" w:rsidRPr="00F417FD" w:rsidRDefault="009176CC" w:rsidP="00F417FD">
      <w:pPr>
        <w:pStyle w:val="a9"/>
        <w:rPr>
          <w:lang w:val="tt-RU"/>
        </w:rPr>
      </w:pPr>
      <w:r w:rsidRPr="00F417FD">
        <w:rPr>
          <w:lang w:val="tt-RU"/>
        </w:rPr>
        <w:lastRenderedPageBreak/>
        <w:t>«Сүз әйтергә тәвәккәллек кирәк,</w:t>
      </w:r>
      <w:r w:rsidR="00F417FD">
        <w:rPr>
          <w:lang w:val="tt-RU"/>
        </w:rPr>
        <w:br/>
      </w:r>
      <w:r w:rsidRPr="00F417FD">
        <w:rPr>
          <w:lang w:val="tt-RU"/>
        </w:rPr>
        <w:t>Сүз йөрәккә ялкын үткәрә,</w:t>
      </w:r>
      <w:r w:rsidR="00F417FD">
        <w:rPr>
          <w:lang w:val="tt-RU"/>
        </w:rPr>
        <w:br/>
      </w:r>
      <w:r w:rsidRPr="00F417FD">
        <w:rPr>
          <w:lang w:val="tt-RU"/>
        </w:rPr>
        <w:t>Сүз киптерә төп башына терәп,</w:t>
      </w:r>
      <w:r w:rsidR="00F417FD">
        <w:rPr>
          <w:lang w:val="tt-RU"/>
        </w:rPr>
        <w:br/>
      </w:r>
      <w:r w:rsidRPr="00F417FD">
        <w:rPr>
          <w:lang w:val="tt-RU"/>
        </w:rPr>
        <w:t>Сүз меңнәрне яуга күтәрә.</w:t>
      </w:r>
      <w:r w:rsidR="00F417FD">
        <w:rPr>
          <w:lang w:val="tt-RU"/>
        </w:rPr>
        <w:br/>
      </w:r>
      <w:r w:rsidRPr="00F417FD">
        <w:rPr>
          <w:lang w:val="tt-RU"/>
        </w:rPr>
        <w:t>Сүз кешене әйдәп алдан йөри,</w:t>
      </w:r>
      <w:r w:rsidR="00F417FD">
        <w:rPr>
          <w:lang w:val="tt-RU"/>
        </w:rPr>
        <w:br/>
      </w:r>
      <w:r w:rsidRPr="00F417FD">
        <w:rPr>
          <w:lang w:val="tt-RU"/>
        </w:rPr>
        <w:t>Сызгандыра салмак беләкне,</w:t>
      </w:r>
      <w:r w:rsidR="00F417FD">
        <w:rPr>
          <w:lang w:val="tt-RU"/>
        </w:rPr>
        <w:br/>
      </w:r>
      <w:r w:rsidRPr="00F417FD">
        <w:rPr>
          <w:lang w:val="tt-RU"/>
        </w:rPr>
        <w:t>Сүз күңелдә очкын булып көйри,</w:t>
      </w:r>
      <w:r w:rsidR="00F417FD">
        <w:rPr>
          <w:lang w:val="tt-RU"/>
        </w:rPr>
        <w:br/>
      </w:r>
      <w:r w:rsidRPr="00F417FD">
        <w:rPr>
          <w:lang w:val="tt-RU"/>
        </w:rPr>
        <w:t>Сүз арыслан итә йөрәкне.</w:t>
      </w:r>
      <w:r w:rsidR="00F417FD">
        <w:rPr>
          <w:lang w:val="tt-RU"/>
        </w:rPr>
        <w:br/>
      </w:r>
      <w:r w:rsidRPr="00F417FD">
        <w:rPr>
          <w:lang w:val="tt-RU"/>
        </w:rPr>
        <w:t>Сүз уйларны кайрый кайрак кебек,</w:t>
      </w:r>
      <w:r w:rsidR="00F417FD">
        <w:rPr>
          <w:lang w:val="tt-RU"/>
        </w:rPr>
        <w:br/>
      </w:r>
      <w:r w:rsidRPr="00F417FD">
        <w:rPr>
          <w:lang w:val="tt-RU"/>
        </w:rPr>
        <w:t>Сүз сафларны ипли корычтай,</w:t>
      </w:r>
      <w:r w:rsidR="00F417FD">
        <w:rPr>
          <w:lang w:val="tt-RU"/>
        </w:rPr>
        <w:br/>
      </w:r>
      <w:r w:rsidRPr="00F417FD">
        <w:rPr>
          <w:lang w:val="tt-RU"/>
        </w:rPr>
        <w:t>Сүз көрәшкә чыга байрак кебек,</w:t>
      </w:r>
      <w:r w:rsidR="00F417FD">
        <w:rPr>
          <w:lang w:val="tt-RU"/>
        </w:rPr>
        <w:br/>
      </w:r>
      <w:r w:rsidRPr="00F417FD">
        <w:rPr>
          <w:lang w:val="tt-RU"/>
        </w:rPr>
        <w:t>Сүз дошманны кисә кылычтай.»</w:t>
      </w:r>
    </w:p>
    <w:p w:rsidR="009176CC" w:rsidRPr="00F417FD" w:rsidRDefault="00F417FD" w:rsidP="00675311">
      <w:pPr>
        <w:pStyle w:val="a4"/>
        <w:rPr>
          <w:lang w:val="tt-RU"/>
        </w:rPr>
      </w:pPr>
      <w:r>
        <w:rPr>
          <w:lang w:val="tt-RU"/>
        </w:rPr>
        <w:t xml:space="preserve">Сүз </w:t>
      </w:r>
      <w:r w:rsidR="009176CC" w:rsidRPr="00F417FD">
        <w:rPr>
          <w:lang w:val="tt-RU"/>
        </w:rPr>
        <w:t xml:space="preserve">остасы булу, заманның тәртипсез авазлары эченнән иң </w:t>
      </w:r>
      <w:r>
        <w:rPr>
          <w:lang w:val="tt-RU"/>
        </w:rPr>
        <w:t>кирәклесе</w:t>
      </w:r>
      <w:r w:rsidR="009176CC" w:rsidRPr="00F417FD">
        <w:rPr>
          <w:lang w:val="tt-RU"/>
        </w:rPr>
        <w:t xml:space="preserve">н сайлап алып, дулкынландыргыч ритм тудыру </w:t>
      </w:r>
      <w:r>
        <w:rPr>
          <w:lang w:val="tt-RU"/>
        </w:rPr>
        <w:t>−</w:t>
      </w:r>
      <w:r w:rsidR="009176CC" w:rsidRPr="00F417FD">
        <w:rPr>
          <w:lang w:val="tt-RU"/>
        </w:rPr>
        <w:t xml:space="preserve"> зур </w:t>
      </w:r>
      <w:r>
        <w:rPr>
          <w:lang w:val="tt-RU"/>
        </w:rPr>
        <w:t>бәхеттер</w:t>
      </w:r>
      <w:r w:rsidR="009176CC" w:rsidRPr="00F417FD">
        <w:rPr>
          <w:lang w:val="tt-RU"/>
        </w:rPr>
        <w:t>. Чөнки сүз остасы кеше җанындагы тирбәнеш</w:t>
      </w:r>
      <w:r>
        <w:rPr>
          <w:lang w:val="tt-RU"/>
        </w:rPr>
        <w:t> − үзгәре</w:t>
      </w:r>
      <w:r w:rsidR="009176CC" w:rsidRPr="00F417FD">
        <w:rPr>
          <w:lang w:val="tt-RU"/>
        </w:rPr>
        <w:t>ш</w:t>
      </w:r>
      <w:r>
        <w:rPr>
          <w:lang w:val="tt-RU"/>
        </w:rPr>
        <w:t>л</w:t>
      </w:r>
      <w:r w:rsidR="009176CC" w:rsidRPr="00F417FD">
        <w:rPr>
          <w:lang w:val="tt-RU"/>
        </w:rPr>
        <w:t>әрне барлык кешедән дә алдарак күреп ала, халык</w:t>
      </w:r>
      <w:r>
        <w:rPr>
          <w:lang w:val="tt-RU"/>
        </w:rPr>
        <w:t xml:space="preserve">ның </w:t>
      </w:r>
      <w:r w:rsidR="009176CC" w:rsidRPr="00F417FD">
        <w:rPr>
          <w:lang w:val="tt-RU"/>
        </w:rPr>
        <w:t>о</w:t>
      </w:r>
      <w:r>
        <w:rPr>
          <w:lang w:val="tt-RU"/>
        </w:rPr>
        <w:t>з</w:t>
      </w:r>
      <w:r w:rsidR="009176CC" w:rsidRPr="00F417FD">
        <w:rPr>
          <w:lang w:val="tt-RU"/>
        </w:rPr>
        <w:t xml:space="preserve">ак еллар буена җыелган рухи хәзинәсен үз күңеле аша </w:t>
      </w:r>
      <w:r>
        <w:rPr>
          <w:lang w:val="tt-RU"/>
        </w:rPr>
        <w:t>үткәреп</w:t>
      </w:r>
      <w:r w:rsidR="009176CC" w:rsidRPr="00F417FD">
        <w:rPr>
          <w:lang w:val="tt-RU"/>
        </w:rPr>
        <w:t xml:space="preserve">, алмазны шомартып бриллиант ясаган кебек, янә дә </w:t>
      </w:r>
      <w:r>
        <w:rPr>
          <w:lang w:val="tt-RU"/>
        </w:rPr>
        <w:t>халыкның</w:t>
      </w:r>
      <w:r w:rsidR="009176CC" w:rsidRPr="00F417FD">
        <w:rPr>
          <w:lang w:val="tt-RU"/>
        </w:rPr>
        <w:t xml:space="preserve"> үзенә кайтарып бирә.</w:t>
      </w:r>
    </w:p>
    <w:p w:rsidR="009176CC" w:rsidRPr="00675311" w:rsidRDefault="00F417FD" w:rsidP="00675311">
      <w:pPr>
        <w:pStyle w:val="a4"/>
      </w:pPr>
      <w:r>
        <w:rPr>
          <w:lang w:val="tt-RU"/>
        </w:rPr>
        <w:t>Татарста</w:t>
      </w:r>
      <w:r w:rsidR="009176CC" w:rsidRPr="00675311">
        <w:t>нның һәм Россиянең халык артисты Айрат Арсла</w:t>
      </w:r>
      <w:r w:rsidR="00925E98">
        <w:rPr>
          <w:lang w:val="tt-RU"/>
        </w:rPr>
        <w:t xml:space="preserve">нов − </w:t>
      </w:r>
      <w:r w:rsidR="009176CC" w:rsidRPr="00675311">
        <w:t>шундый талантларның берсе. Талант дип аталган ул тылсымлы табигать бүләген берөзлексез үстерергә, гомер буена камилләштерергә, һәрдаим яңарта барырга кирәк бит әле. А</w:t>
      </w:r>
      <w:r w:rsidR="00925E98">
        <w:rPr>
          <w:lang w:val="tt-RU"/>
        </w:rPr>
        <w:t>й</w:t>
      </w:r>
      <w:r w:rsidR="009176CC" w:rsidRPr="00675311">
        <w:t xml:space="preserve">рат Арсланов үз һөнәренең нечкәлекләрен өйрәнгән, сәнгатьнең бу тармагында үз сүзен әйтерлек осталыкка ирешү </w:t>
      </w:r>
      <w:r w:rsidR="004F4015">
        <w:rPr>
          <w:lang w:val="tt-RU"/>
        </w:rPr>
        <w:t>ө</w:t>
      </w:r>
      <w:r w:rsidR="009176CC" w:rsidRPr="00675311">
        <w:t>че</w:t>
      </w:r>
      <w:r w:rsidR="004F4015">
        <w:rPr>
          <w:lang w:val="tt-RU"/>
        </w:rPr>
        <w:t>н</w:t>
      </w:r>
      <w:r w:rsidR="009176CC" w:rsidRPr="00675311">
        <w:t xml:space="preserve"> башта театр училищесында укыган, бераз соңрак Мәск</w:t>
      </w:r>
      <w:r w:rsidR="00925E98">
        <w:rPr>
          <w:lang w:val="tt-RU"/>
        </w:rPr>
        <w:t>әү</w:t>
      </w:r>
      <w:r w:rsidR="009176CC" w:rsidRPr="00675311">
        <w:t xml:space="preserve"> дәүләт театр институтын тәмамлаган.</w:t>
      </w:r>
    </w:p>
    <w:p w:rsidR="009176CC" w:rsidRPr="00675311" w:rsidRDefault="009176CC" w:rsidP="00675311">
      <w:pPr>
        <w:pStyle w:val="a4"/>
      </w:pPr>
      <w:r w:rsidRPr="00675311">
        <w:t>Зур залларны тутырып утыручы йөзләгән, күп вакыт хәт</w:t>
      </w:r>
      <w:r w:rsidR="00925E98">
        <w:rPr>
          <w:lang w:val="tt-RU"/>
        </w:rPr>
        <w:t>та</w:t>
      </w:r>
      <w:r w:rsidRPr="00675311">
        <w:t xml:space="preserve"> меңләгән тамашачының игъ</w:t>
      </w:r>
      <w:r w:rsidR="00925E98">
        <w:t>тибарын үзенә җәлеп итү, аны ты</w:t>
      </w:r>
      <w:r w:rsidR="00925E98">
        <w:rPr>
          <w:lang w:val="tt-RU"/>
        </w:rPr>
        <w:t>ң</w:t>
      </w:r>
      <w:r w:rsidRPr="00675311">
        <w:t>лату, дулкынландыру өчен күпме көч куядыр. Артистның ш</w:t>
      </w:r>
      <w:r w:rsidR="00925E98">
        <w:rPr>
          <w:lang w:val="tt-RU"/>
        </w:rPr>
        <w:t>и</w:t>
      </w:r>
      <w:r w:rsidRPr="00675311">
        <w:t>гырь яки проза әсәре укыганда кайбер урыннарында тавышын җиңелчә генә үзгәртеп алуын, кайбер сүзләрне көчле басым белән әйтүен, ара-тирә кыска гына паузалар ясап алуын да си</w:t>
      </w:r>
      <w:r w:rsidR="00925E98">
        <w:rPr>
          <w:lang w:val="tt-RU"/>
        </w:rPr>
        <w:t>з</w:t>
      </w:r>
      <w:r w:rsidRPr="00675311">
        <w:t>ми калабыз. Үзенең кайнар хисләрен дә өстәп, рухланып, илһамланып сөйләгәндә, әсәр җанлана. Кыскасы, артист безн</w:t>
      </w:r>
      <w:r w:rsidR="00925E98">
        <w:rPr>
          <w:lang w:val="tt-RU"/>
        </w:rPr>
        <w:t>е</w:t>
      </w:r>
      <w:r w:rsidRPr="00675311">
        <w:t xml:space="preserve"> шагыйрьләрнең рухи дөньясына алып керә.</w:t>
      </w:r>
    </w:p>
    <w:p w:rsidR="009176CC" w:rsidRPr="00675311" w:rsidRDefault="009176CC" w:rsidP="00675311">
      <w:pPr>
        <w:pStyle w:val="a4"/>
      </w:pPr>
      <w:r w:rsidRPr="00675311">
        <w:t>Безнең 73 нче татар мәктәбендә театр түгәрәге эшләп кил</w:t>
      </w:r>
      <w:r w:rsidR="00925E98">
        <w:rPr>
          <w:lang w:val="tt-RU"/>
        </w:rPr>
        <w:t>ә.</w:t>
      </w:r>
      <w:r w:rsidRPr="00675311">
        <w:t xml:space="preserve"> Аңа Татарстанның халык артисты Хәлил абый Мәхмүтов җ</w:t>
      </w:r>
      <w:r w:rsidR="00925E98">
        <w:rPr>
          <w:lang w:val="tt-RU"/>
        </w:rPr>
        <w:t>и</w:t>
      </w:r>
      <w:r w:rsidRPr="00675311">
        <w:t>т</w:t>
      </w:r>
      <w:r w:rsidR="00925E98">
        <w:rPr>
          <w:lang w:val="tt-RU"/>
        </w:rPr>
        <w:t>ә</w:t>
      </w:r>
      <w:r w:rsidRPr="00675311">
        <w:t>кчелек итә. Узган ел миңа Х.</w:t>
      </w:r>
      <w:r w:rsidR="00925E98">
        <w:rPr>
          <w:lang w:val="tt-RU"/>
        </w:rPr>
        <w:t> </w:t>
      </w:r>
      <w:r w:rsidRPr="00675311">
        <w:t>Туфан ролен уйнарга туры килде. Мин үземә авыр йөк тапшырылганын нык тойдым. Аның</w:t>
      </w:r>
      <w:r w:rsidR="00925E98">
        <w:rPr>
          <w:lang w:val="tt-RU"/>
        </w:rPr>
        <w:t>ча</w:t>
      </w:r>
      <w:r w:rsidRPr="00675311">
        <w:t xml:space="preserve"> салмак кына сөйләшергә дә, җаннарны көйдерә торган шигырьләрен дә укырга туры килде. Мин шунда һәр сүзнең т</w:t>
      </w:r>
      <w:r w:rsidR="00925E98">
        <w:rPr>
          <w:lang w:val="tt-RU"/>
        </w:rPr>
        <w:t>өп</w:t>
      </w:r>
      <w:r w:rsidRPr="00675311">
        <w:t xml:space="preserve"> мәгънәгә ия икәнлеген аңладым. Бөек шагыйрь Х.</w:t>
      </w:r>
      <w:r w:rsidR="00925E98">
        <w:rPr>
          <w:lang w:val="tt-RU"/>
        </w:rPr>
        <w:t> </w:t>
      </w:r>
      <w:r w:rsidRPr="00675311">
        <w:t>Туфан булып уйнау миңа бик зур тормыш сабагы бирде. Мәктәбебездә ш</w:t>
      </w:r>
      <w:r w:rsidR="00925E98">
        <w:rPr>
          <w:lang w:val="tt-RU"/>
        </w:rPr>
        <w:t>и</w:t>
      </w:r>
      <w:r w:rsidRPr="00675311">
        <w:t>гырь конкурслары уздырыла. Бу бәйгеләрдә шагыйрьләр д</w:t>
      </w:r>
      <w:r w:rsidR="00925E98">
        <w:rPr>
          <w:lang w:val="tt-RU"/>
        </w:rPr>
        <w:t>ә</w:t>
      </w:r>
      <w:r w:rsidRPr="00675311">
        <w:t xml:space="preserve"> безнең арада була. Мәсәлән, Ш.</w:t>
      </w:r>
      <w:r w:rsidR="00925E98">
        <w:rPr>
          <w:lang w:val="tt-RU"/>
        </w:rPr>
        <w:t> </w:t>
      </w:r>
      <w:r w:rsidRPr="00675311">
        <w:t>Галиев, И.</w:t>
      </w:r>
      <w:r w:rsidR="00925E98">
        <w:rPr>
          <w:lang w:val="tt-RU"/>
        </w:rPr>
        <w:t> </w:t>
      </w:r>
      <w:r w:rsidRPr="00675311">
        <w:t>Юзеев, Йолдыз Шәрапова һәм башкалар, безнең белән аралашып, сүзнең тәмен, телнең көчен тоярга өйрәттеләр. Мин аларга шушы язмамда чи</w:t>
      </w:r>
      <w:r w:rsidR="00925E98">
        <w:rPr>
          <w:lang w:val="tt-RU"/>
        </w:rPr>
        <w:t>к</w:t>
      </w:r>
      <w:r w:rsidRPr="00675311">
        <w:t>сез рәхмәтлемен. Быел мин шәһәр буенча уздырылган Г.</w:t>
      </w:r>
      <w:r w:rsidR="00925E98">
        <w:rPr>
          <w:lang w:val="tt-RU"/>
        </w:rPr>
        <w:t> </w:t>
      </w:r>
      <w:r w:rsidRPr="00675311">
        <w:t>Тук</w:t>
      </w:r>
      <w:r w:rsidR="00925E98">
        <w:rPr>
          <w:lang w:val="tt-RU"/>
        </w:rPr>
        <w:t>а</w:t>
      </w:r>
      <w:r w:rsidRPr="00675311">
        <w:t>й шигырьләрен уку конкурсында икенче урынны алуга ирештем</w:t>
      </w:r>
      <w:r w:rsidR="00925E98">
        <w:rPr>
          <w:lang w:val="tt-RU"/>
        </w:rPr>
        <w:t>.</w:t>
      </w:r>
      <w:r w:rsidRPr="00675311">
        <w:t xml:space="preserve"> Никадәр хәзерлек, никадәр тырышлык, никадәр осталык сорый ул нәфис сүз! Шуңа да мин Айрат абыйга үземнең остазым итеп карыйм, аның белән чын күңелдән горурланам.</w:t>
      </w:r>
    </w:p>
    <w:p w:rsidR="009176CC" w:rsidRPr="00675311" w:rsidRDefault="009176CC" w:rsidP="00675311">
      <w:pPr>
        <w:pStyle w:val="a4"/>
      </w:pPr>
      <w:r w:rsidRPr="00675311">
        <w:t>Язмыш безгә, арабызда Тукай, Рәмиев, Җәлил, Туфан тавышлары һәрчак ишетелеп торсын өчен, мәһабәт кыяфәтле, бәрхет тавышлы Айрат Арслановны биргән. Үзе сайлаган сәнгать турында армый-талмый хезмәт итәргә, озак еллар буе Тукай, Такташ, Җәлил сүзләрен безгә ишеттереп яшәргә язсын иде.</w:t>
      </w:r>
    </w:p>
    <w:p w:rsidR="009176CC" w:rsidRPr="00675311" w:rsidRDefault="00925E98" w:rsidP="00675311">
      <w:pPr>
        <w:pStyle w:val="a4"/>
      </w:pPr>
      <w:r>
        <w:t>«</w:t>
      </w:r>
      <w:r>
        <w:rPr>
          <w:lang w:val="tt-RU"/>
        </w:rPr>
        <w:t>Б</w:t>
      </w:r>
      <w:r w:rsidR="009176CC" w:rsidRPr="00675311">
        <w:t>ала</w:t>
      </w:r>
      <w:r>
        <w:rPr>
          <w:lang w:val="tt-RU"/>
        </w:rPr>
        <w:t>ла</w:t>
      </w:r>
      <w:r w:rsidR="009176CC" w:rsidRPr="00675311">
        <w:t xml:space="preserve">рга үгет </w:t>
      </w:r>
      <w:r>
        <w:rPr>
          <w:lang w:val="tt-RU"/>
        </w:rPr>
        <w:t>−</w:t>
      </w:r>
      <w:r w:rsidR="009176CC" w:rsidRPr="00675311">
        <w:t xml:space="preserve"> нәсыйхәт» дигән китапны бик җентекләп </w:t>
      </w:r>
      <w:r>
        <w:rPr>
          <w:lang w:val="tt-RU"/>
        </w:rPr>
        <w:t>укып</w:t>
      </w:r>
      <w:r w:rsidR="009176CC" w:rsidRPr="00675311">
        <w:t xml:space="preserve"> чыктым. Анда «Сөйләшү әдәпләре» дигән аерым бүлек </w:t>
      </w:r>
      <w:r>
        <w:rPr>
          <w:lang w:val="tt-RU"/>
        </w:rPr>
        <w:t>бар.</w:t>
      </w:r>
      <w:r w:rsidR="009176CC" w:rsidRPr="00675311">
        <w:t xml:space="preserve"> Шуннан өзекләр китерәм: «Үзегезнең ялгыш сөйләвегез </w:t>
      </w:r>
      <w:r>
        <w:rPr>
          <w:lang w:val="tt-RU"/>
        </w:rPr>
        <w:t>беленсә</w:t>
      </w:r>
      <w:r w:rsidR="009176CC" w:rsidRPr="00675311">
        <w:t xml:space="preserve"> «ялгыштым» дип әйтүдән гарьләнмәгез.</w:t>
      </w:r>
    </w:p>
    <w:p w:rsidR="009176CC" w:rsidRPr="00675311" w:rsidRDefault="00925E98" w:rsidP="00675311">
      <w:pPr>
        <w:pStyle w:val="a4"/>
      </w:pPr>
      <w:r>
        <w:rPr>
          <w:lang w:val="tt-RU"/>
        </w:rPr>
        <w:t>Сүзег</w:t>
      </w:r>
      <w:r w:rsidR="009176CC" w:rsidRPr="00675311">
        <w:t xml:space="preserve">езнең хаталыгы башкалар тарафыннан күрсәтелсә, ә </w:t>
      </w:r>
      <w:r>
        <w:rPr>
          <w:lang w:val="tt-RU"/>
        </w:rPr>
        <w:t>сез а</w:t>
      </w:r>
      <w:r w:rsidR="009176CC" w:rsidRPr="00675311">
        <w:t>ның хата түгеллеген белсәгез, кычкырмыйча гына әдәп</w:t>
      </w:r>
      <w:r>
        <w:rPr>
          <w:lang w:val="tt-RU"/>
        </w:rPr>
        <w:t xml:space="preserve"> белән җ</w:t>
      </w:r>
      <w:r w:rsidR="009176CC" w:rsidRPr="00675311">
        <w:t>авап бирегез».</w:t>
      </w:r>
    </w:p>
    <w:p w:rsidR="009176CC" w:rsidRPr="00675311" w:rsidRDefault="00925E98" w:rsidP="00675311">
      <w:pPr>
        <w:pStyle w:val="a4"/>
      </w:pPr>
      <w:r>
        <w:rPr>
          <w:lang w:val="tt-RU"/>
        </w:rPr>
        <w:t>Әле</w:t>
      </w:r>
      <w:r w:rsidR="009176CC" w:rsidRPr="00675311">
        <w:t xml:space="preserve"> дә әбиемнең «ялган сөйләүдән, гайбәт сөйләүдән ерак б</w:t>
      </w:r>
      <w:r>
        <w:rPr>
          <w:lang w:val="tt-RU"/>
        </w:rPr>
        <w:t>ул, ба</w:t>
      </w:r>
      <w:r w:rsidR="009176CC" w:rsidRPr="00675311">
        <w:t xml:space="preserve">лам»» дигән </w:t>
      </w:r>
      <w:r w:rsidR="009176CC" w:rsidRPr="00675311">
        <w:lastRenderedPageBreak/>
        <w:t xml:space="preserve">сүзләре колагымда яңгырый. Әбиемнең бу </w:t>
      </w:r>
      <w:r>
        <w:rPr>
          <w:lang w:val="tt-RU"/>
        </w:rPr>
        <w:t>сүзләре «</w:t>
      </w:r>
      <w:r w:rsidR="009176CC" w:rsidRPr="00675311">
        <w:t xml:space="preserve">Коръән» китабыннан алынган хәдисләр икән бит: </w:t>
      </w:r>
      <w:r>
        <w:t>«</w:t>
      </w:r>
      <w:r>
        <w:rPr>
          <w:lang w:val="tt-RU"/>
        </w:rPr>
        <w:t>Сөйлә</w:t>
      </w:r>
      <w:r w:rsidR="009176CC" w:rsidRPr="00675311">
        <w:t>с</w:t>
      </w:r>
      <w:r>
        <w:rPr>
          <w:lang w:val="tt-RU"/>
        </w:rPr>
        <w:t>ә</w:t>
      </w:r>
      <w:r w:rsidR="009176CC" w:rsidRPr="00675311">
        <w:t xml:space="preserve">ң, яхшы сөйлә, булмаса, тик тор. Кешеләр белән </w:t>
      </w:r>
      <w:r>
        <w:rPr>
          <w:lang w:val="tt-RU"/>
        </w:rPr>
        <w:t>бәхәсләш</w:t>
      </w:r>
      <w:r w:rsidR="009176CC" w:rsidRPr="00675311">
        <w:t>мәскә тырыш...» Шушы хәдисләргә нигезләнеп, ап</w:t>
      </w:r>
      <w:r>
        <w:rPr>
          <w:lang w:val="tt-RU"/>
        </w:rPr>
        <w:t>рель аен</w:t>
      </w:r>
      <w:r w:rsidR="009176CC" w:rsidRPr="00675311">
        <w:t>да республикабызда «Чиста сүз» акциясе узды. Теле</w:t>
      </w:r>
      <w:r w:rsidR="000916EF">
        <w:rPr>
          <w:lang w:val="tt-RU"/>
        </w:rPr>
        <w:t>безнең</w:t>
      </w:r>
      <w:r w:rsidR="009176CC" w:rsidRPr="00675311">
        <w:t xml:space="preserve"> начар сүзләр белән пычрануы бик күпләрне борчый. Мин </w:t>
      </w:r>
      <w:r w:rsidR="000916EF">
        <w:rPr>
          <w:lang w:val="tt-RU"/>
        </w:rPr>
        <w:t xml:space="preserve">ышанам: </w:t>
      </w:r>
      <w:r w:rsidR="009176CC" w:rsidRPr="00675311">
        <w:t>радио-телевидениедә генә түгел, трамвай-троллейбус</w:t>
      </w:r>
      <w:r w:rsidR="000916EF">
        <w:rPr>
          <w:lang w:val="tt-RU"/>
        </w:rPr>
        <w:t>ларда да</w:t>
      </w:r>
      <w:r w:rsidR="009176CC" w:rsidRPr="00675311">
        <w:t xml:space="preserve"> матур итеп, телне бозмыйча, саф татарча сөйләшүләр </w:t>
      </w:r>
      <w:r w:rsidR="000916EF">
        <w:rPr>
          <w:lang w:val="tt-RU"/>
        </w:rPr>
        <w:t>көннән-кө</w:t>
      </w:r>
      <w:r w:rsidR="009176CC" w:rsidRPr="00675311">
        <w:t>н артыр. Барыбыз бергәләшеп тотынсак, телебез на</w:t>
      </w:r>
      <w:r w:rsidR="000916EF">
        <w:rPr>
          <w:lang w:val="tt-RU"/>
        </w:rPr>
        <w:t>чар сүз</w:t>
      </w:r>
      <w:r w:rsidR="009176CC" w:rsidRPr="00675311">
        <w:t>л</w:t>
      </w:r>
      <w:r w:rsidR="000916EF">
        <w:rPr>
          <w:lang w:val="tt-RU"/>
        </w:rPr>
        <w:t>ә</w:t>
      </w:r>
      <w:r w:rsidR="009176CC" w:rsidRPr="00675311">
        <w:t>рдән чистарыр, татар теле нәкъ рус теле кебек депу</w:t>
      </w:r>
      <w:r w:rsidR="000916EF">
        <w:rPr>
          <w:lang w:val="tt-RU"/>
        </w:rPr>
        <w:t>татлар</w:t>
      </w:r>
      <w:r w:rsidR="009176CC" w:rsidRPr="00675311">
        <w:t xml:space="preserve"> </w:t>
      </w:r>
      <w:r w:rsidR="000916EF">
        <w:rPr>
          <w:lang w:val="tt-RU"/>
        </w:rPr>
        <w:t>ар</w:t>
      </w:r>
      <w:r w:rsidR="009176CC" w:rsidRPr="00675311">
        <w:t>асында да киң кулланыш табар, икетеллелек програм</w:t>
      </w:r>
      <w:r w:rsidR="000916EF">
        <w:rPr>
          <w:lang w:val="tt-RU"/>
        </w:rPr>
        <w:t>масы</w:t>
      </w:r>
      <w:r w:rsidR="009176CC" w:rsidRPr="00675311">
        <w:t xml:space="preserve"> дәрәҗәсендә тормышка ашар. Милләтебезнең бөтен </w:t>
      </w:r>
      <w:r w:rsidR="000916EF">
        <w:rPr>
          <w:lang w:val="tt-RU"/>
        </w:rPr>
        <w:t>өмете, әти</w:t>
      </w:r>
      <w:r w:rsidR="009176CC" w:rsidRPr="00675311">
        <w:t>-бабаларыбызның бөтен ышанычы</w:t>
      </w:r>
      <w:r w:rsidR="000916EF">
        <w:rPr>
          <w:lang w:val="tt-RU"/>
        </w:rPr>
        <w:t> −</w:t>
      </w:r>
      <w:r w:rsidR="009176CC" w:rsidRPr="00675311">
        <w:t xml:space="preserve"> Тукайлар рухы </w:t>
      </w:r>
      <w:r w:rsidR="000916EF">
        <w:rPr>
          <w:lang w:val="tt-RU"/>
        </w:rPr>
        <w:t>сүнмәгән</w:t>
      </w:r>
      <w:r w:rsidR="009176CC" w:rsidRPr="00675311">
        <w:t xml:space="preserve"> яшьләрдә. Чөнки без </w:t>
      </w:r>
      <w:r w:rsidR="000916EF">
        <w:rPr>
          <w:lang w:val="tt-RU"/>
        </w:rPr>
        <w:t>−</w:t>
      </w:r>
      <w:r w:rsidR="009176CC" w:rsidRPr="00675311">
        <w:t xml:space="preserve"> Тукай оныклары, аның телен </w:t>
      </w:r>
      <w:r w:rsidR="000916EF">
        <w:rPr>
          <w:lang w:val="tt-RU"/>
        </w:rPr>
        <w:t>дәвам ит</w:t>
      </w:r>
      <w:r w:rsidR="009176CC" w:rsidRPr="00675311">
        <w:t>үчеләр.</w:t>
      </w:r>
    </w:p>
    <w:p w:rsidR="009176CC" w:rsidRPr="00675311" w:rsidRDefault="009176CC" w:rsidP="000916EF">
      <w:pPr>
        <w:pStyle w:val="2"/>
      </w:pPr>
      <w:bookmarkStart w:id="63" w:name="_Toc199508064"/>
      <w:bookmarkStart w:id="64" w:name="_Toc199508420"/>
      <w:bookmarkStart w:id="65" w:name="_Toc199508720"/>
      <w:bookmarkStart w:id="66" w:name="_Toc199509503"/>
      <w:r w:rsidRPr="00675311">
        <w:t xml:space="preserve">Надежда </w:t>
      </w:r>
      <w:proofErr w:type="spellStart"/>
      <w:r w:rsidRPr="00675311">
        <w:t>Маякова</w:t>
      </w:r>
      <w:proofErr w:type="spellEnd"/>
      <w:r w:rsidRPr="00675311">
        <w:t xml:space="preserve">, </w:t>
      </w:r>
      <w:proofErr w:type="spellStart"/>
      <w:r w:rsidRPr="00675311">
        <w:t>Мамадыш</w:t>
      </w:r>
      <w:proofErr w:type="spellEnd"/>
      <w:r w:rsidRPr="00675311">
        <w:t xml:space="preserve"> районы </w:t>
      </w:r>
      <w:proofErr w:type="spellStart"/>
      <w:r w:rsidRPr="00675311">
        <w:t>Мамадыш</w:t>
      </w:r>
      <w:proofErr w:type="spellEnd"/>
      <w:r w:rsidRPr="00675311">
        <w:t xml:space="preserve"> 2 </w:t>
      </w:r>
      <w:proofErr w:type="spellStart"/>
      <w:r w:rsidRPr="00675311">
        <w:t>нче</w:t>
      </w:r>
      <w:proofErr w:type="spellEnd"/>
      <w:r w:rsidRPr="00675311">
        <w:t xml:space="preserve"> </w:t>
      </w:r>
      <w:proofErr w:type="spellStart"/>
      <w:r w:rsidRPr="00675311">
        <w:t>урта</w:t>
      </w:r>
      <w:proofErr w:type="spellEnd"/>
      <w:r w:rsidRPr="00675311">
        <w:t xml:space="preserve"> мәктәбе</w:t>
      </w:r>
      <w:bookmarkEnd w:id="63"/>
      <w:bookmarkEnd w:id="64"/>
      <w:bookmarkEnd w:id="65"/>
      <w:bookmarkEnd w:id="66"/>
    </w:p>
    <w:p w:rsidR="009176CC" w:rsidRPr="005A52A1" w:rsidRDefault="000916EF" w:rsidP="000916EF">
      <w:pPr>
        <w:pStyle w:val="a7"/>
        <w:rPr>
          <w:lang w:val="tt-RU"/>
        </w:rPr>
      </w:pPr>
      <w:r>
        <w:rPr>
          <w:lang w:val="tt-RU"/>
        </w:rPr>
        <w:t>У</w:t>
      </w:r>
      <w:r w:rsidR="009176CC" w:rsidRPr="00675311">
        <w:t>кытучысы З.Ф.</w:t>
      </w:r>
      <w:r>
        <w:rPr>
          <w:lang w:val="tt-RU"/>
        </w:rPr>
        <w:t> </w:t>
      </w:r>
      <w:r w:rsidR="009176CC" w:rsidRPr="00675311">
        <w:t>Гыйззәтуллина</w:t>
      </w:r>
      <w:r w:rsidR="005A52A1">
        <w:rPr>
          <w:lang w:val="tt-RU"/>
        </w:rPr>
        <w:t>.</w:t>
      </w:r>
    </w:p>
    <w:tbl>
      <w:tblPr>
        <w:tblStyle w:val="a6"/>
        <w:tblW w:w="0" w:type="auto"/>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27"/>
      </w:tblGrid>
      <w:tr w:rsidR="000916EF" w:rsidRPr="00622D24">
        <w:tc>
          <w:tcPr>
            <w:tcW w:w="3227" w:type="dxa"/>
          </w:tcPr>
          <w:p w:rsidR="000916EF" w:rsidRPr="00622D24" w:rsidRDefault="000916EF" w:rsidP="000916EF">
            <w:pPr>
              <w:pStyle w:val="a4"/>
              <w:ind w:firstLine="0"/>
              <w:jc w:val="left"/>
              <w:rPr>
                <w:rFonts w:ascii="Tahoma" w:hAnsi="Tahoma" w:cs="Tahoma"/>
                <w:sz w:val="20"/>
                <w:szCs w:val="20"/>
                <w:lang w:val="tt-RU"/>
              </w:rPr>
            </w:pPr>
            <w:r w:rsidRPr="00622D24">
              <w:rPr>
                <w:rFonts w:ascii="Tahoma" w:hAnsi="Tahoma" w:cs="Tahoma"/>
                <w:sz w:val="20"/>
                <w:szCs w:val="20"/>
                <w:lang w:val="tt-RU"/>
              </w:rPr>
              <w:t>Дөнья сиңа биргән икән</w:t>
            </w:r>
            <w:r w:rsidRPr="000916EF">
              <w:rPr>
                <w:rFonts w:ascii="Tahoma" w:hAnsi="Tahoma" w:cs="Tahoma"/>
                <w:sz w:val="20"/>
                <w:szCs w:val="20"/>
                <w:lang w:val="tt-RU"/>
              </w:rPr>
              <w:br/>
            </w:r>
            <w:r w:rsidRPr="00622D24">
              <w:rPr>
                <w:rFonts w:ascii="Tahoma" w:hAnsi="Tahoma" w:cs="Tahoma"/>
                <w:sz w:val="20"/>
                <w:szCs w:val="20"/>
                <w:lang w:val="tt-RU"/>
              </w:rPr>
              <w:t xml:space="preserve">Бердәнбер гомер </w:t>
            </w:r>
            <w:r w:rsidRPr="000916EF">
              <w:rPr>
                <w:rFonts w:ascii="Tahoma" w:hAnsi="Tahoma" w:cs="Tahoma"/>
                <w:sz w:val="20"/>
                <w:szCs w:val="20"/>
                <w:lang w:val="tt-RU"/>
              </w:rPr>
              <w:t>−</w:t>
            </w:r>
            <w:r w:rsidRPr="000916EF">
              <w:rPr>
                <w:rFonts w:ascii="Tahoma" w:hAnsi="Tahoma" w:cs="Tahoma"/>
                <w:sz w:val="20"/>
                <w:szCs w:val="20"/>
                <w:lang w:val="tt-RU"/>
              </w:rPr>
              <w:br/>
            </w:r>
            <w:r w:rsidRPr="00622D24">
              <w:rPr>
                <w:rFonts w:ascii="Tahoma" w:hAnsi="Tahoma" w:cs="Tahoma"/>
                <w:sz w:val="20"/>
                <w:szCs w:val="20"/>
                <w:lang w:val="tt-RU"/>
              </w:rPr>
              <w:t>Сүзләр сүзе иман булсын,</w:t>
            </w:r>
            <w:r w:rsidRPr="000916EF">
              <w:rPr>
                <w:rFonts w:ascii="Tahoma" w:hAnsi="Tahoma" w:cs="Tahoma"/>
                <w:sz w:val="20"/>
                <w:szCs w:val="20"/>
                <w:lang w:val="tt-RU"/>
              </w:rPr>
              <w:br/>
            </w:r>
            <w:r w:rsidRPr="00622D24">
              <w:rPr>
                <w:rFonts w:ascii="Tahoma" w:hAnsi="Tahoma" w:cs="Tahoma"/>
                <w:sz w:val="20"/>
                <w:szCs w:val="20"/>
                <w:lang w:val="tt-RU"/>
              </w:rPr>
              <w:t xml:space="preserve">Сүзләр сүзе </w:t>
            </w:r>
            <w:r w:rsidRPr="000916EF">
              <w:rPr>
                <w:rFonts w:ascii="Tahoma" w:hAnsi="Tahoma" w:cs="Tahoma"/>
                <w:sz w:val="20"/>
                <w:szCs w:val="20"/>
                <w:lang w:val="tt-RU"/>
              </w:rPr>
              <w:t>−</w:t>
            </w:r>
            <w:r w:rsidRPr="00622D24">
              <w:rPr>
                <w:rFonts w:ascii="Tahoma" w:hAnsi="Tahoma" w:cs="Tahoma"/>
                <w:sz w:val="20"/>
                <w:szCs w:val="20"/>
                <w:lang w:val="tt-RU"/>
              </w:rPr>
              <w:t xml:space="preserve"> бер!</w:t>
            </w:r>
          </w:p>
        </w:tc>
      </w:tr>
      <w:tr w:rsidR="000916EF" w:rsidRPr="000916EF">
        <w:tc>
          <w:tcPr>
            <w:tcW w:w="3227" w:type="dxa"/>
          </w:tcPr>
          <w:p w:rsidR="000916EF" w:rsidRPr="005A52A1" w:rsidRDefault="000916EF" w:rsidP="000916EF">
            <w:pPr>
              <w:pStyle w:val="a4"/>
              <w:ind w:firstLine="0"/>
              <w:jc w:val="right"/>
              <w:rPr>
                <w:rFonts w:ascii="Tahoma" w:hAnsi="Tahoma" w:cs="Tahoma"/>
                <w:i/>
                <w:sz w:val="20"/>
                <w:szCs w:val="20"/>
                <w:lang w:val="tt-RU"/>
              </w:rPr>
            </w:pPr>
            <w:r w:rsidRPr="000916EF">
              <w:rPr>
                <w:rFonts w:ascii="Tahoma" w:hAnsi="Tahoma" w:cs="Tahoma"/>
                <w:i/>
                <w:sz w:val="20"/>
                <w:szCs w:val="20"/>
              </w:rPr>
              <w:t>Зөлфәт</w:t>
            </w:r>
            <w:r w:rsidR="005A52A1">
              <w:rPr>
                <w:rFonts w:ascii="Tahoma" w:hAnsi="Tahoma" w:cs="Tahoma"/>
                <w:i/>
                <w:sz w:val="20"/>
                <w:szCs w:val="20"/>
                <w:lang w:val="tt-RU"/>
              </w:rPr>
              <w:t>.</w:t>
            </w:r>
          </w:p>
        </w:tc>
      </w:tr>
    </w:tbl>
    <w:p w:rsidR="009176CC" w:rsidRPr="00675311" w:rsidRDefault="009176CC" w:rsidP="00675311">
      <w:pPr>
        <w:pStyle w:val="a4"/>
      </w:pPr>
      <w:r w:rsidRPr="00675311">
        <w:t>Сүз... Өч хәрефтән генә торса да, үзенә генә хас сихри мәгънәгә ия булучы кисәк итеп күз алдына китерәм мин аны</w:t>
      </w:r>
      <w:r w:rsidR="000916EF">
        <w:rPr>
          <w:lang w:val="tt-RU"/>
        </w:rPr>
        <w:t>.</w:t>
      </w:r>
      <w:r w:rsidRPr="00675311">
        <w:t xml:space="preserve"> Чыннан да, нинди олы мәгънәгә ия бит ул. Дөньяга аваз салып, бераз үсә төшкәч, ниндидер авазлар әйтә башлыйбыз, үзебезч</w:t>
      </w:r>
      <w:r w:rsidR="000916EF">
        <w:rPr>
          <w:lang w:val="tt-RU"/>
        </w:rPr>
        <w:t>ә</w:t>
      </w:r>
      <w:r w:rsidRPr="00675311">
        <w:t xml:space="preserve"> аңлашабыз. Әмма шул авазлардан сүзләр төзи башлагач, бе</w:t>
      </w:r>
      <w:r w:rsidR="000916EF">
        <w:rPr>
          <w:lang w:val="tt-RU"/>
        </w:rPr>
        <w:t>з</w:t>
      </w:r>
      <w:r w:rsidRPr="00675311">
        <w:t>нең телебез ачыла һәм күбрәк дөнья белән танышу башлана</w:t>
      </w:r>
      <w:r w:rsidR="000916EF">
        <w:rPr>
          <w:lang w:val="tt-RU"/>
        </w:rPr>
        <w:t>.</w:t>
      </w:r>
      <w:r w:rsidRPr="00675311">
        <w:t xml:space="preserve"> Озак та үтми, кулыбызга китап алгач, яраткан шагыйрьләребезнең әсәрләре бездә кызыксыну уяна. Әмма боларның барысына да юлны аваз, сүз, тел сала. Мин шушы иншамда да безнең бөек шагыйребезгә сүзләрнең ничек ярдәм итүен, аякка басар өчен өмет чаткылары бирүен аңлатырга тырышырмын</w:t>
      </w:r>
      <w:r w:rsidR="002264A2">
        <w:rPr>
          <w:lang w:val="tt-RU"/>
        </w:rPr>
        <w:t>.</w:t>
      </w:r>
      <w:r w:rsidRPr="00675311">
        <w:t xml:space="preserve"> Бу шагыйрьнең кем икәнлегенә барыгыз да төшенгәнсездер</w:t>
      </w:r>
      <w:r w:rsidR="000916EF">
        <w:rPr>
          <w:lang w:val="tt-RU"/>
        </w:rPr>
        <w:t>.</w:t>
      </w:r>
      <w:r w:rsidRPr="00675311">
        <w:t xml:space="preserve"> Әйе, ул үзенең бетмәс-төкәнмәс иҗаты, әдәбият казанына алы</w:t>
      </w:r>
      <w:r w:rsidR="002264A2">
        <w:rPr>
          <w:lang w:val="tt-RU"/>
        </w:rPr>
        <w:t>п</w:t>
      </w:r>
      <w:r w:rsidRPr="00675311">
        <w:t xml:space="preserve"> килгән мирасы белән дан казанган Гамил ага Афзал булыр.</w:t>
      </w:r>
    </w:p>
    <w:p w:rsidR="009176CC" w:rsidRPr="00675311" w:rsidRDefault="009176CC" w:rsidP="00675311">
      <w:pPr>
        <w:pStyle w:val="a4"/>
      </w:pPr>
      <w:r w:rsidRPr="00675311">
        <w:t>Шагыйрьләрнең биографияләре төрлечә башлана</w:t>
      </w:r>
      <w:r w:rsidR="000916EF">
        <w:rPr>
          <w:lang w:val="tt-RU"/>
        </w:rPr>
        <w:t>.</w:t>
      </w:r>
      <w:r w:rsidRPr="00675311">
        <w:t xml:space="preserve"> Берәүләрдә шигырь бик иртә туа, соңыннан гына ул шагыйрь шәхесе һәм язмышы белән кушыла. Икенчеләрдә исә</w:t>
      </w:r>
      <w:r w:rsidR="000916EF">
        <w:rPr>
          <w:lang w:val="tt-RU"/>
        </w:rPr>
        <w:t> −</w:t>
      </w:r>
      <w:r w:rsidRPr="00675311">
        <w:t xml:space="preserve"> бик бәхетле язмышлы шагыйрьләрдә</w:t>
      </w:r>
      <w:r w:rsidR="000916EF">
        <w:rPr>
          <w:lang w:val="tt-RU"/>
        </w:rPr>
        <w:t> −</w:t>
      </w:r>
      <w:r w:rsidRPr="00675311">
        <w:t xml:space="preserve"> шигырь шагыйрь белән бергә ярала, бергә туа. Гамил Афзал әнә шундый шагыйрьл</w:t>
      </w:r>
      <w:r w:rsidR="000916EF">
        <w:rPr>
          <w:lang w:val="tt-RU"/>
        </w:rPr>
        <w:t>ә</w:t>
      </w:r>
      <w:r w:rsidRPr="00675311">
        <w:t>р төренә керә.</w:t>
      </w:r>
    </w:p>
    <w:p w:rsidR="000916EF" w:rsidRDefault="009176CC" w:rsidP="000916EF">
      <w:pPr>
        <w:pStyle w:val="a9"/>
        <w:rPr>
          <w:lang w:val="tt-RU"/>
        </w:rPr>
      </w:pPr>
      <w:r w:rsidRPr="00675311">
        <w:t>Шигырьне тамчылап таптым</w:t>
      </w:r>
      <w:r w:rsidR="000916EF">
        <w:rPr>
          <w:lang w:val="tt-RU"/>
        </w:rPr>
        <w:br/>
      </w:r>
      <w:r w:rsidRPr="00675311">
        <w:t>Ай караган төннәремдә.</w:t>
      </w:r>
      <w:r w:rsidR="000916EF">
        <w:rPr>
          <w:lang w:val="tt-RU"/>
        </w:rPr>
        <w:br/>
      </w:r>
      <w:r w:rsidRPr="000916EF">
        <w:rPr>
          <w:lang w:val="tt-RU"/>
        </w:rPr>
        <w:t>Җанымны камчылап чаптым</w:t>
      </w:r>
      <w:r w:rsidR="000916EF">
        <w:rPr>
          <w:lang w:val="tt-RU"/>
        </w:rPr>
        <w:br/>
      </w:r>
      <w:r w:rsidRPr="000916EF">
        <w:rPr>
          <w:lang w:val="tt-RU"/>
        </w:rPr>
        <w:t>Нәфис сәнгать үрләренә.</w:t>
      </w:r>
    </w:p>
    <w:p w:rsidR="009176CC" w:rsidRPr="000916EF" w:rsidRDefault="009176CC" w:rsidP="000916EF">
      <w:pPr>
        <w:pStyle w:val="aa"/>
        <w:rPr>
          <w:lang w:val="tt-RU"/>
        </w:rPr>
      </w:pPr>
      <w:r w:rsidRPr="000916EF">
        <w:rPr>
          <w:lang w:val="tt-RU"/>
        </w:rPr>
        <w:t>(«Шигырьне тамчылап таптым».)</w:t>
      </w:r>
    </w:p>
    <w:p w:rsidR="009176CC" w:rsidRPr="00675311" w:rsidRDefault="009176CC" w:rsidP="00675311">
      <w:pPr>
        <w:pStyle w:val="a4"/>
      </w:pPr>
      <w:r w:rsidRPr="000916EF">
        <w:rPr>
          <w:lang w:val="tt-RU"/>
        </w:rPr>
        <w:t xml:space="preserve">Дөрес, әле баштагы шигырьләрендә без шагыйрьнең шәхси үз дөньясын, тормыштагы шәхси батырлыкларын ачык күрмибез, ул күбрәк башкаларның матурлыгын, башкаларның батырлыгын рухланып җырлый, үзе күләгәдәрәк кала. </w:t>
      </w:r>
      <w:r w:rsidRPr="00675311">
        <w:t>Гамил Афзалны тормыш уңга да, сулга да, өскә дә, аска да куеп карый. Әмма ул сыгылмый, аның шигырьләре, шигырьләргә салынган сихри, ягымлы сүзләре аңа яшәргә көч бирә. Аның нинди аянычлы юллар үтеп, әдәбият кешесе булуы да кызыклы. Инде шигырь белән гомеремне бәйлим дигәндә генә, язмыш аңа тагын кирт</w:t>
      </w:r>
      <w:r w:rsidR="000916EF">
        <w:rPr>
          <w:lang w:val="tt-RU"/>
        </w:rPr>
        <w:t>ә</w:t>
      </w:r>
      <w:r w:rsidRPr="00675311">
        <w:t>ләрен куя. Ул урын өстенә егыла. Егыла Гамил, ләкин тормыш өчен, иҗат өчен көрәшүдән туктамый. Егыла, үлем каршында</w:t>
      </w:r>
      <w:r w:rsidR="000916EF">
        <w:rPr>
          <w:lang w:val="tt-RU"/>
        </w:rPr>
        <w:t xml:space="preserve"> тезләнми. </w:t>
      </w:r>
      <w:r w:rsidRPr="00675311">
        <w:t xml:space="preserve">Аның өчен иҗат итү, шигырьләр язу үзе өмет һәм </w:t>
      </w:r>
      <w:r w:rsidR="000916EF">
        <w:rPr>
          <w:lang w:val="tt-RU"/>
        </w:rPr>
        <w:t>дәва ч</w:t>
      </w:r>
      <w:r w:rsidRPr="00675311">
        <w:t xml:space="preserve">ыганагына әверелә. Үҗәтлек белән шигырьләр язуын </w:t>
      </w:r>
      <w:r w:rsidR="000916EF">
        <w:rPr>
          <w:lang w:val="tt-RU"/>
        </w:rPr>
        <w:t xml:space="preserve">дәвам </w:t>
      </w:r>
      <w:r w:rsidRPr="00675311">
        <w:t>итә.</w:t>
      </w:r>
    </w:p>
    <w:p w:rsidR="009176CC" w:rsidRPr="00675311" w:rsidRDefault="009176CC" w:rsidP="000916EF">
      <w:pPr>
        <w:pStyle w:val="a9"/>
      </w:pPr>
      <w:r w:rsidRPr="00675311">
        <w:lastRenderedPageBreak/>
        <w:t xml:space="preserve">Шигъриятсез дөнья </w:t>
      </w:r>
      <w:r w:rsidR="000916EF">
        <w:rPr>
          <w:lang w:val="tt-RU"/>
        </w:rPr>
        <w:t>−</w:t>
      </w:r>
      <w:r w:rsidRPr="00675311">
        <w:t xml:space="preserve"> соры вокзал,</w:t>
      </w:r>
      <w:r w:rsidR="000916EF">
        <w:rPr>
          <w:lang w:val="tt-RU"/>
        </w:rPr>
        <w:br/>
      </w:r>
      <w:r w:rsidRPr="00675311">
        <w:t>Беркемнең беркемдә гаме юк;</w:t>
      </w:r>
      <w:r w:rsidR="000916EF">
        <w:rPr>
          <w:lang w:val="tt-RU"/>
        </w:rPr>
        <w:br/>
      </w:r>
      <w:r w:rsidRPr="00675311">
        <w:t>Үлемсез шигырь яз,</w:t>
      </w:r>
      <w:r w:rsidR="000916EF">
        <w:rPr>
          <w:lang w:val="tt-RU"/>
        </w:rPr>
        <w:t xml:space="preserve"> </w:t>
      </w:r>
      <w:r w:rsidRPr="00675311">
        <w:t>Гамил Афзал,</w:t>
      </w:r>
      <w:r w:rsidR="000916EF">
        <w:rPr>
          <w:lang w:val="tt-RU"/>
        </w:rPr>
        <w:br/>
      </w:r>
      <w:r w:rsidRPr="00675311">
        <w:t>Язма</w:t>
      </w:r>
      <w:r w:rsidR="000916EF">
        <w:rPr>
          <w:lang w:val="tt-RU"/>
        </w:rPr>
        <w:t>с</w:t>
      </w:r>
      <w:r w:rsidRPr="00675311">
        <w:t>аң, яшәүнең яме юк!</w:t>
      </w:r>
    </w:p>
    <w:p w:rsidR="009176CC" w:rsidRPr="00675311" w:rsidRDefault="009176CC" w:rsidP="000916EF">
      <w:pPr>
        <w:pStyle w:val="aa"/>
      </w:pPr>
      <w:r w:rsidRPr="00675311">
        <w:t>(«Исеме булмаган тойгылар».)</w:t>
      </w:r>
    </w:p>
    <w:p w:rsidR="009176CC" w:rsidRPr="00675311" w:rsidRDefault="007230AF" w:rsidP="00675311">
      <w:pPr>
        <w:pStyle w:val="a4"/>
      </w:pPr>
      <w:r>
        <w:rPr>
          <w:lang w:val="tt-RU"/>
        </w:rPr>
        <w:t>Әйе</w:t>
      </w:r>
      <w:r w:rsidR="009176CC" w:rsidRPr="00675311">
        <w:t xml:space="preserve">, яза Гамил Афзал, аның иҗат иткән әсәрләрен хәзер дә </w:t>
      </w:r>
      <w:r>
        <w:rPr>
          <w:lang w:val="tt-RU"/>
        </w:rPr>
        <w:t>халык я</w:t>
      </w:r>
      <w:r w:rsidR="009176CC" w:rsidRPr="00675311">
        <w:t>ратып каршы ала. Вакыты белән Г.</w:t>
      </w:r>
      <w:r>
        <w:rPr>
          <w:lang w:val="tt-RU"/>
        </w:rPr>
        <w:t> </w:t>
      </w:r>
      <w:r w:rsidR="009176CC" w:rsidRPr="00675311">
        <w:t>Афзал йомшак тел</w:t>
      </w:r>
      <w:r>
        <w:rPr>
          <w:lang w:val="tt-RU"/>
        </w:rPr>
        <w:t>л</w:t>
      </w:r>
      <w:r w:rsidR="009176CC" w:rsidRPr="00675311">
        <w:t>е</w:t>
      </w:r>
      <w:r>
        <w:rPr>
          <w:lang w:val="tt-RU"/>
        </w:rPr>
        <w:t>,</w:t>
      </w:r>
      <w:r w:rsidR="009176CC" w:rsidRPr="00675311">
        <w:t xml:space="preserve"> </w:t>
      </w:r>
      <w:r>
        <w:rPr>
          <w:lang w:val="tt-RU"/>
        </w:rPr>
        <w:t xml:space="preserve">тәмле </w:t>
      </w:r>
      <w:r w:rsidR="009176CC" w:rsidRPr="00675311">
        <w:t>телле була белә. Үз итеп, наян итеп көлә белә. Ә ва</w:t>
      </w:r>
      <w:r>
        <w:rPr>
          <w:lang w:val="tt-RU"/>
        </w:rPr>
        <w:t>кыты б</w:t>
      </w:r>
      <w:r w:rsidR="009176CC" w:rsidRPr="00675311">
        <w:t>елән ул «әрем телле» дә була.</w:t>
      </w:r>
    </w:p>
    <w:p w:rsidR="009176CC" w:rsidRPr="00622D24" w:rsidRDefault="009176CC" w:rsidP="007230AF">
      <w:pPr>
        <w:pStyle w:val="a9"/>
        <w:rPr>
          <w:lang w:val="tt-RU"/>
        </w:rPr>
      </w:pPr>
      <w:r w:rsidRPr="00675311">
        <w:t>Әрем телле булдым әрем тотып...</w:t>
      </w:r>
      <w:r w:rsidR="007230AF">
        <w:rPr>
          <w:lang w:val="tt-RU"/>
        </w:rPr>
        <w:br/>
      </w:r>
      <w:r w:rsidRPr="007230AF">
        <w:rPr>
          <w:lang w:val="tt-RU"/>
        </w:rPr>
        <w:t>Телемдәге әрем өчен дә</w:t>
      </w:r>
      <w:r w:rsidR="007230AF">
        <w:rPr>
          <w:lang w:val="tt-RU"/>
        </w:rPr>
        <w:br/>
      </w:r>
      <w:r w:rsidRPr="007230AF">
        <w:rPr>
          <w:lang w:val="tt-RU"/>
        </w:rPr>
        <w:t>Салкын көздә,</w:t>
      </w:r>
      <w:r w:rsidR="007230AF">
        <w:rPr>
          <w:lang w:val="tt-RU"/>
        </w:rPr>
        <w:br/>
      </w:r>
      <w:r w:rsidRPr="007230AF">
        <w:rPr>
          <w:lang w:val="tt-RU"/>
        </w:rPr>
        <w:t>Сары чәчәк атып.</w:t>
      </w:r>
      <w:r w:rsidR="007230AF">
        <w:rPr>
          <w:lang w:val="tt-RU"/>
        </w:rPr>
        <w:br/>
      </w:r>
      <w:r w:rsidRPr="00622D24">
        <w:rPr>
          <w:lang w:val="tt-RU"/>
        </w:rPr>
        <w:t>Әрем үсәр каберем өстендә.</w:t>
      </w:r>
    </w:p>
    <w:p w:rsidR="009176CC" w:rsidRPr="00622D24" w:rsidRDefault="009176CC" w:rsidP="007230AF">
      <w:pPr>
        <w:pStyle w:val="aa"/>
        <w:rPr>
          <w:lang w:val="tt-RU"/>
        </w:rPr>
      </w:pPr>
      <w:r w:rsidRPr="00622D24">
        <w:rPr>
          <w:lang w:val="tt-RU"/>
        </w:rPr>
        <w:t>(«Әрем».)</w:t>
      </w:r>
    </w:p>
    <w:p w:rsidR="009176CC" w:rsidRPr="00622D24" w:rsidRDefault="007230AF" w:rsidP="00675311">
      <w:pPr>
        <w:pStyle w:val="a4"/>
        <w:rPr>
          <w:lang w:val="tt-RU"/>
        </w:rPr>
      </w:pPr>
      <w:r>
        <w:rPr>
          <w:lang w:val="tt-RU"/>
        </w:rPr>
        <w:t>Андый</w:t>
      </w:r>
      <w:r w:rsidR="009176CC" w:rsidRPr="00622D24">
        <w:rPr>
          <w:lang w:val="tt-RU"/>
        </w:rPr>
        <w:t xml:space="preserve"> чакта ачы итеп, усал итеп, үзәккә үткәреп көлә ул. </w:t>
      </w:r>
      <w:r>
        <w:rPr>
          <w:lang w:val="tt-RU"/>
        </w:rPr>
        <w:t xml:space="preserve">Ул һаман </w:t>
      </w:r>
      <w:r w:rsidR="009176CC" w:rsidRPr="00622D24">
        <w:rPr>
          <w:lang w:val="tt-RU"/>
        </w:rPr>
        <w:t>да нидер эзләнә, тормышның киртәле якларын тас</w:t>
      </w:r>
      <w:r>
        <w:rPr>
          <w:lang w:val="tt-RU"/>
        </w:rPr>
        <w:t>вирлау чарал</w:t>
      </w:r>
      <w:r w:rsidR="009176CC" w:rsidRPr="00622D24">
        <w:rPr>
          <w:lang w:val="tt-RU"/>
        </w:rPr>
        <w:t xml:space="preserve">ары эзли. Гамил Афзал терәк булган бер тармак </w:t>
      </w:r>
      <w:r>
        <w:rPr>
          <w:lang w:val="tt-RU"/>
        </w:rPr>
        <w:t>− ул безне</w:t>
      </w:r>
      <w:r w:rsidR="009176CC" w:rsidRPr="00622D24">
        <w:rPr>
          <w:lang w:val="tt-RU"/>
        </w:rPr>
        <w:t xml:space="preserve">ң туган телебез. Елаганда көлдерә торган, сагынганда </w:t>
      </w:r>
      <w:r>
        <w:rPr>
          <w:lang w:val="tt-RU"/>
        </w:rPr>
        <w:t>юата тор</w:t>
      </w:r>
      <w:r w:rsidR="009176CC" w:rsidRPr="00622D24">
        <w:rPr>
          <w:lang w:val="tt-RU"/>
        </w:rPr>
        <w:t>ган, сөенгәндә синең белән бәхетеңне уртаклаша тор</w:t>
      </w:r>
      <w:r>
        <w:rPr>
          <w:lang w:val="tt-RU"/>
        </w:rPr>
        <w:t>ган телеб</w:t>
      </w:r>
      <w:r w:rsidR="009176CC" w:rsidRPr="00622D24">
        <w:rPr>
          <w:lang w:val="tt-RU"/>
        </w:rPr>
        <w:t xml:space="preserve">ез. Чыннан да, Гамил Афзал иҗаты күпкырлы. Аның </w:t>
      </w:r>
      <w:r>
        <w:rPr>
          <w:lang w:val="tt-RU"/>
        </w:rPr>
        <w:t>шиг</w:t>
      </w:r>
      <w:r w:rsidR="009176CC" w:rsidRPr="00622D24">
        <w:rPr>
          <w:lang w:val="tt-RU"/>
        </w:rPr>
        <w:t>ыр</w:t>
      </w:r>
      <w:r>
        <w:rPr>
          <w:lang w:val="tt-RU"/>
        </w:rPr>
        <w:t>ьлә</w:t>
      </w:r>
      <w:r w:rsidR="009176CC" w:rsidRPr="00622D24">
        <w:rPr>
          <w:lang w:val="tt-RU"/>
        </w:rPr>
        <w:t>ренә салынган сүзләр тагы да ягымлы, укучы күңеле</w:t>
      </w:r>
      <w:r>
        <w:rPr>
          <w:lang w:val="tt-RU"/>
        </w:rPr>
        <w:t>нең йөрәк</w:t>
      </w:r>
      <w:r w:rsidR="009176CC" w:rsidRPr="00622D24">
        <w:rPr>
          <w:lang w:val="tt-RU"/>
        </w:rPr>
        <w:t xml:space="preserve"> кылларына үтеп кереп, үзәгенә барып тоташу</w:t>
      </w:r>
      <w:r>
        <w:rPr>
          <w:lang w:val="tt-RU"/>
        </w:rPr>
        <w:t xml:space="preserve"> сәләтенә ия</w:t>
      </w:r>
      <w:r w:rsidR="009176CC" w:rsidRPr="00622D24">
        <w:rPr>
          <w:lang w:val="tt-RU"/>
        </w:rPr>
        <w:t>.</w:t>
      </w:r>
    </w:p>
    <w:p w:rsidR="009176CC" w:rsidRPr="00622D24" w:rsidRDefault="007230AF" w:rsidP="00675311">
      <w:pPr>
        <w:pStyle w:val="a4"/>
        <w:rPr>
          <w:lang w:val="tt-RU"/>
        </w:rPr>
      </w:pPr>
      <w:r>
        <w:rPr>
          <w:lang w:val="tt-RU"/>
        </w:rPr>
        <w:t>Сүзләр</w:t>
      </w:r>
      <w:r w:rsidR="009176CC" w:rsidRPr="00622D24">
        <w:rPr>
          <w:lang w:val="tt-RU"/>
        </w:rPr>
        <w:t>... Нинди телдә яңгырасалар да, алар кешенең уй-</w:t>
      </w:r>
      <w:r>
        <w:rPr>
          <w:lang w:val="tt-RU"/>
        </w:rPr>
        <w:t>кичерешлә</w:t>
      </w:r>
      <w:r w:rsidR="009176CC" w:rsidRPr="00622D24">
        <w:rPr>
          <w:lang w:val="tt-RU"/>
        </w:rPr>
        <w:t>рен, кайгы-хәсрәтләрен, шатлык-сөенечләрен әйтеп</w:t>
      </w:r>
      <w:r>
        <w:rPr>
          <w:lang w:val="tt-RU"/>
        </w:rPr>
        <w:t xml:space="preserve"> бирә алыр</w:t>
      </w:r>
      <w:r w:rsidR="009176CC" w:rsidRPr="00622D24">
        <w:rPr>
          <w:lang w:val="tt-RU"/>
        </w:rPr>
        <w:t>лык, кешегә яшәү эликсиры бирә торган ниндидер</w:t>
      </w:r>
      <w:r>
        <w:rPr>
          <w:lang w:val="tt-RU"/>
        </w:rPr>
        <w:t xml:space="preserve"> аеры</w:t>
      </w:r>
      <w:r w:rsidR="009176CC" w:rsidRPr="00622D24">
        <w:rPr>
          <w:lang w:val="tt-RU"/>
        </w:rPr>
        <w:t>м бер мәгънәгә ия булучылар. «Әйткән сүз, аткан ук»,</w:t>
      </w:r>
      <w:r>
        <w:rPr>
          <w:lang w:val="tt-RU"/>
        </w:rPr>
        <w:t> − ди хал</w:t>
      </w:r>
      <w:r w:rsidR="009176CC" w:rsidRPr="00622D24">
        <w:rPr>
          <w:lang w:val="tt-RU"/>
        </w:rPr>
        <w:t>ык мәкале. Әйе, бу мәкальгә минем дә басым булган</w:t>
      </w:r>
      <w:r>
        <w:rPr>
          <w:lang w:val="tt-RU"/>
        </w:rPr>
        <w:t xml:space="preserve"> кебек</w:t>
      </w:r>
      <w:r w:rsidR="009176CC" w:rsidRPr="00622D24">
        <w:rPr>
          <w:lang w:val="tt-RU"/>
        </w:rPr>
        <w:t xml:space="preserve"> </w:t>
      </w:r>
      <w:r>
        <w:rPr>
          <w:lang w:val="tt-RU"/>
        </w:rPr>
        <w:t>с</w:t>
      </w:r>
      <w:r w:rsidR="009176CC" w:rsidRPr="00622D24">
        <w:rPr>
          <w:lang w:val="tt-RU"/>
        </w:rPr>
        <w:t>ү</w:t>
      </w:r>
      <w:r>
        <w:rPr>
          <w:lang w:val="tt-RU"/>
        </w:rPr>
        <w:t>з</w:t>
      </w:r>
      <w:r w:rsidR="009176CC" w:rsidRPr="00622D24">
        <w:rPr>
          <w:lang w:val="tt-RU"/>
        </w:rPr>
        <w:t>ләрнең дә төрлеләре була. Берәүләре күңелгә сихәт</w:t>
      </w:r>
      <w:r>
        <w:rPr>
          <w:lang w:val="tt-RU"/>
        </w:rPr>
        <w:t>лек б</w:t>
      </w:r>
      <w:r w:rsidR="009176CC" w:rsidRPr="00622D24">
        <w:rPr>
          <w:lang w:val="tt-RU"/>
        </w:rPr>
        <w:t>ирс</w:t>
      </w:r>
      <w:r>
        <w:rPr>
          <w:lang w:val="tt-RU"/>
        </w:rPr>
        <w:t>ә</w:t>
      </w:r>
      <w:r w:rsidR="009176CC" w:rsidRPr="00622D24">
        <w:rPr>
          <w:lang w:val="tt-RU"/>
        </w:rPr>
        <w:t>, икенчеләре исә кешене юк итәргә мөмкин. Аеруча</w:t>
      </w:r>
      <w:r>
        <w:rPr>
          <w:lang w:val="tt-RU"/>
        </w:rPr>
        <w:t xml:space="preserve"> уйламый</w:t>
      </w:r>
      <w:r w:rsidR="009176CC" w:rsidRPr="00622D24">
        <w:rPr>
          <w:lang w:val="tt-RU"/>
        </w:rPr>
        <w:t>ча әйтелгән сүзләр йөрәк парәләрен кисеп үтәләр. Үз</w:t>
      </w:r>
      <w:r>
        <w:rPr>
          <w:lang w:val="tt-RU"/>
        </w:rPr>
        <w:t xml:space="preserve"> якынна</w:t>
      </w:r>
      <w:r w:rsidR="009176CC" w:rsidRPr="00622D24">
        <w:rPr>
          <w:lang w:val="tt-RU"/>
        </w:rPr>
        <w:t>рыңны, туганнарыңны, дусларыңны ямьсез, күңелгә си</w:t>
      </w:r>
      <w:r>
        <w:rPr>
          <w:lang w:val="tt-RU"/>
        </w:rPr>
        <w:t>хәтсез</w:t>
      </w:r>
      <w:r w:rsidR="009176CC" w:rsidRPr="00622D24">
        <w:rPr>
          <w:lang w:val="tt-RU"/>
        </w:rPr>
        <w:t xml:space="preserve"> </w:t>
      </w:r>
      <w:r>
        <w:rPr>
          <w:lang w:val="tt-RU"/>
        </w:rPr>
        <w:t>сүзлә</w:t>
      </w:r>
      <w:r w:rsidR="009176CC" w:rsidRPr="00622D24">
        <w:rPr>
          <w:lang w:val="tt-RU"/>
        </w:rPr>
        <w:t>р белән кыерсыту</w:t>
      </w:r>
      <w:r>
        <w:rPr>
          <w:lang w:val="tt-RU"/>
        </w:rPr>
        <w:t> −</w:t>
      </w:r>
      <w:r w:rsidR="009176CC" w:rsidRPr="00622D24">
        <w:rPr>
          <w:lang w:val="tt-RU"/>
        </w:rPr>
        <w:t xml:space="preserve"> нинди ваемсыз эш. Ә инде миңа</w:t>
      </w:r>
      <w:r>
        <w:rPr>
          <w:lang w:val="tt-RU"/>
        </w:rPr>
        <w:t xml:space="preserve"> </w:t>
      </w:r>
      <w:r w:rsidR="009176CC" w:rsidRPr="00622D24">
        <w:rPr>
          <w:lang w:val="tt-RU"/>
        </w:rPr>
        <w:t>килгәндә, сүзләр</w:t>
      </w:r>
      <w:r>
        <w:rPr>
          <w:lang w:val="tt-RU"/>
        </w:rPr>
        <w:t> −</w:t>
      </w:r>
      <w:r w:rsidR="009176CC" w:rsidRPr="00622D24">
        <w:rPr>
          <w:lang w:val="tt-RU"/>
        </w:rPr>
        <w:t xml:space="preserve"> минем тормышымның асылташы, алар ми</w:t>
      </w:r>
      <w:r>
        <w:rPr>
          <w:lang w:val="tt-RU"/>
        </w:rPr>
        <w:t>ңа</w:t>
      </w:r>
      <w:r w:rsidR="009176CC" w:rsidRPr="00622D24">
        <w:rPr>
          <w:lang w:val="tt-RU"/>
        </w:rPr>
        <w:t xml:space="preserve"> көч, яшьтәшләрем белән аңлашу өчен терәк, әти-әниләр</w:t>
      </w:r>
      <w:r>
        <w:rPr>
          <w:lang w:val="tt-RU"/>
        </w:rPr>
        <w:t>еңне</w:t>
      </w:r>
      <w:r w:rsidR="009176CC" w:rsidRPr="00622D24">
        <w:rPr>
          <w:lang w:val="tt-RU"/>
        </w:rPr>
        <w:t xml:space="preserve"> бары тик назлап кына, ягымлы мөгаләмәдә яшәү өчен этәр</w:t>
      </w:r>
      <w:r>
        <w:rPr>
          <w:lang w:val="tt-RU"/>
        </w:rPr>
        <w:t>геч</w:t>
      </w:r>
      <w:r w:rsidR="009176CC" w:rsidRPr="00622D24">
        <w:rPr>
          <w:lang w:val="tt-RU"/>
        </w:rPr>
        <w:t xml:space="preserve"> булып торалар. Кайбер вакытларда, сызылып таң атканда </w:t>
      </w:r>
      <w:r>
        <w:rPr>
          <w:lang w:val="tt-RU"/>
        </w:rPr>
        <w:t>то</w:t>
      </w:r>
      <w:r w:rsidR="009176CC" w:rsidRPr="00622D24">
        <w:rPr>
          <w:lang w:val="tt-RU"/>
        </w:rPr>
        <w:t>рып, барлык дөньяга «Хәерле иртә!» дип уятасым килә минем</w:t>
      </w:r>
      <w:r>
        <w:rPr>
          <w:lang w:val="tt-RU"/>
        </w:rPr>
        <w:t>.</w:t>
      </w:r>
      <w:r w:rsidR="009176CC" w:rsidRPr="00622D24">
        <w:rPr>
          <w:lang w:val="tt-RU"/>
        </w:rPr>
        <w:t xml:space="preserve"> </w:t>
      </w:r>
      <w:r>
        <w:rPr>
          <w:lang w:val="tt-RU"/>
        </w:rPr>
        <w:t>Һ</w:t>
      </w:r>
      <w:r w:rsidR="009176CC" w:rsidRPr="00622D24">
        <w:rPr>
          <w:lang w:val="tt-RU"/>
        </w:rPr>
        <w:t>әрбер бөҗәккә, болыннарда үсеп утыручы һәрбер күз явын алырлык чәчәккә сәлам бирәсем, аларны назлыйсым килә. Тормыш булгач, бу теләгем, бәлки, хыял булып кына калмас, чынга әверелер. Әйе, мин бит үз телемдә, саф татарча сөйләш</w:t>
      </w:r>
      <w:r>
        <w:rPr>
          <w:lang w:val="tt-RU"/>
        </w:rPr>
        <w:t>ә</w:t>
      </w:r>
      <w:r w:rsidR="009176CC" w:rsidRPr="00622D24">
        <w:rPr>
          <w:lang w:val="tt-RU"/>
        </w:rPr>
        <w:t>, аңлаша алам, чөнки минем телем, сүзләрем ирекле.</w:t>
      </w:r>
    </w:p>
    <w:p w:rsidR="009176CC" w:rsidRPr="00622D24" w:rsidRDefault="009176CC" w:rsidP="00675311">
      <w:pPr>
        <w:pStyle w:val="a4"/>
        <w:rPr>
          <w:lang w:val="tt-RU"/>
        </w:rPr>
      </w:pPr>
      <w:r w:rsidRPr="00622D24">
        <w:rPr>
          <w:lang w:val="tt-RU"/>
        </w:rPr>
        <w:t>Күңелемдә туган хисләр Гамил ага Афзал шигыренә барып тоташалар. Ул да бит табигатьне ярата, сөя белә, шигырьл</w:t>
      </w:r>
      <w:r w:rsidR="007230AF">
        <w:rPr>
          <w:lang w:val="tt-RU"/>
        </w:rPr>
        <w:t>ә</w:t>
      </w:r>
      <w:r w:rsidRPr="00622D24">
        <w:rPr>
          <w:lang w:val="tt-RU"/>
        </w:rPr>
        <w:t>ре</w:t>
      </w:r>
      <w:r w:rsidR="005547F9">
        <w:rPr>
          <w:lang w:val="tt-RU"/>
        </w:rPr>
        <w:t>н</w:t>
      </w:r>
      <w:r w:rsidRPr="00622D24">
        <w:rPr>
          <w:lang w:val="tt-RU"/>
        </w:rPr>
        <w:t>дә дә бу турыда ягымлы сүзләр белән әйтеп бирә.</w:t>
      </w:r>
    </w:p>
    <w:p w:rsidR="007230AF" w:rsidRDefault="009176CC" w:rsidP="007230AF">
      <w:pPr>
        <w:pStyle w:val="a9"/>
        <w:rPr>
          <w:lang w:val="tt-RU"/>
        </w:rPr>
      </w:pPr>
      <w:r w:rsidRPr="00622D24">
        <w:rPr>
          <w:lang w:val="tt-RU"/>
        </w:rPr>
        <w:t>Болыннарга чыгам, тау буена,</w:t>
      </w:r>
      <w:r w:rsidR="007230AF">
        <w:rPr>
          <w:lang w:val="tt-RU"/>
        </w:rPr>
        <w:br/>
      </w:r>
      <w:r w:rsidRPr="00622D24">
        <w:rPr>
          <w:lang w:val="tt-RU"/>
        </w:rPr>
        <w:t>Уңыш басуларын күрергә.</w:t>
      </w:r>
      <w:r w:rsidR="007230AF">
        <w:rPr>
          <w:lang w:val="tt-RU"/>
        </w:rPr>
        <w:br/>
      </w:r>
      <w:r w:rsidRPr="007230AF">
        <w:rPr>
          <w:lang w:val="tt-RU"/>
        </w:rPr>
        <w:t>Мин чәчәкләр җыям ил туена,</w:t>
      </w:r>
      <w:r w:rsidR="007230AF">
        <w:rPr>
          <w:lang w:val="tt-RU"/>
        </w:rPr>
        <w:br/>
      </w:r>
      <w:r w:rsidRPr="007230AF">
        <w:rPr>
          <w:lang w:val="tt-RU"/>
        </w:rPr>
        <w:t>Мин матурлык эзлим гомергә.</w:t>
      </w:r>
    </w:p>
    <w:p w:rsidR="009176CC" w:rsidRPr="001D608D" w:rsidRDefault="009176CC" w:rsidP="001D608D">
      <w:pPr>
        <w:pStyle w:val="aa"/>
        <w:rPr>
          <w:lang w:val="tt-RU"/>
        </w:rPr>
      </w:pPr>
      <w:r w:rsidRPr="001D608D">
        <w:rPr>
          <w:lang w:val="tt-RU"/>
        </w:rPr>
        <w:t>(«Матурлык эзлим».)</w:t>
      </w:r>
    </w:p>
    <w:p w:rsidR="009176CC" w:rsidRPr="001D608D" w:rsidRDefault="009176CC" w:rsidP="00675311">
      <w:pPr>
        <w:pStyle w:val="a4"/>
        <w:rPr>
          <w:lang w:val="tt-RU"/>
        </w:rPr>
      </w:pPr>
      <w:r w:rsidRPr="001D608D">
        <w:rPr>
          <w:lang w:val="tt-RU"/>
        </w:rPr>
        <w:t>Әйе, мин дә аның кебек үк эзләнергә, матурлыкны то</w:t>
      </w:r>
      <w:r w:rsidR="001D608D">
        <w:rPr>
          <w:lang w:val="tt-RU"/>
        </w:rPr>
        <w:t>яр</w:t>
      </w:r>
      <w:r w:rsidRPr="001D608D">
        <w:rPr>
          <w:lang w:val="tt-RU"/>
        </w:rPr>
        <w:t>га, шул гүзәллекне дөрес итеп, ягымлы сүзләр белән аңлаты</w:t>
      </w:r>
      <w:r w:rsidR="001D608D">
        <w:rPr>
          <w:lang w:val="tt-RU"/>
        </w:rPr>
        <w:t>рга</w:t>
      </w:r>
      <w:r w:rsidRPr="001D608D">
        <w:rPr>
          <w:lang w:val="tt-RU"/>
        </w:rPr>
        <w:t xml:space="preserve"> ашкынам. Мин иншамны үземнең сүзләргә карата мөнәсәбәт</w:t>
      </w:r>
      <w:r w:rsidR="001D608D">
        <w:rPr>
          <w:lang w:val="tt-RU"/>
        </w:rPr>
        <w:t>ем,</w:t>
      </w:r>
      <w:r w:rsidRPr="001D608D">
        <w:rPr>
          <w:lang w:val="tt-RU"/>
        </w:rPr>
        <w:t xml:space="preserve"> аларның минем тормышымдагы роле турында шәхси фикер</w:t>
      </w:r>
      <w:r w:rsidR="001D608D">
        <w:rPr>
          <w:lang w:val="tt-RU"/>
        </w:rPr>
        <w:t>лә</w:t>
      </w:r>
      <w:r w:rsidRPr="001D608D">
        <w:rPr>
          <w:lang w:val="tt-RU"/>
        </w:rPr>
        <w:t>ремә нигезләнеп язылган кечкенә генә шигырь тәлгәшем бел</w:t>
      </w:r>
      <w:r w:rsidR="001D608D">
        <w:rPr>
          <w:lang w:val="tt-RU"/>
        </w:rPr>
        <w:t>ән</w:t>
      </w:r>
      <w:r w:rsidRPr="001D608D">
        <w:rPr>
          <w:lang w:val="tt-RU"/>
        </w:rPr>
        <w:t xml:space="preserve"> тәмамларга телим.</w:t>
      </w:r>
    </w:p>
    <w:p w:rsidR="009176CC" w:rsidRPr="001D608D" w:rsidRDefault="009176CC" w:rsidP="001D608D">
      <w:pPr>
        <w:pStyle w:val="a9"/>
        <w:rPr>
          <w:lang w:val="tt-RU"/>
        </w:rPr>
      </w:pPr>
      <w:r w:rsidRPr="00675311">
        <w:lastRenderedPageBreak/>
        <w:t>Тормышымда ак-караны аерырга</w:t>
      </w:r>
      <w:r w:rsidR="001D608D">
        <w:rPr>
          <w:lang w:val="tt-RU"/>
        </w:rPr>
        <w:br/>
      </w:r>
      <w:r w:rsidRPr="00675311">
        <w:t>Өйрәндем мин татар телемдә.</w:t>
      </w:r>
      <w:r w:rsidR="001D608D">
        <w:rPr>
          <w:lang w:val="tt-RU"/>
        </w:rPr>
        <w:br/>
      </w:r>
      <w:r w:rsidRPr="001D608D">
        <w:rPr>
          <w:lang w:val="tt-RU"/>
        </w:rPr>
        <w:t>Хыял-өмет диңгезендә йөзеп,</w:t>
      </w:r>
      <w:r w:rsidR="001D608D">
        <w:rPr>
          <w:lang w:val="tt-RU"/>
        </w:rPr>
        <w:br/>
      </w:r>
      <w:r w:rsidRPr="001D608D">
        <w:rPr>
          <w:lang w:val="tt-RU"/>
        </w:rPr>
        <w:t>Рухи азык таптым күңелемә.</w:t>
      </w:r>
      <w:r w:rsidR="001D608D">
        <w:rPr>
          <w:lang w:val="tt-RU"/>
        </w:rPr>
        <w:br/>
      </w:r>
      <w:r w:rsidRPr="001D608D">
        <w:rPr>
          <w:lang w:val="tt-RU"/>
        </w:rPr>
        <w:t xml:space="preserve">Кеше күңеле </w:t>
      </w:r>
      <w:r w:rsidR="001D608D">
        <w:rPr>
          <w:lang w:val="tt-RU"/>
        </w:rPr>
        <w:t>−</w:t>
      </w:r>
      <w:r w:rsidRPr="001D608D">
        <w:rPr>
          <w:lang w:val="tt-RU"/>
        </w:rPr>
        <w:t xml:space="preserve"> һәрчак якты хыял,</w:t>
      </w:r>
      <w:r w:rsidR="001D608D">
        <w:rPr>
          <w:lang w:val="tt-RU"/>
        </w:rPr>
        <w:br/>
      </w:r>
      <w:r w:rsidRPr="001D608D">
        <w:rPr>
          <w:lang w:val="tt-RU"/>
        </w:rPr>
        <w:t xml:space="preserve">Кеше күңеле </w:t>
      </w:r>
      <w:r w:rsidR="001D608D">
        <w:rPr>
          <w:lang w:val="tt-RU"/>
        </w:rPr>
        <w:t>−</w:t>
      </w:r>
      <w:r w:rsidRPr="001D608D">
        <w:rPr>
          <w:lang w:val="tt-RU"/>
        </w:rPr>
        <w:t xml:space="preserve"> һәрчак күк чәчәк.</w:t>
      </w:r>
      <w:r w:rsidR="001D608D">
        <w:rPr>
          <w:lang w:val="tt-RU"/>
        </w:rPr>
        <w:br/>
      </w:r>
      <w:r w:rsidRPr="001D608D">
        <w:rPr>
          <w:lang w:val="tt-RU"/>
        </w:rPr>
        <w:t>Тормышымның асылы телдә булса,</w:t>
      </w:r>
      <w:r w:rsidR="001D608D">
        <w:rPr>
          <w:lang w:val="tt-RU"/>
        </w:rPr>
        <w:br/>
      </w:r>
      <w:r w:rsidRPr="001D608D">
        <w:rPr>
          <w:lang w:val="tt-RU"/>
        </w:rPr>
        <w:t xml:space="preserve">Сүзләремдә </w:t>
      </w:r>
      <w:r w:rsidR="001D608D">
        <w:rPr>
          <w:lang w:val="tt-RU"/>
        </w:rPr>
        <w:t>−</w:t>
      </w:r>
      <w:r w:rsidRPr="001D608D">
        <w:rPr>
          <w:lang w:val="tt-RU"/>
        </w:rPr>
        <w:t xml:space="preserve"> минем киләчәк.</w:t>
      </w:r>
    </w:p>
    <w:p w:rsidR="009176CC" w:rsidRPr="001D608D" w:rsidRDefault="001D608D" w:rsidP="00622D24">
      <w:pPr>
        <w:pStyle w:val="2"/>
        <w:rPr>
          <w:lang w:val="tt-RU"/>
        </w:rPr>
      </w:pPr>
      <w:bookmarkStart w:id="67" w:name="_Toc199508065"/>
      <w:bookmarkStart w:id="68" w:name="_Toc199508421"/>
      <w:bookmarkStart w:id="69" w:name="_Toc199508721"/>
      <w:bookmarkStart w:id="70" w:name="_Toc199509504"/>
      <w:r>
        <w:rPr>
          <w:lang w:val="tt-RU"/>
        </w:rPr>
        <w:t>Ләйлә</w:t>
      </w:r>
      <w:r w:rsidR="009176CC" w:rsidRPr="001D608D">
        <w:rPr>
          <w:lang w:val="tt-RU"/>
        </w:rPr>
        <w:t xml:space="preserve"> Исхакова, Арча районы Шушмабаш урта мәктәбе</w:t>
      </w:r>
      <w:bookmarkEnd w:id="67"/>
      <w:bookmarkEnd w:id="68"/>
      <w:bookmarkEnd w:id="69"/>
      <w:bookmarkEnd w:id="70"/>
    </w:p>
    <w:p w:rsidR="009176CC" w:rsidRPr="001D608D" w:rsidRDefault="009176CC" w:rsidP="001D608D">
      <w:pPr>
        <w:pStyle w:val="a7"/>
        <w:rPr>
          <w:lang w:val="tt-RU"/>
        </w:rPr>
      </w:pPr>
      <w:r w:rsidRPr="001D608D">
        <w:rPr>
          <w:lang w:val="tt-RU"/>
        </w:rPr>
        <w:t>Укытучысы Н.Ф.</w:t>
      </w:r>
      <w:r w:rsidR="001D608D">
        <w:rPr>
          <w:lang w:val="tt-RU"/>
        </w:rPr>
        <w:t> </w:t>
      </w:r>
      <w:r w:rsidRPr="001D608D">
        <w:rPr>
          <w:lang w:val="tt-RU"/>
        </w:rPr>
        <w:t>Вәлиева</w:t>
      </w:r>
      <w:r w:rsidR="005A52A1">
        <w:rPr>
          <w:lang w:val="tt-RU"/>
        </w:rPr>
        <w:t>.</w:t>
      </w:r>
    </w:p>
    <w:tbl>
      <w:tblPr>
        <w:tblStyle w:val="a6"/>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11"/>
      </w:tblGrid>
      <w:tr w:rsidR="001D608D" w:rsidRPr="001D608D">
        <w:tc>
          <w:tcPr>
            <w:tcW w:w="3511" w:type="dxa"/>
          </w:tcPr>
          <w:p w:rsidR="001D608D" w:rsidRPr="001D608D" w:rsidRDefault="001D608D" w:rsidP="001D608D">
            <w:pPr>
              <w:pStyle w:val="a4"/>
              <w:ind w:firstLine="0"/>
              <w:jc w:val="left"/>
              <w:rPr>
                <w:rFonts w:ascii="Tahoma" w:hAnsi="Tahoma" w:cs="Tahoma"/>
                <w:sz w:val="20"/>
                <w:szCs w:val="20"/>
                <w:lang w:val="tt-RU"/>
              </w:rPr>
            </w:pPr>
            <w:r w:rsidRPr="001D608D">
              <w:rPr>
                <w:rFonts w:ascii="Tahoma" w:hAnsi="Tahoma" w:cs="Tahoma"/>
                <w:sz w:val="20"/>
                <w:szCs w:val="20"/>
                <w:lang w:val="tt-RU"/>
              </w:rPr>
              <w:t>Мин геолог түгел,</w:t>
            </w:r>
            <w:r w:rsidRPr="001D608D">
              <w:rPr>
                <w:rFonts w:ascii="Tahoma" w:hAnsi="Tahoma" w:cs="Tahoma"/>
                <w:sz w:val="20"/>
                <w:szCs w:val="20"/>
                <w:lang w:val="tt-RU"/>
              </w:rPr>
              <w:br/>
              <w:t>Тик шулай да</w:t>
            </w:r>
            <w:r w:rsidRPr="001D608D">
              <w:rPr>
                <w:rFonts w:ascii="Tahoma" w:hAnsi="Tahoma" w:cs="Tahoma"/>
                <w:sz w:val="20"/>
                <w:szCs w:val="20"/>
                <w:lang w:val="tt-RU"/>
              </w:rPr>
              <w:br/>
              <w:t>Катлаулы һәм нечкә эшем бар.</w:t>
            </w:r>
            <w:r w:rsidRPr="001D608D">
              <w:rPr>
                <w:rFonts w:ascii="Tahoma" w:hAnsi="Tahoma" w:cs="Tahoma"/>
                <w:sz w:val="20"/>
                <w:szCs w:val="20"/>
                <w:lang w:val="tt-RU"/>
              </w:rPr>
              <w:br/>
              <w:t>Йөрәкләрдә яткан энҗеләрне</w:t>
            </w:r>
            <w:r w:rsidRPr="001D608D">
              <w:rPr>
                <w:rFonts w:ascii="Tahoma" w:hAnsi="Tahoma" w:cs="Tahoma"/>
                <w:sz w:val="20"/>
                <w:szCs w:val="20"/>
                <w:lang w:val="tt-RU"/>
              </w:rPr>
              <w:br/>
              <w:t>Эзләп таба торган көчем бар.</w:t>
            </w:r>
          </w:p>
        </w:tc>
      </w:tr>
      <w:tr w:rsidR="001D608D" w:rsidRPr="001D608D">
        <w:tc>
          <w:tcPr>
            <w:tcW w:w="3511" w:type="dxa"/>
          </w:tcPr>
          <w:p w:rsidR="001D608D" w:rsidRPr="001D608D" w:rsidRDefault="001D608D" w:rsidP="001D608D">
            <w:pPr>
              <w:pStyle w:val="a4"/>
              <w:ind w:firstLine="0"/>
              <w:jc w:val="right"/>
              <w:rPr>
                <w:rFonts w:ascii="Tahoma" w:hAnsi="Tahoma" w:cs="Tahoma"/>
                <w:i/>
                <w:sz w:val="20"/>
                <w:szCs w:val="20"/>
                <w:lang w:val="tt-RU"/>
              </w:rPr>
            </w:pPr>
            <w:r w:rsidRPr="001D608D">
              <w:rPr>
                <w:rFonts w:ascii="Tahoma" w:hAnsi="Tahoma" w:cs="Tahoma"/>
                <w:i/>
                <w:sz w:val="20"/>
                <w:szCs w:val="20"/>
                <w:lang w:val="tt-RU"/>
              </w:rPr>
              <w:t>Сибгат Хәким</w:t>
            </w:r>
            <w:r w:rsidR="005A52A1">
              <w:rPr>
                <w:rFonts w:ascii="Tahoma" w:hAnsi="Tahoma" w:cs="Tahoma"/>
                <w:i/>
                <w:sz w:val="20"/>
                <w:szCs w:val="20"/>
                <w:lang w:val="tt-RU"/>
              </w:rPr>
              <w:t>.</w:t>
            </w:r>
          </w:p>
        </w:tc>
      </w:tr>
    </w:tbl>
    <w:p w:rsidR="009176CC" w:rsidRPr="001D608D" w:rsidRDefault="001D608D" w:rsidP="00675311">
      <w:pPr>
        <w:pStyle w:val="a4"/>
        <w:rPr>
          <w:lang w:val="tt-RU"/>
        </w:rPr>
      </w:pPr>
      <w:r>
        <w:rPr>
          <w:lang w:val="tt-RU"/>
        </w:rPr>
        <w:t>Сүз</w:t>
      </w:r>
      <w:r w:rsidR="009176CC" w:rsidRPr="001D608D">
        <w:rPr>
          <w:lang w:val="tt-RU"/>
        </w:rPr>
        <w:t>!.. Сүз!.. Күпме мәкаль-әйтем бар аның хакында: «Ма</w:t>
      </w:r>
      <w:r>
        <w:rPr>
          <w:lang w:val="tt-RU"/>
        </w:rPr>
        <w:t>турлык</w:t>
      </w:r>
      <w:r w:rsidR="009176CC" w:rsidRPr="001D608D">
        <w:rPr>
          <w:lang w:val="tt-RU"/>
        </w:rPr>
        <w:t xml:space="preserve"> йөздә түгел</w:t>
      </w:r>
      <w:r>
        <w:rPr>
          <w:lang w:val="tt-RU"/>
        </w:rPr>
        <w:t> −</w:t>
      </w:r>
      <w:r w:rsidR="009176CC" w:rsidRPr="001D608D">
        <w:rPr>
          <w:lang w:val="tt-RU"/>
        </w:rPr>
        <w:t xml:space="preserve"> сүздә», «Сүз алтын белән бер», «Табып </w:t>
      </w:r>
      <w:r>
        <w:rPr>
          <w:lang w:val="tt-RU"/>
        </w:rPr>
        <w:t>әйткән</w:t>
      </w:r>
      <w:r w:rsidR="009176CC" w:rsidRPr="001D608D">
        <w:rPr>
          <w:lang w:val="tt-RU"/>
        </w:rPr>
        <w:t xml:space="preserve"> сүз гәүһәрдән ким булмас». Димәк, сүз алтын, гәүһәр </w:t>
      </w:r>
      <w:r>
        <w:rPr>
          <w:lang w:val="tt-RU"/>
        </w:rPr>
        <w:t xml:space="preserve">кебек </w:t>
      </w:r>
      <w:r w:rsidR="009176CC" w:rsidRPr="001D608D">
        <w:rPr>
          <w:lang w:val="tt-RU"/>
        </w:rPr>
        <w:t>кадерле.</w:t>
      </w:r>
    </w:p>
    <w:p w:rsidR="009176CC" w:rsidRPr="001D608D" w:rsidRDefault="001D608D" w:rsidP="00675311">
      <w:pPr>
        <w:pStyle w:val="a4"/>
        <w:rPr>
          <w:lang w:val="tt-RU"/>
        </w:rPr>
      </w:pPr>
      <w:r>
        <w:rPr>
          <w:lang w:val="tt-RU"/>
        </w:rPr>
        <w:t>Диң</w:t>
      </w:r>
      <w:r w:rsidR="009176CC" w:rsidRPr="001D608D">
        <w:rPr>
          <w:lang w:val="tt-RU"/>
        </w:rPr>
        <w:t xml:space="preserve">гез төбеннән энҗе-мәрҗән эзләү никадәр кыен булса, </w:t>
      </w:r>
      <w:r>
        <w:rPr>
          <w:lang w:val="tt-RU"/>
        </w:rPr>
        <w:t xml:space="preserve">сөйләү </w:t>
      </w:r>
      <w:r w:rsidR="009176CC" w:rsidRPr="001D608D">
        <w:rPr>
          <w:lang w:val="tt-RU"/>
        </w:rPr>
        <w:t>яки язу өчен сүз сайлау да шулкадәр авыр. «Суны таяк</w:t>
      </w:r>
      <w:r>
        <w:rPr>
          <w:lang w:val="tt-RU"/>
        </w:rPr>
        <w:t xml:space="preserve"> белән</w:t>
      </w:r>
      <w:r w:rsidR="009176CC" w:rsidRPr="001D608D">
        <w:rPr>
          <w:lang w:val="tt-RU"/>
        </w:rPr>
        <w:t>, кешене сүзе белән үлчиләр»,</w:t>
      </w:r>
      <w:r>
        <w:rPr>
          <w:lang w:val="tt-RU"/>
        </w:rPr>
        <w:t> −</w:t>
      </w:r>
      <w:r w:rsidR="009176CC" w:rsidRPr="001D608D">
        <w:rPr>
          <w:lang w:val="tt-RU"/>
        </w:rPr>
        <w:t xml:space="preserve"> ди халык. Тел </w:t>
      </w:r>
      <w:r>
        <w:rPr>
          <w:lang w:val="tt-RU"/>
        </w:rPr>
        <w:t>−</w:t>
      </w:r>
      <w:r w:rsidR="009176CC" w:rsidRPr="001D608D">
        <w:rPr>
          <w:lang w:val="tt-RU"/>
        </w:rPr>
        <w:t xml:space="preserve"> фикер </w:t>
      </w:r>
      <w:r>
        <w:rPr>
          <w:lang w:val="tt-RU"/>
        </w:rPr>
        <w:t>көз</w:t>
      </w:r>
      <w:r w:rsidR="009176CC" w:rsidRPr="001D608D">
        <w:rPr>
          <w:lang w:val="tt-RU"/>
        </w:rPr>
        <w:t>ге</w:t>
      </w:r>
      <w:r>
        <w:rPr>
          <w:lang w:val="tt-RU"/>
        </w:rPr>
        <w:t>се</w:t>
      </w:r>
      <w:r w:rsidR="009176CC" w:rsidRPr="001D608D">
        <w:rPr>
          <w:lang w:val="tt-RU"/>
        </w:rPr>
        <w:t xml:space="preserve"> ул. Сөйләшүе һәм язуы буенча гына да кешенең кем </w:t>
      </w:r>
      <w:r>
        <w:rPr>
          <w:lang w:val="tt-RU"/>
        </w:rPr>
        <w:t>икәнле</w:t>
      </w:r>
      <w:r w:rsidR="009176CC" w:rsidRPr="001D608D">
        <w:rPr>
          <w:lang w:val="tt-RU"/>
        </w:rPr>
        <w:t>ген чамалап була.</w:t>
      </w:r>
    </w:p>
    <w:p w:rsidR="009176CC" w:rsidRPr="00675311" w:rsidRDefault="001D608D" w:rsidP="00675311">
      <w:pPr>
        <w:pStyle w:val="a4"/>
      </w:pPr>
      <w:r>
        <w:rPr>
          <w:lang w:val="tt-RU"/>
        </w:rPr>
        <w:t>М</w:t>
      </w:r>
      <w:r w:rsidR="009176CC" w:rsidRPr="00675311">
        <w:t>и</w:t>
      </w:r>
      <w:r>
        <w:rPr>
          <w:lang w:val="tt-RU"/>
        </w:rPr>
        <w:t>н</w:t>
      </w:r>
      <w:r w:rsidR="009176CC" w:rsidRPr="00675311">
        <w:t xml:space="preserve">ем уйлавымча, сүз </w:t>
      </w:r>
      <w:r>
        <w:rPr>
          <w:lang w:val="tt-RU"/>
        </w:rPr>
        <w:t>−</w:t>
      </w:r>
      <w:r w:rsidR="009176CC" w:rsidRPr="00675311">
        <w:t xml:space="preserve"> ул зур байлык. Кеше үзенең бар</w:t>
      </w:r>
      <w:r>
        <w:rPr>
          <w:lang w:val="tt-RU"/>
        </w:rPr>
        <w:t>лык</w:t>
      </w:r>
      <w:r w:rsidR="009176CC" w:rsidRPr="00675311">
        <w:t xml:space="preserve"> </w:t>
      </w:r>
      <w:r>
        <w:rPr>
          <w:lang w:val="tt-RU"/>
        </w:rPr>
        <w:t>уй-х</w:t>
      </w:r>
      <w:r w:rsidR="009176CC" w:rsidRPr="00675311">
        <w:t xml:space="preserve">исләрен, кичерешләрен, мәхәббәтен һәм нәфрәтен </w:t>
      </w:r>
      <w:r>
        <w:rPr>
          <w:lang w:val="tt-RU"/>
        </w:rPr>
        <w:t>сүзләр</w:t>
      </w:r>
      <w:r w:rsidR="009176CC" w:rsidRPr="00675311">
        <w:t xml:space="preserve"> аркылы җиткерә.</w:t>
      </w:r>
    </w:p>
    <w:p w:rsidR="009176CC" w:rsidRPr="00675311" w:rsidRDefault="001D608D" w:rsidP="00675311">
      <w:pPr>
        <w:pStyle w:val="a4"/>
      </w:pPr>
      <w:r>
        <w:rPr>
          <w:lang w:val="tt-RU"/>
        </w:rPr>
        <w:t>Тата</w:t>
      </w:r>
      <w:r w:rsidR="009176CC" w:rsidRPr="00675311">
        <w:t>р халкы бик борынгы заманнарда ук матур-матур җыр</w:t>
      </w:r>
      <w:r>
        <w:rPr>
          <w:lang w:val="tt-RU"/>
        </w:rPr>
        <w:t>лар, бә</w:t>
      </w:r>
      <w:r w:rsidR="009176CC" w:rsidRPr="00675311">
        <w:t xml:space="preserve">етләр, мәкаль-әйтемнәр иҗат иткән. Ул үзенең күңел </w:t>
      </w:r>
      <w:r>
        <w:rPr>
          <w:lang w:val="tt-RU"/>
        </w:rPr>
        <w:t>байлыгын</w:t>
      </w:r>
      <w:r w:rsidR="009176CC" w:rsidRPr="00675311">
        <w:t xml:space="preserve"> сүзләр ярдәмендә аңлаткан. Сүз кешене тәрбияләгән </w:t>
      </w:r>
      <w:r>
        <w:rPr>
          <w:lang w:val="tt-RU"/>
        </w:rPr>
        <w:t>һәм</w:t>
      </w:r>
      <w:r w:rsidR="009176CC" w:rsidRPr="00675311">
        <w:t xml:space="preserve"> </w:t>
      </w:r>
      <w:r>
        <w:rPr>
          <w:lang w:val="tt-RU"/>
        </w:rPr>
        <w:t xml:space="preserve">иң </w:t>
      </w:r>
      <w:r w:rsidR="009176CC" w:rsidRPr="00675311">
        <w:t>авыр чакларда да халкымның терәге, сердәше, киңәш</w:t>
      </w:r>
      <w:r>
        <w:rPr>
          <w:lang w:val="tt-RU"/>
        </w:rPr>
        <w:t>чесе б</w:t>
      </w:r>
      <w:r w:rsidR="009176CC" w:rsidRPr="00675311">
        <w:t>улып торган.</w:t>
      </w:r>
    </w:p>
    <w:p w:rsidR="009176CC" w:rsidRPr="00675311" w:rsidRDefault="001D608D" w:rsidP="00675311">
      <w:pPr>
        <w:pStyle w:val="a4"/>
      </w:pPr>
      <w:r>
        <w:rPr>
          <w:lang w:val="tt-RU"/>
        </w:rPr>
        <w:t>Әдәбиятыбы</w:t>
      </w:r>
      <w:r w:rsidR="009176CC" w:rsidRPr="00675311">
        <w:t xml:space="preserve">зның төп коралы </w:t>
      </w:r>
      <w:r>
        <w:rPr>
          <w:lang w:val="tt-RU"/>
        </w:rPr>
        <w:t>−</w:t>
      </w:r>
      <w:r w:rsidR="009176CC" w:rsidRPr="00675311">
        <w:t xml:space="preserve"> сүз. Сүз ярдәмендә язучы</w:t>
      </w:r>
      <w:r>
        <w:rPr>
          <w:lang w:val="tt-RU"/>
        </w:rPr>
        <w:t>лар, шаг</w:t>
      </w:r>
      <w:r w:rsidR="009176CC" w:rsidRPr="00675311">
        <w:t>ыйрьләр үзләренең хис-кичерешләрен, теләк-омтылыш</w:t>
      </w:r>
      <w:r>
        <w:rPr>
          <w:lang w:val="tt-RU"/>
        </w:rPr>
        <w:t>ларын бел</w:t>
      </w:r>
      <w:r w:rsidR="009176CC" w:rsidRPr="00675311">
        <w:t>дерәләр.</w:t>
      </w:r>
    </w:p>
    <w:p w:rsidR="009176CC" w:rsidRPr="00675311" w:rsidRDefault="001D608D" w:rsidP="00675311">
      <w:pPr>
        <w:pStyle w:val="a4"/>
      </w:pPr>
      <w:r>
        <w:rPr>
          <w:lang w:val="tt-RU"/>
        </w:rPr>
        <w:t>Сүз ул</w:t>
      </w:r>
      <w:r w:rsidR="009176CC" w:rsidRPr="00675311">
        <w:t xml:space="preserve"> илаһи көчкә ия. Кирәк чакта мәгънәле, үтемле итеп </w:t>
      </w:r>
      <w:r>
        <w:rPr>
          <w:lang w:val="tt-RU"/>
        </w:rPr>
        <w:t>әйтелгән</w:t>
      </w:r>
      <w:r w:rsidR="009176CC" w:rsidRPr="00675311">
        <w:t xml:space="preserve"> сүз бөек эшләргә, батырлыкка этәрә. Бөек Ватан су</w:t>
      </w:r>
      <w:r>
        <w:rPr>
          <w:lang w:val="tt-RU"/>
        </w:rPr>
        <w:t>гышы</w:t>
      </w:r>
      <w:r w:rsidR="009176CC" w:rsidRPr="00675311">
        <w:t xml:space="preserve"> </w:t>
      </w:r>
      <w:r>
        <w:rPr>
          <w:lang w:val="tt-RU"/>
        </w:rPr>
        <w:t>елл</w:t>
      </w:r>
      <w:r w:rsidR="009176CC" w:rsidRPr="00675311">
        <w:t xml:space="preserve">арында барлык халыкны берләштерүче, дошманга </w:t>
      </w:r>
      <w:r>
        <w:rPr>
          <w:lang w:val="tt-RU"/>
        </w:rPr>
        <w:t>каршы</w:t>
      </w:r>
      <w:r w:rsidR="009176CC" w:rsidRPr="00675311">
        <w:t xml:space="preserve"> көрәшкә күтәрүче дә сүз була. Фашизмга каршы</w:t>
      </w:r>
      <w:r>
        <w:rPr>
          <w:lang w:val="tt-RU"/>
        </w:rPr>
        <w:t xml:space="preserve"> көрәшкә, </w:t>
      </w:r>
      <w:r w:rsidR="009176CC" w:rsidRPr="00675311">
        <w:t>илебезнең хәрби көчләре белән рәттән, фән һәм куль</w:t>
      </w:r>
      <w:r>
        <w:rPr>
          <w:lang w:val="tt-RU"/>
        </w:rPr>
        <w:t>тура, әдә</w:t>
      </w:r>
      <w:r w:rsidR="009176CC" w:rsidRPr="00675311">
        <w:t xml:space="preserve">бият һәм сәнгать көчләре дә тартыла. Сугышның авыр </w:t>
      </w:r>
      <w:r>
        <w:rPr>
          <w:lang w:val="tt-RU"/>
        </w:rPr>
        <w:t>шартла</w:t>
      </w:r>
      <w:r w:rsidR="009176CC" w:rsidRPr="00675311">
        <w:t>рына карамастан, каләм осталары халыкны изге көрәшкә</w:t>
      </w:r>
      <w:r w:rsidR="008F69FA">
        <w:rPr>
          <w:lang w:val="tt-RU"/>
        </w:rPr>
        <w:t xml:space="preserve"> </w:t>
      </w:r>
      <w:r w:rsidR="009176CC" w:rsidRPr="00675311">
        <w:t>рухландыручы ялкынлы шигырьләр, хикәяләр, публицистик әсәрләр белән матбугат битләрендә чыгыш ясыйлар.</w:t>
      </w:r>
    </w:p>
    <w:p w:rsidR="009176CC" w:rsidRPr="00675311" w:rsidRDefault="009176CC" w:rsidP="00675311">
      <w:pPr>
        <w:pStyle w:val="a4"/>
      </w:pPr>
      <w:r w:rsidRPr="00675311">
        <w:t xml:space="preserve">Мин </w:t>
      </w:r>
      <w:r w:rsidR="008F69FA">
        <w:rPr>
          <w:lang w:val="tt-RU"/>
        </w:rPr>
        <w:t>−</w:t>
      </w:r>
      <w:r w:rsidRPr="00675311">
        <w:t xml:space="preserve"> поэзиягә гашыйк кеше. Аеруча мин Фатих Кәрим</w:t>
      </w:r>
      <w:r w:rsidR="008F69FA">
        <w:rPr>
          <w:lang w:val="tt-RU"/>
        </w:rPr>
        <w:t>,</w:t>
      </w:r>
      <w:r w:rsidRPr="00675311">
        <w:t xml:space="preserve"> Муса Җәлил шигырьләрен яратып укыйм. Шагыйрьләрнең йөрәкләргә үтеп кереп тетрәндерә торган шигырьләре минем күңелемдә саклана. Алар мине уйландыралар, нәфр</w:t>
      </w:r>
      <w:r w:rsidR="008F69FA">
        <w:rPr>
          <w:lang w:val="tt-RU"/>
        </w:rPr>
        <w:t>әт</w:t>
      </w:r>
      <w:r w:rsidRPr="00675311">
        <w:t>ләндерәләр, елаталар, юаталар.</w:t>
      </w:r>
    </w:p>
    <w:p w:rsidR="009176CC" w:rsidRPr="00675311" w:rsidRDefault="009176CC" w:rsidP="00675311">
      <w:pPr>
        <w:pStyle w:val="a4"/>
      </w:pPr>
      <w:r w:rsidRPr="00675311">
        <w:t xml:space="preserve">Үз Ватанын гомере хисабына саклап калучыларның берсе </w:t>
      </w:r>
      <w:r w:rsidR="008F69FA">
        <w:rPr>
          <w:lang w:val="tt-RU"/>
        </w:rPr>
        <w:t xml:space="preserve">− </w:t>
      </w:r>
      <w:r w:rsidRPr="00675311">
        <w:t>Фатих Кәрим. Мин аны чын татар шагыйре дияр идем. Чөн</w:t>
      </w:r>
      <w:r w:rsidR="008F69FA">
        <w:rPr>
          <w:lang w:val="tt-RU"/>
        </w:rPr>
        <w:t>ки</w:t>
      </w:r>
      <w:r w:rsidRPr="00675311">
        <w:t xml:space="preserve"> ул сугышның беренче көннәреннән үк туган иле, халкы өче</w:t>
      </w:r>
      <w:r w:rsidR="008F69FA">
        <w:rPr>
          <w:lang w:val="tt-RU"/>
        </w:rPr>
        <w:t>н</w:t>
      </w:r>
      <w:r w:rsidRPr="00675311">
        <w:t xml:space="preserve"> көрәшкә күтәрелә. Фашизмга каршы ул коралы белән ген</w:t>
      </w:r>
      <w:r w:rsidR="008F69FA">
        <w:rPr>
          <w:lang w:val="tt-RU"/>
        </w:rPr>
        <w:t>ә</w:t>
      </w:r>
      <w:r w:rsidRPr="00675311">
        <w:t xml:space="preserve"> түгел, ялкынлы иҗаты белән дә көрәшә.</w:t>
      </w:r>
    </w:p>
    <w:p w:rsidR="009176CC" w:rsidRPr="008F69FA" w:rsidRDefault="009176CC" w:rsidP="008F69FA">
      <w:pPr>
        <w:pStyle w:val="a9"/>
        <w:rPr>
          <w:lang w:val="tt-RU"/>
        </w:rPr>
      </w:pPr>
      <w:r w:rsidRPr="00675311">
        <w:t>Бер минут та башка тынгы бирми,</w:t>
      </w:r>
      <w:r w:rsidR="008F69FA">
        <w:rPr>
          <w:lang w:val="tt-RU"/>
        </w:rPr>
        <w:br/>
      </w:r>
      <w:r w:rsidRPr="00675311">
        <w:t>Окоп почмагында утырам,</w:t>
      </w:r>
      <w:r w:rsidR="008F69FA">
        <w:rPr>
          <w:lang w:val="tt-RU"/>
        </w:rPr>
        <w:br/>
      </w:r>
      <w:r w:rsidRPr="00675311">
        <w:t>Аламын да куен дәфтәремне,</w:t>
      </w:r>
      <w:r w:rsidR="008F69FA">
        <w:rPr>
          <w:lang w:val="tt-RU"/>
        </w:rPr>
        <w:br/>
      </w:r>
      <w:r w:rsidRPr="00675311">
        <w:t xml:space="preserve">Янып, җыр язарга тотынам, </w:t>
      </w:r>
      <w:r w:rsidR="008F69FA">
        <w:rPr>
          <w:lang w:val="tt-RU"/>
        </w:rPr>
        <w:t>−</w:t>
      </w:r>
    </w:p>
    <w:p w:rsidR="009176CC" w:rsidRPr="008F69FA" w:rsidRDefault="009176CC" w:rsidP="008F69FA">
      <w:pPr>
        <w:pStyle w:val="a4"/>
        <w:ind w:firstLine="0"/>
        <w:rPr>
          <w:lang w:val="tt-RU"/>
        </w:rPr>
      </w:pPr>
      <w:r w:rsidRPr="008F69FA">
        <w:rPr>
          <w:lang w:val="tt-RU"/>
        </w:rPr>
        <w:t>дип яза шагыйрь «Кереш җыр» шигырендә. Фатих Кәрим шиг</w:t>
      </w:r>
      <w:r w:rsidR="008F69FA">
        <w:rPr>
          <w:lang w:val="tt-RU"/>
        </w:rPr>
        <w:t>ы</w:t>
      </w:r>
      <w:r w:rsidRPr="008F69FA">
        <w:rPr>
          <w:lang w:val="tt-RU"/>
        </w:rPr>
        <w:t xml:space="preserve">рьләренең һәр юлыннан, </w:t>
      </w:r>
      <w:r w:rsidRPr="008F69FA">
        <w:rPr>
          <w:lang w:val="tt-RU"/>
        </w:rPr>
        <w:lastRenderedPageBreak/>
        <w:t>һәр сүзеннән шагыйрьнең олы йөрәкле, саф хисле, Ватанын өзелеп сөюче кеше икәне күр</w:t>
      </w:r>
      <w:r w:rsidR="008F69FA">
        <w:rPr>
          <w:lang w:val="tt-RU"/>
        </w:rPr>
        <w:t>е</w:t>
      </w:r>
      <w:r w:rsidRPr="008F69FA">
        <w:rPr>
          <w:lang w:val="tt-RU"/>
        </w:rPr>
        <w:t>неп тора.</w:t>
      </w:r>
    </w:p>
    <w:p w:rsidR="009176CC" w:rsidRPr="008F69FA" w:rsidRDefault="009176CC" w:rsidP="00675311">
      <w:pPr>
        <w:pStyle w:val="a4"/>
        <w:rPr>
          <w:lang w:val="tt-RU"/>
        </w:rPr>
      </w:pPr>
      <w:r w:rsidRPr="008F69FA">
        <w:rPr>
          <w:lang w:val="tt-RU"/>
        </w:rPr>
        <w:t>«Ант» шигырендә Фатих Кәрим газиз туган илен, «алсу иренендә ана күкрәгеннән суырып алган сөт тамчысы» калган нәни баласын һәм аның сөекле әнкәсен сакларга ант итә:</w:t>
      </w:r>
    </w:p>
    <w:p w:rsidR="009176CC" w:rsidRPr="008F69FA" w:rsidRDefault="009176CC" w:rsidP="008F69FA">
      <w:pPr>
        <w:pStyle w:val="a9"/>
        <w:rPr>
          <w:lang w:val="tt-RU"/>
        </w:rPr>
      </w:pPr>
      <w:r w:rsidRPr="008F69FA">
        <w:rPr>
          <w:lang w:val="tt-RU"/>
        </w:rPr>
        <w:t>Синең өчен, шушы балам өчен,</w:t>
      </w:r>
      <w:r w:rsidR="008F69FA">
        <w:rPr>
          <w:lang w:val="tt-RU"/>
        </w:rPr>
        <w:br/>
      </w:r>
      <w:r w:rsidRPr="008F69FA">
        <w:rPr>
          <w:lang w:val="tt-RU"/>
        </w:rPr>
        <w:t>Нәселем өчен, Туган ил өчен,</w:t>
      </w:r>
      <w:r w:rsidR="008F69FA">
        <w:rPr>
          <w:lang w:val="tt-RU"/>
        </w:rPr>
        <w:br/>
      </w:r>
      <w:r w:rsidRPr="008F69FA">
        <w:rPr>
          <w:lang w:val="tt-RU"/>
        </w:rPr>
        <w:t>Мылтык тотып баскан җиремнән</w:t>
      </w:r>
      <w:r w:rsidR="008F69FA">
        <w:rPr>
          <w:lang w:val="tt-RU"/>
        </w:rPr>
        <w:br/>
      </w:r>
      <w:r w:rsidRPr="008F69FA">
        <w:rPr>
          <w:lang w:val="tt-RU"/>
        </w:rPr>
        <w:t>Бер адым да артка чигенмәм...</w:t>
      </w:r>
    </w:p>
    <w:p w:rsidR="009176CC" w:rsidRPr="008F69FA" w:rsidRDefault="009176CC" w:rsidP="00675311">
      <w:pPr>
        <w:pStyle w:val="a4"/>
        <w:rPr>
          <w:lang w:val="tt-RU"/>
        </w:rPr>
      </w:pPr>
      <w:r w:rsidRPr="008F69FA">
        <w:rPr>
          <w:lang w:val="tt-RU"/>
        </w:rPr>
        <w:t>Шагыйрь үзенең шушы антына гомеренең соңгы минутына кадәр тугры булып кала.</w:t>
      </w:r>
    </w:p>
    <w:p w:rsidR="009176CC" w:rsidRPr="00622D24" w:rsidRDefault="009176CC" w:rsidP="00675311">
      <w:pPr>
        <w:pStyle w:val="a4"/>
        <w:rPr>
          <w:lang w:val="tt-RU"/>
        </w:rPr>
      </w:pPr>
      <w:r w:rsidRPr="00622D24">
        <w:rPr>
          <w:lang w:val="tt-RU"/>
        </w:rPr>
        <w:t>Фатих Кәрим үзенең ялкынлы иҗаты белән халкыбызны көрәшкә өнди, көрәшкә күтәрә. Шагыйрь үзенең поэмаларын да фашизмның явызлыгын, вәхшилеген, кешелексезлеген фаш итә. Аның йөрәк түреннән чыккан шигырьләре халык күңеле</w:t>
      </w:r>
      <w:r w:rsidR="008F69FA">
        <w:rPr>
          <w:lang w:val="tt-RU"/>
        </w:rPr>
        <w:t>нә</w:t>
      </w:r>
      <w:r w:rsidRPr="00622D24">
        <w:rPr>
          <w:lang w:val="tt-RU"/>
        </w:rPr>
        <w:t xml:space="preserve"> үтеп керә, дошманга нәфрәт уята. Бу шигырьләр, поэмалар аның арыслан йөрәкле сугышчы һәм патриот шагыйрь булуын күрсәтәләр.</w:t>
      </w:r>
    </w:p>
    <w:p w:rsidR="009176CC" w:rsidRPr="008F69FA" w:rsidRDefault="009176CC" w:rsidP="008F69FA">
      <w:pPr>
        <w:pStyle w:val="a9"/>
        <w:rPr>
          <w:lang w:val="tt-RU"/>
        </w:rPr>
      </w:pPr>
      <w:r w:rsidRPr="00622D24">
        <w:rPr>
          <w:lang w:val="tt-RU"/>
        </w:rPr>
        <w:t>...Хәнҗәр кирәк булды бала кочкан</w:t>
      </w:r>
      <w:r w:rsidR="008F69FA">
        <w:rPr>
          <w:lang w:val="tt-RU"/>
        </w:rPr>
        <w:br/>
      </w:r>
      <w:r w:rsidRPr="00622D24">
        <w:rPr>
          <w:lang w:val="tt-RU"/>
        </w:rPr>
        <w:t xml:space="preserve">Ана елмаюын җиңәргә, </w:t>
      </w:r>
      <w:r w:rsidR="008F69FA">
        <w:rPr>
          <w:lang w:val="tt-RU"/>
        </w:rPr>
        <w:t>−</w:t>
      </w:r>
    </w:p>
    <w:p w:rsidR="008F69FA" w:rsidRDefault="008F69FA" w:rsidP="008F69FA">
      <w:pPr>
        <w:pStyle w:val="a4"/>
        <w:ind w:firstLine="0"/>
        <w:rPr>
          <w:lang w:val="tt-RU"/>
        </w:rPr>
      </w:pPr>
      <w:r>
        <w:rPr>
          <w:lang w:val="tt-RU"/>
        </w:rPr>
        <w:t>дип яза Ф</w:t>
      </w:r>
      <w:r w:rsidR="009176CC" w:rsidRPr="00675311">
        <w:t>атих Кәрим «Партизан хатыны» поэмасында. Поэма</w:t>
      </w:r>
      <w:r>
        <w:rPr>
          <w:lang w:val="tt-RU"/>
        </w:rPr>
        <w:t>ның</w:t>
      </w:r>
      <w:r w:rsidR="009176CC" w:rsidRPr="00675311">
        <w:t xml:space="preserve"> </w:t>
      </w:r>
      <w:r>
        <w:rPr>
          <w:lang w:val="tt-RU"/>
        </w:rPr>
        <w:t>шу</w:t>
      </w:r>
      <w:r w:rsidR="009176CC" w:rsidRPr="00675311">
        <w:t xml:space="preserve">шы ике генә юлы да фашистларның ни дәрәҗәдә явыз, </w:t>
      </w:r>
      <w:r>
        <w:rPr>
          <w:lang w:val="tt-RU"/>
        </w:rPr>
        <w:t>кансыз</w:t>
      </w:r>
      <w:r w:rsidR="009176CC" w:rsidRPr="00675311">
        <w:t xml:space="preserve"> икәнлекләрен күз алдына китерергә ярдәм итә. </w:t>
      </w:r>
    </w:p>
    <w:p w:rsidR="009176CC" w:rsidRPr="008F69FA" w:rsidRDefault="008F69FA" w:rsidP="008F69FA">
      <w:pPr>
        <w:pStyle w:val="a4"/>
        <w:rPr>
          <w:lang w:val="tt-RU"/>
        </w:rPr>
      </w:pPr>
      <w:r>
        <w:rPr>
          <w:lang w:val="tt-RU"/>
        </w:rPr>
        <w:t>Шагы</w:t>
      </w:r>
      <w:r w:rsidR="009176CC" w:rsidRPr="008F69FA">
        <w:rPr>
          <w:lang w:val="tt-RU"/>
        </w:rPr>
        <w:t xml:space="preserve">йрь ут эчендә, төннәрен йокламыйча, армый-талмый </w:t>
      </w:r>
      <w:r>
        <w:rPr>
          <w:lang w:val="tt-RU"/>
        </w:rPr>
        <w:t>иҗат и</w:t>
      </w:r>
      <w:r w:rsidR="009176CC" w:rsidRPr="008F69FA">
        <w:rPr>
          <w:lang w:val="tt-RU"/>
        </w:rPr>
        <w:t xml:space="preserve">тә. Сугыш азга гына тынып торган вакытны да шагыйрь </w:t>
      </w:r>
      <w:r>
        <w:rPr>
          <w:lang w:val="tt-RU"/>
        </w:rPr>
        <w:t xml:space="preserve">иҗат өчен </w:t>
      </w:r>
      <w:r w:rsidR="009176CC" w:rsidRPr="008F69FA">
        <w:rPr>
          <w:lang w:val="tt-RU"/>
        </w:rPr>
        <w:t>файдалана.</w:t>
      </w:r>
    </w:p>
    <w:p w:rsidR="009176CC" w:rsidRPr="00E2533E" w:rsidRDefault="009176CC" w:rsidP="00675311">
      <w:pPr>
        <w:pStyle w:val="a4"/>
        <w:rPr>
          <w:lang w:val="tt-RU"/>
        </w:rPr>
      </w:pPr>
      <w:r w:rsidRPr="00E2533E">
        <w:rPr>
          <w:lang w:val="tt-RU"/>
        </w:rPr>
        <w:t xml:space="preserve">Фйтих Кәрим үзенең «Гөлсем» поэмасында фашистларның </w:t>
      </w:r>
      <w:r w:rsidR="00E2533E">
        <w:rPr>
          <w:lang w:val="tt-RU"/>
        </w:rPr>
        <w:t xml:space="preserve">вәхшилекләрен, </w:t>
      </w:r>
      <w:r w:rsidRPr="00E2533E">
        <w:rPr>
          <w:lang w:val="tt-RU"/>
        </w:rPr>
        <w:t>ерткычларча бер гөнаһсыз сабыйны үтерүлә</w:t>
      </w:r>
      <w:r w:rsidR="00E2533E">
        <w:rPr>
          <w:lang w:val="tt-RU"/>
        </w:rPr>
        <w:t>рен</w:t>
      </w:r>
      <w:r w:rsidRPr="00E2533E">
        <w:rPr>
          <w:lang w:val="tt-RU"/>
        </w:rPr>
        <w:t xml:space="preserve"> </w:t>
      </w:r>
      <w:r w:rsidR="00E2533E">
        <w:rPr>
          <w:lang w:val="tt-RU"/>
        </w:rPr>
        <w:t>сурәт</w:t>
      </w:r>
      <w:r w:rsidRPr="00E2533E">
        <w:rPr>
          <w:lang w:val="tt-RU"/>
        </w:rPr>
        <w:t xml:space="preserve">ли. </w:t>
      </w:r>
      <w:r w:rsidRPr="00622D24">
        <w:rPr>
          <w:lang w:val="tt-RU"/>
        </w:rPr>
        <w:t xml:space="preserve">Бу поэманы мин күз яшьләре аша укыдым. </w:t>
      </w:r>
      <w:r w:rsidR="00E2533E">
        <w:rPr>
          <w:lang w:val="tt-RU"/>
        </w:rPr>
        <w:t>Н</w:t>
      </w:r>
      <w:r w:rsidRPr="00622D24">
        <w:rPr>
          <w:lang w:val="tt-RU"/>
        </w:rPr>
        <w:t xml:space="preserve">емец </w:t>
      </w:r>
      <w:r w:rsidR="00E2533E">
        <w:rPr>
          <w:lang w:val="tt-RU"/>
        </w:rPr>
        <w:t>солдатл</w:t>
      </w:r>
      <w:r w:rsidRPr="00622D24">
        <w:rPr>
          <w:lang w:val="tt-RU"/>
        </w:rPr>
        <w:t xml:space="preserve">ары Гөлсемнең иң кадерле кешесен </w:t>
      </w:r>
      <w:r w:rsidR="00E2533E">
        <w:rPr>
          <w:lang w:val="tt-RU"/>
        </w:rPr>
        <w:t>−</w:t>
      </w:r>
      <w:r w:rsidRPr="00622D24">
        <w:rPr>
          <w:lang w:val="tt-RU"/>
        </w:rPr>
        <w:t xml:space="preserve"> йөрәк парәсе ба</w:t>
      </w:r>
      <w:r w:rsidR="00E2533E">
        <w:rPr>
          <w:lang w:val="tt-RU"/>
        </w:rPr>
        <w:t>ласын</w:t>
      </w:r>
      <w:r w:rsidRPr="00622D24">
        <w:rPr>
          <w:lang w:val="tt-RU"/>
        </w:rPr>
        <w:t xml:space="preserve"> </w:t>
      </w:r>
      <w:r w:rsidR="00E2533E">
        <w:rPr>
          <w:lang w:val="tt-RU"/>
        </w:rPr>
        <w:t>вә</w:t>
      </w:r>
      <w:r w:rsidRPr="00622D24">
        <w:rPr>
          <w:lang w:val="tt-RU"/>
        </w:rPr>
        <w:t xml:space="preserve">хшиләрчә үтерәләр. Татар хатын-кызларының күрке </w:t>
      </w:r>
      <w:r w:rsidR="00E2533E">
        <w:rPr>
          <w:lang w:val="tt-RU"/>
        </w:rPr>
        <w:t>булган</w:t>
      </w:r>
      <w:r w:rsidRPr="00622D24">
        <w:rPr>
          <w:lang w:val="tt-RU"/>
        </w:rPr>
        <w:t xml:space="preserve"> озын чәч толымнарын кисеп алалар. Ләкин соңыннан </w:t>
      </w:r>
      <w:r w:rsidR="00E2533E">
        <w:rPr>
          <w:lang w:val="tt-RU"/>
        </w:rPr>
        <w:t>Гөлсемн</w:t>
      </w:r>
      <w:r w:rsidRPr="00622D24">
        <w:rPr>
          <w:lang w:val="tt-RU"/>
        </w:rPr>
        <w:t>ең кисеп алынган толымнары аларның үзләренә дә үлем</w:t>
      </w:r>
      <w:r w:rsidR="00E2533E">
        <w:rPr>
          <w:lang w:val="tt-RU"/>
        </w:rPr>
        <w:t xml:space="preserve"> китерә:</w:t>
      </w:r>
    </w:p>
    <w:p w:rsidR="009176CC" w:rsidRPr="00E2533E" w:rsidRDefault="009176CC" w:rsidP="00E2533E">
      <w:pPr>
        <w:pStyle w:val="a9"/>
        <w:rPr>
          <w:lang w:val="tt-RU"/>
        </w:rPr>
      </w:pPr>
      <w:r w:rsidRPr="00E2533E">
        <w:rPr>
          <w:lang w:val="tt-RU"/>
        </w:rPr>
        <w:t>Бу толымы хәзер көч аңа,</w:t>
      </w:r>
      <w:r w:rsidR="00E2533E">
        <w:rPr>
          <w:lang w:val="tt-RU"/>
        </w:rPr>
        <w:br/>
      </w:r>
      <w:r w:rsidRPr="00E2533E">
        <w:rPr>
          <w:lang w:val="tt-RU"/>
        </w:rPr>
        <w:t>Җиңүенә Гөлсем ышанып</w:t>
      </w:r>
      <w:r w:rsidR="00E2533E">
        <w:rPr>
          <w:lang w:val="tt-RU"/>
        </w:rPr>
        <w:br/>
      </w:r>
      <w:r w:rsidRPr="00E2533E">
        <w:rPr>
          <w:lang w:val="tt-RU"/>
        </w:rPr>
        <w:t xml:space="preserve">Селки-селки буа дошманын </w:t>
      </w:r>
      <w:r w:rsidR="00E2533E">
        <w:rPr>
          <w:lang w:val="tt-RU"/>
        </w:rPr>
        <w:t>−</w:t>
      </w:r>
      <w:r w:rsidR="00E2533E">
        <w:rPr>
          <w:lang w:val="tt-RU"/>
        </w:rPr>
        <w:br/>
      </w:r>
      <w:r w:rsidRPr="00E2533E">
        <w:rPr>
          <w:lang w:val="tt-RU"/>
        </w:rPr>
        <w:t>Улы, иле өчен үч ала.</w:t>
      </w:r>
    </w:p>
    <w:p w:rsidR="009176CC" w:rsidRPr="00E2533E" w:rsidRDefault="00E2533E" w:rsidP="00675311">
      <w:pPr>
        <w:pStyle w:val="a4"/>
        <w:rPr>
          <w:lang w:val="tt-RU"/>
        </w:rPr>
      </w:pPr>
      <w:r>
        <w:rPr>
          <w:lang w:val="tt-RU"/>
        </w:rPr>
        <w:t>Гөлсе</w:t>
      </w:r>
      <w:r w:rsidR="009176CC" w:rsidRPr="00E2533E">
        <w:rPr>
          <w:lang w:val="tt-RU"/>
        </w:rPr>
        <w:t>мнең рухи ныклыгы, берни алдында сынмавы, сыгыл</w:t>
      </w:r>
      <w:r>
        <w:rPr>
          <w:lang w:val="tt-RU"/>
        </w:rPr>
        <w:t>мавы</w:t>
      </w:r>
      <w:r w:rsidR="009176CC" w:rsidRPr="00E2533E">
        <w:rPr>
          <w:lang w:val="tt-RU"/>
        </w:rPr>
        <w:t xml:space="preserve"> мине сокландыра. Татар хатын-кызларына гына хас эчке </w:t>
      </w:r>
      <w:r>
        <w:rPr>
          <w:lang w:val="tt-RU"/>
        </w:rPr>
        <w:t>һәм тыш</w:t>
      </w:r>
      <w:r w:rsidR="009176CC" w:rsidRPr="00E2533E">
        <w:rPr>
          <w:lang w:val="tt-RU"/>
        </w:rPr>
        <w:t>кы матурлык, иман ныклыгы, сабырлык кебек сыйфат</w:t>
      </w:r>
      <w:r>
        <w:rPr>
          <w:lang w:val="tt-RU"/>
        </w:rPr>
        <w:t>л</w:t>
      </w:r>
      <w:r w:rsidR="009176CC" w:rsidRPr="00E2533E">
        <w:rPr>
          <w:lang w:val="tt-RU"/>
        </w:rPr>
        <w:t xml:space="preserve">ар </w:t>
      </w:r>
      <w:r>
        <w:rPr>
          <w:lang w:val="tt-RU"/>
        </w:rPr>
        <w:t xml:space="preserve">бар </w:t>
      </w:r>
      <w:r w:rsidR="009176CC" w:rsidRPr="00E2533E">
        <w:rPr>
          <w:lang w:val="tt-RU"/>
        </w:rPr>
        <w:t>аңарда.</w:t>
      </w:r>
    </w:p>
    <w:p w:rsidR="00E2533E" w:rsidRDefault="00E2533E" w:rsidP="00675311">
      <w:pPr>
        <w:pStyle w:val="a4"/>
        <w:rPr>
          <w:lang w:val="tt-RU"/>
        </w:rPr>
      </w:pPr>
      <w:r>
        <w:rPr>
          <w:lang w:val="tt-RU"/>
        </w:rPr>
        <w:t>Бөек</w:t>
      </w:r>
      <w:r w:rsidR="009176CC" w:rsidRPr="00E2533E">
        <w:rPr>
          <w:lang w:val="tt-RU"/>
        </w:rPr>
        <w:t xml:space="preserve"> Ватан сугышы чорында азатлык өчен көрәшкә күтәре</w:t>
      </w:r>
      <w:r>
        <w:rPr>
          <w:lang w:val="tt-RU"/>
        </w:rPr>
        <w:t>лүчелә</w:t>
      </w:r>
      <w:r w:rsidR="009176CC" w:rsidRPr="00E2533E">
        <w:rPr>
          <w:lang w:val="tt-RU"/>
        </w:rPr>
        <w:t>р сафында Муса Җәлил дә була. Йөрәктә очкын, ялкын</w:t>
      </w:r>
      <w:r>
        <w:rPr>
          <w:lang w:val="tt-RU"/>
        </w:rPr>
        <w:t xml:space="preserve"> кабыза то</w:t>
      </w:r>
      <w:r w:rsidR="009176CC" w:rsidRPr="00E2533E">
        <w:rPr>
          <w:lang w:val="tt-RU"/>
        </w:rPr>
        <w:t>рган шигырьләр язуы белән якын ул миңа.</w:t>
      </w:r>
    </w:p>
    <w:p w:rsidR="009176CC" w:rsidRPr="00E2533E" w:rsidRDefault="00E2533E" w:rsidP="00675311">
      <w:pPr>
        <w:pStyle w:val="a4"/>
        <w:rPr>
          <w:lang w:val="tt-RU"/>
        </w:rPr>
      </w:pPr>
      <w:r>
        <w:rPr>
          <w:lang w:val="tt-RU"/>
        </w:rPr>
        <w:t xml:space="preserve">Муса </w:t>
      </w:r>
      <w:r w:rsidR="009176CC" w:rsidRPr="00E2533E">
        <w:rPr>
          <w:lang w:val="tt-RU"/>
        </w:rPr>
        <w:t>Җәлил сугышка кадәр үк танылган шагыйрь була.</w:t>
      </w:r>
      <w:r>
        <w:rPr>
          <w:lang w:val="tt-RU"/>
        </w:rPr>
        <w:t xml:space="preserve"> Сугышн</w:t>
      </w:r>
      <w:r w:rsidR="009176CC" w:rsidRPr="00E2533E">
        <w:rPr>
          <w:lang w:val="tt-RU"/>
        </w:rPr>
        <w:t>ың беренче көннәреннән үк, үзе теләп, фронтка китә.</w:t>
      </w:r>
      <w:r>
        <w:rPr>
          <w:lang w:val="tt-RU"/>
        </w:rPr>
        <w:t xml:space="preserve"> Авыр</w:t>
      </w:r>
      <w:r w:rsidR="009176CC" w:rsidRPr="00E2533E">
        <w:rPr>
          <w:lang w:val="tt-RU"/>
        </w:rPr>
        <w:t xml:space="preserve"> </w:t>
      </w:r>
      <w:r>
        <w:rPr>
          <w:lang w:val="tt-RU"/>
        </w:rPr>
        <w:t>яра</w:t>
      </w:r>
      <w:r w:rsidR="009176CC" w:rsidRPr="00E2533E">
        <w:rPr>
          <w:lang w:val="tt-RU"/>
        </w:rPr>
        <w:t>ланып, әсирлеккә эләгә. Әсирлектә дә ул дошманга</w:t>
      </w:r>
      <w:r>
        <w:rPr>
          <w:lang w:val="tt-RU"/>
        </w:rPr>
        <w:t xml:space="preserve"> каршы </w:t>
      </w:r>
      <w:r w:rsidR="009176CC" w:rsidRPr="00E2533E">
        <w:rPr>
          <w:lang w:val="tt-RU"/>
        </w:rPr>
        <w:t>көрәшен дәвам итә. Аның бердәнбер коралы булып</w:t>
      </w:r>
      <w:r>
        <w:rPr>
          <w:lang w:val="tt-RU"/>
        </w:rPr>
        <w:t xml:space="preserve"> шигы</w:t>
      </w:r>
      <w:r w:rsidR="009176CC" w:rsidRPr="00E2533E">
        <w:rPr>
          <w:lang w:val="tt-RU"/>
        </w:rPr>
        <w:t>рьл</w:t>
      </w:r>
      <w:r w:rsidR="00A63D18">
        <w:rPr>
          <w:lang w:val="tt-RU"/>
        </w:rPr>
        <w:t>ә</w:t>
      </w:r>
      <w:r w:rsidR="009176CC" w:rsidRPr="00E2533E">
        <w:rPr>
          <w:lang w:val="tt-RU"/>
        </w:rPr>
        <w:t>ре тора. Муса Җәлил үзенең туган иленә мәхәббәтен</w:t>
      </w:r>
      <w:r>
        <w:rPr>
          <w:lang w:val="tt-RU"/>
        </w:rPr>
        <w:t xml:space="preserve"> дә, дош</w:t>
      </w:r>
      <w:r w:rsidR="009176CC" w:rsidRPr="00E2533E">
        <w:rPr>
          <w:lang w:val="tt-RU"/>
        </w:rPr>
        <w:t>манга нәфрәтен дә шигырьләре аркылы белдерә.</w:t>
      </w:r>
    </w:p>
    <w:p w:rsidR="00E2533E" w:rsidRDefault="009176CC" w:rsidP="00E2533E">
      <w:pPr>
        <w:pStyle w:val="a9"/>
        <w:rPr>
          <w:lang w:val="tt-RU"/>
        </w:rPr>
      </w:pPr>
      <w:r w:rsidRPr="00E2533E">
        <w:rPr>
          <w:lang w:val="tt-RU"/>
        </w:rPr>
        <w:t>Җырым белән дусны иркәләдем,</w:t>
      </w:r>
      <w:r w:rsidR="00E2533E">
        <w:rPr>
          <w:lang w:val="tt-RU"/>
        </w:rPr>
        <w:br/>
      </w:r>
      <w:r w:rsidRPr="00E2533E">
        <w:rPr>
          <w:lang w:val="tt-RU"/>
        </w:rPr>
        <w:t xml:space="preserve">Җырым белән җиңдем дошманны, </w:t>
      </w:r>
      <w:r w:rsidR="00E2533E">
        <w:rPr>
          <w:lang w:val="tt-RU"/>
        </w:rPr>
        <w:t>−</w:t>
      </w:r>
    </w:p>
    <w:p w:rsidR="009176CC" w:rsidRPr="00E2533E" w:rsidRDefault="00E2533E" w:rsidP="00E2533E">
      <w:pPr>
        <w:pStyle w:val="a4"/>
        <w:ind w:firstLine="0"/>
        <w:rPr>
          <w:lang w:val="tt-RU"/>
        </w:rPr>
      </w:pPr>
      <w:r>
        <w:rPr>
          <w:lang w:val="tt-RU"/>
        </w:rPr>
        <w:t>дип яза</w:t>
      </w:r>
      <w:r w:rsidR="009176CC" w:rsidRPr="00E2533E">
        <w:rPr>
          <w:lang w:val="tt-RU"/>
        </w:rPr>
        <w:t xml:space="preserve"> шагыйрь «Җырларым» шигырендә.</w:t>
      </w:r>
    </w:p>
    <w:p w:rsidR="009176CC" w:rsidRPr="00E2533E" w:rsidRDefault="009176CC" w:rsidP="00675311">
      <w:pPr>
        <w:pStyle w:val="a4"/>
        <w:rPr>
          <w:lang w:val="tt-RU"/>
        </w:rPr>
      </w:pPr>
      <w:r w:rsidRPr="00E2533E">
        <w:rPr>
          <w:lang w:val="tt-RU"/>
        </w:rPr>
        <w:t>Муса Җәлил гомеренең соңгы минутына кадәр Ватаны</w:t>
      </w:r>
      <w:r w:rsidR="00E2533E">
        <w:rPr>
          <w:lang w:val="tt-RU"/>
        </w:rPr>
        <w:t>на</w:t>
      </w:r>
      <w:r w:rsidRPr="00E2533E">
        <w:rPr>
          <w:lang w:val="tt-RU"/>
        </w:rPr>
        <w:t xml:space="preserve"> тугры булып кала. Палач балтасы астында да ул төшенкеле</w:t>
      </w:r>
      <w:r w:rsidR="00E2533E">
        <w:rPr>
          <w:lang w:val="tt-RU"/>
        </w:rPr>
        <w:t>ккә</w:t>
      </w:r>
      <w:r w:rsidRPr="00E2533E">
        <w:rPr>
          <w:lang w:val="tt-RU"/>
        </w:rPr>
        <w:t xml:space="preserve"> бирелми, фашизмга булган нәфрәтен </w:t>
      </w:r>
      <w:r w:rsidRPr="00E2533E">
        <w:rPr>
          <w:lang w:val="tt-RU"/>
        </w:rPr>
        <w:lastRenderedPageBreak/>
        <w:t>шигырь юлларына са</w:t>
      </w:r>
      <w:r w:rsidR="00E2533E">
        <w:rPr>
          <w:lang w:val="tt-RU"/>
        </w:rPr>
        <w:t>ла.</w:t>
      </w:r>
      <w:r w:rsidRPr="00E2533E">
        <w:rPr>
          <w:lang w:val="tt-RU"/>
        </w:rPr>
        <w:t xml:space="preserve"> Ул җиңүнең килүенә җаны-тәне белән ышана:</w:t>
      </w:r>
    </w:p>
    <w:p w:rsidR="009176CC" w:rsidRPr="00E2533E" w:rsidRDefault="009176CC" w:rsidP="00E2533E">
      <w:pPr>
        <w:pStyle w:val="a9"/>
        <w:rPr>
          <w:lang w:val="tt-RU"/>
        </w:rPr>
      </w:pPr>
      <w:r w:rsidRPr="00E2533E">
        <w:rPr>
          <w:lang w:val="tt-RU"/>
        </w:rPr>
        <w:t>Килер ул көн, халык хөкем итәр,</w:t>
      </w:r>
      <w:r w:rsidR="00E2533E">
        <w:rPr>
          <w:lang w:val="tt-RU"/>
        </w:rPr>
        <w:br/>
      </w:r>
      <w:r w:rsidRPr="00E2533E">
        <w:rPr>
          <w:lang w:val="tt-RU"/>
        </w:rPr>
        <w:t>Карар булыр кискен һәм кыска.</w:t>
      </w:r>
      <w:r w:rsidR="00E2533E">
        <w:rPr>
          <w:lang w:val="tt-RU"/>
        </w:rPr>
        <w:br/>
      </w:r>
      <w:r w:rsidRPr="00E2533E">
        <w:rPr>
          <w:lang w:val="tt-RU"/>
        </w:rPr>
        <w:t>Каным белән язган соңгы җырым,</w:t>
      </w:r>
      <w:r w:rsidR="00E2533E">
        <w:rPr>
          <w:lang w:val="tt-RU"/>
        </w:rPr>
        <w:br/>
      </w:r>
      <w:r w:rsidRPr="00E2533E">
        <w:rPr>
          <w:lang w:val="tt-RU"/>
        </w:rPr>
        <w:t>Бул гаепләү акты фашистка.</w:t>
      </w:r>
    </w:p>
    <w:p w:rsidR="009176CC" w:rsidRPr="00E2533E" w:rsidRDefault="009176CC" w:rsidP="00E2533E">
      <w:pPr>
        <w:pStyle w:val="aa"/>
        <w:rPr>
          <w:lang w:val="tt-RU"/>
        </w:rPr>
      </w:pPr>
      <w:r w:rsidRPr="00E2533E">
        <w:rPr>
          <w:lang w:val="tt-RU"/>
        </w:rPr>
        <w:t>(«Хөкем алдыннан».)</w:t>
      </w:r>
    </w:p>
    <w:p w:rsidR="009176CC" w:rsidRPr="00622D24" w:rsidRDefault="009176CC" w:rsidP="00675311">
      <w:pPr>
        <w:pStyle w:val="a4"/>
        <w:rPr>
          <w:lang w:val="tt-RU"/>
        </w:rPr>
      </w:pPr>
      <w:r w:rsidRPr="00E2533E">
        <w:rPr>
          <w:lang w:val="tt-RU"/>
        </w:rPr>
        <w:t>Ләкин кешелек дөньясының иң зур бәласе шунда</w:t>
      </w:r>
      <w:r w:rsidR="00E2533E">
        <w:rPr>
          <w:lang w:val="tt-RU"/>
        </w:rPr>
        <w:t>:</w:t>
      </w:r>
      <w:r w:rsidRPr="00E2533E">
        <w:rPr>
          <w:lang w:val="tt-RU"/>
        </w:rPr>
        <w:t xml:space="preserve"> үткәннәрдән гыйбрәт алмый ул. </w:t>
      </w:r>
      <w:r w:rsidRPr="00622D24">
        <w:rPr>
          <w:lang w:val="tt-RU"/>
        </w:rPr>
        <w:t>Бүгенге көндә дә илебезнең төрле почмакларында кан койгыч сугышлар бара. Муса Җәли</w:t>
      </w:r>
      <w:r w:rsidR="00E2533E">
        <w:rPr>
          <w:lang w:val="tt-RU"/>
        </w:rPr>
        <w:t>л</w:t>
      </w:r>
      <w:r w:rsidRPr="00622D24">
        <w:rPr>
          <w:lang w:val="tt-RU"/>
        </w:rPr>
        <w:t xml:space="preserve"> әйткәнчә:</w:t>
      </w:r>
    </w:p>
    <w:p w:rsidR="009176CC" w:rsidRPr="00622D24" w:rsidRDefault="009176CC" w:rsidP="00E2533E">
      <w:pPr>
        <w:pStyle w:val="a9"/>
        <w:rPr>
          <w:lang w:val="tt-RU"/>
        </w:rPr>
      </w:pPr>
      <w:r w:rsidRPr="00622D24">
        <w:rPr>
          <w:lang w:val="tt-RU"/>
        </w:rPr>
        <w:t>Кешеләр сугыша, кан коя,</w:t>
      </w:r>
      <w:r w:rsidR="00E2533E">
        <w:rPr>
          <w:lang w:val="tt-RU"/>
        </w:rPr>
        <w:br/>
      </w:r>
      <w:r w:rsidRPr="00622D24">
        <w:rPr>
          <w:lang w:val="tt-RU"/>
        </w:rPr>
        <w:t>Киселә меңнәрчә гомерләр.</w:t>
      </w:r>
    </w:p>
    <w:p w:rsidR="009176CC" w:rsidRPr="00622D24" w:rsidRDefault="009176CC" w:rsidP="00675311">
      <w:pPr>
        <w:pStyle w:val="a4"/>
        <w:rPr>
          <w:lang w:val="tt-RU"/>
        </w:rPr>
      </w:pPr>
      <w:r w:rsidRPr="00622D24">
        <w:rPr>
          <w:lang w:val="tt-RU"/>
        </w:rPr>
        <w:t>Җәмгыятебез үткәннәрдән сабак алсын иде. Илебез шу</w:t>
      </w:r>
      <w:r w:rsidR="00E2533E">
        <w:rPr>
          <w:lang w:val="tt-RU"/>
        </w:rPr>
        <w:t>л</w:t>
      </w:r>
      <w:r w:rsidRPr="00622D24">
        <w:rPr>
          <w:lang w:val="tt-RU"/>
        </w:rPr>
        <w:t xml:space="preserve"> вакытта гына чәчәк атачак.</w:t>
      </w:r>
    </w:p>
    <w:p w:rsidR="009176CC" w:rsidRPr="00622D24" w:rsidRDefault="009176CC" w:rsidP="00675311">
      <w:pPr>
        <w:pStyle w:val="a4"/>
        <w:rPr>
          <w:lang w:val="tt-RU"/>
        </w:rPr>
      </w:pPr>
      <w:r w:rsidRPr="00622D24">
        <w:rPr>
          <w:lang w:val="tt-RU"/>
        </w:rPr>
        <w:t>Тәмамлап, шуны әйтәсе</w:t>
      </w:r>
      <w:r w:rsidR="00E2533E" w:rsidRPr="00622D24">
        <w:rPr>
          <w:lang w:val="tt-RU"/>
        </w:rPr>
        <w:t>м килә: Безнең яшь буын китап с</w:t>
      </w:r>
      <w:r w:rsidR="00E2533E">
        <w:rPr>
          <w:lang w:val="tt-RU"/>
        </w:rPr>
        <w:t>өю</w:t>
      </w:r>
      <w:r w:rsidRPr="00622D24">
        <w:rPr>
          <w:lang w:val="tt-RU"/>
        </w:rPr>
        <w:t>че булып үссен, сүз сәнгате нәфи</w:t>
      </w:r>
      <w:r w:rsidR="00E2533E">
        <w:rPr>
          <w:lang w:val="tt-RU"/>
        </w:rPr>
        <w:t>с</w:t>
      </w:r>
      <w:r w:rsidRPr="00622D24">
        <w:rPr>
          <w:lang w:val="tt-RU"/>
        </w:rPr>
        <w:t xml:space="preserve"> матурлыкны чагылдыра, </w:t>
      </w:r>
      <w:r w:rsidR="00E2533E">
        <w:rPr>
          <w:lang w:val="tt-RU"/>
        </w:rPr>
        <w:t>к</w:t>
      </w:r>
      <w:r w:rsidRPr="00622D24">
        <w:rPr>
          <w:lang w:val="tt-RU"/>
        </w:rPr>
        <w:t>анәгатьләнү, ләззәтләнү хисләре уята торган әдәбият буларак кабул итсен, әдәби әсәрләрдәге, шигырьләрдәге матурлыкны күрә белергә өйрәнсен иде.</w:t>
      </w:r>
    </w:p>
    <w:p w:rsidR="00E2533E" w:rsidRDefault="009176CC" w:rsidP="00E2533E">
      <w:pPr>
        <w:pStyle w:val="2"/>
        <w:rPr>
          <w:lang w:val="tt-RU"/>
        </w:rPr>
      </w:pPr>
      <w:bookmarkStart w:id="71" w:name="_Toc199508066"/>
      <w:bookmarkStart w:id="72" w:name="_Toc199508422"/>
      <w:bookmarkStart w:id="73" w:name="_Toc199508722"/>
      <w:bookmarkStart w:id="74" w:name="_Toc199509505"/>
      <w:r w:rsidRPr="00675311">
        <w:t xml:space="preserve">Гөлшат Таҗетдинова, Арча районы Яңа </w:t>
      </w:r>
      <w:proofErr w:type="spellStart"/>
      <w:r w:rsidRPr="00675311">
        <w:t>Кишет</w:t>
      </w:r>
      <w:proofErr w:type="spellEnd"/>
      <w:r w:rsidRPr="00675311">
        <w:t xml:space="preserve"> </w:t>
      </w:r>
      <w:proofErr w:type="spellStart"/>
      <w:r w:rsidRPr="00675311">
        <w:t>урта</w:t>
      </w:r>
      <w:proofErr w:type="spellEnd"/>
      <w:r w:rsidR="00E2533E">
        <w:rPr>
          <w:lang w:val="tt-RU"/>
        </w:rPr>
        <w:t xml:space="preserve"> </w:t>
      </w:r>
      <w:r w:rsidRPr="00675311">
        <w:t>мәктәбе</w:t>
      </w:r>
      <w:bookmarkEnd w:id="71"/>
      <w:bookmarkEnd w:id="72"/>
      <w:bookmarkEnd w:id="73"/>
      <w:bookmarkEnd w:id="74"/>
    </w:p>
    <w:p w:rsidR="009176CC" w:rsidRPr="00E2533E" w:rsidRDefault="009176CC" w:rsidP="00E2533E">
      <w:pPr>
        <w:pStyle w:val="a7"/>
        <w:rPr>
          <w:lang w:val="tt-RU"/>
        </w:rPr>
      </w:pPr>
      <w:r w:rsidRPr="00171AEB">
        <w:rPr>
          <w:lang w:val="tt-RU"/>
        </w:rPr>
        <w:t>Укытучысы Г.Г.</w:t>
      </w:r>
      <w:r w:rsidR="00E2533E">
        <w:rPr>
          <w:lang w:val="tt-RU"/>
        </w:rPr>
        <w:t xml:space="preserve"> </w:t>
      </w:r>
      <w:r w:rsidRPr="00171AEB">
        <w:rPr>
          <w:lang w:val="tt-RU"/>
        </w:rPr>
        <w:t>Җәләлетдино</w:t>
      </w:r>
      <w:r w:rsidR="00E2533E">
        <w:rPr>
          <w:lang w:val="tt-RU"/>
        </w:rPr>
        <w:t>ва</w:t>
      </w:r>
      <w:r w:rsidR="005A52A1">
        <w:rPr>
          <w:lang w:val="tt-RU"/>
        </w:rPr>
        <w:t>.</w:t>
      </w:r>
    </w:p>
    <w:tbl>
      <w:tblPr>
        <w:tblStyle w:val="a6"/>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53"/>
      </w:tblGrid>
      <w:tr w:rsidR="00171AEB" w:rsidRPr="00171AEB">
        <w:tc>
          <w:tcPr>
            <w:tcW w:w="5353" w:type="dxa"/>
          </w:tcPr>
          <w:p w:rsidR="00171AEB" w:rsidRPr="00171AEB" w:rsidRDefault="00171AEB" w:rsidP="00171AEB">
            <w:pPr>
              <w:pStyle w:val="a4"/>
              <w:ind w:firstLine="0"/>
              <w:jc w:val="left"/>
              <w:rPr>
                <w:rFonts w:ascii="Tahoma" w:hAnsi="Tahoma" w:cs="Tahoma"/>
                <w:sz w:val="20"/>
                <w:szCs w:val="20"/>
                <w:lang w:val="tt-RU"/>
              </w:rPr>
            </w:pPr>
            <w:r w:rsidRPr="00171AEB">
              <w:rPr>
                <w:rFonts w:ascii="Tahoma" w:hAnsi="Tahoma" w:cs="Tahoma"/>
                <w:sz w:val="20"/>
                <w:szCs w:val="20"/>
                <w:lang w:val="tt-RU"/>
              </w:rPr>
              <w:t>Кайчакта кеше бара-бара да</w:t>
            </w:r>
            <w:r w:rsidR="00A542B7">
              <w:rPr>
                <w:rFonts w:ascii="Tahoma" w:hAnsi="Tahoma" w:cs="Tahoma"/>
                <w:sz w:val="20"/>
                <w:szCs w:val="20"/>
                <w:lang w:val="tt-RU"/>
              </w:rPr>
              <w:br/>
            </w:r>
            <w:r w:rsidRPr="00171AEB">
              <w:rPr>
                <w:rFonts w:ascii="Tahoma" w:hAnsi="Tahoma" w:cs="Tahoma"/>
                <w:sz w:val="20"/>
                <w:szCs w:val="20"/>
                <w:lang w:val="tt-RU"/>
              </w:rPr>
              <w:t>арып туктала,</w:t>
            </w:r>
            <w:r w:rsidRPr="00171AEB">
              <w:rPr>
                <w:rFonts w:ascii="Tahoma" w:hAnsi="Tahoma" w:cs="Tahoma"/>
                <w:sz w:val="20"/>
                <w:szCs w:val="20"/>
                <w:lang w:val="tt-RU"/>
              </w:rPr>
              <w:br/>
              <w:t>Ә максатына барып җитәргә</w:t>
            </w:r>
            <w:r w:rsidR="00A542B7">
              <w:rPr>
                <w:rFonts w:ascii="Tahoma" w:hAnsi="Tahoma" w:cs="Tahoma"/>
                <w:sz w:val="20"/>
                <w:szCs w:val="20"/>
                <w:lang w:val="tt-RU"/>
              </w:rPr>
              <w:br/>
            </w:r>
            <w:r w:rsidRPr="00171AEB">
              <w:rPr>
                <w:rFonts w:ascii="Tahoma" w:hAnsi="Tahoma" w:cs="Tahoma"/>
                <w:sz w:val="20"/>
                <w:szCs w:val="20"/>
                <w:lang w:val="tt-RU"/>
              </w:rPr>
              <w:t>бер адым кала.</w:t>
            </w:r>
            <w:r w:rsidRPr="00171AEB">
              <w:rPr>
                <w:rFonts w:ascii="Tahoma" w:hAnsi="Tahoma" w:cs="Tahoma"/>
                <w:sz w:val="20"/>
                <w:szCs w:val="20"/>
                <w:lang w:val="tt-RU"/>
              </w:rPr>
              <w:br/>
              <w:t>Шул бер адымга дәртләндерергә</w:t>
            </w:r>
            <w:r w:rsidR="00A542B7">
              <w:rPr>
                <w:rFonts w:ascii="Tahoma" w:hAnsi="Tahoma" w:cs="Tahoma"/>
                <w:sz w:val="20"/>
                <w:szCs w:val="20"/>
                <w:lang w:val="tt-RU"/>
              </w:rPr>
              <w:br/>
            </w:r>
            <w:r w:rsidRPr="00171AEB">
              <w:rPr>
                <w:rFonts w:ascii="Tahoma" w:hAnsi="Tahoma" w:cs="Tahoma"/>
                <w:sz w:val="20"/>
                <w:szCs w:val="20"/>
                <w:lang w:val="tt-RU"/>
              </w:rPr>
              <w:t>кеше күңелен,</w:t>
            </w:r>
            <w:r w:rsidRPr="00171AEB">
              <w:rPr>
                <w:rFonts w:ascii="Tahoma" w:hAnsi="Tahoma" w:cs="Tahoma"/>
                <w:sz w:val="20"/>
                <w:szCs w:val="20"/>
                <w:lang w:val="tt-RU"/>
              </w:rPr>
              <w:br/>
              <w:t>Көч булса иде, дәрт булса</w:t>
            </w:r>
            <w:r w:rsidR="00A542B7">
              <w:rPr>
                <w:rFonts w:ascii="Tahoma" w:hAnsi="Tahoma" w:cs="Tahoma"/>
                <w:sz w:val="20"/>
                <w:szCs w:val="20"/>
                <w:lang w:val="tt-RU"/>
              </w:rPr>
              <w:br/>
            </w:r>
            <w:r w:rsidRPr="00171AEB">
              <w:rPr>
                <w:rFonts w:ascii="Tahoma" w:hAnsi="Tahoma" w:cs="Tahoma"/>
                <w:sz w:val="20"/>
                <w:szCs w:val="20"/>
                <w:lang w:val="tt-RU"/>
              </w:rPr>
              <w:t>иде минем шигырем.</w:t>
            </w:r>
          </w:p>
        </w:tc>
      </w:tr>
      <w:tr w:rsidR="00171AEB" w:rsidRPr="00A542B7">
        <w:tc>
          <w:tcPr>
            <w:tcW w:w="5353" w:type="dxa"/>
          </w:tcPr>
          <w:p w:rsidR="00171AEB" w:rsidRPr="005A52A1" w:rsidRDefault="00171AEB" w:rsidP="00171AEB">
            <w:pPr>
              <w:pStyle w:val="a4"/>
              <w:ind w:firstLine="0"/>
              <w:jc w:val="right"/>
              <w:rPr>
                <w:rFonts w:ascii="Tahoma" w:hAnsi="Tahoma" w:cs="Tahoma"/>
                <w:i/>
                <w:sz w:val="20"/>
                <w:szCs w:val="20"/>
                <w:lang w:val="tt-RU"/>
              </w:rPr>
            </w:pPr>
            <w:r w:rsidRPr="00A542B7">
              <w:rPr>
                <w:rFonts w:ascii="Tahoma" w:hAnsi="Tahoma" w:cs="Tahoma"/>
                <w:i/>
                <w:sz w:val="20"/>
                <w:szCs w:val="20"/>
                <w:lang w:val="tt-RU"/>
              </w:rPr>
              <w:t>Фәнис Яруллин</w:t>
            </w:r>
            <w:r w:rsidR="005A52A1">
              <w:rPr>
                <w:rFonts w:ascii="Tahoma" w:hAnsi="Tahoma" w:cs="Tahoma"/>
                <w:i/>
                <w:sz w:val="20"/>
                <w:szCs w:val="20"/>
                <w:lang w:val="tt-RU"/>
              </w:rPr>
              <w:t>.</w:t>
            </w:r>
          </w:p>
        </w:tc>
      </w:tr>
    </w:tbl>
    <w:p w:rsidR="00171AEB" w:rsidRDefault="00171AEB" w:rsidP="00675311">
      <w:pPr>
        <w:pStyle w:val="a4"/>
        <w:rPr>
          <w:lang w:val="tt-RU"/>
        </w:rPr>
      </w:pPr>
      <w:r>
        <w:rPr>
          <w:lang w:val="tt-RU"/>
        </w:rPr>
        <w:t>Вакыт</w:t>
      </w:r>
      <w:r w:rsidR="009176CC" w:rsidRPr="00A542B7">
        <w:rPr>
          <w:lang w:val="tt-RU"/>
        </w:rPr>
        <w:t>ында аны «Заманыбыз Корчагины» дип йөрткәннәр.</w:t>
      </w:r>
      <w:r>
        <w:rPr>
          <w:lang w:val="tt-RU"/>
        </w:rPr>
        <w:t xml:space="preserve"> Әйе, ул </w:t>
      </w:r>
      <w:r w:rsidR="009176CC" w:rsidRPr="00171AEB">
        <w:rPr>
          <w:lang w:val="tt-RU"/>
        </w:rPr>
        <w:t>бу геройны үзенә үрнәк итеп алган, аның кебек көчле</w:t>
      </w:r>
      <w:r>
        <w:rPr>
          <w:lang w:val="tt-RU"/>
        </w:rPr>
        <w:t xml:space="preserve"> һәм саб</w:t>
      </w:r>
      <w:r w:rsidR="009176CC" w:rsidRPr="00171AEB">
        <w:rPr>
          <w:lang w:val="tt-RU"/>
        </w:rPr>
        <w:t>ыр булырга тырышкан. Ә кемнеңдер батырлыгын ка</w:t>
      </w:r>
      <w:r>
        <w:rPr>
          <w:lang w:val="tt-RU"/>
        </w:rPr>
        <w:t xml:space="preserve">батлап </w:t>
      </w:r>
      <w:r w:rsidR="009176CC" w:rsidRPr="00171AEB">
        <w:rPr>
          <w:lang w:val="tt-RU"/>
        </w:rPr>
        <w:t xml:space="preserve">буламы икән соң? Минемчә, юк. </w:t>
      </w:r>
      <w:r>
        <w:rPr>
          <w:lang w:val="tt-RU"/>
        </w:rPr>
        <w:t>Һ</w:t>
      </w:r>
      <w:r w:rsidR="009176CC" w:rsidRPr="00171AEB">
        <w:rPr>
          <w:lang w:val="tt-RU"/>
        </w:rPr>
        <w:t>әр кешенең үз язмы</w:t>
      </w:r>
      <w:r>
        <w:rPr>
          <w:lang w:val="tt-RU"/>
        </w:rPr>
        <w:t xml:space="preserve">шы һәм </w:t>
      </w:r>
      <w:r w:rsidR="009176CC" w:rsidRPr="00171AEB">
        <w:rPr>
          <w:lang w:val="tt-RU"/>
        </w:rPr>
        <w:t xml:space="preserve">үз тәкъдире, ачымы ул, татлымы ул </w:t>
      </w:r>
      <w:r>
        <w:rPr>
          <w:lang w:val="tt-RU"/>
        </w:rPr>
        <w:t>−</w:t>
      </w:r>
      <w:r w:rsidR="009176CC" w:rsidRPr="00171AEB">
        <w:rPr>
          <w:lang w:val="tt-RU"/>
        </w:rPr>
        <w:t xml:space="preserve"> аны кабул итеп </w:t>
      </w:r>
      <w:r>
        <w:rPr>
          <w:lang w:val="tt-RU"/>
        </w:rPr>
        <w:t>алырга кирәк.</w:t>
      </w:r>
    </w:p>
    <w:p w:rsidR="009176CC" w:rsidRPr="00171AEB" w:rsidRDefault="00171AEB" w:rsidP="00675311">
      <w:pPr>
        <w:pStyle w:val="a4"/>
        <w:rPr>
          <w:lang w:val="tt-RU"/>
        </w:rPr>
      </w:pPr>
      <w:r>
        <w:rPr>
          <w:lang w:val="tt-RU"/>
        </w:rPr>
        <w:t>Шун</w:t>
      </w:r>
      <w:r w:rsidR="009176CC" w:rsidRPr="00171AEB">
        <w:rPr>
          <w:lang w:val="tt-RU"/>
        </w:rPr>
        <w:t>дый ачы язмышка дучар ителгәннәр турында</w:t>
      </w:r>
      <w:r>
        <w:rPr>
          <w:lang w:val="tt-RU"/>
        </w:rPr>
        <w:t xml:space="preserve"> сөйләгән</w:t>
      </w:r>
      <w:r w:rsidR="009176CC" w:rsidRPr="00171AEB">
        <w:rPr>
          <w:lang w:val="tt-RU"/>
        </w:rPr>
        <w:t xml:space="preserve">дә, Фәнис Яруллинны әйтми мөмкин түгел. Инде менә </w:t>
      </w:r>
      <w:r>
        <w:rPr>
          <w:lang w:val="tt-RU"/>
        </w:rPr>
        <w:t>кырык д</w:t>
      </w:r>
      <w:r w:rsidR="009176CC" w:rsidRPr="00171AEB">
        <w:rPr>
          <w:lang w:val="tt-RU"/>
        </w:rPr>
        <w:t>үрт ел урын өстендә ята ул. Шуңа карамастан, ул без</w:t>
      </w:r>
      <w:r>
        <w:rPr>
          <w:lang w:val="tt-RU"/>
        </w:rPr>
        <w:t>нең күңе</w:t>
      </w:r>
      <w:r w:rsidR="009176CC" w:rsidRPr="00171AEB">
        <w:rPr>
          <w:lang w:val="tt-RU"/>
        </w:rPr>
        <w:t>лләрдә шагыйрь, драматург, әкиятче һәм язучы була</w:t>
      </w:r>
      <w:r>
        <w:rPr>
          <w:lang w:val="tt-RU"/>
        </w:rPr>
        <w:t>рак яши.</w:t>
      </w:r>
    </w:p>
    <w:p w:rsidR="00171AEB" w:rsidRDefault="00171AEB" w:rsidP="00675311">
      <w:pPr>
        <w:pStyle w:val="a4"/>
        <w:rPr>
          <w:lang w:val="tt-RU"/>
        </w:rPr>
      </w:pPr>
      <w:r>
        <w:rPr>
          <w:lang w:val="tt-RU"/>
        </w:rPr>
        <w:t xml:space="preserve">1938 </w:t>
      </w:r>
      <w:r w:rsidR="009176CC" w:rsidRPr="00171AEB">
        <w:rPr>
          <w:lang w:val="tt-RU"/>
        </w:rPr>
        <w:t xml:space="preserve">нче елның 9 нчы февралендә Баулы районы Кызылъяр </w:t>
      </w:r>
      <w:r>
        <w:rPr>
          <w:lang w:val="tt-RU"/>
        </w:rPr>
        <w:t>авылында</w:t>
      </w:r>
      <w:r w:rsidR="009176CC" w:rsidRPr="00171AEB">
        <w:rPr>
          <w:lang w:val="tt-RU"/>
        </w:rPr>
        <w:t xml:space="preserve"> туган егетне унтугыз яшендә армия сафларына ала</w:t>
      </w:r>
      <w:r>
        <w:rPr>
          <w:lang w:val="tt-RU"/>
        </w:rPr>
        <w:t>лар.</w:t>
      </w:r>
      <w:r w:rsidR="009176CC" w:rsidRPr="00171AEB">
        <w:rPr>
          <w:lang w:val="tt-RU"/>
        </w:rPr>
        <w:t xml:space="preserve"> </w:t>
      </w:r>
      <w:r>
        <w:rPr>
          <w:lang w:val="tt-RU"/>
        </w:rPr>
        <w:t xml:space="preserve">Егет </w:t>
      </w:r>
      <w:r w:rsidR="009176CC" w:rsidRPr="00171AEB">
        <w:rPr>
          <w:lang w:val="tt-RU"/>
        </w:rPr>
        <w:t>бик тә шаян була, физик күнегүләр белән шөгыльлә</w:t>
      </w:r>
      <w:r>
        <w:rPr>
          <w:lang w:val="tt-RU"/>
        </w:rPr>
        <w:t>нергә я</w:t>
      </w:r>
      <w:r w:rsidR="009176CC" w:rsidRPr="00171AEB">
        <w:rPr>
          <w:lang w:val="tt-RU"/>
        </w:rPr>
        <w:t xml:space="preserve">рата. Күнегүләр ясаган вакытта, ул турниктан егылып </w:t>
      </w:r>
      <w:r>
        <w:rPr>
          <w:lang w:val="tt-RU"/>
        </w:rPr>
        <w:t xml:space="preserve">төшә </w:t>
      </w:r>
      <w:r w:rsidR="009176CC" w:rsidRPr="00171AEB">
        <w:rPr>
          <w:lang w:val="tt-RU"/>
        </w:rPr>
        <w:t>һ</w:t>
      </w:r>
      <w:r>
        <w:rPr>
          <w:lang w:val="tt-RU"/>
        </w:rPr>
        <w:t>ә</w:t>
      </w:r>
      <w:r w:rsidR="009176CC" w:rsidRPr="00171AEB">
        <w:rPr>
          <w:lang w:val="tt-RU"/>
        </w:rPr>
        <w:t xml:space="preserve">м гомерлеккә йөри алмаслык булып кала. Баштарак бик </w:t>
      </w:r>
      <w:r>
        <w:rPr>
          <w:lang w:val="tt-RU"/>
        </w:rPr>
        <w:t xml:space="preserve">авыр </w:t>
      </w:r>
      <w:r w:rsidR="009176CC" w:rsidRPr="00171AEB">
        <w:rPr>
          <w:lang w:val="tt-RU"/>
        </w:rPr>
        <w:t xml:space="preserve">булса да, Фәнис Яруллин рухын сындырмый, ул үзендә </w:t>
      </w:r>
      <w:r>
        <w:rPr>
          <w:lang w:val="tt-RU"/>
        </w:rPr>
        <w:t>яшәр ө</w:t>
      </w:r>
      <w:r w:rsidR="009176CC" w:rsidRPr="00171AEB">
        <w:rPr>
          <w:lang w:val="tt-RU"/>
        </w:rPr>
        <w:t xml:space="preserve">чен өмет уята. Үзенең кайгы-сагышларын оныту өчен, </w:t>
      </w:r>
      <w:r>
        <w:rPr>
          <w:lang w:val="tt-RU"/>
        </w:rPr>
        <w:t>ул кулын</w:t>
      </w:r>
      <w:r w:rsidR="009176CC" w:rsidRPr="00171AEB">
        <w:rPr>
          <w:lang w:val="tt-RU"/>
        </w:rPr>
        <w:t xml:space="preserve">а каләм ала. Хәер, каләм ала дип әйтү бик үк дөрес </w:t>
      </w:r>
      <w:r>
        <w:rPr>
          <w:lang w:val="tt-RU"/>
        </w:rPr>
        <w:t>булмас</w:t>
      </w:r>
      <w:r w:rsidR="009176CC" w:rsidRPr="00171AEB">
        <w:rPr>
          <w:lang w:val="tt-RU"/>
        </w:rPr>
        <w:t xml:space="preserve"> иде, чөнки Фәнис Яруллин баштарак башын да күтәрә </w:t>
      </w:r>
      <w:r>
        <w:rPr>
          <w:lang w:val="tt-RU"/>
        </w:rPr>
        <w:t xml:space="preserve">алмый. </w:t>
      </w:r>
      <w:r w:rsidR="009176CC" w:rsidRPr="00171AEB">
        <w:rPr>
          <w:lang w:val="tt-RU"/>
        </w:rPr>
        <w:t xml:space="preserve">Бераз тазарганнан соң, ул иҗат эшенә күчмәкче була, </w:t>
      </w:r>
      <w:r>
        <w:rPr>
          <w:lang w:val="tt-RU"/>
        </w:rPr>
        <w:t>хәтта</w:t>
      </w:r>
      <w:r w:rsidR="009176CC" w:rsidRPr="00171AEB">
        <w:rPr>
          <w:lang w:val="tt-RU"/>
        </w:rPr>
        <w:t xml:space="preserve"> </w:t>
      </w:r>
      <w:r>
        <w:rPr>
          <w:lang w:val="tt-RU"/>
        </w:rPr>
        <w:t>калә</w:t>
      </w:r>
      <w:r w:rsidR="009176CC" w:rsidRPr="00171AEB">
        <w:rPr>
          <w:lang w:val="tt-RU"/>
        </w:rPr>
        <w:t>мне авызына кабып та язып карый.</w:t>
      </w:r>
    </w:p>
    <w:p w:rsidR="00171AEB" w:rsidRDefault="00171AEB" w:rsidP="00675311">
      <w:pPr>
        <w:pStyle w:val="a4"/>
        <w:rPr>
          <w:lang w:val="tt-RU"/>
        </w:rPr>
      </w:pPr>
      <w:r>
        <w:rPr>
          <w:lang w:val="tt-RU"/>
        </w:rPr>
        <w:t>Шулай</w:t>
      </w:r>
      <w:r w:rsidR="009176CC" w:rsidRPr="00171AEB">
        <w:rPr>
          <w:lang w:val="tt-RU"/>
        </w:rPr>
        <w:t xml:space="preserve"> итеп, Фәнис Яруллин үзенең имзасы белән бер-бер </w:t>
      </w:r>
      <w:r>
        <w:rPr>
          <w:lang w:val="tt-RU"/>
        </w:rPr>
        <w:t xml:space="preserve">артлы </w:t>
      </w:r>
      <w:r w:rsidR="009176CC" w:rsidRPr="00171AEB">
        <w:rPr>
          <w:lang w:val="tt-RU"/>
        </w:rPr>
        <w:t>шигырьләр, хикәяләр, әкиятләр иҗат итә башлый. Язу</w:t>
      </w:r>
      <w:r>
        <w:rPr>
          <w:lang w:val="tt-RU"/>
        </w:rPr>
        <w:t>чының</w:t>
      </w:r>
      <w:r w:rsidR="009176CC" w:rsidRPr="00171AEB">
        <w:rPr>
          <w:lang w:val="tt-RU"/>
        </w:rPr>
        <w:t xml:space="preserve"> </w:t>
      </w:r>
      <w:r>
        <w:rPr>
          <w:lang w:val="tt-RU"/>
        </w:rPr>
        <w:t>т</w:t>
      </w:r>
      <w:r w:rsidR="009176CC" w:rsidRPr="00171AEB">
        <w:rPr>
          <w:lang w:val="tt-RU"/>
        </w:rPr>
        <w:t xml:space="preserve">уган һәрбер әсәре өр-яңа бизәкләр, образлар, фикер </w:t>
      </w:r>
      <w:r>
        <w:rPr>
          <w:lang w:val="tt-RU"/>
        </w:rPr>
        <w:t>сөрәше бе</w:t>
      </w:r>
      <w:r w:rsidR="009176CC" w:rsidRPr="00171AEB">
        <w:rPr>
          <w:lang w:val="tt-RU"/>
        </w:rPr>
        <w:t xml:space="preserve">лән гаҗәпкә калдыра. Күңелләребездә ул, күпкырлы </w:t>
      </w:r>
      <w:r>
        <w:rPr>
          <w:lang w:val="tt-RU"/>
        </w:rPr>
        <w:t xml:space="preserve">талант </w:t>
      </w:r>
      <w:r w:rsidR="009176CC" w:rsidRPr="00171AEB">
        <w:rPr>
          <w:lang w:val="tt-RU"/>
        </w:rPr>
        <w:t xml:space="preserve">иясе </w:t>
      </w:r>
      <w:r>
        <w:rPr>
          <w:lang w:val="tt-RU"/>
        </w:rPr>
        <w:t>−</w:t>
      </w:r>
      <w:r w:rsidR="009176CC" w:rsidRPr="00171AEB">
        <w:rPr>
          <w:lang w:val="tt-RU"/>
        </w:rPr>
        <w:t xml:space="preserve"> язучы, шагыйрь, әкиятче һәм драматург булып, </w:t>
      </w:r>
      <w:r>
        <w:rPr>
          <w:lang w:val="tt-RU"/>
        </w:rPr>
        <w:t>һа</w:t>
      </w:r>
      <w:r w:rsidR="009176CC" w:rsidRPr="00171AEB">
        <w:rPr>
          <w:lang w:val="tt-RU"/>
        </w:rPr>
        <w:t>м</w:t>
      </w:r>
      <w:r>
        <w:rPr>
          <w:lang w:val="tt-RU"/>
        </w:rPr>
        <w:t>ан</w:t>
      </w:r>
      <w:r w:rsidR="009176CC" w:rsidRPr="00171AEB">
        <w:rPr>
          <w:lang w:val="tt-RU"/>
        </w:rPr>
        <w:t xml:space="preserve"> яшәп килә. Талантына соклану хисе Фәнис Яруллинның </w:t>
      </w:r>
      <w:r>
        <w:rPr>
          <w:lang w:val="tt-RU"/>
        </w:rPr>
        <w:t>дүрт</w:t>
      </w:r>
      <w:r w:rsidR="009176CC" w:rsidRPr="00171AEB">
        <w:rPr>
          <w:lang w:val="tt-RU"/>
        </w:rPr>
        <w:t xml:space="preserve"> </w:t>
      </w:r>
      <w:r>
        <w:rPr>
          <w:lang w:val="tt-RU"/>
        </w:rPr>
        <w:t>див</w:t>
      </w:r>
      <w:r w:rsidR="009176CC" w:rsidRPr="00171AEB">
        <w:rPr>
          <w:lang w:val="tt-RU"/>
        </w:rPr>
        <w:t>ар арасында ята торган кеше икәнлеген һәм кызгану</w:t>
      </w:r>
      <w:r>
        <w:rPr>
          <w:lang w:val="tt-RU"/>
        </w:rPr>
        <w:t>ны онытты</w:t>
      </w:r>
      <w:r w:rsidR="009176CC" w:rsidRPr="00171AEB">
        <w:rPr>
          <w:lang w:val="tt-RU"/>
        </w:rPr>
        <w:t xml:space="preserve">рды. </w:t>
      </w:r>
      <w:r w:rsidR="009176CC" w:rsidRPr="00622D24">
        <w:rPr>
          <w:lang w:val="tt-RU"/>
        </w:rPr>
        <w:t>Әйе, тормыш газабын ул үзенчә кичерә. Ә ни</w:t>
      </w:r>
      <w:r>
        <w:rPr>
          <w:lang w:val="tt-RU"/>
        </w:rPr>
        <w:t>чек яза соң</w:t>
      </w:r>
      <w:r w:rsidR="009176CC" w:rsidRPr="00622D24">
        <w:rPr>
          <w:lang w:val="tt-RU"/>
        </w:rPr>
        <w:t xml:space="preserve"> ул? Кем </w:t>
      </w:r>
      <w:r w:rsidR="009176CC" w:rsidRPr="00622D24">
        <w:rPr>
          <w:lang w:val="tt-RU"/>
        </w:rPr>
        <w:lastRenderedPageBreak/>
        <w:t>булыша аңа?</w:t>
      </w:r>
    </w:p>
    <w:p w:rsidR="009176CC" w:rsidRPr="00622D24" w:rsidRDefault="00171AEB" w:rsidP="00675311">
      <w:pPr>
        <w:pStyle w:val="a4"/>
        <w:rPr>
          <w:lang w:val="tt-RU"/>
        </w:rPr>
      </w:pPr>
      <w:r>
        <w:rPr>
          <w:lang w:val="tt-RU"/>
        </w:rPr>
        <w:t xml:space="preserve">Нурсөя исемле </w:t>
      </w:r>
      <w:r w:rsidR="009176CC" w:rsidRPr="005655CC">
        <w:rPr>
          <w:lang w:val="tt-RU"/>
        </w:rPr>
        <w:t>шәфкатьле, чибәр туташ аңа гомерлек яр</w:t>
      </w:r>
      <w:r w:rsidR="005655CC">
        <w:rPr>
          <w:lang w:val="tt-RU"/>
        </w:rPr>
        <w:t xml:space="preserve"> була. Ну</w:t>
      </w:r>
      <w:r w:rsidR="009176CC" w:rsidRPr="005655CC">
        <w:rPr>
          <w:lang w:val="tt-RU"/>
        </w:rPr>
        <w:t>рсөя кырык елдан артык Фәнисен, яшь бала тәрбия</w:t>
      </w:r>
      <w:r w:rsidR="005655CC">
        <w:rPr>
          <w:lang w:val="tt-RU"/>
        </w:rPr>
        <w:t xml:space="preserve">ләгәндәй, </w:t>
      </w:r>
      <w:r w:rsidR="009176CC" w:rsidRPr="005655CC">
        <w:rPr>
          <w:lang w:val="tt-RU"/>
        </w:rPr>
        <w:t>гел карый, бага. Дөрес, хатын-кызларның һәммәсенә</w:t>
      </w:r>
      <w:r w:rsidR="005655CC">
        <w:rPr>
          <w:lang w:val="tt-RU"/>
        </w:rPr>
        <w:t xml:space="preserve"> </w:t>
      </w:r>
      <w:r w:rsidR="009176CC" w:rsidRPr="005655CC">
        <w:rPr>
          <w:lang w:val="tt-RU"/>
        </w:rPr>
        <w:t>дә табигать тарафыннан кайгыртучанлык, шәфкатьлелек, яра</w:t>
      </w:r>
      <w:r w:rsidR="005655CC">
        <w:rPr>
          <w:lang w:val="tt-RU"/>
        </w:rPr>
        <w:t>т</w:t>
      </w:r>
      <w:r w:rsidR="009176CC" w:rsidRPr="005655CC">
        <w:rPr>
          <w:lang w:val="tt-RU"/>
        </w:rPr>
        <w:t xml:space="preserve">кан кешең хакына үз-үзеңне аямыйча яшәү хас. Үз балабызны без беләкләребез талганын сизмичә күтәреп йөрибез, аны сөябез. </w:t>
      </w:r>
      <w:r w:rsidR="009176CC" w:rsidRPr="00622D24">
        <w:rPr>
          <w:lang w:val="tt-RU"/>
        </w:rPr>
        <w:t>Нурсөя ханым да шулай ук.</w:t>
      </w:r>
    </w:p>
    <w:p w:rsidR="009176CC" w:rsidRPr="00622D24" w:rsidRDefault="009176CC" w:rsidP="00675311">
      <w:pPr>
        <w:pStyle w:val="a4"/>
        <w:rPr>
          <w:lang w:val="tt-RU"/>
        </w:rPr>
      </w:pPr>
      <w:r w:rsidRPr="00622D24">
        <w:rPr>
          <w:lang w:val="tt-RU"/>
        </w:rPr>
        <w:t>Фәнис Яруллин аяусыз язмышның сынауларына бирешми Ул сөйгәненең хисләрен, назлы карашын тоеп яши.</w:t>
      </w:r>
    </w:p>
    <w:p w:rsidR="009176CC" w:rsidRPr="005655CC" w:rsidRDefault="009176CC" w:rsidP="005655CC">
      <w:pPr>
        <w:pStyle w:val="a9"/>
        <w:rPr>
          <w:lang w:val="tt-RU"/>
        </w:rPr>
      </w:pPr>
      <w:r w:rsidRPr="00622D24">
        <w:rPr>
          <w:lang w:val="tt-RU"/>
        </w:rPr>
        <w:t>Яшимен мин шулай әллә сиңа,</w:t>
      </w:r>
      <w:r w:rsidR="005655CC">
        <w:rPr>
          <w:lang w:val="tt-RU"/>
        </w:rPr>
        <w:br/>
      </w:r>
      <w:r w:rsidRPr="00622D24">
        <w:rPr>
          <w:lang w:val="tt-RU"/>
        </w:rPr>
        <w:t xml:space="preserve">Әллә мәхәббәткә табынып, </w:t>
      </w:r>
      <w:r w:rsidR="005655CC">
        <w:rPr>
          <w:lang w:val="tt-RU"/>
        </w:rPr>
        <w:t>−</w:t>
      </w:r>
    </w:p>
    <w:p w:rsidR="009176CC" w:rsidRPr="00675311" w:rsidRDefault="009176CC" w:rsidP="005655CC">
      <w:pPr>
        <w:pStyle w:val="a4"/>
        <w:ind w:firstLine="0"/>
      </w:pPr>
      <w:r w:rsidRPr="00675311">
        <w:t>дип яза ул. Нурсөя исемле кешелекле ханым белән ул бер сулыш алып яши. Бу бит</w:t>
      </w:r>
      <w:r w:rsidR="005655CC">
        <w:rPr>
          <w:lang w:val="tt-RU"/>
        </w:rPr>
        <w:t> −</w:t>
      </w:r>
      <w:r w:rsidRPr="00675311">
        <w:t xml:space="preserve"> үзе бер батырлык! Нурсөянең батырлыгы!</w:t>
      </w:r>
    </w:p>
    <w:p w:rsidR="009176CC" w:rsidRPr="00675311" w:rsidRDefault="009176CC" w:rsidP="00675311">
      <w:pPr>
        <w:pStyle w:val="a4"/>
      </w:pPr>
      <w:r w:rsidRPr="00675311">
        <w:t>Фәнис белән Нурсөянең зур тырышлыгы, каһарманлы</w:t>
      </w:r>
      <w:r w:rsidR="005655CC">
        <w:rPr>
          <w:lang w:val="tt-RU"/>
        </w:rPr>
        <w:t>гы</w:t>
      </w:r>
      <w:r w:rsidRPr="00675311">
        <w:t xml:space="preserve"> аркасында, татар әдәбиятында өр-яңа йолдыз булып, Ф</w:t>
      </w:r>
      <w:r w:rsidR="005655CC">
        <w:rPr>
          <w:lang w:val="tt-RU"/>
        </w:rPr>
        <w:t>ә</w:t>
      </w:r>
      <w:r w:rsidRPr="00675311">
        <w:t>н</w:t>
      </w:r>
      <w:r w:rsidR="005655CC">
        <w:rPr>
          <w:lang w:val="tt-RU"/>
        </w:rPr>
        <w:t>ис</w:t>
      </w:r>
      <w:r w:rsidRPr="00675311">
        <w:t xml:space="preserve"> Яруллин дигән шагыйрь иҗаты балкый. Ул</w:t>
      </w:r>
      <w:r w:rsidR="005655CC">
        <w:rPr>
          <w:lang w:val="tt-RU"/>
        </w:rPr>
        <w:t xml:space="preserve"> − </w:t>
      </w:r>
      <w:r w:rsidRPr="00675311">
        <w:t>тырышлыгы арк</w:t>
      </w:r>
      <w:r w:rsidR="005655CC">
        <w:rPr>
          <w:lang w:val="tt-RU"/>
        </w:rPr>
        <w:t>а</w:t>
      </w:r>
      <w:r w:rsidRPr="00675311">
        <w:t xml:space="preserve">сында ел саен мул җимеш бирә торган алмагач кебек, гаҗәеп дәрәҗәдә күп эшли торган язучы. Югыйсә, кырык дүрт ел урын өстендә ятучы кешенең күзаллаулары, гомере чикләнгән </w:t>
      </w:r>
      <w:r w:rsidR="005655CC">
        <w:rPr>
          <w:lang w:val="tt-RU"/>
        </w:rPr>
        <w:t>бу</w:t>
      </w:r>
      <w:r w:rsidRPr="00675311">
        <w:t>лырга тиеш кебек. Ләкин Фәнис Яруллин белән бу башкачар</w:t>
      </w:r>
      <w:r w:rsidR="005655CC">
        <w:rPr>
          <w:lang w:val="tt-RU"/>
        </w:rPr>
        <w:t>ак</w:t>
      </w:r>
      <w:r w:rsidRPr="00675311">
        <w:t xml:space="preserve"> икән.</w:t>
      </w:r>
    </w:p>
    <w:p w:rsidR="009176CC" w:rsidRPr="00675311" w:rsidRDefault="009176CC" w:rsidP="00675311">
      <w:pPr>
        <w:pStyle w:val="a4"/>
      </w:pPr>
      <w:r w:rsidRPr="00675311">
        <w:t xml:space="preserve">Фәнис Яруллин, чикле дөньяда яшәп тә, хыялый образлар вакыйгалар түгел, ә тормыш </w:t>
      </w:r>
      <w:r w:rsidR="005655CC">
        <w:rPr>
          <w:lang w:val="tt-RU"/>
        </w:rPr>
        <w:t>–</w:t>
      </w:r>
      <w:r w:rsidRPr="00675311">
        <w:t xml:space="preserve"> чынбарлыкны, реаль образларны тудыру өстендә бик күп эшли. Аның иҗаты һәр укучы</w:t>
      </w:r>
      <w:r w:rsidR="005655CC">
        <w:rPr>
          <w:lang w:val="tt-RU"/>
        </w:rPr>
        <w:t>га</w:t>
      </w:r>
      <w:r w:rsidRPr="00675311">
        <w:t xml:space="preserve"> таныш һәм якын. Поэзиядә Фәнис Яруллин дөнья күрде. Аның йөзләгән шигырьләре «Аерылмас дустым», «Гел ашыгам», «Танышлар арасында» исемле шигъри җыентыкларда туплаган. Шигырьләрендә Фәнис Яруллин халыкка олы рәхмәт</w:t>
      </w:r>
      <w:r w:rsidR="005655CC">
        <w:rPr>
          <w:lang w:val="tt-RU"/>
        </w:rPr>
        <w:t>ен</w:t>
      </w:r>
      <w:r w:rsidRPr="00675311">
        <w:t xml:space="preserve"> белдерә, халык аны гел иҗатка рухландыра.</w:t>
      </w:r>
    </w:p>
    <w:p w:rsidR="009176CC" w:rsidRPr="005655CC" w:rsidRDefault="005655CC" w:rsidP="005655CC">
      <w:pPr>
        <w:pStyle w:val="a9"/>
        <w:rPr>
          <w:lang w:val="tt-RU"/>
        </w:rPr>
      </w:pPr>
      <w:r>
        <w:rPr>
          <w:lang w:val="tt-RU"/>
        </w:rPr>
        <w:t>Һ</w:t>
      </w:r>
      <w:r w:rsidR="009176CC" w:rsidRPr="00675311">
        <w:t>ич хыянәт итми торган</w:t>
      </w:r>
      <w:r>
        <w:rPr>
          <w:lang w:val="tt-RU"/>
        </w:rPr>
        <w:br/>
      </w:r>
      <w:r w:rsidR="009176CC" w:rsidRPr="00675311">
        <w:t>Бер дустым бар янымда:</w:t>
      </w:r>
      <w:r>
        <w:rPr>
          <w:lang w:val="tt-RU"/>
        </w:rPr>
        <w:br/>
      </w:r>
      <w:r w:rsidR="009176CC" w:rsidRPr="00675311">
        <w:t>Күңелем минем кимлек сизми</w:t>
      </w:r>
      <w:r>
        <w:rPr>
          <w:lang w:val="tt-RU"/>
        </w:rPr>
        <w:br/>
      </w:r>
      <w:r w:rsidR="009176CC" w:rsidRPr="00675311">
        <w:t>Янда ул бар чагында.</w:t>
      </w:r>
      <w:r>
        <w:rPr>
          <w:lang w:val="tt-RU"/>
        </w:rPr>
        <w:br/>
      </w:r>
      <w:r w:rsidR="009176CC" w:rsidRPr="005655CC">
        <w:rPr>
          <w:lang w:val="tt-RU"/>
        </w:rPr>
        <w:t>Ул минем тормыш тоткасы,</w:t>
      </w:r>
      <w:r>
        <w:rPr>
          <w:lang w:val="tt-RU"/>
        </w:rPr>
        <w:br/>
      </w:r>
      <w:r w:rsidR="009176CC" w:rsidRPr="005655CC">
        <w:rPr>
          <w:lang w:val="tt-RU"/>
        </w:rPr>
        <w:t>Ул минем бетмәс көчем.</w:t>
      </w:r>
      <w:r>
        <w:rPr>
          <w:lang w:val="tt-RU"/>
        </w:rPr>
        <w:br/>
      </w:r>
      <w:r w:rsidR="009176CC" w:rsidRPr="005655CC">
        <w:rPr>
          <w:lang w:val="tt-RU"/>
        </w:rPr>
        <w:t xml:space="preserve">Тугры дустымның исеме </w:t>
      </w:r>
      <w:r>
        <w:rPr>
          <w:lang w:val="tt-RU"/>
        </w:rPr>
        <w:t>−</w:t>
      </w:r>
      <w:r>
        <w:rPr>
          <w:lang w:val="tt-RU"/>
        </w:rPr>
        <w:br/>
      </w:r>
      <w:r w:rsidR="009176CC" w:rsidRPr="005655CC">
        <w:rPr>
          <w:lang w:val="tt-RU"/>
        </w:rPr>
        <w:t xml:space="preserve">Хезмәтем минем, эшем! </w:t>
      </w:r>
      <w:r>
        <w:rPr>
          <w:lang w:val="tt-RU"/>
        </w:rPr>
        <w:t>−</w:t>
      </w:r>
    </w:p>
    <w:p w:rsidR="009176CC" w:rsidRPr="005655CC" w:rsidRDefault="009176CC" w:rsidP="005655CC">
      <w:pPr>
        <w:pStyle w:val="a4"/>
        <w:ind w:firstLine="0"/>
        <w:rPr>
          <w:lang w:val="tt-RU"/>
        </w:rPr>
      </w:pPr>
      <w:r w:rsidRPr="005655CC">
        <w:rPr>
          <w:lang w:val="tt-RU"/>
        </w:rPr>
        <w:t xml:space="preserve">ди шагыйрь «Тугры дус» шигырендә. Әйе, Фәнис Яруллин </w:t>
      </w:r>
      <w:r w:rsidR="005655CC">
        <w:rPr>
          <w:lang w:val="tt-RU"/>
        </w:rPr>
        <w:t>гомеренең</w:t>
      </w:r>
      <w:r w:rsidRPr="005655CC">
        <w:rPr>
          <w:lang w:val="tt-RU"/>
        </w:rPr>
        <w:t xml:space="preserve"> иң авыр минутларында да иҗат итә. Ул үзе өчен, үзе</w:t>
      </w:r>
      <w:r w:rsidR="005655CC">
        <w:rPr>
          <w:lang w:val="tt-RU"/>
        </w:rPr>
        <w:t>нең җан</w:t>
      </w:r>
      <w:r w:rsidRPr="005655CC">
        <w:rPr>
          <w:lang w:val="tt-RU"/>
        </w:rPr>
        <w:t>ын тынычландыру өчен генә түгел, ә халык күңеленә</w:t>
      </w:r>
      <w:r w:rsidR="005655CC">
        <w:rPr>
          <w:lang w:val="tt-RU"/>
        </w:rPr>
        <w:t xml:space="preserve"> якынаю ө</w:t>
      </w:r>
      <w:r w:rsidRPr="005655CC">
        <w:rPr>
          <w:lang w:val="tt-RU"/>
        </w:rPr>
        <w:t>чен, гел яңа шигырьләр яза. Шагыйрьнең шигырьлә</w:t>
      </w:r>
      <w:r w:rsidR="005655CC">
        <w:rPr>
          <w:lang w:val="tt-RU"/>
        </w:rPr>
        <w:t>реннән</w:t>
      </w:r>
      <w:r w:rsidRPr="005655CC">
        <w:rPr>
          <w:lang w:val="tt-RU"/>
        </w:rPr>
        <w:t xml:space="preserve"> күпме матурлык һәм яктылык бөркелә. Фәнис Яруллин</w:t>
      </w:r>
      <w:r w:rsidR="005655CC">
        <w:rPr>
          <w:lang w:val="tt-RU"/>
        </w:rPr>
        <w:t>ның йө</w:t>
      </w:r>
      <w:r w:rsidRPr="005655CC">
        <w:rPr>
          <w:lang w:val="tt-RU"/>
        </w:rPr>
        <w:t>р</w:t>
      </w:r>
      <w:r w:rsidR="005655CC">
        <w:rPr>
          <w:lang w:val="tt-RU"/>
        </w:rPr>
        <w:t>ә</w:t>
      </w:r>
      <w:r w:rsidRPr="005655CC">
        <w:rPr>
          <w:lang w:val="tt-RU"/>
        </w:rPr>
        <w:t>к түреннән чыккан кайнар хисләре, ялкынлы сүзләре</w:t>
      </w:r>
      <w:r w:rsidR="005655CC">
        <w:rPr>
          <w:lang w:val="tt-RU"/>
        </w:rPr>
        <w:t xml:space="preserve"> гел безн</w:t>
      </w:r>
      <w:r w:rsidRPr="005655CC">
        <w:rPr>
          <w:lang w:val="tt-RU"/>
        </w:rPr>
        <w:t>ең күңелләрдә яши.</w:t>
      </w:r>
    </w:p>
    <w:p w:rsidR="009176CC" w:rsidRPr="005655CC" w:rsidRDefault="005655CC" w:rsidP="00675311">
      <w:pPr>
        <w:pStyle w:val="a4"/>
        <w:rPr>
          <w:lang w:val="tt-RU"/>
        </w:rPr>
      </w:pPr>
      <w:r>
        <w:rPr>
          <w:lang w:val="tt-RU"/>
        </w:rPr>
        <w:t>Фән</w:t>
      </w:r>
      <w:r w:rsidR="009176CC" w:rsidRPr="005655CC">
        <w:rPr>
          <w:lang w:val="tt-RU"/>
        </w:rPr>
        <w:t>и</w:t>
      </w:r>
      <w:r>
        <w:rPr>
          <w:lang w:val="tt-RU"/>
        </w:rPr>
        <w:t>с</w:t>
      </w:r>
      <w:r w:rsidR="009176CC" w:rsidRPr="005655CC">
        <w:rPr>
          <w:lang w:val="tt-RU"/>
        </w:rPr>
        <w:t xml:space="preserve"> Яруллин </w:t>
      </w:r>
      <w:r>
        <w:rPr>
          <w:lang w:val="tt-RU"/>
        </w:rPr>
        <w:t>−</w:t>
      </w:r>
      <w:r w:rsidR="009176CC" w:rsidRPr="005655CC">
        <w:rPr>
          <w:lang w:val="tt-RU"/>
        </w:rPr>
        <w:t xml:space="preserve"> нечкә хисле, киң күңелле кеше. Аның ге</w:t>
      </w:r>
      <w:r>
        <w:rPr>
          <w:lang w:val="tt-RU"/>
        </w:rPr>
        <w:t>ройлар</w:t>
      </w:r>
      <w:r w:rsidR="009176CC" w:rsidRPr="005655CC">
        <w:rPr>
          <w:lang w:val="tt-RU"/>
        </w:rPr>
        <w:t>ы, үзе кебек үк, кыенлыклар алдында каушап калмый</w:t>
      </w:r>
      <w:r>
        <w:rPr>
          <w:lang w:val="tt-RU"/>
        </w:rPr>
        <w:t>лар, бире</w:t>
      </w:r>
      <w:r w:rsidR="009176CC" w:rsidRPr="005655CC">
        <w:rPr>
          <w:lang w:val="tt-RU"/>
        </w:rPr>
        <w:t>шмиләр. Ә чынлыкта, шагыйрьнең күңеле бик тә га</w:t>
      </w:r>
      <w:r>
        <w:rPr>
          <w:lang w:val="tt-RU"/>
        </w:rPr>
        <w:t>заплана</w:t>
      </w:r>
      <w:r w:rsidR="009176CC" w:rsidRPr="005655CC">
        <w:rPr>
          <w:lang w:val="tt-RU"/>
        </w:rPr>
        <w:t>, шулай да ул башка кешеләр кебек сау-сәламәт булма</w:t>
      </w:r>
      <w:r>
        <w:rPr>
          <w:lang w:val="tt-RU"/>
        </w:rPr>
        <w:t xml:space="preserve">ганына </w:t>
      </w:r>
      <w:r w:rsidR="009176CC" w:rsidRPr="005655CC">
        <w:rPr>
          <w:lang w:val="tt-RU"/>
        </w:rPr>
        <w:t>уфтанмый. Гарип булып калу аңа тормыштан бирелгән</w:t>
      </w:r>
      <w:r>
        <w:rPr>
          <w:lang w:val="tt-RU"/>
        </w:rPr>
        <w:t xml:space="preserve"> булса, </w:t>
      </w:r>
      <w:r w:rsidR="009176CC" w:rsidRPr="005655CC">
        <w:rPr>
          <w:lang w:val="tt-RU"/>
        </w:rPr>
        <w:t>иҗат итү өчен, моңнар тумыштан килә.</w:t>
      </w:r>
    </w:p>
    <w:p w:rsidR="009176CC" w:rsidRPr="005655CC" w:rsidRDefault="009176CC" w:rsidP="005655CC">
      <w:pPr>
        <w:pStyle w:val="a9"/>
        <w:rPr>
          <w:lang w:val="tt-RU"/>
        </w:rPr>
      </w:pPr>
      <w:r w:rsidRPr="005655CC">
        <w:rPr>
          <w:lang w:val="tt-RU"/>
        </w:rPr>
        <w:t>Сагышларны миңа язмыш бирде,</w:t>
      </w:r>
      <w:r w:rsidR="005655CC">
        <w:rPr>
          <w:lang w:val="tt-RU"/>
        </w:rPr>
        <w:br/>
      </w:r>
      <w:r w:rsidRPr="005655CC">
        <w:rPr>
          <w:lang w:val="tt-RU"/>
        </w:rPr>
        <w:t>Ә моңнарым булган тумыштан.</w:t>
      </w:r>
      <w:r w:rsidR="005655CC">
        <w:rPr>
          <w:lang w:val="tt-RU"/>
        </w:rPr>
        <w:br/>
      </w:r>
      <w:r w:rsidRPr="005655CC">
        <w:rPr>
          <w:lang w:val="tt-RU"/>
        </w:rPr>
        <w:t>Бәхет белән шатлыкларны гына</w:t>
      </w:r>
      <w:r w:rsidR="005655CC">
        <w:rPr>
          <w:lang w:val="tt-RU"/>
        </w:rPr>
        <w:br/>
      </w:r>
      <w:r w:rsidRPr="005655CC">
        <w:rPr>
          <w:lang w:val="tt-RU"/>
        </w:rPr>
        <w:t xml:space="preserve">Гел көрәшеп алам тормыштан, </w:t>
      </w:r>
      <w:r w:rsidR="005655CC">
        <w:rPr>
          <w:lang w:val="tt-RU"/>
        </w:rPr>
        <w:t>−</w:t>
      </w:r>
    </w:p>
    <w:p w:rsidR="009176CC" w:rsidRPr="005655CC" w:rsidRDefault="005655CC" w:rsidP="005655CC">
      <w:pPr>
        <w:pStyle w:val="a4"/>
        <w:ind w:firstLine="0"/>
        <w:rPr>
          <w:lang w:val="tt-RU"/>
        </w:rPr>
      </w:pPr>
      <w:r>
        <w:rPr>
          <w:lang w:val="tt-RU"/>
        </w:rPr>
        <w:t>ди</w:t>
      </w:r>
      <w:r w:rsidR="009176CC" w:rsidRPr="005655CC">
        <w:rPr>
          <w:lang w:val="tt-RU"/>
        </w:rPr>
        <w:t xml:space="preserve"> Ф</w:t>
      </w:r>
      <w:r>
        <w:rPr>
          <w:lang w:val="tt-RU"/>
        </w:rPr>
        <w:t>әни</w:t>
      </w:r>
      <w:r w:rsidR="009176CC" w:rsidRPr="005655CC">
        <w:rPr>
          <w:lang w:val="tt-RU"/>
        </w:rPr>
        <w:t>с Яруллин үзе дә. Күпме генә кыен булмасын, ул үзендә</w:t>
      </w:r>
      <w:r>
        <w:rPr>
          <w:lang w:val="tt-RU"/>
        </w:rPr>
        <w:t xml:space="preserve"> тор</w:t>
      </w:r>
      <w:r w:rsidR="009176CC" w:rsidRPr="005655CC">
        <w:rPr>
          <w:lang w:val="tt-RU"/>
        </w:rPr>
        <w:t>м</w:t>
      </w:r>
      <w:r>
        <w:rPr>
          <w:lang w:val="tt-RU"/>
        </w:rPr>
        <w:t>ы</w:t>
      </w:r>
      <w:r w:rsidR="009176CC" w:rsidRPr="005655CC">
        <w:rPr>
          <w:lang w:val="tt-RU"/>
        </w:rPr>
        <w:t>шка мәхәббәт һәм ихтыяр көче тәрбияли. Шагыйрь үз</w:t>
      </w:r>
      <w:r>
        <w:rPr>
          <w:lang w:val="tt-RU"/>
        </w:rPr>
        <w:t xml:space="preserve"> халкын </w:t>
      </w:r>
      <w:r w:rsidR="009176CC" w:rsidRPr="005655CC">
        <w:rPr>
          <w:lang w:val="tt-RU"/>
        </w:rPr>
        <w:t>бик тә ярата. Әгәр дә халык аның шигырь-әсәрләрен</w:t>
      </w:r>
      <w:r>
        <w:rPr>
          <w:lang w:val="tt-RU"/>
        </w:rPr>
        <w:t xml:space="preserve"> укудан</w:t>
      </w:r>
      <w:r w:rsidR="009176CC" w:rsidRPr="005655CC">
        <w:rPr>
          <w:lang w:val="tt-RU"/>
        </w:rPr>
        <w:t xml:space="preserve"> туктаса, Фәнис Яруллинның тормышы тагын да караң</w:t>
      </w:r>
      <w:r>
        <w:rPr>
          <w:lang w:val="tt-RU"/>
        </w:rPr>
        <w:t>гыланыр</w:t>
      </w:r>
      <w:r w:rsidR="009176CC" w:rsidRPr="005655CC">
        <w:rPr>
          <w:lang w:val="tt-RU"/>
        </w:rPr>
        <w:t xml:space="preserve"> иде.</w:t>
      </w:r>
    </w:p>
    <w:p w:rsidR="009176CC" w:rsidRPr="005655CC" w:rsidRDefault="009176CC" w:rsidP="005655CC">
      <w:pPr>
        <w:pStyle w:val="a9"/>
        <w:rPr>
          <w:lang w:val="tt-RU"/>
        </w:rPr>
      </w:pPr>
      <w:r w:rsidRPr="00675311">
        <w:lastRenderedPageBreak/>
        <w:t>Авырлыкка туры карап яшим һаман,</w:t>
      </w:r>
      <w:r w:rsidR="005655CC">
        <w:rPr>
          <w:lang w:val="tt-RU"/>
        </w:rPr>
        <w:br/>
      </w:r>
      <w:r w:rsidRPr="00675311">
        <w:t>Чөнки минем кешеләргә кирәгем бар.</w:t>
      </w:r>
      <w:r w:rsidR="005655CC">
        <w:rPr>
          <w:lang w:val="tt-RU"/>
        </w:rPr>
        <w:br/>
      </w:r>
      <w:r w:rsidRPr="005655CC">
        <w:rPr>
          <w:lang w:val="tt-RU"/>
        </w:rPr>
        <w:t>Каерса да язмыш минем канатымны,</w:t>
      </w:r>
      <w:r w:rsidR="005655CC">
        <w:rPr>
          <w:lang w:val="tt-RU"/>
        </w:rPr>
        <w:br/>
      </w:r>
      <w:r w:rsidRPr="005655CC">
        <w:rPr>
          <w:lang w:val="tt-RU"/>
        </w:rPr>
        <w:t xml:space="preserve">Ала алмас кешеләрне яратуны, </w:t>
      </w:r>
      <w:r w:rsidR="005655CC">
        <w:rPr>
          <w:lang w:val="tt-RU"/>
        </w:rPr>
        <w:t>−</w:t>
      </w:r>
    </w:p>
    <w:p w:rsidR="009176CC" w:rsidRPr="005655CC" w:rsidRDefault="004E29D1" w:rsidP="004E29D1">
      <w:pPr>
        <w:pStyle w:val="a4"/>
        <w:ind w:firstLine="0"/>
        <w:rPr>
          <w:lang w:val="tt-RU"/>
        </w:rPr>
      </w:pPr>
      <w:r>
        <w:rPr>
          <w:lang w:val="tt-RU"/>
        </w:rPr>
        <w:t>ди шаг</w:t>
      </w:r>
      <w:r w:rsidR="009176CC" w:rsidRPr="005655CC">
        <w:rPr>
          <w:lang w:val="tt-RU"/>
        </w:rPr>
        <w:t>ыйрь «Дөньяда мин битараф кеше түгел» исемле ши</w:t>
      </w:r>
      <w:r>
        <w:rPr>
          <w:lang w:val="tt-RU"/>
        </w:rPr>
        <w:t>гырендә.</w:t>
      </w:r>
      <w:r w:rsidR="009176CC" w:rsidRPr="005655CC">
        <w:rPr>
          <w:lang w:val="tt-RU"/>
        </w:rPr>
        <w:t xml:space="preserve"> Күпме мәгънә, фәлсәфи уйланулар салынган бу шигъ</w:t>
      </w:r>
      <w:r>
        <w:rPr>
          <w:lang w:val="tt-RU"/>
        </w:rPr>
        <w:t>ри юлл</w:t>
      </w:r>
      <w:r w:rsidR="009176CC" w:rsidRPr="005655CC">
        <w:rPr>
          <w:lang w:val="tt-RU"/>
        </w:rPr>
        <w:t>арга.</w:t>
      </w:r>
    </w:p>
    <w:p w:rsidR="009176CC" w:rsidRPr="004E29D1" w:rsidRDefault="004E29D1" w:rsidP="00675311">
      <w:pPr>
        <w:pStyle w:val="a4"/>
        <w:rPr>
          <w:lang w:val="tt-RU"/>
        </w:rPr>
      </w:pPr>
      <w:r>
        <w:rPr>
          <w:lang w:val="tt-RU"/>
        </w:rPr>
        <w:t>Фән</w:t>
      </w:r>
      <w:r w:rsidR="009176CC" w:rsidRPr="005655CC">
        <w:rPr>
          <w:lang w:val="tt-RU"/>
        </w:rPr>
        <w:t>ис Ярулли</w:t>
      </w:r>
      <w:r w:rsidR="009176CC" w:rsidRPr="004E29D1">
        <w:rPr>
          <w:lang w:val="tt-RU"/>
        </w:rPr>
        <w:t>н кебек көчле рухлы, көчле ихтыярлы кешедән</w:t>
      </w:r>
      <w:r>
        <w:rPr>
          <w:lang w:val="tt-RU"/>
        </w:rPr>
        <w:t xml:space="preserve"> үрнәк </w:t>
      </w:r>
      <w:r w:rsidR="009176CC" w:rsidRPr="004E29D1">
        <w:rPr>
          <w:lang w:val="tt-RU"/>
        </w:rPr>
        <w:t xml:space="preserve">алырдай сыйфатлар гаять күп. Ул </w:t>
      </w:r>
      <w:r>
        <w:rPr>
          <w:lang w:val="tt-RU"/>
        </w:rPr>
        <w:t>−</w:t>
      </w:r>
      <w:r w:rsidR="009176CC" w:rsidRPr="004E29D1">
        <w:rPr>
          <w:lang w:val="tt-RU"/>
        </w:rPr>
        <w:t xml:space="preserve"> үз сүзен кистереп</w:t>
      </w:r>
      <w:r>
        <w:rPr>
          <w:lang w:val="tt-RU"/>
        </w:rPr>
        <w:t xml:space="preserve"> әйтә</w:t>
      </w:r>
      <w:r w:rsidR="009176CC" w:rsidRPr="004E29D1">
        <w:rPr>
          <w:lang w:val="tt-RU"/>
        </w:rPr>
        <w:t xml:space="preserve"> </w:t>
      </w:r>
      <w:r>
        <w:rPr>
          <w:lang w:val="tt-RU"/>
        </w:rPr>
        <w:t>то</w:t>
      </w:r>
      <w:r w:rsidR="009176CC" w:rsidRPr="004E29D1">
        <w:rPr>
          <w:lang w:val="tt-RU"/>
        </w:rPr>
        <w:t>рган, шул ук вакытта бала җанлы, уен-көлкеле кеше.</w:t>
      </w:r>
      <w:r>
        <w:rPr>
          <w:lang w:val="tt-RU"/>
        </w:rPr>
        <w:t xml:space="preserve">  Шагы</w:t>
      </w:r>
      <w:r w:rsidR="009176CC" w:rsidRPr="004E29D1">
        <w:rPr>
          <w:lang w:val="tt-RU"/>
        </w:rPr>
        <w:t>рьнең мондый хисчән кеше икәнлеген каян белеп була</w:t>
      </w:r>
      <w:r>
        <w:rPr>
          <w:lang w:val="tt-RU"/>
        </w:rPr>
        <w:t xml:space="preserve"> соң?</w:t>
      </w:r>
      <w:r w:rsidR="009176CC" w:rsidRPr="004E29D1">
        <w:rPr>
          <w:lang w:val="tt-RU"/>
        </w:rPr>
        <w:t xml:space="preserve"> </w:t>
      </w:r>
      <w:r>
        <w:rPr>
          <w:lang w:val="tt-RU"/>
        </w:rPr>
        <w:t>Әл</w:t>
      </w:r>
      <w:r w:rsidR="009176CC" w:rsidRPr="004E29D1">
        <w:rPr>
          <w:lang w:val="tt-RU"/>
        </w:rPr>
        <w:t>бәттә, иҗаты аша.</w:t>
      </w:r>
    </w:p>
    <w:p w:rsidR="009176CC" w:rsidRPr="004E29D1" w:rsidRDefault="009176CC" w:rsidP="00675311">
      <w:pPr>
        <w:pStyle w:val="a4"/>
        <w:rPr>
          <w:lang w:val="tt-RU"/>
        </w:rPr>
      </w:pPr>
      <w:r w:rsidRPr="004E29D1">
        <w:rPr>
          <w:lang w:val="tt-RU"/>
        </w:rPr>
        <w:t>Ш</w:t>
      </w:r>
      <w:r w:rsidR="004E29D1">
        <w:rPr>
          <w:lang w:val="tt-RU"/>
        </w:rPr>
        <w:t>аг</w:t>
      </w:r>
      <w:r w:rsidRPr="004E29D1">
        <w:rPr>
          <w:lang w:val="tt-RU"/>
        </w:rPr>
        <w:t>ыйрьнең җаны зур сынаулар аша узса да, Фәнис Ярул</w:t>
      </w:r>
      <w:r w:rsidR="004E29D1">
        <w:rPr>
          <w:lang w:val="tt-RU"/>
        </w:rPr>
        <w:t>лин үзен</w:t>
      </w:r>
      <w:r w:rsidRPr="004E29D1">
        <w:rPr>
          <w:lang w:val="tt-RU"/>
        </w:rPr>
        <w:t>дә:</w:t>
      </w:r>
    </w:p>
    <w:p w:rsidR="009176CC" w:rsidRPr="004E29D1" w:rsidRDefault="009176CC" w:rsidP="004E29D1">
      <w:pPr>
        <w:pStyle w:val="a9"/>
        <w:rPr>
          <w:lang w:val="tt-RU"/>
        </w:rPr>
      </w:pPr>
      <w:r w:rsidRPr="004E29D1">
        <w:rPr>
          <w:lang w:val="tt-RU"/>
        </w:rPr>
        <w:t>Мин тормышны сөям шау наратлар</w:t>
      </w:r>
      <w:r w:rsidR="004E29D1">
        <w:rPr>
          <w:lang w:val="tt-RU"/>
        </w:rPr>
        <w:br/>
      </w:r>
      <w:r w:rsidRPr="004E29D1">
        <w:rPr>
          <w:lang w:val="tt-RU"/>
        </w:rPr>
        <w:t>Яктылыкны сөйгән шикелле.</w:t>
      </w:r>
      <w:r w:rsidR="004E29D1">
        <w:rPr>
          <w:lang w:val="tt-RU"/>
        </w:rPr>
        <w:br/>
      </w:r>
      <w:r w:rsidRPr="004E29D1">
        <w:rPr>
          <w:lang w:val="tt-RU"/>
        </w:rPr>
        <w:t>Тормыш бит ул алга дәшеп торган</w:t>
      </w:r>
      <w:r w:rsidR="004E29D1">
        <w:rPr>
          <w:lang w:val="tt-RU"/>
        </w:rPr>
        <w:br/>
      </w:r>
      <w:r w:rsidRPr="004E29D1">
        <w:rPr>
          <w:lang w:val="tt-RU"/>
        </w:rPr>
        <w:t xml:space="preserve">Зур эшләре белән күңелле, </w:t>
      </w:r>
      <w:r w:rsidR="004E29D1">
        <w:rPr>
          <w:lang w:val="tt-RU"/>
        </w:rPr>
        <w:t>−</w:t>
      </w:r>
    </w:p>
    <w:p w:rsidR="009176CC" w:rsidRPr="004E29D1" w:rsidRDefault="009176CC" w:rsidP="004E29D1">
      <w:pPr>
        <w:pStyle w:val="a4"/>
        <w:ind w:firstLine="0"/>
        <w:rPr>
          <w:lang w:val="tt-RU"/>
        </w:rPr>
      </w:pPr>
      <w:r w:rsidRPr="004E29D1">
        <w:rPr>
          <w:lang w:val="tt-RU"/>
        </w:rPr>
        <w:t>дип җырларга көч таба. Шушы урында шагыйрьнең кү</w:t>
      </w:r>
      <w:r w:rsidR="004E29D1">
        <w:rPr>
          <w:lang w:val="tt-RU"/>
        </w:rPr>
        <w:t>ңел</w:t>
      </w:r>
      <w:r w:rsidRPr="004E29D1">
        <w:rPr>
          <w:lang w:val="tt-RU"/>
        </w:rPr>
        <w:t xml:space="preserve"> көрлегенә соклану, горурлану хисе уяна. Шагыйрьнең батырлыгы белән горурланырлык та шул.</w:t>
      </w:r>
    </w:p>
    <w:p w:rsidR="009176CC" w:rsidRPr="00675311" w:rsidRDefault="009176CC" w:rsidP="00675311">
      <w:pPr>
        <w:pStyle w:val="a4"/>
      </w:pPr>
      <w:r w:rsidRPr="004E29D1">
        <w:rPr>
          <w:lang w:val="tt-RU"/>
        </w:rPr>
        <w:t xml:space="preserve">Фәнис Яруллин </w:t>
      </w:r>
      <w:r w:rsidR="004E29D1">
        <w:rPr>
          <w:lang w:val="tt-RU"/>
        </w:rPr>
        <w:t>−</w:t>
      </w:r>
      <w:r w:rsidRPr="004E29D1">
        <w:rPr>
          <w:lang w:val="tt-RU"/>
        </w:rPr>
        <w:t xml:space="preserve"> киң җәмәгатьчелеккә танылган шәх</w:t>
      </w:r>
      <w:r w:rsidR="004E29D1">
        <w:rPr>
          <w:lang w:val="tt-RU"/>
        </w:rPr>
        <w:t>ес.</w:t>
      </w:r>
      <w:r w:rsidRPr="004E29D1">
        <w:rPr>
          <w:lang w:val="tt-RU"/>
        </w:rPr>
        <w:t xml:space="preserve"> Аның «Җилкәннәр җилдә сынала» кебек повестен кече яшьт</w:t>
      </w:r>
      <w:r w:rsidR="004E29D1">
        <w:rPr>
          <w:lang w:val="tt-RU"/>
        </w:rPr>
        <w:t>ә</w:t>
      </w:r>
      <w:r w:rsidRPr="004E29D1">
        <w:rPr>
          <w:lang w:val="tt-RU"/>
        </w:rPr>
        <w:t xml:space="preserve">геләр генә түгел, ә олылар да бик яратып укыйлар. </w:t>
      </w:r>
      <w:r w:rsidRPr="00675311">
        <w:t>«Әнә кил</w:t>
      </w:r>
      <w:r w:rsidR="004E29D1">
        <w:rPr>
          <w:lang w:val="tt-RU"/>
        </w:rPr>
        <w:t>ә</w:t>
      </w:r>
      <w:r w:rsidRPr="00675311">
        <w:t xml:space="preserve"> автомобиль» пьесасы буенча куелган спектакльне бөтен халык яратып карый. Фәнис Яруллинның сабыйлар өчен язган ш</w:t>
      </w:r>
      <w:r w:rsidR="004E29D1">
        <w:rPr>
          <w:lang w:val="tt-RU"/>
        </w:rPr>
        <w:t>и</w:t>
      </w:r>
      <w:r w:rsidRPr="00675311">
        <w:t>гырьләре һәм әкиятләре дә күп. Аның күпчелек әкиятләре «Серле дөнья» исемле җыентыкта тупланган. Шагыйрь юмор-сат</w:t>
      </w:r>
      <w:r w:rsidR="004E29D1">
        <w:rPr>
          <w:lang w:val="tt-RU"/>
        </w:rPr>
        <w:t>и</w:t>
      </w:r>
      <w:r w:rsidRPr="00675311">
        <w:t>ра өлкәсендә дә зур казанышларга ирешә. Фәнис Яруллин күп вакытта шаяртып, көлкеле итеп әйтелгән сүзләрне куллана. У</w:t>
      </w:r>
      <w:r w:rsidR="004E29D1">
        <w:rPr>
          <w:lang w:val="tt-RU"/>
        </w:rPr>
        <w:t>л</w:t>
      </w:r>
      <w:r w:rsidRPr="00675311">
        <w:t xml:space="preserve"> каяндыр катлаулы сүзләр дә, авыр җөмләләр дә эзләми. </w:t>
      </w:r>
      <w:r w:rsidR="004E29D1">
        <w:rPr>
          <w:lang w:val="tt-RU"/>
        </w:rPr>
        <w:t>Ша</w:t>
      </w:r>
      <w:r w:rsidRPr="00675311">
        <w:t>гыйрь саф татарча тел белән, гади халык телендә иҗат итә</w:t>
      </w:r>
      <w:r w:rsidR="004E29D1">
        <w:rPr>
          <w:lang w:val="tt-RU"/>
        </w:rPr>
        <w:t>.</w:t>
      </w:r>
      <w:r w:rsidRPr="00675311">
        <w:t xml:space="preserve"> Шуңа да ул безнең күз алдыбызга үтә дә җор телле, нечкә х</w:t>
      </w:r>
      <w:r w:rsidR="004E29D1">
        <w:rPr>
          <w:lang w:val="tt-RU"/>
        </w:rPr>
        <w:t>ис</w:t>
      </w:r>
      <w:r w:rsidRPr="00675311">
        <w:t>ле кеше булып килә. Фәнис Яруллинны мин бик гади, киң күңелле һәм кешелекле шагыйрьгә саныйм.</w:t>
      </w:r>
    </w:p>
    <w:p w:rsidR="009176CC" w:rsidRPr="004E29D1" w:rsidRDefault="009176CC" w:rsidP="00675311">
      <w:pPr>
        <w:pStyle w:val="a4"/>
        <w:rPr>
          <w:lang w:val="tt-RU"/>
        </w:rPr>
      </w:pPr>
      <w:r w:rsidRPr="00675311">
        <w:t>Фәнис Яруллин гел халык күңелендә. Ул, урын өстендә я</w:t>
      </w:r>
      <w:r w:rsidR="004E29D1">
        <w:rPr>
          <w:lang w:val="tt-RU"/>
        </w:rPr>
        <w:t>т</w:t>
      </w:r>
      <w:r w:rsidRPr="00675311">
        <w:t>кан хәлдә дә, үзе кебек ачы язмыш колына әйләнгән кешеләрне көрәшкә дәшә, ялкынлы сүзләре белән укучыны яктылыкка алып чыга. Яшәү дәртен, яшәү ямен шагыйрь халык күңеленнән ала</w:t>
      </w:r>
      <w:r w:rsidR="004E29D1">
        <w:rPr>
          <w:lang w:val="tt-RU"/>
        </w:rPr>
        <w:t>:</w:t>
      </w:r>
    </w:p>
    <w:p w:rsidR="009176CC" w:rsidRPr="004E29D1" w:rsidRDefault="009176CC" w:rsidP="004E29D1">
      <w:pPr>
        <w:pStyle w:val="a9"/>
        <w:rPr>
          <w:lang w:val="tt-RU"/>
        </w:rPr>
      </w:pPr>
      <w:r w:rsidRPr="004E29D1">
        <w:rPr>
          <w:lang w:val="tt-RU"/>
        </w:rPr>
        <w:t>Кешеләргә бурычым бар:</w:t>
      </w:r>
      <w:r w:rsidR="004E29D1">
        <w:rPr>
          <w:lang w:val="tt-RU"/>
        </w:rPr>
        <w:br/>
      </w:r>
      <w:r w:rsidRPr="004E29D1">
        <w:rPr>
          <w:lang w:val="tt-RU"/>
        </w:rPr>
        <w:t>Алар хаклык табыштылар,</w:t>
      </w:r>
      <w:r w:rsidR="004E29D1">
        <w:rPr>
          <w:lang w:val="tt-RU"/>
        </w:rPr>
        <w:br/>
      </w:r>
      <w:r w:rsidRPr="004E29D1">
        <w:rPr>
          <w:lang w:val="tt-RU"/>
        </w:rPr>
        <w:t>Алга юллар салыштылар,</w:t>
      </w:r>
      <w:r w:rsidR="004E29D1">
        <w:rPr>
          <w:lang w:val="tt-RU"/>
        </w:rPr>
        <w:br/>
      </w:r>
      <w:r w:rsidRPr="004E29D1">
        <w:rPr>
          <w:lang w:val="tt-RU"/>
        </w:rPr>
        <w:t>Дәрт бирделәр, яндырдылар,</w:t>
      </w:r>
      <w:r w:rsidR="004E29D1">
        <w:rPr>
          <w:lang w:val="tt-RU"/>
        </w:rPr>
        <w:br/>
      </w:r>
      <w:r w:rsidRPr="004E29D1">
        <w:rPr>
          <w:lang w:val="tt-RU"/>
        </w:rPr>
        <w:t>Үз-үземә ышандырдылар,</w:t>
      </w:r>
      <w:r w:rsidR="004E29D1">
        <w:rPr>
          <w:lang w:val="tt-RU"/>
        </w:rPr>
        <w:br/>
      </w:r>
      <w:r w:rsidRPr="004E29D1">
        <w:rPr>
          <w:lang w:val="tt-RU"/>
        </w:rPr>
        <w:t>Йөрәгемә көч бирделәр,</w:t>
      </w:r>
      <w:r w:rsidR="004E29D1">
        <w:rPr>
          <w:lang w:val="tt-RU"/>
        </w:rPr>
        <w:br/>
      </w:r>
      <w:r w:rsidRPr="004E29D1">
        <w:rPr>
          <w:lang w:val="tt-RU"/>
        </w:rPr>
        <w:t>Кулларыма эш бирделәр.</w:t>
      </w:r>
    </w:p>
    <w:p w:rsidR="009176CC" w:rsidRPr="00622D24" w:rsidRDefault="009176CC" w:rsidP="004E29D1">
      <w:pPr>
        <w:pStyle w:val="aa"/>
        <w:rPr>
          <w:lang w:val="tt-RU"/>
        </w:rPr>
      </w:pPr>
      <w:r w:rsidRPr="00622D24">
        <w:rPr>
          <w:lang w:val="tt-RU"/>
        </w:rPr>
        <w:t>(«Бурычым бар».)</w:t>
      </w:r>
    </w:p>
    <w:p w:rsidR="009176CC" w:rsidRPr="004E29D1" w:rsidRDefault="009176CC" w:rsidP="00675311">
      <w:pPr>
        <w:pStyle w:val="a4"/>
        <w:rPr>
          <w:lang w:val="tt-RU"/>
        </w:rPr>
      </w:pPr>
      <w:r w:rsidRPr="00622D24">
        <w:rPr>
          <w:lang w:val="tt-RU"/>
        </w:rPr>
        <w:t xml:space="preserve">Фәнис Яруллин </w:t>
      </w:r>
      <w:r w:rsidR="004E29D1">
        <w:rPr>
          <w:lang w:val="tt-RU"/>
        </w:rPr>
        <w:t>−</w:t>
      </w:r>
      <w:r w:rsidRPr="00622D24">
        <w:rPr>
          <w:lang w:val="tt-RU"/>
        </w:rPr>
        <w:t xml:space="preserve"> искиткеч талантка ия язучы. Аның хикәяләрендә, әкиятләрендә күңелләргә бик тә якын булган хисл</w:t>
      </w:r>
      <w:r w:rsidR="004E29D1">
        <w:rPr>
          <w:lang w:val="tt-RU"/>
        </w:rPr>
        <w:t>ә</w:t>
      </w:r>
      <w:r w:rsidRPr="00622D24">
        <w:rPr>
          <w:lang w:val="tt-RU"/>
        </w:rPr>
        <w:t>р матур уйлар, саф мәхәббәт, яшәү дәрте мөлдери. Шагыйрь дөньяның чынбарлыгын бик үк белеп бетермәсә дә, замана</w:t>
      </w:r>
      <w:r w:rsidR="004E29D1">
        <w:rPr>
          <w:lang w:val="tt-RU"/>
        </w:rPr>
        <w:t xml:space="preserve"> сулышын </w:t>
      </w:r>
      <w:r w:rsidRPr="00622D24">
        <w:rPr>
          <w:lang w:val="tt-RU"/>
        </w:rPr>
        <w:t>ачык тоеп яши. Үзенең йөрәк әрнүләрен, моң-зарла</w:t>
      </w:r>
      <w:r w:rsidR="004E29D1">
        <w:rPr>
          <w:lang w:val="tt-RU"/>
        </w:rPr>
        <w:t>рын, х</w:t>
      </w:r>
      <w:r w:rsidRPr="00622D24">
        <w:rPr>
          <w:lang w:val="tt-RU"/>
        </w:rPr>
        <w:t>олык-фигылен, талант-мәсләген шигырьләрендә туплый.</w:t>
      </w:r>
      <w:r w:rsidR="004E29D1">
        <w:rPr>
          <w:lang w:val="tt-RU"/>
        </w:rPr>
        <w:t xml:space="preserve"> Никадәр</w:t>
      </w:r>
      <w:r w:rsidRPr="004E29D1">
        <w:rPr>
          <w:lang w:val="tt-RU"/>
        </w:rPr>
        <w:t xml:space="preserve"> яшәү көче, канатлы хыял, фәлсәфи тирәнлек аларда!</w:t>
      </w:r>
    </w:p>
    <w:p w:rsidR="009176CC" w:rsidRPr="004E29D1" w:rsidRDefault="004E29D1" w:rsidP="00675311">
      <w:pPr>
        <w:pStyle w:val="a4"/>
        <w:rPr>
          <w:lang w:val="tt-RU"/>
        </w:rPr>
      </w:pPr>
      <w:r>
        <w:rPr>
          <w:lang w:val="tt-RU"/>
        </w:rPr>
        <w:t>Фән</w:t>
      </w:r>
      <w:r w:rsidR="009176CC" w:rsidRPr="004E29D1">
        <w:rPr>
          <w:lang w:val="tt-RU"/>
        </w:rPr>
        <w:t xml:space="preserve">ис Яруллин </w:t>
      </w:r>
      <w:r>
        <w:rPr>
          <w:lang w:val="tt-RU"/>
        </w:rPr>
        <w:t>−</w:t>
      </w:r>
      <w:r w:rsidR="009176CC" w:rsidRPr="004E29D1">
        <w:rPr>
          <w:lang w:val="tt-RU"/>
        </w:rPr>
        <w:t xml:space="preserve"> бик тә кыю, зирәк, акыллы кеше.</w:t>
      </w:r>
    </w:p>
    <w:p w:rsidR="009176CC" w:rsidRPr="004E29D1" w:rsidRDefault="009176CC" w:rsidP="004E29D1">
      <w:pPr>
        <w:pStyle w:val="a9"/>
        <w:rPr>
          <w:lang w:val="tt-RU"/>
        </w:rPr>
      </w:pPr>
      <w:r w:rsidRPr="004E29D1">
        <w:rPr>
          <w:lang w:val="tt-RU"/>
        </w:rPr>
        <w:t>Мин таң калам синең батырлыкка,</w:t>
      </w:r>
      <w:r w:rsidR="004E29D1">
        <w:rPr>
          <w:lang w:val="tt-RU"/>
        </w:rPr>
        <w:br/>
        <w:t>Һ</w:t>
      </w:r>
      <w:r w:rsidRPr="004E29D1">
        <w:rPr>
          <w:lang w:val="tt-RU"/>
        </w:rPr>
        <w:t>әм сокланам синең сабырлыкка.</w:t>
      </w:r>
      <w:r w:rsidR="004E29D1">
        <w:rPr>
          <w:lang w:val="tt-RU"/>
        </w:rPr>
        <w:br/>
      </w:r>
      <w:r w:rsidRPr="004E29D1">
        <w:rPr>
          <w:lang w:val="tt-RU"/>
        </w:rPr>
        <w:t>Йөзләреңә чыгармыйча хәсрәт төсен,</w:t>
      </w:r>
      <w:r w:rsidR="004E29D1">
        <w:rPr>
          <w:lang w:val="tt-RU"/>
        </w:rPr>
        <w:br/>
      </w:r>
      <w:r w:rsidRPr="004E29D1">
        <w:rPr>
          <w:lang w:val="tt-RU"/>
        </w:rPr>
        <w:t>Салгансың шигырьләреңә йөрәк хисен.</w:t>
      </w:r>
    </w:p>
    <w:p w:rsidR="009176CC" w:rsidRPr="009325EC" w:rsidRDefault="004E29D1" w:rsidP="00675311">
      <w:pPr>
        <w:pStyle w:val="a4"/>
        <w:rPr>
          <w:lang w:val="tt-RU"/>
        </w:rPr>
      </w:pPr>
      <w:r>
        <w:rPr>
          <w:lang w:val="tt-RU"/>
        </w:rPr>
        <w:t>Фә</w:t>
      </w:r>
      <w:r w:rsidR="009176CC" w:rsidRPr="004E29D1">
        <w:rPr>
          <w:lang w:val="tt-RU"/>
        </w:rPr>
        <w:t xml:space="preserve">нис Яруллин кебек уйлы-гамьле җанга яшәве бер дә җиңел </w:t>
      </w:r>
      <w:r>
        <w:rPr>
          <w:lang w:val="tt-RU"/>
        </w:rPr>
        <w:t>түгел</w:t>
      </w:r>
      <w:r w:rsidR="009176CC" w:rsidRPr="004E29D1">
        <w:rPr>
          <w:lang w:val="tt-RU"/>
        </w:rPr>
        <w:t xml:space="preserve">дер. Шулай да, хыялый, шигъри җанлы, эшлекле һәм уңган </w:t>
      </w:r>
      <w:r>
        <w:rPr>
          <w:lang w:val="tt-RU"/>
        </w:rPr>
        <w:t>баласы</w:t>
      </w:r>
      <w:r w:rsidR="009176CC" w:rsidRPr="004E29D1">
        <w:rPr>
          <w:lang w:val="tt-RU"/>
        </w:rPr>
        <w:t xml:space="preserve">на язмыш мәрхәмәтле булган. </w:t>
      </w:r>
      <w:r w:rsidR="009176CC" w:rsidRPr="004E29D1">
        <w:rPr>
          <w:lang w:val="tt-RU"/>
        </w:rPr>
        <w:lastRenderedPageBreak/>
        <w:t>Фәнис Яруллин тормы</w:t>
      </w:r>
      <w:r>
        <w:rPr>
          <w:lang w:val="tt-RU"/>
        </w:rPr>
        <w:t>шының</w:t>
      </w:r>
      <w:r w:rsidR="009176CC" w:rsidRPr="004E29D1">
        <w:rPr>
          <w:lang w:val="tt-RU"/>
        </w:rPr>
        <w:t xml:space="preserve"> да олы мәгънәсе бар: яшәү ямен, эш тәмен һәм ләззәтен </w:t>
      </w:r>
      <w:r w:rsidR="009325EC">
        <w:rPr>
          <w:lang w:val="tt-RU"/>
        </w:rPr>
        <w:t>тоя бе</w:t>
      </w:r>
      <w:r w:rsidR="009176CC" w:rsidRPr="004E29D1">
        <w:rPr>
          <w:lang w:val="tt-RU"/>
        </w:rPr>
        <w:t xml:space="preserve">лергә өйрәткән аны дөнья! </w:t>
      </w:r>
      <w:r w:rsidR="009176CC" w:rsidRPr="009325EC">
        <w:rPr>
          <w:lang w:val="tt-RU"/>
        </w:rPr>
        <w:t xml:space="preserve">Ул аңа бөтен сызлануларын </w:t>
      </w:r>
      <w:r w:rsidR="009325EC">
        <w:rPr>
          <w:lang w:val="tt-RU"/>
        </w:rPr>
        <w:t>җиңәр</w:t>
      </w:r>
      <w:r w:rsidR="009176CC" w:rsidRPr="009325EC">
        <w:rPr>
          <w:lang w:val="tt-RU"/>
        </w:rPr>
        <w:t xml:space="preserve">гә, тормышны сөяргә, кешеләр бәхете өчен үзен аямый </w:t>
      </w:r>
      <w:r w:rsidR="009325EC">
        <w:rPr>
          <w:lang w:val="tt-RU"/>
        </w:rPr>
        <w:t>көрәше</w:t>
      </w:r>
      <w:r w:rsidR="009176CC" w:rsidRPr="009325EC">
        <w:rPr>
          <w:lang w:val="tt-RU"/>
        </w:rPr>
        <w:t>ргә илаһи көч бирә!</w:t>
      </w:r>
    </w:p>
    <w:p w:rsidR="009176CC" w:rsidRPr="009325EC" w:rsidRDefault="009325EC" w:rsidP="00675311">
      <w:pPr>
        <w:pStyle w:val="a4"/>
        <w:rPr>
          <w:lang w:val="tt-RU"/>
        </w:rPr>
      </w:pPr>
      <w:r>
        <w:rPr>
          <w:lang w:val="tt-RU"/>
        </w:rPr>
        <w:t>Фә</w:t>
      </w:r>
      <w:r w:rsidR="009176CC" w:rsidRPr="009325EC">
        <w:rPr>
          <w:lang w:val="tt-RU"/>
        </w:rPr>
        <w:t xml:space="preserve">нис Яруллин ничек итеп киң җәмәгатьчелеккә таныла соң? </w:t>
      </w:r>
      <w:r>
        <w:rPr>
          <w:lang w:val="tt-RU"/>
        </w:rPr>
        <w:t>Ул үз</w:t>
      </w:r>
      <w:r w:rsidR="009176CC" w:rsidRPr="009325EC">
        <w:rPr>
          <w:lang w:val="tt-RU"/>
        </w:rPr>
        <w:t xml:space="preserve">енең шигырьләре һәм әсәрләре аша һәрбер җаны тетрәгән </w:t>
      </w:r>
      <w:r>
        <w:rPr>
          <w:lang w:val="tt-RU"/>
        </w:rPr>
        <w:t>кешен</w:t>
      </w:r>
      <w:r w:rsidR="009176CC" w:rsidRPr="009325EC">
        <w:rPr>
          <w:lang w:val="tt-RU"/>
        </w:rPr>
        <w:t xml:space="preserve">е дәвалый. Мондый кешеләргә ул үзенең җылы сүзен, </w:t>
      </w:r>
      <w:r>
        <w:rPr>
          <w:lang w:val="tt-RU"/>
        </w:rPr>
        <w:t>назлы</w:t>
      </w:r>
      <w:r w:rsidR="009176CC" w:rsidRPr="009325EC">
        <w:rPr>
          <w:lang w:val="tt-RU"/>
        </w:rPr>
        <w:t xml:space="preserve"> сүзен, йөрәк тулы яратулы сүзен һич кызганмый.</w:t>
      </w:r>
    </w:p>
    <w:p w:rsidR="009176CC" w:rsidRPr="009325EC" w:rsidRDefault="009176CC" w:rsidP="009325EC">
      <w:pPr>
        <w:pStyle w:val="a9"/>
        <w:rPr>
          <w:lang w:val="tt-RU"/>
        </w:rPr>
      </w:pPr>
      <w:r w:rsidRPr="009325EC">
        <w:rPr>
          <w:lang w:val="tt-RU"/>
        </w:rPr>
        <w:t>Кешеләргә кайгы килсә,</w:t>
      </w:r>
      <w:r w:rsidR="009325EC">
        <w:rPr>
          <w:lang w:val="tt-RU"/>
        </w:rPr>
        <w:br/>
      </w:r>
      <w:r w:rsidRPr="009325EC">
        <w:rPr>
          <w:lang w:val="tt-RU"/>
        </w:rPr>
        <w:t>Киңәш кирәклеген белсәм,</w:t>
      </w:r>
      <w:r w:rsidR="009325EC">
        <w:rPr>
          <w:lang w:val="tt-RU"/>
        </w:rPr>
        <w:br/>
      </w:r>
      <w:r w:rsidRPr="009325EC">
        <w:rPr>
          <w:lang w:val="tt-RU"/>
        </w:rPr>
        <w:t>Юатырга әзер торам:</w:t>
      </w:r>
      <w:r w:rsidR="009325EC">
        <w:rPr>
          <w:lang w:val="tt-RU"/>
        </w:rPr>
        <w:br/>
      </w:r>
      <w:r w:rsidRPr="009325EC">
        <w:rPr>
          <w:lang w:val="tt-RU"/>
        </w:rPr>
        <w:t xml:space="preserve">Ансын гына мин булдырам, </w:t>
      </w:r>
      <w:r w:rsidR="009325EC">
        <w:rPr>
          <w:lang w:val="tt-RU"/>
        </w:rPr>
        <w:t>−</w:t>
      </w:r>
    </w:p>
    <w:p w:rsidR="009325EC" w:rsidRDefault="00176141" w:rsidP="009325EC">
      <w:pPr>
        <w:pStyle w:val="a4"/>
        <w:ind w:firstLine="0"/>
        <w:rPr>
          <w:lang w:val="tt-RU"/>
        </w:rPr>
      </w:pPr>
      <w:r>
        <w:rPr>
          <w:lang w:val="tt-RU"/>
        </w:rPr>
        <w:t>д</w:t>
      </w:r>
      <w:r w:rsidR="009325EC">
        <w:rPr>
          <w:lang w:val="tt-RU"/>
        </w:rPr>
        <w:t xml:space="preserve">ип, </w:t>
      </w:r>
      <w:r w:rsidR="009176CC" w:rsidRPr="009325EC">
        <w:rPr>
          <w:lang w:val="tt-RU"/>
        </w:rPr>
        <w:t>Фәнис Яруллин һәр укучыда өмет хисе уята.</w:t>
      </w:r>
    </w:p>
    <w:p w:rsidR="009176CC" w:rsidRPr="00675311" w:rsidRDefault="009176CC" w:rsidP="009325EC">
      <w:pPr>
        <w:pStyle w:val="a4"/>
      </w:pPr>
      <w:r w:rsidRPr="009325EC">
        <w:t>Ф</w:t>
      </w:r>
      <w:r w:rsidR="009325EC" w:rsidRPr="009325EC">
        <w:t>ә</w:t>
      </w:r>
      <w:r w:rsidRPr="009325EC">
        <w:t>нис</w:t>
      </w:r>
      <w:r w:rsidRPr="00675311">
        <w:t xml:space="preserve"> Яруллин янына халык юлы беркайчан да суынмас. </w:t>
      </w:r>
      <w:r w:rsidR="009325EC">
        <w:rPr>
          <w:lang w:val="tt-RU"/>
        </w:rPr>
        <w:t>Ул,</w:t>
      </w:r>
      <w:r w:rsidRPr="00675311">
        <w:t xml:space="preserve"> </w:t>
      </w:r>
      <w:r w:rsidR="009325EC">
        <w:rPr>
          <w:lang w:val="tt-RU"/>
        </w:rPr>
        <w:t>ч</w:t>
      </w:r>
      <w:r w:rsidRPr="00675311">
        <w:t xml:space="preserve">ын мәгънәсендә, халык шагыйре. Югыйсә, аңа Муса Җәлил </w:t>
      </w:r>
      <w:r w:rsidR="009325EC">
        <w:rPr>
          <w:lang w:val="tt-RU"/>
        </w:rPr>
        <w:t>и</w:t>
      </w:r>
      <w:r w:rsidRPr="00675311">
        <w:t>с</w:t>
      </w:r>
      <w:r w:rsidR="009325EC">
        <w:rPr>
          <w:lang w:val="tt-RU"/>
        </w:rPr>
        <w:t>еме</w:t>
      </w:r>
      <w:r w:rsidRPr="00675311">
        <w:t xml:space="preserve">ндәге премия, Халык язучысы дигән исем һәм Габдулла </w:t>
      </w:r>
      <w:r w:rsidR="009325EC">
        <w:rPr>
          <w:lang w:val="tt-RU"/>
        </w:rPr>
        <w:t>Тукай</w:t>
      </w:r>
      <w:r w:rsidRPr="00675311">
        <w:t xml:space="preserve"> исемендәге дәүләт премиясе бирелер идемени?! Ми</w:t>
      </w:r>
      <w:r w:rsidR="009325EC">
        <w:rPr>
          <w:lang w:val="tt-RU"/>
        </w:rPr>
        <w:t>немчә</w:t>
      </w:r>
      <w:r w:rsidRPr="00675311">
        <w:t xml:space="preserve">, мондый югары бүләккә бары тик Фәнис Яруллин кебек </w:t>
      </w:r>
      <w:r w:rsidR="009325EC">
        <w:rPr>
          <w:lang w:val="tt-RU"/>
        </w:rPr>
        <w:t>арыс</w:t>
      </w:r>
      <w:r w:rsidRPr="00675311">
        <w:t>ландай батыр, мәдәният өлкәсендә үзенең әдәби ядкәрлә</w:t>
      </w:r>
      <w:r w:rsidR="009325EC">
        <w:rPr>
          <w:lang w:val="tt-RU"/>
        </w:rPr>
        <w:t>рен</w:t>
      </w:r>
      <w:r w:rsidRPr="00675311">
        <w:t xml:space="preserve"> </w:t>
      </w:r>
      <w:r w:rsidR="009325EC">
        <w:rPr>
          <w:lang w:val="tt-RU"/>
        </w:rPr>
        <w:t>к</w:t>
      </w:r>
      <w:r w:rsidRPr="00675311">
        <w:t xml:space="preserve">алдырган кеше </w:t>
      </w:r>
      <w:r w:rsidR="009325EC">
        <w:rPr>
          <w:lang w:val="tt-RU"/>
        </w:rPr>
        <w:t>г</w:t>
      </w:r>
      <w:r w:rsidRPr="00675311">
        <w:t>енә лаек була ала.</w:t>
      </w:r>
    </w:p>
    <w:p w:rsidR="009176CC" w:rsidRPr="00675311" w:rsidRDefault="009325EC" w:rsidP="00675311">
      <w:pPr>
        <w:pStyle w:val="a4"/>
      </w:pPr>
      <w:r>
        <w:rPr>
          <w:lang w:val="tt-RU"/>
        </w:rPr>
        <w:t>М</w:t>
      </w:r>
      <w:r w:rsidR="009176CC" w:rsidRPr="00675311">
        <w:t xml:space="preserve">ин Фәнис Яруллин белән горурланам, аның батырлыгына </w:t>
      </w:r>
      <w:r>
        <w:rPr>
          <w:lang w:val="tt-RU"/>
        </w:rPr>
        <w:t xml:space="preserve">һәм </w:t>
      </w:r>
      <w:r w:rsidR="009176CC" w:rsidRPr="00675311">
        <w:t>иҗатына карап сокланам. Дөрестән дә, аның һәрбер сүзе м</w:t>
      </w:r>
      <w:r>
        <w:rPr>
          <w:lang w:val="tt-RU"/>
        </w:rPr>
        <w:t>инем</w:t>
      </w:r>
      <w:r w:rsidR="009176CC" w:rsidRPr="00675311">
        <w:t xml:space="preserve"> күңелемдә очкын булып көйри, ул мине көчле һәм ба</w:t>
      </w:r>
      <w:r>
        <w:rPr>
          <w:lang w:val="tt-RU"/>
        </w:rPr>
        <w:t>тыр б</w:t>
      </w:r>
      <w:r w:rsidR="009176CC" w:rsidRPr="00675311">
        <w:t xml:space="preserve">улырга өйрәтә. Мин шагыйрьнең тормыш юлыннан </w:t>
      </w:r>
      <w:r>
        <w:rPr>
          <w:lang w:val="tt-RU"/>
        </w:rPr>
        <w:t>гыйбрә</w:t>
      </w:r>
      <w:r w:rsidR="009176CC" w:rsidRPr="00675311">
        <w:t>т, иҗатыннан рухи байлык алып яшим.</w:t>
      </w:r>
    </w:p>
    <w:p w:rsidR="009176CC" w:rsidRPr="00675311" w:rsidRDefault="009176CC" w:rsidP="009325EC">
      <w:pPr>
        <w:pStyle w:val="1"/>
      </w:pPr>
      <w:bookmarkStart w:id="75" w:name="_Toc199508067"/>
      <w:bookmarkStart w:id="76" w:name="_Toc199508423"/>
      <w:bookmarkStart w:id="77" w:name="_Toc199508723"/>
      <w:bookmarkStart w:id="78" w:name="_Toc199509506"/>
      <w:r w:rsidRPr="00675311">
        <w:t xml:space="preserve">II. </w:t>
      </w:r>
      <w:proofErr w:type="spellStart"/>
      <w:r w:rsidRPr="00675311">
        <w:t>Борынгы</w:t>
      </w:r>
      <w:proofErr w:type="spellEnd"/>
      <w:r w:rsidRPr="00675311">
        <w:t xml:space="preserve"> әдәбиятта </w:t>
      </w:r>
      <w:proofErr w:type="spellStart"/>
      <w:r w:rsidRPr="00675311">
        <w:t>матурлык</w:t>
      </w:r>
      <w:proofErr w:type="spellEnd"/>
      <w:r w:rsidRPr="00675311">
        <w:t xml:space="preserve"> </w:t>
      </w:r>
      <w:proofErr w:type="spellStart"/>
      <w:r w:rsidRPr="00675311">
        <w:t>темасы</w:t>
      </w:r>
      <w:bookmarkEnd w:id="75"/>
      <w:bookmarkEnd w:id="76"/>
      <w:bookmarkEnd w:id="77"/>
      <w:bookmarkEnd w:id="78"/>
      <w:proofErr w:type="spellEnd"/>
    </w:p>
    <w:p w:rsidR="009176CC" w:rsidRPr="00675311" w:rsidRDefault="009176CC" w:rsidP="009325EC">
      <w:pPr>
        <w:pStyle w:val="2"/>
      </w:pPr>
      <w:bookmarkStart w:id="79" w:name="_Toc199508068"/>
      <w:bookmarkStart w:id="80" w:name="_Toc199508424"/>
      <w:bookmarkStart w:id="81" w:name="_Toc199508724"/>
      <w:bookmarkStart w:id="82" w:name="_Toc199509507"/>
      <w:r w:rsidRPr="00675311">
        <w:t xml:space="preserve">Рәзилә </w:t>
      </w:r>
      <w:proofErr w:type="spellStart"/>
      <w:r w:rsidRPr="00675311">
        <w:t>Галеева</w:t>
      </w:r>
      <w:proofErr w:type="spellEnd"/>
      <w:r w:rsidRPr="00675311">
        <w:t xml:space="preserve">, </w:t>
      </w:r>
      <w:proofErr w:type="spellStart"/>
      <w:r w:rsidRPr="00675311">
        <w:t>Балтач</w:t>
      </w:r>
      <w:proofErr w:type="spellEnd"/>
      <w:r w:rsidRPr="00675311">
        <w:t xml:space="preserve"> районы </w:t>
      </w:r>
      <w:proofErr w:type="spellStart"/>
      <w:r w:rsidRPr="00675311">
        <w:t>Куныр</w:t>
      </w:r>
      <w:proofErr w:type="spellEnd"/>
      <w:r w:rsidRPr="00675311">
        <w:t xml:space="preserve"> </w:t>
      </w:r>
      <w:proofErr w:type="spellStart"/>
      <w:r w:rsidRPr="00675311">
        <w:t>урта</w:t>
      </w:r>
      <w:proofErr w:type="spellEnd"/>
      <w:r w:rsidRPr="00675311">
        <w:t xml:space="preserve"> мәктәбе</w:t>
      </w:r>
      <w:bookmarkEnd w:id="79"/>
      <w:bookmarkEnd w:id="80"/>
      <w:bookmarkEnd w:id="81"/>
      <w:bookmarkEnd w:id="82"/>
    </w:p>
    <w:p w:rsidR="009176CC" w:rsidRPr="009325EC" w:rsidRDefault="009176CC" w:rsidP="009325EC">
      <w:pPr>
        <w:pStyle w:val="a7"/>
        <w:rPr>
          <w:lang w:val="tt-RU"/>
        </w:rPr>
      </w:pPr>
      <w:r w:rsidRPr="00675311">
        <w:t>Укытучысы Н.К.</w:t>
      </w:r>
      <w:r w:rsidR="009325EC">
        <w:rPr>
          <w:lang w:val="tt-RU"/>
        </w:rPr>
        <w:t xml:space="preserve"> </w:t>
      </w:r>
      <w:r w:rsidRPr="00675311">
        <w:t>Рашито</w:t>
      </w:r>
      <w:r w:rsidR="009325EC">
        <w:rPr>
          <w:lang w:val="tt-RU"/>
        </w:rPr>
        <w:t>ва</w:t>
      </w:r>
      <w:r w:rsidR="005A52A1">
        <w:rPr>
          <w:lang w:val="tt-RU"/>
        </w:rPr>
        <w:t>.</w:t>
      </w:r>
    </w:p>
    <w:tbl>
      <w:tblPr>
        <w:tblStyle w:val="a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12"/>
      </w:tblGrid>
      <w:tr w:rsidR="0017146E" w:rsidRPr="00622D24">
        <w:tc>
          <w:tcPr>
            <w:tcW w:w="5212" w:type="dxa"/>
          </w:tcPr>
          <w:p w:rsidR="0017146E" w:rsidRPr="00622D24" w:rsidRDefault="0017146E" w:rsidP="0017146E">
            <w:pPr>
              <w:pStyle w:val="a4"/>
              <w:ind w:firstLine="0"/>
              <w:jc w:val="left"/>
              <w:rPr>
                <w:rFonts w:ascii="Tahoma" w:hAnsi="Tahoma" w:cs="Tahoma"/>
                <w:sz w:val="20"/>
                <w:szCs w:val="20"/>
                <w:lang w:val="tt-RU"/>
              </w:rPr>
            </w:pPr>
            <w:r w:rsidRPr="0017146E">
              <w:rPr>
                <w:rFonts w:ascii="Tahoma" w:hAnsi="Tahoma" w:cs="Tahoma"/>
                <w:sz w:val="20"/>
                <w:szCs w:val="20"/>
                <w:lang w:val="tt-RU"/>
              </w:rPr>
              <w:t xml:space="preserve">...язучы һәрвакытта матурлыкка сусап, матурлыкны сагынып яшәргә тиеш. </w:t>
            </w:r>
            <w:r w:rsidRPr="00622D24">
              <w:rPr>
                <w:rFonts w:ascii="Tahoma" w:hAnsi="Tahoma" w:cs="Tahoma"/>
                <w:sz w:val="20"/>
                <w:szCs w:val="20"/>
                <w:lang w:val="tt-RU"/>
              </w:rPr>
              <w:t>Гыйбрәт алыр, күңелне баетыр, теләкләрне үстерер өчен генә түгел, һәртөрле түбәнлек-ваклыклар, ямьсезлек-әшәкелекләр белән килешмәс өчен, шуларга нәфрәт саклар өчен дә кирәк бу.</w:t>
            </w:r>
          </w:p>
        </w:tc>
      </w:tr>
      <w:tr w:rsidR="0017146E" w:rsidRPr="0017146E">
        <w:tc>
          <w:tcPr>
            <w:tcW w:w="5212" w:type="dxa"/>
          </w:tcPr>
          <w:p w:rsidR="0017146E" w:rsidRPr="005A52A1" w:rsidRDefault="0017146E" w:rsidP="0017146E">
            <w:pPr>
              <w:pStyle w:val="a4"/>
              <w:ind w:firstLine="0"/>
              <w:jc w:val="right"/>
              <w:rPr>
                <w:rFonts w:ascii="Tahoma" w:hAnsi="Tahoma" w:cs="Tahoma"/>
                <w:i/>
                <w:sz w:val="20"/>
                <w:szCs w:val="20"/>
                <w:lang w:val="tt-RU"/>
              </w:rPr>
            </w:pPr>
            <w:r w:rsidRPr="0017146E">
              <w:rPr>
                <w:rFonts w:ascii="Tahoma" w:hAnsi="Tahoma" w:cs="Tahoma"/>
                <w:i/>
                <w:sz w:val="20"/>
                <w:szCs w:val="20"/>
              </w:rPr>
              <w:t>Әмирхан Еники</w:t>
            </w:r>
            <w:r w:rsidR="005A52A1">
              <w:rPr>
                <w:rFonts w:ascii="Tahoma" w:hAnsi="Tahoma" w:cs="Tahoma"/>
                <w:i/>
                <w:sz w:val="20"/>
                <w:szCs w:val="20"/>
                <w:lang w:val="tt-RU"/>
              </w:rPr>
              <w:t>.</w:t>
            </w:r>
          </w:p>
        </w:tc>
      </w:tr>
    </w:tbl>
    <w:p w:rsidR="009176CC" w:rsidRPr="00675311" w:rsidRDefault="0017146E" w:rsidP="00675311">
      <w:pPr>
        <w:pStyle w:val="a4"/>
      </w:pPr>
      <w:r>
        <w:rPr>
          <w:lang w:val="tt-RU"/>
        </w:rPr>
        <w:t>Һ</w:t>
      </w:r>
      <w:r w:rsidR="009176CC" w:rsidRPr="00675311">
        <w:t>әр халык үзенең культурасын, сәнгатен тудыра, бөтен дөнья культурасына кушылып, аны тулыландыра, баета, таг</w:t>
      </w:r>
      <w:r>
        <w:rPr>
          <w:lang w:val="tt-RU"/>
        </w:rPr>
        <w:t>ын</w:t>
      </w:r>
      <w:r w:rsidR="009176CC" w:rsidRPr="00675311">
        <w:t xml:space="preserve"> да үстерә. Борынгы гасыр караңгылыгында җәүһәр булып я</w:t>
      </w:r>
      <w:r>
        <w:rPr>
          <w:lang w:val="tt-RU"/>
        </w:rPr>
        <w:t>л</w:t>
      </w:r>
      <w:r w:rsidR="009176CC" w:rsidRPr="00675311">
        <w:t>тыраучы, янар йолдыз булып балкучы шәхесләр, фикер ияләр</w:t>
      </w:r>
      <w:r>
        <w:rPr>
          <w:lang w:val="tt-RU"/>
        </w:rPr>
        <w:t>е</w:t>
      </w:r>
      <w:r w:rsidR="009176CC" w:rsidRPr="00675311">
        <w:t xml:space="preserve"> әдәбиятны үстерү өчен һәрдаим көрәш алып барганнар. Фирдәүси, Хөсрәү, Сәгъди, Кол Гали, С.</w:t>
      </w:r>
      <w:r>
        <w:rPr>
          <w:lang w:val="tt-RU"/>
        </w:rPr>
        <w:t> </w:t>
      </w:r>
      <w:r w:rsidR="009176CC" w:rsidRPr="00675311">
        <w:t>Сараи кебек талантлы әдип һәм шагыйрьләр бу көрәшкә искиткеч зур өлеш</w:t>
      </w:r>
      <w:r>
        <w:rPr>
          <w:lang w:val="tt-RU"/>
        </w:rPr>
        <w:t xml:space="preserve"> </w:t>
      </w:r>
      <w:r w:rsidR="009176CC" w:rsidRPr="00675311">
        <w:t>керткәнн</w:t>
      </w:r>
      <w:r>
        <w:rPr>
          <w:lang w:val="tt-RU"/>
        </w:rPr>
        <w:t>әр</w:t>
      </w:r>
      <w:r w:rsidR="009176CC" w:rsidRPr="00675311">
        <w:t>. Минемчә, нәкъ шушы шәхесләрнең тырышлыгы, көчле ом</w:t>
      </w:r>
      <w:r>
        <w:rPr>
          <w:lang w:val="tt-RU"/>
        </w:rPr>
        <w:t>ты</w:t>
      </w:r>
      <w:r w:rsidR="009176CC" w:rsidRPr="00675311">
        <w:t>лышы безнең татар әдәбиятын югарыга күтәргәндер, бүген</w:t>
      </w:r>
      <w:r>
        <w:rPr>
          <w:lang w:val="tt-RU"/>
        </w:rPr>
        <w:t xml:space="preserve">ге </w:t>
      </w:r>
      <w:r w:rsidR="009176CC" w:rsidRPr="00675311">
        <w:t>көн дәрәҗәсенә җиткергәндер. Бу шәхесләрнең кыю фикерл</w:t>
      </w:r>
      <w:r>
        <w:rPr>
          <w:lang w:val="tt-RU"/>
        </w:rPr>
        <w:t>ә</w:t>
      </w:r>
      <w:r w:rsidR="009176CC" w:rsidRPr="00675311">
        <w:t>ре, бай иҗат хәзинәләре дөньякүләм әдәбиятта да зур урын</w:t>
      </w:r>
      <w:r>
        <w:rPr>
          <w:lang w:val="tt-RU"/>
        </w:rPr>
        <w:t xml:space="preserve"> биләп</w:t>
      </w:r>
      <w:r w:rsidR="009176CC" w:rsidRPr="00675311">
        <w:t>, үзләреннән соң килгән буыннарга рухи азык, илһам би</w:t>
      </w:r>
      <w:r>
        <w:rPr>
          <w:lang w:val="tt-RU"/>
        </w:rPr>
        <w:t>реп</w:t>
      </w:r>
      <w:r w:rsidR="009176CC" w:rsidRPr="00675311">
        <w:t xml:space="preserve"> </w:t>
      </w:r>
      <w:r>
        <w:rPr>
          <w:lang w:val="tt-RU"/>
        </w:rPr>
        <w:t>т</w:t>
      </w:r>
      <w:r w:rsidR="009176CC" w:rsidRPr="00675311">
        <w:t>оралар.</w:t>
      </w:r>
    </w:p>
    <w:p w:rsidR="009176CC" w:rsidRPr="00675311" w:rsidRDefault="0017146E" w:rsidP="00675311">
      <w:pPr>
        <w:pStyle w:val="a4"/>
      </w:pPr>
      <w:r>
        <w:rPr>
          <w:lang w:val="tt-RU"/>
        </w:rPr>
        <w:t>Б</w:t>
      </w:r>
      <w:r w:rsidR="009176CC" w:rsidRPr="00675311">
        <w:t xml:space="preserve">орынгы татар әдәбиятында гомумкешелек сыйфатлары, </w:t>
      </w:r>
      <w:r>
        <w:rPr>
          <w:lang w:val="tt-RU"/>
        </w:rPr>
        <w:t>гуманизмы</w:t>
      </w:r>
      <w:r w:rsidR="009176CC" w:rsidRPr="00675311">
        <w:t xml:space="preserve">, фикер иреге, гаделлек төшенчәсе, мәхәббәт һәм </w:t>
      </w:r>
      <w:r>
        <w:rPr>
          <w:lang w:val="tt-RU"/>
        </w:rPr>
        <w:t>матурлы</w:t>
      </w:r>
      <w:r w:rsidR="009176CC" w:rsidRPr="00675311">
        <w:t xml:space="preserve">к </w:t>
      </w:r>
      <w:r>
        <w:rPr>
          <w:lang w:val="tt-RU"/>
        </w:rPr>
        <w:t>−</w:t>
      </w:r>
      <w:r w:rsidR="009176CC" w:rsidRPr="00675311">
        <w:t xml:space="preserve"> төп проблемалар. «Кыйссаи Йосыф» поэмасыннан </w:t>
      </w:r>
      <w:r>
        <w:rPr>
          <w:lang w:val="tt-RU"/>
        </w:rPr>
        <w:t>алып</w:t>
      </w:r>
      <w:r w:rsidR="009176CC" w:rsidRPr="00675311">
        <w:t xml:space="preserve"> Мөхәммәдьяр әсәрләренә кадәр үзәктә кешене тасвир</w:t>
      </w:r>
      <w:r>
        <w:rPr>
          <w:lang w:val="tt-RU"/>
        </w:rPr>
        <w:t>лау, а</w:t>
      </w:r>
      <w:r w:rsidR="009176CC" w:rsidRPr="00675311">
        <w:t>ның рухи байлыгына игътибар итү, кешенең матурлы</w:t>
      </w:r>
      <w:r>
        <w:rPr>
          <w:lang w:val="tt-RU"/>
        </w:rPr>
        <w:t>гын</w:t>
      </w:r>
      <w:r w:rsidR="009176CC" w:rsidRPr="00675311">
        <w:t xml:space="preserve">, </w:t>
      </w:r>
      <w:r>
        <w:rPr>
          <w:lang w:val="tt-RU"/>
        </w:rPr>
        <w:t>тө</w:t>
      </w:r>
      <w:r w:rsidR="009176CC" w:rsidRPr="00675311">
        <w:t xml:space="preserve">рле сыйфатларын вакыйгалар аша сурәтләп бирү тора. </w:t>
      </w:r>
      <w:r>
        <w:rPr>
          <w:lang w:val="tt-RU"/>
        </w:rPr>
        <w:t>Матурл</w:t>
      </w:r>
      <w:r w:rsidR="009176CC" w:rsidRPr="00675311">
        <w:t xml:space="preserve">ыкны мәхәббәтсез күз алдына китерү мөмкин түгелдер </w:t>
      </w:r>
      <w:r>
        <w:rPr>
          <w:lang w:val="tt-RU"/>
        </w:rPr>
        <w:t>ул,</w:t>
      </w:r>
      <w:r w:rsidR="009176CC" w:rsidRPr="00675311">
        <w:t xml:space="preserve"> минемчә. Шуңа кешенең эчке дөньясы, кичерешләре </w:t>
      </w:r>
      <w:r>
        <w:rPr>
          <w:lang w:val="tt-RU"/>
        </w:rPr>
        <w:t>мәхәббәт</w:t>
      </w:r>
      <w:r w:rsidR="009176CC" w:rsidRPr="00675311">
        <w:t xml:space="preserve"> планында ачылу игътибарны аеруча җәлеп итә. Без </w:t>
      </w:r>
      <w:r>
        <w:rPr>
          <w:lang w:val="tt-RU"/>
        </w:rPr>
        <w:t>кеше</w:t>
      </w:r>
      <w:r w:rsidR="009176CC" w:rsidRPr="00675311">
        <w:t xml:space="preserve"> матурлыгының мәхәббәт белән бәйләнешле икәнен тоя</w:t>
      </w:r>
      <w:r>
        <w:rPr>
          <w:lang w:val="tt-RU"/>
        </w:rPr>
        <w:t xml:space="preserve">быз. </w:t>
      </w:r>
      <w:r w:rsidR="009176CC" w:rsidRPr="00675311">
        <w:t xml:space="preserve">Чыннан да, мәхәббәт кешене һәр яктан матурлый. Әйе, </w:t>
      </w:r>
      <w:r>
        <w:rPr>
          <w:lang w:val="tt-RU"/>
        </w:rPr>
        <w:t>бор</w:t>
      </w:r>
      <w:r w:rsidR="009176CC" w:rsidRPr="00675311">
        <w:t>ы</w:t>
      </w:r>
      <w:r>
        <w:rPr>
          <w:lang w:val="tt-RU"/>
        </w:rPr>
        <w:t>н</w:t>
      </w:r>
      <w:r w:rsidR="009176CC" w:rsidRPr="00675311">
        <w:t>гы татар әдәбиятының матур үрнәкләре безне дулкын</w:t>
      </w:r>
      <w:r>
        <w:rPr>
          <w:lang w:val="tt-RU"/>
        </w:rPr>
        <w:t>лан</w:t>
      </w:r>
      <w:r w:rsidR="009176CC" w:rsidRPr="00675311">
        <w:t>д</w:t>
      </w:r>
      <w:r>
        <w:rPr>
          <w:lang w:val="tt-RU"/>
        </w:rPr>
        <w:t>ы</w:t>
      </w:r>
      <w:r w:rsidR="009176CC" w:rsidRPr="00675311">
        <w:t xml:space="preserve">ра, безгә көчле һәм тирән тәэсир </w:t>
      </w:r>
      <w:r w:rsidR="009176CC" w:rsidRPr="00675311">
        <w:lastRenderedPageBreak/>
        <w:t xml:space="preserve">ясый. Аларда </w:t>
      </w:r>
      <w:r>
        <w:rPr>
          <w:lang w:val="tt-RU"/>
        </w:rPr>
        <w:t>сурәтл</w:t>
      </w:r>
      <w:r w:rsidR="009176CC" w:rsidRPr="00675311">
        <w:t>әнгән гашыйкларның рухи кичерешләрен, аларның эч</w:t>
      </w:r>
      <w:r>
        <w:rPr>
          <w:lang w:val="tt-RU"/>
        </w:rPr>
        <w:t>керсе</w:t>
      </w:r>
      <w:r w:rsidR="009176CC" w:rsidRPr="00675311">
        <w:t xml:space="preserve">з, саф мәхәббәтләрен, бу персонажларның көчле рухлы </w:t>
      </w:r>
      <w:r>
        <w:rPr>
          <w:lang w:val="tt-RU"/>
        </w:rPr>
        <w:t>булулар</w:t>
      </w:r>
      <w:r w:rsidR="009176CC" w:rsidRPr="00675311">
        <w:t xml:space="preserve">ын шулкадәр ләззәтләнеп укыйбыз ки, без инде алар </w:t>
      </w:r>
      <w:r>
        <w:rPr>
          <w:lang w:val="tt-RU"/>
        </w:rPr>
        <w:t>язмыш</w:t>
      </w:r>
      <w:r w:rsidR="009176CC" w:rsidRPr="00675311">
        <w:t xml:space="preserve">ына битараф кала алмыйбыз, борчылабыз һәм чиксез </w:t>
      </w:r>
      <w:r>
        <w:rPr>
          <w:lang w:val="tt-RU"/>
        </w:rPr>
        <w:t>соклан</w:t>
      </w:r>
      <w:r w:rsidR="009176CC" w:rsidRPr="00675311">
        <w:t>абыз.</w:t>
      </w:r>
    </w:p>
    <w:p w:rsidR="009176CC" w:rsidRPr="00675311" w:rsidRDefault="0017146E" w:rsidP="00675311">
      <w:pPr>
        <w:pStyle w:val="a4"/>
      </w:pPr>
      <w:r>
        <w:rPr>
          <w:lang w:val="tt-RU"/>
        </w:rPr>
        <w:t>Кеш</w:t>
      </w:r>
      <w:r w:rsidR="009176CC" w:rsidRPr="00675311">
        <w:t xml:space="preserve">енең рухын, эчке дөньясын тасвирлауга, матурлык һәм </w:t>
      </w:r>
      <w:r>
        <w:rPr>
          <w:lang w:val="tt-RU"/>
        </w:rPr>
        <w:t>мәхә</w:t>
      </w:r>
      <w:r w:rsidR="009176CC" w:rsidRPr="00675311">
        <w:t xml:space="preserve">ббәт мәсьәләсенә киң урын биләгән әсәрләрдән борынгы </w:t>
      </w:r>
      <w:r>
        <w:rPr>
          <w:lang w:val="tt-RU"/>
        </w:rPr>
        <w:t>татар</w:t>
      </w:r>
      <w:r w:rsidR="009176CC" w:rsidRPr="00675311">
        <w:t xml:space="preserve"> әдәбиятындагы «Кыйссаи Йосыф» поэмасы аерым игъ</w:t>
      </w:r>
      <w:r>
        <w:rPr>
          <w:lang w:val="tt-RU"/>
        </w:rPr>
        <w:t>тиба</w:t>
      </w:r>
      <w:r w:rsidR="009176CC" w:rsidRPr="00675311">
        <w:t xml:space="preserve">рга лаек. Кол Гали үзенең поэмасын маҗаралы сюжет белән </w:t>
      </w:r>
      <w:r>
        <w:rPr>
          <w:lang w:val="tt-RU"/>
        </w:rPr>
        <w:t>корг</w:t>
      </w:r>
      <w:r w:rsidR="009176CC" w:rsidRPr="00675311">
        <w:t xml:space="preserve">ан, ләкин шулай да андагы Йосыф белән Зөләйханың җылы </w:t>
      </w:r>
      <w:r>
        <w:rPr>
          <w:lang w:val="tt-RU"/>
        </w:rPr>
        <w:t>мөнә</w:t>
      </w:r>
      <w:r w:rsidR="009176CC" w:rsidRPr="00675311">
        <w:t>с</w:t>
      </w:r>
      <w:r>
        <w:rPr>
          <w:lang w:val="tt-RU"/>
        </w:rPr>
        <w:t>ә</w:t>
      </w:r>
      <w:r w:rsidR="009176CC" w:rsidRPr="00675311">
        <w:t xml:space="preserve">бәте, аларның саф, керсез мәхәббәте безнең күңелгә </w:t>
      </w:r>
      <w:r>
        <w:rPr>
          <w:lang w:val="tt-RU"/>
        </w:rPr>
        <w:t>якын</w:t>
      </w:r>
      <w:r w:rsidR="009176CC" w:rsidRPr="00675311">
        <w:t xml:space="preserve">рак, чөнки мәхәббәт </w:t>
      </w:r>
      <w:r>
        <w:rPr>
          <w:lang w:val="tt-RU"/>
        </w:rPr>
        <w:t>−</w:t>
      </w:r>
      <w:r w:rsidR="009176CC" w:rsidRPr="00675311">
        <w:t xml:space="preserve"> ул һәр буын өчен кадерле, якын </w:t>
      </w:r>
      <w:r>
        <w:rPr>
          <w:lang w:val="tt-RU"/>
        </w:rPr>
        <w:t>төшен</w:t>
      </w:r>
      <w:r w:rsidR="009176CC" w:rsidRPr="00675311">
        <w:t>чә. Такташ сүзләре белән әйткәндә:</w:t>
      </w:r>
    </w:p>
    <w:p w:rsidR="009176CC" w:rsidRPr="00675311" w:rsidRDefault="009176CC" w:rsidP="0017146E">
      <w:pPr>
        <w:pStyle w:val="a9"/>
      </w:pPr>
      <w:r w:rsidRPr="00675311">
        <w:t>Мәхәббәт,</w:t>
      </w:r>
      <w:r w:rsidR="0017146E">
        <w:rPr>
          <w:lang w:val="tt-RU"/>
        </w:rPr>
        <w:br/>
      </w:r>
      <w:r w:rsidRPr="00675311">
        <w:t>Ул үзе иске нәрсә,</w:t>
      </w:r>
      <w:r w:rsidR="0017146E">
        <w:rPr>
          <w:lang w:val="tt-RU"/>
        </w:rPr>
        <w:br/>
      </w:r>
      <w:r w:rsidRPr="00675311">
        <w:t>Ләкин</w:t>
      </w:r>
      <w:r w:rsidR="0017146E">
        <w:rPr>
          <w:lang w:val="tt-RU"/>
        </w:rPr>
        <w:br/>
        <w:t>Һ</w:t>
      </w:r>
      <w:r w:rsidRPr="00675311">
        <w:t>әрбер йөрәк аны яңарта...</w:t>
      </w:r>
    </w:p>
    <w:p w:rsidR="009176CC" w:rsidRPr="00486552" w:rsidRDefault="009176CC" w:rsidP="00675311">
      <w:pPr>
        <w:pStyle w:val="a4"/>
        <w:rPr>
          <w:lang w:val="tt-RU"/>
        </w:rPr>
      </w:pPr>
      <w:r w:rsidRPr="00675311">
        <w:t>Поэма 1212 нче елда языла. Инде менә ничә гасыр ул, кул</w:t>
      </w:r>
      <w:r w:rsidR="00486552">
        <w:rPr>
          <w:lang w:val="tt-RU"/>
        </w:rPr>
        <w:t>дан</w:t>
      </w:r>
      <w:r w:rsidRPr="00675311">
        <w:t xml:space="preserve"> </w:t>
      </w:r>
      <w:r w:rsidR="00486552">
        <w:rPr>
          <w:lang w:val="tt-RU"/>
        </w:rPr>
        <w:t>тө</w:t>
      </w:r>
      <w:r w:rsidRPr="00675311">
        <w:t>шмичә, халкыбызны рухландырып тора. Ә аны үлемсез</w:t>
      </w:r>
      <w:r w:rsidR="00486552">
        <w:rPr>
          <w:lang w:val="tt-RU"/>
        </w:rPr>
        <w:t xml:space="preserve"> </w:t>
      </w:r>
      <w:r w:rsidRPr="00675311">
        <w:t>и</w:t>
      </w:r>
      <w:r w:rsidR="00486552">
        <w:rPr>
          <w:lang w:val="tt-RU"/>
        </w:rPr>
        <w:t>ткән</w:t>
      </w:r>
      <w:r w:rsidRPr="00675311">
        <w:t xml:space="preserve"> көч нәрсәдә соң? Поэма кулдан-кулга күчерелгән, яттан</w:t>
      </w:r>
      <w:r w:rsidR="00486552">
        <w:rPr>
          <w:lang w:val="tt-RU"/>
        </w:rPr>
        <w:t xml:space="preserve"> сөйлән</w:t>
      </w:r>
      <w:r w:rsidRPr="00675311">
        <w:t>гән, иң кадерле урыннарда сакланган, чөнки халык аның</w:t>
      </w:r>
      <w:r w:rsidR="00CE0D2E" w:rsidRPr="00675311">
        <w:t xml:space="preserve"> </w:t>
      </w:r>
      <w:r w:rsidRPr="00675311">
        <w:t>мәхәббәт темасына багышлануын яраткан, әһәмиятен той</w:t>
      </w:r>
      <w:r w:rsidR="00486552">
        <w:rPr>
          <w:lang w:val="tt-RU"/>
        </w:rPr>
        <w:t>ган.</w:t>
      </w:r>
      <w:r w:rsidRPr="00675311">
        <w:t xml:space="preserve"> Шуңа да татар әдәбияты, минемчә, үзен бәхетле саный ала</w:t>
      </w:r>
      <w:r w:rsidR="00486552">
        <w:rPr>
          <w:lang w:val="tt-RU"/>
        </w:rPr>
        <w:t>.</w:t>
      </w:r>
    </w:p>
    <w:p w:rsidR="009176CC" w:rsidRPr="00486552" w:rsidRDefault="009176CC" w:rsidP="00675311">
      <w:pPr>
        <w:pStyle w:val="a4"/>
        <w:rPr>
          <w:lang w:val="tt-RU"/>
        </w:rPr>
      </w:pPr>
      <w:r w:rsidRPr="00486552">
        <w:rPr>
          <w:lang w:val="tt-RU"/>
        </w:rPr>
        <w:t xml:space="preserve">Әсәрнең гуманистик кыйммәте </w:t>
      </w:r>
      <w:r w:rsidR="00486552">
        <w:rPr>
          <w:lang w:val="tt-RU"/>
        </w:rPr>
        <w:t>−</w:t>
      </w:r>
      <w:r w:rsidRPr="00486552">
        <w:rPr>
          <w:lang w:val="tt-RU"/>
        </w:rPr>
        <w:t xml:space="preserve"> аның гаять үткен яңгыр</w:t>
      </w:r>
      <w:r w:rsidR="00486552">
        <w:rPr>
          <w:lang w:val="tt-RU"/>
        </w:rPr>
        <w:t>а</w:t>
      </w:r>
      <w:r w:rsidRPr="00486552">
        <w:rPr>
          <w:lang w:val="tt-RU"/>
        </w:rPr>
        <w:t xml:space="preserve">ган үзәк идеясендә. Дөньяның иң зур байлыгы ул </w:t>
      </w:r>
      <w:r w:rsidR="00486552">
        <w:rPr>
          <w:lang w:val="tt-RU"/>
        </w:rPr>
        <w:t>−</w:t>
      </w:r>
      <w:r w:rsidRPr="00486552">
        <w:rPr>
          <w:lang w:val="tt-RU"/>
        </w:rPr>
        <w:t xml:space="preserve"> кеше. </w:t>
      </w:r>
      <w:r w:rsidR="00486552">
        <w:rPr>
          <w:lang w:val="tt-RU"/>
        </w:rPr>
        <w:t>Ша</w:t>
      </w:r>
      <w:r w:rsidRPr="00486552">
        <w:rPr>
          <w:lang w:val="tt-RU"/>
        </w:rPr>
        <w:t xml:space="preserve">гыйрь шушы фикерне алга сөрә. Моны ул үзенең тышкы </w:t>
      </w:r>
      <w:r w:rsidR="00486552">
        <w:rPr>
          <w:lang w:val="tt-RU"/>
        </w:rPr>
        <w:t>ма</w:t>
      </w:r>
      <w:r w:rsidRPr="00486552">
        <w:rPr>
          <w:lang w:val="tt-RU"/>
        </w:rPr>
        <w:t>турлыгы белән дә, әхлакый сафлыгы һәм рухи бөтенлеге б</w:t>
      </w:r>
      <w:r w:rsidR="00486552">
        <w:rPr>
          <w:lang w:val="tt-RU"/>
        </w:rPr>
        <w:t>е</w:t>
      </w:r>
      <w:r w:rsidRPr="00486552">
        <w:rPr>
          <w:lang w:val="tt-RU"/>
        </w:rPr>
        <w:t>л</w:t>
      </w:r>
      <w:r w:rsidR="00486552">
        <w:rPr>
          <w:lang w:val="tt-RU"/>
        </w:rPr>
        <w:t>ән</w:t>
      </w:r>
      <w:r w:rsidRPr="00486552">
        <w:rPr>
          <w:lang w:val="tt-RU"/>
        </w:rPr>
        <w:t xml:space="preserve"> дә камил шәхес булган Йосыф мисалында раслый. Йосыф</w:t>
      </w:r>
      <w:r w:rsidR="00486552">
        <w:rPr>
          <w:lang w:val="tt-RU"/>
        </w:rPr>
        <w:t>та</w:t>
      </w:r>
      <w:r w:rsidRPr="00486552">
        <w:rPr>
          <w:lang w:val="tt-RU"/>
        </w:rPr>
        <w:t xml:space="preserve"> матурлыкны сөю тойгысы бик көчле. Ул тормышны да, үз и</w:t>
      </w:r>
      <w:r w:rsidR="00486552">
        <w:rPr>
          <w:lang w:val="tt-RU"/>
        </w:rPr>
        <w:t>лен</w:t>
      </w:r>
      <w:r w:rsidRPr="00486552">
        <w:rPr>
          <w:lang w:val="tt-RU"/>
        </w:rPr>
        <w:t xml:space="preserve"> дә, үз халкын да матур итеп күрү теләге белән яна. Йосыф </w:t>
      </w:r>
      <w:r w:rsidR="00486552">
        <w:rPr>
          <w:lang w:val="tt-RU"/>
        </w:rPr>
        <w:t>ма</w:t>
      </w:r>
      <w:r w:rsidRPr="00486552">
        <w:rPr>
          <w:lang w:val="tt-RU"/>
        </w:rPr>
        <w:t>турлыкны иҗат та иттерә: искиткеч матур сарайлар т</w:t>
      </w:r>
      <w:r w:rsidR="00486552">
        <w:rPr>
          <w:lang w:val="tt-RU"/>
        </w:rPr>
        <w:t>ө</w:t>
      </w:r>
      <w:r w:rsidRPr="00486552">
        <w:rPr>
          <w:lang w:val="tt-RU"/>
        </w:rPr>
        <w:t>з</w:t>
      </w:r>
      <w:r w:rsidR="00486552">
        <w:rPr>
          <w:lang w:val="tt-RU"/>
        </w:rPr>
        <w:t>әтә.</w:t>
      </w:r>
      <w:r w:rsidRPr="00486552">
        <w:rPr>
          <w:lang w:val="tt-RU"/>
        </w:rPr>
        <w:t xml:space="preserve"> Моның өстенә ул үзе гаҗәеп гүзәл, аның тышкы кыяфәте һу</w:t>
      </w:r>
      <w:r w:rsidR="00486552">
        <w:rPr>
          <w:lang w:val="tt-RU"/>
        </w:rPr>
        <w:t>штан</w:t>
      </w:r>
      <w:r w:rsidRPr="00486552">
        <w:rPr>
          <w:lang w:val="tt-RU"/>
        </w:rPr>
        <w:t xml:space="preserve"> яздырырлык.</w:t>
      </w:r>
    </w:p>
    <w:p w:rsidR="009176CC" w:rsidRPr="00486552" w:rsidRDefault="009176CC" w:rsidP="00486552">
      <w:pPr>
        <w:pStyle w:val="a9"/>
        <w:rPr>
          <w:lang w:val="tt-RU"/>
        </w:rPr>
      </w:pPr>
      <w:r w:rsidRPr="00486552">
        <w:rPr>
          <w:lang w:val="tt-RU"/>
        </w:rPr>
        <w:t>Мәйданга ул аена бер чыгар иде,</w:t>
      </w:r>
      <w:r w:rsidR="00486552">
        <w:rPr>
          <w:lang w:val="tt-RU"/>
        </w:rPr>
        <w:br/>
      </w:r>
      <w:r w:rsidRPr="00486552">
        <w:rPr>
          <w:lang w:val="tt-RU"/>
        </w:rPr>
        <w:t>Йөзеннән пәрдәсен ачып куяр иде,</w:t>
      </w:r>
      <w:r w:rsidR="00486552">
        <w:rPr>
          <w:lang w:val="tt-RU"/>
        </w:rPr>
        <w:br/>
      </w:r>
      <w:r w:rsidRPr="00486552">
        <w:rPr>
          <w:lang w:val="tt-RU"/>
        </w:rPr>
        <w:t xml:space="preserve">Олугъ-кечек, бай һәм юксыл карар иде, </w:t>
      </w:r>
      <w:r w:rsidR="00486552">
        <w:rPr>
          <w:lang w:val="tt-RU"/>
        </w:rPr>
        <w:t>−</w:t>
      </w:r>
      <w:r w:rsidR="00486552">
        <w:rPr>
          <w:lang w:val="tt-RU"/>
        </w:rPr>
        <w:br/>
      </w:r>
      <w:r w:rsidRPr="00486552">
        <w:rPr>
          <w:lang w:val="tt-RU"/>
        </w:rPr>
        <w:t>Соңра бер ай ашамыйча түзәр имди.</w:t>
      </w:r>
    </w:p>
    <w:p w:rsidR="009176CC" w:rsidRPr="00622D24" w:rsidRDefault="009176CC" w:rsidP="00675311">
      <w:pPr>
        <w:pStyle w:val="a4"/>
        <w:rPr>
          <w:lang w:val="tt-RU"/>
        </w:rPr>
      </w:pPr>
      <w:r w:rsidRPr="00622D24">
        <w:rPr>
          <w:lang w:val="tt-RU"/>
        </w:rPr>
        <w:t xml:space="preserve">Әйе, шагыйрьнең идеалы әкияти чибәр. Ләкин бу тышкы матурлык кына түгелме? </w:t>
      </w:r>
      <w:r w:rsidR="00486552">
        <w:rPr>
          <w:lang w:val="tt-RU"/>
        </w:rPr>
        <w:t>Һ</w:t>
      </w:r>
      <w:r w:rsidRPr="00622D24">
        <w:rPr>
          <w:lang w:val="tt-RU"/>
        </w:rPr>
        <w:t xml:space="preserve">ич юк. Йосыфның иң зур матурлыгы </w:t>
      </w:r>
      <w:r w:rsidR="00486552">
        <w:rPr>
          <w:lang w:val="tt-RU"/>
        </w:rPr>
        <w:t>−</w:t>
      </w:r>
      <w:r w:rsidRPr="00622D24">
        <w:rPr>
          <w:lang w:val="tt-RU"/>
        </w:rPr>
        <w:t xml:space="preserve"> кешеләрне яратуында, кыен хәлләрдә кешеләргә, халык</w:t>
      </w:r>
      <w:r w:rsidR="00486552">
        <w:rPr>
          <w:lang w:val="tt-RU"/>
        </w:rPr>
        <w:t>ка</w:t>
      </w:r>
      <w:r w:rsidRPr="00622D24">
        <w:rPr>
          <w:lang w:val="tt-RU"/>
        </w:rPr>
        <w:t xml:space="preserve"> ярдәмчел булуында, кешелек өчен кыйммәтле матур сыйф</w:t>
      </w:r>
      <w:r w:rsidR="00486552">
        <w:rPr>
          <w:lang w:val="tt-RU"/>
        </w:rPr>
        <w:t>ат</w:t>
      </w:r>
      <w:r w:rsidRPr="00622D24">
        <w:rPr>
          <w:lang w:val="tt-RU"/>
        </w:rPr>
        <w:t>ларны берләштерүендә. Сабырлык, тугрылык, гаделлек, гаф</w:t>
      </w:r>
      <w:r w:rsidR="00486552">
        <w:rPr>
          <w:lang w:val="tt-RU"/>
        </w:rPr>
        <w:t>у</w:t>
      </w:r>
      <w:r w:rsidRPr="00622D24">
        <w:rPr>
          <w:lang w:val="tt-RU"/>
        </w:rPr>
        <w:t xml:space="preserve"> итә белү, кешелеклелек</w:t>
      </w:r>
      <w:r w:rsidR="00486552">
        <w:rPr>
          <w:lang w:val="tt-RU"/>
        </w:rPr>
        <w:t> −</w:t>
      </w:r>
      <w:r w:rsidRPr="00622D24">
        <w:rPr>
          <w:lang w:val="tt-RU"/>
        </w:rPr>
        <w:t xml:space="preserve"> Йосыфны бизәүче төп сыйфатлар</w:t>
      </w:r>
      <w:r w:rsidR="00486552">
        <w:rPr>
          <w:lang w:val="tt-RU"/>
        </w:rPr>
        <w:t>.</w:t>
      </w:r>
      <w:r w:rsidRPr="00622D24">
        <w:rPr>
          <w:lang w:val="tt-RU"/>
        </w:rPr>
        <w:t xml:space="preserve"> Моның өстенә Йосыфта ярата белү, олы мәхәббәт хисе зу</w:t>
      </w:r>
      <w:r w:rsidR="00486552">
        <w:rPr>
          <w:lang w:val="tt-RU"/>
        </w:rPr>
        <w:t>р</w:t>
      </w:r>
      <w:r w:rsidRPr="00622D24">
        <w:rPr>
          <w:lang w:val="tt-RU"/>
        </w:rPr>
        <w:t xml:space="preserve"> урынны алып тора. Минемчә, нәкъ шуның өчен дә ул матур</w:t>
      </w:r>
      <w:r w:rsidR="00486552">
        <w:rPr>
          <w:lang w:val="tt-RU"/>
        </w:rPr>
        <w:t>.</w:t>
      </w:r>
      <w:r w:rsidRPr="00622D24">
        <w:rPr>
          <w:lang w:val="tt-RU"/>
        </w:rPr>
        <w:t xml:space="preserve"> Аның матур сыйфатлары төрле вакыйгаларда чагыла. Шул</w:t>
      </w:r>
      <w:r w:rsidR="00486552">
        <w:rPr>
          <w:lang w:val="tt-RU"/>
        </w:rPr>
        <w:t>ай</w:t>
      </w:r>
      <w:r w:rsidRPr="00622D24">
        <w:rPr>
          <w:lang w:val="tt-RU"/>
        </w:rPr>
        <w:t xml:space="preserve"> итеп, без Йосыфны тышкы кыяфәте буенча гына түгел, зир</w:t>
      </w:r>
      <w:r w:rsidR="00486552">
        <w:rPr>
          <w:lang w:val="tt-RU"/>
        </w:rPr>
        <w:t>ә</w:t>
      </w:r>
      <w:r w:rsidRPr="00622D24">
        <w:rPr>
          <w:lang w:val="tt-RU"/>
        </w:rPr>
        <w:t>клеге, әхлакый тотнаклылыгы, теләсә нинди язмыш сынаулары алдында югалып калмавы ягыннан да гүзәл итеп күрәбез.</w:t>
      </w:r>
    </w:p>
    <w:p w:rsidR="009176CC" w:rsidRPr="00486552" w:rsidRDefault="009176CC" w:rsidP="00675311">
      <w:pPr>
        <w:pStyle w:val="a4"/>
        <w:rPr>
          <w:lang w:val="tt-RU"/>
        </w:rPr>
      </w:pPr>
      <w:r w:rsidRPr="00622D24">
        <w:rPr>
          <w:lang w:val="tt-RU"/>
        </w:rPr>
        <w:t xml:space="preserve">Кеше кичерешләрен оста тасвирлау ягыннан поэманың икенче герое </w:t>
      </w:r>
      <w:r w:rsidR="00486552">
        <w:rPr>
          <w:lang w:val="tt-RU"/>
        </w:rPr>
        <w:t>−</w:t>
      </w:r>
      <w:r w:rsidRPr="00622D24">
        <w:rPr>
          <w:lang w:val="tt-RU"/>
        </w:rPr>
        <w:t xml:space="preserve"> Зөләйха образы тагын да җанлырак, тормышчанрак. Чөнки матурлык проблемасы бу образда тулысынч</w:t>
      </w:r>
      <w:r w:rsidR="00486552">
        <w:rPr>
          <w:lang w:val="tt-RU"/>
        </w:rPr>
        <w:t>а</w:t>
      </w:r>
      <w:r w:rsidRPr="00622D24">
        <w:rPr>
          <w:lang w:val="tt-RU"/>
        </w:rPr>
        <w:t xml:space="preserve"> хәл ителә. Кол Гали геройларының тышкы матурлыгын сурәтләүгә зур игътибар бирә. Йосыф та, Зөләйха да искитк</w:t>
      </w:r>
      <w:r w:rsidR="00486552">
        <w:rPr>
          <w:lang w:val="tt-RU"/>
        </w:rPr>
        <w:t>еч</w:t>
      </w:r>
      <w:r w:rsidRPr="00622D24">
        <w:rPr>
          <w:lang w:val="tt-RU"/>
        </w:rPr>
        <w:t xml:space="preserve"> матурлар. Аларның мәхәббәтләре дә беркемдә булмаганч</w:t>
      </w:r>
      <w:r w:rsidR="00486552">
        <w:rPr>
          <w:lang w:val="tt-RU"/>
        </w:rPr>
        <w:t>а</w:t>
      </w:r>
      <w:r w:rsidRPr="00622D24">
        <w:rPr>
          <w:lang w:val="tt-RU"/>
        </w:rPr>
        <w:t xml:space="preserve"> матур. Картлыклары да сокландыргыч. Бер-берсен яратып, хөрмәт итеп, күп бала үстереп, гомер юлларын төгәллиләр.</w:t>
      </w:r>
      <w:r w:rsidR="00486552">
        <w:rPr>
          <w:lang w:val="tt-RU"/>
        </w:rPr>
        <w:t xml:space="preserve"> Бу мату</w:t>
      </w:r>
      <w:r w:rsidRPr="00486552">
        <w:rPr>
          <w:lang w:val="tt-RU"/>
        </w:rPr>
        <w:t>рлыкның бер үрнәге түгелмени? Тормышта бик мөһим бит</w:t>
      </w:r>
      <w:r w:rsidR="00486552">
        <w:rPr>
          <w:lang w:val="tt-RU"/>
        </w:rPr>
        <w:t xml:space="preserve"> бу якла</w:t>
      </w:r>
      <w:r w:rsidRPr="00486552">
        <w:rPr>
          <w:lang w:val="tt-RU"/>
        </w:rPr>
        <w:t>р.</w:t>
      </w:r>
    </w:p>
    <w:p w:rsidR="009176CC" w:rsidRPr="00486552" w:rsidRDefault="009176CC" w:rsidP="00675311">
      <w:pPr>
        <w:pStyle w:val="a4"/>
        <w:rPr>
          <w:lang w:val="tt-RU"/>
        </w:rPr>
      </w:pPr>
      <w:r w:rsidRPr="00486552">
        <w:rPr>
          <w:lang w:val="tt-RU"/>
        </w:rPr>
        <w:t>К</w:t>
      </w:r>
      <w:r w:rsidR="00486552">
        <w:rPr>
          <w:lang w:val="tt-RU"/>
        </w:rPr>
        <w:t>о</w:t>
      </w:r>
      <w:r w:rsidRPr="00486552">
        <w:rPr>
          <w:lang w:val="tt-RU"/>
        </w:rPr>
        <w:t>л Галинең үзен легендаларда монгол яулары Биләрне ал</w:t>
      </w:r>
      <w:r w:rsidR="00486552">
        <w:rPr>
          <w:lang w:val="tt-RU"/>
        </w:rPr>
        <w:t>ганда</w:t>
      </w:r>
      <w:r w:rsidRPr="00486552">
        <w:rPr>
          <w:lang w:val="tt-RU"/>
        </w:rPr>
        <w:t xml:space="preserve"> һәлак булган дип аңлатканнар. Әмма бу дәһшәтле яулар</w:t>
      </w:r>
      <w:r w:rsidR="00486552">
        <w:rPr>
          <w:lang w:val="tt-RU"/>
        </w:rPr>
        <w:t>да шә</w:t>
      </w:r>
      <w:r w:rsidRPr="00486552">
        <w:rPr>
          <w:lang w:val="tt-RU"/>
        </w:rPr>
        <w:t>һ</w:t>
      </w:r>
      <w:r w:rsidR="00486552">
        <w:rPr>
          <w:lang w:val="tt-RU"/>
        </w:rPr>
        <w:t>ә</w:t>
      </w:r>
      <w:r w:rsidRPr="00486552">
        <w:rPr>
          <w:lang w:val="tt-RU"/>
        </w:rPr>
        <w:t>р янса да, шагыйрьнең гуманистик фикерләр белән тулы</w:t>
      </w:r>
      <w:r w:rsidR="00486552">
        <w:rPr>
          <w:lang w:val="tt-RU"/>
        </w:rPr>
        <w:t xml:space="preserve"> китабы</w:t>
      </w:r>
      <w:r w:rsidRPr="00486552">
        <w:rPr>
          <w:lang w:val="tt-RU"/>
        </w:rPr>
        <w:t xml:space="preserve"> янмаган. Кол Галидәге традицияләрне алга таба</w:t>
      </w:r>
      <w:r w:rsidR="00486552">
        <w:rPr>
          <w:lang w:val="tt-RU"/>
        </w:rPr>
        <w:t xml:space="preserve"> Мөхә</w:t>
      </w:r>
      <w:r w:rsidRPr="00486552">
        <w:rPr>
          <w:lang w:val="tt-RU"/>
        </w:rPr>
        <w:t>ммәдьяр, Харәзми, Котб, С.</w:t>
      </w:r>
      <w:r w:rsidR="00486552">
        <w:rPr>
          <w:lang w:val="tt-RU"/>
        </w:rPr>
        <w:t> </w:t>
      </w:r>
      <w:r w:rsidRPr="00486552">
        <w:rPr>
          <w:lang w:val="tt-RU"/>
        </w:rPr>
        <w:t>Сара</w:t>
      </w:r>
      <w:r w:rsidR="00B10028">
        <w:rPr>
          <w:lang w:val="tt-RU"/>
        </w:rPr>
        <w:t>и</w:t>
      </w:r>
      <w:r w:rsidRPr="00486552">
        <w:rPr>
          <w:lang w:val="tt-RU"/>
        </w:rPr>
        <w:t xml:space="preserve"> кебек шагыйрьләр</w:t>
      </w:r>
      <w:r w:rsidR="00486552">
        <w:rPr>
          <w:lang w:val="tt-RU"/>
        </w:rPr>
        <w:t xml:space="preserve"> дәвам</w:t>
      </w:r>
      <w:r w:rsidRPr="00486552">
        <w:rPr>
          <w:lang w:val="tt-RU"/>
        </w:rPr>
        <w:t xml:space="preserve"> иткән.</w:t>
      </w:r>
    </w:p>
    <w:p w:rsidR="009176CC" w:rsidRPr="00701934" w:rsidRDefault="00486552" w:rsidP="00675311">
      <w:pPr>
        <w:pStyle w:val="a4"/>
        <w:rPr>
          <w:lang w:val="tt-RU"/>
        </w:rPr>
      </w:pPr>
      <w:r>
        <w:rPr>
          <w:lang w:val="tt-RU"/>
        </w:rPr>
        <w:t>С. Сараи</w:t>
      </w:r>
      <w:r w:rsidR="009176CC" w:rsidRPr="00486552">
        <w:rPr>
          <w:lang w:val="tt-RU"/>
        </w:rPr>
        <w:t xml:space="preserve"> </w:t>
      </w:r>
      <w:r>
        <w:rPr>
          <w:lang w:val="tt-RU"/>
        </w:rPr>
        <w:t>−</w:t>
      </w:r>
      <w:r w:rsidR="009176CC" w:rsidRPr="00486552">
        <w:rPr>
          <w:lang w:val="tt-RU"/>
        </w:rPr>
        <w:t xml:space="preserve"> Алтын Урда төрки-татар әдәбиятының олуг әди</w:t>
      </w:r>
      <w:r>
        <w:rPr>
          <w:lang w:val="tt-RU"/>
        </w:rPr>
        <w:t>бе. Аның</w:t>
      </w:r>
      <w:r w:rsidR="009176CC" w:rsidRPr="00486552">
        <w:rPr>
          <w:lang w:val="tt-RU"/>
        </w:rPr>
        <w:t xml:space="preserve"> 1394</w:t>
      </w:r>
      <w:r>
        <w:rPr>
          <w:lang w:val="tt-RU"/>
        </w:rPr>
        <w:t> </w:t>
      </w:r>
      <w:r w:rsidR="009176CC" w:rsidRPr="00486552">
        <w:rPr>
          <w:lang w:val="tt-RU"/>
        </w:rPr>
        <w:t xml:space="preserve">нче елда </w:t>
      </w:r>
      <w:r w:rsidR="009176CC" w:rsidRPr="00486552">
        <w:rPr>
          <w:lang w:val="tt-RU"/>
        </w:rPr>
        <w:lastRenderedPageBreak/>
        <w:t xml:space="preserve">иҗат ителгән «Сөһәйл вә </w:t>
      </w:r>
      <w:r w:rsidR="00701934">
        <w:rPr>
          <w:lang w:val="tt-RU"/>
        </w:rPr>
        <w:t>Г</w:t>
      </w:r>
      <w:r w:rsidR="009176CC" w:rsidRPr="00486552">
        <w:rPr>
          <w:lang w:val="tt-RU"/>
        </w:rPr>
        <w:t xml:space="preserve">елдерсен» </w:t>
      </w:r>
      <w:r w:rsidR="00701934">
        <w:rPr>
          <w:lang w:val="tt-RU"/>
        </w:rPr>
        <w:t xml:space="preserve">әсәре − </w:t>
      </w:r>
      <w:r w:rsidR="009176CC" w:rsidRPr="00486552">
        <w:rPr>
          <w:lang w:val="tt-RU"/>
        </w:rPr>
        <w:t xml:space="preserve">олуг мәхәббәткә мәдхия. </w:t>
      </w:r>
      <w:r w:rsidR="009176CC" w:rsidRPr="00701934">
        <w:rPr>
          <w:lang w:val="tt-RU"/>
        </w:rPr>
        <w:t xml:space="preserve">Сөһәйл һәм Гөлдерсен </w:t>
      </w:r>
      <w:r w:rsidR="00701934">
        <w:rPr>
          <w:lang w:val="tt-RU"/>
        </w:rPr>
        <w:t>−</w:t>
      </w:r>
      <w:r w:rsidR="009176CC" w:rsidRPr="00701934">
        <w:rPr>
          <w:lang w:val="tt-RU"/>
        </w:rPr>
        <w:t xml:space="preserve"> үза</w:t>
      </w:r>
      <w:r w:rsidR="00701934">
        <w:rPr>
          <w:lang w:val="tt-RU"/>
        </w:rPr>
        <w:t>ра дошм</w:t>
      </w:r>
      <w:r w:rsidR="009176CC" w:rsidRPr="00701934">
        <w:rPr>
          <w:lang w:val="tt-RU"/>
        </w:rPr>
        <w:t>ан, сугыш хәлендәге ике тараф вәкиле. Шундый зат</w:t>
      </w:r>
      <w:r w:rsidR="00701934">
        <w:rPr>
          <w:lang w:val="tt-RU"/>
        </w:rPr>
        <w:t>ларның</w:t>
      </w:r>
      <w:r w:rsidR="009176CC" w:rsidRPr="00701934">
        <w:rPr>
          <w:lang w:val="tt-RU"/>
        </w:rPr>
        <w:t xml:space="preserve"> бер-берсенә гашыйк булуы ызгыш-талашларның гайре </w:t>
      </w:r>
      <w:r w:rsidR="00701934">
        <w:rPr>
          <w:lang w:val="tt-RU"/>
        </w:rPr>
        <w:t>табигый</w:t>
      </w:r>
      <w:r w:rsidR="009176CC" w:rsidRPr="00701934">
        <w:rPr>
          <w:lang w:val="tt-RU"/>
        </w:rPr>
        <w:t xml:space="preserve"> күренеш икәнлегенә, кешеләр арасында дуслык, тату</w:t>
      </w:r>
      <w:r w:rsidR="00701934">
        <w:rPr>
          <w:lang w:val="tt-RU"/>
        </w:rPr>
        <w:t>лык мөн</w:t>
      </w:r>
      <w:r w:rsidR="009176CC" w:rsidRPr="00701934">
        <w:rPr>
          <w:lang w:val="tt-RU"/>
        </w:rPr>
        <w:t>ә</w:t>
      </w:r>
      <w:r w:rsidR="00701934">
        <w:rPr>
          <w:lang w:val="tt-RU"/>
        </w:rPr>
        <w:t>сә</w:t>
      </w:r>
      <w:r w:rsidR="009176CC" w:rsidRPr="00701934">
        <w:rPr>
          <w:lang w:val="tt-RU"/>
        </w:rPr>
        <w:t xml:space="preserve">бәтләре урнаштыруга мөмкин булуга да ишарә ясый. </w:t>
      </w:r>
      <w:r w:rsidR="00701934">
        <w:rPr>
          <w:lang w:val="tt-RU"/>
        </w:rPr>
        <w:t>Бер-бер</w:t>
      </w:r>
      <w:r w:rsidR="009176CC" w:rsidRPr="00701934">
        <w:rPr>
          <w:lang w:val="tt-RU"/>
        </w:rPr>
        <w:t>сен өзелеп сөйгән матур, яшь каһарманнарның вакыт</w:t>
      </w:r>
      <w:r w:rsidR="00701934">
        <w:rPr>
          <w:lang w:val="tt-RU"/>
        </w:rPr>
        <w:t>сыз һәл</w:t>
      </w:r>
      <w:r w:rsidR="009176CC" w:rsidRPr="00701934">
        <w:rPr>
          <w:lang w:val="tt-RU"/>
        </w:rPr>
        <w:t xml:space="preserve">акәте тормыштагы гаделсезлекләргә каршы ризасызлык, </w:t>
      </w:r>
      <w:r w:rsidR="00701934">
        <w:rPr>
          <w:lang w:val="tt-RU"/>
        </w:rPr>
        <w:t>нәфрәт</w:t>
      </w:r>
      <w:r w:rsidR="009176CC" w:rsidRPr="00701934">
        <w:rPr>
          <w:lang w:val="tt-RU"/>
        </w:rPr>
        <w:t xml:space="preserve"> булып яңгырый. С.</w:t>
      </w:r>
      <w:r w:rsidR="00701934">
        <w:rPr>
          <w:lang w:val="tt-RU"/>
        </w:rPr>
        <w:t> </w:t>
      </w:r>
      <w:r w:rsidR="009176CC" w:rsidRPr="00701934">
        <w:rPr>
          <w:lang w:val="tt-RU"/>
        </w:rPr>
        <w:t>Сара</w:t>
      </w:r>
      <w:r w:rsidR="00701934">
        <w:rPr>
          <w:lang w:val="tt-RU"/>
        </w:rPr>
        <w:t>и</w:t>
      </w:r>
      <w:r w:rsidR="009176CC" w:rsidRPr="00701934">
        <w:rPr>
          <w:lang w:val="tt-RU"/>
        </w:rPr>
        <w:t xml:space="preserve"> да кешегә олы итеп, хөрмәт </w:t>
      </w:r>
      <w:r w:rsidR="00701934">
        <w:rPr>
          <w:lang w:val="tt-RU"/>
        </w:rPr>
        <w:t>белән</w:t>
      </w:r>
      <w:r w:rsidR="009176CC" w:rsidRPr="00701934">
        <w:rPr>
          <w:lang w:val="tt-RU"/>
        </w:rPr>
        <w:t xml:space="preserve"> карый. Шуңа күрә ул үз геройларын эреләндереп, зурай</w:t>
      </w:r>
      <w:r w:rsidR="00701934">
        <w:rPr>
          <w:lang w:val="tt-RU"/>
        </w:rPr>
        <w:t>тып, гадәттән</w:t>
      </w:r>
      <w:r w:rsidR="009176CC" w:rsidRPr="00701934">
        <w:rPr>
          <w:lang w:val="tt-RU"/>
        </w:rPr>
        <w:t xml:space="preserve"> тыш киеренке хәлләрдә тасвирлый. Автор сурәт</w:t>
      </w:r>
      <w:r w:rsidR="00701934">
        <w:rPr>
          <w:lang w:val="tt-RU"/>
        </w:rPr>
        <w:t>ләвендә</w:t>
      </w:r>
      <w:r w:rsidR="009176CC" w:rsidRPr="00701934">
        <w:rPr>
          <w:lang w:val="tt-RU"/>
        </w:rPr>
        <w:t xml:space="preserve"> </w:t>
      </w:r>
      <w:r w:rsidR="00701934">
        <w:rPr>
          <w:lang w:val="tt-RU"/>
        </w:rPr>
        <w:t xml:space="preserve">егет </w:t>
      </w:r>
      <w:r w:rsidR="009176CC" w:rsidRPr="00701934">
        <w:rPr>
          <w:lang w:val="tt-RU"/>
        </w:rPr>
        <w:t xml:space="preserve">матурлыгы белән өлге булган Йосыфтан да өстен, </w:t>
      </w:r>
      <w:r w:rsidR="00701934">
        <w:rPr>
          <w:lang w:val="tt-RU"/>
        </w:rPr>
        <w:t>үзенә</w:t>
      </w:r>
      <w:r w:rsidR="009176CC" w:rsidRPr="00701934">
        <w:rPr>
          <w:lang w:val="tt-RU"/>
        </w:rPr>
        <w:t xml:space="preserve"> </w:t>
      </w:r>
      <w:r w:rsidR="00701934">
        <w:rPr>
          <w:lang w:val="tt-RU"/>
        </w:rPr>
        <w:t>күп</w:t>
      </w:r>
      <w:r w:rsidR="009176CC" w:rsidRPr="00701934">
        <w:rPr>
          <w:lang w:val="tt-RU"/>
        </w:rPr>
        <w:t xml:space="preserve">ләрне гашыйк итәрлек, ә инде кызның гүзәллеген тел </w:t>
      </w:r>
      <w:r w:rsidR="00701934">
        <w:rPr>
          <w:lang w:val="tt-RU"/>
        </w:rPr>
        <w:t>белән дә</w:t>
      </w:r>
      <w:r w:rsidR="009176CC" w:rsidRPr="00701934">
        <w:rPr>
          <w:lang w:val="tt-RU"/>
        </w:rPr>
        <w:t xml:space="preserve"> сыйфатлап булмый.</w:t>
      </w:r>
    </w:p>
    <w:p w:rsidR="00701934" w:rsidRDefault="00701934" w:rsidP="00675311">
      <w:pPr>
        <w:pStyle w:val="a4"/>
        <w:rPr>
          <w:lang w:val="tt-RU"/>
        </w:rPr>
      </w:pPr>
      <w:r>
        <w:rPr>
          <w:lang w:val="tt-RU"/>
        </w:rPr>
        <w:t>Кыз</w:t>
      </w:r>
      <w:r w:rsidR="009176CC" w:rsidRPr="00701934">
        <w:rPr>
          <w:lang w:val="tt-RU"/>
        </w:rPr>
        <w:t xml:space="preserve"> белән егет үзләренең тышкы матурлыклары белән генә </w:t>
      </w:r>
      <w:r>
        <w:rPr>
          <w:lang w:val="tt-RU"/>
        </w:rPr>
        <w:t>түгел,</w:t>
      </w:r>
      <w:r w:rsidR="009176CC" w:rsidRPr="00701934">
        <w:rPr>
          <w:lang w:val="tt-RU"/>
        </w:rPr>
        <w:t xml:space="preserve"> гуманистик эш-гамәлләре, эчке халәтләре белән дә без</w:t>
      </w:r>
      <w:r>
        <w:rPr>
          <w:lang w:val="tt-RU"/>
        </w:rPr>
        <w:t>не</w:t>
      </w:r>
      <w:r w:rsidR="009176CC" w:rsidRPr="00701934">
        <w:rPr>
          <w:lang w:val="tt-RU"/>
        </w:rPr>
        <w:t xml:space="preserve"> </w:t>
      </w:r>
      <w:r>
        <w:rPr>
          <w:lang w:val="tt-RU"/>
        </w:rPr>
        <w:t>гаҗәпл</w:t>
      </w:r>
      <w:r w:rsidR="009176CC" w:rsidRPr="00701934">
        <w:rPr>
          <w:lang w:val="tt-RU"/>
        </w:rPr>
        <w:t>әндерерлек, үрнәк булырлык. Әсәрдә сөю хисе ка</w:t>
      </w:r>
      <w:r>
        <w:rPr>
          <w:lang w:val="tt-RU"/>
        </w:rPr>
        <w:t>һарма</w:t>
      </w:r>
      <w:r w:rsidR="009176CC" w:rsidRPr="00701934">
        <w:rPr>
          <w:lang w:val="tt-RU"/>
        </w:rPr>
        <w:t>ннарның бөтен барлыгын биләп алган. Мәхәббәттә иң</w:t>
      </w:r>
      <w:r>
        <w:rPr>
          <w:lang w:val="tt-RU"/>
        </w:rPr>
        <w:t xml:space="preserve"> мөһиме − </w:t>
      </w:r>
      <w:r w:rsidR="009176CC" w:rsidRPr="00701934">
        <w:rPr>
          <w:lang w:val="tt-RU"/>
        </w:rPr>
        <w:t xml:space="preserve">тугрылык. Сөһәйл һәм Гөлдерсен дә ахырга хәтле </w:t>
      </w:r>
      <w:r>
        <w:rPr>
          <w:lang w:val="tt-RU"/>
        </w:rPr>
        <w:t>бер-бер</w:t>
      </w:r>
      <w:r w:rsidR="009176CC" w:rsidRPr="00701934">
        <w:rPr>
          <w:lang w:val="tt-RU"/>
        </w:rPr>
        <w:t>с</w:t>
      </w:r>
      <w:r>
        <w:rPr>
          <w:lang w:val="tt-RU"/>
        </w:rPr>
        <w:t>е</w:t>
      </w:r>
      <w:r w:rsidR="009176CC" w:rsidRPr="00701934">
        <w:rPr>
          <w:lang w:val="tt-RU"/>
        </w:rPr>
        <w:t>нә тугры калалар, бер-берсе өчен җаннарын да кыз</w:t>
      </w:r>
      <w:r>
        <w:rPr>
          <w:lang w:val="tt-RU"/>
        </w:rPr>
        <w:t>ганмыйл</w:t>
      </w:r>
      <w:r w:rsidR="009176CC" w:rsidRPr="00701934">
        <w:rPr>
          <w:lang w:val="tt-RU"/>
        </w:rPr>
        <w:t>ар. Бу тугрылыкны сурәтләү аша автор кешеләр ара</w:t>
      </w:r>
      <w:r>
        <w:rPr>
          <w:lang w:val="tt-RU"/>
        </w:rPr>
        <w:t>сында</w:t>
      </w:r>
      <w:r w:rsidR="009176CC" w:rsidRPr="00701934">
        <w:rPr>
          <w:lang w:val="tt-RU"/>
        </w:rPr>
        <w:t xml:space="preserve"> </w:t>
      </w:r>
      <w:r>
        <w:rPr>
          <w:lang w:val="tt-RU"/>
        </w:rPr>
        <w:t>б</w:t>
      </w:r>
      <w:r w:rsidR="009176CC" w:rsidRPr="00701934">
        <w:rPr>
          <w:lang w:val="tt-RU"/>
        </w:rPr>
        <w:t>улырга тиешле тугрылыкка дан җырлый</w:t>
      </w:r>
      <w:r>
        <w:rPr>
          <w:lang w:val="tt-RU"/>
        </w:rPr>
        <w:t>.</w:t>
      </w:r>
      <w:r w:rsidR="009176CC" w:rsidRPr="00701934">
        <w:rPr>
          <w:lang w:val="tt-RU"/>
        </w:rPr>
        <w:t xml:space="preserve"> </w:t>
      </w:r>
      <w:r>
        <w:rPr>
          <w:lang w:val="tt-RU"/>
        </w:rPr>
        <w:t>Һ</w:t>
      </w:r>
      <w:r w:rsidR="009176CC" w:rsidRPr="00701934">
        <w:rPr>
          <w:lang w:val="tt-RU"/>
        </w:rPr>
        <w:t>әм аның фи</w:t>
      </w:r>
      <w:r>
        <w:rPr>
          <w:lang w:val="tt-RU"/>
        </w:rPr>
        <w:t>керенчә</w:t>
      </w:r>
      <w:r w:rsidR="009176CC" w:rsidRPr="00701934">
        <w:rPr>
          <w:lang w:val="tt-RU"/>
        </w:rPr>
        <w:t>, чын мәхәббәт «кол» кешеләрне дә «падишаһ» итә.</w:t>
      </w:r>
    </w:p>
    <w:p w:rsidR="009176CC" w:rsidRPr="00EC3EAA" w:rsidRDefault="00701934" w:rsidP="00675311">
      <w:pPr>
        <w:pStyle w:val="a4"/>
        <w:rPr>
          <w:lang w:val="tt-RU"/>
        </w:rPr>
      </w:pPr>
      <w:r>
        <w:rPr>
          <w:lang w:val="tt-RU"/>
        </w:rPr>
        <w:t>«К</w:t>
      </w:r>
      <w:r w:rsidR="009176CC" w:rsidRPr="00701934">
        <w:rPr>
          <w:lang w:val="tt-RU"/>
        </w:rPr>
        <w:t xml:space="preserve">ыйссаи Йосыф» та, «Сөһәйл вә Гөлдерсен» дә мәхәббәт </w:t>
      </w:r>
      <w:r>
        <w:rPr>
          <w:lang w:val="tt-RU"/>
        </w:rPr>
        <w:t>проблема</w:t>
      </w:r>
      <w:r w:rsidR="009176CC" w:rsidRPr="00701934">
        <w:rPr>
          <w:lang w:val="tt-RU"/>
        </w:rPr>
        <w:t xml:space="preserve">сы алгы планга куелган. </w:t>
      </w:r>
      <w:r w:rsidR="009176CC" w:rsidRPr="00EC3EAA">
        <w:rPr>
          <w:lang w:val="tt-RU"/>
        </w:rPr>
        <w:t>Сайядинең «Бабахан даста</w:t>
      </w:r>
      <w:r w:rsidR="00EC3EAA">
        <w:rPr>
          <w:lang w:val="tt-RU"/>
        </w:rPr>
        <w:t>ны»нда</w:t>
      </w:r>
      <w:r w:rsidR="009176CC" w:rsidRPr="00EC3EAA">
        <w:rPr>
          <w:lang w:val="tt-RU"/>
        </w:rPr>
        <w:t xml:space="preserve"> шушы ук темалар төрлерәк сурәтләнә. Дастан персо</w:t>
      </w:r>
      <w:r w:rsidR="00EC3EAA">
        <w:rPr>
          <w:lang w:val="tt-RU"/>
        </w:rPr>
        <w:t>нажла</w:t>
      </w:r>
      <w:r w:rsidR="009176CC" w:rsidRPr="00EC3EAA">
        <w:rPr>
          <w:lang w:val="tt-RU"/>
        </w:rPr>
        <w:t xml:space="preserve">ры Таһир белән Зөһрәнең мәхәббәт язмышы сарай эчендә </w:t>
      </w:r>
      <w:r w:rsidR="00EC3EAA">
        <w:rPr>
          <w:lang w:val="tt-RU"/>
        </w:rPr>
        <w:t>хәл ителә</w:t>
      </w:r>
      <w:r w:rsidR="009176CC" w:rsidRPr="00EC3EAA">
        <w:rPr>
          <w:lang w:val="tt-RU"/>
        </w:rPr>
        <w:t xml:space="preserve">, кешедәге матур хисләрне, аларның сафлыгын искиткеч нәфис тасвирлавы белән шагыйрь Йосыф, Зөләйха </w:t>
      </w:r>
      <w:r w:rsidR="00EC3EAA">
        <w:rPr>
          <w:lang w:val="tt-RU"/>
        </w:rPr>
        <w:t>об</w:t>
      </w:r>
      <w:r w:rsidR="009176CC" w:rsidRPr="00EC3EAA">
        <w:rPr>
          <w:lang w:val="tt-RU"/>
        </w:rPr>
        <w:t>разлары сызыгын аеруча үстереп, баетып җибәрә, безне каб</w:t>
      </w:r>
      <w:r w:rsidR="00EC3EAA">
        <w:rPr>
          <w:lang w:val="tt-RU"/>
        </w:rPr>
        <w:t>ат</w:t>
      </w:r>
      <w:r w:rsidR="009176CC" w:rsidRPr="00EC3EAA">
        <w:rPr>
          <w:lang w:val="tt-RU"/>
        </w:rPr>
        <w:t xml:space="preserve"> мәртәбә матурлыкны сурәтләүче мәхәббәт хисенең нечкәлекләрен тоярга этәрә.</w:t>
      </w:r>
    </w:p>
    <w:p w:rsidR="009176CC" w:rsidRPr="00622D24" w:rsidRDefault="009176CC" w:rsidP="00675311">
      <w:pPr>
        <w:pStyle w:val="a4"/>
        <w:rPr>
          <w:lang w:val="tt-RU"/>
        </w:rPr>
      </w:pPr>
      <w:r w:rsidRPr="00EC3EAA">
        <w:rPr>
          <w:lang w:val="tt-RU"/>
        </w:rPr>
        <w:t>Менә шулай без борынгы әдәбиятыбызга сәяхәткә бары</w:t>
      </w:r>
      <w:r w:rsidR="00EC3EAA">
        <w:rPr>
          <w:lang w:val="tt-RU"/>
        </w:rPr>
        <w:t>п</w:t>
      </w:r>
      <w:r w:rsidRPr="00EC3EAA">
        <w:rPr>
          <w:lang w:val="tt-RU"/>
        </w:rPr>
        <w:t xml:space="preserve"> кайттык, матурлык күренешләрен, мәхәббәт тарихларын, гашыйкларның эчке кичерешләрен йөрәгебез белән тоеп, нык дулкынландык. </w:t>
      </w:r>
      <w:r w:rsidRPr="00622D24">
        <w:rPr>
          <w:lang w:val="tt-RU"/>
        </w:rPr>
        <w:t>Бу әсәрләр кеше күркәмлегенә, аның матур сыйфатларына дан җырлый. Шуңа күрә алар гасыр төбенн</w:t>
      </w:r>
      <w:r w:rsidR="00EC3EAA">
        <w:rPr>
          <w:lang w:val="tt-RU"/>
        </w:rPr>
        <w:t>ән</w:t>
      </w:r>
      <w:r w:rsidRPr="00622D24">
        <w:rPr>
          <w:lang w:val="tt-RU"/>
        </w:rPr>
        <w:t xml:space="preserve"> күтәрелгәннәр, безгә кадәр килеп ирешкәннәр. Нәкъ менә шу</w:t>
      </w:r>
      <w:r w:rsidR="00EC3EAA">
        <w:rPr>
          <w:lang w:val="tt-RU"/>
        </w:rPr>
        <w:t>ңа</w:t>
      </w:r>
      <w:r w:rsidRPr="00622D24">
        <w:rPr>
          <w:lang w:val="tt-RU"/>
        </w:rPr>
        <w:t xml:space="preserve"> әдәбиятыбыз өчен искиткеч кыйммәтләргә ия һәм аны баету</w:t>
      </w:r>
      <w:r w:rsidR="00EC3EAA">
        <w:rPr>
          <w:lang w:val="tt-RU"/>
        </w:rPr>
        <w:t>га</w:t>
      </w:r>
      <w:r w:rsidRPr="00622D24">
        <w:rPr>
          <w:lang w:val="tt-RU"/>
        </w:rPr>
        <w:t xml:space="preserve"> зур ярдәм итәләр, гасыр дәвамында эстетик ләззәт бирерлек көчкә хас булып торалар. Бу әсәрләр үзләреннән соңгы мәдәнияткә искиткеч зур йогынты ясаган һәм ясый. Матур әдәбиятны өйрәнгәндә, ул традицияләрнең рухи байлыгын бик күп ядкярләрдә күзәтеп үттек.</w:t>
      </w:r>
    </w:p>
    <w:p w:rsidR="00EC3EAA" w:rsidRDefault="009176CC" w:rsidP="00EC3EAA">
      <w:pPr>
        <w:pStyle w:val="2"/>
        <w:rPr>
          <w:lang w:val="tt-RU"/>
        </w:rPr>
      </w:pPr>
      <w:bookmarkStart w:id="83" w:name="_Toc199508069"/>
      <w:bookmarkStart w:id="84" w:name="_Toc199508425"/>
      <w:bookmarkStart w:id="85" w:name="_Toc199508725"/>
      <w:bookmarkStart w:id="86" w:name="_Toc199509508"/>
      <w:proofErr w:type="spellStart"/>
      <w:r w:rsidRPr="00675311">
        <w:t>Эльза</w:t>
      </w:r>
      <w:proofErr w:type="spellEnd"/>
      <w:r w:rsidRPr="00675311">
        <w:t xml:space="preserve"> Гафурова Чүпрәле районы Иске Чүпрәле </w:t>
      </w:r>
      <w:proofErr w:type="spellStart"/>
      <w:r w:rsidRPr="00675311">
        <w:t>урта</w:t>
      </w:r>
      <w:proofErr w:type="spellEnd"/>
      <w:r w:rsidR="00EC3EAA">
        <w:rPr>
          <w:lang w:val="tt-RU"/>
        </w:rPr>
        <w:t xml:space="preserve"> </w:t>
      </w:r>
      <w:r w:rsidRPr="00675311">
        <w:t>мәктәбе</w:t>
      </w:r>
      <w:bookmarkEnd w:id="83"/>
      <w:bookmarkEnd w:id="84"/>
      <w:bookmarkEnd w:id="85"/>
      <w:bookmarkEnd w:id="86"/>
    </w:p>
    <w:p w:rsidR="009176CC" w:rsidRPr="00EC3EAA" w:rsidRDefault="009176CC" w:rsidP="00EC3EAA">
      <w:pPr>
        <w:pStyle w:val="a7"/>
        <w:rPr>
          <w:lang w:val="tt-RU"/>
        </w:rPr>
      </w:pPr>
      <w:r w:rsidRPr="00675311">
        <w:t>Укытучысы Ф.З.</w:t>
      </w:r>
      <w:r w:rsidR="00EC3EAA">
        <w:rPr>
          <w:lang w:val="tt-RU"/>
        </w:rPr>
        <w:t> </w:t>
      </w:r>
      <w:r w:rsidRPr="00675311">
        <w:t>Хәм</w:t>
      </w:r>
      <w:r w:rsidR="00EC3EAA">
        <w:rPr>
          <w:lang w:val="tt-RU"/>
        </w:rPr>
        <w:t>и</w:t>
      </w:r>
      <w:r w:rsidRPr="00675311">
        <w:t>дуллин</w:t>
      </w:r>
      <w:r w:rsidR="00EC3EAA">
        <w:rPr>
          <w:lang w:val="tt-RU"/>
        </w:rPr>
        <w:t>а</w:t>
      </w:r>
      <w:r w:rsidR="005A52A1">
        <w:rPr>
          <w:lang w:val="tt-RU"/>
        </w:rPr>
        <w:t>.</w:t>
      </w:r>
    </w:p>
    <w:tbl>
      <w:tblPr>
        <w:tblStyle w:val="a6"/>
        <w:tblW w:w="0" w:type="auto"/>
        <w:jc w:val="right"/>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652"/>
      </w:tblGrid>
      <w:tr w:rsidR="00EC3EAA" w:rsidRPr="00EC3EAA">
        <w:trPr>
          <w:jc w:val="right"/>
        </w:trPr>
        <w:tc>
          <w:tcPr>
            <w:tcW w:w="3652" w:type="dxa"/>
          </w:tcPr>
          <w:p w:rsidR="00EC3EAA" w:rsidRPr="00EC3EAA" w:rsidRDefault="00EC3EAA" w:rsidP="00EC3EAA">
            <w:pPr>
              <w:pStyle w:val="a4"/>
              <w:ind w:firstLine="0"/>
              <w:jc w:val="left"/>
              <w:rPr>
                <w:rFonts w:ascii="Tahoma" w:hAnsi="Tahoma" w:cs="Tahoma"/>
                <w:sz w:val="20"/>
                <w:szCs w:val="20"/>
              </w:rPr>
            </w:pPr>
            <w:r w:rsidRPr="00EC3EAA">
              <w:rPr>
                <w:rFonts w:ascii="Tahoma" w:hAnsi="Tahoma" w:cs="Tahoma"/>
                <w:sz w:val="20"/>
                <w:szCs w:val="20"/>
              </w:rPr>
              <w:t>Мин матурлык эзлим гомергә.</w:t>
            </w:r>
          </w:p>
        </w:tc>
      </w:tr>
      <w:tr w:rsidR="00EC3EAA" w:rsidRPr="00EC3EAA">
        <w:trPr>
          <w:jc w:val="right"/>
        </w:trPr>
        <w:tc>
          <w:tcPr>
            <w:tcW w:w="3652" w:type="dxa"/>
          </w:tcPr>
          <w:p w:rsidR="00EC3EAA" w:rsidRPr="005A52A1" w:rsidRDefault="00EC3EAA" w:rsidP="00EC3EAA">
            <w:pPr>
              <w:pStyle w:val="a4"/>
              <w:ind w:firstLine="0"/>
              <w:jc w:val="right"/>
              <w:rPr>
                <w:rFonts w:ascii="Tahoma" w:hAnsi="Tahoma" w:cs="Tahoma"/>
                <w:i/>
                <w:sz w:val="20"/>
                <w:szCs w:val="20"/>
                <w:lang w:val="tt-RU"/>
              </w:rPr>
            </w:pPr>
            <w:r w:rsidRPr="00EC3EAA">
              <w:rPr>
                <w:rFonts w:ascii="Tahoma" w:hAnsi="Tahoma" w:cs="Tahoma"/>
                <w:i/>
                <w:sz w:val="20"/>
                <w:szCs w:val="20"/>
              </w:rPr>
              <w:t>Гамил Афзал</w:t>
            </w:r>
            <w:r w:rsidR="005A52A1">
              <w:rPr>
                <w:rFonts w:ascii="Tahoma" w:hAnsi="Tahoma" w:cs="Tahoma"/>
                <w:i/>
                <w:sz w:val="20"/>
                <w:szCs w:val="20"/>
                <w:lang w:val="tt-RU"/>
              </w:rPr>
              <w:t>.</w:t>
            </w:r>
          </w:p>
        </w:tc>
      </w:tr>
    </w:tbl>
    <w:p w:rsidR="009176CC" w:rsidRPr="00675311" w:rsidRDefault="009176CC" w:rsidP="00675311">
      <w:pPr>
        <w:pStyle w:val="a4"/>
      </w:pPr>
      <w:r w:rsidRPr="00675311">
        <w:t>Бу язма эшемне борын</w:t>
      </w:r>
      <w:r w:rsidR="00EC3EAA">
        <w:t>гы ядкярләребезне яшь буынга җи</w:t>
      </w:r>
      <w:r w:rsidR="00EC3EAA">
        <w:rPr>
          <w:lang w:val="tt-RU"/>
        </w:rPr>
        <w:t>т</w:t>
      </w:r>
      <w:r w:rsidRPr="00675311">
        <w:t xml:space="preserve">керүдә күп көч куйган игелекне шәхес </w:t>
      </w:r>
      <w:r w:rsidR="00EC3EAA">
        <w:rPr>
          <w:lang w:val="tt-RU"/>
        </w:rPr>
        <w:t>−</w:t>
      </w:r>
      <w:r w:rsidRPr="00675311">
        <w:t xml:space="preserve"> кадерле әбием </w:t>
      </w:r>
      <w:r w:rsidR="00EC3EAA">
        <w:rPr>
          <w:lang w:val="tt-RU"/>
        </w:rPr>
        <w:t>−</w:t>
      </w:r>
      <w:r w:rsidRPr="00675311">
        <w:t xml:space="preserve"> Вәлиуллова Оркыяның якты истәлегенә багышлыйм.</w:t>
      </w:r>
    </w:p>
    <w:p w:rsidR="009176CC" w:rsidRPr="00EC3EAA" w:rsidRDefault="009176CC" w:rsidP="00675311">
      <w:pPr>
        <w:pStyle w:val="a4"/>
        <w:rPr>
          <w:lang w:val="tt-RU"/>
        </w:rPr>
      </w:pPr>
      <w:r w:rsidRPr="00675311">
        <w:t>Мин бу имтихан эшемдә борынгы әдәбияттагы матурлык темасын яктыртырга телим. Чөнки борынгы әдәбият минем күңелемә ана сөте белән бергә салынган дип әйтсәм дә ялгыш булмас. Кечкенә вакытта борынгы әдәбиятның күркәм әс</w:t>
      </w:r>
      <w:r w:rsidR="00EC3EAA">
        <w:rPr>
          <w:lang w:val="tt-RU"/>
        </w:rPr>
        <w:t>ә</w:t>
      </w:r>
      <w:r w:rsidRPr="00675311">
        <w:t>рләрен әбием авызыннан ишетеп үстем. Әбием кичләрен, озын</w:t>
      </w:r>
      <w:r w:rsidR="00EC3EAA">
        <w:rPr>
          <w:lang w:val="tt-RU"/>
        </w:rPr>
        <w:t>-</w:t>
      </w:r>
      <w:r w:rsidRPr="00675311">
        <w:t>озак итеп, бик тәфсилләп, бер дә иренмичә, сурәтләү чарал</w:t>
      </w:r>
      <w:r w:rsidR="00EC3EAA">
        <w:rPr>
          <w:lang w:val="tt-RU"/>
        </w:rPr>
        <w:t>а</w:t>
      </w:r>
      <w:r w:rsidRPr="00675311">
        <w:t>рыннан файдаланып, Котбның «Хөсрәү вә Ширине»н, Хар</w:t>
      </w:r>
      <w:r w:rsidR="00EC3EAA">
        <w:rPr>
          <w:lang w:val="tt-RU"/>
        </w:rPr>
        <w:t>әз</w:t>
      </w:r>
      <w:r w:rsidRPr="00675311">
        <w:t>минең «Мәхәббәтнамә»сен, Сәйф Са</w:t>
      </w:r>
      <w:r w:rsidR="00EC3EAA">
        <w:rPr>
          <w:lang w:val="tt-RU"/>
        </w:rPr>
        <w:t>р</w:t>
      </w:r>
      <w:r w:rsidRPr="00675311">
        <w:t>а</w:t>
      </w:r>
      <w:r w:rsidR="00EC3EAA">
        <w:rPr>
          <w:lang w:val="tt-RU"/>
        </w:rPr>
        <w:t>и</w:t>
      </w:r>
      <w:r w:rsidRPr="00675311">
        <w:t xml:space="preserve">ның «Сөһәйл </w:t>
      </w:r>
      <w:r w:rsidR="00EC3EAA">
        <w:rPr>
          <w:lang w:val="tt-RU"/>
        </w:rPr>
        <w:t>вә</w:t>
      </w:r>
      <w:r w:rsidRPr="00675311">
        <w:t xml:space="preserve"> Гөлдерсен»ен, Кол Галиның «Кыйссаи Иосыф»ын сөйли ид</w:t>
      </w:r>
      <w:r w:rsidR="00EC3EAA">
        <w:rPr>
          <w:lang w:val="tt-RU"/>
        </w:rPr>
        <w:t>е,</w:t>
      </w:r>
      <w:r w:rsidRPr="00675311">
        <w:t xml:space="preserve"> алай гына да түгел, моңлы, ягымлы тавышы белән көйли иде</w:t>
      </w:r>
      <w:r w:rsidR="00EC3EAA">
        <w:rPr>
          <w:lang w:val="tt-RU"/>
        </w:rPr>
        <w:t xml:space="preserve">. Шуңа </w:t>
      </w:r>
      <w:r w:rsidRPr="00EC3EAA">
        <w:rPr>
          <w:lang w:val="tt-RU"/>
        </w:rPr>
        <w:t>күрә халкыбызның бу бәһаләп бетергесез җәүһәрләре</w:t>
      </w:r>
      <w:r w:rsidR="00EC3EAA">
        <w:rPr>
          <w:lang w:val="tt-RU"/>
        </w:rPr>
        <w:t xml:space="preserve"> мине</w:t>
      </w:r>
      <w:r w:rsidRPr="00EC3EAA">
        <w:rPr>
          <w:lang w:val="tt-RU"/>
        </w:rPr>
        <w:t>м күңелемә мәңгегә уелып калды. Ә инде мәктәптә бу те</w:t>
      </w:r>
      <w:r w:rsidR="00EC3EAA">
        <w:rPr>
          <w:lang w:val="tt-RU"/>
        </w:rPr>
        <w:t>маларны</w:t>
      </w:r>
      <w:r w:rsidRPr="00EC3EAA">
        <w:rPr>
          <w:lang w:val="tt-RU"/>
        </w:rPr>
        <w:t xml:space="preserve"> үтә башлагач, минем борынгы әдәбият белән кызык</w:t>
      </w:r>
      <w:r w:rsidR="00EC3EAA">
        <w:rPr>
          <w:lang w:val="tt-RU"/>
        </w:rPr>
        <w:t>сынуы</w:t>
      </w:r>
      <w:r w:rsidRPr="00EC3EAA">
        <w:rPr>
          <w:lang w:val="tt-RU"/>
        </w:rPr>
        <w:t>м тагын да артты. Мин шул юнәлештә тынгысыз рәвештә</w:t>
      </w:r>
      <w:r w:rsidR="00EC3EAA">
        <w:rPr>
          <w:lang w:val="tt-RU"/>
        </w:rPr>
        <w:t xml:space="preserve"> эзләнә</w:t>
      </w:r>
      <w:r w:rsidRPr="00EC3EAA">
        <w:rPr>
          <w:lang w:val="tt-RU"/>
        </w:rPr>
        <w:t xml:space="preserve"> башладым. Борынгы әдәбиятның һәр әсәрен үз кулыма</w:t>
      </w:r>
      <w:r w:rsidR="00EC3EAA">
        <w:rPr>
          <w:lang w:val="tt-RU"/>
        </w:rPr>
        <w:t xml:space="preserve"> </w:t>
      </w:r>
      <w:r w:rsidRPr="00EC3EAA">
        <w:rPr>
          <w:lang w:val="tt-RU"/>
        </w:rPr>
        <w:t>т</w:t>
      </w:r>
      <w:r w:rsidR="00EC3EAA">
        <w:rPr>
          <w:lang w:val="tt-RU"/>
        </w:rPr>
        <w:t>отып</w:t>
      </w:r>
      <w:r w:rsidRPr="00EC3EAA">
        <w:rPr>
          <w:lang w:val="tt-RU"/>
        </w:rPr>
        <w:t>, үз күзләрем белән күреп, йотылып укый торган булдым.</w:t>
      </w:r>
    </w:p>
    <w:p w:rsidR="009176CC" w:rsidRPr="00622D24" w:rsidRDefault="00EC3EAA" w:rsidP="00675311">
      <w:pPr>
        <w:pStyle w:val="a4"/>
        <w:rPr>
          <w:lang w:val="tt-RU"/>
        </w:rPr>
      </w:pPr>
      <w:r>
        <w:rPr>
          <w:lang w:val="tt-RU"/>
        </w:rPr>
        <w:t>Бу ә</w:t>
      </w:r>
      <w:r w:rsidR="009176CC" w:rsidRPr="00EC3EAA">
        <w:rPr>
          <w:lang w:val="tt-RU"/>
        </w:rPr>
        <w:t>сәрләр минем рухи юлдашым, сердәшем булып әве</w:t>
      </w:r>
      <w:r>
        <w:rPr>
          <w:lang w:val="tt-RU"/>
        </w:rPr>
        <w:t>релделәр,</w:t>
      </w:r>
      <w:r w:rsidR="009176CC" w:rsidRPr="00EC3EAA">
        <w:rPr>
          <w:lang w:val="tt-RU"/>
        </w:rPr>
        <w:t xml:space="preserve"> дип әйтәсем </w:t>
      </w:r>
      <w:r w:rsidR="009176CC" w:rsidRPr="00EC3EAA">
        <w:rPr>
          <w:lang w:val="tt-RU"/>
        </w:rPr>
        <w:lastRenderedPageBreak/>
        <w:t xml:space="preserve">килә. </w:t>
      </w:r>
      <w:r w:rsidR="009176CC" w:rsidRPr="00622D24">
        <w:rPr>
          <w:lang w:val="tt-RU"/>
        </w:rPr>
        <w:t>Биредәге чын матурлык мине</w:t>
      </w:r>
      <w:r>
        <w:rPr>
          <w:lang w:val="tt-RU"/>
        </w:rPr>
        <w:t xml:space="preserve"> тәмам</w:t>
      </w:r>
      <w:r w:rsidR="009176CC" w:rsidRPr="00622D24">
        <w:rPr>
          <w:lang w:val="tt-RU"/>
        </w:rPr>
        <w:t xml:space="preserve"> </w:t>
      </w:r>
      <w:r>
        <w:rPr>
          <w:lang w:val="tt-RU"/>
        </w:rPr>
        <w:t>ә</w:t>
      </w:r>
      <w:r w:rsidR="009176CC" w:rsidRPr="00622D24">
        <w:rPr>
          <w:lang w:val="tt-RU"/>
        </w:rPr>
        <w:t>сир итте. Гүзәллек алдында кемнәр генә баш ими соң?!</w:t>
      </w:r>
    </w:p>
    <w:p w:rsidR="009176CC" w:rsidRPr="005F1F7B" w:rsidRDefault="00EC3EAA" w:rsidP="00675311">
      <w:pPr>
        <w:pStyle w:val="a4"/>
        <w:rPr>
          <w:lang w:val="tt-RU"/>
        </w:rPr>
      </w:pPr>
      <w:r>
        <w:rPr>
          <w:lang w:val="tt-RU"/>
        </w:rPr>
        <w:t>Болг</w:t>
      </w:r>
      <w:r w:rsidR="009176CC" w:rsidRPr="00622D24">
        <w:rPr>
          <w:lang w:val="tt-RU"/>
        </w:rPr>
        <w:t>ар чорының мәшһүр әдибе Кол Гали фикере</w:t>
      </w:r>
      <w:r>
        <w:rPr>
          <w:lang w:val="tt-RU"/>
        </w:rPr>
        <w:t>н</w:t>
      </w:r>
      <w:r w:rsidR="009176CC" w:rsidRPr="00622D24">
        <w:rPr>
          <w:lang w:val="tt-RU"/>
        </w:rPr>
        <w:t xml:space="preserve">чә, идеал </w:t>
      </w:r>
      <w:r>
        <w:rPr>
          <w:lang w:val="tt-RU"/>
        </w:rPr>
        <w:t>кешенең</w:t>
      </w:r>
      <w:r w:rsidR="009176CC" w:rsidRPr="00622D24">
        <w:rPr>
          <w:lang w:val="tt-RU"/>
        </w:rPr>
        <w:t xml:space="preserve"> тышкы кыяфәте дә аның эчке дөньясы белән туры</w:t>
      </w:r>
      <w:r>
        <w:rPr>
          <w:lang w:val="tt-RU"/>
        </w:rPr>
        <w:t xml:space="preserve"> киле</w:t>
      </w:r>
      <w:r w:rsidR="009176CC" w:rsidRPr="00622D24">
        <w:rPr>
          <w:lang w:val="tt-RU"/>
        </w:rPr>
        <w:t>рг</w:t>
      </w:r>
      <w:r>
        <w:rPr>
          <w:lang w:val="tt-RU"/>
        </w:rPr>
        <w:t>ә</w:t>
      </w:r>
      <w:r w:rsidR="009176CC" w:rsidRPr="00622D24">
        <w:rPr>
          <w:lang w:val="tt-RU"/>
        </w:rPr>
        <w:t xml:space="preserve"> тиеш, ягъни ике арада ярашу, гармония булу шарт.</w:t>
      </w:r>
      <w:r w:rsidR="005F1F7B">
        <w:rPr>
          <w:lang w:val="tt-RU"/>
        </w:rPr>
        <w:t xml:space="preserve"> Шуңа кү</w:t>
      </w:r>
      <w:r w:rsidR="009176CC" w:rsidRPr="005F1F7B">
        <w:rPr>
          <w:lang w:val="tt-RU"/>
        </w:rPr>
        <w:t>рә Кол Гали Йосыфның искиткеч гүзәл, нурлы булуы</w:t>
      </w:r>
      <w:r w:rsidR="005F1F7B">
        <w:rPr>
          <w:lang w:val="tt-RU"/>
        </w:rPr>
        <w:t>на</w:t>
      </w:r>
      <w:r w:rsidR="009176CC" w:rsidRPr="005F1F7B">
        <w:rPr>
          <w:lang w:val="tt-RU"/>
        </w:rPr>
        <w:t xml:space="preserve"> </w:t>
      </w:r>
      <w:r w:rsidR="005F1F7B">
        <w:rPr>
          <w:lang w:val="tt-RU"/>
        </w:rPr>
        <w:t xml:space="preserve">даими </w:t>
      </w:r>
      <w:r w:rsidR="009176CC" w:rsidRPr="005F1F7B">
        <w:rPr>
          <w:lang w:val="tt-RU"/>
        </w:rPr>
        <w:t>басым ясый:</w:t>
      </w:r>
    </w:p>
    <w:p w:rsidR="009176CC" w:rsidRPr="005F1F7B" w:rsidRDefault="009176CC" w:rsidP="005F1F7B">
      <w:pPr>
        <w:pStyle w:val="a9"/>
        <w:rPr>
          <w:lang w:val="tt-RU"/>
        </w:rPr>
      </w:pPr>
      <w:r w:rsidRPr="005F1F7B">
        <w:rPr>
          <w:lang w:val="tt-RU"/>
        </w:rPr>
        <w:t xml:space="preserve">Йөзендәге пәрдәне ул салу белән </w:t>
      </w:r>
      <w:r w:rsidR="005F1F7B">
        <w:rPr>
          <w:lang w:val="tt-RU"/>
        </w:rPr>
        <w:t>−</w:t>
      </w:r>
      <w:r w:rsidR="005F1F7B">
        <w:rPr>
          <w:lang w:val="tt-RU"/>
        </w:rPr>
        <w:br/>
      </w:r>
      <w:r w:rsidRPr="005F1F7B">
        <w:rPr>
          <w:lang w:val="tt-RU"/>
        </w:rPr>
        <w:t>Сарайдан нур тышка балкып чыгар имди.</w:t>
      </w:r>
      <w:r w:rsidR="005F1F7B">
        <w:rPr>
          <w:lang w:val="tt-RU"/>
        </w:rPr>
        <w:br/>
      </w:r>
      <w:r w:rsidRPr="005F1F7B">
        <w:rPr>
          <w:lang w:val="tt-RU"/>
        </w:rPr>
        <w:t>Кыяфәтен күргән-малын фида кылды,</w:t>
      </w:r>
      <w:r w:rsidR="005F1F7B">
        <w:rPr>
          <w:lang w:val="tt-RU"/>
        </w:rPr>
        <w:br/>
      </w:r>
      <w:r w:rsidRPr="005F1F7B">
        <w:rPr>
          <w:lang w:val="tt-RU"/>
        </w:rPr>
        <w:t xml:space="preserve">Холкын күргән кеше </w:t>
      </w:r>
      <w:r w:rsidR="005F1F7B">
        <w:rPr>
          <w:lang w:val="tt-RU"/>
        </w:rPr>
        <w:t>−</w:t>
      </w:r>
      <w:r w:rsidRPr="005F1F7B">
        <w:rPr>
          <w:lang w:val="tt-RU"/>
        </w:rPr>
        <w:t xml:space="preserve"> җанын фида кылды.</w:t>
      </w:r>
    </w:p>
    <w:p w:rsidR="009176CC" w:rsidRPr="005F1F7B" w:rsidRDefault="005F1F7B" w:rsidP="00675311">
      <w:pPr>
        <w:pStyle w:val="a4"/>
        <w:rPr>
          <w:lang w:val="tt-RU"/>
        </w:rPr>
      </w:pPr>
      <w:r>
        <w:rPr>
          <w:lang w:val="tt-RU"/>
        </w:rPr>
        <w:t>Йосыфның</w:t>
      </w:r>
      <w:r w:rsidR="009176CC" w:rsidRPr="005F1F7B">
        <w:rPr>
          <w:lang w:val="tt-RU"/>
        </w:rPr>
        <w:t xml:space="preserve"> матурлыгы </w:t>
      </w:r>
      <w:r>
        <w:rPr>
          <w:lang w:val="tt-RU"/>
        </w:rPr>
        <w:t>−</w:t>
      </w:r>
      <w:r w:rsidR="009176CC" w:rsidRPr="005F1F7B">
        <w:rPr>
          <w:lang w:val="tt-RU"/>
        </w:rPr>
        <w:t xml:space="preserve"> ул эчке, илаһи гүзәллекнең тышкы </w:t>
      </w:r>
      <w:r>
        <w:rPr>
          <w:lang w:val="tt-RU"/>
        </w:rPr>
        <w:t>гәүдәлән</w:t>
      </w:r>
      <w:r w:rsidR="009176CC" w:rsidRPr="005F1F7B">
        <w:rPr>
          <w:lang w:val="tt-RU"/>
        </w:rPr>
        <w:t xml:space="preserve">еше. Аның балкышы кешеләргә көчле тәэсир итә, хәтта </w:t>
      </w:r>
      <w:r>
        <w:rPr>
          <w:lang w:val="tt-RU"/>
        </w:rPr>
        <w:t>кытлык</w:t>
      </w:r>
      <w:r w:rsidR="009176CC" w:rsidRPr="005F1F7B">
        <w:rPr>
          <w:lang w:val="tt-RU"/>
        </w:rPr>
        <w:t xml:space="preserve"> елларда ачларны үлемнән саклап кала.</w:t>
      </w:r>
    </w:p>
    <w:p w:rsidR="009176CC" w:rsidRPr="005F1F7B" w:rsidRDefault="009176CC" w:rsidP="005F1F7B">
      <w:pPr>
        <w:pStyle w:val="a9"/>
        <w:rPr>
          <w:lang w:val="tt-RU"/>
        </w:rPr>
      </w:pPr>
      <w:r w:rsidRPr="005F1F7B">
        <w:rPr>
          <w:lang w:val="tt-RU"/>
        </w:rPr>
        <w:t>...Мәйданга ул аена бер чыгар иде,</w:t>
      </w:r>
      <w:r w:rsidR="005F1F7B">
        <w:rPr>
          <w:lang w:val="tt-RU"/>
        </w:rPr>
        <w:br/>
      </w:r>
      <w:r w:rsidRPr="005F1F7B">
        <w:rPr>
          <w:lang w:val="tt-RU"/>
        </w:rPr>
        <w:t>Йөзеннән пәрдәсен ачып куяр иде,</w:t>
      </w:r>
      <w:r w:rsidR="005F1F7B">
        <w:rPr>
          <w:lang w:val="tt-RU"/>
        </w:rPr>
        <w:br/>
      </w:r>
      <w:r w:rsidRPr="005F1F7B">
        <w:rPr>
          <w:lang w:val="tt-RU"/>
        </w:rPr>
        <w:t xml:space="preserve">Олугъ-кечек, бай һәм юксын карар иде, </w:t>
      </w:r>
      <w:r w:rsidR="005F1F7B">
        <w:rPr>
          <w:lang w:val="tt-RU"/>
        </w:rPr>
        <w:t>−</w:t>
      </w:r>
      <w:r w:rsidR="005F1F7B">
        <w:rPr>
          <w:lang w:val="tt-RU"/>
        </w:rPr>
        <w:br/>
      </w:r>
      <w:r w:rsidRPr="005F1F7B">
        <w:rPr>
          <w:lang w:val="tt-RU"/>
        </w:rPr>
        <w:t>Соңра бер ай ашамыйча түзәр имди.</w:t>
      </w:r>
    </w:p>
    <w:p w:rsidR="009176CC" w:rsidRPr="005F1F7B" w:rsidRDefault="005F1F7B" w:rsidP="00675311">
      <w:pPr>
        <w:pStyle w:val="a4"/>
        <w:rPr>
          <w:lang w:val="tt-RU"/>
        </w:rPr>
      </w:pPr>
      <w:r>
        <w:rPr>
          <w:lang w:val="tt-RU"/>
        </w:rPr>
        <w:t>Йосыф</w:t>
      </w:r>
      <w:r w:rsidR="009176CC" w:rsidRPr="005F1F7B">
        <w:rPr>
          <w:lang w:val="tt-RU"/>
        </w:rPr>
        <w:t xml:space="preserve">ф </w:t>
      </w:r>
      <w:r>
        <w:rPr>
          <w:lang w:val="tt-RU"/>
        </w:rPr>
        <w:t>һ</w:t>
      </w:r>
      <w:r w:rsidR="009176CC" w:rsidRPr="005F1F7B">
        <w:rPr>
          <w:lang w:val="tt-RU"/>
        </w:rPr>
        <w:t xml:space="preserve">әр яктан гүзәл шәхес итеп тасвирланган. Дөрес, </w:t>
      </w:r>
      <w:r>
        <w:rPr>
          <w:lang w:val="tt-RU"/>
        </w:rPr>
        <w:t>биредә</w:t>
      </w:r>
      <w:r w:rsidR="009176CC" w:rsidRPr="005F1F7B">
        <w:rPr>
          <w:lang w:val="tt-RU"/>
        </w:rPr>
        <w:t xml:space="preserve"> арттыру бар, әмма чын кеше менә шундый кыйммәт</w:t>
      </w:r>
      <w:r>
        <w:rPr>
          <w:lang w:val="tt-RU"/>
        </w:rPr>
        <w:t xml:space="preserve">ләргә </w:t>
      </w:r>
      <w:r w:rsidR="009176CC" w:rsidRPr="005F1F7B">
        <w:rPr>
          <w:lang w:val="tt-RU"/>
        </w:rPr>
        <w:t>омтылырга тиештер.</w:t>
      </w:r>
    </w:p>
    <w:p w:rsidR="009176CC" w:rsidRPr="005F1F7B" w:rsidRDefault="009176CC" w:rsidP="005F1F7B">
      <w:pPr>
        <w:pStyle w:val="a9"/>
        <w:rPr>
          <w:lang w:val="tt-RU"/>
        </w:rPr>
      </w:pPr>
      <w:r w:rsidRPr="005F1F7B">
        <w:rPr>
          <w:lang w:val="tt-RU"/>
        </w:rPr>
        <w:t xml:space="preserve">Беренчедән </w:t>
      </w:r>
      <w:r w:rsidR="005F1F7B">
        <w:rPr>
          <w:lang w:val="tt-RU"/>
        </w:rPr>
        <w:t>−</w:t>
      </w:r>
      <w:r w:rsidRPr="005F1F7B">
        <w:rPr>
          <w:lang w:val="tt-RU"/>
        </w:rPr>
        <w:t xml:space="preserve"> буе зифа, сылу үзе,</w:t>
      </w:r>
      <w:r w:rsidR="005F1F7B">
        <w:rPr>
          <w:lang w:val="tt-RU"/>
        </w:rPr>
        <w:br/>
      </w:r>
      <w:r w:rsidRPr="005F1F7B">
        <w:rPr>
          <w:lang w:val="tt-RU"/>
        </w:rPr>
        <w:t xml:space="preserve">Икенчедән </w:t>
      </w:r>
      <w:r w:rsidR="005F1F7B">
        <w:rPr>
          <w:lang w:val="tt-RU"/>
        </w:rPr>
        <w:t>−</w:t>
      </w:r>
      <w:r w:rsidRPr="005F1F7B">
        <w:rPr>
          <w:lang w:val="tt-RU"/>
        </w:rPr>
        <w:t xml:space="preserve"> күрекле һәм нурлы йөзе,</w:t>
      </w:r>
      <w:r w:rsidR="005F1F7B">
        <w:rPr>
          <w:lang w:val="tt-RU"/>
        </w:rPr>
        <w:br/>
      </w:r>
      <w:r w:rsidRPr="005F1F7B">
        <w:rPr>
          <w:lang w:val="tt-RU"/>
        </w:rPr>
        <w:t xml:space="preserve">Өченчедән </w:t>
      </w:r>
      <w:r w:rsidR="005F1F7B">
        <w:rPr>
          <w:lang w:val="tt-RU"/>
        </w:rPr>
        <w:t>−</w:t>
      </w:r>
      <w:r w:rsidRPr="005F1F7B">
        <w:rPr>
          <w:lang w:val="tt-RU"/>
        </w:rPr>
        <w:t xml:space="preserve"> теле бик саф, тугъры сүзе, </w:t>
      </w:r>
      <w:r w:rsidR="005F1F7B">
        <w:rPr>
          <w:lang w:val="tt-RU"/>
        </w:rPr>
        <w:t>−</w:t>
      </w:r>
      <w:r w:rsidR="005F1F7B">
        <w:rPr>
          <w:lang w:val="tt-RU"/>
        </w:rPr>
        <w:br/>
      </w:r>
      <w:r w:rsidRPr="005F1F7B">
        <w:rPr>
          <w:lang w:val="tt-RU"/>
        </w:rPr>
        <w:t>Җитмеш ике телне тәмам белер имди!</w:t>
      </w:r>
      <w:r w:rsidR="005F1F7B">
        <w:rPr>
          <w:lang w:val="tt-RU"/>
        </w:rPr>
        <w:br/>
      </w:r>
      <w:r w:rsidRPr="005F1F7B">
        <w:rPr>
          <w:lang w:val="tt-RU"/>
        </w:rPr>
        <w:t xml:space="preserve">Дүртенчедән </w:t>
      </w:r>
      <w:r w:rsidR="005F1F7B">
        <w:rPr>
          <w:lang w:val="tt-RU"/>
        </w:rPr>
        <w:t>−</w:t>
      </w:r>
      <w:r w:rsidRPr="005F1F7B">
        <w:rPr>
          <w:lang w:val="tt-RU"/>
        </w:rPr>
        <w:t xml:space="preserve"> кешелекле һәм шәфкатьле,</w:t>
      </w:r>
      <w:r w:rsidR="005F1F7B">
        <w:rPr>
          <w:lang w:val="tt-RU"/>
        </w:rPr>
        <w:br/>
      </w:r>
      <w:r w:rsidRPr="005F1F7B">
        <w:rPr>
          <w:lang w:val="tt-RU"/>
        </w:rPr>
        <w:t xml:space="preserve">Бишенчедән </w:t>
      </w:r>
      <w:r w:rsidR="005F1F7B">
        <w:rPr>
          <w:lang w:val="tt-RU"/>
        </w:rPr>
        <w:t>−</w:t>
      </w:r>
      <w:r w:rsidRPr="005F1F7B">
        <w:rPr>
          <w:lang w:val="tt-RU"/>
        </w:rPr>
        <w:t xml:space="preserve"> Алып батырдай йөрәкле,</w:t>
      </w:r>
      <w:r w:rsidR="005F1F7B">
        <w:rPr>
          <w:lang w:val="tt-RU"/>
        </w:rPr>
        <w:br/>
      </w:r>
      <w:r w:rsidRPr="005F1F7B">
        <w:rPr>
          <w:lang w:val="tt-RU"/>
        </w:rPr>
        <w:t xml:space="preserve">Алтынчыдан </w:t>
      </w:r>
      <w:r w:rsidR="005F1F7B">
        <w:rPr>
          <w:lang w:val="tt-RU"/>
        </w:rPr>
        <w:t>−</w:t>
      </w:r>
      <w:r w:rsidRPr="005F1F7B">
        <w:rPr>
          <w:lang w:val="tt-RU"/>
        </w:rPr>
        <w:t xml:space="preserve"> бик күпләрдән ул куәтле, </w:t>
      </w:r>
      <w:r w:rsidR="005F1F7B">
        <w:rPr>
          <w:lang w:val="tt-RU"/>
        </w:rPr>
        <w:t>−</w:t>
      </w:r>
      <w:r w:rsidR="005F1F7B">
        <w:rPr>
          <w:lang w:val="tt-RU"/>
        </w:rPr>
        <w:br/>
      </w:r>
      <w:r w:rsidRPr="005F1F7B">
        <w:rPr>
          <w:lang w:val="tt-RU"/>
        </w:rPr>
        <w:t>Көч-куәте кырык ирдән артык имди.</w:t>
      </w:r>
      <w:r w:rsidR="005F1F7B">
        <w:rPr>
          <w:lang w:val="tt-RU"/>
        </w:rPr>
        <w:br/>
      </w:r>
      <w:r w:rsidRPr="005F1F7B">
        <w:rPr>
          <w:lang w:val="tt-RU"/>
        </w:rPr>
        <w:t xml:space="preserve">Җиденчедән </w:t>
      </w:r>
      <w:r w:rsidR="005F1F7B">
        <w:rPr>
          <w:lang w:val="tt-RU"/>
        </w:rPr>
        <w:t>−</w:t>
      </w:r>
      <w:r w:rsidRPr="005F1F7B">
        <w:rPr>
          <w:lang w:val="tt-RU"/>
        </w:rPr>
        <w:t xml:space="preserve"> дине бөтен, диянәтле (аллачыл)</w:t>
      </w:r>
      <w:r w:rsidR="005F1F7B">
        <w:rPr>
          <w:lang w:val="tt-RU"/>
        </w:rPr>
        <w:t>,</w:t>
      </w:r>
      <w:r w:rsidR="005F1F7B">
        <w:rPr>
          <w:lang w:val="tt-RU"/>
        </w:rPr>
        <w:br/>
      </w:r>
      <w:r w:rsidRPr="005F1F7B">
        <w:rPr>
          <w:lang w:val="tt-RU"/>
        </w:rPr>
        <w:t xml:space="preserve">Сигезенче </w:t>
      </w:r>
      <w:r w:rsidR="005F1F7B">
        <w:rPr>
          <w:lang w:val="tt-RU"/>
        </w:rPr>
        <w:t>−</w:t>
      </w:r>
      <w:r w:rsidRPr="005F1F7B">
        <w:rPr>
          <w:lang w:val="tt-RU"/>
        </w:rPr>
        <w:t xml:space="preserve"> хыянәтсез, әманәтле,</w:t>
      </w:r>
      <w:r w:rsidR="005F1F7B">
        <w:rPr>
          <w:lang w:val="tt-RU"/>
        </w:rPr>
        <w:br/>
      </w:r>
      <w:r w:rsidRPr="005F1F7B">
        <w:rPr>
          <w:lang w:val="tt-RU"/>
        </w:rPr>
        <w:t xml:space="preserve">Тугызынчы </w:t>
      </w:r>
      <w:r w:rsidR="005F1F7B">
        <w:rPr>
          <w:lang w:val="tt-RU"/>
        </w:rPr>
        <w:t>−</w:t>
      </w:r>
      <w:r w:rsidRPr="005F1F7B">
        <w:rPr>
          <w:lang w:val="tt-RU"/>
        </w:rPr>
        <w:t xml:space="preserve"> холкы гүзәл, теле татлы,</w:t>
      </w:r>
      <w:r w:rsidR="005F1F7B">
        <w:rPr>
          <w:lang w:val="tt-RU"/>
        </w:rPr>
        <w:br/>
      </w:r>
      <w:r w:rsidRPr="005F1F7B">
        <w:rPr>
          <w:lang w:val="tt-RU"/>
        </w:rPr>
        <w:t xml:space="preserve">Унынчыдан </w:t>
      </w:r>
      <w:r w:rsidR="005F1F7B">
        <w:rPr>
          <w:lang w:val="tt-RU"/>
        </w:rPr>
        <w:t>−</w:t>
      </w:r>
      <w:r w:rsidRPr="005F1F7B">
        <w:rPr>
          <w:lang w:val="tt-RU"/>
        </w:rPr>
        <w:t xml:space="preserve"> пәйгамбәрләр нәсле имди.</w:t>
      </w:r>
      <w:r w:rsidR="005F1F7B">
        <w:rPr>
          <w:lang w:val="tt-RU"/>
        </w:rPr>
        <w:br/>
      </w:r>
      <w:r w:rsidRPr="005F1F7B">
        <w:rPr>
          <w:lang w:val="tt-RU"/>
        </w:rPr>
        <w:t>Зөләйха да, Йосыф кебек, искиткеч гүзәл:</w:t>
      </w:r>
      <w:r w:rsidR="005F1F7B">
        <w:rPr>
          <w:lang w:val="tt-RU"/>
        </w:rPr>
        <w:br/>
      </w:r>
      <w:r w:rsidRPr="005F1F7B">
        <w:rPr>
          <w:lang w:val="tt-RU"/>
        </w:rPr>
        <w:t xml:space="preserve">Тулган айдай балкыр иде аның йөзе, </w:t>
      </w:r>
      <w:r w:rsidR="005F1F7B">
        <w:rPr>
          <w:lang w:val="tt-RU"/>
        </w:rPr>
        <w:t>−</w:t>
      </w:r>
      <w:r w:rsidR="005F1F7B">
        <w:rPr>
          <w:lang w:val="tt-RU"/>
        </w:rPr>
        <w:br/>
      </w:r>
      <w:r w:rsidRPr="005F1F7B">
        <w:rPr>
          <w:lang w:val="tt-RU"/>
        </w:rPr>
        <w:t>Оҗмахтагы хур кызына охшар имди.</w:t>
      </w:r>
    </w:p>
    <w:p w:rsidR="009176CC" w:rsidRPr="000F2714" w:rsidRDefault="009176CC" w:rsidP="00675311">
      <w:pPr>
        <w:pStyle w:val="a4"/>
        <w:rPr>
          <w:lang w:val="tt-RU"/>
        </w:rPr>
      </w:pPr>
      <w:r w:rsidRPr="000F2714">
        <w:rPr>
          <w:lang w:val="tt-RU"/>
        </w:rPr>
        <w:t>Гариф Ахуновның «Хәзинә» романында «хәзинә» төшен</w:t>
      </w:r>
      <w:r w:rsidR="000F2714">
        <w:rPr>
          <w:lang w:val="tt-RU"/>
        </w:rPr>
        <w:t>чә</w:t>
      </w:r>
      <w:r w:rsidRPr="000F2714">
        <w:rPr>
          <w:lang w:val="tt-RU"/>
        </w:rPr>
        <w:t>сен һәркем үзенчә аңлый. Мәгыйшә түти өчен бирнәгә ал</w:t>
      </w:r>
      <w:r w:rsidR="000F2714">
        <w:rPr>
          <w:lang w:val="tt-RU"/>
        </w:rPr>
        <w:t>ып</w:t>
      </w:r>
      <w:r w:rsidRPr="000F2714">
        <w:rPr>
          <w:lang w:val="tt-RU"/>
        </w:rPr>
        <w:t xml:space="preserve"> килгән төенчеге </w:t>
      </w:r>
      <w:r w:rsidR="000F2714">
        <w:rPr>
          <w:lang w:val="tt-RU"/>
        </w:rPr>
        <w:t>−</w:t>
      </w:r>
      <w:r w:rsidRPr="000F2714">
        <w:rPr>
          <w:lang w:val="tt-RU"/>
        </w:rPr>
        <w:t xml:space="preserve"> бизәнү әйберләре </w:t>
      </w:r>
      <w:r w:rsidR="000F2714">
        <w:rPr>
          <w:lang w:val="tt-RU"/>
        </w:rPr>
        <w:t>−</w:t>
      </w:r>
      <w:r w:rsidRPr="000F2714">
        <w:rPr>
          <w:lang w:val="tt-RU"/>
        </w:rPr>
        <w:t xml:space="preserve"> байлык, җитәкчеләр өч</w:t>
      </w:r>
      <w:r w:rsidR="000F2714">
        <w:rPr>
          <w:lang w:val="tt-RU"/>
        </w:rPr>
        <w:t>ен</w:t>
      </w:r>
      <w:r w:rsidRPr="000F2714">
        <w:rPr>
          <w:lang w:val="tt-RU"/>
        </w:rPr>
        <w:t xml:space="preserve"> нефть кенә мөһим. Ә бит иң мөһим хәзинә ул </w:t>
      </w:r>
      <w:r w:rsidR="000F2714">
        <w:rPr>
          <w:lang w:val="tt-RU"/>
        </w:rPr>
        <w:t>−</w:t>
      </w:r>
      <w:r w:rsidRPr="000F2714">
        <w:rPr>
          <w:lang w:val="tt-RU"/>
        </w:rPr>
        <w:t xml:space="preserve"> кеше үзе, а</w:t>
      </w:r>
      <w:r w:rsidR="000F2714">
        <w:rPr>
          <w:lang w:val="tt-RU"/>
        </w:rPr>
        <w:t>н</w:t>
      </w:r>
      <w:r w:rsidRPr="000F2714">
        <w:rPr>
          <w:lang w:val="tt-RU"/>
        </w:rPr>
        <w:t>ы</w:t>
      </w:r>
      <w:r w:rsidR="000F2714">
        <w:rPr>
          <w:lang w:val="tt-RU"/>
        </w:rPr>
        <w:t>ң</w:t>
      </w:r>
      <w:r w:rsidRPr="000F2714">
        <w:rPr>
          <w:lang w:val="tt-RU"/>
        </w:rPr>
        <w:t xml:space="preserve"> күңел байлыгы.</w:t>
      </w:r>
    </w:p>
    <w:p w:rsidR="009176CC" w:rsidRPr="000F2714" w:rsidRDefault="009176CC" w:rsidP="00675311">
      <w:pPr>
        <w:pStyle w:val="a4"/>
        <w:rPr>
          <w:lang w:val="tt-RU"/>
        </w:rPr>
      </w:pPr>
      <w:r w:rsidRPr="000F2714">
        <w:rPr>
          <w:lang w:val="tt-RU"/>
        </w:rPr>
        <w:t>Борынгы әдәбиятта кеше дөньядагы иң кыйммәтле, иң б</w:t>
      </w:r>
      <w:r w:rsidR="000F2714">
        <w:rPr>
          <w:lang w:val="tt-RU"/>
        </w:rPr>
        <w:t>өек</w:t>
      </w:r>
      <w:r w:rsidRPr="000F2714">
        <w:rPr>
          <w:lang w:val="tt-RU"/>
        </w:rPr>
        <w:t xml:space="preserve"> хәзинә дип ассызыклана. Малик сатып алучыдан Йосыфны</w:t>
      </w:r>
      <w:r w:rsidR="000F2714">
        <w:rPr>
          <w:lang w:val="tt-RU"/>
        </w:rPr>
        <w:t>ң</w:t>
      </w:r>
      <w:r w:rsidRPr="000F2714">
        <w:rPr>
          <w:lang w:val="tt-RU"/>
        </w:rPr>
        <w:t xml:space="preserve"> «авырлыгы кадәр» алтын сорый.</w:t>
      </w:r>
    </w:p>
    <w:p w:rsidR="009176CC" w:rsidRPr="000F2714" w:rsidRDefault="009176CC" w:rsidP="000F2714">
      <w:pPr>
        <w:pStyle w:val="a9"/>
        <w:rPr>
          <w:lang w:val="tt-RU"/>
        </w:rPr>
      </w:pPr>
      <w:r w:rsidRPr="000F2714">
        <w:rPr>
          <w:lang w:val="tt-RU"/>
        </w:rPr>
        <w:t xml:space="preserve">Үлчәүгә ул нәкъ биш йөз алтын куйды, </w:t>
      </w:r>
      <w:r w:rsidR="000F2714">
        <w:rPr>
          <w:lang w:val="tt-RU"/>
        </w:rPr>
        <w:t>−</w:t>
      </w:r>
      <w:r w:rsidR="000F2714">
        <w:rPr>
          <w:lang w:val="tt-RU"/>
        </w:rPr>
        <w:br/>
      </w:r>
      <w:r w:rsidRPr="000F2714">
        <w:rPr>
          <w:lang w:val="tt-RU"/>
        </w:rPr>
        <w:t>Барлык алтын Йосыф кадәр тартмас имди.</w:t>
      </w:r>
    </w:p>
    <w:p w:rsidR="009176CC" w:rsidRPr="000F2714" w:rsidRDefault="009176CC" w:rsidP="00675311">
      <w:pPr>
        <w:pStyle w:val="a4"/>
        <w:rPr>
          <w:lang w:val="tt-RU"/>
        </w:rPr>
      </w:pPr>
      <w:r w:rsidRPr="000F2714">
        <w:rPr>
          <w:lang w:val="tt-RU"/>
        </w:rPr>
        <w:t xml:space="preserve">Алтынга өстәп, хөкемдар бөтен байлыгын сала. Әмма </w:t>
      </w:r>
      <w:r w:rsidR="000F2714">
        <w:rPr>
          <w:lang w:val="tt-RU"/>
        </w:rPr>
        <w:t>ба</w:t>
      </w:r>
      <w:r w:rsidRPr="000F2714">
        <w:rPr>
          <w:lang w:val="tt-RU"/>
        </w:rPr>
        <w:t xml:space="preserve">рыбер алар Йосыф авырлыгын тартмый. Шунда Кыйтфир </w:t>
      </w:r>
      <w:r w:rsidR="000F2714">
        <w:rPr>
          <w:lang w:val="tt-RU"/>
        </w:rPr>
        <w:t>бо</w:t>
      </w:r>
      <w:r w:rsidRPr="000F2714">
        <w:rPr>
          <w:lang w:val="tt-RU"/>
        </w:rPr>
        <w:t>лай ди:</w:t>
      </w:r>
    </w:p>
    <w:p w:rsidR="009176CC" w:rsidRPr="000F2714" w:rsidRDefault="009176CC" w:rsidP="000F2714">
      <w:pPr>
        <w:pStyle w:val="a9"/>
        <w:rPr>
          <w:lang w:val="tt-RU"/>
        </w:rPr>
      </w:pPr>
      <w:r w:rsidRPr="000F2714">
        <w:rPr>
          <w:lang w:val="tt-RU"/>
        </w:rPr>
        <w:t xml:space="preserve">Бу бәһагә бөтен дөнья малы җитмәс, </w:t>
      </w:r>
      <w:r w:rsidR="000F2714">
        <w:rPr>
          <w:lang w:val="tt-RU"/>
        </w:rPr>
        <w:t>−</w:t>
      </w:r>
      <w:r w:rsidR="000F2714">
        <w:rPr>
          <w:lang w:val="tt-RU"/>
        </w:rPr>
        <w:br/>
      </w:r>
      <w:r w:rsidRPr="000F2714">
        <w:rPr>
          <w:lang w:val="tt-RU"/>
        </w:rPr>
        <w:t>Җитмәгәнен бүләк ит син миңа имди.</w:t>
      </w:r>
    </w:p>
    <w:p w:rsidR="009176CC" w:rsidRPr="00622D24" w:rsidRDefault="009176CC" w:rsidP="00675311">
      <w:pPr>
        <w:pStyle w:val="a4"/>
        <w:rPr>
          <w:lang w:val="tt-RU"/>
        </w:rPr>
      </w:pPr>
      <w:r w:rsidRPr="000F2714">
        <w:rPr>
          <w:lang w:val="tt-RU"/>
        </w:rPr>
        <w:t>ЮНЕСКО карары белән 1983</w:t>
      </w:r>
      <w:r w:rsidR="000F2714">
        <w:rPr>
          <w:lang w:val="tt-RU"/>
        </w:rPr>
        <w:t> </w:t>
      </w:r>
      <w:r w:rsidRPr="000F2714">
        <w:rPr>
          <w:lang w:val="tt-RU"/>
        </w:rPr>
        <w:t>нче елда дөнья күләме</w:t>
      </w:r>
      <w:r w:rsidR="000F2714">
        <w:rPr>
          <w:lang w:val="tt-RU"/>
        </w:rPr>
        <w:t>ндә</w:t>
      </w:r>
      <w:r w:rsidRPr="000F2714">
        <w:rPr>
          <w:lang w:val="tt-RU"/>
        </w:rPr>
        <w:t xml:space="preserve"> билгеләп үтелгән «Кыйссаи Йосыф» поэмасы, кеше матур</w:t>
      </w:r>
      <w:r w:rsidR="000F2714">
        <w:rPr>
          <w:lang w:val="tt-RU"/>
        </w:rPr>
        <w:t>лы</w:t>
      </w:r>
      <w:r w:rsidRPr="000F2714">
        <w:rPr>
          <w:lang w:val="tt-RU"/>
        </w:rPr>
        <w:t xml:space="preserve">гы турындагы әсәр буларак, кешелек хәзинәсендә гаять </w:t>
      </w:r>
      <w:r w:rsidR="000F2714">
        <w:rPr>
          <w:lang w:val="tt-RU"/>
        </w:rPr>
        <w:t xml:space="preserve">зур </w:t>
      </w:r>
      <w:r w:rsidRPr="000F2714">
        <w:rPr>
          <w:lang w:val="tt-RU"/>
        </w:rPr>
        <w:t xml:space="preserve">урын тота. </w:t>
      </w:r>
      <w:r w:rsidRPr="00622D24">
        <w:rPr>
          <w:lang w:val="tt-RU"/>
        </w:rPr>
        <w:t>Ул шуның өчен үлемсез. Кеше һәрвакыт матур</w:t>
      </w:r>
      <w:r w:rsidR="000F2714">
        <w:rPr>
          <w:lang w:val="tt-RU"/>
        </w:rPr>
        <w:t>лык</w:t>
      </w:r>
      <w:r w:rsidRPr="00622D24">
        <w:rPr>
          <w:lang w:val="tt-RU"/>
        </w:rPr>
        <w:t xml:space="preserve">ка </w:t>
      </w:r>
      <w:r w:rsidRPr="00622D24">
        <w:rPr>
          <w:lang w:val="tt-RU"/>
        </w:rPr>
        <w:lastRenderedPageBreak/>
        <w:t xml:space="preserve">омтылган. «Мин матурлык эзлим гомергә», </w:t>
      </w:r>
      <w:r w:rsidR="000F2714">
        <w:rPr>
          <w:lang w:val="tt-RU"/>
        </w:rPr>
        <w:t>−</w:t>
      </w:r>
      <w:r w:rsidRPr="00622D24">
        <w:rPr>
          <w:lang w:val="tt-RU"/>
        </w:rPr>
        <w:t xml:space="preserve"> дип, юкка </w:t>
      </w:r>
      <w:r w:rsidR="000F2714">
        <w:rPr>
          <w:lang w:val="tt-RU"/>
        </w:rPr>
        <w:t>гына</w:t>
      </w:r>
      <w:r w:rsidRPr="00622D24">
        <w:rPr>
          <w:lang w:val="tt-RU"/>
        </w:rPr>
        <w:t xml:space="preserve"> әйтмәгән бит инде Гамил Афзал.</w:t>
      </w:r>
    </w:p>
    <w:p w:rsidR="007D5D65" w:rsidRDefault="009176CC" w:rsidP="00675311">
      <w:pPr>
        <w:pStyle w:val="a4"/>
        <w:rPr>
          <w:lang w:val="tt-RU"/>
        </w:rPr>
      </w:pPr>
      <w:r w:rsidRPr="00622D24">
        <w:rPr>
          <w:lang w:val="tt-RU"/>
        </w:rPr>
        <w:t>Кешене кеше иткән иң гүзәл, иң садә, иң күркәм, иң б</w:t>
      </w:r>
      <w:r w:rsidR="000F2714">
        <w:rPr>
          <w:lang w:val="tt-RU"/>
        </w:rPr>
        <w:t>өек</w:t>
      </w:r>
      <w:r w:rsidRPr="00622D24">
        <w:rPr>
          <w:lang w:val="tt-RU"/>
        </w:rPr>
        <w:t xml:space="preserve"> хисләрнең берсе</w:t>
      </w:r>
      <w:r w:rsidR="000F2714">
        <w:rPr>
          <w:lang w:val="tt-RU"/>
        </w:rPr>
        <w:t> −</w:t>
      </w:r>
      <w:r w:rsidRPr="00622D24">
        <w:rPr>
          <w:lang w:val="tt-RU"/>
        </w:rPr>
        <w:t xml:space="preserve"> мәхәббәт. Яшәешнең иң мөһим сыйфа</w:t>
      </w:r>
      <w:r w:rsidR="000F2714">
        <w:rPr>
          <w:lang w:val="tt-RU"/>
        </w:rPr>
        <w:t>тла</w:t>
      </w:r>
      <w:r w:rsidRPr="00622D24">
        <w:rPr>
          <w:lang w:val="tt-RU"/>
        </w:rPr>
        <w:t xml:space="preserve">рыннан берсе </w:t>
      </w:r>
      <w:r w:rsidR="000F2714">
        <w:rPr>
          <w:lang w:val="tt-RU"/>
        </w:rPr>
        <w:t>−</w:t>
      </w:r>
      <w:r w:rsidRPr="00622D24">
        <w:rPr>
          <w:lang w:val="tt-RU"/>
        </w:rPr>
        <w:t xml:space="preserve"> мәхәббәт элек-электән үк төрки татар әдип</w:t>
      </w:r>
      <w:r w:rsidR="000F2714">
        <w:rPr>
          <w:lang w:val="tt-RU"/>
        </w:rPr>
        <w:t>лә</w:t>
      </w:r>
      <w:r w:rsidRPr="00622D24">
        <w:rPr>
          <w:lang w:val="tt-RU"/>
        </w:rPr>
        <w:t>ренең дикъкать үзәгендә булган. Алтын Урда чорында бу т</w:t>
      </w:r>
      <w:r w:rsidR="000F2714">
        <w:rPr>
          <w:lang w:val="tt-RU"/>
        </w:rPr>
        <w:t>ема</w:t>
      </w:r>
      <w:r w:rsidRPr="00622D24">
        <w:rPr>
          <w:lang w:val="tt-RU"/>
        </w:rPr>
        <w:t xml:space="preserve"> шактый эшкәртелә. Харәзминең «Мәхәббәтнамә» поэмасы </w:t>
      </w:r>
      <w:r w:rsidR="007D5D65">
        <w:rPr>
          <w:lang w:val="tt-RU"/>
        </w:rPr>
        <w:t>т</w:t>
      </w:r>
      <w:r w:rsidRPr="00622D24">
        <w:rPr>
          <w:lang w:val="tt-RU"/>
        </w:rPr>
        <w:t>у</w:t>
      </w:r>
      <w:r w:rsidR="007D5D65">
        <w:rPr>
          <w:lang w:val="tt-RU"/>
        </w:rPr>
        <w:t>л</w:t>
      </w:r>
      <w:r w:rsidRPr="00622D24">
        <w:rPr>
          <w:lang w:val="tt-RU"/>
        </w:rPr>
        <w:t>ысы белән диярлек сөю-мәхәббәт хисләрен җырлауга багыш</w:t>
      </w:r>
      <w:r w:rsidR="007D5D65">
        <w:rPr>
          <w:lang w:val="tt-RU"/>
        </w:rPr>
        <w:t>ланган.</w:t>
      </w:r>
      <w:r w:rsidRPr="00622D24">
        <w:rPr>
          <w:lang w:val="tt-RU"/>
        </w:rPr>
        <w:t xml:space="preserve"> Автор карашынча, сөю </w:t>
      </w:r>
      <w:r w:rsidR="007D5D65">
        <w:rPr>
          <w:lang w:val="tt-RU"/>
        </w:rPr>
        <w:t>−</w:t>
      </w:r>
      <w:r w:rsidRPr="00622D24">
        <w:rPr>
          <w:lang w:val="tt-RU"/>
        </w:rPr>
        <w:t xml:space="preserve"> кешедәге хис-кичерешләр</w:t>
      </w:r>
      <w:r w:rsidR="007D5D65">
        <w:rPr>
          <w:lang w:val="tt-RU"/>
        </w:rPr>
        <w:t>нең, э</w:t>
      </w:r>
      <w:r w:rsidRPr="00622D24">
        <w:rPr>
          <w:lang w:val="tt-RU"/>
        </w:rPr>
        <w:t>чке байлыгының иң олысы, иң изгесе. Поэмада сөйгән яр</w:t>
      </w:r>
      <w:r w:rsidR="007D5D65">
        <w:rPr>
          <w:lang w:val="tt-RU"/>
        </w:rPr>
        <w:t xml:space="preserve"> барл</w:t>
      </w:r>
      <w:r w:rsidRPr="00622D24">
        <w:rPr>
          <w:lang w:val="tt-RU"/>
        </w:rPr>
        <w:t>ык нәрсәдән дә өстен куела, илаһилаштырыла, яшәешнең</w:t>
      </w:r>
      <w:r w:rsidR="007D5D65">
        <w:rPr>
          <w:lang w:val="tt-RU"/>
        </w:rPr>
        <w:t xml:space="preserve"> төп </w:t>
      </w:r>
      <w:r w:rsidRPr="00622D24">
        <w:rPr>
          <w:lang w:val="tt-RU"/>
        </w:rPr>
        <w:t>м</w:t>
      </w:r>
      <w:r w:rsidR="007D5D65">
        <w:rPr>
          <w:lang w:val="tt-RU"/>
        </w:rPr>
        <w:t>ә</w:t>
      </w:r>
      <w:r w:rsidRPr="00622D24">
        <w:rPr>
          <w:lang w:val="tt-RU"/>
        </w:rPr>
        <w:t>гънәсенә әйләндерелә: «Кешенең синсез ни җаны бул</w:t>
      </w:r>
      <w:r w:rsidR="007D5D65">
        <w:rPr>
          <w:lang w:val="tt-RU"/>
        </w:rPr>
        <w:t>с</w:t>
      </w:r>
      <w:r w:rsidRPr="00622D24">
        <w:rPr>
          <w:lang w:val="tt-RU"/>
        </w:rPr>
        <w:t>ы</w:t>
      </w:r>
      <w:r w:rsidR="007D5D65">
        <w:rPr>
          <w:lang w:val="tt-RU"/>
        </w:rPr>
        <w:t>н?</w:t>
      </w:r>
      <w:r w:rsidRPr="00622D24">
        <w:rPr>
          <w:lang w:val="tt-RU"/>
        </w:rPr>
        <w:t xml:space="preserve"> </w:t>
      </w:r>
      <w:r w:rsidR="007D5D65">
        <w:rPr>
          <w:lang w:val="tt-RU"/>
        </w:rPr>
        <w:t xml:space="preserve">Аның </w:t>
      </w:r>
      <w:r w:rsidRPr="00622D24">
        <w:rPr>
          <w:lang w:val="tt-RU"/>
        </w:rPr>
        <w:t>тик гомеренең ни саны булсын?»</w:t>
      </w:r>
    </w:p>
    <w:p w:rsidR="009176CC" w:rsidRPr="007D5D65" w:rsidRDefault="007D5D65" w:rsidP="00675311">
      <w:pPr>
        <w:pStyle w:val="a4"/>
        <w:rPr>
          <w:lang w:val="tt-RU"/>
        </w:rPr>
      </w:pPr>
      <w:r>
        <w:rPr>
          <w:lang w:val="tt-RU"/>
        </w:rPr>
        <w:t>Әсә</w:t>
      </w:r>
      <w:r w:rsidR="009176CC" w:rsidRPr="007D5D65">
        <w:rPr>
          <w:lang w:val="tt-RU"/>
        </w:rPr>
        <w:t xml:space="preserve">рдә сөйгән ярның матурлыгын, лирик каһарманның рухи </w:t>
      </w:r>
      <w:r>
        <w:rPr>
          <w:lang w:val="tt-RU"/>
        </w:rPr>
        <w:t>халәтен</w:t>
      </w:r>
      <w:r w:rsidR="009176CC" w:rsidRPr="007D5D65">
        <w:rPr>
          <w:lang w:val="tt-RU"/>
        </w:rPr>
        <w:t xml:space="preserve"> тасвирлауга зур урын бирелә.</w:t>
      </w:r>
    </w:p>
    <w:p w:rsidR="009176CC" w:rsidRPr="007D5D65" w:rsidRDefault="009176CC" w:rsidP="007D5D65">
      <w:pPr>
        <w:pStyle w:val="a9"/>
        <w:rPr>
          <w:lang w:val="tt-RU"/>
        </w:rPr>
      </w:pPr>
      <w:r w:rsidRPr="007D5D65">
        <w:rPr>
          <w:lang w:val="tt-RU"/>
        </w:rPr>
        <w:t>Әгәр көн тулмаса һәм, якты кылгай</w:t>
      </w:r>
      <w:r w:rsidR="007D5D65">
        <w:rPr>
          <w:lang w:val="tt-RU"/>
        </w:rPr>
        <w:br/>
      </w:r>
      <w:r w:rsidRPr="007D5D65">
        <w:rPr>
          <w:lang w:val="tt-RU"/>
        </w:rPr>
        <w:t>Йөзең нуры бу дөньяның сараен...</w:t>
      </w:r>
      <w:r w:rsidR="007D5D65">
        <w:rPr>
          <w:lang w:val="tt-RU"/>
        </w:rPr>
        <w:br/>
      </w:r>
      <w:r w:rsidRPr="007D5D65">
        <w:rPr>
          <w:lang w:val="tt-RU"/>
        </w:rPr>
        <w:t>...Кара кашыңда йөз мең фетнәләр бар,</w:t>
      </w:r>
      <w:r w:rsidR="007D5D65">
        <w:rPr>
          <w:lang w:val="tt-RU"/>
        </w:rPr>
        <w:br/>
      </w:r>
      <w:r w:rsidRPr="007D5D65">
        <w:rPr>
          <w:lang w:val="tt-RU"/>
        </w:rPr>
        <w:t xml:space="preserve">Күзең аһусы (карашы, явы </w:t>
      </w:r>
      <w:r w:rsidR="007D5D65">
        <w:rPr>
          <w:lang w:val="tt-RU"/>
        </w:rPr>
        <w:t>−</w:t>
      </w:r>
      <w:r w:rsidRPr="007D5D65">
        <w:rPr>
          <w:lang w:val="tt-RU"/>
        </w:rPr>
        <w:t xml:space="preserve"> Х.М.)</w:t>
      </w:r>
      <w:r w:rsidR="007D5D65">
        <w:rPr>
          <w:lang w:val="tt-RU"/>
        </w:rPr>
        <w:br/>
      </w:r>
      <w:r w:rsidRPr="007D5D65">
        <w:rPr>
          <w:lang w:val="tt-RU"/>
        </w:rPr>
        <w:t>арысланнарны аунар.</w:t>
      </w:r>
    </w:p>
    <w:p w:rsidR="009176CC" w:rsidRPr="007D5D65" w:rsidRDefault="007D5D65" w:rsidP="00675311">
      <w:pPr>
        <w:pStyle w:val="a4"/>
        <w:rPr>
          <w:lang w:val="tt-RU"/>
        </w:rPr>
      </w:pPr>
      <w:r>
        <w:rPr>
          <w:lang w:val="tt-RU"/>
        </w:rPr>
        <w:t>Шаг</w:t>
      </w:r>
      <w:r w:rsidR="009176CC" w:rsidRPr="007D5D65">
        <w:rPr>
          <w:lang w:val="tt-RU"/>
        </w:rPr>
        <w:t>ыйрь кешеләргә бирелгән ярату хисе алдында мөкиб</w:t>
      </w:r>
      <w:r>
        <w:rPr>
          <w:lang w:val="tt-RU"/>
        </w:rPr>
        <w:t>бән</w:t>
      </w:r>
      <w:r w:rsidR="009176CC" w:rsidRPr="007D5D65">
        <w:rPr>
          <w:lang w:val="tt-RU"/>
        </w:rPr>
        <w:t xml:space="preserve">, ул аны галәмне яктырту өчен тудырылган ай белән кояш </w:t>
      </w:r>
      <w:r>
        <w:rPr>
          <w:lang w:val="tt-RU"/>
        </w:rPr>
        <w:t>янәшә</w:t>
      </w:r>
      <w:r w:rsidR="009176CC" w:rsidRPr="007D5D65">
        <w:rPr>
          <w:lang w:val="tt-RU"/>
        </w:rPr>
        <w:t>с</w:t>
      </w:r>
      <w:r>
        <w:rPr>
          <w:lang w:val="tt-RU"/>
        </w:rPr>
        <w:t>е</w:t>
      </w:r>
      <w:r w:rsidR="009176CC" w:rsidRPr="007D5D65">
        <w:rPr>
          <w:lang w:val="tt-RU"/>
        </w:rPr>
        <w:t>нә куя:</w:t>
      </w:r>
    </w:p>
    <w:p w:rsidR="009176CC" w:rsidRPr="007D5D65" w:rsidRDefault="009176CC" w:rsidP="007D5D65">
      <w:pPr>
        <w:pStyle w:val="a9"/>
        <w:rPr>
          <w:lang w:val="tt-RU"/>
        </w:rPr>
      </w:pPr>
      <w:r w:rsidRPr="007D5D65">
        <w:rPr>
          <w:lang w:val="tt-RU"/>
        </w:rPr>
        <w:t>Ике якты көһәр галәмгә биргән,</w:t>
      </w:r>
      <w:r w:rsidR="007D5D65">
        <w:rPr>
          <w:lang w:val="tt-RU"/>
        </w:rPr>
        <w:br/>
      </w:r>
      <w:r w:rsidRPr="007D5D65">
        <w:rPr>
          <w:lang w:val="tt-RU"/>
        </w:rPr>
        <w:t>Мәхәббәт гәнҗеми адәмгә</w:t>
      </w:r>
      <w:r w:rsidR="007D5D65">
        <w:rPr>
          <w:lang w:val="tt-RU"/>
        </w:rPr>
        <w:t xml:space="preserve"> </w:t>
      </w:r>
      <w:r w:rsidRPr="007D5D65">
        <w:rPr>
          <w:lang w:val="tt-RU"/>
        </w:rPr>
        <w:t>биргән...</w:t>
      </w:r>
    </w:p>
    <w:p w:rsidR="009176CC" w:rsidRPr="007D5D65" w:rsidRDefault="007D5D65" w:rsidP="00675311">
      <w:pPr>
        <w:pStyle w:val="a4"/>
        <w:rPr>
          <w:lang w:val="tt-RU"/>
        </w:rPr>
      </w:pPr>
      <w:r>
        <w:rPr>
          <w:lang w:val="tt-RU"/>
        </w:rPr>
        <w:t xml:space="preserve">Ә </w:t>
      </w:r>
      <w:r w:rsidR="009176CC" w:rsidRPr="007D5D65">
        <w:rPr>
          <w:lang w:val="tt-RU"/>
        </w:rPr>
        <w:t>бездә шушы бөек хисне нәрсә уята соң? Әлбәттә, берен</w:t>
      </w:r>
      <w:r>
        <w:rPr>
          <w:lang w:val="tt-RU"/>
        </w:rPr>
        <w:t>че чи</w:t>
      </w:r>
      <w:r w:rsidR="009176CC" w:rsidRPr="007D5D65">
        <w:rPr>
          <w:lang w:val="tt-RU"/>
        </w:rPr>
        <w:t>ратта, тышкы матурлык:</w:t>
      </w:r>
    </w:p>
    <w:p w:rsidR="009176CC" w:rsidRPr="007D5D65" w:rsidRDefault="009176CC" w:rsidP="007D5D65">
      <w:pPr>
        <w:pStyle w:val="a9"/>
        <w:rPr>
          <w:lang w:val="tt-RU"/>
        </w:rPr>
      </w:pPr>
      <w:r w:rsidRPr="007D5D65">
        <w:rPr>
          <w:lang w:val="tt-RU"/>
        </w:rPr>
        <w:t>Аның кем ал иңендә миң яратты,</w:t>
      </w:r>
      <w:r w:rsidR="007D5D65">
        <w:rPr>
          <w:lang w:val="tt-RU"/>
        </w:rPr>
        <w:br/>
      </w:r>
      <w:r w:rsidRPr="007D5D65">
        <w:rPr>
          <w:lang w:val="tt-RU"/>
        </w:rPr>
        <w:t>Буе берлә сачыни тиң яратты.</w:t>
      </w:r>
    </w:p>
    <w:p w:rsidR="009176CC" w:rsidRPr="007D5D65" w:rsidRDefault="007D5D65" w:rsidP="00675311">
      <w:pPr>
        <w:pStyle w:val="a4"/>
        <w:rPr>
          <w:lang w:val="tt-RU"/>
        </w:rPr>
      </w:pPr>
      <w:r>
        <w:rPr>
          <w:lang w:val="tt-RU"/>
        </w:rPr>
        <w:t>Монд</w:t>
      </w:r>
      <w:r w:rsidR="009176CC" w:rsidRPr="007D5D65">
        <w:rPr>
          <w:lang w:val="tt-RU"/>
        </w:rPr>
        <w:t>ый гүзәллекне бөек көч кенә тудыра ала шул, оҗмахлар</w:t>
      </w:r>
      <w:r>
        <w:rPr>
          <w:lang w:val="tt-RU"/>
        </w:rPr>
        <w:t>ны</w:t>
      </w:r>
      <w:r w:rsidR="009176CC" w:rsidRPr="007D5D65">
        <w:rPr>
          <w:lang w:val="tt-RU"/>
        </w:rPr>
        <w:t xml:space="preserve"> </w:t>
      </w:r>
      <w:r>
        <w:rPr>
          <w:lang w:val="tt-RU"/>
        </w:rPr>
        <w:t xml:space="preserve">бар </w:t>
      </w:r>
      <w:r w:rsidR="009176CC" w:rsidRPr="007D5D65">
        <w:rPr>
          <w:lang w:val="tt-RU"/>
        </w:rPr>
        <w:t>иткән Алла гына. Шулай икән, шагыйрьнең хатын-</w:t>
      </w:r>
      <w:r>
        <w:rPr>
          <w:lang w:val="tt-RU"/>
        </w:rPr>
        <w:t>кызны о</w:t>
      </w:r>
      <w:r w:rsidR="009176CC" w:rsidRPr="007D5D65">
        <w:rPr>
          <w:lang w:val="tt-RU"/>
        </w:rPr>
        <w:t>җмах гөленә тиңләве бер дә гаҗәп түгел:</w:t>
      </w:r>
    </w:p>
    <w:p w:rsidR="009176CC" w:rsidRPr="007D5D65" w:rsidRDefault="009176CC" w:rsidP="007D5D65">
      <w:pPr>
        <w:pStyle w:val="a9"/>
        <w:rPr>
          <w:lang w:val="tt-RU"/>
        </w:rPr>
      </w:pPr>
      <w:r w:rsidRPr="00622D24">
        <w:rPr>
          <w:lang w:val="tt-RU"/>
        </w:rPr>
        <w:t>Кил, и оҗмах гөле, гәшкәнгә чыккын!</w:t>
      </w:r>
      <w:r w:rsidR="007D5D65">
        <w:rPr>
          <w:lang w:val="tt-RU"/>
        </w:rPr>
        <w:br/>
      </w:r>
      <w:r w:rsidRPr="007D5D65">
        <w:rPr>
          <w:lang w:val="tt-RU"/>
        </w:rPr>
        <w:t>Кыз йөзе ай һәм кояш белән чагыштырыла.</w:t>
      </w:r>
      <w:r w:rsidR="007D5D65">
        <w:rPr>
          <w:lang w:val="tt-RU"/>
        </w:rPr>
        <w:br/>
      </w:r>
      <w:r w:rsidRPr="007D5D65">
        <w:rPr>
          <w:lang w:val="tt-RU"/>
        </w:rPr>
        <w:t>Йөзең нуры кояшның нурын үтәр;</w:t>
      </w:r>
      <w:r w:rsidR="007D5D65">
        <w:rPr>
          <w:lang w:val="tt-RU"/>
        </w:rPr>
        <w:br/>
      </w:r>
      <w:r w:rsidRPr="007D5D65">
        <w:rPr>
          <w:lang w:val="tt-RU"/>
        </w:rPr>
        <w:t>Йөзең, кашың кояш, ай мәдхе эчрә...</w:t>
      </w:r>
      <w:r w:rsidR="007D5D65">
        <w:rPr>
          <w:lang w:val="tt-RU"/>
        </w:rPr>
        <w:br/>
      </w:r>
      <w:r w:rsidRPr="007D5D65">
        <w:rPr>
          <w:lang w:val="tt-RU"/>
        </w:rPr>
        <w:t xml:space="preserve">Йөзең </w:t>
      </w:r>
      <w:r w:rsidR="007D5D65">
        <w:rPr>
          <w:lang w:val="tt-RU"/>
        </w:rPr>
        <w:t>−</w:t>
      </w:r>
      <w:r w:rsidRPr="007D5D65">
        <w:rPr>
          <w:lang w:val="tt-RU"/>
        </w:rPr>
        <w:t xml:space="preserve"> нәүрүз вә кашың </w:t>
      </w:r>
      <w:r w:rsidR="007D5D65">
        <w:rPr>
          <w:lang w:val="tt-RU"/>
        </w:rPr>
        <w:t>−</w:t>
      </w:r>
      <w:r w:rsidRPr="007D5D65">
        <w:rPr>
          <w:lang w:val="tt-RU"/>
        </w:rPr>
        <w:t xml:space="preserve"> бәйрәм ае...</w:t>
      </w:r>
      <w:r w:rsidR="007D5D65">
        <w:rPr>
          <w:lang w:val="tt-RU"/>
        </w:rPr>
        <w:br/>
      </w:r>
      <w:r w:rsidRPr="007D5D65">
        <w:rPr>
          <w:lang w:val="tt-RU"/>
        </w:rPr>
        <w:t>Кил, и ай йөзле динбәр, тот берәр кош...</w:t>
      </w:r>
    </w:p>
    <w:p w:rsidR="007D5D65" w:rsidRDefault="007D5D65" w:rsidP="00675311">
      <w:pPr>
        <w:pStyle w:val="a4"/>
        <w:rPr>
          <w:lang w:val="tt-RU"/>
        </w:rPr>
      </w:pPr>
      <w:r>
        <w:rPr>
          <w:lang w:val="tt-RU"/>
        </w:rPr>
        <w:t>«Мәх</w:t>
      </w:r>
      <w:r w:rsidR="009176CC" w:rsidRPr="007D5D65">
        <w:rPr>
          <w:lang w:val="tt-RU"/>
        </w:rPr>
        <w:t xml:space="preserve">әббәтнамә» </w:t>
      </w:r>
      <w:r>
        <w:rPr>
          <w:lang w:val="tt-RU"/>
        </w:rPr>
        <w:t>−</w:t>
      </w:r>
      <w:r w:rsidR="009176CC" w:rsidRPr="007D5D65">
        <w:rPr>
          <w:lang w:val="tt-RU"/>
        </w:rPr>
        <w:t xml:space="preserve"> гүзәллек каршында баш ияргә өйрәтүче </w:t>
      </w:r>
      <w:r>
        <w:rPr>
          <w:lang w:val="tt-RU"/>
        </w:rPr>
        <w:t>китап.</w:t>
      </w:r>
    </w:p>
    <w:p w:rsidR="009176CC" w:rsidRPr="007D5D65" w:rsidRDefault="007D5D65" w:rsidP="00675311">
      <w:pPr>
        <w:pStyle w:val="a4"/>
        <w:rPr>
          <w:lang w:val="tt-RU"/>
        </w:rPr>
      </w:pPr>
      <w:r>
        <w:rPr>
          <w:lang w:val="tt-RU"/>
        </w:rPr>
        <w:t xml:space="preserve">Котбның </w:t>
      </w:r>
      <w:r w:rsidR="009176CC" w:rsidRPr="007D5D65">
        <w:rPr>
          <w:lang w:val="tt-RU"/>
        </w:rPr>
        <w:t>«Хөсрәү вә Ширин» поэмасының үзәгендә гүзәл</w:t>
      </w:r>
      <w:r>
        <w:rPr>
          <w:lang w:val="tt-RU"/>
        </w:rPr>
        <w:t xml:space="preserve"> </w:t>
      </w:r>
      <w:r w:rsidR="009176CC" w:rsidRPr="007D5D65">
        <w:rPr>
          <w:lang w:val="tt-RU"/>
        </w:rPr>
        <w:t>һәм гали рухлы Ширин тора. Аның тешләрен әдип энҗе, алм</w:t>
      </w:r>
      <w:r>
        <w:rPr>
          <w:lang w:val="tt-RU"/>
        </w:rPr>
        <w:t>аз</w:t>
      </w:r>
      <w:r w:rsidR="009176CC" w:rsidRPr="007D5D65">
        <w:rPr>
          <w:lang w:val="tt-RU"/>
        </w:rPr>
        <w:t xml:space="preserve"> кебек асылташларга тиңли:</w:t>
      </w:r>
    </w:p>
    <w:p w:rsidR="009176CC" w:rsidRPr="007D5D65" w:rsidRDefault="009176CC" w:rsidP="007D5D65">
      <w:pPr>
        <w:pStyle w:val="a9"/>
        <w:rPr>
          <w:lang w:val="tt-RU"/>
        </w:rPr>
      </w:pPr>
      <w:r w:rsidRPr="007D5D65">
        <w:rPr>
          <w:lang w:val="tt-RU"/>
        </w:rPr>
        <w:t xml:space="preserve">Тигез булып тезелгән теш </w:t>
      </w:r>
      <w:r w:rsidR="007D5D65">
        <w:rPr>
          <w:lang w:val="tt-RU"/>
        </w:rPr>
        <w:t>−</w:t>
      </w:r>
      <w:r w:rsidRPr="007D5D65">
        <w:rPr>
          <w:lang w:val="tt-RU"/>
        </w:rPr>
        <w:t xml:space="preserve"> нәкъ энҗе,</w:t>
      </w:r>
      <w:r w:rsidR="007D5D65">
        <w:rPr>
          <w:lang w:val="tt-RU"/>
        </w:rPr>
        <w:br/>
      </w:r>
      <w:r w:rsidRPr="007D5D65">
        <w:rPr>
          <w:lang w:val="tt-RU"/>
        </w:rPr>
        <w:t>Алар алмаз кебек нурлы, пакь энҗе.</w:t>
      </w:r>
    </w:p>
    <w:p w:rsidR="009176CC" w:rsidRPr="00622D24" w:rsidRDefault="009176CC" w:rsidP="00675311">
      <w:pPr>
        <w:pStyle w:val="a4"/>
        <w:rPr>
          <w:lang w:val="tt-RU"/>
        </w:rPr>
      </w:pPr>
      <w:r w:rsidRPr="00622D24">
        <w:rPr>
          <w:lang w:val="tt-RU"/>
        </w:rPr>
        <w:t>Кызга һәркем соклана, һәм шул ук вакытта аның сихри гүзәллегеннән күз ояла:</w:t>
      </w:r>
    </w:p>
    <w:p w:rsidR="009176CC" w:rsidRPr="007D5D65" w:rsidRDefault="009176CC" w:rsidP="007D5D65">
      <w:pPr>
        <w:pStyle w:val="a9"/>
        <w:rPr>
          <w:lang w:val="tt-RU"/>
        </w:rPr>
      </w:pPr>
      <w:r w:rsidRPr="00622D24">
        <w:rPr>
          <w:lang w:val="tt-RU"/>
        </w:rPr>
        <w:t>...Очар җаннар, күбәләктәй, бу шәмгә.</w:t>
      </w:r>
      <w:r w:rsidR="007D5D65">
        <w:rPr>
          <w:lang w:val="tt-RU"/>
        </w:rPr>
        <w:br/>
      </w:r>
      <w:r w:rsidRPr="00675311">
        <w:t>Ояла күз, карап булмый гүзәлгә.</w:t>
      </w:r>
      <w:r w:rsidR="007D5D65">
        <w:rPr>
          <w:lang w:val="tt-RU"/>
        </w:rPr>
        <w:br/>
      </w:r>
      <w:r w:rsidRPr="007D5D65">
        <w:rPr>
          <w:lang w:val="tt-RU"/>
        </w:rPr>
        <w:t xml:space="preserve">Кашы җәя аның, ә керфеге </w:t>
      </w:r>
      <w:r w:rsidR="007D5D65">
        <w:rPr>
          <w:lang w:val="tt-RU"/>
        </w:rPr>
        <w:t>−</w:t>
      </w:r>
      <w:r w:rsidRPr="007D5D65">
        <w:rPr>
          <w:lang w:val="tt-RU"/>
        </w:rPr>
        <w:t xml:space="preserve"> ук,</w:t>
      </w:r>
      <w:r w:rsidR="007D5D65">
        <w:rPr>
          <w:lang w:val="tt-RU"/>
        </w:rPr>
        <w:br/>
      </w:r>
      <w:r w:rsidRPr="007D5D65">
        <w:rPr>
          <w:lang w:val="tt-RU"/>
        </w:rPr>
        <w:t>Бу җәй һәм бу ук җирдә бүтән юк...</w:t>
      </w:r>
    </w:p>
    <w:p w:rsidR="009176CC" w:rsidRPr="007D5D65" w:rsidRDefault="009176CC" w:rsidP="00675311">
      <w:pPr>
        <w:pStyle w:val="a4"/>
        <w:rPr>
          <w:lang w:val="tt-RU"/>
        </w:rPr>
      </w:pPr>
      <w:r w:rsidRPr="007D5D65">
        <w:rPr>
          <w:lang w:val="tt-RU"/>
        </w:rPr>
        <w:t>Шириннең сафлыгы, намуслылыгы йөз, буй-сын күркәмлеген тагын да тулыландыра:</w:t>
      </w:r>
    </w:p>
    <w:p w:rsidR="009176CC" w:rsidRPr="007D5D65" w:rsidRDefault="009176CC" w:rsidP="007D5D65">
      <w:pPr>
        <w:pStyle w:val="a9"/>
        <w:rPr>
          <w:lang w:val="tt-RU"/>
        </w:rPr>
      </w:pPr>
      <w:r w:rsidRPr="007D5D65">
        <w:rPr>
          <w:lang w:val="tt-RU"/>
        </w:rPr>
        <w:lastRenderedPageBreak/>
        <w:t>Язын аткан чәчәктәй саф, нәфис ул,</w:t>
      </w:r>
      <w:r w:rsidR="007D5D65">
        <w:rPr>
          <w:lang w:val="tt-RU"/>
        </w:rPr>
        <w:br/>
      </w:r>
      <w:r w:rsidRPr="007D5D65">
        <w:rPr>
          <w:lang w:val="tt-RU"/>
        </w:rPr>
        <w:t>Аңарга ялгышып та тимәгән кул.</w:t>
      </w:r>
    </w:p>
    <w:p w:rsidR="009176CC" w:rsidRPr="007D5D65" w:rsidRDefault="009176CC" w:rsidP="00675311">
      <w:pPr>
        <w:pStyle w:val="a4"/>
        <w:rPr>
          <w:lang w:val="tt-RU"/>
        </w:rPr>
      </w:pPr>
      <w:r w:rsidRPr="007D5D65">
        <w:rPr>
          <w:lang w:val="tt-RU"/>
        </w:rPr>
        <w:t>Мондый пакь, нәзакәтле зат алдында теләсә кем үзен корбан итәргә әзер:</w:t>
      </w:r>
    </w:p>
    <w:p w:rsidR="009176CC" w:rsidRPr="007D5D65" w:rsidRDefault="009176CC" w:rsidP="007D5D65">
      <w:pPr>
        <w:pStyle w:val="a9"/>
        <w:rPr>
          <w:lang w:val="tt-RU"/>
        </w:rPr>
      </w:pPr>
      <w:r w:rsidRPr="007D5D65">
        <w:rPr>
          <w:lang w:val="tt-RU"/>
        </w:rPr>
        <w:t>Кашын күрсә, яңа ай тик мәкелдә,</w:t>
      </w:r>
      <w:r w:rsidR="007D5D65">
        <w:rPr>
          <w:lang w:val="tt-RU"/>
        </w:rPr>
        <w:br/>
      </w:r>
      <w:r w:rsidRPr="007D5D65">
        <w:rPr>
          <w:lang w:val="tt-RU"/>
        </w:rPr>
        <w:t>Җанын фида кылыр хәтта хәким дә.</w:t>
      </w:r>
      <w:r w:rsidR="007D5D65">
        <w:rPr>
          <w:lang w:val="tt-RU"/>
        </w:rPr>
        <w:br/>
        <w:t>...</w:t>
      </w:r>
      <w:r w:rsidRPr="007D5D65">
        <w:rPr>
          <w:lang w:val="tt-RU"/>
        </w:rPr>
        <w:t>Матурлыкта бу кыз даны җәелгән,</w:t>
      </w:r>
      <w:r w:rsidR="007D5D65">
        <w:rPr>
          <w:lang w:val="tt-RU"/>
        </w:rPr>
        <w:br/>
      </w:r>
      <w:r w:rsidRPr="007D5D65">
        <w:rPr>
          <w:lang w:val="tt-RU"/>
        </w:rPr>
        <w:t>Киләләр баш орып аңа күп илдән.</w:t>
      </w:r>
    </w:p>
    <w:p w:rsidR="009176CC" w:rsidRPr="00E57723" w:rsidRDefault="009176CC" w:rsidP="00675311">
      <w:pPr>
        <w:pStyle w:val="a4"/>
        <w:rPr>
          <w:lang w:val="tt-RU"/>
        </w:rPr>
      </w:pPr>
      <w:r w:rsidRPr="00E57723">
        <w:rPr>
          <w:lang w:val="tt-RU"/>
        </w:rPr>
        <w:t>Хәрәзми поэмасындагы кебек үк, Котб әсәрендә дә чын мәхәббәтнең олылыгы, кешеләрне рухи яктан баета, үстер</w:t>
      </w:r>
      <w:r w:rsidR="00E57723">
        <w:rPr>
          <w:lang w:val="tt-RU"/>
        </w:rPr>
        <w:t>ә</w:t>
      </w:r>
      <w:r w:rsidRPr="00E57723">
        <w:rPr>
          <w:lang w:val="tt-RU"/>
        </w:rPr>
        <w:t xml:space="preserve"> торган көч икәнлеге эстетик яктан гаять тәэсирле итеп бирел</w:t>
      </w:r>
      <w:r w:rsidR="00E57723">
        <w:rPr>
          <w:lang w:val="tt-RU"/>
        </w:rPr>
        <w:t>ә.</w:t>
      </w:r>
    </w:p>
    <w:p w:rsidR="009176CC" w:rsidRPr="00E57723" w:rsidRDefault="009176CC" w:rsidP="00675311">
      <w:pPr>
        <w:pStyle w:val="a4"/>
        <w:rPr>
          <w:lang w:val="tt-RU"/>
        </w:rPr>
      </w:pPr>
      <w:r w:rsidRPr="00E57723">
        <w:rPr>
          <w:lang w:val="tt-RU"/>
        </w:rPr>
        <w:t>Шириннең күңел байлыгы, батырлыгы, кыюлыгы, сафлы</w:t>
      </w:r>
      <w:r w:rsidR="00E57723">
        <w:rPr>
          <w:lang w:val="tt-RU"/>
        </w:rPr>
        <w:t>гы,</w:t>
      </w:r>
      <w:r w:rsidRPr="00E57723">
        <w:rPr>
          <w:lang w:val="tt-RU"/>
        </w:rPr>
        <w:t xml:space="preserve"> сөйгәненә тугрылыгы тышкы матурлыгын тагын да арттыр</w:t>
      </w:r>
      <w:r w:rsidR="00E57723">
        <w:rPr>
          <w:lang w:val="tt-RU"/>
        </w:rPr>
        <w:t>а.</w:t>
      </w:r>
      <w:r w:rsidRPr="00E57723">
        <w:rPr>
          <w:lang w:val="tt-RU"/>
        </w:rPr>
        <w:t xml:space="preserve"> Тышкы яктан Хөсрәү дә матур, әмма Ширин үзенең сафлыгы, максатка омтылучан булуы белән безнең күз алдыбы</w:t>
      </w:r>
      <w:r w:rsidR="00E57723">
        <w:rPr>
          <w:lang w:val="tt-RU"/>
        </w:rPr>
        <w:t>зда</w:t>
      </w:r>
      <w:r w:rsidRPr="00E57723">
        <w:rPr>
          <w:lang w:val="tt-RU"/>
        </w:rPr>
        <w:t xml:space="preserve"> Хөсрәүдән бер башка үсеп китә. Без Шириннең матурлыгын</w:t>
      </w:r>
      <w:r w:rsidR="00E57723">
        <w:rPr>
          <w:lang w:val="tt-RU"/>
        </w:rPr>
        <w:t>а</w:t>
      </w:r>
      <w:r w:rsidRPr="00E57723">
        <w:rPr>
          <w:lang w:val="tt-RU"/>
        </w:rPr>
        <w:t xml:space="preserve"> таң калсак, аның, кыюлыгына сокланып туя алмыйбыз, аның б</w:t>
      </w:r>
      <w:r w:rsidR="00E57723">
        <w:rPr>
          <w:lang w:val="tt-RU"/>
        </w:rPr>
        <w:t>у</w:t>
      </w:r>
      <w:r w:rsidRPr="00E57723">
        <w:rPr>
          <w:lang w:val="tt-RU"/>
        </w:rPr>
        <w:t xml:space="preserve"> сыйфатлары алдында баш иябез.</w:t>
      </w:r>
    </w:p>
    <w:p w:rsidR="00CE0D2E" w:rsidRPr="00E57723" w:rsidRDefault="009176CC" w:rsidP="00675311">
      <w:pPr>
        <w:pStyle w:val="a4"/>
        <w:rPr>
          <w:lang w:val="tt-RU"/>
        </w:rPr>
      </w:pPr>
      <w:r w:rsidRPr="00E57723">
        <w:rPr>
          <w:lang w:val="tt-RU"/>
        </w:rPr>
        <w:t xml:space="preserve">Ширин, Фәрһад образлары </w:t>
      </w:r>
      <w:r w:rsidR="00E57723">
        <w:rPr>
          <w:lang w:val="tt-RU"/>
        </w:rPr>
        <w:t>−</w:t>
      </w:r>
      <w:r w:rsidRPr="00E57723">
        <w:rPr>
          <w:lang w:val="tt-RU"/>
        </w:rPr>
        <w:t xml:space="preserve"> тышкы матурлыклары, эш-гамәлләре, рухи сафлыклары миндә соклану хисе уята.</w:t>
      </w:r>
    </w:p>
    <w:p w:rsidR="009176CC" w:rsidRPr="00E57723" w:rsidRDefault="00E57723" w:rsidP="00675311">
      <w:pPr>
        <w:pStyle w:val="a4"/>
        <w:rPr>
          <w:lang w:val="tt-RU"/>
        </w:rPr>
      </w:pPr>
      <w:r>
        <w:rPr>
          <w:lang w:val="tt-RU"/>
        </w:rPr>
        <w:t>Сәй</w:t>
      </w:r>
      <w:r w:rsidR="009176CC" w:rsidRPr="00E57723">
        <w:rPr>
          <w:lang w:val="tt-RU"/>
        </w:rPr>
        <w:t>ф Сара</w:t>
      </w:r>
      <w:r>
        <w:rPr>
          <w:lang w:val="tt-RU"/>
        </w:rPr>
        <w:t>и</w:t>
      </w:r>
      <w:r w:rsidR="009176CC" w:rsidRPr="00E57723">
        <w:rPr>
          <w:lang w:val="tt-RU"/>
        </w:rPr>
        <w:t xml:space="preserve"> Сөһәйл вә Гөлдерсенне зур теләктәшлек белән</w:t>
      </w:r>
      <w:r>
        <w:rPr>
          <w:lang w:val="tt-RU"/>
        </w:rPr>
        <w:t xml:space="preserve"> тасвирл</w:t>
      </w:r>
      <w:r w:rsidR="009176CC" w:rsidRPr="00E57723">
        <w:rPr>
          <w:lang w:val="tt-RU"/>
        </w:rPr>
        <w:t>ый. Шәрыкның күп кенә башка шагыйрьләре кебек үк,</w:t>
      </w:r>
      <w:r>
        <w:rPr>
          <w:lang w:val="tt-RU"/>
        </w:rPr>
        <w:t xml:space="preserve"> аны да гадәти</w:t>
      </w:r>
      <w:r w:rsidR="009176CC" w:rsidRPr="00E57723">
        <w:rPr>
          <w:lang w:val="tt-RU"/>
        </w:rPr>
        <w:t xml:space="preserve"> матурлык кына канәгатьләндерми, аның каһар</w:t>
      </w:r>
      <w:r>
        <w:rPr>
          <w:lang w:val="tt-RU"/>
        </w:rPr>
        <w:t>ма</w:t>
      </w:r>
      <w:r w:rsidR="009176CC" w:rsidRPr="00E57723">
        <w:rPr>
          <w:lang w:val="tt-RU"/>
        </w:rPr>
        <w:t>нн</w:t>
      </w:r>
      <w:r>
        <w:rPr>
          <w:lang w:val="tt-RU"/>
        </w:rPr>
        <w:t>а</w:t>
      </w:r>
      <w:r w:rsidR="009176CC" w:rsidRPr="00E57723">
        <w:rPr>
          <w:lang w:val="tt-RU"/>
        </w:rPr>
        <w:t>ры гадәттән тыш матурлыкка ия булсын. Моңа ирешү</w:t>
      </w:r>
      <w:r>
        <w:rPr>
          <w:lang w:val="tt-RU"/>
        </w:rPr>
        <w:t xml:space="preserve"> өчен, </w:t>
      </w:r>
      <w:r w:rsidR="009176CC" w:rsidRPr="00E57723">
        <w:rPr>
          <w:lang w:val="tt-RU"/>
        </w:rPr>
        <w:t>ул халык иҗатындагы һәм язма әдәбияттагы төрле</w:t>
      </w:r>
      <w:r>
        <w:rPr>
          <w:lang w:val="tt-RU"/>
        </w:rPr>
        <w:t xml:space="preserve"> сурәтлә</w:t>
      </w:r>
      <w:r w:rsidR="009176CC" w:rsidRPr="00E57723">
        <w:rPr>
          <w:lang w:val="tt-RU"/>
        </w:rPr>
        <w:t>рдән иркен файдалана.</w:t>
      </w:r>
    </w:p>
    <w:p w:rsidR="00E57723" w:rsidRDefault="009176CC" w:rsidP="00E57723">
      <w:pPr>
        <w:pStyle w:val="a9"/>
        <w:rPr>
          <w:lang w:val="tt-RU"/>
        </w:rPr>
      </w:pPr>
      <w:r w:rsidRPr="00E57723">
        <w:rPr>
          <w:lang w:val="tt-RU"/>
        </w:rPr>
        <w:t xml:space="preserve">Сөхәйл хөсне (матурлыгы </w:t>
      </w:r>
      <w:r w:rsidR="00E57723">
        <w:rPr>
          <w:lang w:val="tt-RU"/>
        </w:rPr>
        <w:t>−</w:t>
      </w:r>
      <w:r w:rsidRPr="00E57723">
        <w:rPr>
          <w:lang w:val="tt-RU"/>
        </w:rPr>
        <w:t xml:space="preserve"> Х.М.)</w:t>
      </w:r>
      <w:r w:rsidR="00E57723">
        <w:rPr>
          <w:lang w:val="tt-RU"/>
        </w:rPr>
        <w:br/>
      </w:r>
      <w:r w:rsidRPr="00E57723">
        <w:rPr>
          <w:lang w:val="tt-RU"/>
        </w:rPr>
        <w:t>ирүр Йосыфдин гали,</w:t>
      </w:r>
      <w:r w:rsidR="00E57723">
        <w:rPr>
          <w:lang w:val="tt-RU"/>
        </w:rPr>
        <w:br/>
        <w:t>Итәр</w:t>
      </w:r>
      <w:r w:rsidRPr="00E57723">
        <w:rPr>
          <w:lang w:val="tt-RU"/>
        </w:rPr>
        <w:t xml:space="preserve"> шат алманы йөзенең аны, </w:t>
      </w:r>
      <w:r w:rsidR="00E57723">
        <w:rPr>
          <w:lang w:val="tt-RU"/>
        </w:rPr>
        <w:t>−</w:t>
      </w:r>
    </w:p>
    <w:p w:rsidR="009176CC" w:rsidRPr="00E57723" w:rsidRDefault="009176CC" w:rsidP="00E57723">
      <w:pPr>
        <w:pStyle w:val="a4"/>
        <w:ind w:firstLine="0"/>
        <w:rPr>
          <w:lang w:val="tt-RU"/>
        </w:rPr>
      </w:pPr>
      <w:r w:rsidRPr="00E57723">
        <w:rPr>
          <w:lang w:val="tt-RU"/>
        </w:rPr>
        <w:t xml:space="preserve">ди автор үз каһарманын </w:t>
      </w:r>
      <w:r w:rsidR="00E57723">
        <w:rPr>
          <w:lang w:val="tt-RU"/>
        </w:rPr>
        <w:t>тасвирл</w:t>
      </w:r>
      <w:r w:rsidRPr="00E57723">
        <w:rPr>
          <w:lang w:val="tt-RU"/>
        </w:rPr>
        <w:t>а</w:t>
      </w:r>
      <w:r w:rsidR="00E57723">
        <w:rPr>
          <w:lang w:val="tt-RU"/>
        </w:rPr>
        <w:t>п</w:t>
      </w:r>
      <w:r w:rsidRPr="00E57723">
        <w:rPr>
          <w:lang w:val="tt-RU"/>
        </w:rPr>
        <w:t xml:space="preserve">. Автор зинданда ятучы Сөһәйлне Гөлдерсен җиргә </w:t>
      </w:r>
      <w:r w:rsidR="00E57723">
        <w:rPr>
          <w:lang w:val="tt-RU"/>
        </w:rPr>
        <w:t>та</w:t>
      </w:r>
      <w:r w:rsidRPr="00E57723">
        <w:rPr>
          <w:lang w:val="tt-RU"/>
        </w:rPr>
        <w:t>ш</w:t>
      </w:r>
      <w:r w:rsidR="00E57723">
        <w:rPr>
          <w:lang w:val="tt-RU"/>
        </w:rPr>
        <w:t>лаг</w:t>
      </w:r>
      <w:r w:rsidRPr="00E57723">
        <w:rPr>
          <w:lang w:val="tt-RU"/>
        </w:rPr>
        <w:t>ан «ак гөл» белән чагыштыра.</w:t>
      </w:r>
    </w:p>
    <w:p w:rsidR="009176CC" w:rsidRPr="00E57723" w:rsidRDefault="009176CC" w:rsidP="00E57723">
      <w:pPr>
        <w:pStyle w:val="a9"/>
        <w:rPr>
          <w:lang w:val="tt-RU"/>
        </w:rPr>
      </w:pPr>
      <w:r w:rsidRPr="00E57723">
        <w:rPr>
          <w:lang w:val="tt-RU"/>
        </w:rPr>
        <w:t>Ни күрсен күзләре: туфракта</w:t>
      </w:r>
      <w:r w:rsidR="00E57723">
        <w:rPr>
          <w:lang w:val="tt-RU"/>
        </w:rPr>
        <w:t xml:space="preserve"> </w:t>
      </w:r>
      <w:r w:rsidRPr="00E57723">
        <w:rPr>
          <w:lang w:val="tt-RU"/>
        </w:rPr>
        <w:t>шул чак</w:t>
      </w:r>
      <w:r w:rsidR="00E57723">
        <w:rPr>
          <w:lang w:val="tt-RU"/>
        </w:rPr>
        <w:br/>
      </w:r>
      <w:r w:rsidRPr="00E57723">
        <w:rPr>
          <w:lang w:val="tt-RU"/>
        </w:rPr>
        <w:t>Ята аунап Сөһәйл, ал гөлгә охшап.</w:t>
      </w:r>
    </w:p>
    <w:p w:rsidR="009176CC" w:rsidRPr="00E57723" w:rsidRDefault="00E57723" w:rsidP="00675311">
      <w:pPr>
        <w:pStyle w:val="a4"/>
        <w:rPr>
          <w:lang w:val="tt-RU"/>
        </w:rPr>
      </w:pPr>
      <w:r>
        <w:rPr>
          <w:lang w:val="tt-RU"/>
        </w:rPr>
        <w:t>Даст</w:t>
      </w:r>
      <w:r w:rsidR="009176CC" w:rsidRPr="00E57723">
        <w:rPr>
          <w:lang w:val="tt-RU"/>
        </w:rPr>
        <w:t>ан каһарманнары тышкы яктан гына түгел, ә рухи сый</w:t>
      </w:r>
      <w:r>
        <w:rPr>
          <w:lang w:val="tt-RU"/>
        </w:rPr>
        <w:t>фатлары</w:t>
      </w:r>
      <w:r w:rsidR="009176CC" w:rsidRPr="00E57723">
        <w:rPr>
          <w:lang w:val="tt-RU"/>
        </w:rPr>
        <w:t>, омтылыш-теләкләре, үзара мөнәсәбәтләре белән дә</w:t>
      </w:r>
      <w:r>
        <w:rPr>
          <w:lang w:val="tt-RU"/>
        </w:rPr>
        <w:t xml:space="preserve"> матур.</w:t>
      </w:r>
    </w:p>
    <w:p w:rsidR="00EB135E" w:rsidRDefault="00E57723" w:rsidP="00675311">
      <w:pPr>
        <w:pStyle w:val="a4"/>
        <w:rPr>
          <w:lang w:val="tt-RU"/>
        </w:rPr>
      </w:pPr>
      <w:r>
        <w:rPr>
          <w:lang w:val="tt-RU"/>
        </w:rPr>
        <w:t>Б</w:t>
      </w:r>
      <w:r w:rsidR="009176CC" w:rsidRPr="00E57723">
        <w:rPr>
          <w:lang w:val="tt-RU"/>
        </w:rPr>
        <w:t xml:space="preserve">орынгы әдәбияттан күренгәнчә, кеше </w:t>
      </w:r>
      <w:r>
        <w:rPr>
          <w:lang w:val="tt-RU"/>
        </w:rPr>
        <w:t>−</w:t>
      </w:r>
      <w:r w:rsidR="009176CC" w:rsidRPr="00E57723">
        <w:rPr>
          <w:lang w:val="tt-RU"/>
        </w:rPr>
        <w:t xml:space="preserve"> галәмнең олуг </w:t>
      </w:r>
      <w:r>
        <w:rPr>
          <w:lang w:val="tt-RU"/>
        </w:rPr>
        <w:t xml:space="preserve">заты, ул </w:t>
      </w:r>
      <w:r w:rsidR="009176CC" w:rsidRPr="00E57723">
        <w:rPr>
          <w:lang w:val="tt-RU"/>
        </w:rPr>
        <w:t xml:space="preserve">үзен түбәнлеккә төшерергә тиеш түгел. Дөньяга килгән </w:t>
      </w:r>
      <w:r>
        <w:rPr>
          <w:lang w:val="tt-RU"/>
        </w:rPr>
        <w:t>икән,</w:t>
      </w:r>
      <w:r w:rsidR="009176CC" w:rsidRPr="00E57723">
        <w:rPr>
          <w:lang w:val="tt-RU"/>
        </w:rPr>
        <w:t xml:space="preserve"> </w:t>
      </w:r>
      <w:r>
        <w:rPr>
          <w:lang w:val="tt-RU"/>
        </w:rPr>
        <w:t>гый</w:t>
      </w:r>
      <w:r w:rsidR="009176CC" w:rsidRPr="00E57723">
        <w:rPr>
          <w:lang w:val="tt-RU"/>
        </w:rPr>
        <w:t>лем, һөнәр тупларга, холкын тәрбияләргә, игелек кы</w:t>
      </w:r>
      <w:r>
        <w:rPr>
          <w:lang w:val="tt-RU"/>
        </w:rPr>
        <w:t>лырга, сө</w:t>
      </w:r>
      <w:r w:rsidR="009176CC" w:rsidRPr="00E57723">
        <w:rPr>
          <w:lang w:val="tt-RU"/>
        </w:rPr>
        <w:t xml:space="preserve">яргә һәм сөелергә бурычлы. Бары шул вакытта гына </w:t>
      </w:r>
      <w:r>
        <w:rPr>
          <w:lang w:val="tt-RU"/>
        </w:rPr>
        <w:t>кеше</w:t>
      </w:r>
      <w:r w:rsidR="009176CC" w:rsidRPr="00E57723">
        <w:rPr>
          <w:lang w:val="tt-RU"/>
        </w:rPr>
        <w:t xml:space="preserve"> </w:t>
      </w:r>
      <w:r>
        <w:rPr>
          <w:lang w:val="tt-RU"/>
        </w:rPr>
        <w:t>гә</w:t>
      </w:r>
      <w:r w:rsidR="009176CC" w:rsidRPr="00E57723">
        <w:rPr>
          <w:lang w:val="tt-RU"/>
        </w:rPr>
        <w:t>рчә бу дөньядан китеп туфрак булса да, буыннар хәте</w:t>
      </w:r>
      <w:r>
        <w:rPr>
          <w:lang w:val="tt-RU"/>
        </w:rPr>
        <w:t>рендә</w:t>
      </w:r>
      <w:r w:rsidR="009176CC" w:rsidRPr="00E57723">
        <w:rPr>
          <w:lang w:val="tt-RU"/>
        </w:rPr>
        <w:t xml:space="preserve"> игелекле исеме белән кереп кала. </w:t>
      </w:r>
      <w:r w:rsidR="009176CC" w:rsidRPr="00EB135E">
        <w:rPr>
          <w:lang w:val="tt-RU"/>
        </w:rPr>
        <w:t>Йосыф, Зөләйха,</w:t>
      </w:r>
      <w:r w:rsidR="00EB135E">
        <w:rPr>
          <w:lang w:val="tt-RU"/>
        </w:rPr>
        <w:t xml:space="preserve"> Фәрһад, </w:t>
      </w:r>
      <w:r w:rsidR="009176CC" w:rsidRPr="00EB135E">
        <w:rPr>
          <w:lang w:val="tt-RU"/>
        </w:rPr>
        <w:t xml:space="preserve">Ширин, Таһир, Зөһрә </w:t>
      </w:r>
      <w:r w:rsidR="00EB135E">
        <w:rPr>
          <w:lang w:val="tt-RU"/>
        </w:rPr>
        <w:t>−</w:t>
      </w:r>
      <w:r w:rsidR="009176CC" w:rsidRPr="00EB135E">
        <w:rPr>
          <w:lang w:val="tt-RU"/>
        </w:rPr>
        <w:t xml:space="preserve"> әнә шундый затлар.</w:t>
      </w:r>
    </w:p>
    <w:p w:rsidR="009176CC" w:rsidRPr="00EB135E" w:rsidRDefault="009176CC" w:rsidP="00675311">
      <w:pPr>
        <w:pStyle w:val="a4"/>
        <w:rPr>
          <w:lang w:val="tt-RU"/>
        </w:rPr>
      </w:pPr>
      <w:r w:rsidRPr="00EB135E">
        <w:rPr>
          <w:lang w:val="tt-RU"/>
        </w:rPr>
        <w:t>Ми</w:t>
      </w:r>
      <w:r w:rsidR="00EB135E">
        <w:rPr>
          <w:lang w:val="tt-RU"/>
        </w:rPr>
        <w:t>н</w:t>
      </w:r>
      <w:r w:rsidRPr="00EB135E">
        <w:rPr>
          <w:lang w:val="tt-RU"/>
        </w:rPr>
        <w:t xml:space="preserve"> үзем бу иншаны язам, ә колагымда Оркыя әбиемнең </w:t>
      </w:r>
      <w:r w:rsidR="00EB135E">
        <w:rPr>
          <w:lang w:val="tt-RU"/>
        </w:rPr>
        <w:t>ягы</w:t>
      </w:r>
      <w:r w:rsidRPr="00EB135E">
        <w:rPr>
          <w:lang w:val="tt-RU"/>
        </w:rPr>
        <w:t>м</w:t>
      </w:r>
      <w:r w:rsidR="00EB135E">
        <w:rPr>
          <w:lang w:val="tt-RU"/>
        </w:rPr>
        <w:t>л</w:t>
      </w:r>
      <w:r w:rsidRPr="00EB135E">
        <w:rPr>
          <w:lang w:val="tt-RU"/>
        </w:rPr>
        <w:t>ы, моңлы тавышы</w:t>
      </w:r>
      <w:r w:rsidR="00EB135E">
        <w:rPr>
          <w:lang w:val="tt-RU"/>
        </w:rPr>
        <w:t> −</w:t>
      </w:r>
      <w:r w:rsidRPr="00EB135E">
        <w:rPr>
          <w:lang w:val="tt-RU"/>
        </w:rPr>
        <w:t xml:space="preserve"> милләтебезнең борынгы ядкярләрен </w:t>
      </w:r>
      <w:r w:rsidR="00EB135E">
        <w:rPr>
          <w:lang w:val="tt-RU"/>
        </w:rPr>
        <w:t>сузып-</w:t>
      </w:r>
      <w:r w:rsidRPr="00EB135E">
        <w:rPr>
          <w:lang w:val="tt-RU"/>
        </w:rPr>
        <w:t>сузып көйләве яңгырый.</w:t>
      </w:r>
    </w:p>
    <w:p w:rsidR="00EB135E" w:rsidRDefault="00EB135E" w:rsidP="00675311">
      <w:pPr>
        <w:pStyle w:val="a4"/>
        <w:rPr>
          <w:lang w:val="tt-RU"/>
        </w:rPr>
      </w:pPr>
      <w:r>
        <w:rPr>
          <w:lang w:val="tt-RU"/>
        </w:rPr>
        <w:t>Бо</w:t>
      </w:r>
      <w:r w:rsidR="009176CC" w:rsidRPr="00EB135E">
        <w:rPr>
          <w:lang w:val="tt-RU"/>
        </w:rPr>
        <w:t>р</w:t>
      </w:r>
      <w:r>
        <w:rPr>
          <w:lang w:val="tt-RU"/>
        </w:rPr>
        <w:t>ы</w:t>
      </w:r>
      <w:r w:rsidR="009176CC" w:rsidRPr="00EB135E">
        <w:rPr>
          <w:lang w:val="tt-RU"/>
        </w:rPr>
        <w:t xml:space="preserve">нгы әдәбиятның матурлык турындагы искиткеч </w:t>
      </w:r>
      <w:r>
        <w:rPr>
          <w:lang w:val="tt-RU"/>
        </w:rPr>
        <w:t>әсәрлә</w:t>
      </w:r>
      <w:r w:rsidR="009176CC" w:rsidRPr="00EB135E">
        <w:rPr>
          <w:lang w:val="tt-RU"/>
        </w:rPr>
        <w:t>ре киләчәк буыннарның колагында мәңге яңгырап тор</w:t>
      </w:r>
      <w:r>
        <w:rPr>
          <w:lang w:val="tt-RU"/>
        </w:rPr>
        <w:t>сын.</w:t>
      </w:r>
    </w:p>
    <w:p w:rsidR="009176CC" w:rsidRPr="00622D24" w:rsidRDefault="009176CC" w:rsidP="00EB135E">
      <w:pPr>
        <w:pStyle w:val="2"/>
        <w:rPr>
          <w:lang w:val="tt-RU"/>
        </w:rPr>
      </w:pPr>
      <w:bookmarkStart w:id="87" w:name="_Toc199508070"/>
      <w:bookmarkStart w:id="88" w:name="_Toc199508426"/>
      <w:bookmarkStart w:id="89" w:name="_Toc199508726"/>
      <w:bookmarkStart w:id="90" w:name="_Toc199509509"/>
      <w:r w:rsidRPr="00622D24">
        <w:rPr>
          <w:lang w:val="tt-RU"/>
        </w:rPr>
        <w:t>Ләйсән Галиуллина, Яр Чаллы шәһәре 52 нче урта мәктәбе</w:t>
      </w:r>
      <w:bookmarkEnd w:id="87"/>
      <w:bookmarkEnd w:id="88"/>
      <w:bookmarkEnd w:id="89"/>
      <w:bookmarkEnd w:id="90"/>
    </w:p>
    <w:p w:rsidR="009176CC" w:rsidRPr="00EB135E" w:rsidRDefault="009176CC" w:rsidP="00EB135E">
      <w:pPr>
        <w:pStyle w:val="a7"/>
        <w:rPr>
          <w:lang w:val="tt-RU"/>
        </w:rPr>
      </w:pPr>
      <w:r w:rsidRPr="00675311">
        <w:t>Укытучысы Л.М.</w:t>
      </w:r>
      <w:r w:rsidR="00EB135E">
        <w:rPr>
          <w:lang w:val="tt-RU"/>
        </w:rPr>
        <w:t> </w:t>
      </w:r>
      <w:r w:rsidRPr="00675311">
        <w:t>Сафин</w:t>
      </w:r>
      <w:r w:rsidR="00EB135E">
        <w:rPr>
          <w:lang w:val="tt-RU"/>
        </w:rPr>
        <w:t>а</w:t>
      </w:r>
      <w:r w:rsidR="005A52A1">
        <w:rPr>
          <w:lang w:val="tt-RU"/>
        </w:rPr>
        <w:t>.</w:t>
      </w:r>
    </w:p>
    <w:tbl>
      <w:tblPr>
        <w:tblStyle w:val="a6"/>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94"/>
      </w:tblGrid>
      <w:tr w:rsidR="00EB135E" w:rsidRPr="00EB135E">
        <w:tc>
          <w:tcPr>
            <w:tcW w:w="3794" w:type="dxa"/>
          </w:tcPr>
          <w:p w:rsidR="00EB135E" w:rsidRPr="00EB135E" w:rsidRDefault="00EB135E" w:rsidP="00EB135E">
            <w:pPr>
              <w:pStyle w:val="a4"/>
              <w:ind w:firstLine="0"/>
              <w:jc w:val="left"/>
              <w:rPr>
                <w:rFonts w:ascii="Tahoma" w:hAnsi="Tahoma" w:cs="Tahoma"/>
                <w:sz w:val="20"/>
                <w:szCs w:val="20"/>
                <w:lang w:val="tt-RU"/>
              </w:rPr>
            </w:pPr>
            <w:r w:rsidRPr="00622D24">
              <w:rPr>
                <w:rFonts w:ascii="Tahoma" w:hAnsi="Tahoma" w:cs="Tahoma"/>
                <w:sz w:val="20"/>
                <w:szCs w:val="20"/>
                <w:lang w:val="tt-RU"/>
              </w:rPr>
              <w:t xml:space="preserve">Аһ, Матурлык! Сер </w:t>
            </w:r>
            <w:r w:rsidRPr="00EB135E">
              <w:rPr>
                <w:rFonts w:ascii="Tahoma" w:hAnsi="Tahoma" w:cs="Tahoma"/>
                <w:sz w:val="20"/>
                <w:szCs w:val="20"/>
                <w:lang w:val="tt-RU"/>
              </w:rPr>
              <w:t>−</w:t>
            </w:r>
            <w:r w:rsidRPr="00622D24">
              <w:rPr>
                <w:rFonts w:ascii="Tahoma" w:hAnsi="Tahoma" w:cs="Tahoma"/>
                <w:sz w:val="20"/>
                <w:szCs w:val="20"/>
                <w:lang w:val="tt-RU"/>
              </w:rPr>
              <w:t xml:space="preserve"> Шигърият...</w:t>
            </w:r>
            <w:r w:rsidRPr="00EB135E">
              <w:rPr>
                <w:rFonts w:ascii="Tahoma" w:hAnsi="Tahoma" w:cs="Tahoma"/>
                <w:sz w:val="20"/>
                <w:szCs w:val="20"/>
                <w:lang w:val="tt-RU"/>
              </w:rPr>
              <w:br/>
            </w:r>
            <w:r w:rsidRPr="00622D24">
              <w:rPr>
                <w:rFonts w:ascii="Tahoma" w:hAnsi="Tahoma" w:cs="Tahoma"/>
                <w:sz w:val="20"/>
                <w:szCs w:val="20"/>
                <w:lang w:val="tt-RU"/>
              </w:rPr>
              <w:t>Кем өчен сез яралган?</w:t>
            </w:r>
            <w:r w:rsidRPr="00EB135E">
              <w:rPr>
                <w:rFonts w:ascii="Tahoma" w:hAnsi="Tahoma" w:cs="Tahoma"/>
                <w:sz w:val="20"/>
                <w:szCs w:val="20"/>
                <w:lang w:val="tt-RU"/>
              </w:rPr>
              <w:br/>
              <w:t>Аңлый белгәннеңме, чынлап,</w:t>
            </w:r>
            <w:r w:rsidRPr="00EB135E">
              <w:rPr>
                <w:rFonts w:ascii="Tahoma" w:hAnsi="Tahoma" w:cs="Tahoma"/>
                <w:sz w:val="20"/>
                <w:szCs w:val="20"/>
                <w:lang w:val="tt-RU"/>
              </w:rPr>
              <w:br/>
              <w:t>Юлына гөлләр ауган?</w:t>
            </w:r>
          </w:p>
        </w:tc>
      </w:tr>
      <w:tr w:rsidR="00EB135E" w:rsidRPr="00EB135E">
        <w:tc>
          <w:tcPr>
            <w:tcW w:w="3794" w:type="dxa"/>
          </w:tcPr>
          <w:p w:rsidR="00EB135E" w:rsidRPr="00EB135E" w:rsidRDefault="00EB135E" w:rsidP="00EB135E">
            <w:pPr>
              <w:pStyle w:val="a4"/>
              <w:ind w:firstLine="0"/>
              <w:jc w:val="right"/>
              <w:rPr>
                <w:rFonts w:ascii="Tahoma" w:hAnsi="Tahoma" w:cs="Tahoma"/>
                <w:i/>
                <w:sz w:val="20"/>
                <w:szCs w:val="20"/>
                <w:lang w:val="tt-RU"/>
              </w:rPr>
            </w:pPr>
            <w:r w:rsidRPr="00EB135E">
              <w:rPr>
                <w:rFonts w:ascii="Tahoma" w:hAnsi="Tahoma" w:cs="Tahoma"/>
                <w:i/>
                <w:sz w:val="20"/>
                <w:szCs w:val="20"/>
                <w:lang w:val="tt-RU"/>
              </w:rPr>
              <w:t>Рәдиф Гаташ</w:t>
            </w:r>
            <w:r w:rsidR="005A52A1">
              <w:rPr>
                <w:rFonts w:ascii="Tahoma" w:hAnsi="Tahoma" w:cs="Tahoma"/>
                <w:i/>
                <w:sz w:val="20"/>
                <w:szCs w:val="20"/>
                <w:lang w:val="tt-RU"/>
              </w:rPr>
              <w:t>.</w:t>
            </w:r>
          </w:p>
        </w:tc>
      </w:tr>
    </w:tbl>
    <w:p w:rsidR="009176CC" w:rsidRPr="00622D24" w:rsidRDefault="009176CC" w:rsidP="00675311">
      <w:pPr>
        <w:pStyle w:val="a4"/>
        <w:rPr>
          <w:lang w:val="tt-RU"/>
        </w:rPr>
      </w:pPr>
      <w:r w:rsidRPr="00EB135E">
        <w:rPr>
          <w:lang w:val="tt-RU"/>
        </w:rPr>
        <w:t xml:space="preserve">Матур әдәбият </w:t>
      </w:r>
      <w:r w:rsidR="00EB135E">
        <w:rPr>
          <w:lang w:val="tt-RU"/>
        </w:rPr>
        <w:t>−</w:t>
      </w:r>
      <w:r w:rsidRPr="00EB135E">
        <w:rPr>
          <w:lang w:val="tt-RU"/>
        </w:rPr>
        <w:t xml:space="preserve"> кешелекнең аерылгысыз юлдашы, рухи елъязмасы, җәмгыять </w:t>
      </w:r>
      <w:r w:rsidRPr="00EB135E">
        <w:rPr>
          <w:lang w:val="tt-RU"/>
        </w:rPr>
        <w:lastRenderedPageBreak/>
        <w:t>тарихының мөһим өлеше. Әдәби әсәрл</w:t>
      </w:r>
      <w:r w:rsidR="00F95E92">
        <w:rPr>
          <w:lang w:val="tt-RU"/>
        </w:rPr>
        <w:t>әр</w:t>
      </w:r>
      <w:r w:rsidRPr="00EB135E">
        <w:rPr>
          <w:lang w:val="tt-RU"/>
        </w:rPr>
        <w:t xml:space="preserve"> кешене </w:t>
      </w:r>
      <w:r w:rsidRPr="00F95E92">
        <w:rPr>
          <w:lang w:val="tt-RU"/>
        </w:rPr>
        <w:t>әхлакый яктан тәрбияләүдә нигез булып торалар. Н</w:t>
      </w:r>
      <w:r w:rsidR="00F95E92">
        <w:rPr>
          <w:lang w:val="tt-RU"/>
        </w:rPr>
        <w:t>ин</w:t>
      </w:r>
      <w:r w:rsidRPr="00F95E92">
        <w:rPr>
          <w:lang w:val="tt-RU"/>
        </w:rPr>
        <w:t>ди генә чорлар, нинди генә авыр вакыйгалар булмасын, ке</w:t>
      </w:r>
      <w:r w:rsidR="00F95E92">
        <w:rPr>
          <w:lang w:val="tt-RU"/>
        </w:rPr>
        <w:t>ше</w:t>
      </w:r>
      <w:r w:rsidRPr="00F95E92">
        <w:rPr>
          <w:lang w:val="tt-RU"/>
        </w:rPr>
        <w:t xml:space="preserve"> әдәбияттан башка яши алмаган. Ул аңа рухи яктан көч, д</w:t>
      </w:r>
      <w:r w:rsidR="00F95E92">
        <w:rPr>
          <w:lang w:val="tt-RU"/>
        </w:rPr>
        <w:t>ә</w:t>
      </w:r>
      <w:r w:rsidRPr="00F95E92">
        <w:rPr>
          <w:lang w:val="tt-RU"/>
        </w:rPr>
        <w:t>р</w:t>
      </w:r>
      <w:r w:rsidR="00F95E92">
        <w:rPr>
          <w:lang w:val="tt-RU"/>
        </w:rPr>
        <w:t>т</w:t>
      </w:r>
      <w:r w:rsidRPr="00F95E92">
        <w:rPr>
          <w:lang w:val="tt-RU"/>
        </w:rPr>
        <w:t xml:space="preserve"> өстәп торган. Борынгы чор әдәбият тарихында аерым уры</w:t>
      </w:r>
      <w:r w:rsidR="00F95E92">
        <w:rPr>
          <w:lang w:val="tt-RU"/>
        </w:rPr>
        <w:t>н</w:t>
      </w:r>
      <w:r w:rsidRPr="00F95E92">
        <w:rPr>
          <w:lang w:val="tt-RU"/>
        </w:rPr>
        <w:t xml:space="preserve"> алып тора. </w:t>
      </w:r>
      <w:r w:rsidRPr="00622D24">
        <w:rPr>
          <w:lang w:val="tt-RU"/>
        </w:rPr>
        <w:t xml:space="preserve">Чөнки нәкъ шушы елларда туган да инде бөтен дөньяны таң калдырган гүзәл әсәрләр. Шуларның берсе </w:t>
      </w:r>
      <w:r w:rsidR="00F95E92">
        <w:rPr>
          <w:lang w:val="tt-RU"/>
        </w:rPr>
        <w:t>−</w:t>
      </w:r>
      <w:r w:rsidRPr="00622D24">
        <w:rPr>
          <w:lang w:val="tt-RU"/>
        </w:rPr>
        <w:t xml:space="preserve"> К</w:t>
      </w:r>
      <w:r w:rsidR="00F95E92">
        <w:rPr>
          <w:lang w:val="tt-RU"/>
        </w:rPr>
        <w:t>ол</w:t>
      </w:r>
      <w:r w:rsidRPr="00622D24">
        <w:rPr>
          <w:lang w:val="tt-RU"/>
        </w:rPr>
        <w:t xml:space="preserve"> Галинең «Кыйссаи Йосыф» поэмасы. Бу әсәр, озак гасырлар буе укылып, халыкның күңел түренә үтеп кергән, аның сер</w:t>
      </w:r>
      <w:r w:rsidR="00F95E92">
        <w:rPr>
          <w:lang w:val="tt-RU"/>
        </w:rPr>
        <w:t>дә</w:t>
      </w:r>
      <w:r w:rsidRPr="00622D24">
        <w:rPr>
          <w:lang w:val="tt-RU"/>
        </w:rPr>
        <w:t>ше булып килгән. Әйе, чыннан да, «Кыйссаи Йосыф» поэма</w:t>
      </w:r>
      <w:r w:rsidR="00F95E92">
        <w:rPr>
          <w:lang w:val="tt-RU"/>
        </w:rPr>
        <w:t>сы</w:t>
      </w:r>
      <w:r w:rsidRPr="00622D24">
        <w:rPr>
          <w:lang w:val="tt-RU"/>
        </w:rPr>
        <w:t xml:space="preserve"> инде сигез гасырдан артык халык күңелендә, аңында, теле һ</w:t>
      </w:r>
      <w:r w:rsidR="00F95E92">
        <w:rPr>
          <w:lang w:val="tt-RU"/>
        </w:rPr>
        <w:t>әм</w:t>
      </w:r>
      <w:r w:rsidRPr="00622D24">
        <w:rPr>
          <w:lang w:val="tt-RU"/>
        </w:rPr>
        <w:t xml:space="preserve"> язуында, әдәби һәм мәдәни мирасында яшәп килә; ул һам</w:t>
      </w:r>
      <w:r w:rsidR="00F95E92">
        <w:rPr>
          <w:lang w:val="tt-RU"/>
        </w:rPr>
        <w:t>ан</w:t>
      </w:r>
      <w:r w:rsidRPr="00622D24">
        <w:rPr>
          <w:lang w:val="tt-RU"/>
        </w:rPr>
        <w:t xml:space="preserve"> халыкның рухи дөньясына эзлекле рәвештә тәэсир ясый т</w:t>
      </w:r>
      <w:r w:rsidR="00F95E92">
        <w:rPr>
          <w:lang w:val="tt-RU"/>
        </w:rPr>
        <w:t>ор</w:t>
      </w:r>
      <w:r w:rsidRPr="00622D24">
        <w:rPr>
          <w:lang w:val="tt-RU"/>
        </w:rPr>
        <w:t>ган, аңа ямь һәм төс бирә торган иң гүзәл җәүһәрләребез</w:t>
      </w:r>
      <w:r w:rsidR="00F95E92">
        <w:rPr>
          <w:lang w:val="tt-RU"/>
        </w:rPr>
        <w:t>нең</w:t>
      </w:r>
      <w:r w:rsidRPr="00622D24">
        <w:rPr>
          <w:lang w:val="tt-RU"/>
        </w:rPr>
        <w:t xml:space="preserve"> берсе булып кала килә.</w:t>
      </w:r>
    </w:p>
    <w:p w:rsidR="009176CC" w:rsidRPr="00622D24" w:rsidRDefault="009176CC" w:rsidP="00675311">
      <w:pPr>
        <w:pStyle w:val="a4"/>
        <w:rPr>
          <w:lang w:val="tt-RU"/>
        </w:rPr>
      </w:pPr>
      <w:r w:rsidRPr="00622D24">
        <w:rPr>
          <w:lang w:val="tt-RU"/>
        </w:rPr>
        <w:t>«Кыйссаи Йосыф» әсәренең автор кулы белән языл</w:t>
      </w:r>
      <w:r w:rsidR="00F95E92">
        <w:rPr>
          <w:lang w:val="tt-RU"/>
        </w:rPr>
        <w:t>ган</w:t>
      </w:r>
      <w:r w:rsidRPr="00622D24">
        <w:rPr>
          <w:lang w:val="tt-RU"/>
        </w:rPr>
        <w:t xml:space="preserve"> нөсхәсе, билгеле, безнең чорга кадәр килеп җитә алмаган. </w:t>
      </w:r>
      <w:r w:rsidR="00F95E92">
        <w:rPr>
          <w:lang w:val="tt-RU"/>
        </w:rPr>
        <w:t>Бу</w:t>
      </w:r>
      <w:r w:rsidRPr="00622D24">
        <w:rPr>
          <w:lang w:val="tt-RU"/>
        </w:rPr>
        <w:t xml:space="preserve"> поэманың беренче басмасы 1839 нчы елда дөнья күрә.</w:t>
      </w:r>
    </w:p>
    <w:p w:rsidR="009176CC" w:rsidRPr="00622D24" w:rsidRDefault="009176CC" w:rsidP="00675311">
      <w:pPr>
        <w:pStyle w:val="a4"/>
        <w:rPr>
          <w:lang w:val="tt-RU"/>
        </w:rPr>
      </w:pPr>
      <w:r w:rsidRPr="00622D24">
        <w:rPr>
          <w:lang w:val="tt-RU"/>
        </w:rPr>
        <w:t>Әсәр баштагы өч юлы рифмалашкан, дүртенче юлы рифмасыз дүртьюллыклардан гыйбарәт.</w:t>
      </w:r>
    </w:p>
    <w:p w:rsidR="009176CC" w:rsidRPr="00622D24" w:rsidRDefault="009176CC" w:rsidP="00675311">
      <w:pPr>
        <w:pStyle w:val="a4"/>
        <w:rPr>
          <w:lang w:val="tt-RU"/>
        </w:rPr>
      </w:pPr>
      <w:r w:rsidRPr="00622D24">
        <w:rPr>
          <w:lang w:val="tt-RU"/>
        </w:rPr>
        <w:t xml:space="preserve">Кыйссаның сюжеты эчтәлекләре кабатланган вакыйгалардан төзелгән. Кол Гали аларның барысын да кеше күңеленең иң матур сыйфаты </w:t>
      </w:r>
      <w:r w:rsidR="00F95E92">
        <w:rPr>
          <w:lang w:val="tt-RU"/>
        </w:rPr>
        <w:t>−</w:t>
      </w:r>
      <w:r w:rsidRPr="00622D24">
        <w:rPr>
          <w:lang w:val="tt-RU"/>
        </w:rPr>
        <w:t xml:space="preserve"> шәфкатьлелеккә буйсындыра. Поэманың иң күп вакыйгасы явызлык-җәза </w:t>
      </w:r>
      <w:r w:rsidR="00F95E92">
        <w:rPr>
          <w:lang w:val="tt-RU"/>
        </w:rPr>
        <w:t>−</w:t>
      </w:r>
      <w:r w:rsidRPr="00622D24">
        <w:rPr>
          <w:lang w:val="tt-RU"/>
        </w:rPr>
        <w:t xml:space="preserve"> гафу үтенү булып килә </w:t>
      </w:r>
      <w:r w:rsidR="00F95E92">
        <w:rPr>
          <w:lang w:val="tt-RU"/>
        </w:rPr>
        <w:t>дә</w:t>
      </w:r>
      <w:r w:rsidRPr="00622D24">
        <w:rPr>
          <w:lang w:val="tt-RU"/>
        </w:rPr>
        <w:t xml:space="preserve"> явызлык корбанының гафу итүе белән тәмамлана.</w:t>
      </w:r>
    </w:p>
    <w:p w:rsidR="009176CC" w:rsidRPr="00675311" w:rsidRDefault="009176CC" w:rsidP="00675311">
      <w:pPr>
        <w:pStyle w:val="a4"/>
      </w:pPr>
      <w:r w:rsidRPr="00622D24">
        <w:rPr>
          <w:lang w:val="tt-RU"/>
        </w:rPr>
        <w:t xml:space="preserve">Әсәрнең төп герое </w:t>
      </w:r>
      <w:r w:rsidR="00F95E92">
        <w:rPr>
          <w:lang w:val="tt-RU"/>
        </w:rPr>
        <w:t>−</w:t>
      </w:r>
      <w:r w:rsidRPr="00622D24">
        <w:rPr>
          <w:lang w:val="tt-RU"/>
        </w:rPr>
        <w:t xml:space="preserve"> Йосыф. Ул </w:t>
      </w:r>
      <w:r w:rsidR="00F95E92">
        <w:rPr>
          <w:lang w:val="tt-RU"/>
        </w:rPr>
        <w:t>−</w:t>
      </w:r>
      <w:r w:rsidRPr="00622D24">
        <w:rPr>
          <w:lang w:val="tt-RU"/>
        </w:rPr>
        <w:t xml:space="preserve"> Кәнган иленең Ягъку</w:t>
      </w:r>
      <w:r w:rsidR="00F95E92">
        <w:rPr>
          <w:lang w:val="tt-RU"/>
        </w:rPr>
        <w:t>б</w:t>
      </w:r>
      <w:r w:rsidRPr="00622D24">
        <w:rPr>
          <w:lang w:val="tt-RU"/>
        </w:rPr>
        <w:t xml:space="preserve"> пәйгамбәр улы. </w:t>
      </w:r>
      <w:r w:rsidRPr="00675311">
        <w:t xml:space="preserve">Унике бала арасында ул </w:t>
      </w:r>
      <w:r w:rsidR="00F95E92">
        <w:rPr>
          <w:lang w:val="tt-RU"/>
        </w:rPr>
        <w:t>−</w:t>
      </w:r>
      <w:r w:rsidRPr="00675311">
        <w:t xml:space="preserve"> унберенче.</w:t>
      </w:r>
    </w:p>
    <w:p w:rsidR="009176CC" w:rsidRPr="00675311" w:rsidRDefault="00F95E92" w:rsidP="00675311">
      <w:pPr>
        <w:pStyle w:val="a4"/>
      </w:pPr>
      <w:r>
        <w:rPr>
          <w:lang w:val="tt-RU"/>
        </w:rPr>
        <w:t>Авт</w:t>
      </w:r>
      <w:r w:rsidR="009176CC" w:rsidRPr="00675311">
        <w:t>ор Йосыфка илаһи матурлык бирә. Аның һә</w:t>
      </w:r>
      <w:r>
        <w:rPr>
          <w:lang w:val="tt-RU"/>
        </w:rPr>
        <w:t>р</w:t>
      </w:r>
      <w:r w:rsidR="009176CC" w:rsidRPr="00675311">
        <w:t xml:space="preserve"> сыйфаты </w:t>
      </w:r>
      <w:r>
        <w:rPr>
          <w:lang w:val="tt-RU"/>
        </w:rPr>
        <w:t xml:space="preserve">могҗиза </w:t>
      </w:r>
      <w:r w:rsidR="009176CC" w:rsidRPr="00675311">
        <w:t>дәрәҗәсенә җиткереп арттырыла. Ләкин Йосыфның</w:t>
      </w:r>
      <w:r>
        <w:rPr>
          <w:lang w:val="tt-RU"/>
        </w:rPr>
        <w:t xml:space="preserve"> тышкы</w:t>
      </w:r>
      <w:r w:rsidR="009176CC" w:rsidRPr="00675311">
        <w:t xml:space="preserve"> матурлыгы </w:t>
      </w:r>
      <w:r>
        <w:rPr>
          <w:lang w:val="tt-RU"/>
        </w:rPr>
        <w:t>−</w:t>
      </w:r>
      <w:r w:rsidR="009176CC" w:rsidRPr="00675311">
        <w:t xml:space="preserve"> эчке матурлыгының чагылышы гына. Аның</w:t>
      </w:r>
      <w:r>
        <w:rPr>
          <w:lang w:val="tt-RU"/>
        </w:rPr>
        <w:t xml:space="preserve"> йөзендә</w:t>
      </w:r>
      <w:r w:rsidR="009176CC" w:rsidRPr="00675311">
        <w:t xml:space="preserve"> балкыган нурлардан, үткен һәм сабыр күз карашыннан</w:t>
      </w:r>
      <w:r>
        <w:rPr>
          <w:lang w:val="tt-RU"/>
        </w:rPr>
        <w:t>, кылган</w:t>
      </w:r>
      <w:r w:rsidR="009176CC" w:rsidRPr="00675311">
        <w:t xml:space="preserve"> гамәлләреннән Аллага, әтисенә, туганнарына, хал</w:t>
      </w:r>
      <w:r>
        <w:rPr>
          <w:lang w:val="tt-RU"/>
        </w:rPr>
        <w:t>кына</w:t>
      </w:r>
      <w:r w:rsidR="009176CC" w:rsidRPr="00675311">
        <w:t xml:space="preserve"> угрылыгы, зирәк акылы, гыйлемлелеге чагылып тора.</w:t>
      </w:r>
    </w:p>
    <w:p w:rsidR="009176CC" w:rsidRPr="00675311" w:rsidRDefault="00F95E92" w:rsidP="00675311">
      <w:pPr>
        <w:pStyle w:val="a4"/>
      </w:pPr>
      <w:r>
        <w:rPr>
          <w:lang w:val="tt-RU"/>
        </w:rPr>
        <w:t>Йосы</w:t>
      </w:r>
      <w:r w:rsidR="009176CC" w:rsidRPr="00675311">
        <w:t xml:space="preserve">фның матурлыгы, зирәклеге, сабырлыгы соклангыч, </w:t>
      </w:r>
      <w:r>
        <w:rPr>
          <w:lang w:val="tt-RU"/>
        </w:rPr>
        <w:t>аның кү</w:t>
      </w:r>
      <w:r w:rsidR="009176CC" w:rsidRPr="00675311">
        <w:t>ркәм сыйфатлары идеал булырлык.</w:t>
      </w:r>
    </w:p>
    <w:p w:rsidR="009176CC" w:rsidRPr="00F95E92" w:rsidRDefault="009176CC" w:rsidP="00F95E92">
      <w:pPr>
        <w:pStyle w:val="a9"/>
        <w:rPr>
          <w:lang w:val="tt-RU"/>
        </w:rPr>
      </w:pPr>
      <w:r w:rsidRPr="00675311">
        <w:t>Яңа туган айга охшаш кашларның бар,</w:t>
      </w:r>
      <w:r w:rsidR="00F95E92">
        <w:rPr>
          <w:lang w:val="tt-RU"/>
        </w:rPr>
        <w:br/>
      </w:r>
      <w:r w:rsidRPr="00675311">
        <w:t>Энҗеләргә охшап торган телләрең бар,</w:t>
      </w:r>
      <w:r w:rsidR="00F95E92">
        <w:rPr>
          <w:lang w:val="tt-RU"/>
        </w:rPr>
        <w:br/>
      </w:r>
      <w:r w:rsidRPr="00675311">
        <w:t>Гаҗәп матур мисек-җофар чәчләрең бар,</w:t>
      </w:r>
      <w:r w:rsidR="00F95E92">
        <w:rPr>
          <w:lang w:val="tt-RU"/>
        </w:rPr>
        <w:br/>
      </w:r>
      <w:r w:rsidRPr="00675311">
        <w:t>Үз кулымнан үрер өчен лаек инде.</w:t>
      </w:r>
      <w:r w:rsidR="00F95E92">
        <w:rPr>
          <w:lang w:val="tt-RU"/>
        </w:rPr>
        <w:br/>
      </w:r>
      <w:r w:rsidRPr="00F95E92">
        <w:rPr>
          <w:lang w:val="tt-RU"/>
        </w:rPr>
        <w:t>Сөйләшүең үзәк өзгеч, сүзләрең үз,</w:t>
      </w:r>
      <w:r w:rsidR="00F95E92">
        <w:rPr>
          <w:lang w:val="tt-RU"/>
        </w:rPr>
        <w:br/>
      </w:r>
      <w:r w:rsidRPr="00F95E92">
        <w:rPr>
          <w:lang w:val="tt-RU"/>
        </w:rPr>
        <w:t>Буең зифа, сының яхшы, иңнәрең төз,</w:t>
      </w:r>
      <w:r w:rsidR="00F95E92">
        <w:rPr>
          <w:lang w:val="tt-RU"/>
        </w:rPr>
        <w:br/>
      </w:r>
      <w:r w:rsidRPr="00F95E92">
        <w:rPr>
          <w:lang w:val="tt-RU"/>
        </w:rPr>
        <w:t xml:space="preserve">Аяк-кулың </w:t>
      </w:r>
      <w:r w:rsidR="00F95E92">
        <w:rPr>
          <w:lang w:val="tt-RU"/>
        </w:rPr>
        <w:t>−</w:t>
      </w:r>
      <w:r w:rsidRPr="00F95E92">
        <w:rPr>
          <w:lang w:val="tt-RU"/>
        </w:rPr>
        <w:t xml:space="preserve"> гүзәл байлык, бу нурлы йөз </w:t>
      </w:r>
      <w:r w:rsidR="00F95E92">
        <w:rPr>
          <w:lang w:val="tt-RU"/>
        </w:rPr>
        <w:t>−</w:t>
      </w:r>
      <w:r w:rsidR="00F95E92">
        <w:rPr>
          <w:lang w:val="tt-RU"/>
        </w:rPr>
        <w:br/>
      </w:r>
      <w:r w:rsidRPr="00F95E92">
        <w:rPr>
          <w:lang w:val="tt-RU"/>
        </w:rPr>
        <w:t>Барын тәңрең юмарт бүләк иткән инде.</w:t>
      </w:r>
    </w:p>
    <w:p w:rsidR="00104D01" w:rsidRDefault="00F95E92" w:rsidP="00675311">
      <w:pPr>
        <w:pStyle w:val="a4"/>
        <w:rPr>
          <w:lang w:val="tt-RU"/>
        </w:rPr>
      </w:pPr>
      <w:r>
        <w:rPr>
          <w:lang w:val="tt-RU"/>
        </w:rPr>
        <w:t>Бу</w:t>
      </w:r>
      <w:r w:rsidR="009176CC" w:rsidRPr="00F95E92">
        <w:rPr>
          <w:lang w:val="tt-RU"/>
        </w:rPr>
        <w:t xml:space="preserve"> </w:t>
      </w:r>
      <w:r>
        <w:rPr>
          <w:lang w:val="tt-RU"/>
        </w:rPr>
        <w:t>с</w:t>
      </w:r>
      <w:r w:rsidR="009176CC" w:rsidRPr="00F95E92">
        <w:rPr>
          <w:lang w:val="tt-RU"/>
        </w:rPr>
        <w:t>ү</w:t>
      </w:r>
      <w:r>
        <w:rPr>
          <w:lang w:val="tt-RU"/>
        </w:rPr>
        <w:t>з</w:t>
      </w:r>
      <w:r w:rsidR="009176CC" w:rsidRPr="00F95E92">
        <w:rPr>
          <w:lang w:val="tt-RU"/>
        </w:rPr>
        <w:t xml:space="preserve">ләрне Йосыфка гашыйк Зөләйхага Мәгъриб патшасы </w:t>
      </w:r>
      <w:r>
        <w:rPr>
          <w:lang w:val="tt-RU"/>
        </w:rPr>
        <w:t>Тәймусн</w:t>
      </w:r>
      <w:r w:rsidR="009176CC" w:rsidRPr="00F95E92">
        <w:rPr>
          <w:lang w:val="tt-RU"/>
        </w:rPr>
        <w:t xml:space="preserve">ың гүзәл кызы әйтә. Зөләйха да, нәкъ Йосыф шикелле </w:t>
      </w:r>
      <w:r>
        <w:rPr>
          <w:lang w:val="tt-RU"/>
        </w:rPr>
        <w:t>үк, әти</w:t>
      </w:r>
      <w:r w:rsidR="009176CC" w:rsidRPr="00F95E92">
        <w:rPr>
          <w:lang w:val="tt-RU"/>
        </w:rPr>
        <w:t>се алдында йоклаганда төш күрә. Төшендә Йосыф сур</w:t>
      </w:r>
      <w:r>
        <w:rPr>
          <w:lang w:val="tt-RU"/>
        </w:rPr>
        <w:t>әтен күр</w:t>
      </w:r>
      <w:r w:rsidR="009176CC" w:rsidRPr="00F95E92">
        <w:rPr>
          <w:lang w:val="tt-RU"/>
        </w:rPr>
        <w:t xml:space="preserve">еп гашыйк була, йокысыннан кала, ашамас-эчмәс була. </w:t>
      </w:r>
      <w:r>
        <w:rPr>
          <w:lang w:val="tt-RU"/>
        </w:rPr>
        <w:t>Кыйссада</w:t>
      </w:r>
      <w:r w:rsidR="009176CC" w:rsidRPr="00F95E92">
        <w:rPr>
          <w:lang w:val="tt-RU"/>
        </w:rPr>
        <w:t xml:space="preserve">гы икенче матурлык шул образ белән бәйле дә инде. </w:t>
      </w:r>
      <w:r>
        <w:rPr>
          <w:lang w:val="tt-RU"/>
        </w:rPr>
        <w:t>Автор</w:t>
      </w:r>
      <w:r w:rsidR="009176CC" w:rsidRPr="00F95E92">
        <w:rPr>
          <w:lang w:val="tt-RU"/>
        </w:rPr>
        <w:t xml:space="preserve"> </w:t>
      </w:r>
      <w:r>
        <w:rPr>
          <w:lang w:val="tt-RU"/>
        </w:rPr>
        <w:t>Зө</w:t>
      </w:r>
      <w:r w:rsidR="009176CC" w:rsidRPr="00F95E92">
        <w:rPr>
          <w:lang w:val="tt-RU"/>
        </w:rPr>
        <w:t>ләйханы патша кызы гүзәллегенә охшатып сурәтли.</w:t>
      </w:r>
    </w:p>
    <w:p w:rsidR="009176CC" w:rsidRPr="00622D24" w:rsidRDefault="00104D01" w:rsidP="00675311">
      <w:pPr>
        <w:pStyle w:val="a4"/>
        <w:rPr>
          <w:lang w:val="tt-RU"/>
        </w:rPr>
      </w:pPr>
      <w:r>
        <w:rPr>
          <w:lang w:val="tt-RU"/>
        </w:rPr>
        <w:t>Әсә</w:t>
      </w:r>
      <w:r w:rsidR="009176CC" w:rsidRPr="00104D01">
        <w:rPr>
          <w:lang w:val="tt-RU"/>
        </w:rPr>
        <w:t xml:space="preserve">рдә әле тагын бер матурлык бар. Ул </w:t>
      </w:r>
      <w:r>
        <w:rPr>
          <w:lang w:val="tt-RU"/>
        </w:rPr>
        <w:t>−</w:t>
      </w:r>
      <w:r w:rsidR="009176CC" w:rsidRPr="00104D01">
        <w:rPr>
          <w:lang w:val="tt-RU"/>
        </w:rPr>
        <w:t xml:space="preserve"> Зөләйха салдыр</w:t>
      </w:r>
      <w:r>
        <w:rPr>
          <w:lang w:val="tt-RU"/>
        </w:rPr>
        <w:t>ган әки</w:t>
      </w:r>
      <w:r w:rsidR="009176CC" w:rsidRPr="00104D01">
        <w:rPr>
          <w:lang w:val="tt-RU"/>
        </w:rPr>
        <w:t xml:space="preserve">яттәге кебек матур сарай. </w:t>
      </w:r>
      <w:r w:rsidR="009176CC" w:rsidRPr="00622D24">
        <w:rPr>
          <w:lang w:val="tt-RU"/>
        </w:rPr>
        <w:t>Аның гүзәллеге искиткеч!</w:t>
      </w:r>
    </w:p>
    <w:p w:rsidR="009176CC" w:rsidRPr="00622D24" w:rsidRDefault="009176CC" w:rsidP="00104D01">
      <w:pPr>
        <w:pStyle w:val="a9"/>
        <w:rPr>
          <w:lang w:val="tt-RU"/>
        </w:rPr>
      </w:pPr>
      <w:r w:rsidRPr="00622D24">
        <w:rPr>
          <w:lang w:val="tt-RU"/>
        </w:rPr>
        <w:t>Ул сарайны менә шулай эшләсеннәр:</w:t>
      </w:r>
      <w:r w:rsidR="00104D01">
        <w:rPr>
          <w:lang w:val="tt-RU"/>
        </w:rPr>
        <w:br/>
      </w:r>
      <w:r w:rsidRPr="00622D24">
        <w:rPr>
          <w:lang w:val="tt-RU"/>
        </w:rPr>
        <w:t>Ун мең төрле нәкыш белән бизәсеннәр,</w:t>
      </w:r>
      <w:r w:rsidR="00104D01">
        <w:rPr>
          <w:lang w:val="tt-RU"/>
        </w:rPr>
        <w:br/>
      </w:r>
      <w:r w:rsidRPr="00622D24">
        <w:rPr>
          <w:lang w:val="tt-RU"/>
        </w:rPr>
        <w:t xml:space="preserve">Диварларын бәллүр белән эчләсеннәр, </w:t>
      </w:r>
      <w:r w:rsidR="00104D01">
        <w:rPr>
          <w:lang w:val="tt-RU"/>
        </w:rPr>
        <w:t>−</w:t>
      </w:r>
      <w:r w:rsidR="00104D01">
        <w:rPr>
          <w:lang w:val="tt-RU"/>
        </w:rPr>
        <w:br/>
      </w:r>
      <w:r w:rsidRPr="00622D24">
        <w:rPr>
          <w:lang w:val="tt-RU"/>
        </w:rPr>
        <w:t>Алтын-көмеш белән балкып торсын имди.</w:t>
      </w:r>
    </w:p>
    <w:p w:rsidR="009176CC" w:rsidRPr="00104D01" w:rsidRDefault="00104D01" w:rsidP="00675311">
      <w:pPr>
        <w:pStyle w:val="a4"/>
        <w:rPr>
          <w:lang w:val="tt-RU"/>
        </w:rPr>
      </w:pPr>
      <w:r>
        <w:rPr>
          <w:lang w:val="tt-RU"/>
        </w:rPr>
        <w:t>Ләк</w:t>
      </w:r>
      <w:r w:rsidR="009176CC" w:rsidRPr="00622D24">
        <w:rPr>
          <w:lang w:val="tt-RU"/>
        </w:rPr>
        <w:t>и</w:t>
      </w:r>
      <w:r>
        <w:rPr>
          <w:lang w:val="tt-RU"/>
        </w:rPr>
        <w:t>н</w:t>
      </w:r>
      <w:r w:rsidR="009176CC" w:rsidRPr="00622D24">
        <w:rPr>
          <w:lang w:val="tt-RU"/>
        </w:rPr>
        <w:t xml:space="preserve"> Кол Гали сурәтләгән гүзәллекләрнең, матурлыклар</w:t>
      </w:r>
      <w:r>
        <w:rPr>
          <w:lang w:val="tt-RU"/>
        </w:rPr>
        <w:t>ның</w:t>
      </w:r>
      <w:r w:rsidR="009176CC" w:rsidRPr="00622D24">
        <w:rPr>
          <w:lang w:val="tt-RU"/>
        </w:rPr>
        <w:t xml:space="preserve"> </w:t>
      </w:r>
      <w:r>
        <w:rPr>
          <w:lang w:val="tt-RU"/>
        </w:rPr>
        <w:t>ае</w:t>
      </w:r>
      <w:r w:rsidR="009176CC" w:rsidRPr="00622D24">
        <w:rPr>
          <w:lang w:val="tt-RU"/>
        </w:rPr>
        <w:t>руча әһәмиятлесе</w:t>
      </w:r>
      <w:r>
        <w:rPr>
          <w:lang w:val="tt-RU"/>
        </w:rPr>
        <w:t> −</w:t>
      </w:r>
      <w:r w:rsidR="009176CC" w:rsidRPr="00622D24">
        <w:rPr>
          <w:lang w:val="tt-RU"/>
        </w:rPr>
        <w:t xml:space="preserve"> мәхәббәт гүзәллеге. Геройларның</w:t>
      </w:r>
      <w:r>
        <w:rPr>
          <w:lang w:val="tt-RU"/>
        </w:rPr>
        <w:t xml:space="preserve"> мәхәббәт</w:t>
      </w:r>
      <w:r w:rsidR="009176CC" w:rsidRPr="00622D24">
        <w:rPr>
          <w:lang w:val="tt-RU"/>
        </w:rPr>
        <w:t xml:space="preserve"> дәрәҗәләрен автор аларның хәсрәтләре аша тасвир</w:t>
      </w:r>
      <w:r>
        <w:rPr>
          <w:lang w:val="tt-RU"/>
        </w:rPr>
        <w:t xml:space="preserve">лый. </w:t>
      </w:r>
      <w:r w:rsidR="009176CC" w:rsidRPr="00104D01">
        <w:rPr>
          <w:lang w:val="tt-RU"/>
        </w:rPr>
        <w:t>Йосыф, Зөләйха, Ягъкуб, Ибне-Йәмин поэманың башын</w:t>
      </w:r>
      <w:r>
        <w:rPr>
          <w:lang w:val="tt-RU"/>
        </w:rPr>
        <w:t>нан</w:t>
      </w:r>
      <w:r w:rsidR="009176CC" w:rsidRPr="00104D01">
        <w:rPr>
          <w:lang w:val="tt-RU"/>
        </w:rPr>
        <w:t xml:space="preserve"> </w:t>
      </w:r>
      <w:r>
        <w:rPr>
          <w:lang w:val="tt-RU"/>
        </w:rPr>
        <w:t>ах</w:t>
      </w:r>
      <w:r w:rsidR="009176CC" w:rsidRPr="00104D01">
        <w:rPr>
          <w:lang w:val="tt-RU"/>
        </w:rPr>
        <w:t>ырына кадәр яшь түгәләр, һушларыннан язалар, кавыша</w:t>
      </w:r>
      <w:r>
        <w:rPr>
          <w:lang w:val="tt-RU"/>
        </w:rPr>
        <w:t xml:space="preserve"> алмаганга </w:t>
      </w:r>
      <w:r w:rsidR="009176CC" w:rsidRPr="00104D01">
        <w:rPr>
          <w:lang w:val="tt-RU"/>
        </w:rPr>
        <w:t xml:space="preserve">кайгыралар. </w:t>
      </w:r>
      <w:r w:rsidR="009176CC" w:rsidRPr="00104D01">
        <w:rPr>
          <w:lang w:val="tt-RU"/>
        </w:rPr>
        <w:lastRenderedPageBreak/>
        <w:t xml:space="preserve">Хәсрәт, кешенең кичерешләре гүзәллек </w:t>
      </w:r>
      <w:r>
        <w:rPr>
          <w:lang w:val="tt-RU"/>
        </w:rPr>
        <w:t>дәрәҗәс</w:t>
      </w:r>
      <w:r w:rsidR="009176CC" w:rsidRPr="00104D01">
        <w:rPr>
          <w:lang w:val="tt-RU"/>
        </w:rPr>
        <w:t>енә күтәрелә. Моны авторның табышы димичә, ни ди</w:t>
      </w:r>
      <w:r>
        <w:rPr>
          <w:lang w:val="tt-RU"/>
        </w:rPr>
        <w:t>сең тагын</w:t>
      </w:r>
      <w:r w:rsidR="009176CC" w:rsidRPr="00104D01">
        <w:rPr>
          <w:lang w:val="tt-RU"/>
        </w:rPr>
        <w:t>!</w:t>
      </w:r>
    </w:p>
    <w:p w:rsidR="009176CC" w:rsidRPr="00104D01" w:rsidRDefault="009176CC" w:rsidP="00675311">
      <w:pPr>
        <w:pStyle w:val="a4"/>
        <w:rPr>
          <w:lang w:val="tt-RU"/>
        </w:rPr>
      </w:pPr>
      <w:r w:rsidRPr="00104D01">
        <w:rPr>
          <w:lang w:val="tt-RU"/>
        </w:rPr>
        <w:t>Кол Галидән башка борынгы әдәбият әсәрләрендә матурлык темасы башка язучылар һәм шагыйрьләр иҗатынд</w:t>
      </w:r>
      <w:r w:rsidR="00104D01">
        <w:rPr>
          <w:lang w:val="tt-RU"/>
        </w:rPr>
        <w:t>а да</w:t>
      </w:r>
      <w:r w:rsidRPr="00104D01">
        <w:rPr>
          <w:lang w:val="tt-RU"/>
        </w:rPr>
        <w:t xml:space="preserve"> аерым урын алып тора. Алтын Урда чорында иҗат ите</w:t>
      </w:r>
      <w:r w:rsidR="00104D01">
        <w:rPr>
          <w:lang w:val="tt-RU"/>
        </w:rPr>
        <w:t>лгән</w:t>
      </w:r>
      <w:r w:rsidRPr="00104D01">
        <w:rPr>
          <w:lang w:val="tt-RU"/>
        </w:rPr>
        <w:t xml:space="preserve"> Сәйф Сара</w:t>
      </w:r>
      <w:r w:rsidR="00104D01">
        <w:rPr>
          <w:lang w:val="tt-RU"/>
        </w:rPr>
        <w:t>и</w:t>
      </w:r>
      <w:r w:rsidRPr="00104D01">
        <w:rPr>
          <w:lang w:val="tt-RU"/>
        </w:rPr>
        <w:t xml:space="preserve">ның «Гөлестан бит </w:t>
      </w:r>
      <w:r w:rsidR="00104D01">
        <w:rPr>
          <w:lang w:val="tt-RU"/>
        </w:rPr>
        <w:t>−</w:t>
      </w:r>
      <w:r w:rsidRPr="00104D01">
        <w:rPr>
          <w:lang w:val="tt-RU"/>
        </w:rPr>
        <w:t xml:space="preserve"> төрки», «Сөһәйл вә Гөл</w:t>
      </w:r>
      <w:r w:rsidR="00104D01">
        <w:rPr>
          <w:lang w:val="tt-RU"/>
        </w:rPr>
        <w:t>дер</w:t>
      </w:r>
      <w:r w:rsidRPr="00104D01">
        <w:rPr>
          <w:lang w:val="tt-RU"/>
        </w:rPr>
        <w:t>сен» әсәрләре, Котбның «Хөсрәү вә Ширин», Мөхәммәдьярның «Төкфәи Мәрдан», «Нуры содур» поэмалары һәм М</w:t>
      </w:r>
      <w:r w:rsidR="00104D01">
        <w:rPr>
          <w:lang w:val="tt-RU"/>
        </w:rPr>
        <w:t>әүла</w:t>
      </w:r>
      <w:r w:rsidRPr="00104D01">
        <w:rPr>
          <w:lang w:val="tt-RU"/>
        </w:rPr>
        <w:t xml:space="preserve"> Колый хикмәтләре </w:t>
      </w:r>
      <w:r w:rsidR="00104D01">
        <w:rPr>
          <w:lang w:val="tt-RU"/>
        </w:rPr>
        <w:t>−</w:t>
      </w:r>
      <w:r w:rsidRPr="00104D01">
        <w:rPr>
          <w:lang w:val="tt-RU"/>
        </w:rPr>
        <w:t xml:space="preserve"> шуның ачык чагылышы.</w:t>
      </w:r>
    </w:p>
    <w:p w:rsidR="009176CC" w:rsidRPr="00104D01" w:rsidRDefault="009176CC" w:rsidP="00675311">
      <w:pPr>
        <w:pStyle w:val="a4"/>
        <w:rPr>
          <w:lang w:val="tt-RU"/>
        </w:rPr>
      </w:pPr>
      <w:r w:rsidRPr="00104D01">
        <w:rPr>
          <w:lang w:val="tt-RU"/>
        </w:rPr>
        <w:t>Сәйф Сара</w:t>
      </w:r>
      <w:r w:rsidR="00104D01">
        <w:rPr>
          <w:lang w:val="tt-RU"/>
        </w:rPr>
        <w:t>и</w:t>
      </w:r>
      <w:r w:rsidRPr="00104D01">
        <w:rPr>
          <w:lang w:val="tt-RU"/>
        </w:rPr>
        <w:t xml:space="preserve">ның «Сөһәйл вә Гөлдерсен» поэмасының </w:t>
      </w:r>
      <w:r w:rsidR="00104D01">
        <w:rPr>
          <w:lang w:val="tt-RU"/>
        </w:rPr>
        <w:t>сю</w:t>
      </w:r>
      <w:r w:rsidRPr="00104D01">
        <w:rPr>
          <w:lang w:val="tt-RU"/>
        </w:rPr>
        <w:t>жеты, бер яктан, Шәрык әдәбиятларында киң таралган Лә</w:t>
      </w:r>
      <w:r w:rsidR="00104D01">
        <w:rPr>
          <w:lang w:val="tt-RU"/>
        </w:rPr>
        <w:t>йлә</w:t>
      </w:r>
      <w:r w:rsidRPr="00104D01">
        <w:rPr>
          <w:lang w:val="tt-RU"/>
        </w:rPr>
        <w:t xml:space="preserve"> Мәҗнүн, Хөсрәү-Ширин, Гөл вә Нәүрүз кебек парларның мәхәббәтен искә төшерә.</w:t>
      </w:r>
    </w:p>
    <w:p w:rsidR="009176CC" w:rsidRPr="00675311" w:rsidRDefault="009176CC" w:rsidP="00675311">
      <w:pPr>
        <w:pStyle w:val="a4"/>
      </w:pPr>
      <w:r w:rsidRPr="00104D01">
        <w:rPr>
          <w:lang w:val="tt-RU"/>
        </w:rPr>
        <w:t>Сәйф Сара</w:t>
      </w:r>
      <w:r w:rsidR="00104D01">
        <w:rPr>
          <w:lang w:val="tt-RU"/>
        </w:rPr>
        <w:t>и</w:t>
      </w:r>
      <w:r w:rsidRPr="00104D01">
        <w:rPr>
          <w:lang w:val="tt-RU"/>
        </w:rPr>
        <w:t xml:space="preserve"> Сөһәйл белән Гөлдерсенне зур ярату бел</w:t>
      </w:r>
      <w:r w:rsidR="00104D01">
        <w:rPr>
          <w:lang w:val="tt-RU"/>
        </w:rPr>
        <w:t>ән</w:t>
      </w:r>
      <w:r w:rsidRPr="00104D01">
        <w:rPr>
          <w:lang w:val="tt-RU"/>
        </w:rPr>
        <w:t xml:space="preserve"> тасвирлый. </w:t>
      </w:r>
      <w:r w:rsidRPr="00675311">
        <w:t>Кол Гали шикелле үк, аны да гадәти матурлык кы</w:t>
      </w:r>
      <w:r w:rsidR="00104D01">
        <w:rPr>
          <w:lang w:val="tt-RU"/>
        </w:rPr>
        <w:t>на</w:t>
      </w:r>
      <w:r w:rsidRPr="00675311">
        <w:t xml:space="preserve"> канәгатьләндерми. Әсәрнең геройлары гадәттән тыш ма</w:t>
      </w:r>
      <w:r w:rsidR="00104D01">
        <w:rPr>
          <w:lang w:val="tt-RU"/>
        </w:rPr>
        <w:t>т</w:t>
      </w:r>
      <w:r w:rsidRPr="00675311">
        <w:t>урлыкка, гүзәллеккә ия. Моңа автор төрле сурәтләр, поэтик алымнарны уңышлы кулланып ирешә. Сәйф Сара</w:t>
      </w:r>
      <w:r w:rsidR="00104D01">
        <w:rPr>
          <w:lang w:val="tt-RU"/>
        </w:rPr>
        <w:t>и</w:t>
      </w:r>
      <w:r w:rsidRPr="00675311">
        <w:t xml:space="preserve"> Сөһәйл</w:t>
      </w:r>
      <w:r w:rsidR="00104D01">
        <w:rPr>
          <w:lang w:val="tt-RU"/>
        </w:rPr>
        <w:t>не</w:t>
      </w:r>
      <w:r w:rsidRPr="00675311">
        <w:t xml:space="preserve"> «көнәш»кә дә, «гөл»гә дә тиңли. Ә Гөлдерсеннең матурлы</w:t>
      </w:r>
      <w:r w:rsidR="00104D01">
        <w:rPr>
          <w:lang w:val="tt-RU"/>
        </w:rPr>
        <w:t>гы</w:t>
      </w:r>
      <w:r w:rsidRPr="00675311">
        <w:t xml:space="preserve"> «гөл йөзе»ннән дә артып китә.</w:t>
      </w:r>
    </w:p>
    <w:p w:rsidR="009176CC" w:rsidRPr="00675311" w:rsidRDefault="009176CC" w:rsidP="00675311">
      <w:pPr>
        <w:pStyle w:val="a4"/>
      </w:pPr>
      <w:r w:rsidRPr="00675311">
        <w:t>Дастанның геройлары үзләренең рухи сыйфатлары, х</w:t>
      </w:r>
      <w:r w:rsidR="00104D01">
        <w:rPr>
          <w:lang w:val="tt-RU"/>
        </w:rPr>
        <w:t>ис-</w:t>
      </w:r>
      <w:r w:rsidRPr="00675311">
        <w:t>кичерешләре, үзара мөнәсәбәтләре белән дә матур. Әсәрдә т</w:t>
      </w:r>
      <w:r w:rsidR="00104D01">
        <w:rPr>
          <w:lang w:val="tt-RU"/>
        </w:rPr>
        <w:t>ас</w:t>
      </w:r>
      <w:r w:rsidRPr="00675311">
        <w:t>вирланган шартларда кызның егетне коткаруы</w:t>
      </w:r>
      <w:r w:rsidR="00104D01">
        <w:rPr>
          <w:lang w:val="tt-RU"/>
        </w:rPr>
        <w:t> −</w:t>
      </w:r>
      <w:r w:rsidRPr="00675311">
        <w:t xml:space="preserve"> батырл</w:t>
      </w:r>
      <w:r w:rsidR="00104D01">
        <w:rPr>
          <w:lang w:val="tt-RU"/>
        </w:rPr>
        <w:t>ык.</w:t>
      </w:r>
      <w:r w:rsidRPr="00675311">
        <w:t xml:space="preserve"> Гөлдерсен үлгәч, Сөһәйл үзен-үзе юк итә. Бу, бер яктан, ал</w:t>
      </w:r>
      <w:r w:rsidR="00104D01">
        <w:rPr>
          <w:lang w:val="tt-RU"/>
        </w:rPr>
        <w:t>а</w:t>
      </w:r>
      <w:r w:rsidRPr="00675311">
        <w:t xml:space="preserve">рның вәгъдәләренә тугрылыклы булуларын күрсәтә, икенче </w:t>
      </w:r>
      <w:r w:rsidR="00104D01">
        <w:rPr>
          <w:lang w:val="tt-RU"/>
        </w:rPr>
        <w:t>як</w:t>
      </w:r>
      <w:r w:rsidRPr="00675311">
        <w:t>тан, шул чордагы җәмгыятьнең гаделсезлекләренә каршы ч</w:t>
      </w:r>
      <w:r w:rsidR="00104D01">
        <w:rPr>
          <w:lang w:val="tt-RU"/>
        </w:rPr>
        <w:t>ыг</w:t>
      </w:r>
      <w:r w:rsidRPr="00675311">
        <w:t>у булып та тора:</w:t>
      </w:r>
    </w:p>
    <w:p w:rsidR="009176CC" w:rsidRPr="00104D01" w:rsidRDefault="009176CC" w:rsidP="00104D01">
      <w:pPr>
        <w:pStyle w:val="a9"/>
        <w:rPr>
          <w:lang w:val="tt-RU"/>
        </w:rPr>
      </w:pPr>
      <w:r w:rsidRPr="00675311">
        <w:t>Гаҗәп сыйфатлары бар, сүзе татлы,</w:t>
      </w:r>
      <w:r w:rsidR="00104D01">
        <w:rPr>
          <w:lang w:val="tt-RU"/>
        </w:rPr>
        <w:br/>
      </w:r>
      <w:r w:rsidRPr="00675311">
        <w:t>Гашыйк итәр Шириндәй пәри-затны.</w:t>
      </w:r>
      <w:r w:rsidR="00104D01">
        <w:rPr>
          <w:lang w:val="tt-RU"/>
        </w:rPr>
        <w:br/>
      </w:r>
      <w:r w:rsidRPr="00104D01">
        <w:rPr>
          <w:lang w:val="tt-RU"/>
        </w:rPr>
        <w:t>Ләкин язмыш ташы төшеп башына,</w:t>
      </w:r>
      <w:r w:rsidR="00104D01">
        <w:rPr>
          <w:lang w:val="tt-RU"/>
        </w:rPr>
        <w:br/>
      </w:r>
      <w:r w:rsidRPr="00104D01">
        <w:rPr>
          <w:lang w:val="tt-RU"/>
        </w:rPr>
        <w:t>Башын салган егет гаме кашына.</w:t>
      </w:r>
      <w:r w:rsidR="00104D01">
        <w:rPr>
          <w:lang w:val="tt-RU"/>
        </w:rPr>
        <w:br/>
      </w:r>
      <w:r w:rsidRPr="00104D01">
        <w:rPr>
          <w:lang w:val="tt-RU"/>
        </w:rPr>
        <w:t>Залимнәрдән рәхим-шәфкатьле тапсын,</w:t>
      </w:r>
      <w:r w:rsidR="00104D01">
        <w:rPr>
          <w:lang w:val="tt-RU"/>
        </w:rPr>
        <w:br/>
      </w:r>
      <w:r w:rsidRPr="00104D01">
        <w:rPr>
          <w:lang w:val="tt-RU"/>
        </w:rPr>
        <w:t>Моның кемгә сөйләп, эчен бушатсын!</w:t>
      </w:r>
    </w:p>
    <w:p w:rsidR="009176CC" w:rsidRPr="001B142E" w:rsidRDefault="009176CC" w:rsidP="00675311">
      <w:pPr>
        <w:pStyle w:val="a4"/>
        <w:rPr>
          <w:lang w:val="tt-RU"/>
        </w:rPr>
      </w:pPr>
      <w:r w:rsidRPr="00104D01">
        <w:rPr>
          <w:lang w:val="tt-RU"/>
        </w:rPr>
        <w:t>Мин үзем дә Болгарга сәяхәт кылдым, аның гүзәлле</w:t>
      </w:r>
      <w:r w:rsidR="00104D01">
        <w:rPr>
          <w:lang w:val="tt-RU"/>
        </w:rPr>
        <w:t>генә</w:t>
      </w:r>
      <w:r w:rsidRPr="00104D01">
        <w:rPr>
          <w:lang w:val="tt-RU"/>
        </w:rPr>
        <w:t xml:space="preserve"> сокланып кайттым. Андагы борынгы хәрабәләр, истәлекле </w:t>
      </w:r>
      <w:r w:rsidR="00104D01">
        <w:rPr>
          <w:lang w:val="tt-RU"/>
        </w:rPr>
        <w:t>таш</w:t>
      </w:r>
      <w:r w:rsidRPr="00104D01">
        <w:rPr>
          <w:lang w:val="tt-RU"/>
        </w:rPr>
        <w:t>лар, хәтта басып йөргән яшел чирәм дә миңа Йосыф бел</w:t>
      </w:r>
      <w:r w:rsidR="001B142E">
        <w:rPr>
          <w:lang w:val="tt-RU"/>
        </w:rPr>
        <w:t>ән</w:t>
      </w:r>
      <w:r w:rsidRPr="00104D01">
        <w:rPr>
          <w:lang w:val="tt-RU"/>
        </w:rPr>
        <w:t xml:space="preserve"> Зөләйха чорын хәтерләттеләр. </w:t>
      </w:r>
      <w:r w:rsidRPr="001B142E">
        <w:rPr>
          <w:lang w:val="tt-RU"/>
        </w:rPr>
        <w:t>Мин анда, «Нәфис сүз» бәй</w:t>
      </w:r>
      <w:r w:rsidR="001B142E">
        <w:rPr>
          <w:lang w:val="tt-RU"/>
        </w:rPr>
        <w:t>ге</w:t>
      </w:r>
      <w:r w:rsidRPr="001B142E">
        <w:rPr>
          <w:lang w:val="tt-RU"/>
        </w:rPr>
        <w:t>сендә «Кыйссаи Йосыф» поэмасыннан өзек укып, беренче уры</w:t>
      </w:r>
      <w:r w:rsidR="001B142E">
        <w:rPr>
          <w:lang w:val="tt-RU"/>
        </w:rPr>
        <w:t>нны</w:t>
      </w:r>
      <w:r w:rsidRPr="001B142E">
        <w:rPr>
          <w:lang w:val="tt-RU"/>
        </w:rPr>
        <w:t xml:space="preserve"> </w:t>
      </w:r>
      <w:r w:rsidR="00F141BB">
        <w:rPr>
          <w:lang w:val="tt-RU"/>
        </w:rPr>
        <w:t>а</w:t>
      </w:r>
      <w:r w:rsidRPr="001B142E">
        <w:rPr>
          <w:lang w:val="tt-RU"/>
        </w:rPr>
        <w:t>л</w:t>
      </w:r>
      <w:r w:rsidR="001B142E">
        <w:rPr>
          <w:lang w:val="tt-RU"/>
        </w:rPr>
        <w:t>дым</w:t>
      </w:r>
      <w:r w:rsidRPr="001B142E">
        <w:rPr>
          <w:lang w:val="tt-RU"/>
        </w:rPr>
        <w:t xml:space="preserve">. Әсәрне укыганда, Йосыфның төше, аны әтисеннән </w:t>
      </w:r>
      <w:r w:rsidR="001B142E">
        <w:rPr>
          <w:lang w:val="tt-RU"/>
        </w:rPr>
        <w:t>аерып</w:t>
      </w:r>
      <w:r w:rsidRPr="001B142E">
        <w:rPr>
          <w:lang w:val="tt-RU"/>
        </w:rPr>
        <w:t xml:space="preserve"> коега салулары, Дәгыйрь улы Маликка агаларының кол </w:t>
      </w:r>
      <w:r w:rsidR="001B142E">
        <w:rPr>
          <w:lang w:val="tt-RU"/>
        </w:rPr>
        <w:t>итеп</w:t>
      </w:r>
      <w:r w:rsidRPr="001B142E">
        <w:rPr>
          <w:lang w:val="tt-RU"/>
        </w:rPr>
        <w:t xml:space="preserve"> </w:t>
      </w:r>
      <w:r w:rsidR="001B142E">
        <w:rPr>
          <w:lang w:val="tt-RU"/>
        </w:rPr>
        <w:t>сал</w:t>
      </w:r>
      <w:r w:rsidRPr="001B142E">
        <w:rPr>
          <w:lang w:val="tt-RU"/>
        </w:rPr>
        <w:t>улары, Зөләйханың төше, мәхәббәт газаплары, соңын</w:t>
      </w:r>
      <w:r w:rsidR="001B142E">
        <w:rPr>
          <w:lang w:val="tt-RU"/>
        </w:rPr>
        <w:t>нан</w:t>
      </w:r>
      <w:r w:rsidRPr="001B142E">
        <w:rPr>
          <w:lang w:val="tt-RU"/>
        </w:rPr>
        <w:t xml:space="preserve"> </w:t>
      </w:r>
      <w:r w:rsidR="001B142E">
        <w:rPr>
          <w:lang w:val="tt-RU"/>
        </w:rPr>
        <w:t>ал</w:t>
      </w:r>
      <w:r w:rsidRPr="001B142E">
        <w:rPr>
          <w:lang w:val="tt-RU"/>
        </w:rPr>
        <w:t xml:space="preserve">арның бергә булып бәхетле яшәүләре күз алдымнан үтеп </w:t>
      </w:r>
      <w:r w:rsidR="001B142E">
        <w:rPr>
          <w:lang w:val="tt-RU"/>
        </w:rPr>
        <w:t>киткән</w:t>
      </w:r>
      <w:r w:rsidRPr="001B142E">
        <w:rPr>
          <w:lang w:val="tt-RU"/>
        </w:rPr>
        <w:t>д</w:t>
      </w:r>
      <w:r w:rsidR="001B142E">
        <w:rPr>
          <w:lang w:val="tt-RU"/>
        </w:rPr>
        <w:t>ә</w:t>
      </w:r>
      <w:r w:rsidRPr="001B142E">
        <w:rPr>
          <w:lang w:val="tt-RU"/>
        </w:rPr>
        <w:t>й булды. Ә үземнең йөрәгемнең тибеше ешайганнан-</w:t>
      </w:r>
      <w:r w:rsidR="001B142E">
        <w:rPr>
          <w:lang w:val="tt-RU"/>
        </w:rPr>
        <w:t>ешайды,</w:t>
      </w:r>
      <w:r w:rsidRPr="001B142E">
        <w:rPr>
          <w:lang w:val="tt-RU"/>
        </w:rPr>
        <w:t xml:space="preserve"> аларның мәхәббәт газаплары минем күзләремне яшь</w:t>
      </w:r>
      <w:r w:rsidR="001B142E">
        <w:rPr>
          <w:lang w:val="tt-RU"/>
        </w:rPr>
        <w:t>ләнде</w:t>
      </w:r>
      <w:r w:rsidRPr="001B142E">
        <w:rPr>
          <w:lang w:val="tt-RU"/>
        </w:rPr>
        <w:t>рде.</w:t>
      </w:r>
    </w:p>
    <w:p w:rsidR="009176CC" w:rsidRPr="00622D24" w:rsidRDefault="001B142E" w:rsidP="00675311">
      <w:pPr>
        <w:pStyle w:val="a4"/>
        <w:rPr>
          <w:lang w:val="tt-RU"/>
        </w:rPr>
      </w:pPr>
      <w:r>
        <w:rPr>
          <w:lang w:val="tt-RU"/>
        </w:rPr>
        <w:t>Ма</w:t>
      </w:r>
      <w:r w:rsidR="009176CC" w:rsidRPr="001B142E">
        <w:rPr>
          <w:lang w:val="tt-RU"/>
        </w:rPr>
        <w:t xml:space="preserve">турлык бит ул </w:t>
      </w:r>
      <w:r>
        <w:rPr>
          <w:lang w:val="tt-RU"/>
        </w:rPr>
        <w:t>−</w:t>
      </w:r>
      <w:r w:rsidR="009176CC" w:rsidRPr="001B142E">
        <w:rPr>
          <w:lang w:val="tt-RU"/>
        </w:rPr>
        <w:t xml:space="preserve"> барлык матур, гүзәл, күңелгә рәхәтлек, </w:t>
      </w:r>
      <w:r>
        <w:rPr>
          <w:lang w:val="tt-RU"/>
        </w:rPr>
        <w:t xml:space="preserve">ләззәт </w:t>
      </w:r>
      <w:r w:rsidR="009176CC" w:rsidRPr="001B142E">
        <w:rPr>
          <w:lang w:val="tt-RU"/>
        </w:rPr>
        <w:t xml:space="preserve">бирә торган нәрсә. Ул шулай ук табигатькә, тирә-юньгә </w:t>
      </w:r>
      <w:r>
        <w:rPr>
          <w:lang w:val="tt-RU"/>
        </w:rPr>
        <w:t>соклану</w:t>
      </w:r>
      <w:r w:rsidR="009176CC" w:rsidRPr="001B142E">
        <w:rPr>
          <w:lang w:val="tt-RU"/>
        </w:rPr>
        <w:t xml:space="preserve"> да, әти-әниләр, туганнар, дуслар арасындагы җылы </w:t>
      </w:r>
      <w:r>
        <w:rPr>
          <w:lang w:val="tt-RU"/>
        </w:rPr>
        <w:t>мөнәсәбәт</w:t>
      </w:r>
      <w:r w:rsidR="009176CC" w:rsidRPr="001B142E">
        <w:rPr>
          <w:lang w:val="tt-RU"/>
        </w:rPr>
        <w:t xml:space="preserve"> тә. </w:t>
      </w:r>
      <w:r w:rsidR="009176CC" w:rsidRPr="00622D24">
        <w:rPr>
          <w:lang w:val="tt-RU"/>
        </w:rPr>
        <w:t xml:space="preserve">Матурлык һәркайда, аны күрә, тоя белергә генә </w:t>
      </w:r>
      <w:r>
        <w:rPr>
          <w:lang w:val="tt-RU"/>
        </w:rPr>
        <w:t>кирәк</w:t>
      </w:r>
      <w:r w:rsidR="009176CC" w:rsidRPr="00622D24">
        <w:rPr>
          <w:lang w:val="tt-RU"/>
        </w:rPr>
        <w:t>. Миңа калса, һәр кеше шуңа омтылып яшәргә тиеш.</w:t>
      </w:r>
    </w:p>
    <w:p w:rsidR="009176CC" w:rsidRPr="00675311" w:rsidRDefault="001B142E" w:rsidP="001B142E">
      <w:pPr>
        <w:pStyle w:val="2"/>
      </w:pPr>
      <w:bookmarkStart w:id="91" w:name="_Toc199508071"/>
      <w:bookmarkStart w:id="92" w:name="_Toc199508427"/>
      <w:bookmarkStart w:id="93" w:name="_Toc199508727"/>
      <w:bookmarkStart w:id="94" w:name="_Toc199509510"/>
      <w:r>
        <w:rPr>
          <w:lang w:val="tt-RU"/>
        </w:rPr>
        <w:t>Гөлназ</w:t>
      </w:r>
      <w:r w:rsidR="009176CC" w:rsidRPr="00675311">
        <w:t xml:space="preserve"> </w:t>
      </w:r>
      <w:proofErr w:type="spellStart"/>
      <w:r w:rsidR="009176CC" w:rsidRPr="00675311">
        <w:t>Зарипова</w:t>
      </w:r>
      <w:proofErr w:type="spellEnd"/>
      <w:r w:rsidR="009176CC" w:rsidRPr="00675311">
        <w:t xml:space="preserve">, Казан шәһәре 15 </w:t>
      </w:r>
      <w:proofErr w:type="spellStart"/>
      <w:r w:rsidR="009176CC" w:rsidRPr="00675311">
        <w:t>нче</w:t>
      </w:r>
      <w:proofErr w:type="spellEnd"/>
      <w:r w:rsidR="009176CC" w:rsidRPr="00675311">
        <w:t xml:space="preserve"> татар </w:t>
      </w:r>
      <w:proofErr w:type="spellStart"/>
      <w:r w:rsidR="009176CC" w:rsidRPr="00675311">
        <w:t>гимназиясе</w:t>
      </w:r>
      <w:bookmarkEnd w:id="91"/>
      <w:bookmarkEnd w:id="92"/>
      <w:bookmarkEnd w:id="93"/>
      <w:bookmarkEnd w:id="94"/>
      <w:proofErr w:type="spellEnd"/>
    </w:p>
    <w:p w:rsidR="009176CC" w:rsidRPr="005A52A1" w:rsidRDefault="009176CC" w:rsidP="001B142E">
      <w:pPr>
        <w:pStyle w:val="a7"/>
        <w:rPr>
          <w:lang w:val="tt-RU"/>
        </w:rPr>
      </w:pPr>
      <w:r w:rsidRPr="00675311">
        <w:t>Укытучысы Ф.И.</w:t>
      </w:r>
      <w:r w:rsidR="001B142E">
        <w:rPr>
          <w:lang w:val="tt-RU"/>
        </w:rPr>
        <w:t> </w:t>
      </w:r>
      <w:r w:rsidRPr="00675311">
        <w:t>Мостафина</w:t>
      </w:r>
      <w:r w:rsidR="005A52A1">
        <w:rPr>
          <w:lang w:val="tt-RU"/>
        </w:rPr>
        <w:t>.</w:t>
      </w:r>
    </w:p>
    <w:p w:rsidR="009176CC" w:rsidRPr="00675311" w:rsidRDefault="00D5353E" w:rsidP="00675311">
      <w:pPr>
        <w:pStyle w:val="a4"/>
      </w:pPr>
      <w:r>
        <w:rPr>
          <w:lang w:val="tt-RU"/>
        </w:rPr>
        <w:t>Ке</w:t>
      </w:r>
      <w:r w:rsidR="009176CC" w:rsidRPr="00675311">
        <w:t xml:space="preserve">ше гомере </w:t>
      </w:r>
      <w:r>
        <w:rPr>
          <w:lang w:val="tt-RU"/>
        </w:rPr>
        <w:t>−</w:t>
      </w:r>
      <w:r w:rsidR="009176CC" w:rsidRPr="00675311">
        <w:t xml:space="preserve"> уянып килүче табигатьне сизелер-сизелмәс </w:t>
      </w:r>
      <w:r>
        <w:rPr>
          <w:lang w:val="tt-RU"/>
        </w:rPr>
        <w:t>кенә сыйп</w:t>
      </w:r>
      <w:r w:rsidR="009176CC" w:rsidRPr="00675311">
        <w:t xml:space="preserve">ап үткән таң җиле кебек... Ул шулкадәр кыска ки, </w:t>
      </w:r>
      <w:r>
        <w:rPr>
          <w:lang w:val="tt-RU"/>
        </w:rPr>
        <w:t>әйләнеп</w:t>
      </w:r>
      <w:r w:rsidR="009176CC" w:rsidRPr="00675311">
        <w:t xml:space="preserve"> карарга һәм нәрсәдер аңларга да өлгерә алмыйсың, </w:t>
      </w:r>
      <w:r>
        <w:rPr>
          <w:lang w:val="tt-RU"/>
        </w:rPr>
        <w:t>утларында</w:t>
      </w:r>
      <w:r w:rsidR="009176CC" w:rsidRPr="00675311">
        <w:t xml:space="preserve"> яндырып, сагыш-моңга салып уза да китә гомер дигән</w:t>
      </w:r>
      <w:r w:rsidR="00F80AC9" w:rsidRPr="00675311">
        <w:t xml:space="preserve"> </w:t>
      </w:r>
      <w:r>
        <w:rPr>
          <w:lang w:val="tt-RU"/>
        </w:rPr>
        <w:t xml:space="preserve">кадерле </w:t>
      </w:r>
      <w:r w:rsidR="009176CC" w:rsidRPr="00675311">
        <w:t xml:space="preserve">мизгел... Әгәр шулай кыска икән, ул хәйран калырлык </w:t>
      </w:r>
      <w:r>
        <w:rPr>
          <w:lang w:val="tt-RU"/>
        </w:rPr>
        <w:t xml:space="preserve">гүзәл </w:t>
      </w:r>
      <w:r w:rsidR="009176CC" w:rsidRPr="00675311">
        <w:t>булырга, ләззәт-шатлыктан гына торырга, искиткеч асыл-</w:t>
      </w:r>
      <w:r>
        <w:rPr>
          <w:lang w:val="tt-RU"/>
        </w:rPr>
        <w:t>таштай</w:t>
      </w:r>
      <w:r w:rsidR="009176CC" w:rsidRPr="00675311">
        <w:t xml:space="preserve"> балкырга тиештер шикелле...</w:t>
      </w:r>
    </w:p>
    <w:p w:rsidR="009176CC" w:rsidRPr="00675311" w:rsidRDefault="00D5353E" w:rsidP="00675311">
      <w:pPr>
        <w:pStyle w:val="a4"/>
      </w:pPr>
      <w:r>
        <w:rPr>
          <w:lang w:val="tt-RU"/>
        </w:rPr>
        <w:t>Әдә</w:t>
      </w:r>
      <w:r w:rsidR="009176CC" w:rsidRPr="00675311">
        <w:t xml:space="preserve">бият </w:t>
      </w:r>
      <w:r>
        <w:rPr>
          <w:lang w:val="tt-RU"/>
        </w:rPr>
        <w:t>−</w:t>
      </w:r>
      <w:r w:rsidR="009176CC" w:rsidRPr="00675311">
        <w:t xml:space="preserve"> сүз сәнгате. Әдәби әсәрнең үзәгендә кеше, аның </w:t>
      </w:r>
      <w:r>
        <w:rPr>
          <w:lang w:val="tt-RU"/>
        </w:rPr>
        <w:t>эчке дө</w:t>
      </w:r>
      <w:r w:rsidR="009176CC" w:rsidRPr="00675311">
        <w:t xml:space="preserve">ньясы, эш-гамәле, теләк-омтылышлары ята. Әнә шулар </w:t>
      </w:r>
      <w:r>
        <w:rPr>
          <w:lang w:val="tt-RU"/>
        </w:rPr>
        <w:t xml:space="preserve">аша </w:t>
      </w:r>
      <w:r w:rsidR="009176CC" w:rsidRPr="00675311">
        <w:t xml:space="preserve">матур әдәбият әсәрләре нигезенә киләчәк буыннарны </w:t>
      </w:r>
      <w:r>
        <w:rPr>
          <w:lang w:val="tt-RU"/>
        </w:rPr>
        <w:t>тәрбия</w:t>
      </w:r>
      <w:r w:rsidR="009176CC" w:rsidRPr="00675311">
        <w:t>ләү мәсьәләсе салына. Бу һәр чорда шулай булган</w:t>
      </w:r>
      <w:r>
        <w:rPr>
          <w:lang w:val="tt-RU"/>
        </w:rPr>
        <w:t>.</w:t>
      </w:r>
      <w:r w:rsidR="009176CC" w:rsidRPr="00675311">
        <w:t xml:space="preserve"> </w:t>
      </w:r>
      <w:r>
        <w:rPr>
          <w:lang w:val="tt-RU"/>
        </w:rPr>
        <w:t>Әсәрләрдәге</w:t>
      </w:r>
      <w:r w:rsidR="009176CC" w:rsidRPr="00675311">
        <w:t xml:space="preserve"> геройлар арасыннан без үзебезгә ошаганнарын</w:t>
      </w:r>
      <w:r w:rsidR="00F80AC9" w:rsidRPr="00675311">
        <w:t xml:space="preserve"> </w:t>
      </w:r>
      <w:r>
        <w:rPr>
          <w:lang w:val="tt-RU"/>
        </w:rPr>
        <w:t xml:space="preserve">сайлап </w:t>
      </w:r>
      <w:r w:rsidR="009176CC" w:rsidRPr="00675311">
        <w:t xml:space="preserve">алабыз, теге яки бу </w:t>
      </w:r>
      <w:r w:rsidR="009176CC" w:rsidRPr="00675311">
        <w:lastRenderedPageBreak/>
        <w:t xml:space="preserve">сыйфатын үзебездә булдырырга </w:t>
      </w:r>
      <w:r>
        <w:rPr>
          <w:lang w:val="tt-RU"/>
        </w:rPr>
        <w:t>тырыша</w:t>
      </w:r>
      <w:r w:rsidR="009176CC" w:rsidRPr="00675311">
        <w:t>быз. Шулай итеп, матур әдәбият әсәрләре безнең тор</w:t>
      </w:r>
      <w:r>
        <w:rPr>
          <w:lang w:val="tt-RU"/>
        </w:rPr>
        <w:t>мыш</w:t>
      </w:r>
      <w:r w:rsidR="009176CC" w:rsidRPr="00675311">
        <w:t xml:space="preserve"> маягына әверелә. Меңъеллык әдәбиятыбыз тарихын күздән </w:t>
      </w:r>
      <w:r>
        <w:rPr>
          <w:lang w:val="tt-RU"/>
        </w:rPr>
        <w:t>кичергә</w:t>
      </w:r>
      <w:r w:rsidR="009176CC" w:rsidRPr="00675311">
        <w:t>ндә, күңел үзеннән-үзе борынгы әдәбиятка, сүз сәнга</w:t>
      </w:r>
      <w:r>
        <w:rPr>
          <w:lang w:val="tt-RU"/>
        </w:rPr>
        <w:t>тенең е</w:t>
      </w:r>
      <w:r w:rsidR="009176CC" w:rsidRPr="00675311">
        <w:t>рак тамырларына барып тоташа. Гаҗәеп бай әсәрләр</w:t>
      </w:r>
      <w:r>
        <w:rPr>
          <w:lang w:val="tt-RU"/>
        </w:rPr>
        <w:t>ебез бар</w:t>
      </w:r>
      <w:r w:rsidR="009176CC" w:rsidRPr="00675311">
        <w:t xml:space="preserve"> бит. Матурлык һәйкәле булырлык әсәрләр!</w:t>
      </w:r>
    </w:p>
    <w:p w:rsidR="009176CC" w:rsidRPr="00675311" w:rsidRDefault="009176CC" w:rsidP="00675311">
      <w:pPr>
        <w:pStyle w:val="a4"/>
      </w:pPr>
      <w:r w:rsidRPr="00675311">
        <w:t>Белгәнебезчә, Борынгы әдәбият нигезендә гомумкеш</w:t>
      </w:r>
      <w:r w:rsidR="00D5353E">
        <w:rPr>
          <w:lang w:val="tt-RU"/>
        </w:rPr>
        <w:t>елек</w:t>
      </w:r>
      <w:r w:rsidRPr="00675311">
        <w:t xml:space="preserve"> проблемалары ята. Әдипләребез әдәплелек, итагатьле</w:t>
      </w:r>
      <w:r w:rsidR="00D5353E">
        <w:rPr>
          <w:lang w:val="tt-RU"/>
        </w:rPr>
        <w:t>лек,</w:t>
      </w:r>
      <w:r w:rsidRPr="00675311">
        <w:t xml:space="preserve"> шәфкатьлелек, сабырлык кебек сыйфатларны кеше идеалының мөһим өлеше дип саныйлар.</w:t>
      </w:r>
    </w:p>
    <w:p w:rsidR="009176CC" w:rsidRPr="00675311" w:rsidRDefault="009176CC" w:rsidP="00675311">
      <w:pPr>
        <w:pStyle w:val="a4"/>
      </w:pPr>
      <w:r w:rsidRPr="00675311">
        <w:t>Борынгы әдәбиятның иң күренекле ядкаре итеп, Ко</w:t>
      </w:r>
      <w:r w:rsidR="00D5353E">
        <w:rPr>
          <w:lang w:val="tt-RU"/>
        </w:rPr>
        <w:t>ръян</w:t>
      </w:r>
      <w:r w:rsidRPr="00675311">
        <w:t xml:space="preserve"> китабын күрсәтергә мөмкин. Кешелек җәмгыятенең бар</w:t>
      </w:r>
      <w:r w:rsidR="00D5353E">
        <w:rPr>
          <w:lang w:val="tt-RU"/>
        </w:rPr>
        <w:t>лык</w:t>
      </w:r>
      <w:r w:rsidRPr="00675311">
        <w:t xml:space="preserve"> сыйфатларын, үрнәкләрен үзендә туплаган әлеге изге Китап </w:t>
      </w:r>
      <w:r w:rsidR="00D5353E">
        <w:rPr>
          <w:lang w:val="tt-RU"/>
        </w:rPr>
        <w:t xml:space="preserve">− </w:t>
      </w:r>
      <w:r w:rsidRPr="00675311">
        <w:t>матурлык үрнәге. Биредә адәмнәрне бары тик яхшылык ру</w:t>
      </w:r>
      <w:r w:rsidR="00D5353E">
        <w:rPr>
          <w:lang w:val="tt-RU"/>
        </w:rPr>
        <w:t>хын</w:t>
      </w:r>
      <w:r w:rsidRPr="00675311">
        <w:t>да гына тәрбияләү күз алдында тотыла. Матурлык, бере</w:t>
      </w:r>
      <w:r w:rsidR="00D5353E">
        <w:rPr>
          <w:lang w:val="tt-RU"/>
        </w:rPr>
        <w:t>нче</w:t>
      </w:r>
      <w:r w:rsidRPr="00675311">
        <w:t xml:space="preserve"> карашка, берьяклы тоелса да, үз эченә күп мәгънәләр ту</w:t>
      </w:r>
      <w:r w:rsidR="00D5353E">
        <w:rPr>
          <w:lang w:val="tt-RU"/>
        </w:rPr>
        <w:t>пла</w:t>
      </w:r>
      <w:r w:rsidRPr="00675311">
        <w:t>ган.</w:t>
      </w:r>
    </w:p>
    <w:p w:rsidR="009176CC" w:rsidRPr="00675311" w:rsidRDefault="009176CC" w:rsidP="00675311">
      <w:pPr>
        <w:pStyle w:val="a4"/>
      </w:pPr>
      <w:r w:rsidRPr="00675311">
        <w:t>Борынгы әдәбиятта дин фәлсәфәсе кешене матурлы</w:t>
      </w:r>
      <w:r w:rsidR="00D5353E">
        <w:rPr>
          <w:lang w:val="tt-RU"/>
        </w:rPr>
        <w:t xml:space="preserve">кка </w:t>
      </w:r>
      <w:r w:rsidRPr="00675311">
        <w:t>өйрәткән, әхлаклы булырга чакырган. Күп кенә әдәби өсәрл</w:t>
      </w:r>
      <w:r w:rsidR="00D5353E">
        <w:rPr>
          <w:lang w:val="tt-RU"/>
        </w:rPr>
        <w:t>әр</w:t>
      </w:r>
      <w:r w:rsidRPr="00675311">
        <w:t xml:space="preserve"> Коръәнгә нигезләнеп язылган. Шуңа мисал итеп, Кол Гали</w:t>
      </w:r>
      <w:r w:rsidR="00D5353E">
        <w:rPr>
          <w:lang w:val="tt-RU"/>
        </w:rPr>
        <w:t>нең</w:t>
      </w:r>
      <w:r w:rsidRPr="00675311">
        <w:t xml:space="preserve"> «Кыйссаи Йосыф» әсәрен китерергә мөмкин. Соңгы бер</w:t>
      </w:r>
      <w:r w:rsidR="00D5353E">
        <w:rPr>
          <w:lang w:val="tt-RU"/>
        </w:rPr>
        <w:t>н</w:t>
      </w:r>
      <w:r w:rsidRPr="00675311">
        <w:t>и</w:t>
      </w:r>
      <w:r w:rsidR="00D5353E">
        <w:rPr>
          <w:lang w:val="tt-RU"/>
        </w:rPr>
        <w:t>чә</w:t>
      </w:r>
      <w:r w:rsidRPr="00675311">
        <w:t xml:space="preserve"> дистә елда гына халыкка кире кайтарылган әсәр ул. Әби</w:t>
      </w:r>
      <w:r w:rsidR="00D5353E">
        <w:rPr>
          <w:lang w:val="tt-RU"/>
        </w:rPr>
        <w:t>ем</w:t>
      </w:r>
      <w:r w:rsidRPr="00675311">
        <w:t xml:space="preserve"> сөйләве буенча, әлеге әсәрне үзәк өзгеч матур һәм эчтәле</w:t>
      </w:r>
      <w:r w:rsidR="00D5353E">
        <w:rPr>
          <w:lang w:val="tt-RU"/>
        </w:rPr>
        <w:t>ккә</w:t>
      </w:r>
      <w:r w:rsidRPr="00675311">
        <w:t xml:space="preserve"> туры килә торган көйләр белән укыганнар, яттан сөйләгән</w:t>
      </w:r>
      <w:r w:rsidR="00D5353E">
        <w:rPr>
          <w:lang w:val="tt-RU"/>
        </w:rPr>
        <w:t>нәр.</w:t>
      </w:r>
      <w:r w:rsidRPr="00675311">
        <w:t xml:space="preserve"> Халык җан азыгы булырдай җәүһәр белән генә шулай эш </w:t>
      </w:r>
      <w:r w:rsidR="00D5353E">
        <w:rPr>
          <w:lang w:val="tt-RU"/>
        </w:rPr>
        <w:t>итә</w:t>
      </w:r>
      <w:r w:rsidRPr="00675311">
        <w:t xml:space="preserve"> алгандыр.</w:t>
      </w:r>
    </w:p>
    <w:p w:rsidR="009176CC" w:rsidRPr="00675311" w:rsidRDefault="009176CC" w:rsidP="00675311">
      <w:pPr>
        <w:pStyle w:val="a4"/>
      </w:pPr>
      <w:r w:rsidRPr="00675311">
        <w:t>Кол Гали поэмасының тарихта, гомумән, кешелек я</w:t>
      </w:r>
      <w:r w:rsidR="00D5353E">
        <w:rPr>
          <w:lang w:val="tt-RU"/>
        </w:rPr>
        <w:t>шәе</w:t>
      </w:r>
      <w:r w:rsidRPr="00675311">
        <w:t>шендә сәяси һәм әхлакый-эстетик әһәмияте гаять зур бул</w:t>
      </w:r>
      <w:r w:rsidR="00D5353E">
        <w:rPr>
          <w:lang w:val="tt-RU"/>
        </w:rPr>
        <w:t>ган.</w:t>
      </w:r>
      <w:r w:rsidRPr="00675311">
        <w:t xml:space="preserve"> Халкыбыз үзенең тарихи язмышындагы фаҗигале борылыш һ</w:t>
      </w:r>
      <w:r w:rsidR="00D5353E">
        <w:rPr>
          <w:lang w:val="tt-RU"/>
        </w:rPr>
        <w:t>әм</w:t>
      </w:r>
      <w:r w:rsidRPr="00675311">
        <w:t xml:space="preserve"> сикәлтәләрдә әлеге әсәрдән рухи таяныч тапкан. Тарих</w:t>
      </w:r>
      <w:r w:rsidR="00D5353E">
        <w:rPr>
          <w:lang w:val="tt-RU"/>
        </w:rPr>
        <w:t>ның</w:t>
      </w:r>
      <w:r w:rsidRPr="00675311">
        <w:t xml:space="preserve"> төрле борылышларында халыкның тынычлык һәм бәхет и</w:t>
      </w:r>
      <w:r w:rsidR="00D5353E">
        <w:rPr>
          <w:lang w:val="tt-RU"/>
        </w:rPr>
        <w:t>деа</w:t>
      </w:r>
      <w:r w:rsidRPr="00675311">
        <w:t>лына юлдаш булган.</w:t>
      </w:r>
    </w:p>
    <w:p w:rsidR="009176CC" w:rsidRPr="00675311" w:rsidRDefault="009176CC" w:rsidP="00675311">
      <w:pPr>
        <w:pStyle w:val="a4"/>
      </w:pPr>
      <w:r w:rsidRPr="00675311">
        <w:t>Кол Гали үз әсәренең кыйммәтен яхшы аңлаган. «Кый</w:t>
      </w:r>
      <w:r w:rsidR="00D5353E">
        <w:rPr>
          <w:lang w:val="tt-RU"/>
        </w:rPr>
        <w:t>сса</w:t>
      </w:r>
      <w:r w:rsidRPr="00675311">
        <w:t xml:space="preserve">лардан, хикмәтләрдән күреклесе, ялыкмыйча тыңлау өчен </w:t>
      </w:r>
      <w:r w:rsidR="004B05E6">
        <w:rPr>
          <w:lang w:val="tt-RU"/>
        </w:rPr>
        <w:t>иң</w:t>
      </w:r>
      <w:r w:rsidRPr="00675311">
        <w:t xml:space="preserve"> татлысы», </w:t>
      </w:r>
      <w:r w:rsidR="004B05E6">
        <w:rPr>
          <w:lang w:val="tt-RU"/>
        </w:rPr>
        <w:t>−</w:t>
      </w:r>
      <w:r w:rsidRPr="00675311">
        <w:t xml:space="preserve"> ди ул Йосыф сюжеты хакында керештә. Ав</w:t>
      </w:r>
      <w:r w:rsidR="004B05E6">
        <w:rPr>
          <w:lang w:val="tt-RU"/>
        </w:rPr>
        <w:t>тор</w:t>
      </w:r>
      <w:r w:rsidRPr="00675311">
        <w:t xml:space="preserve"> фикеренчә, бу кыйсса кешеләрнең күңелен йомшартыр, гөнаһларыннан арындырыр, матурлыкка өндәр. «Әмма, </w:t>
      </w:r>
      <w:r w:rsidR="004B05E6">
        <w:rPr>
          <w:lang w:val="tt-RU"/>
        </w:rPr>
        <w:t>−</w:t>
      </w:r>
      <w:r w:rsidRPr="00675311">
        <w:t xml:space="preserve"> ди </w:t>
      </w:r>
      <w:r w:rsidR="004B05E6">
        <w:rPr>
          <w:lang w:val="tt-RU"/>
        </w:rPr>
        <w:t xml:space="preserve">Кол </w:t>
      </w:r>
      <w:r w:rsidRPr="00675311">
        <w:t>Гали,</w:t>
      </w:r>
      <w:r w:rsidR="004B05E6">
        <w:rPr>
          <w:lang w:val="tt-RU"/>
        </w:rPr>
        <w:t xml:space="preserve"> −</w:t>
      </w:r>
      <w:r w:rsidRPr="00675311">
        <w:t xml:space="preserve"> бу әсәрне акыллы булган кешеләр генә бәяли алыр:</w:t>
      </w:r>
    </w:p>
    <w:p w:rsidR="009176CC" w:rsidRPr="00675311" w:rsidRDefault="009176CC" w:rsidP="004B05E6">
      <w:pPr>
        <w:pStyle w:val="a9"/>
      </w:pPr>
      <w:r w:rsidRPr="00675311">
        <w:t xml:space="preserve">Гәүһәр </w:t>
      </w:r>
      <w:r w:rsidR="004B05E6">
        <w:rPr>
          <w:lang w:val="tt-RU"/>
        </w:rPr>
        <w:t>−</w:t>
      </w:r>
      <w:r w:rsidRPr="00675311">
        <w:t xml:space="preserve"> таш ул, ләкин һәр таш</w:t>
      </w:r>
      <w:r w:rsidR="004B05E6">
        <w:rPr>
          <w:lang w:val="tt-RU"/>
        </w:rPr>
        <w:t xml:space="preserve"> </w:t>
      </w:r>
      <w:r w:rsidRPr="00675311">
        <w:t>гәүһәр булмас,</w:t>
      </w:r>
      <w:r w:rsidR="004B05E6">
        <w:rPr>
          <w:lang w:val="tt-RU"/>
        </w:rPr>
        <w:br/>
      </w:r>
      <w:r w:rsidRPr="00675311">
        <w:t>Тикмә кеше гәүһәр кадерен</w:t>
      </w:r>
      <w:r w:rsidR="004B05E6">
        <w:rPr>
          <w:lang w:val="tt-RU"/>
        </w:rPr>
        <w:t xml:space="preserve"> </w:t>
      </w:r>
      <w:r w:rsidRPr="00675311">
        <w:t>аңлый алмас,</w:t>
      </w:r>
      <w:r w:rsidR="004B05E6">
        <w:rPr>
          <w:lang w:val="tt-RU"/>
        </w:rPr>
        <w:br/>
      </w:r>
      <w:r w:rsidRPr="00675311">
        <w:t>Бу нәзымның кадерен һич</w:t>
      </w:r>
      <w:r w:rsidR="004B05E6">
        <w:rPr>
          <w:lang w:val="tt-RU"/>
        </w:rPr>
        <w:t xml:space="preserve"> </w:t>
      </w:r>
      <w:r w:rsidRPr="00675311">
        <w:t xml:space="preserve">ахмак белмәс, </w:t>
      </w:r>
      <w:r w:rsidR="004B05E6">
        <w:rPr>
          <w:lang w:val="tt-RU"/>
        </w:rPr>
        <w:t>−</w:t>
      </w:r>
      <w:r w:rsidR="004B05E6">
        <w:rPr>
          <w:lang w:val="tt-RU"/>
        </w:rPr>
        <w:br/>
      </w:r>
      <w:r w:rsidRPr="00675311">
        <w:t>Гакыллылар тыңлар, аңлар,</w:t>
      </w:r>
      <w:r w:rsidR="004B05E6">
        <w:rPr>
          <w:lang w:val="tt-RU"/>
        </w:rPr>
        <w:t xml:space="preserve"> </w:t>
      </w:r>
      <w:r w:rsidRPr="00675311">
        <w:t>белер имди».</w:t>
      </w:r>
    </w:p>
    <w:p w:rsidR="004B05E6" w:rsidRPr="004B05E6" w:rsidRDefault="004B05E6" w:rsidP="00675311">
      <w:pPr>
        <w:pStyle w:val="a4"/>
        <w:rPr>
          <w:lang w:val="tt-RU"/>
        </w:rPr>
      </w:pPr>
      <w:r>
        <w:rPr>
          <w:lang w:val="tt-RU"/>
        </w:rPr>
        <w:t>Әсә</w:t>
      </w:r>
      <w:r w:rsidR="009176CC" w:rsidRPr="00675311">
        <w:t>рнең башыннан ал</w:t>
      </w:r>
      <w:r>
        <w:t xml:space="preserve">ып азагына кадәр Йосыф тормышы </w:t>
      </w:r>
      <w:r>
        <w:rPr>
          <w:lang w:val="tt-RU"/>
        </w:rPr>
        <w:t>гәүдәләнә.</w:t>
      </w:r>
      <w:r w:rsidR="009176CC" w:rsidRPr="00675311">
        <w:t xml:space="preserve"> Язучы әлеге образ нигезендә матурлык төшенчәсен</w:t>
      </w:r>
      <w:r>
        <w:rPr>
          <w:lang w:val="tt-RU"/>
        </w:rPr>
        <w:t xml:space="preserve"> бирүне</w:t>
      </w:r>
      <w:r w:rsidR="00F80AC9" w:rsidRPr="00675311">
        <w:t xml:space="preserve"> </w:t>
      </w:r>
      <w:r w:rsidR="009176CC" w:rsidRPr="00675311">
        <w:t xml:space="preserve">максат итеп куя, аның мисалында идеал кеше образын </w:t>
      </w:r>
      <w:r>
        <w:rPr>
          <w:lang w:val="tt-RU"/>
        </w:rPr>
        <w:t>тудыра.</w:t>
      </w:r>
      <w:r w:rsidR="009176CC" w:rsidRPr="00675311">
        <w:t xml:space="preserve"> Максатына ирешү өчен төп каһарманны мәгълүм </w:t>
      </w:r>
      <w:r>
        <w:rPr>
          <w:lang w:val="tt-RU"/>
        </w:rPr>
        <w:t>пәйгамбәр</w:t>
      </w:r>
      <w:r w:rsidR="009176CC" w:rsidRPr="00675311">
        <w:t xml:space="preserve"> итеп алуы да аңлашыла. Йосыф </w:t>
      </w:r>
      <w:r>
        <w:rPr>
          <w:lang w:val="tt-RU"/>
        </w:rPr>
        <w:t>−</w:t>
      </w:r>
      <w:r w:rsidR="009176CC" w:rsidRPr="00675311">
        <w:t xml:space="preserve"> алдан күрүче, </w:t>
      </w:r>
      <w:r>
        <w:rPr>
          <w:lang w:val="tt-RU"/>
        </w:rPr>
        <w:t>т</w:t>
      </w:r>
      <w:r w:rsidR="009176CC" w:rsidRPr="00675311">
        <w:t>и</w:t>
      </w:r>
      <w:r>
        <w:rPr>
          <w:lang w:val="tt-RU"/>
        </w:rPr>
        <w:t>рән</w:t>
      </w:r>
      <w:r w:rsidR="009176CC" w:rsidRPr="00675311">
        <w:t xml:space="preserve"> фикерләүче, башкаларга юл күрсәтүче, үрнәк булучы </w:t>
      </w:r>
      <w:r>
        <w:rPr>
          <w:lang w:val="tt-RU"/>
        </w:rPr>
        <w:t>затлы ке</w:t>
      </w:r>
      <w:r w:rsidR="009176CC" w:rsidRPr="00675311">
        <w:t>ше. Йосыфның мине җәлеп иткән беренче матур сый</w:t>
      </w:r>
      <w:r>
        <w:rPr>
          <w:lang w:val="tt-RU"/>
        </w:rPr>
        <w:t xml:space="preserve">фаты − </w:t>
      </w:r>
      <w:r w:rsidR="009176CC" w:rsidRPr="00675311">
        <w:t xml:space="preserve">тугрылык. Ул һәрчак атасына хөрмәт, ихтирам белән </w:t>
      </w:r>
      <w:r>
        <w:rPr>
          <w:lang w:val="tt-RU"/>
        </w:rPr>
        <w:t>карый, аң</w:t>
      </w:r>
      <w:r w:rsidR="009176CC" w:rsidRPr="00675311">
        <w:t xml:space="preserve">а тугрылыкны үзе өчен иң изге гамәлләрнең берсе </w:t>
      </w:r>
      <w:r>
        <w:rPr>
          <w:lang w:val="tt-RU"/>
        </w:rPr>
        <w:t>дип сан</w:t>
      </w:r>
      <w:r w:rsidR="009176CC" w:rsidRPr="00675311">
        <w:t xml:space="preserve">ый. Атага тугрылык әсәрдә туган җиргә, туган илгә, </w:t>
      </w:r>
      <w:r>
        <w:rPr>
          <w:lang w:val="tt-RU"/>
        </w:rPr>
        <w:t>туган хал</w:t>
      </w:r>
      <w:r>
        <w:t>кыңа да тугрылык булып аңлашыла</w:t>
      </w:r>
      <w:r>
        <w:rPr>
          <w:lang w:val="tt-RU"/>
        </w:rPr>
        <w:t>.</w:t>
      </w:r>
    </w:p>
    <w:p w:rsidR="009176CC" w:rsidRPr="00622D24" w:rsidRDefault="004B05E6" w:rsidP="00675311">
      <w:pPr>
        <w:pStyle w:val="a4"/>
        <w:rPr>
          <w:lang w:val="tt-RU"/>
        </w:rPr>
      </w:pPr>
      <w:r>
        <w:rPr>
          <w:lang w:val="tt-RU"/>
        </w:rPr>
        <w:t>Йосы</w:t>
      </w:r>
      <w:r w:rsidR="009176CC" w:rsidRPr="004B05E6">
        <w:rPr>
          <w:lang w:val="tt-RU"/>
        </w:rPr>
        <w:t xml:space="preserve">ф образында бирелгән икенче матурлык </w:t>
      </w:r>
      <w:r>
        <w:rPr>
          <w:lang w:val="tt-RU"/>
        </w:rPr>
        <w:t>−</w:t>
      </w:r>
      <w:r w:rsidR="009176CC" w:rsidRPr="004B05E6">
        <w:rPr>
          <w:lang w:val="tt-RU"/>
        </w:rPr>
        <w:t xml:space="preserve"> сабырлык. </w:t>
      </w:r>
      <w:r>
        <w:rPr>
          <w:lang w:val="tt-RU"/>
        </w:rPr>
        <w:t>Бу сый</w:t>
      </w:r>
      <w:r w:rsidR="009176CC" w:rsidRPr="004B05E6">
        <w:rPr>
          <w:lang w:val="tt-RU"/>
        </w:rPr>
        <w:t>фат аның бөтен эш-гамәлен бизи. Автор фикеренчә, са</w:t>
      </w:r>
      <w:r>
        <w:rPr>
          <w:lang w:val="tt-RU"/>
        </w:rPr>
        <w:t>бырлык</w:t>
      </w:r>
      <w:r w:rsidR="009176CC" w:rsidRPr="004B05E6">
        <w:rPr>
          <w:lang w:val="tt-RU"/>
        </w:rPr>
        <w:t xml:space="preserve"> кешене намуссызлыктан саклый, рухи яктан үстерә, </w:t>
      </w:r>
      <w:r>
        <w:rPr>
          <w:lang w:val="tt-RU"/>
        </w:rPr>
        <w:t>баета.</w:t>
      </w:r>
      <w:r w:rsidR="009176CC" w:rsidRPr="004B05E6">
        <w:rPr>
          <w:lang w:val="tt-RU"/>
        </w:rPr>
        <w:t xml:space="preserve"> </w:t>
      </w:r>
      <w:r>
        <w:rPr>
          <w:lang w:val="tt-RU"/>
        </w:rPr>
        <w:t>Й</w:t>
      </w:r>
      <w:r w:rsidR="009176CC" w:rsidRPr="004B05E6">
        <w:rPr>
          <w:lang w:val="tt-RU"/>
        </w:rPr>
        <w:t>осыф бу мөһим гамәлне башкаларда да күрергә, бул</w:t>
      </w:r>
      <w:r>
        <w:rPr>
          <w:lang w:val="tt-RU"/>
        </w:rPr>
        <w:t>дырырга да</w:t>
      </w:r>
      <w:r w:rsidR="009176CC" w:rsidRPr="004B05E6">
        <w:rPr>
          <w:lang w:val="tt-RU"/>
        </w:rPr>
        <w:t xml:space="preserve"> тели. </w:t>
      </w:r>
      <w:r w:rsidR="009176CC" w:rsidRPr="00622D24">
        <w:rPr>
          <w:lang w:val="tt-RU"/>
        </w:rPr>
        <w:t>Зөләйха күргән төштә Йосыф аңа болай ди:</w:t>
      </w:r>
    </w:p>
    <w:p w:rsidR="009176CC" w:rsidRPr="00622D24" w:rsidRDefault="009176CC" w:rsidP="004B05E6">
      <w:pPr>
        <w:pStyle w:val="a9"/>
        <w:rPr>
          <w:lang w:val="tt-RU"/>
        </w:rPr>
      </w:pPr>
      <w:r w:rsidRPr="00622D24">
        <w:rPr>
          <w:lang w:val="tt-RU"/>
        </w:rPr>
        <w:t>Сабыр белән эшлә ләкин син бу</w:t>
      </w:r>
      <w:r w:rsidR="004B05E6">
        <w:rPr>
          <w:lang w:val="tt-RU"/>
        </w:rPr>
        <w:t xml:space="preserve"> </w:t>
      </w:r>
      <w:r w:rsidRPr="00622D24">
        <w:rPr>
          <w:lang w:val="tt-RU"/>
        </w:rPr>
        <w:t>эшне,</w:t>
      </w:r>
      <w:r w:rsidR="004B05E6">
        <w:rPr>
          <w:lang w:val="tt-RU"/>
        </w:rPr>
        <w:br/>
      </w:r>
      <w:r w:rsidRPr="00622D24">
        <w:rPr>
          <w:lang w:val="tt-RU"/>
        </w:rPr>
        <w:t>Сабыр белән эшләнә һәр эшләр</w:t>
      </w:r>
      <w:r w:rsidR="004B05E6">
        <w:rPr>
          <w:lang w:val="tt-RU"/>
        </w:rPr>
        <w:t xml:space="preserve"> </w:t>
      </w:r>
      <w:r w:rsidRPr="00622D24">
        <w:rPr>
          <w:lang w:val="tt-RU"/>
        </w:rPr>
        <w:t>башы,</w:t>
      </w:r>
      <w:r w:rsidR="004B05E6">
        <w:rPr>
          <w:lang w:val="tt-RU"/>
        </w:rPr>
        <w:br/>
      </w:r>
      <w:r w:rsidRPr="00622D24">
        <w:rPr>
          <w:lang w:val="tt-RU"/>
        </w:rPr>
        <w:t>Морадына тиз җитә тик сабыр</w:t>
      </w:r>
      <w:r w:rsidR="004B05E6">
        <w:rPr>
          <w:lang w:val="tt-RU"/>
        </w:rPr>
        <w:t xml:space="preserve"> </w:t>
      </w:r>
      <w:r w:rsidRPr="00622D24">
        <w:rPr>
          <w:lang w:val="tt-RU"/>
        </w:rPr>
        <w:t>кеше,</w:t>
      </w:r>
      <w:r w:rsidR="004B05E6">
        <w:rPr>
          <w:lang w:val="tt-RU"/>
        </w:rPr>
        <w:br/>
      </w:r>
      <w:r w:rsidRPr="00622D24">
        <w:rPr>
          <w:lang w:val="tt-RU"/>
        </w:rPr>
        <w:t>Бу эштә син күркәм сабыр кылчы</w:t>
      </w:r>
      <w:r w:rsidR="004B05E6">
        <w:rPr>
          <w:lang w:val="tt-RU"/>
        </w:rPr>
        <w:t xml:space="preserve"> </w:t>
      </w:r>
      <w:r w:rsidRPr="00622D24">
        <w:rPr>
          <w:lang w:val="tt-RU"/>
        </w:rPr>
        <w:t>имди.</w:t>
      </w:r>
    </w:p>
    <w:p w:rsidR="009176CC" w:rsidRPr="00622D24" w:rsidRDefault="004B05E6" w:rsidP="00675311">
      <w:pPr>
        <w:pStyle w:val="a4"/>
        <w:rPr>
          <w:lang w:val="tt-RU"/>
        </w:rPr>
      </w:pPr>
      <w:r>
        <w:rPr>
          <w:lang w:val="tt-RU"/>
        </w:rPr>
        <w:t>Сабыр</w:t>
      </w:r>
      <w:r w:rsidR="009176CC" w:rsidRPr="00622D24">
        <w:rPr>
          <w:lang w:val="tt-RU"/>
        </w:rPr>
        <w:t>лыкны кешеләрне сынаучы сыйфат итеп күрсәтә</w:t>
      </w:r>
      <w:r>
        <w:rPr>
          <w:lang w:val="tt-RU"/>
        </w:rPr>
        <w:t>.</w:t>
      </w:r>
      <w:r w:rsidR="009176CC" w:rsidRPr="00622D24">
        <w:rPr>
          <w:lang w:val="tt-RU"/>
        </w:rPr>
        <w:t xml:space="preserve"> </w:t>
      </w:r>
      <w:r>
        <w:rPr>
          <w:lang w:val="tt-RU"/>
        </w:rPr>
        <w:t>Зөләйхан</w:t>
      </w:r>
      <w:r w:rsidR="009176CC" w:rsidRPr="00622D24">
        <w:rPr>
          <w:lang w:val="tt-RU"/>
        </w:rPr>
        <w:t>ың сабырсызлыгы аркасында күп михнәтләр кичерүе</w:t>
      </w:r>
      <w:r>
        <w:rPr>
          <w:lang w:val="tt-RU"/>
        </w:rPr>
        <w:t> −</w:t>
      </w:r>
      <w:r w:rsidR="009176CC" w:rsidRPr="00622D24">
        <w:rPr>
          <w:lang w:val="tt-RU"/>
        </w:rPr>
        <w:t xml:space="preserve"> </w:t>
      </w:r>
      <w:r>
        <w:rPr>
          <w:lang w:val="tt-RU"/>
        </w:rPr>
        <w:t xml:space="preserve">әнә </w:t>
      </w:r>
      <w:r w:rsidR="009176CC" w:rsidRPr="00622D24">
        <w:rPr>
          <w:lang w:val="tt-RU"/>
        </w:rPr>
        <w:t>шуңа ишарә.</w:t>
      </w:r>
    </w:p>
    <w:p w:rsidR="00CE0D2E" w:rsidRPr="004B05E6" w:rsidRDefault="004B05E6" w:rsidP="00675311">
      <w:pPr>
        <w:pStyle w:val="a4"/>
        <w:rPr>
          <w:lang w:val="tt-RU"/>
        </w:rPr>
      </w:pPr>
      <w:r>
        <w:rPr>
          <w:lang w:val="tt-RU"/>
        </w:rPr>
        <w:t>Авт</w:t>
      </w:r>
      <w:r w:rsidR="009176CC" w:rsidRPr="00622D24">
        <w:rPr>
          <w:lang w:val="tt-RU"/>
        </w:rPr>
        <w:t>ор фикеренчә, геройның эчке һәм тышкы матурлыгы</w:t>
      </w:r>
      <w:r>
        <w:rPr>
          <w:lang w:val="tt-RU"/>
        </w:rPr>
        <w:t xml:space="preserve"> бербөтен </w:t>
      </w:r>
      <w:r w:rsidR="009176CC" w:rsidRPr="00622D24">
        <w:rPr>
          <w:lang w:val="tt-RU"/>
        </w:rPr>
        <w:t>булырга тиеш. Әсәр дәвамында ул шуңа ирешә дә.</w:t>
      </w:r>
      <w:r>
        <w:rPr>
          <w:lang w:val="tt-RU"/>
        </w:rPr>
        <w:t xml:space="preserve"> Йосыф</w:t>
      </w:r>
      <w:r w:rsidR="009176CC" w:rsidRPr="00622D24">
        <w:rPr>
          <w:lang w:val="tt-RU"/>
        </w:rPr>
        <w:t xml:space="preserve"> та, Зөләйха да тулган айдай нурлы йөзле итеп </w:t>
      </w:r>
      <w:r w:rsidR="009176CC" w:rsidRPr="00622D24">
        <w:rPr>
          <w:lang w:val="tt-RU"/>
        </w:rPr>
        <w:lastRenderedPageBreak/>
        <w:t>сурәтләнә.</w:t>
      </w:r>
      <w:r>
        <w:rPr>
          <w:lang w:val="tt-RU"/>
        </w:rPr>
        <w:t xml:space="preserve"> Әлеге мат</w:t>
      </w:r>
      <w:r w:rsidR="009176CC" w:rsidRPr="004B05E6">
        <w:rPr>
          <w:lang w:val="tt-RU"/>
        </w:rPr>
        <w:t>урлык балкышы кешеләргә көчле тәэсир итә, хәтта</w:t>
      </w:r>
      <w:r>
        <w:rPr>
          <w:lang w:val="tt-RU"/>
        </w:rPr>
        <w:t xml:space="preserve"> кытлы</w:t>
      </w:r>
      <w:r w:rsidR="009176CC" w:rsidRPr="004B05E6">
        <w:rPr>
          <w:lang w:val="tt-RU"/>
        </w:rPr>
        <w:t>к елларда да ачларны үлемнән саклап кала.</w:t>
      </w:r>
    </w:p>
    <w:p w:rsidR="009176CC" w:rsidRPr="00497D2C" w:rsidRDefault="009176CC" w:rsidP="00675311">
      <w:pPr>
        <w:pStyle w:val="a4"/>
        <w:rPr>
          <w:lang w:val="tt-RU"/>
        </w:rPr>
      </w:pPr>
      <w:r w:rsidRPr="004B05E6">
        <w:rPr>
          <w:lang w:val="tt-RU"/>
        </w:rPr>
        <w:t>Әнә шул рәвешле, язучы ил белән Йосыф кебек һәр якт</w:t>
      </w:r>
      <w:r w:rsidR="004B05E6">
        <w:rPr>
          <w:lang w:val="tt-RU"/>
        </w:rPr>
        <w:t>ан</w:t>
      </w:r>
      <w:r w:rsidRPr="004B05E6">
        <w:rPr>
          <w:lang w:val="tt-RU"/>
        </w:rPr>
        <w:t xml:space="preserve"> камил затлар, пәйгамбәрләр идарә итәргә тиеш, ди. Бары ш</w:t>
      </w:r>
      <w:r w:rsidR="004B05E6">
        <w:rPr>
          <w:lang w:val="tt-RU"/>
        </w:rPr>
        <w:t>ун</w:t>
      </w:r>
      <w:r w:rsidRPr="004B05E6">
        <w:rPr>
          <w:lang w:val="tt-RU"/>
        </w:rPr>
        <w:t xml:space="preserve">да гына халык төрле авырлыкны исән-имин кичә ала. </w:t>
      </w:r>
      <w:r w:rsidR="004B05E6">
        <w:rPr>
          <w:lang w:val="tt-RU"/>
        </w:rPr>
        <w:t>Һ</w:t>
      </w:r>
      <w:r w:rsidRPr="004B05E6">
        <w:rPr>
          <w:lang w:val="tt-RU"/>
        </w:rPr>
        <w:t xml:space="preserve">әм </w:t>
      </w:r>
      <w:r w:rsidR="004B05E6">
        <w:rPr>
          <w:lang w:val="tt-RU"/>
        </w:rPr>
        <w:t>шу</w:t>
      </w:r>
      <w:r w:rsidRPr="004B05E6">
        <w:rPr>
          <w:lang w:val="tt-RU"/>
        </w:rPr>
        <w:t>шыннан бәхетле тормышның нигезе</w:t>
      </w:r>
      <w:r w:rsidR="004B05E6">
        <w:rPr>
          <w:lang w:val="tt-RU"/>
        </w:rPr>
        <w:t> −</w:t>
      </w:r>
      <w:r w:rsidRPr="004B05E6">
        <w:rPr>
          <w:lang w:val="tt-RU"/>
        </w:rPr>
        <w:t xml:space="preserve"> бердәмлектә, татулы</w:t>
      </w:r>
      <w:r w:rsidR="00497D2C">
        <w:rPr>
          <w:lang w:val="tt-RU"/>
        </w:rPr>
        <w:t>к</w:t>
      </w:r>
      <w:r w:rsidRPr="004B05E6">
        <w:rPr>
          <w:lang w:val="tt-RU"/>
        </w:rPr>
        <w:t xml:space="preserve">та, иминлектә икәнлеге аңлашыла. </w:t>
      </w:r>
      <w:r w:rsidRPr="00497D2C">
        <w:rPr>
          <w:lang w:val="tt-RU"/>
        </w:rPr>
        <w:t>Йосыф Зөләйха белән гаи</w:t>
      </w:r>
      <w:r w:rsidR="00497D2C">
        <w:rPr>
          <w:lang w:val="tt-RU"/>
        </w:rPr>
        <w:t>ля</w:t>
      </w:r>
      <w:r w:rsidRPr="00497D2C">
        <w:rPr>
          <w:lang w:val="tt-RU"/>
        </w:rPr>
        <w:t xml:space="preserve"> кора, балалар үстерә, туганнары белән уртак тел таба, ә</w:t>
      </w:r>
      <w:r w:rsidR="00497D2C">
        <w:rPr>
          <w:lang w:val="tt-RU"/>
        </w:rPr>
        <w:t>тисе</w:t>
      </w:r>
      <w:r w:rsidRPr="00497D2C">
        <w:rPr>
          <w:lang w:val="tt-RU"/>
        </w:rPr>
        <w:t xml:space="preserve"> белән кавыша.</w:t>
      </w:r>
    </w:p>
    <w:p w:rsidR="009176CC" w:rsidRPr="00497D2C" w:rsidRDefault="009176CC" w:rsidP="00675311">
      <w:pPr>
        <w:pStyle w:val="a4"/>
        <w:rPr>
          <w:lang w:val="tt-RU"/>
        </w:rPr>
      </w:pPr>
      <w:r w:rsidRPr="00497D2C">
        <w:rPr>
          <w:lang w:val="tt-RU"/>
        </w:rPr>
        <w:t xml:space="preserve">Әнә шундый халыкчан, матур сыйфатларны үз эченә </w:t>
      </w:r>
      <w:r w:rsidR="00497D2C">
        <w:rPr>
          <w:lang w:val="tt-RU"/>
        </w:rPr>
        <w:t>ал</w:t>
      </w:r>
      <w:r w:rsidRPr="00497D2C">
        <w:rPr>
          <w:lang w:val="tt-RU"/>
        </w:rPr>
        <w:t>ганга, сигез гасырга якын кулдан төшмичә укылып килә. Әс</w:t>
      </w:r>
      <w:r w:rsidR="00497D2C">
        <w:rPr>
          <w:lang w:val="tt-RU"/>
        </w:rPr>
        <w:t>ә</w:t>
      </w:r>
      <w:r w:rsidRPr="00497D2C">
        <w:rPr>
          <w:lang w:val="tt-RU"/>
        </w:rPr>
        <w:t>р</w:t>
      </w:r>
      <w:r w:rsidR="00497D2C">
        <w:rPr>
          <w:lang w:val="tt-RU"/>
        </w:rPr>
        <w:t>не</w:t>
      </w:r>
      <w:r w:rsidRPr="00497D2C">
        <w:rPr>
          <w:lang w:val="tt-RU"/>
        </w:rPr>
        <w:t xml:space="preserve"> кат-кат уку барышында яңадан-яңа сәхифәләр ачыла. </w:t>
      </w:r>
      <w:r w:rsidR="00497D2C">
        <w:rPr>
          <w:lang w:val="tt-RU"/>
        </w:rPr>
        <w:t xml:space="preserve">Һәм </w:t>
      </w:r>
      <w:r w:rsidRPr="00497D2C">
        <w:rPr>
          <w:lang w:val="tt-RU"/>
        </w:rPr>
        <w:t>бүгенге әхлаксызлык чире тамыр җәйгән чорыбызда. «Кы</w:t>
      </w:r>
      <w:r w:rsidR="00497D2C">
        <w:rPr>
          <w:lang w:val="tt-RU"/>
        </w:rPr>
        <w:t>йс</w:t>
      </w:r>
      <w:r w:rsidRPr="00497D2C">
        <w:rPr>
          <w:lang w:val="tt-RU"/>
        </w:rPr>
        <w:t>са</w:t>
      </w:r>
      <w:r w:rsidR="00497D2C">
        <w:rPr>
          <w:lang w:val="tt-RU"/>
        </w:rPr>
        <w:t>и</w:t>
      </w:r>
      <w:r w:rsidRPr="00497D2C">
        <w:rPr>
          <w:lang w:val="tt-RU"/>
        </w:rPr>
        <w:t xml:space="preserve"> Йосыф» поэмасы үзенә күрә матурлыкка маяк булып тор</w:t>
      </w:r>
      <w:r w:rsidR="00497D2C">
        <w:rPr>
          <w:lang w:val="tt-RU"/>
        </w:rPr>
        <w:t>а.</w:t>
      </w:r>
      <w:r w:rsidRPr="00497D2C">
        <w:rPr>
          <w:lang w:val="tt-RU"/>
        </w:rPr>
        <w:t xml:space="preserve"> Безне, яшь буынны, юлдан тайпылмаска, кылган эшләрең </w:t>
      </w:r>
      <w:r w:rsidR="00497D2C">
        <w:rPr>
          <w:lang w:val="tt-RU"/>
        </w:rPr>
        <w:t>ту</w:t>
      </w:r>
      <w:r w:rsidRPr="00497D2C">
        <w:rPr>
          <w:lang w:val="tt-RU"/>
        </w:rPr>
        <w:t>рында уйларга, кичерә белергә өйрәтә.</w:t>
      </w:r>
    </w:p>
    <w:p w:rsidR="009176CC" w:rsidRPr="00497D2C" w:rsidRDefault="009176CC" w:rsidP="00675311">
      <w:pPr>
        <w:pStyle w:val="a4"/>
        <w:rPr>
          <w:lang w:val="tt-RU"/>
        </w:rPr>
      </w:pPr>
      <w:r w:rsidRPr="00497D2C">
        <w:rPr>
          <w:lang w:val="tt-RU"/>
        </w:rPr>
        <w:t>Борынгы төрки чорга караган Йосыф Баласагунлының «К</w:t>
      </w:r>
      <w:r w:rsidR="00497D2C">
        <w:rPr>
          <w:lang w:val="tt-RU"/>
        </w:rPr>
        <w:t>о</w:t>
      </w:r>
      <w:r w:rsidRPr="00497D2C">
        <w:rPr>
          <w:lang w:val="tt-RU"/>
        </w:rPr>
        <w:t>тадгу белек» әсәре «Игелекле итүче белемнәр» дип тәрҗ</w:t>
      </w:r>
      <w:r w:rsidR="00497D2C">
        <w:rPr>
          <w:lang w:val="tt-RU"/>
        </w:rPr>
        <w:t>е</w:t>
      </w:r>
      <w:r w:rsidRPr="00497D2C">
        <w:rPr>
          <w:lang w:val="tt-RU"/>
        </w:rPr>
        <w:t>м</w:t>
      </w:r>
      <w:r w:rsidR="00497D2C">
        <w:rPr>
          <w:lang w:val="tt-RU"/>
        </w:rPr>
        <w:t>ә</w:t>
      </w:r>
      <w:r w:rsidRPr="00497D2C">
        <w:rPr>
          <w:lang w:val="tt-RU"/>
        </w:rPr>
        <w:t xml:space="preserve"> ителә. Әлеге әсәр </w:t>
      </w:r>
      <w:r w:rsidR="00497D2C">
        <w:rPr>
          <w:lang w:val="tt-RU"/>
        </w:rPr>
        <w:t>−</w:t>
      </w:r>
      <w:r w:rsidRPr="00497D2C">
        <w:rPr>
          <w:lang w:val="tt-RU"/>
        </w:rPr>
        <w:t xml:space="preserve"> укучыны матурлык төшенчәсен аңлый, к</w:t>
      </w:r>
      <w:r w:rsidR="00497D2C">
        <w:rPr>
          <w:lang w:val="tt-RU"/>
        </w:rPr>
        <w:t>а</w:t>
      </w:r>
      <w:r w:rsidRPr="00497D2C">
        <w:rPr>
          <w:lang w:val="tt-RU"/>
        </w:rPr>
        <w:t>бул итәргә өйрәтә торган тәрбия китабы. Ә менә Алтын Ур</w:t>
      </w:r>
      <w:r w:rsidR="00497D2C">
        <w:rPr>
          <w:lang w:val="tt-RU"/>
        </w:rPr>
        <w:t>да</w:t>
      </w:r>
      <w:r w:rsidRPr="00497D2C">
        <w:rPr>
          <w:lang w:val="tt-RU"/>
        </w:rPr>
        <w:t xml:space="preserve"> чоры әдибе Хисам Кятиб «Җөмҗөмә солтан» әсәренең (136</w:t>
      </w:r>
      <w:r w:rsidR="00497D2C">
        <w:rPr>
          <w:lang w:val="tt-RU"/>
        </w:rPr>
        <w:t>9)</w:t>
      </w:r>
      <w:r w:rsidRPr="00497D2C">
        <w:rPr>
          <w:lang w:val="tt-RU"/>
        </w:rPr>
        <w:t xml:space="preserve"> ахырында, үз укучысына дәшеп, болай ди:</w:t>
      </w:r>
    </w:p>
    <w:p w:rsidR="009176CC" w:rsidRPr="00497D2C" w:rsidRDefault="009176CC" w:rsidP="00497D2C">
      <w:pPr>
        <w:pStyle w:val="a9"/>
        <w:rPr>
          <w:lang w:val="tt-RU"/>
        </w:rPr>
      </w:pPr>
      <w:r w:rsidRPr="00497D2C">
        <w:rPr>
          <w:lang w:val="tt-RU"/>
        </w:rPr>
        <w:t>Мохтасар (кыскасы) будыр, и адәм</w:t>
      </w:r>
      <w:r w:rsidR="00497D2C">
        <w:rPr>
          <w:lang w:val="tt-RU"/>
        </w:rPr>
        <w:t xml:space="preserve"> </w:t>
      </w:r>
      <w:r w:rsidRPr="00497D2C">
        <w:rPr>
          <w:lang w:val="tt-RU"/>
        </w:rPr>
        <w:t>угланы:</w:t>
      </w:r>
      <w:r w:rsidR="00497D2C">
        <w:rPr>
          <w:lang w:val="tt-RU"/>
        </w:rPr>
        <w:br/>
        <w:t>Һ</w:t>
      </w:r>
      <w:r w:rsidRPr="00497D2C">
        <w:rPr>
          <w:lang w:val="tt-RU"/>
        </w:rPr>
        <w:t xml:space="preserve">әркем ирсә нә иксә </w:t>
      </w:r>
      <w:r w:rsidR="00497D2C">
        <w:rPr>
          <w:lang w:val="tt-RU"/>
        </w:rPr>
        <w:t>−</w:t>
      </w:r>
      <w:r w:rsidRPr="00497D2C">
        <w:rPr>
          <w:lang w:val="tt-RU"/>
        </w:rPr>
        <w:t xml:space="preserve"> ургай аны.</w:t>
      </w:r>
    </w:p>
    <w:p w:rsidR="009176CC" w:rsidRPr="00497D2C" w:rsidRDefault="00497D2C" w:rsidP="00675311">
      <w:pPr>
        <w:pStyle w:val="a4"/>
        <w:rPr>
          <w:lang w:val="tt-RU"/>
        </w:rPr>
      </w:pPr>
      <w:r w:rsidRPr="00497D2C">
        <w:rPr>
          <w:lang w:val="tt-RU"/>
        </w:rPr>
        <w:t xml:space="preserve">«Ни иксә </w:t>
      </w:r>
      <w:r>
        <w:rPr>
          <w:lang w:val="tt-RU"/>
        </w:rPr>
        <w:t>−</w:t>
      </w:r>
      <w:r w:rsidR="009176CC" w:rsidRPr="00497D2C">
        <w:rPr>
          <w:lang w:val="tt-RU"/>
        </w:rPr>
        <w:t xml:space="preserve"> ургай аны» </w:t>
      </w:r>
      <w:r>
        <w:rPr>
          <w:lang w:val="tt-RU"/>
        </w:rPr>
        <w:t>−</w:t>
      </w:r>
      <w:r w:rsidR="009176CC" w:rsidRPr="00497D2C">
        <w:rPr>
          <w:lang w:val="tt-RU"/>
        </w:rPr>
        <w:t xml:space="preserve"> бу без күнеккән «ни чәчсәң, шу</w:t>
      </w:r>
      <w:r>
        <w:rPr>
          <w:lang w:val="tt-RU"/>
        </w:rPr>
        <w:t>ны</w:t>
      </w:r>
      <w:r w:rsidR="009176CC" w:rsidRPr="00497D2C">
        <w:rPr>
          <w:lang w:val="tt-RU"/>
        </w:rPr>
        <w:t xml:space="preserve"> урырсың» мәкаленең борынгы варианты. Кеше үзенең сүз-фикере, эш-гамәле өчен үзе җаваплы. Яхшылыгың да, яманлы</w:t>
      </w:r>
      <w:r>
        <w:rPr>
          <w:lang w:val="tt-RU"/>
        </w:rPr>
        <w:t>гың</w:t>
      </w:r>
      <w:r w:rsidR="009176CC" w:rsidRPr="00497D2C">
        <w:rPr>
          <w:lang w:val="tt-RU"/>
        </w:rPr>
        <w:t xml:space="preserve"> да иртәме-соңмы үзенә кайтачак. Шуңа күрә автор үз укучысын игелекле булырга, бүтәннәргә ярдәм итәргә өнди.</w:t>
      </w:r>
    </w:p>
    <w:p w:rsidR="009176CC" w:rsidRPr="00497D2C" w:rsidRDefault="009176CC" w:rsidP="00675311">
      <w:pPr>
        <w:pStyle w:val="a4"/>
        <w:rPr>
          <w:lang w:val="tt-RU"/>
        </w:rPr>
      </w:pPr>
      <w:r w:rsidRPr="00497D2C">
        <w:rPr>
          <w:lang w:val="tt-RU"/>
        </w:rPr>
        <w:t xml:space="preserve">Йомгаклап шуны әйтәсем килә: </w:t>
      </w:r>
      <w:r w:rsidR="00340EF2">
        <w:rPr>
          <w:lang w:val="tt-RU"/>
        </w:rPr>
        <w:t>б</w:t>
      </w:r>
      <w:r w:rsidRPr="00497D2C">
        <w:rPr>
          <w:lang w:val="tt-RU"/>
        </w:rPr>
        <w:t>орынгы әдәбият әсәрл</w:t>
      </w:r>
      <w:r w:rsidR="00497D2C">
        <w:rPr>
          <w:lang w:val="tt-RU"/>
        </w:rPr>
        <w:t>ә</w:t>
      </w:r>
      <w:r w:rsidRPr="00497D2C">
        <w:rPr>
          <w:lang w:val="tt-RU"/>
        </w:rPr>
        <w:t>р</w:t>
      </w:r>
      <w:r w:rsidR="00497D2C">
        <w:rPr>
          <w:lang w:val="tt-RU"/>
        </w:rPr>
        <w:t>е −</w:t>
      </w:r>
      <w:r w:rsidRPr="00497D2C">
        <w:rPr>
          <w:lang w:val="tt-RU"/>
        </w:rPr>
        <w:t xml:space="preserve"> матурлыкның башлангычы. Йосыф Баласагунлы, Кол Га</w:t>
      </w:r>
      <w:r w:rsidR="00497D2C">
        <w:rPr>
          <w:lang w:val="tt-RU"/>
        </w:rPr>
        <w:t>л</w:t>
      </w:r>
      <w:r w:rsidRPr="00497D2C">
        <w:rPr>
          <w:lang w:val="tt-RU"/>
        </w:rPr>
        <w:t>ил</w:t>
      </w:r>
      <w:r w:rsidR="00497D2C">
        <w:rPr>
          <w:lang w:val="tt-RU"/>
        </w:rPr>
        <w:t>ә</w:t>
      </w:r>
      <w:r w:rsidRPr="00497D2C">
        <w:rPr>
          <w:lang w:val="tt-RU"/>
        </w:rPr>
        <w:t>р заманыннан килә торган җәүһәрләр бүгенге чор әдәбияты өч</w:t>
      </w:r>
      <w:r w:rsidR="00497D2C">
        <w:rPr>
          <w:lang w:val="tt-RU"/>
        </w:rPr>
        <w:t>ен</w:t>
      </w:r>
      <w:r w:rsidRPr="00497D2C">
        <w:rPr>
          <w:lang w:val="tt-RU"/>
        </w:rPr>
        <w:t xml:space="preserve"> дә нигез булып тора.</w:t>
      </w:r>
    </w:p>
    <w:p w:rsidR="009176CC" w:rsidRPr="00622D24" w:rsidRDefault="009176CC" w:rsidP="00497D2C">
      <w:pPr>
        <w:pStyle w:val="1"/>
        <w:rPr>
          <w:lang w:val="tt-RU"/>
        </w:rPr>
      </w:pPr>
      <w:bookmarkStart w:id="95" w:name="_Toc199508072"/>
      <w:bookmarkStart w:id="96" w:name="_Toc199508428"/>
      <w:bookmarkStart w:id="97" w:name="_Toc199508728"/>
      <w:bookmarkStart w:id="98" w:name="_Toc199509511"/>
      <w:r w:rsidRPr="00622D24">
        <w:rPr>
          <w:lang w:val="tt-RU"/>
        </w:rPr>
        <w:t>III. Татар әдәбияты</w:t>
      </w:r>
      <w:r w:rsidR="00497D2C">
        <w:rPr>
          <w:lang w:val="tt-RU"/>
        </w:rPr>
        <w:t>н</w:t>
      </w:r>
      <w:r w:rsidRPr="00622D24">
        <w:rPr>
          <w:lang w:val="tt-RU"/>
        </w:rPr>
        <w:t>да мелодрама жанры</w:t>
      </w:r>
      <w:bookmarkEnd w:id="95"/>
      <w:bookmarkEnd w:id="96"/>
      <w:bookmarkEnd w:id="97"/>
      <w:bookmarkEnd w:id="98"/>
    </w:p>
    <w:p w:rsidR="00497D2C" w:rsidRDefault="00497D2C" w:rsidP="00497D2C">
      <w:pPr>
        <w:pStyle w:val="2"/>
        <w:rPr>
          <w:lang w:val="tt-RU"/>
        </w:rPr>
      </w:pPr>
      <w:bookmarkStart w:id="99" w:name="_Toc199508073"/>
      <w:bookmarkStart w:id="100" w:name="_Toc199508429"/>
      <w:bookmarkStart w:id="101" w:name="_Toc199508729"/>
      <w:bookmarkStart w:id="102" w:name="_Toc199509512"/>
      <w:r>
        <w:rPr>
          <w:lang w:val="tt-RU"/>
        </w:rPr>
        <w:t>Алмаз Ни</w:t>
      </w:r>
      <w:r w:rsidR="009176CC" w:rsidRPr="00622D24">
        <w:rPr>
          <w:lang w:val="tt-RU"/>
        </w:rPr>
        <w:t>гъмәтуллин Кукмара районы Кукмара татар</w:t>
      </w:r>
      <w:r>
        <w:rPr>
          <w:lang w:val="tt-RU"/>
        </w:rPr>
        <w:t xml:space="preserve"> </w:t>
      </w:r>
      <w:r w:rsidR="009176CC" w:rsidRPr="00622D24">
        <w:rPr>
          <w:lang w:val="tt-RU"/>
        </w:rPr>
        <w:t>гимназиясе</w:t>
      </w:r>
      <w:bookmarkEnd w:id="99"/>
      <w:bookmarkEnd w:id="100"/>
      <w:bookmarkEnd w:id="101"/>
      <w:bookmarkEnd w:id="102"/>
    </w:p>
    <w:p w:rsidR="009176CC" w:rsidRPr="00497D2C" w:rsidRDefault="009176CC" w:rsidP="00497D2C">
      <w:pPr>
        <w:pStyle w:val="a7"/>
        <w:rPr>
          <w:lang w:val="tt-RU"/>
        </w:rPr>
      </w:pPr>
      <w:r w:rsidRPr="00497D2C">
        <w:rPr>
          <w:lang w:val="tt-RU"/>
        </w:rPr>
        <w:t>Укытучысы С.Ф.</w:t>
      </w:r>
      <w:r w:rsidR="00497D2C">
        <w:rPr>
          <w:lang w:val="tt-RU"/>
        </w:rPr>
        <w:t> </w:t>
      </w:r>
      <w:r w:rsidRPr="00497D2C">
        <w:rPr>
          <w:lang w:val="tt-RU"/>
        </w:rPr>
        <w:t>Степанова</w:t>
      </w:r>
      <w:r w:rsidR="00497D2C">
        <w:rPr>
          <w:lang w:val="tt-RU"/>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19"/>
      </w:tblGrid>
      <w:tr w:rsidR="00497D2C" w:rsidRPr="00497D2C">
        <w:trPr>
          <w:jc w:val="right"/>
        </w:trPr>
        <w:tc>
          <w:tcPr>
            <w:tcW w:w="4219" w:type="dxa"/>
          </w:tcPr>
          <w:p w:rsidR="00497D2C" w:rsidRPr="00497D2C" w:rsidRDefault="00497D2C" w:rsidP="00497D2C">
            <w:pPr>
              <w:pStyle w:val="a4"/>
              <w:ind w:firstLine="0"/>
              <w:jc w:val="left"/>
              <w:rPr>
                <w:rFonts w:ascii="Tahoma" w:hAnsi="Tahoma" w:cs="Tahoma"/>
                <w:sz w:val="20"/>
                <w:szCs w:val="20"/>
                <w:lang w:val="tt-RU"/>
              </w:rPr>
            </w:pPr>
            <w:r w:rsidRPr="00497D2C">
              <w:rPr>
                <w:rFonts w:ascii="Tahoma" w:hAnsi="Tahoma" w:cs="Tahoma"/>
                <w:sz w:val="20"/>
                <w:szCs w:val="20"/>
                <w:lang w:val="tt-RU"/>
              </w:rPr>
              <w:t>Халыкка дәрсе гыйбрәттер театр,</w:t>
            </w:r>
            <w:r w:rsidRPr="00497D2C">
              <w:rPr>
                <w:rFonts w:ascii="Tahoma" w:hAnsi="Tahoma" w:cs="Tahoma"/>
                <w:sz w:val="20"/>
                <w:szCs w:val="20"/>
                <w:lang w:val="tt-RU"/>
              </w:rPr>
              <w:br/>
              <w:t>Күңелдә йоклаган дәртне уятыр.</w:t>
            </w:r>
            <w:r w:rsidRPr="00497D2C">
              <w:rPr>
                <w:rFonts w:ascii="Tahoma" w:hAnsi="Tahoma" w:cs="Tahoma"/>
                <w:sz w:val="20"/>
                <w:szCs w:val="20"/>
                <w:lang w:val="tt-RU"/>
              </w:rPr>
              <w:br/>
              <w:t>Театр − яктылыкка, нурга илтә,</w:t>
            </w:r>
            <w:r w:rsidRPr="00497D2C">
              <w:rPr>
                <w:rFonts w:ascii="Tahoma" w:hAnsi="Tahoma" w:cs="Tahoma"/>
                <w:sz w:val="20"/>
                <w:szCs w:val="20"/>
                <w:lang w:val="tt-RU"/>
              </w:rPr>
              <w:br/>
              <w:t>Кире юлга җибәрми, уңга илтә.</w:t>
            </w:r>
          </w:p>
        </w:tc>
      </w:tr>
      <w:tr w:rsidR="00497D2C" w:rsidRPr="00497D2C">
        <w:trPr>
          <w:jc w:val="right"/>
        </w:trPr>
        <w:tc>
          <w:tcPr>
            <w:tcW w:w="4219" w:type="dxa"/>
          </w:tcPr>
          <w:p w:rsidR="00497D2C" w:rsidRPr="00497D2C" w:rsidRDefault="00497D2C" w:rsidP="00497D2C">
            <w:pPr>
              <w:pStyle w:val="a4"/>
              <w:ind w:firstLine="0"/>
              <w:jc w:val="right"/>
              <w:rPr>
                <w:rFonts w:ascii="Tahoma" w:hAnsi="Tahoma" w:cs="Tahoma"/>
                <w:i/>
                <w:sz w:val="20"/>
                <w:szCs w:val="20"/>
                <w:lang w:val="tt-RU"/>
              </w:rPr>
            </w:pPr>
            <w:r w:rsidRPr="00497D2C">
              <w:rPr>
                <w:rFonts w:ascii="Tahoma" w:hAnsi="Tahoma" w:cs="Tahoma"/>
                <w:i/>
                <w:sz w:val="20"/>
                <w:szCs w:val="20"/>
                <w:lang w:val="tt-RU"/>
              </w:rPr>
              <w:t>Г. Тукай</w:t>
            </w:r>
            <w:r w:rsidR="005A52A1">
              <w:rPr>
                <w:rFonts w:ascii="Tahoma" w:hAnsi="Tahoma" w:cs="Tahoma"/>
                <w:i/>
                <w:sz w:val="20"/>
                <w:szCs w:val="20"/>
                <w:lang w:val="tt-RU"/>
              </w:rPr>
              <w:t>.</w:t>
            </w:r>
          </w:p>
        </w:tc>
      </w:tr>
    </w:tbl>
    <w:p w:rsidR="009176CC" w:rsidRPr="00D53881" w:rsidRDefault="00D53881" w:rsidP="00675311">
      <w:pPr>
        <w:pStyle w:val="a4"/>
        <w:rPr>
          <w:lang w:val="tt-RU"/>
        </w:rPr>
      </w:pPr>
      <w:r>
        <w:rPr>
          <w:lang w:val="tt-RU"/>
        </w:rPr>
        <w:t>Ә</w:t>
      </w:r>
      <w:r w:rsidR="009176CC" w:rsidRPr="00497D2C">
        <w:rPr>
          <w:lang w:val="tt-RU"/>
        </w:rPr>
        <w:t>й</w:t>
      </w:r>
      <w:r>
        <w:rPr>
          <w:lang w:val="tt-RU"/>
        </w:rPr>
        <w:t>е</w:t>
      </w:r>
      <w:r w:rsidR="009176CC" w:rsidRPr="00497D2C">
        <w:rPr>
          <w:lang w:val="tt-RU"/>
        </w:rPr>
        <w:t>, мин бөек шагыйребез сүзләре белән килешәм. Спек</w:t>
      </w:r>
      <w:r>
        <w:rPr>
          <w:lang w:val="tt-RU"/>
        </w:rPr>
        <w:t>такльн</w:t>
      </w:r>
      <w:r w:rsidR="009176CC" w:rsidRPr="00497D2C">
        <w:rPr>
          <w:lang w:val="tt-RU"/>
        </w:rPr>
        <w:t>е б</w:t>
      </w:r>
      <w:r w:rsidR="009176CC" w:rsidRPr="00D53881">
        <w:rPr>
          <w:lang w:val="tt-RU"/>
        </w:rPr>
        <w:t>ерьюлы йөзләгән кеше карый, берьюлы сөенә, берью</w:t>
      </w:r>
      <w:r>
        <w:rPr>
          <w:lang w:val="tt-RU"/>
        </w:rPr>
        <w:t>лы</w:t>
      </w:r>
      <w:r w:rsidR="009176CC" w:rsidRPr="00D53881">
        <w:rPr>
          <w:lang w:val="tt-RU"/>
        </w:rPr>
        <w:t xml:space="preserve"> </w:t>
      </w:r>
      <w:r>
        <w:rPr>
          <w:lang w:val="tt-RU"/>
        </w:rPr>
        <w:t>кайг</w:t>
      </w:r>
      <w:r w:rsidR="009176CC" w:rsidRPr="00D53881">
        <w:rPr>
          <w:lang w:val="tt-RU"/>
        </w:rPr>
        <w:t xml:space="preserve">ыра... Бүгенге театрыбызның тамырлары бик тирәннән, </w:t>
      </w:r>
      <w:r>
        <w:rPr>
          <w:lang w:val="tt-RU"/>
        </w:rPr>
        <w:t>еракта</w:t>
      </w:r>
      <w:r w:rsidR="009176CC" w:rsidRPr="00D53881">
        <w:rPr>
          <w:lang w:val="tt-RU"/>
        </w:rPr>
        <w:t>н килә. Минем сүзем театр сәнгатендә мелодрама жанры</w:t>
      </w:r>
      <w:r>
        <w:rPr>
          <w:lang w:val="tt-RU"/>
        </w:rPr>
        <w:t xml:space="preserve"> туры</w:t>
      </w:r>
      <w:r w:rsidR="009176CC" w:rsidRPr="00D53881">
        <w:rPr>
          <w:lang w:val="tt-RU"/>
        </w:rPr>
        <w:t>нда, чөнки бу жанр халыкка эстетик тәрбия бирү ягын</w:t>
      </w:r>
      <w:r>
        <w:rPr>
          <w:lang w:val="tt-RU"/>
        </w:rPr>
        <w:t>нан</w:t>
      </w:r>
      <w:r w:rsidR="009176CC" w:rsidRPr="00D53881">
        <w:rPr>
          <w:lang w:val="tt-RU"/>
        </w:rPr>
        <w:t xml:space="preserve"> әһәмиятле.</w:t>
      </w:r>
    </w:p>
    <w:p w:rsidR="009176CC" w:rsidRPr="00D53881" w:rsidRDefault="00D53881" w:rsidP="00675311">
      <w:pPr>
        <w:pStyle w:val="a4"/>
        <w:rPr>
          <w:lang w:val="tt-RU"/>
        </w:rPr>
      </w:pPr>
      <w:r>
        <w:rPr>
          <w:lang w:val="tt-RU"/>
        </w:rPr>
        <w:t>М</w:t>
      </w:r>
      <w:r w:rsidR="009176CC" w:rsidRPr="00D53881">
        <w:rPr>
          <w:lang w:val="tt-RU"/>
        </w:rPr>
        <w:t>у</w:t>
      </w:r>
      <w:r>
        <w:rPr>
          <w:lang w:val="tt-RU"/>
        </w:rPr>
        <w:t>з</w:t>
      </w:r>
      <w:r w:rsidR="009176CC" w:rsidRPr="00D53881">
        <w:rPr>
          <w:lang w:val="tt-RU"/>
        </w:rPr>
        <w:t xml:space="preserve">ыкаль драманың башы ерак тарихка барып тоташа, </w:t>
      </w:r>
      <w:r>
        <w:rPr>
          <w:lang w:val="tt-RU"/>
        </w:rPr>
        <w:t>Көнба</w:t>
      </w:r>
      <w:r w:rsidR="009176CC" w:rsidRPr="00D53881">
        <w:rPr>
          <w:lang w:val="tt-RU"/>
        </w:rPr>
        <w:t xml:space="preserve">тышта хәтта байтак вакытлар опера сәнгатен дә шушы </w:t>
      </w:r>
      <w:r>
        <w:rPr>
          <w:lang w:val="tt-RU"/>
        </w:rPr>
        <w:t>атама</w:t>
      </w:r>
      <w:r w:rsidR="009176CC" w:rsidRPr="00D53881">
        <w:rPr>
          <w:lang w:val="tt-RU"/>
        </w:rPr>
        <w:t xml:space="preserve"> белән йөрткәннәр. Бездә исә андый әсәрләрне «музы</w:t>
      </w:r>
      <w:r>
        <w:rPr>
          <w:lang w:val="tt-RU"/>
        </w:rPr>
        <w:t xml:space="preserve">каль </w:t>
      </w:r>
      <w:r w:rsidR="009176CC" w:rsidRPr="00D53881">
        <w:rPr>
          <w:lang w:val="tt-RU"/>
        </w:rPr>
        <w:t>драма» дип килделәр.</w:t>
      </w:r>
    </w:p>
    <w:p w:rsidR="009176CC" w:rsidRPr="00675311" w:rsidRDefault="00D53881" w:rsidP="00675311">
      <w:pPr>
        <w:pStyle w:val="a4"/>
      </w:pPr>
      <w:r>
        <w:rPr>
          <w:lang w:val="tt-RU"/>
        </w:rPr>
        <w:t>Музык</w:t>
      </w:r>
      <w:r w:rsidR="009176CC" w:rsidRPr="00D53881">
        <w:rPr>
          <w:lang w:val="tt-RU"/>
        </w:rPr>
        <w:t>аль жанр</w:t>
      </w:r>
      <w:r>
        <w:rPr>
          <w:lang w:val="tt-RU"/>
        </w:rPr>
        <w:t xml:space="preserve"> </w:t>
      </w:r>
      <w:r w:rsidR="009176CC" w:rsidRPr="00D53881">
        <w:rPr>
          <w:lang w:val="tt-RU"/>
        </w:rPr>
        <w:t xml:space="preserve">формасы, үз чиратында, милли операбызга </w:t>
      </w:r>
      <w:r>
        <w:rPr>
          <w:lang w:val="tt-RU"/>
        </w:rPr>
        <w:t>да нигез</w:t>
      </w:r>
      <w:r w:rsidR="009176CC" w:rsidRPr="00D53881">
        <w:rPr>
          <w:lang w:val="tt-RU"/>
        </w:rPr>
        <w:t xml:space="preserve"> булды, сәнгатькә канат куйды. «Эшче», «Сания», «Ал</w:t>
      </w:r>
      <w:r>
        <w:rPr>
          <w:lang w:val="tt-RU"/>
        </w:rPr>
        <w:t>тынчә</w:t>
      </w:r>
      <w:r w:rsidR="009176CC" w:rsidRPr="00D53881">
        <w:rPr>
          <w:lang w:val="tt-RU"/>
        </w:rPr>
        <w:t xml:space="preserve">ч» </w:t>
      </w:r>
      <w:r>
        <w:rPr>
          <w:lang w:val="tt-RU"/>
        </w:rPr>
        <w:t>һ</w:t>
      </w:r>
      <w:r w:rsidR="009176CC" w:rsidRPr="00D53881">
        <w:rPr>
          <w:lang w:val="tt-RU"/>
        </w:rPr>
        <w:t xml:space="preserve">әм башка операларыбыз шул җирлектә туган. Ул ике </w:t>
      </w:r>
      <w:r>
        <w:rPr>
          <w:lang w:val="tt-RU"/>
        </w:rPr>
        <w:t>сәнгать</w:t>
      </w:r>
      <w:r w:rsidR="009176CC" w:rsidRPr="00D53881">
        <w:rPr>
          <w:lang w:val="tt-RU"/>
        </w:rPr>
        <w:t xml:space="preserve">нең </w:t>
      </w:r>
      <w:r>
        <w:rPr>
          <w:lang w:val="tt-RU"/>
        </w:rPr>
        <w:t>−</w:t>
      </w:r>
      <w:r w:rsidR="009176CC" w:rsidRPr="00D53881">
        <w:rPr>
          <w:lang w:val="tt-RU"/>
        </w:rPr>
        <w:t xml:space="preserve"> драма һәм опера төрләрен үзара бәйләүче күпер </w:t>
      </w:r>
      <w:r>
        <w:rPr>
          <w:lang w:val="tt-RU"/>
        </w:rPr>
        <w:t>хезмәтен</w:t>
      </w:r>
      <w:r w:rsidR="009176CC" w:rsidRPr="00D53881">
        <w:rPr>
          <w:lang w:val="tt-RU"/>
        </w:rPr>
        <w:t xml:space="preserve"> үтәде, дисәк тә хата булмас. </w:t>
      </w:r>
      <w:r w:rsidR="009176CC" w:rsidRPr="00675311">
        <w:t xml:space="preserve">Әгәр башта музыкаль </w:t>
      </w:r>
      <w:r>
        <w:rPr>
          <w:lang w:val="tt-RU"/>
        </w:rPr>
        <w:t>драма т</w:t>
      </w:r>
      <w:r w:rsidR="009176CC" w:rsidRPr="00675311">
        <w:t xml:space="preserve">умаган булса, татар халкы опера сәнгатен ничек кабул </w:t>
      </w:r>
      <w:r>
        <w:rPr>
          <w:lang w:val="tt-RU"/>
        </w:rPr>
        <w:t xml:space="preserve">итәр </w:t>
      </w:r>
      <w:r w:rsidR="009176CC" w:rsidRPr="00675311">
        <w:t>иде икән? Ни дисәң дә, сәнгатьнең бу төре безнең халык</w:t>
      </w:r>
      <w:r>
        <w:rPr>
          <w:lang w:val="tt-RU"/>
        </w:rPr>
        <w:t xml:space="preserve"> </w:t>
      </w:r>
      <w:r w:rsidR="009176CC" w:rsidRPr="00675311">
        <w:t>өчен читрәк иде. Шулай да, музыкаль драма аша килеп кергәнгә, ул безнең өчен бик үк ят нәрсә булып тормады һәм шактый җиңел кабул ителде.</w:t>
      </w:r>
    </w:p>
    <w:p w:rsidR="009176CC" w:rsidRPr="00675311" w:rsidRDefault="009176CC" w:rsidP="00675311">
      <w:pPr>
        <w:pStyle w:val="a4"/>
      </w:pPr>
      <w:r w:rsidRPr="00675311">
        <w:t>Татар әдәбиятында һәм сәхнәсендә музыкаль драманы</w:t>
      </w:r>
      <w:r w:rsidR="00340EF2">
        <w:rPr>
          <w:lang w:val="tt-RU"/>
        </w:rPr>
        <w:t>ң</w:t>
      </w:r>
      <w:r w:rsidRPr="00675311">
        <w:t xml:space="preserve"> туу-үсү, чәчәк ату дәвере </w:t>
      </w:r>
      <w:r w:rsidRPr="00675311">
        <w:lastRenderedPageBreak/>
        <w:t>дә, шактый кыерсытылган чоры булды. Бигрәк тә 30 нчы елларда, опера сәнгатен үстерүгә рәсми юнәлеш алынгач, музыкаль драманың кояшы баеды, дип караучылар да табылды. Ләкин тиздән моның алай түгеллеге ачыклана.</w:t>
      </w:r>
    </w:p>
    <w:p w:rsidR="009176CC" w:rsidRPr="00675311" w:rsidRDefault="009176CC" w:rsidP="00675311">
      <w:pPr>
        <w:pStyle w:val="a4"/>
      </w:pPr>
      <w:r w:rsidRPr="00675311">
        <w:t>Мелодраманың музыкасы, асылда, халык иҗатына нигезләнгән. Ул үзенең эчке халәте белән халык рухына барып тоташа. Минем уйлавымча, әнә шул ягы белән ул тамашачыга якын, кадерле. Бу исә, музыкаль драманың татар тормышы, аның рухи ихтыяҗы нигезендә туганлыгын күрсәтә.</w:t>
      </w:r>
    </w:p>
    <w:p w:rsidR="009176CC" w:rsidRPr="00675311" w:rsidRDefault="009176CC" w:rsidP="00675311">
      <w:pPr>
        <w:pStyle w:val="a4"/>
      </w:pPr>
      <w:r w:rsidRPr="00675311">
        <w:t>Музыкаль драманың тууы һәм мәйданга чыгуы Мирхәйдәр Фәйзи иҗаты белән бәйле. «Галиябану» әсәрендә ул әдәбиятыбызга яңа геройлар алып килде: гади авыл кызын һәм егетен сәхнәгә чыгарды. Сыйнфый тигезсезлек шартларында кешенең иң изге хисләренең тапталуын кискен һәм тормышчан конфликтта күрсәтә алды. Октябрь инкыйлабыннан соң туачак дистәләгән музыкаль сәхнә әсәрләренә юл күрсәтте. Шуннан соң Ф.</w:t>
      </w:r>
      <w:r w:rsidR="006618FB">
        <w:rPr>
          <w:lang w:val="tt-RU"/>
        </w:rPr>
        <w:t> </w:t>
      </w:r>
      <w:r w:rsidRPr="00675311">
        <w:t>Бурнаш, К.</w:t>
      </w:r>
      <w:r w:rsidR="006618FB">
        <w:rPr>
          <w:lang w:val="tt-RU"/>
        </w:rPr>
        <w:t> </w:t>
      </w:r>
      <w:r w:rsidRPr="00675311">
        <w:t>Тинчурин, М.</w:t>
      </w:r>
      <w:r w:rsidR="006618FB">
        <w:rPr>
          <w:lang w:val="tt-RU"/>
        </w:rPr>
        <w:t> </w:t>
      </w:r>
      <w:r w:rsidRPr="00675311">
        <w:t>Әмир, И.</w:t>
      </w:r>
      <w:r w:rsidR="006618FB">
        <w:rPr>
          <w:lang w:val="tt-RU"/>
        </w:rPr>
        <w:t> </w:t>
      </w:r>
      <w:r w:rsidRPr="00675311">
        <w:t>Юзеев кебек әдипләр, музыкаль драма һәм комедияләр иҗат итеп, әдәбиятыбызны, татар сәхнәсен гүзәл әсәрләр белән баеттылар. «Яшь йөрәкләр», «Хафизалам иркәм», «Зәңгәр шәл», «Тормыш җыры», «Кыр казлары артыннан» кебек әсәрләрнең тууына, һичшиксез, М.</w:t>
      </w:r>
      <w:r w:rsidR="006618FB">
        <w:rPr>
          <w:lang w:val="tt-RU"/>
        </w:rPr>
        <w:t> </w:t>
      </w:r>
      <w:r w:rsidRPr="00675311">
        <w:t>Фәйзинең «Галиябану» драмасы сәбәп булды.</w:t>
      </w:r>
    </w:p>
    <w:p w:rsidR="009176CC" w:rsidRPr="00675311" w:rsidRDefault="009176CC" w:rsidP="00675311">
      <w:pPr>
        <w:pStyle w:val="a4"/>
      </w:pPr>
      <w:r w:rsidRPr="00675311">
        <w:t>Мирхәйдәр Фәйзинең иҗатында музыкаль драма очраклы туган жанр формасы түгел. Ул язучының фикерләү тибы, таланты һәм тормыш тәҗрибәсе белән тыгыз бәйләнгән. Халык җырларына, моңына гашыйк романтик әдип, кече яшьтән үк, бәйрәмнәрне, авыл яшьләренең уеннарын зур кызыксыну белән күзәтә торган булган. Үзе дә скрипка, пианино, мандолина, гармун кебек музыка коралларында уйный. Иптәшләре арасында җыр чыгару осталыгы белән таныла.</w:t>
      </w:r>
    </w:p>
    <w:p w:rsidR="009176CC" w:rsidRPr="00675311" w:rsidRDefault="009176CC" w:rsidP="00675311">
      <w:pPr>
        <w:pStyle w:val="a4"/>
      </w:pPr>
      <w:r w:rsidRPr="00675311">
        <w:t>Соңрак М.</w:t>
      </w:r>
      <w:r w:rsidR="006618FB">
        <w:rPr>
          <w:lang w:val="tt-RU"/>
        </w:rPr>
        <w:t> </w:t>
      </w:r>
      <w:r w:rsidRPr="00675311">
        <w:t>Фәйзи халык авыз иҗатына фәнни яктан да карый башлый. Бик күп халык җырларын туплый. Җырларның</w:t>
      </w:r>
      <w:r w:rsidR="006618FB">
        <w:rPr>
          <w:lang w:val="tt-RU"/>
        </w:rPr>
        <w:t xml:space="preserve"> </w:t>
      </w:r>
      <w:r w:rsidRPr="00675311">
        <w:t>кайберләрен үзе иҗат иткән драма әсәрләренә дә кертеп җибәрә. Мәсәлән, «Кызганыч»ның дүртенче пәрдәсендә Заһид мандолинада «Тәфтиләү» көен уйный. «Тәкъдирнең шаяруы» драмасының өченче пәрдәсендә төп герой Гыйсмәт, ялгыз калгач, моңланып җырлый:</w:t>
      </w:r>
    </w:p>
    <w:p w:rsidR="009176CC" w:rsidRPr="00675311" w:rsidRDefault="009176CC" w:rsidP="006618FB">
      <w:pPr>
        <w:pStyle w:val="a9"/>
      </w:pPr>
      <w:r w:rsidRPr="00675311">
        <w:t>Акбүз атымны тирләттем,</w:t>
      </w:r>
      <w:r w:rsidR="006618FB">
        <w:rPr>
          <w:lang w:val="tt-RU"/>
        </w:rPr>
        <w:br/>
      </w:r>
      <w:r w:rsidRPr="00675311">
        <w:t>ак сөлгемне керләттем;</w:t>
      </w:r>
      <w:r w:rsidR="006618FB">
        <w:rPr>
          <w:lang w:val="tt-RU"/>
        </w:rPr>
        <w:br/>
      </w:r>
      <w:r w:rsidRPr="00675311">
        <w:t>Яшьтән бирле хәсрәт күреп,</w:t>
      </w:r>
      <w:r w:rsidR="006618FB">
        <w:rPr>
          <w:lang w:val="tt-RU"/>
        </w:rPr>
        <w:br/>
      </w:r>
      <w:r w:rsidRPr="00675311">
        <w:t>ак йөземне чирләттем.</w:t>
      </w:r>
    </w:p>
    <w:p w:rsidR="009176CC" w:rsidRPr="00675311" w:rsidRDefault="009176CC" w:rsidP="00675311">
      <w:pPr>
        <w:pStyle w:val="a4"/>
      </w:pPr>
      <w:r w:rsidRPr="00675311">
        <w:t>Минем фикеремчә, бу әсәрләрдә җыр бары тик аерым персонажларның теге яки бу мизгелдәге күңел халәтен генә күрсәтә. «Авыл бәйрәме» пьесасында инде үзгәреш күзәтелә. Монда җыр</w:t>
      </w:r>
      <w:r w:rsidR="006618FB">
        <w:rPr>
          <w:lang w:val="tt-RU"/>
        </w:rPr>
        <w:t xml:space="preserve"> </w:t>
      </w:r>
      <w:r w:rsidRPr="00675311">
        <w:t>һәм моң сәхнәне җанландыруга да, геройларның хисләрен куәтләргә дә хезмәт итә. Шуның өстәвенә ислам дине тарафыннан куып кертелгән кара мунчалардан сәхнәгә дә чыгарыла.</w:t>
      </w:r>
    </w:p>
    <w:p w:rsidR="009176CC" w:rsidRPr="00675311" w:rsidRDefault="009176CC" w:rsidP="00675311">
      <w:pPr>
        <w:pStyle w:val="a4"/>
      </w:pPr>
      <w:r w:rsidRPr="00675311">
        <w:t>М.</w:t>
      </w:r>
      <w:r w:rsidR="006618FB">
        <w:rPr>
          <w:lang w:val="tt-RU"/>
        </w:rPr>
        <w:t> </w:t>
      </w:r>
      <w:r w:rsidRPr="00675311">
        <w:t>Фәйзи чит төбәкләргә, авылларга сәяхәт ясый. Бигрәк тә яшьләрнең су буйларындагы, аулак өйләрдәге җырлы-биюле, музыкалы уеннарын күзәтә. Байтак җыр язып ала. Бу аның өчен иҗат куәте туплау чоры була.</w:t>
      </w:r>
    </w:p>
    <w:p w:rsidR="009176CC" w:rsidRPr="00675311" w:rsidRDefault="009176CC" w:rsidP="00675311">
      <w:pPr>
        <w:pStyle w:val="a4"/>
      </w:pPr>
      <w:r w:rsidRPr="00675311">
        <w:t>1916 нчы елда язылган «Галиябану» драмасында җыр һәм музыка, уен һәм моң хөкем сөрә. Драмада ул геройларның эчке кичерешләрен тасвирлый, булачак вакыйгаларга ишарә ясый, фаҗигане куәтләп килә. Җыр һәм моң монда шатлана, хәсрәтләнә, нәфрәтләнә. Ул инде әсәрнең эчтәлегенә үрелеп, вакыйгаларның башыннан ахырынача озата бара. Беренче тапкыр пәрдә ачылганда, Галиябану кулъяулык чигеп утыра. Моңлы җыр ишетелә:</w:t>
      </w:r>
    </w:p>
    <w:p w:rsidR="009176CC" w:rsidRPr="00675311" w:rsidRDefault="009176CC" w:rsidP="006618FB">
      <w:pPr>
        <w:pStyle w:val="a9"/>
      </w:pPr>
      <w:r w:rsidRPr="00675311">
        <w:lastRenderedPageBreak/>
        <w:t>Үзегез өйдә утырасыз,</w:t>
      </w:r>
      <w:r w:rsidR="006618FB">
        <w:rPr>
          <w:lang w:val="tt-RU"/>
        </w:rPr>
        <w:br/>
      </w:r>
      <w:r w:rsidRPr="00675311">
        <w:t>Тышка чыккан нурыгыз;</w:t>
      </w:r>
      <w:r w:rsidR="006618FB">
        <w:rPr>
          <w:lang w:val="tt-RU"/>
        </w:rPr>
        <w:br/>
      </w:r>
      <w:r w:rsidRPr="00675311">
        <w:t>Нурыгызга күз чагыла,</w:t>
      </w:r>
      <w:r w:rsidR="006618FB">
        <w:rPr>
          <w:lang w:val="tt-RU"/>
        </w:rPr>
        <w:br/>
      </w:r>
      <w:r w:rsidRPr="00675311">
        <w:t>Галиябану, сылуым иркәм,</w:t>
      </w:r>
      <w:r w:rsidR="006618FB">
        <w:rPr>
          <w:lang w:val="tt-RU"/>
        </w:rPr>
        <w:br/>
      </w:r>
      <w:r w:rsidRPr="00675311">
        <w:t>Яшел пәрдә корыгыз.</w:t>
      </w:r>
    </w:p>
    <w:p w:rsidR="009176CC" w:rsidRPr="00675311" w:rsidRDefault="009176CC" w:rsidP="00675311">
      <w:pPr>
        <w:pStyle w:val="a4"/>
      </w:pPr>
      <w:r w:rsidRPr="00675311">
        <w:t>Билгеле, тамашачының кызыксынуы бермә-бер арта. Нигә ул кадәр мактыйлар бу кызны? Нәрсә белән авыл яшьләренең</w:t>
      </w:r>
      <w:r w:rsidR="00736495">
        <w:rPr>
          <w:lang w:val="tt-RU"/>
        </w:rPr>
        <w:t xml:space="preserve"> </w:t>
      </w:r>
      <w:r w:rsidRPr="00675311">
        <w:t>ихтирамын казанган соң ул? Әнә шулай логик эзлеклелек белән автор безне вакыйгалар эченә алып кереп китә.</w:t>
      </w:r>
    </w:p>
    <w:p w:rsidR="009176CC" w:rsidRPr="00675311" w:rsidRDefault="009176CC" w:rsidP="00675311">
      <w:pPr>
        <w:pStyle w:val="a4"/>
      </w:pPr>
      <w:r w:rsidRPr="00675311">
        <w:t>Әсәрдәге уңай геройлар үзләре дә поэтик хискә гаять бай Алар тирән кичерешләр мизгелен музыка һәм җыр белән аңлаталар. Мәсәлән, Галиябану белән Хәлилнең кара-каршы җырлашуыннан без аларның бер-берсенә булган мәхәббәт хисләренең сафлыгын да, көчен дә, аерылышу сагышын һәм кавышу шатлыгын да күрәбез. Шул рәвешчә, геройларның рухи дөньясы тулылана бара. Димәк, җыр-моң, жанрның төп сыйфаты буларак, сәхнә сәнгатенә җитди хезмәт итә.</w:t>
      </w:r>
    </w:p>
    <w:p w:rsidR="009176CC" w:rsidRPr="00675311" w:rsidRDefault="009176CC" w:rsidP="00675311">
      <w:pPr>
        <w:pStyle w:val="a4"/>
      </w:pPr>
      <w:r w:rsidRPr="00675311">
        <w:t>Драманың конфликты киеренкеләнгән саен, анда поэтик тойгы да тирәнәя. Мәсәлән, гашыйкларның арасына Исмәгыйль кергәч, Хәлил йөрәгеннән хафалану, кайгыру җыры булып чыга:</w:t>
      </w:r>
    </w:p>
    <w:p w:rsidR="009176CC" w:rsidRPr="00675311" w:rsidRDefault="009176CC" w:rsidP="00736495">
      <w:pPr>
        <w:pStyle w:val="a9"/>
      </w:pPr>
      <w:r w:rsidRPr="00675311">
        <w:t>Аклы ситса күлмәгемне</w:t>
      </w:r>
      <w:r w:rsidR="00736495">
        <w:rPr>
          <w:lang w:val="tt-RU"/>
        </w:rPr>
        <w:br/>
      </w:r>
      <w:r w:rsidRPr="00675311">
        <w:t>Саламын да киямен;</w:t>
      </w:r>
      <w:r w:rsidR="00736495">
        <w:rPr>
          <w:lang w:val="tt-RU"/>
        </w:rPr>
        <w:br/>
      </w:r>
      <w:r w:rsidRPr="00675311">
        <w:t>Ярым ятлар белән уртак,</w:t>
      </w:r>
      <w:r w:rsidR="00736495">
        <w:rPr>
          <w:lang w:val="tt-RU"/>
        </w:rPr>
        <w:br/>
      </w:r>
      <w:r w:rsidRPr="00675311">
        <w:t>Янамын да көямен.</w:t>
      </w:r>
    </w:p>
    <w:p w:rsidR="009176CC" w:rsidRPr="00675311" w:rsidRDefault="009176CC" w:rsidP="00675311">
      <w:pPr>
        <w:pStyle w:val="a4"/>
      </w:pPr>
      <w:r w:rsidRPr="00675311">
        <w:t>Драманың өченче пәрдәсе тулысы белән диярлек җыр һәм уен күренешләреннән тора. Авыл яшьләренең саф тойгылары, уй-хисләре бөтен табигатьлеге белән тамашачыга җиткерелә. Шуның белән бергә, бу күренешләр әсәрдәге драматик вакыйгаларның бердәм хәрәкәтеннән дә аерылмый бирелә. Авыл яшьләре егет белән кызның ирекле мәхәббәтен яклап чыгалар. Аларның:</w:t>
      </w:r>
    </w:p>
    <w:p w:rsidR="009176CC" w:rsidRPr="00D0535A" w:rsidRDefault="009176CC" w:rsidP="00D0535A">
      <w:pPr>
        <w:pStyle w:val="a9"/>
        <w:rPr>
          <w:lang w:val="tt-RU"/>
        </w:rPr>
      </w:pPr>
      <w:r w:rsidRPr="00675311">
        <w:t>Алмагачның алына,</w:t>
      </w:r>
      <w:r w:rsidR="00D0535A">
        <w:rPr>
          <w:lang w:val="tt-RU"/>
        </w:rPr>
        <w:br/>
      </w:r>
      <w:r w:rsidRPr="00675311">
        <w:t>Былбыл кунган талына:</w:t>
      </w:r>
      <w:r w:rsidR="00D0535A">
        <w:rPr>
          <w:lang w:val="tt-RU"/>
        </w:rPr>
        <w:br/>
      </w:r>
      <w:r w:rsidRPr="00675311">
        <w:t>Егет алсын, кызы барсын</w:t>
      </w:r>
      <w:r w:rsidR="00D0535A">
        <w:rPr>
          <w:lang w:val="tt-RU"/>
        </w:rPr>
        <w:br/>
      </w:r>
      <w:r w:rsidRPr="00675311">
        <w:t xml:space="preserve">Җаны сөйгән ярына, </w:t>
      </w:r>
      <w:r w:rsidR="00D0535A">
        <w:rPr>
          <w:lang w:val="tt-RU"/>
        </w:rPr>
        <w:t>−</w:t>
      </w:r>
    </w:p>
    <w:p w:rsidR="009176CC" w:rsidRPr="00D0535A" w:rsidRDefault="009176CC" w:rsidP="00D0535A">
      <w:pPr>
        <w:pStyle w:val="a4"/>
        <w:ind w:firstLine="0"/>
        <w:rPr>
          <w:lang w:val="tt-RU"/>
        </w:rPr>
      </w:pPr>
      <w:r w:rsidRPr="00D0535A">
        <w:rPr>
          <w:lang w:val="tt-RU"/>
        </w:rPr>
        <w:t>дип җырлаулары Хәлил белән Галиябануның кавышуын хуплау булып яңгырый.</w:t>
      </w:r>
    </w:p>
    <w:p w:rsidR="009176CC" w:rsidRPr="00675311" w:rsidRDefault="009176CC" w:rsidP="00675311">
      <w:pPr>
        <w:pStyle w:val="a4"/>
      </w:pPr>
      <w:r w:rsidRPr="00622D24">
        <w:rPr>
          <w:lang w:val="tt-RU"/>
        </w:rPr>
        <w:t xml:space="preserve">Шуның белән бергә, драмада бик үк реалистик булмаган урыннарны да күрергә мөмкин. Әйтик, Хәлил белән Галиябануның өй эчендә кара-каршы җырлашуы, Хәлилнең җырлап җан бирүе, Галиябануның җырлап хушлашуы </w:t>
      </w:r>
      <w:r w:rsidR="00D0535A">
        <w:rPr>
          <w:lang w:val="tt-RU"/>
        </w:rPr>
        <w:t>−</w:t>
      </w:r>
      <w:r w:rsidRPr="00622D24">
        <w:rPr>
          <w:lang w:val="tt-RU"/>
        </w:rPr>
        <w:t xml:space="preserve"> әнә шундыйлар. Минемчә, аларны романтик пьесалаштыруга гына кайтарып</w:t>
      </w:r>
      <w:r w:rsidR="00D0535A">
        <w:rPr>
          <w:lang w:val="tt-RU"/>
        </w:rPr>
        <w:t xml:space="preserve"> кал</w:t>
      </w:r>
      <w:r w:rsidRPr="00622D24">
        <w:rPr>
          <w:lang w:val="tt-RU"/>
        </w:rPr>
        <w:t xml:space="preserve">дыру дөрес булмас. Монда жанр таләбе дә көчле. </w:t>
      </w:r>
      <w:r w:rsidRPr="00675311">
        <w:t>Ул бит м</w:t>
      </w:r>
      <w:r w:rsidR="00D0535A">
        <w:rPr>
          <w:lang w:val="tt-RU"/>
        </w:rPr>
        <w:t>уз</w:t>
      </w:r>
      <w:r w:rsidRPr="00675311">
        <w:t xml:space="preserve">ыкаль драма. Драма җыр белән башлана һәм җыр белән </w:t>
      </w:r>
      <w:r w:rsidR="00D0535A">
        <w:rPr>
          <w:lang w:val="tt-RU"/>
        </w:rPr>
        <w:t>тә</w:t>
      </w:r>
      <w:r w:rsidRPr="00675311">
        <w:t xml:space="preserve">мамлана. Әсәрдәге һәр күренешне, үзәктәге персонажларны </w:t>
      </w:r>
      <w:r w:rsidR="00D0535A">
        <w:rPr>
          <w:lang w:val="tt-RU"/>
        </w:rPr>
        <w:t>һә</w:t>
      </w:r>
      <w:r w:rsidRPr="00675311">
        <w:t xml:space="preserve">рдаим җыр-моң озата килә, вакыйгалар үзәгендә яңгыратып </w:t>
      </w:r>
      <w:r w:rsidR="00D0535A">
        <w:rPr>
          <w:lang w:val="tt-RU"/>
        </w:rPr>
        <w:t>то</w:t>
      </w:r>
      <w:r w:rsidRPr="00675311">
        <w:t>ра. Анда сөйләм теле белән әйтелгәннәрне музыка куәтли, т</w:t>
      </w:r>
      <w:r w:rsidR="00D0535A">
        <w:rPr>
          <w:lang w:val="tt-RU"/>
        </w:rPr>
        <w:t>а</w:t>
      </w:r>
      <w:r w:rsidRPr="00675311">
        <w:t>машачыга җиткерә. Җыр</w:t>
      </w:r>
      <w:r w:rsidR="00E52A4D">
        <w:rPr>
          <w:lang w:val="tt-RU"/>
        </w:rPr>
        <w:t>-</w:t>
      </w:r>
      <w:r w:rsidRPr="00675311">
        <w:t>моңның әсәрдәге мөһим вазифа</w:t>
      </w:r>
      <w:r w:rsidR="00D0535A">
        <w:rPr>
          <w:lang w:val="tt-RU"/>
        </w:rPr>
        <w:t>ла</w:t>
      </w:r>
      <w:r w:rsidRPr="00675311">
        <w:t xml:space="preserve">рыннан берсе </w:t>
      </w:r>
      <w:r w:rsidR="00D0535A">
        <w:rPr>
          <w:lang w:val="tt-RU"/>
        </w:rPr>
        <w:t>−</w:t>
      </w:r>
      <w:r w:rsidRPr="00675311">
        <w:t xml:space="preserve"> әнә шунда.</w:t>
      </w:r>
    </w:p>
    <w:p w:rsidR="009176CC" w:rsidRPr="00675311" w:rsidRDefault="009176CC" w:rsidP="00675311">
      <w:pPr>
        <w:pStyle w:val="a4"/>
      </w:pPr>
      <w:r w:rsidRPr="00675311">
        <w:t>М.</w:t>
      </w:r>
      <w:r w:rsidR="00D0535A">
        <w:rPr>
          <w:lang w:val="tt-RU"/>
        </w:rPr>
        <w:t> </w:t>
      </w:r>
      <w:r w:rsidRPr="00675311">
        <w:t>Фәйзинең пьесалары белән башланган мелодрама жанрын К.</w:t>
      </w:r>
      <w:r w:rsidR="00D0535A">
        <w:rPr>
          <w:lang w:val="tt-RU"/>
        </w:rPr>
        <w:t> </w:t>
      </w:r>
      <w:r w:rsidRPr="00675311">
        <w:t xml:space="preserve">Тинчурин яңа бер баскычка күтәрә. Аның күпчелек </w:t>
      </w:r>
      <w:r w:rsidR="00032613">
        <w:rPr>
          <w:lang w:val="tt-RU"/>
        </w:rPr>
        <w:t>әс</w:t>
      </w:r>
      <w:r w:rsidRPr="00675311">
        <w:t>әрләренә иске җәмгыятьне кире кагу тенденциясе хас. К.</w:t>
      </w:r>
      <w:r w:rsidR="00032613">
        <w:rPr>
          <w:lang w:val="tt-RU"/>
        </w:rPr>
        <w:t> </w:t>
      </w:r>
      <w:r w:rsidRPr="00675311">
        <w:t xml:space="preserve">Тинчурин үзенең драмаларында кискен социаль конфликтларда </w:t>
      </w:r>
      <w:r w:rsidR="00032613">
        <w:rPr>
          <w:lang w:val="tt-RU"/>
        </w:rPr>
        <w:t>х</w:t>
      </w:r>
      <w:r w:rsidRPr="00675311">
        <w:t>а</w:t>
      </w:r>
      <w:r w:rsidR="00032613">
        <w:rPr>
          <w:lang w:val="tt-RU"/>
        </w:rPr>
        <w:t>л</w:t>
      </w:r>
      <w:r w:rsidRPr="00675311">
        <w:t xml:space="preserve">кыбызның прогрессив үсешен ачып бирә. Мәсәлән, «Зәңгәр </w:t>
      </w:r>
      <w:r w:rsidR="00032613">
        <w:rPr>
          <w:lang w:val="tt-RU"/>
        </w:rPr>
        <w:t>шә</w:t>
      </w:r>
      <w:r w:rsidRPr="00675311">
        <w:t xml:space="preserve">л» музыкаль драмасы революциягә кадәрге татар авылының тарихын гаять җанлы итеп күз алдына китереп бастыра. Пьесаның традицион мәхәббәт сюжеты социаль көрәш мотивлары белән баетылган. Бу әсәрнең геройлары </w:t>
      </w:r>
      <w:r w:rsidR="00032613">
        <w:rPr>
          <w:lang w:val="tt-RU"/>
        </w:rPr>
        <w:t>−</w:t>
      </w:r>
      <w:r w:rsidRPr="00675311">
        <w:t xml:space="preserve"> җәберләүгә сүзсез </w:t>
      </w:r>
      <w:r w:rsidR="00032613">
        <w:rPr>
          <w:lang w:val="tt-RU"/>
        </w:rPr>
        <w:t>г</w:t>
      </w:r>
      <w:r w:rsidRPr="00675311">
        <w:t>енә түзеп торучылар түгел, ә үз бәхетләре өчен көрәшкә күтәрелүчеләр.</w:t>
      </w:r>
    </w:p>
    <w:p w:rsidR="009176CC" w:rsidRPr="00675311" w:rsidRDefault="009176CC" w:rsidP="00675311">
      <w:pPr>
        <w:pStyle w:val="a4"/>
      </w:pPr>
      <w:r w:rsidRPr="00675311">
        <w:t>Мелодраманың буеннан-буена сузылган җыр-моң тамаша</w:t>
      </w:r>
      <w:r w:rsidR="00032613">
        <w:rPr>
          <w:lang w:val="tt-RU"/>
        </w:rPr>
        <w:t>н</w:t>
      </w:r>
      <w:r w:rsidRPr="00675311">
        <w:t>ы халкыбызның ерак гасырларда калган тарихына алып кереп китә. Авыл кешесе ат урынына җигелеп эшләгән дә, яшьләре матур итеп ял да итә белгән. «Зәңгәр шәл» әсәрендә егет-</w:t>
      </w:r>
      <w:r w:rsidRPr="00675311">
        <w:lastRenderedPageBreak/>
        <w:t>кызларның җырлы-моңлы уеннары аларга тормыш авырлыгын җиңәргә, киләчәккә өмет белән яшәргә ярдәм иткән. Халкыбызны җыр елаткан, юаткан, алга таба яшәргә көч биргән.</w:t>
      </w:r>
    </w:p>
    <w:p w:rsidR="009176CC" w:rsidRPr="00675311" w:rsidRDefault="009176CC" w:rsidP="00675311">
      <w:pPr>
        <w:pStyle w:val="a4"/>
      </w:pPr>
      <w:r w:rsidRPr="00675311">
        <w:t xml:space="preserve">Музыкаль драма ул </w:t>
      </w:r>
      <w:r w:rsidR="00032613">
        <w:rPr>
          <w:lang w:val="tt-RU"/>
        </w:rPr>
        <w:t>−</w:t>
      </w:r>
      <w:r w:rsidRPr="00675311">
        <w:t xml:space="preserve"> татар халкының сәнгатьчә фикерләвенең үзенчәлекле формасы. Ул халыкның рухи дөньясы белән тыгыз бәйләнгән. Шуңа күрә дә бу жанр сәхнәбездән төшми, яши бирә. Аңа һәр буын әдипләре мөрәҗәгать итә, яңадан-яңа </w:t>
      </w:r>
      <w:r w:rsidR="009E4EEA">
        <w:rPr>
          <w:lang w:val="tt-RU"/>
        </w:rPr>
        <w:t>ә</w:t>
      </w:r>
      <w:r w:rsidRPr="00675311">
        <w:t>сәрләр белән баетыла.</w:t>
      </w:r>
    </w:p>
    <w:p w:rsidR="009176CC" w:rsidRPr="00675311" w:rsidRDefault="009176CC" w:rsidP="00675311">
      <w:pPr>
        <w:pStyle w:val="a4"/>
      </w:pPr>
      <w:r w:rsidRPr="00675311">
        <w:t>Бүгенге көн татар музыкаль драма әсәрләре Х.</w:t>
      </w:r>
      <w:r w:rsidR="00032613">
        <w:rPr>
          <w:lang w:val="tt-RU"/>
        </w:rPr>
        <w:t> </w:t>
      </w:r>
      <w:r w:rsidRPr="00675311">
        <w:t>Вахит, Т.</w:t>
      </w:r>
      <w:r w:rsidR="00032613">
        <w:rPr>
          <w:lang w:val="tt-RU"/>
        </w:rPr>
        <w:t> </w:t>
      </w:r>
      <w:r w:rsidRPr="00675311">
        <w:t xml:space="preserve">Миңнуллиннар иҗатында чагылыш таба. </w:t>
      </w:r>
      <w:r w:rsidR="00032613">
        <w:rPr>
          <w:lang w:val="tt-RU"/>
        </w:rPr>
        <w:t>Һ</w:t>
      </w:r>
      <w:r w:rsidRPr="00675311">
        <w:t xml:space="preserve">әр сәхнә әсәре </w:t>
      </w:r>
      <w:r w:rsidR="00032613">
        <w:rPr>
          <w:lang w:val="tt-RU"/>
        </w:rPr>
        <w:t xml:space="preserve">− </w:t>
      </w:r>
      <w:r w:rsidRPr="00675311">
        <w:t>чынбарлык, хакыйкать. Шуңа күрә тамашачы геройлар белән бергә кайгыра, шатлана, җаны-тәне белән вакыйгалар агышына кереп китә. Менә шуннан тамашачы үзенә көч-куәт, илһам, ләззәт ала. Драматургларыбызның бай иҗаты булганда, сәхнә әсәрләренең югарылыкта калуы көн кебек ачык.</w:t>
      </w:r>
    </w:p>
    <w:p w:rsidR="009176CC" w:rsidRPr="00032613" w:rsidRDefault="009176CC" w:rsidP="00032613">
      <w:pPr>
        <w:pStyle w:val="a9"/>
        <w:rPr>
          <w:lang w:val="tt-RU"/>
        </w:rPr>
      </w:pPr>
      <w:r w:rsidRPr="00675311">
        <w:t>Театр көлдерәдер, уйнатадыр,</w:t>
      </w:r>
      <w:r w:rsidR="00032613">
        <w:rPr>
          <w:lang w:val="tt-RU"/>
        </w:rPr>
        <w:br/>
      </w:r>
      <w:r w:rsidRPr="00675311">
        <w:t>Тагы үткән гомерне уйлатадыр.</w:t>
      </w:r>
      <w:r w:rsidR="00032613">
        <w:rPr>
          <w:lang w:val="tt-RU"/>
        </w:rPr>
        <w:br/>
      </w:r>
      <w:r w:rsidRPr="00032613">
        <w:rPr>
          <w:lang w:val="tt-RU"/>
        </w:rPr>
        <w:t>Күрерсең анда үз хәлең, көләрсең</w:t>
      </w:r>
      <w:r w:rsidR="00032613">
        <w:rPr>
          <w:lang w:val="tt-RU"/>
        </w:rPr>
        <w:br/>
      </w:r>
      <w:r w:rsidRPr="00032613">
        <w:rPr>
          <w:lang w:val="tt-RU"/>
        </w:rPr>
        <w:t xml:space="preserve">Көләрлек булса, булмаса </w:t>
      </w:r>
      <w:r w:rsidR="00032613">
        <w:rPr>
          <w:lang w:val="tt-RU"/>
        </w:rPr>
        <w:t>−</w:t>
      </w:r>
      <w:r w:rsidRPr="00032613">
        <w:rPr>
          <w:lang w:val="tt-RU"/>
        </w:rPr>
        <w:t xml:space="preserve"> еларсың.</w:t>
      </w:r>
    </w:p>
    <w:p w:rsidR="009176CC" w:rsidRPr="005A52A1" w:rsidRDefault="005A52A1" w:rsidP="00032613">
      <w:pPr>
        <w:pStyle w:val="aa"/>
        <w:rPr>
          <w:lang w:val="tt-RU"/>
        </w:rPr>
      </w:pPr>
      <w:r>
        <w:rPr>
          <w:lang w:val="tt-RU"/>
        </w:rPr>
        <w:t>(</w:t>
      </w:r>
      <w:r w:rsidR="009176CC" w:rsidRPr="00675311">
        <w:t>Г.</w:t>
      </w:r>
      <w:r w:rsidR="00032613">
        <w:rPr>
          <w:lang w:val="tt-RU"/>
        </w:rPr>
        <w:t> </w:t>
      </w:r>
      <w:r w:rsidR="009176CC" w:rsidRPr="00675311">
        <w:t>Тукай</w:t>
      </w:r>
      <w:r>
        <w:rPr>
          <w:lang w:val="tt-RU"/>
        </w:rPr>
        <w:t>.)</w:t>
      </w:r>
    </w:p>
    <w:p w:rsidR="009176CC" w:rsidRPr="00675311" w:rsidRDefault="009176CC" w:rsidP="00032613">
      <w:pPr>
        <w:pStyle w:val="2"/>
      </w:pPr>
      <w:bookmarkStart w:id="103" w:name="_Toc199508074"/>
      <w:bookmarkStart w:id="104" w:name="_Toc199508430"/>
      <w:bookmarkStart w:id="105" w:name="_Toc199508730"/>
      <w:bookmarkStart w:id="106" w:name="_Toc199509513"/>
      <w:r w:rsidRPr="00675311">
        <w:t xml:space="preserve">Эльвира </w:t>
      </w:r>
      <w:proofErr w:type="spellStart"/>
      <w:r w:rsidRPr="00675311">
        <w:t>Газизова</w:t>
      </w:r>
      <w:proofErr w:type="spellEnd"/>
      <w:r w:rsidRPr="00675311">
        <w:t xml:space="preserve">, Лениногорск шәһәре татар </w:t>
      </w:r>
      <w:proofErr w:type="spellStart"/>
      <w:r w:rsidRPr="00675311">
        <w:t>гимназиясе</w:t>
      </w:r>
      <w:bookmarkEnd w:id="103"/>
      <w:bookmarkEnd w:id="104"/>
      <w:bookmarkEnd w:id="105"/>
      <w:bookmarkEnd w:id="106"/>
      <w:proofErr w:type="spellEnd"/>
    </w:p>
    <w:p w:rsidR="009176CC" w:rsidRPr="00675311" w:rsidRDefault="009176CC" w:rsidP="00032613">
      <w:pPr>
        <w:pStyle w:val="a7"/>
      </w:pPr>
      <w:r w:rsidRPr="00675311">
        <w:t>Укытучы В.М.</w:t>
      </w:r>
      <w:r w:rsidR="00032613">
        <w:rPr>
          <w:lang w:val="tt-RU"/>
        </w:rPr>
        <w:t> </w:t>
      </w:r>
      <w:r w:rsidRPr="00675311">
        <w:t>Сәмигуллина.</w:t>
      </w:r>
    </w:p>
    <w:p w:rsidR="009176CC" w:rsidRPr="00675311" w:rsidRDefault="009176CC" w:rsidP="00675311">
      <w:pPr>
        <w:pStyle w:val="a4"/>
      </w:pPr>
      <w:r w:rsidRPr="00675311">
        <w:t>XIX йөз ахырында барлыкка килгән татар драматургиясе, жанр буларак, ике дистә ел эчендә формалашып җитте. Габдрахман Ильяси, Фатих Халиди, Галиәсгар Камал, Гаяз Исхакый, Ярулла Вәли кебек язучылар яңа жанрның беренче ниге</w:t>
      </w:r>
      <w:r w:rsidR="00562E13">
        <w:rPr>
          <w:lang w:val="tt-RU"/>
        </w:rPr>
        <w:t>з</w:t>
      </w:r>
      <w:r w:rsidRPr="00675311">
        <w:t xml:space="preserve"> ташларын салучылар булдылар.</w:t>
      </w:r>
    </w:p>
    <w:p w:rsidR="009176CC" w:rsidRPr="00675311" w:rsidRDefault="009176CC" w:rsidP="00675311">
      <w:pPr>
        <w:pStyle w:val="a4"/>
      </w:pPr>
      <w:r w:rsidRPr="00675311">
        <w:t>Драматургия өч төп жанрдан кала (комедия, драма, трагедия), мелодрама, водевиль, фарс кебек жанрларны да эченә ала.</w:t>
      </w:r>
    </w:p>
    <w:p w:rsidR="009176CC" w:rsidRPr="00675311" w:rsidRDefault="009176CC" w:rsidP="00675311">
      <w:pPr>
        <w:pStyle w:val="a4"/>
      </w:pPr>
      <w:r w:rsidRPr="00675311">
        <w:t xml:space="preserve">Мелодрама ул </w:t>
      </w:r>
      <w:r w:rsidR="00562E13">
        <w:rPr>
          <w:lang w:val="tt-RU"/>
        </w:rPr>
        <w:t>−</w:t>
      </w:r>
      <w:r w:rsidRPr="00675311">
        <w:t xml:space="preserve"> җыры, көе булган сәхнә әсәре. Аның сюжеты мавыктыргыч интригалы сюжетка корыла. Мелодрама кичереш белән бәйле, хәтта төп геройларның кичерешләре юри күпертелеп күрсәтелә. Мелодрамада автор геройларына үзенең мөнәсәбәтен ачыктан-ачык күрсәтә. Ләкин персонажларның кичереше эчке конфликт дәрәҗәсенә менеп җитә алмый. Мелодрама, нинди дә булса иҗтимагый проблема күтәрүдән бигрәк, персонажларны кискен каршы куюга, көтелмәгән хәлләргә һәм борылышларга корылган була.</w:t>
      </w:r>
    </w:p>
    <w:p w:rsidR="009176CC" w:rsidRPr="00675311" w:rsidRDefault="009176CC" w:rsidP="00675311">
      <w:pPr>
        <w:pStyle w:val="a4"/>
      </w:pPr>
      <w:r w:rsidRPr="00675311">
        <w:t xml:space="preserve">Мелодрама </w:t>
      </w:r>
      <w:r w:rsidR="00562E13">
        <w:rPr>
          <w:lang w:val="tt-RU"/>
        </w:rPr>
        <w:t>−</w:t>
      </w:r>
      <w:r w:rsidRPr="00675311">
        <w:t xml:space="preserve"> романтизмга тартым жанр. Аның кайбер билгеләрен М.</w:t>
      </w:r>
      <w:r w:rsidR="00562E13">
        <w:rPr>
          <w:lang w:val="tt-RU"/>
        </w:rPr>
        <w:t> </w:t>
      </w:r>
      <w:r w:rsidRPr="00675311">
        <w:t>Фәйзинең «Кызганыч» һәм «Тәкъдирнең шаяруы» пьесаларыннан табарга мөмкин. «Зәңгәр шәл» пьесасын К.</w:t>
      </w:r>
      <w:r w:rsidR="00562E13">
        <w:rPr>
          <w:lang w:val="tt-RU"/>
        </w:rPr>
        <w:t> </w:t>
      </w:r>
      <w:r w:rsidRPr="00675311">
        <w:t>Тинчурин үзе үк мелодрама дип атаган. Ихтимал, әсәрдә музыканың зур урын тотуы да бу очракта роль уйнагандыр. Конфликт һәм геройларның бирелешендә дә мелодрама билгеләрен чамаларга мөмкин.</w:t>
      </w:r>
    </w:p>
    <w:p w:rsidR="009176CC" w:rsidRPr="00675311" w:rsidRDefault="009176CC" w:rsidP="00675311">
      <w:pPr>
        <w:pStyle w:val="a4"/>
      </w:pPr>
      <w:r w:rsidRPr="00675311">
        <w:t>Әйткәнемчә, К.</w:t>
      </w:r>
      <w:r w:rsidR="00562E13">
        <w:rPr>
          <w:lang w:val="tt-RU"/>
        </w:rPr>
        <w:t> </w:t>
      </w:r>
      <w:r w:rsidRPr="00675311">
        <w:t>Тинчурин әсәрен мелодрама дигән. Бер өлешен шулай эшләгән дә. Ләкин пьесасын, башлыча, ирония, юмор, сатира алымнарын файдаланып язган. Әдип бер-берсен өнәп бетерми торган ике әдәби төрне бергә куша алган.</w:t>
      </w:r>
    </w:p>
    <w:p w:rsidR="009176CC" w:rsidRPr="00675311" w:rsidRDefault="009176CC" w:rsidP="00675311">
      <w:pPr>
        <w:pStyle w:val="a4"/>
      </w:pPr>
      <w:r w:rsidRPr="00675311">
        <w:t xml:space="preserve">«Зәңгәр шәл» пьесасының төп үзенчәлеге һәм яңалыгы </w:t>
      </w:r>
      <w:r w:rsidR="00562E13">
        <w:rPr>
          <w:lang w:val="tt-RU"/>
        </w:rPr>
        <w:t>ш</w:t>
      </w:r>
      <w:r w:rsidRPr="00675311">
        <w:t>уннан гыйбарәт тә.</w:t>
      </w:r>
    </w:p>
    <w:p w:rsidR="009176CC" w:rsidRPr="00675311" w:rsidRDefault="009176CC" w:rsidP="00675311">
      <w:pPr>
        <w:pStyle w:val="a4"/>
      </w:pPr>
      <w:r w:rsidRPr="00675311">
        <w:t xml:space="preserve">Булат белән Мәйсәрә бер-берсен яратышалар. Аларның </w:t>
      </w:r>
      <w:r w:rsidR="00562E13">
        <w:rPr>
          <w:lang w:val="tt-RU"/>
        </w:rPr>
        <w:t>кавы</w:t>
      </w:r>
      <w:r w:rsidRPr="00675311">
        <w:t xml:space="preserve">шу теләкләре ишанның Мәйсәрәгә өйләнү теләге белән </w:t>
      </w:r>
      <w:r w:rsidR="00562E13">
        <w:rPr>
          <w:lang w:val="tt-RU"/>
        </w:rPr>
        <w:t>ка</w:t>
      </w:r>
      <w:r w:rsidRPr="00675311">
        <w:t xml:space="preserve">ршылыкка килә. Ишан, карт булса да, кызның чибәрлегенә </w:t>
      </w:r>
      <w:r w:rsidR="00562E13">
        <w:rPr>
          <w:lang w:val="tt-RU"/>
        </w:rPr>
        <w:t>кыз</w:t>
      </w:r>
      <w:r w:rsidRPr="00675311">
        <w:t xml:space="preserve">ыга. Ат карагы Җиһаншаның исә, ишан кебек хөкемдарга </w:t>
      </w:r>
      <w:r w:rsidR="00E7566A">
        <w:rPr>
          <w:lang w:val="tt-RU"/>
        </w:rPr>
        <w:t>якы</w:t>
      </w:r>
      <w:r w:rsidRPr="00675311">
        <w:t xml:space="preserve">наеп, үзенә абруй һәм дәрәҗә аласы килә. Бу конфликтның </w:t>
      </w:r>
      <w:r w:rsidR="00E7566A">
        <w:rPr>
          <w:lang w:val="tt-RU"/>
        </w:rPr>
        <w:t>дәва</w:t>
      </w:r>
      <w:r w:rsidRPr="00675311">
        <w:t xml:space="preserve">мы Булатны да, Мәйсәрәне дә авыр хәсрәткә сала. Булат </w:t>
      </w:r>
      <w:r w:rsidR="00E7566A">
        <w:rPr>
          <w:lang w:val="tt-RU"/>
        </w:rPr>
        <w:t>үзен</w:t>
      </w:r>
      <w:r w:rsidRPr="00675311">
        <w:t>ең максатына көч белән генә ирешә ала. Мелодрама сю</w:t>
      </w:r>
      <w:r w:rsidR="00E7566A">
        <w:rPr>
          <w:lang w:val="tt-RU"/>
        </w:rPr>
        <w:t>жет</w:t>
      </w:r>
      <w:r w:rsidRPr="00675311">
        <w:t xml:space="preserve"> сызыгы үзара бәйләнешсез вакыйгаларны ялгап тора.</w:t>
      </w:r>
    </w:p>
    <w:p w:rsidR="009176CC" w:rsidRPr="00675311" w:rsidRDefault="009176CC" w:rsidP="00675311">
      <w:pPr>
        <w:pStyle w:val="a4"/>
      </w:pPr>
      <w:r w:rsidRPr="00675311">
        <w:t xml:space="preserve">Мелодрама кичереш белән бәйле. Булат һәм Мәйсәрә </w:t>
      </w:r>
      <w:r w:rsidR="00E7566A">
        <w:rPr>
          <w:lang w:val="tt-RU"/>
        </w:rPr>
        <w:t>м</w:t>
      </w:r>
      <w:r w:rsidRPr="00675311">
        <w:t xml:space="preserve">өнәсәбәте белән бәйле </w:t>
      </w:r>
      <w:r w:rsidRPr="00675311">
        <w:lastRenderedPageBreak/>
        <w:t>вакыйгаларда җыр да, хәсрәт тә, шат</w:t>
      </w:r>
      <w:r w:rsidR="00E7566A">
        <w:rPr>
          <w:lang w:val="tt-RU"/>
        </w:rPr>
        <w:t>л</w:t>
      </w:r>
      <w:r w:rsidRPr="00675311">
        <w:t>ык та бар. Бу сюжет сызыгында эчке конфликт юк, чөнки пер</w:t>
      </w:r>
      <w:r w:rsidR="00E7566A">
        <w:rPr>
          <w:lang w:val="tt-RU"/>
        </w:rPr>
        <w:t>с</w:t>
      </w:r>
      <w:r w:rsidRPr="00675311">
        <w:t>о</w:t>
      </w:r>
      <w:r w:rsidR="00E7566A">
        <w:rPr>
          <w:lang w:val="tt-RU"/>
        </w:rPr>
        <w:t>н</w:t>
      </w:r>
      <w:r w:rsidRPr="00675311">
        <w:t xml:space="preserve">ажларның берсе дә хисләр каршылыгы кичерми. Мәйсәрәнең әтисе белән бертуган Җиһанша карамагында интегеп яшәве әсәрнең төп конфликты булып тора. Пьесада </w:t>
      </w:r>
      <w:r w:rsidR="00E7566A">
        <w:rPr>
          <w:lang w:val="tt-RU"/>
        </w:rPr>
        <w:t>яшь</w:t>
      </w:r>
      <w:r w:rsidRPr="00675311">
        <w:t>ләр, картлар, качкыннар һәм абыстайлар белән бәйле сю</w:t>
      </w:r>
      <w:r w:rsidR="00E7566A">
        <w:rPr>
          <w:lang w:val="tt-RU"/>
        </w:rPr>
        <w:t>ж</w:t>
      </w:r>
      <w:r w:rsidRPr="00675311">
        <w:t>ет сызыклары бар.</w:t>
      </w:r>
    </w:p>
    <w:p w:rsidR="009176CC" w:rsidRPr="00675311" w:rsidRDefault="009176CC" w:rsidP="00675311">
      <w:pPr>
        <w:pStyle w:val="a4"/>
      </w:pPr>
      <w:r w:rsidRPr="00675311">
        <w:t xml:space="preserve">Яшьләргә хас сыйфатлар </w:t>
      </w:r>
      <w:r w:rsidR="00E7566A">
        <w:rPr>
          <w:lang w:val="tt-RU"/>
        </w:rPr>
        <w:t>−</w:t>
      </w:r>
      <w:r w:rsidRPr="00675311">
        <w:t xml:space="preserve"> көр күңеллелек, шаянлык. </w:t>
      </w:r>
      <w:r w:rsidR="00E7566A">
        <w:rPr>
          <w:lang w:val="tt-RU"/>
        </w:rPr>
        <w:t>Еге</w:t>
      </w:r>
      <w:r w:rsidRPr="00675311">
        <w:t>тләр дә, кызлар да рухларын төшермиләр, көләләр, җыр</w:t>
      </w:r>
      <w:r w:rsidR="00E7566A">
        <w:rPr>
          <w:lang w:val="tt-RU"/>
        </w:rPr>
        <w:t>лый</w:t>
      </w:r>
      <w:r w:rsidRPr="00675311">
        <w:t>лар. Бу күренеш К.</w:t>
      </w:r>
      <w:r w:rsidR="00E7566A">
        <w:rPr>
          <w:lang w:val="tt-RU"/>
        </w:rPr>
        <w:t> </w:t>
      </w:r>
      <w:r w:rsidRPr="00675311">
        <w:t>Тинчуринның рухи көчләрен югалтма</w:t>
      </w:r>
      <w:r w:rsidR="00E7566A">
        <w:rPr>
          <w:lang w:val="tt-RU"/>
        </w:rPr>
        <w:t>ган</w:t>
      </w:r>
      <w:r w:rsidRPr="00675311">
        <w:t xml:space="preserve">, әлегә колга әйләнмәгән яшь егетләр һәм кызларның </w:t>
      </w:r>
      <w:r w:rsidR="00E7566A">
        <w:rPr>
          <w:lang w:val="tt-RU"/>
        </w:rPr>
        <w:t>килә</w:t>
      </w:r>
      <w:r w:rsidRPr="00675311">
        <w:t>чәктә ныклап торып аякка басарлар, үзләренең теләгенә ирешерләр дип өметләнүен күрсәтә.</w:t>
      </w:r>
    </w:p>
    <w:p w:rsidR="009176CC" w:rsidRPr="00675311" w:rsidRDefault="009176CC" w:rsidP="00675311">
      <w:pPr>
        <w:pStyle w:val="a4"/>
      </w:pPr>
      <w:r w:rsidRPr="00675311">
        <w:t xml:space="preserve">Әгәр без әби-бабайларның җырларына игътибар итсәк, алар ишаннан көләләр, әмма ишан үзе күренү белән, мескен колга </w:t>
      </w:r>
      <w:r w:rsidR="00E7566A">
        <w:rPr>
          <w:lang w:val="tt-RU"/>
        </w:rPr>
        <w:t>ә</w:t>
      </w:r>
      <w:r w:rsidRPr="00675311">
        <w:t xml:space="preserve">йләнәләр. Үзләре ишанны эшләмичә халык биргәнне ашап </w:t>
      </w:r>
      <w:r w:rsidR="00E7566A">
        <w:rPr>
          <w:lang w:val="tt-RU"/>
        </w:rPr>
        <w:t>ят</w:t>
      </w:r>
      <w:r w:rsidRPr="00675311">
        <w:t xml:space="preserve">учы әрәмтамак, диләр, үзләре шул ук кешегә соңгы ярмаларын, йомыркаларын алып киләләр. Гомумән, коллык темасы </w:t>
      </w:r>
      <w:r w:rsidR="00E7566A">
        <w:rPr>
          <w:lang w:val="tt-RU"/>
        </w:rPr>
        <w:t>ә</w:t>
      </w:r>
      <w:r w:rsidRPr="00675311">
        <w:t>с</w:t>
      </w:r>
      <w:r w:rsidR="00E7566A">
        <w:rPr>
          <w:lang w:val="tt-RU"/>
        </w:rPr>
        <w:t>ә</w:t>
      </w:r>
      <w:r w:rsidRPr="00675311">
        <w:t>рнең төп темасы булып тора.</w:t>
      </w:r>
    </w:p>
    <w:p w:rsidR="009176CC" w:rsidRPr="00675311" w:rsidRDefault="009176CC" w:rsidP="00675311">
      <w:pPr>
        <w:pStyle w:val="a4"/>
      </w:pPr>
      <w:r w:rsidRPr="00675311">
        <w:t>Качкыннарны һәм абыстайларны сурәтләүдә К.</w:t>
      </w:r>
      <w:r w:rsidR="00E7566A">
        <w:rPr>
          <w:lang w:val="tt-RU"/>
        </w:rPr>
        <w:t> </w:t>
      </w:r>
      <w:r w:rsidRPr="00675311">
        <w:t>Тинчурин</w:t>
      </w:r>
      <w:r w:rsidR="00E7566A">
        <w:rPr>
          <w:lang w:val="tt-RU"/>
        </w:rPr>
        <w:t>ның</w:t>
      </w:r>
      <w:r w:rsidRPr="00675311">
        <w:t xml:space="preserve"> осталыгына мин сокланып туя алмадым. Абыстайлар баш</w:t>
      </w:r>
      <w:r w:rsidR="00E7566A">
        <w:rPr>
          <w:lang w:val="tt-RU"/>
        </w:rPr>
        <w:t>кал</w:t>
      </w:r>
      <w:r w:rsidRPr="00675311">
        <w:t xml:space="preserve">арны әдәпкә, бер-береңне хөрмәт итәргә өйрәтеп йөриләр. </w:t>
      </w:r>
      <w:r w:rsidR="0063222E">
        <w:rPr>
          <w:lang w:val="tt-RU"/>
        </w:rPr>
        <w:t>Ә</w:t>
      </w:r>
      <w:r w:rsidRPr="00675311">
        <w:t xml:space="preserve"> үзләренең телләре ни тора: «дәҗҗал карчыгы» , «шайтан ана</w:t>
      </w:r>
      <w:r w:rsidR="00E7566A">
        <w:rPr>
          <w:lang w:val="tt-RU"/>
        </w:rPr>
        <w:t>с</w:t>
      </w:r>
      <w:r w:rsidRPr="00675311">
        <w:t xml:space="preserve">ы», «карт убыр», «корчаңгы эт»... Бу күренештә каршылык </w:t>
      </w:r>
      <w:r w:rsidR="00E7566A">
        <w:rPr>
          <w:lang w:val="tt-RU"/>
        </w:rPr>
        <w:t>я</w:t>
      </w:r>
      <w:r w:rsidRPr="00675311">
        <w:t>рылып ята. Абыстайлар дүртесе дә бертөсле: наданнар, ту</w:t>
      </w:r>
      <w:r w:rsidR="00E7566A">
        <w:rPr>
          <w:lang w:val="tt-RU"/>
        </w:rPr>
        <w:t>п</w:t>
      </w:r>
      <w:r w:rsidRPr="00675311">
        <w:t>аслар, тәрбиясезләр, көнчеләр, усаллар. Аларда оят та, намус</w:t>
      </w:r>
      <w:r w:rsidR="00E7566A">
        <w:rPr>
          <w:lang w:val="tt-RU"/>
        </w:rPr>
        <w:t xml:space="preserve"> </w:t>
      </w:r>
      <w:r w:rsidRPr="00675311">
        <w:t>та юк. К.</w:t>
      </w:r>
      <w:r w:rsidR="00E7566A">
        <w:rPr>
          <w:lang w:val="tt-RU"/>
        </w:rPr>
        <w:t> </w:t>
      </w:r>
      <w:r w:rsidRPr="00675311">
        <w:t>Тинчурин абыстайлар образында мин-минлек юлларын күрсәтә.</w:t>
      </w:r>
    </w:p>
    <w:p w:rsidR="009176CC" w:rsidRPr="00675311" w:rsidRDefault="009176CC" w:rsidP="00675311">
      <w:pPr>
        <w:pStyle w:val="a4"/>
      </w:pPr>
      <w:r w:rsidRPr="00675311">
        <w:t xml:space="preserve">Качкыннар </w:t>
      </w:r>
      <w:r w:rsidR="00E7566A">
        <w:rPr>
          <w:lang w:val="tt-RU"/>
        </w:rPr>
        <w:t>−</w:t>
      </w:r>
      <w:r w:rsidRPr="00675311">
        <w:t xml:space="preserve"> барысы да диярлек хаклы рәвештә хөкем</w:t>
      </w:r>
      <w:r w:rsidR="00E7566A">
        <w:rPr>
          <w:lang w:val="tt-RU"/>
        </w:rPr>
        <w:t>гә</w:t>
      </w:r>
      <w:r w:rsidRPr="00675311">
        <w:t xml:space="preserve"> тартылырга тиешле, закон бозучы кешеләр. Ләкин алар күңел почмакларында Туган якларына, якын кешеләренә карата җылы хисләрен саклап кала алганнар. Моны аларның җырларындагы ихлас юксыну, ялгызлык, моңсулык күрсәтеп тора. Алар хокуксызлар, әмма коллар түгел. Кара урман эчендә генә булса да, тапкан ирекләренә канәгать булып, горурланып яшиләр.</w:t>
      </w:r>
    </w:p>
    <w:p w:rsidR="009176CC" w:rsidRPr="00675311" w:rsidRDefault="009176CC" w:rsidP="00675311">
      <w:pPr>
        <w:pStyle w:val="a4"/>
      </w:pPr>
      <w:r w:rsidRPr="00675311">
        <w:t>К.</w:t>
      </w:r>
      <w:r w:rsidR="00E7566A">
        <w:rPr>
          <w:lang w:val="tt-RU"/>
        </w:rPr>
        <w:t> </w:t>
      </w:r>
      <w:r w:rsidRPr="00675311">
        <w:t>Тинчурин ерткыч кешедә дә катлаулы хис дөньясын күр</w:t>
      </w:r>
      <w:r w:rsidR="00E7566A">
        <w:rPr>
          <w:lang w:val="tt-RU"/>
        </w:rPr>
        <w:t>ә</w:t>
      </w:r>
      <w:r w:rsidRPr="00675311">
        <w:t xml:space="preserve"> белгән.</w:t>
      </w:r>
    </w:p>
    <w:p w:rsidR="009176CC" w:rsidRPr="00675311" w:rsidRDefault="009176CC" w:rsidP="00675311">
      <w:pPr>
        <w:pStyle w:val="a4"/>
      </w:pPr>
      <w:r w:rsidRPr="00675311">
        <w:t>Сүз Миңлегали турында бара. Ат карагы, рәхимсез, ерткыч, киребеткән бу кеше күңелендә шигъри хисләр ята икән</w:t>
      </w:r>
      <w:r w:rsidR="00E7566A">
        <w:rPr>
          <w:lang w:val="tt-RU"/>
        </w:rPr>
        <w:t>.</w:t>
      </w:r>
      <w:r w:rsidRPr="00675311">
        <w:t xml:space="preserve"> Миңлегали дусларына ат урлау турында сөйләми</w:t>
      </w:r>
      <w:r w:rsidR="00E7566A">
        <w:rPr>
          <w:lang w:val="tt-RU"/>
        </w:rPr>
        <w:t> −</w:t>
      </w:r>
      <w:r w:rsidRPr="00675311">
        <w:t xml:space="preserve"> шигырь әйт</w:t>
      </w:r>
      <w:r w:rsidR="00E7566A">
        <w:rPr>
          <w:lang w:val="tt-RU"/>
        </w:rPr>
        <w:t>ә</w:t>
      </w:r>
      <w:r w:rsidRPr="00675311">
        <w:t>. Караклык белән бәйле һәр гамәлендә әллә никадәр гүзәллек, матурлык, дәрт, шатлык эзләп таба. Миңлегали сүзләренә караганда, капка астын казып йортка керү дә, йозакны отмычка белән ачу да караклык түгел, һушың китәрлек илаһи бер тормыш, бәхет.</w:t>
      </w:r>
    </w:p>
    <w:p w:rsidR="009176CC" w:rsidRPr="00675311" w:rsidRDefault="009176CC" w:rsidP="00675311">
      <w:pPr>
        <w:pStyle w:val="a4"/>
      </w:pPr>
      <w:r w:rsidRPr="00675311">
        <w:t xml:space="preserve">Әсәр ахырында Булат: «Бөркән зәңгәр шәлеңне», </w:t>
      </w:r>
      <w:r w:rsidR="00E7566A">
        <w:rPr>
          <w:lang w:val="tt-RU"/>
        </w:rPr>
        <w:t>−</w:t>
      </w:r>
      <w:r w:rsidRPr="00675311">
        <w:t xml:space="preserve"> дип Мәйсәрәне үзе белән алып китә. Шәл </w:t>
      </w:r>
      <w:r w:rsidR="00E7566A">
        <w:rPr>
          <w:lang w:val="tt-RU"/>
        </w:rPr>
        <w:t>−</w:t>
      </w:r>
      <w:r w:rsidRPr="00675311">
        <w:t xml:space="preserve"> Булатның кызына бүләге, мәхәббәт, бәхет билгесе. Шуның өчен автор Мәйсәрәне шул шәл белән будыра, туйга әзерләгәндә «шәле салынып төште», ди. Ишан йортына килгәч, драматург шәлне Мәйсәрәнең җилкәсенә төшерә. Булат сөйгәнен коткарырга «Зәңгәр шәл» көен</w:t>
      </w:r>
      <w:r w:rsidR="00E7566A">
        <w:rPr>
          <w:lang w:val="tt-RU"/>
        </w:rPr>
        <w:t>ә</w:t>
      </w:r>
      <w:r w:rsidRPr="00675311">
        <w:t xml:space="preserve"> җырлап килә. Яшьләрнең кавышу өмете зур чакта, шәл башта була; өмет бетте дигәндә, шәл муенны кыса; кыз ишанга бирелгәч, баштан салынып төшә; аннары җилкәдә була; ә өмет чынга ашкач, тагын башын каплый.</w:t>
      </w:r>
    </w:p>
    <w:p w:rsidR="009176CC" w:rsidRPr="00E7566A" w:rsidRDefault="009176CC" w:rsidP="00E7566A">
      <w:pPr>
        <w:pStyle w:val="a9"/>
        <w:rPr>
          <w:lang w:val="tt-RU"/>
        </w:rPr>
      </w:pPr>
      <w:r w:rsidRPr="00675311">
        <w:t>Базарларда сатыла торган</w:t>
      </w:r>
      <w:r w:rsidR="00E7566A">
        <w:rPr>
          <w:lang w:val="tt-RU"/>
        </w:rPr>
        <w:br/>
      </w:r>
      <w:r w:rsidRPr="00675311">
        <w:t>Маллар төсле үз безнең хәл.</w:t>
      </w:r>
      <w:r w:rsidR="00E7566A">
        <w:rPr>
          <w:lang w:val="tt-RU"/>
        </w:rPr>
        <w:br/>
      </w:r>
      <w:r w:rsidRPr="00E7566A">
        <w:rPr>
          <w:lang w:val="tt-RU"/>
        </w:rPr>
        <w:t>Ал яулык, зәңгәр шәл,</w:t>
      </w:r>
      <w:r w:rsidR="00E7566A">
        <w:rPr>
          <w:lang w:val="tt-RU"/>
        </w:rPr>
        <w:br/>
      </w:r>
      <w:r w:rsidRPr="00E7566A">
        <w:rPr>
          <w:lang w:val="tt-RU"/>
        </w:rPr>
        <w:t xml:space="preserve">Үткән гомер бигрәк </w:t>
      </w:r>
      <w:r w:rsidR="00E7566A">
        <w:rPr>
          <w:lang w:val="tt-RU"/>
        </w:rPr>
        <w:t>җ</w:t>
      </w:r>
      <w:r w:rsidRPr="00E7566A">
        <w:rPr>
          <w:lang w:val="tt-RU"/>
        </w:rPr>
        <w:t>әл.</w:t>
      </w:r>
    </w:p>
    <w:p w:rsidR="009176CC" w:rsidRPr="00622D24" w:rsidRDefault="009176CC" w:rsidP="00675311">
      <w:pPr>
        <w:pStyle w:val="a4"/>
        <w:rPr>
          <w:lang w:val="tt-RU"/>
        </w:rPr>
      </w:pPr>
      <w:r w:rsidRPr="00622D24">
        <w:rPr>
          <w:lang w:val="tt-RU"/>
        </w:rPr>
        <w:t>Шулай итеп, шәл барлык сюжет сызыгына мәгънә биреп, аларны бәйләп тора. Ә «Зәңгәр шәл» яшьлек, матурлык, сафлык символы буларак, әсәрнең исеме итеп бирелә.</w:t>
      </w:r>
    </w:p>
    <w:p w:rsidR="009176CC" w:rsidRPr="00622D24" w:rsidRDefault="009176CC" w:rsidP="00675311">
      <w:pPr>
        <w:pStyle w:val="a4"/>
        <w:rPr>
          <w:lang w:val="tt-RU"/>
        </w:rPr>
      </w:pPr>
      <w:r w:rsidRPr="00622D24">
        <w:rPr>
          <w:lang w:val="tt-RU"/>
        </w:rPr>
        <w:t>Хөрлек өчен көрәш, мәхәббәтнең көче һәм тантанасы Бу</w:t>
      </w:r>
      <w:r w:rsidR="00E7566A">
        <w:rPr>
          <w:lang w:val="tt-RU"/>
        </w:rPr>
        <w:t xml:space="preserve">лат </w:t>
      </w:r>
      <w:r w:rsidRPr="00622D24">
        <w:rPr>
          <w:lang w:val="tt-RU"/>
        </w:rPr>
        <w:t>һ</w:t>
      </w:r>
      <w:r w:rsidR="00E7566A">
        <w:rPr>
          <w:lang w:val="tt-RU"/>
        </w:rPr>
        <w:t>ә</w:t>
      </w:r>
      <w:r w:rsidRPr="00622D24">
        <w:rPr>
          <w:lang w:val="tt-RU"/>
        </w:rPr>
        <w:t>м Мәйсәрә образларында гәүдәләнә. Булат, шахталарда</w:t>
      </w:r>
      <w:r w:rsidR="00E7566A">
        <w:rPr>
          <w:lang w:val="tt-RU"/>
        </w:rPr>
        <w:t xml:space="preserve"> эшлә</w:t>
      </w:r>
      <w:r w:rsidRPr="00622D24">
        <w:rPr>
          <w:lang w:val="tt-RU"/>
        </w:rPr>
        <w:t>п, дөнья күреп кайткан кеше, әмма ул да, ни булса, пы</w:t>
      </w:r>
      <w:r w:rsidR="008744E2">
        <w:rPr>
          <w:lang w:val="tt-RU"/>
        </w:rPr>
        <w:t>чагы</w:t>
      </w:r>
      <w:r w:rsidRPr="00622D24">
        <w:rPr>
          <w:lang w:val="tt-RU"/>
        </w:rPr>
        <w:t xml:space="preserve">на тотына. Үз бәхетен пычагы белән яуларга туры килә. </w:t>
      </w:r>
      <w:r w:rsidR="008744E2">
        <w:rPr>
          <w:lang w:val="tt-RU"/>
        </w:rPr>
        <w:t>Ләк</w:t>
      </w:r>
      <w:r w:rsidRPr="00622D24">
        <w:rPr>
          <w:lang w:val="tt-RU"/>
        </w:rPr>
        <w:t xml:space="preserve">ин качкыннар ирек тапкан урын да кара урман бит, Булат </w:t>
      </w:r>
      <w:r w:rsidR="008744E2">
        <w:rPr>
          <w:lang w:val="tt-RU"/>
        </w:rPr>
        <w:t>белә</w:t>
      </w:r>
      <w:r w:rsidRPr="00622D24">
        <w:rPr>
          <w:lang w:val="tt-RU"/>
        </w:rPr>
        <w:t>н Мәйсәрә анда бәхет таба алырлармы? Әдип әсәрендә куйган проблемаларны юри чишмичә калдыра.</w:t>
      </w:r>
    </w:p>
    <w:p w:rsidR="009176CC" w:rsidRPr="00622D24" w:rsidRDefault="009176CC" w:rsidP="00675311">
      <w:pPr>
        <w:pStyle w:val="a4"/>
        <w:rPr>
          <w:lang w:val="tt-RU"/>
        </w:rPr>
      </w:pPr>
      <w:r w:rsidRPr="00622D24">
        <w:rPr>
          <w:lang w:val="tt-RU"/>
        </w:rPr>
        <w:t>Әсәрдә сүз шул замандагы хокуксызлык, хаксызлык һәм</w:t>
      </w:r>
      <w:r w:rsidR="008744E2">
        <w:rPr>
          <w:lang w:val="tt-RU"/>
        </w:rPr>
        <w:t xml:space="preserve"> власт</w:t>
      </w:r>
      <w:r w:rsidRPr="00622D24">
        <w:rPr>
          <w:lang w:val="tt-RU"/>
        </w:rPr>
        <w:t>ьтан явызларча файдалану турында бара. Ә хәзер алай</w:t>
      </w:r>
      <w:r w:rsidR="008744E2">
        <w:rPr>
          <w:lang w:val="tt-RU"/>
        </w:rPr>
        <w:t xml:space="preserve"> түгел</w:t>
      </w:r>
      <w:r w:rsidRPr="00622D24">
        <w:rPr>
          <w:lang w:val="tt-RU"/>
        </w:rPr>
        <w:t xml:space="preserve">ме? Әгәр игътибар белән карасак, әсәрдәге </w:t>
      </w:r>
      <w:r w:rsidRPr="00622D24">
        <w:rPr>
          <w:lang w:val="tt-RU"/>
        </w:rPr>
        <w:lastRenderedPageBreak/>
        <w:t>типларны без</w:t>
      </w:r>
      <w:r w:rsidR="008744E2">
        <w:rPr>
          <w:lang w:val="tt-RU"/>
        </w:rPr>
        <w:t xml:space="preserve"> б</w:t>
      </w:r>
      <w:r w:rsidRPr="00622D24">
        <w:rPr>
          <w:lang w:val="tt-RU"/>
        </w:rPr>
        <w:t>үг</w:t>
      </w:r>
      <w:r w:rsidR="008744E2">
        <w:rPr>
          <w:lang w:val="tt-RU"/>
        </w:rPr>
        <w:t>е</w:t>
      </w:r>
      <w:r w:rsidRPr="00622D24">
        <w:rPr>
          <w:lang w:val="tt-RU"/>
        </w:rPr>
        <w:t>н дә әйләнә-тирәбездә таба алабыз. «Зәңгәр шәл»дә куел</w:t>
      </w:r>
      <w:r w:rsidR="008744E2">
        <w:rPr>
          <w:lang w:val="tt-RU"/>
        </w:rPr>
        <w:t>ган</w:t>
      </w:r>
      <w:r w:rsidRPr="00622D24">
        <w:rPr>
          <w:lang w:val="tt-RU"/>
        </w:rPr>
        <w:t xml:space="preserve"> проблема бүген дә актуальлеген югалтмаган. Менә шуңа</w:t>
      </w:r>
      <w:r w:rsidR="008744E2">
        <w:rPr>
          <w:lang w:val="tt-RU"/>
        </w:rPr>
        <w:t xml:space="preserve"> к</w:t>
      </w:r>
      <w:r w:rsidRPr="00622D24">
        <w:rPr>
          <w:lang w:val="tt-RU"/>
        </w:rPr>
        <w:t>үр</w:t>
      </w:r>
      <w:r w:rsidR="008744E2">
        <w:rPr>
          <w:lang w:val="tt-RU"/>
        </w:rPr>
        <w:t>ә</w:t>
      </w:r>
      <w:r w:rsidRPr="00622D24">
        <w:rPr>
          <w:lang w:val="tt-RU"/>
        </w:rPr>
        <w:t xml:space="preserve"> дә бу әсәрнең сәхнәдән төшкәне юк.</w:t>
      </w:r>
    </w:p>
    <w:p w:rsidR="009176CC" w:rsidRPr="00675311" w:rsidRDefault="009176CC" w:rsidP="00675311">
      <w:pPr>
        <w:pStyle w:val="a4"/>
      </w:pPr>
      <w:r w:rsidRPr="00675311">
        <w:t>М.</w:t>
      </w:r>
      <w:r w:rsidR="008744E2">
        <w:rPr>
          <w:lang w:val="tt-RU"/>
        </w:rPr>
        <w:t> </w:t>
      </w:r>
      <w:r w:rsidRPr="00675311">
        <w:t>Фәйзинең «Кызганыч» мелодрамасын да карап китик.</w:t>
      </w:r>
    </w:p>
    <w:p w:rsidR="009176CC" w:rsidRPr="00675311" w:rsidRDefault="009176CC" w:rsidP="00675311">
      <w:pPr>
        <w:pStyle w:val="a4"/>
      </w:pPr>
      <w:r w:rsidRPr="00675311">
        <w:t>Бай малае Заһид белән Гәүһәр мөгаллимә бер-берсен яра</w:t>
      </w:r>
      <w:r w:rsidR="008744E2">
        <w:rPr>
          <w:lang w:val="tt-RU"/>
        </w:rPr>
        <w:t>та</w:t>
      </w:r>
      <w:r w:rsidRPr="00675311">
        <w:t xml:space="preserve">лар, өйләнешергә телиләр. Егетнең әтисе каршы, чөнки ул </w:t>
      </w:r>
      <w:r w:rsidR="008744E2">
        <w:rPr>
          <w:lang w:val="tt-RU"/>
        </w:rPr>
        <w:t>улын</w:t>
      </w:r>
      <w:r w:rsidRPr="00675311">
        <w:t xml:space="preserve"> бай кызына өйләндерергә тели. Сөләйман бай, улын ми</w:t>
      </w:r>
      <w:r w:rsidR="008744E2">
        <w:rPr>
          <w:lang w:val="tt-RU"/>
        </w:rPr>
        <w:t>раст</w:t>
      </w:r>
      <w:r w:rsidRPr="00675311">
        <w:t>ан мәхрүм итү белән куркытып, мәхәббәтеннән баш тар</w:t>
      </w:r>
      <w:r w:rsidR="008744E2">
        <w:rPr>
          <w:lang w:val="tt-RU"/>
        </w:rPr>
        <w:t>ту</w:t>
      </w:r>
      <w:r w:rsidRPr="00675311">
        <w:t xml:space="preserve">ы турында Гәүһәрдән хат яздыра. Көчсезлектән, чарасызлыктан кыз үзен үтерә. Мәхәббәтен югалту сагышыннан Заһид </w:t>
      </w:r>
      <w:r w:rsidR="008744E2">
        <w:rPr>
          <w:lang w:val="tt-RU"/>
        </w:rPr>
        <w:t>та</w:t>
      </w:r>
      <w:r w:rsidRPr="00675311">
        <w:t xml:space="preserve"> якты дөнья белән саубуллаша. Сюжет әдәбият өчен таныш </w:t>
      </w:r>
      <w:r w:rsidR="00107F34">
        <w:rPr>
          <w:lang w:val="tt-RU"/>
        </w:rPr>
        <w:t xml:space="preserve">һәм </w:t>
      </w:r>
      <w:r w:rsidRPr="00675311">
        <w:t xml:space="preserve">бик мавыктыргыч. Төп геройларның кичерешләре, </w:t>
      </w:r>
      <w:r w:rsidR="008744E2">
        <w:rPr>
          <w:lang w:val="tt-RU"/>
        </w:rPr>
        <w:t>мәхә</w:t>
      </w:r>
      <w:r w:rsidRPr="00675311">
        <w:t xml:space="preserve">ббәтләре дә үтә кабарынкы, мәхәббәт хисләре дә бик </w:t>
      </w:r>
      <w:r w:rsidR="008744E2">
        <w:rPr>
          <w:lang w:val="tt-RU"/>
        </w:rPr>
        <w:t>кө</w:t>
      </w:r>
      <w:r w:rsidRPr="00675311">
        <w:t xml:space="preserve">чле. Үзәктә шәхес иреге, кешенең мәхәббәткә һәм бәхеткә </w:t>
      </w:r>
      <w:r w:rsidR="008744E2">
        <w:rPr>
          <w:lang w:val="tt-RU"/>
        </w:rPr>
        <w:t>х</w:t>
      </w:r>
      <w:r w:rsidRPr="00675311">
        <w:t xml:space="preserve">окукы мәсьәләсе тора. Ул милләт язмышы проблемасы белән </w:t>
      </w:r>
      <w:r w:rsidR="008744E2">
        <w:rPr>
          <w:lang w:val="tt-RU"/>
        </w:rPr>
        <w:t>ялган</w:t>
      </w:r>
      <w:r w:rsidRPr="00675311">
        <w:t xml:space="preserve">ып китә. Беренчедән, күтәрелгән мәсьәләләр геройларның </w:t>
      </w:r>
      <w:r w:rsidR="008744E2">
        <w:rPr>
          <w:lang w:val="tt-RU"/>
        </w:rPr>
        <w:t>шә</w:t>
      </w:r>
      <w:r w:rsidRPr="00675311">
        <w:t xml:space="preserve">хси сыйфатына бәйле булса, икенчедән, ирек һәм бәхет </w:t>
      </w:r>
      <w:r w:rsidR="008744E2">
        <w:rPr>
          <w:lang w:val="tt-RU"/>
        </w:rPr>
        <w:t>тешен</w:t>
      </w:r>
      <w:r w:rsidRPr="00675311">
        <w:t xml:space="preserve">чәсе социаль тигезсезлеккә килеп терәлә. Төп конфликт </w:t>
      </w:r>
      <w:r w:rsidR="008744E2">
        <w:rPr>
          <w:lang w:val="tt-RU"/>
        </w:rPr>
        <w:t>Сө</w:t>
      </w:r>
      <w:r w:rsidRPr="00675311">
        <w:t>ләйман-Заһид каршылыгында хәл ителә. Моңа Сөләйман-</w:t>
      </w:r>
      <w:r w:rsidR="008744E2">
        <w:rPr>
          <w:lang w:val="tt-RU"/>
        </w:rPr>
        <w:t>Гә</w:t>
      </w:r>
      <w:r w:rsidRPr="00675311">
        <w:t>үһәр каршылыгы килеп кушыла. Ләкин персонажларның ки</w:t>
      </w:r>
      <w:r w:rsidR="008744E2">
        <w:rPr>
          <w:lang w:val="tt-RU"/>
        </w:rPr>
        <w:t>ч</w:t>
      </w:r>
      <w:r w:rsidRPr="00675311">
        <w:t>ереше, мелодрама жанрына хас булганча, эчке конфликт д</w:t>
      </w:r>
      <w:r w:rsidR="008744E2">
        <w:rPr>
          <w:lang w:val="tt-RU"/>
        </w:rPr>
        <w:t>ә</w:t>
      </w:r>
      <w:r w:rsidRPr="00675311">
        <w:t xml:space="preserve">рәҗәсенә менеп җитә алмый. Ә тышкы конфликт бик ачык </w:t>
      </w:r>
      <w:r w:rsidR="008744E2">
        <w:rPr>
          <w:lang w:val="tt-RU"/>
        </w:rPr>
        <w:t>би</w:t>
      </w:r>
      <w:r w:rsidRPr="00675311">
        <w:t>релә.</w:t>
      </w:r>
    </w:p>
    <w:p w:rsidR="009176CC" w:rsidRPr="00675311" w:rsidRDefault="009176CC" w:rsidP="00675311">
      <w:pPr>
        <w:pStyle w:val="a4"/>
      </w:pPr>
      <w:r w:rsidRPr="00675311">
        <w:t xml:space="preserve">«Кызганыч» әсәрендә мелодрамага хас тагын бер сыйфатны күрәбез. Автор бу әсәрендә яшьләр бәхетенә каршы торучы көч итеп социаль тигезсезлекне һәм Сөләйман байның аерым </w:t>
      </w:r>
      <w:r w:rsidR="008744E2">
        <w:rPr>
          <w:lang w:val="tt-RU"/>
        </w:rPr>
        <w:t>ха</w:t>
      </w:r>
      <w:r w:rsidRPr="00675311">
        <w:t>рактер сыйфатларын күрсәтә. Заһид белән Гәүһәр кимсе</w:t>
      </w:r>
      <w:r w:rsidR="008744E2">
        <w:rPr>
          <w:lang w:val="tt-RU"/>
        </w:rPr>
        <w:t>телгән</w:t>
      </w:r>
      <w:r w:rsidRPr="00675311">
        <w:t>, язмышка буйсындырылган итеп бирелә. Аларның үз-</w:t>
      </w:r>
      <w:r w:rsidR="008744E2">
        <w:rPr>
          <w:lang w:val="tt-RU"/>
        </w:rPr>
        <w:t>үзл</w:t>
      </w:r>
      <w:r w:rsidRPr="00675311">
        <w:t>әрен тотышында, эш-гамәлләрендә драматург күңел кичерешләрен, рухи дөньяларын күрсәтүгә зур урын бирә. Шушы рәвешле автор геройларына үзенең мөнәсәбәтен ачыктан-ачык күрсәтә.</w:t>
      </w:r>
    </w:p>
    <w:p w:rsidR="009176CC" w:rsidRPr="00675311" w:rsidRDefault="009176CC" w:rsidP="00675311">
      <w:pPr>
        <w:pStyle w:val="a4"/>
      </w:pPr>
      <w:r w:rsidRPr="00675311">
        <w:t>«Кызганыч» мелодрамасы шул чор драматургиясендә үзенчәлекле урын алып тора. Әсәрдә күтәрелгән мәсьәләләр, ала</w:t>
      </w:r>
      <w:r w:rsidR="00B04D89">
        <w:t>р</w:t>
      </w:r>
      <w:r w:rsidRPr="00675311">
        <w:t>ның гомумкешелек кыйммәтләре яктылыгында чишеле</w:t>
      </w:r>
      <w:r w:rsidR="00B04D89">
        <w:t>ше</w:t>
      </w:r>
      <w:r w:rsidRPr="00675311">
        <w:t xml:space="preserve"> бүгенге укучыны да битараф калдырмый, аны тормыш, үз я</w:t>
      </w:r>
      <w:r w:rsidR="00B04D89">
        <w:t>з</w:t>
      </w:r>
      <w:r w:rsidRPr="00675311">
        <w:t>мышы турында уйланырга этәрә.</w:t>
      </w:r>
    </w:p>
    <w:p w:rsidR="009176CC" w:rsidRPr="00B04D89" w:rsidRDefault="009176CC" w:rsidP="00675311">
      <w:pPr>
        <w:pStyle w:val="a4"/>
        <w:rPr>
          <w:lang w:val="tt-RU"/>
        </w:rPr>
      </w:pPr>
      <w:r w:rsidRPr="00675311">
        <w:t>Бүгенге көндә мелодрама жанры әдәбиятта һәм сәнгатьтә киң таралган. Ул музыкальлеге, интригалы сюжеты, герой кичерешләренең күпертелүе белән тамашачыны үзенә җәлеп ит</w:t>
      </w:r>
      <w:r w:rsidR="00B04D89">
        <w:rPr>
          <w:lang w:val="tt-RU"/>
        </w:rPr>
        <w:t>ә.</w:t>
      </w:r>
    </w:p>
    <w:p w:rsidR="009176CC" w:rsidRPr="00675311" w:rsidRDefault="009176CC" w:rsidP="00675311">
      <w:pPr>
        <w:pStyle w:val="a4"/>
      </w:pPr>
      <w:r w:rsidRPr="00675311">
        <w:t>Татар халкы җырга-моңга гашыйк, шуңа да мелодраманы якын күрә. Мин дә, үз халкымның гореф-гадәтләренә тугры калып, бу жанрны бик яратам. Әлеге жанр хәзерге заманда кино сәнгатендә дә киң чагылыш таба.</w:t>
      </w:r>
    </w:p>
    <w:p w:rsidR="009176CC" w:rsidRPr="00675311" w:rsidRDefault="009176CC" w:rsidP="00B04D89">
      <w:pPr>
        <w:pStyle w:val="2"/>
      </w:pPr>
      <w:bookmarkStart w:id="107" w:name="_Toc199508075"/>
      <w:bookmarkStart w:id="108" w:name="_Toc199508431"/>
      <w:bookmarkStart w:id="109" w:name="_Toc199508731"/>
      <w:bookmarkStart w:id="110" w:name="_Toc199509514"/>
      <w:proofErr w:type="spellStart"/>
      <w:r w:rsidRPr="00675311">
        <w:t>Азат</w:t>
      </w:r>
      <w:proofErr w:type="spellEnd"/>
      <w:r w:rsidRPr="00675311">
        <w:t xml:space="preserve"> Гәлләмшин, Яр </w:t>
      </w:r>
      <w:proofErr w:type="spellStart"/>
      <w:r w:rsidRPr="00675311">
        <w:t>Чаллы</w:t>
      </w:r>
      <w:proofErr w:type="spellEnd"/>
      <w:r w:rsidRPr="00675311">
        <w:t xml:space="preserve"> шәһәре</w:t>
      </w:r>
      <w:bookmarkEnd w:id="107"/>
      <w:bookmarkEnd w:id="108"/>
      <w:bookmarkEnd w:id="109"/>
      <w:bookmarkEnd w:id="110"/>
    </w:p>
    <w:p w:rsidR="009176CC" w:rsidRPr="00B04D89" w:rsidRDefault="009176CC" w:rsidP="00B04D89">
      <w:pPr>
        <w:pStyle w:val="a7"/>
        <w:rPr>
          <w:lang w:val="tt-RU"/>
        </w:rPr>
      </w:pPr>
      <w:r w:rsidRPr="00675311">
        <w:t>Укытучысы К.Й.</w:t>
      </w:r>
      <w:r w:rsidR="00B04D89">
        <w:rPr>
          <w:lang w:val="tt-RU"/>
        </w:rPr>
        <w:t> </w:t>
      </w:r>
      <w:r w:rsidRPr="00675311">
        <w:t>Нигъмәтҗано</w:t>
      </w:r>
      <w:r w:rsidR="00B04D89">
        <w:rPr>
          <w:lang w:val="tt-RU"/>
        </w:rPr>
        <w:t>в</w:t>
      </w:r>
      <w:r w:rsidR="005A52A1">
        <w:rPr>
          <w:lang w:val="tt-RU"/>
        </w:rPr>
        <w:t>.</w:t>
      </w:r>
    </w:p>
    <w:p w:rsidR="009176CC" w:rsidRPr="00675311" w:rsidRDefault="009176CC" w:rsidP="00675311">
      <w:pPr>
        <w:pStyle w:val="a4"/>
      </w:pPr>
      <w:r w:rsidRPr="00675311">
        <w:t xml:space="preserve">Мелодрама </w:t>
      </w:r>
      <w:r w:rsidR="00B04D89">
        <w:rPr>
          <w:lang w:val="tt-RU"/>
        </w:rPr>
        <w:t>−</w:t>
      </w:r>
      <w:r w:rsidRPr="00675311">
        <w:t xml:space="preserve"> музыкаль драматик сәхнә әсәре. Хәзерге заманда җыр һәм музыка катнашкан драмаларны, мелодрама диюдән бигрәк, музыкаль драма диләр. Татар тамашачысына музыкаль драма бик якын. Ул </w:t>
      </w:r>
      <w:r w:rsidR="00B04D89">
        <w:rPr>
          <w:lang w:val="tt-RU"/>
        </w:rPr>
        <w:t>−</w:t>
      </w:r>
      <w:r w:rsidRPr="00675311">
        <w:t xml:space="preserve"> Мирхәйдәр Фәйзинең «Галиябану»ы, Кәрим Тинчуринның «Зәңгәр шәл», «Кандыр буе» драмалары, Таҗи Гыйззәт һәм Җәүдәт Фәйзинең «Башмагым» музыкаль комедияләре белән тәрбияләнгән тамашачы.</w:t>
      </w:r>
    </w:p>
    <w:p w:rsidR="009176CC" w:rsidRPr="00675311" w:rsidRDefault="009176CC" w:rsidP="00675311">
      <w:pPr>
        <w:pStyle w:val="a4"/>
      </w:pPr>
      <w:r w:rsidRPr="00675311">
        <w:t>Мирхәйдәр Фәйзинең «Галиябану» мелодрамасында без фаҗигале, мәхәббәт язмышын сурәтләү ярдәмендә иске гадәт-йолаларны авторның кире кагу көчен күрдек, миһербанлыкка, гаделлеккә каршы булганда, акчага табыну нинди аяныч хәлләр тудырырга сәләтле икәнен аңладык.</w:t>
      </w:r>
    </w:p>
    <w:p w:rsidR="009176CC" w:rsidRPr="00675311" w:rsidRDefault="009176CC" w:rsidP="00675311">
      <w:pPr>
        <w:pStyle w:val="a4"/>
      </w:pPr>
      <w:r w:rsidRPr="00675311">
        <w:t xml:space="preserve">«Галиябану» драмасында Галиябануның матурлыгы гади матурлык кына түгел. «Ул төс дисәң, юлыңда башыңны җуярлык», </w:t>
      </w:r>
      <w:r w:rsidR="00B04D89">
        <w:rPr>
          <w:lang w:val="tt-RU"/>
        </w:rPr>
        <w:t>−</w:t>
      </w:r>
      <w:r w:rsidRPr="00675311">
        <w:t xml:space="preserve"> ди яучы карчык. Авыл егетләре Галиябануга күз өстендәге каш итеп карыйлар, «Сандугачым» дигән</w:t>
      </w:r>
      <w:r w:rsidR="00B04D89">
        <w:rPr>
          <w:lang w:val="tt-RU"/>
        </w:rPr>
        <w:t xml:space="preserve"> </w:t>
      </w:r>
      <w:r w:rsidRPr="00675311">
        <w:t>исем кушалар. Кызга атап җырлаганда, «кыйгач кашым» дип җибәрәләр. Га</w:t>
      </w:r>
      <w:r w:rsidR="00B04D89">
        <w:rPr>
          <w:lang w:val="tt-RU"/>
        </w:rPr>
        <w:t>лимә</w:t>
      </w:r>
      <w:r w:rsidRPr="00675311">
        <w:t xml:space="preserve"> дә яшьләрнең үткен күзле, зирәк булуларын раслап куя: </w:t>
      </w:r>
      <w:r w:rsidR="00B04D89">
        <w:t>«</w:t>
      </w:r>
      <w:r w:rsidR="00B04D89">
        <w:rPr>
          <w:lang w:val="tt-RU"/>
        </w:rPr>
        <w:t>К</w:t>
      </w:r>
      <w:r w:rsidRPr="00675311">
        <w:t xml:space="preserve">ап-кара сызылып киткән кыйгач каш», </w:t>
      </w:r>
      <w:r w:rsidR="00B04D89">
        <w:rPr>
          <w:lang w:val="tt-RU"/>
        </w:rPr>
        <w:t>−</w:t>
      </w:r>
      <w:r w:rsidRPr="00675311">
        <w:t xml:space="preserve"> ди.</w:t>
      </w:r>
    </w:p>
    <w:p w:rsidR="009176CC" w:rsidRPr="00675311" w:rsidRDefault="009176CC" w:rsidP="00675311">
      <w:pPr>
        <w:pStyle w:val="a4"/>
      </w:pPr>
      <w:r w:rsidRPr="00675311">
        <w:t xml:space="preserve">Хәлил дә </w:t>
      </w:r>
      <w:r w:rsidR="00B04D89">
        <w:rPr>
          <w:lang w:val="tt-RU"/>
        </w:rPr>
        <w:t>−</w:t>
      </w:r>
      <w:r w:rsidRPr="00675311">
        <w:t xml:space="preserve"> уңган, чибәр, кыю һәм батыр егет. Иң әһәмият</w:t>
      </w:r>
      <w:r w:rsidR="00B04D89">
        <w:rPr>
          <w:lang w:val="tt-RU"/>
        </w:rPr>
        <w:t>ле</w:t>
      </w:r>
      <w:r w:rsidRPr="00675311">
        <w:t xml:space="preserve">се </w:t>
      </w:r>
      <w:r w:rsidR="00B04D89">
        <w:rPr>
          <w:lang w:val="tt-RU"/>
        </w:rPr>
        <w:t>−</w:t>
      </w:r>
      <w:r w:rsidRPr="00675311">
        <w:t xml:space="preserve"> Хәлилнең саф һәм көчле сөю белән яратырга сәләтле </w:t>
      </w:r>
      <w:r w:rsidR="00B04D89">
        <w:rPr>
          <w:lang w:val="tt-RU"/>
        </w:rPr>
        <w:t>бу</w:t>
      </w:r>
      <w:r w:rsidRPr="00675311">
        <w:t xml:space="preserve">луы. «Сөйгәне өчен корбан булудан яшь егет </w:t>
      </w:r>
      <w:r w:rsidRPr="00675311">
        <w:lastRenderedPageBreak/>
        <w:t>баш тартырм</w:t>
      </w:r>
      <w:r w:rsidR="00B04D89">
        <w:rPr>
          <w:lang w:val="tt-RU"/>
        </w:rPr>
        <w:t>ы</w:t>
      </w:r>
      <w:r w:rsidRPr="00675311">
        <w:t xml:space="preserve">, </w:t>
      </w:r>
      <w:r w:rsidR="00B04D89">
        <w:rPr>
          <w:lang w:val="tt-RU"/>
        </w:rPr>
        <w:t>−</w:t>
      </w:r>
      <w:r w:rsidRPr="00675311">
        <w:t xml:space="preserve"> дип җырлый ул һәм соңыннан моны эше белән исбат</w:t>
      </w:r>
      <w:r w:rsidR="00B04D89">
        <w:rPr>
          <w:lang w:val="tt-RU"/>
        </w:rPr>
        <w:t>лый</w:t>
      </w:r>
      <w:r w:rsidRPr="00675311">
        <w:t>.</w:t>
      </w:r>
    </w:p>
    <w:p w:rsidR="009176CC" w:rsidRPr="00675311" w:rsidRDefault="009176CC" w:rsidP="00675311">
      <w:pPr>
        <w:pStyle w:val="a4"/>
      </w:pPr>
      <w:r w:rsidRPr="00675311">
        <w:t>Әйтелгәннәргә тагын шуны да өстик: Галиябану да, Хәлил д</w:t>
      </w:r>
      <w:r w:rsidR="00B04D89">
        <w:rPr>
          <w:lang w:val="tt-RU"/>
        </w:rPr>
        <w:t>ә</w:t>
      </w:r>
      <w:r w:rsidRPr="00675311">
        <w:t xml:space="preserve"> гаять зур ихтыяр көченә ия. Алар үз бәхетләре өчен соңгы чиккә кадәр көрәшергә әзер.</w:t>
      </w:r>
    </w:p>
    <w:p w:rsidR="009176CC" w:rsidRPr="00675311" w:rsidRDefault="009176CC" w:rsidP="00675311">
      <w:pPr>
        <w:pStyle w:val="a4"/>
      </w:pPr>
      <w:r w:rsidRPr="00675311">
        <w:t xml:space="preserve">Шулай итеп, «Галиябану» драмасында Мирхәйдәр Фәйзи </w:t>
      </w:r>
      <w:r w:rsidR="00B04D89">
        <w:rPr>
          <w:lang w:val="tt-RU"/>
        </w:rPr>
        <w:t>кеш</w:t>
      </w:r>
      <w:r w:rsidRPr="00675311">
        <w:t xml:space="preserve">е бәхетенә дошман булган җәмгыять тәртипләрен сәнгатьчә </w:t>
      </w:r>
      <w:r w:rsidR="00B04D89">
        <w:rPr>
          <w:lang w:val="tt-RU"/>
        </w:rPr>
        <w:t>ост</w:t>
      </w:r>
      <w:r w:rsidRPr="00675311">
        <w:t>алык белән сурәтләгән.</w:t>
      </w:r>
    </w:p>
    <w:p w:rsidR="009176CC" w:rsidRPr="00675311" w:rsidRDefault="009176CC" w:rsidP="00675311">
      <w:pPr>
        <w:pStyle w:val="a4"/>
      </w:pPr>
      <w:r w:rsidRPr="00675311">
        <w:t>Мирхәйдәр Фәйзинең «Ак калфак» романтик мелодрама</w:t>
      </w:r>
      <w:r w:rsidR="00B04D89">
        <w:rPr>
          <w:lang w:val="tt-RU"/>
        </w:rPr>
        <w:t>сы −</w:t>
      </w:r>
      <w:r w:rsidRPr="00675311">
        <w:t xml:space="preserve"> авторның иң уңышлы әсәрләреннән берсе. Аның эчтәлеге </w:t>
      </w:r>
      <w:r w:rsidR="00B04D89">
        <w:rPr>
          <w:lang w:val="tt-RU"/>
        </w:rPr>
        <w:t>дә</w:t>
      </w:r>
      <w:r w:rsidRPr="00675311">
        <w:t xml:space="preserve"> артык катлаулы түгел. Вакыйга морзалар яши торган бер </w:t>
      </w:r>
      <w:r w:rsidR="00B04D89">
        <w:rPr>
          <w:lang w:val="tt-RU"/>
        </w:rPr>
        <w:t>ут</w:t>
      </w:r>
      <w:r w:rsidRPr="00675311">
        <w:t>арда бара. Мирхәйдәр Фәйзине, пьесаларында утар тормышын сурәтләгәнгә күрә, кайбер тәнкыйтьчеләр гаепләргә дә мата</w:t>
      </w:r>
      <w:r w:rsidR="00B04D89">
        <w:rPr>
          <w:lang w:val="tt-RU"/>
        </w:rPr>
        <w:t>ша</w:t>
      </w:r>
      <w:r w:rsidRPr="00675311">
        <w:t>лар, ләкин М.</w:t>
      </w:r>
      <w:r w:rsidR="00B04D89">
        <w:rPr>
          <w:lang w:val="tt-RU"/>
        </w:rPr>
        <w:t> </w:t>
      </w:r>
      <w:r w:rsidRPr="00675311">
        <w:t>Фәйзи утарның гүзәл тормышы, чибәр кыз</w:t>
      </w:r>
      <w:r w:rsidR="00B04D89">
        <w:rPr>
          <w:lang w:val="tt-RU"/>
        </w:rPr>
        <w:t>лар</w:t>
      </w:r>
      <w:r w:rsidRPr="00675311">
        <w:t>ы-егетләре белән татар сәхнәсенә матурлык алып килә. Ак-</w:t>
      </w:r>
      <w:r w:rsidR="00B04D89">
        <w:rPr>
          <w:lang w:val="tt-RU"/>
        </w:rPr>
        <w:t>сө</w:t>
      </w:r>
      <w:r w:rsidRPr="00675311">
        <w:t xml:space="preserve">як Сәлим мирзаның иркә һәм чибәр кызы Хәмдия үз исеменә җыр чыгарылуын тели. Җыр чыгаручының кем булуына </w:t>
      </w:r>
      <w:r w:rsidR="00B04D89">
        <w:rPr>
          <w:lang w:val="tt-RU"/>
        </w:rPr>
        <w:t>һә</w:t>
      </w:r>
      <w:r w:rsidRPr="00675311">
        <w:t xml:space="preserve">м ничә яшьтә булуына карамастан, аңа кияүгә чыгачагын </w:t>
      </w:r>
      <w:r w:rsidR="00B04D89">
        <w:rPr>
          <w:lang w:val="tt-RU"/>
        </w:rPr>
        <w:t>әйт</w:t>
      </w:r>
      <w:r w:rsidRPr="00675311">
        <w:t xml:space="preserve">ә... Шулай дип сүз биргәч, кыз җырны күзе төшкән Шаһтимер исемле мирза улы чыгарыр дип ышана. Ләкин җырны </w:t>
      </w:r>
      <w:r w:rsidR="00B04D89">
        <w:rPr>
          <w:lang w:val="tt-RU"/>
        </w:rPr>
        <w:t>к</w:t>
      </w:r>
      <w:r w:rsidRPr="00675311">
        <w:t>өтүче Бакый чыгара.</w:t>
      </w:r>
    </w:p>
    <w:p w:rsidR="009176CC" w:rsidRPr="00675311" w:rsidRDefault="009176CC" w:rsidP="00B04D89">
      <w:pPr>
        <w:pStyle w:val="a9"/>
      </w:pPr>
      <w:r w:rsidRPr="00675311">
        <w:t>Хәмдиянең ак калфагы</w:t>
      </w:r>
      <w:r w:rsidR="00B04D89">
        <w:rPr>
          <w:lang w:val="tt-RU"/>
        </w:rPr>
        <w:br/>
      </w:r>
      <w:r w:rsidRPr="00675311">
        <w:t>Яңа каралган чагы;</w:t>
      </w:r>
      <w:r w:rsidR="00B04D89">
        <w:rPr>
          <w:lang w:val="tt-RU"/>
        </w:rPr>
        <w:br/>
      </w:r>
      <w:r w:rsidRPr="00675311">
        <w:t xml:space="preserve">Хәмдиягә сүз әйтмәгез </w:t>
      </w:r>
      <w:r w:rsidR="00B04D89">
        <w:rPr>
          <w:lang w:val="tt-RU"/>
        </w:rPr>
        <w:t>−</w:t>
      </w:r>
      <w:r w:rsidR="00B04D89">
        <w:rPr>
          <w:lang w:val="tt-RU"/>
        </w:rPr>
        <w:br/>
      </w:r>
      <w:r w:rsidRPr="00675311">
        <w:t>Зиһене таралган чагы.</w:t>
      </w:r>
    </w:p>
    <w:p w:rsidR="009176CC" w:rsidRPr="00675311" w:rsidRDefault="009176CC" w:rsidP="00675311">
      <w:pPr>
        <w:pStyle w:val="a4"/>
      </w:pPr>
      <w:r w:rsidRPr="00675311">
        <w:t>Хәмдия көтүчене түбән катлау дип санап өйрәнгән, аның канына шул фикер сеңгән. Шуның өчен гади көтүче авызыннан үзенә багышланган әлеге матур җырны ишеткәч, ул хәтта һушыннан яза. Бакыйдан көнләшеп йөргән Шаһтимер шул арада, арттан килеп, егетне үтерә. Хәмдия, һушына килгәч, Бакыйның үлгәнен күрә, акылыннан язар хәлгә килә. Ул инде түбән</w:t>
      </w:r>
      <w:r w:rsidR="00620C26">
        <w:rPr>
          <w:lang w:val="tt-RU"/>
        </w:rPr>
        <w:t xml:space="preserve"> </w:t>
      </w:r>
      <w:r w:rsidRPr="00675311">
        <w:t>катлау вәкиле булган көтүченең мәхәббәтен кабул итәргә әзер, әтисеннән дә, аксөяклектән дә баш тарта, ә Шаһтимергә Хәмдия ләгънәт укый.</w:t>
      </w:r>
    </w:p>
    <w:p w:rsidR="009176CC" w:rsidRPr="00675311" w:rsidRDefault="009176CC" w:rsidP="00675311">
      <w:pPr>
        <w:pStyle w:val="a4"/>
      </w:pPr>
      <w:r w:rsidRPr="00675311">
        <w:t>«Галиябану»дагы кебек, «Ак калфак»та да мәхәббәт язмышы аянычлы, фаҗигале булып бетә. Ләкин «Ак калфак» та сыйнфый тигезсезлек мәхәббәт ярдәмендә тагын да кискенрәк кире кагыла, һәм Хәмдиянең үз сыйныфыннан баш тартуы тигезсезлекне инкарь итүнең иң югары ноктасы булып тора.</w:t>
      </w:r>
    </w:p>
    <w:p w:rsidR="009176CC" w:rsidRPr="00675311" w:rsidRDefault="009176CC" w:rsidP="00675311">
      <w:pPr>
        <w:pStyle w:val="a4"/>
      </w:pPr>
      <w:r w:rsidRPr="00675311">
        <w:t>Мелодрама жанры татар драматургиясендә хәзерге вакытта төп жанрларның берсе дип әйтергә була, чөнки татар халкы әллә ничә гасырлар буе өзелеп, җәберләнеп, елап-сыкрап яшәгән. Шуңа күрә аңа чын күңелдән түгелгән гөнаһсыз кү</w:t>
      </w:r>
      <w:r w:rsidR="00620C26">
        <w:rPr>
          <w:lang w:val="tt-RU"/>
        </w:rPr>
        <w:t>з</w:t>
      </w:r>
      <w:r w:rsidRPr="00675311">
        <w:t xml:space="preserve"> яшьләре бик якын; димәк, мелодрама жанры да аның күңелен</w:t>
      </w:r>
      <w:r w:rsidR="00620C26">
        <w:rPr>
          <w:lang w:val="tt-RU"/>
        </w:rPr>
        <w:t>ә</w:t>
      </w:r>
      <w:r w:rsidRPr="00675311">
        <w:t xml:space="preserve"> хуш килә. Бу өлкәдән Кәрим Тинчурин иҗатына тукталып үтәргә кирәктер.</w:t>
      </w:r>
    </w:p>
    <w:p w:rsidR="009176CC" w:rsidRPr="00675311" w:rsidRDefault="009176CC" w:rsidP="00675311">
      <w:pPr>
        <w:pStyle w:val="a4"/>
      </w:pPr>
      <w:r w:rsidRPr="00675311">
        <w:t>Кәрим Тинчурин... Татар халкының мактанычы да, намусы да, таланты да һәм кайгысы да ул. Аның үлгән елын да әле якынча күптән түгел генә ачыкладылар. Ул яшәгән Казан авиация техникумы янындагы йортка мемориаль такта куйган булганнар. Ул йортта гомеренең соңгы көннәренә кадәр Кәрим Тинчурин яшәгән, аны шуннан кулга алганнар. Ә мемориал</w:t>
      </w:r>
      <w:r w:rsidR="00620C26">
        <w:rPr>
          <w:lang w:val="tt-RU"/>
        </w:rPr>
        <w:t>ь</w:t>
      </w:r>
      <w:r w:rsidRPr="00675311">
        <w:t xml:space="preserve"> тактада Тинчуринның үлгән елы итеп 1947</w:t>
      </w:r>
      <w:r w:rsidR="00620C26">
        <w:rPr>
          <w:lang w:val="tt-RU"/>
        </w:rPr>
        <w:t> н</w:t>
      </w:r>
      <w:r w:rsidRPr="00675311">
        <w:t>че ел язылган булган. Фактта исә Тинчуринны 1938</w:t>
      </w:r>
      <w:r w:rsidR="00620C26">
        <w:rPr>
          <w:lang w:val="tt-RU"/>
        </w:rPr>
        <w:t> </w:t>
      </w:r>
      <w:r w:rsidRPr="00675311">
        <w:t>нче елны ук атып үтергәннәр. Димәк, берсеннән-берсе гүзәл «Ил», «Кандыр буе», мәшһүр «Зәңгәр шәл» мелодрамаларының авторы берничә ел ялган билгесезлектә «яшәгән». Кызганыч, бик кызганыч...</w:t>
      </w:r>
    </w:p>
    <w:p w:rsidR="009176CC" w:rsidRPr="00675311" w:rsidRDefault="009176CC" w:rsidP="00675311">
      <w:pPr>
        <w:pStyle w:val="a4"/>
      </w:pPr>
      <w:r w:rsidRPr="00675311">
        <w:t>Ә хәзер аның «Зәңгәр шәл»ен искә төшерик. Өлкән кешеләр «Зәңгәр шәл»нең башлануын болай хәтерлиләр: тамаша залында әкрен генә ут сүнә. Үзенең дирижер таякчыгын тотып, оркестр каршына Салих Сәйдәшев баса. Композитор оркестрантлар белән мөлаем генә исәнләшә дә дирижер таякчыгын күтәрә. Залга гаҗәеп музыка яңгырый. Сәхнәдә сабан туе күренеше бара. Авыл халкы сабан туена хәзерләнә. Кызлар һәм егетләр барысы да бик шат, ул шатлыкны шахтадан кунакка кайткан Булат тагын да ямьләндерә, нур өстенә нур өсти. Ләкин Булат белән Мәйсәрә өстенә кара болыт ябырыла. Ишан Мәйсәрәне мәҗбүри рәвештә бишенче хатынлыкка ала, ә Булат,</w:t>
      </w:r>
      <w:r w:rsidR="00620C26">
        <w:rPr>
          <w:lang w:val="tt-RU"/>
        </w:rPr>
        <w:t xml:space="preserve"> </w:t>
      </w:r>
      <w:r w:rsidRPr="00675311">
        <w:t>Мәйсәрәнең абыйсы Җиһаншаны үтереп, качкыннар янына ка</w:t>
      </w:r>
      <w:r w:rsidR="00B7381C">
        <w:rPr>
          <w:lang w:val="tt-RU"/>
        </w:rPr>
        <w:t>ч</w:t>
      </w:r>
      <w:r w:rsidRPr="00675311">
        <w:t>арга мәҗбүр була.</w:t>
      </w:r>
    </w:p>
    <w:p w:rsidR="009176CC" w:rsidRPr="00675311" w:rsidRDefault="009176CC" w:rsidP="00675311">
      <w:pPr>
        <w:pStyle w:val="a4"/>
      </w:pPr>
      <w:r w:rsidRPr="00675311">
        <w:lastRenderedPageBreak/>
        <w:t>Бүгенге көннәрдә «Зәңгәр шәл» драмасының трактовкасына режиссерлар үзгәрешләр кертергә тырышалар. Бу бигрәк тә Мәҗит Гафури исемендәге Уфа башкорт дәүләт театры тарафыннан куелган «Зәңгәр шәл» спектаклендәге Ишан образына туры килә. Режиссер, Ишанның азгынлыгын заманча яңгыра</w:t>
      </w:r>
      <w:r w:rsidR="00620C26">
        <w:rPr>
          <w:lang w:val="tt-RU"/>
        </w:rPr>
        <w:t>т</w:t>
      </w:r>
      <w:r w:rsidRPr="00675311">
        <w:t>ам дип, бу образны яшь герой итеп күрергә теләгән һәм аны хатын-кызлар белән шаярырга яратучы бүгенге көн «Ишаны» итеп сәхнәгә чыгарган. Ә Татар дәүләт академия театрында режиссер Марсель Сәлимҗанов ишан хатыннарын комик образлар итеп гәүдәләндергән. Тинчурин вакытындагы әсәр азмы-күпме үзгәргән, заман сулышы алган, диләр күп кенә тәнкыйтьчеләр дә. Бу хәл турында мин мелодрама буенча видеокассетаны карап фикер йөртә алам. Кайбер бәхәсле урыннар булса да, кайбер трактовкалар белән килешмәсәм дә, «Зәңгәр шәл»не мин тулаем кабул итәм.</w:t>
      </w:r>
    </w:p>
    <w:p w:rsidR="009176CC" w:rsidRPr="00675311" w:rsidRDefault="009176CC" w:rsidP="00675311">
      <w:pPr>
        <w:pStyle w:val="a4"/>
      </w:pPr>
      <w:r w:rsidRPr="00675311">
        <w:t>Димәк, Кәрим Тинчуринның иҗаты бүген дә зур бәхәсләр уята, дулкынландыра, уйлата.</w:t>
      </w:r>
    </w:p>
    <w:p w:rsidR="009176CC" w:rsidRPr="00675311" w:rsidRDefault="009176CC" w:rsidP="00675311">
      <w:pPr>
        <w:pStyle w:val="a4"/>
      </w:pPr>
      <w:r w:rsidRPr="00675311">
        <w:t xml:space="preserve">Тинчуринның мелодрамаларыннан «Кандыр буе»н да мин яратып укыдым. Ә әсәрдән алынган (Салих Сәйдәшев язган) җырларны радиодан да яратып тыңлыйм. Сталин палачлары Тинчуринның язганнарын билгесез итәргә, халык хәтереннән җуярга тырышсалар да, тарихи хаклык өстен чыкты: Тинчурин иҗаты тулысы белән халыкка кайтты. Аның әсәрләре сәхнәләрдән төшми башлады. Галиәсгәр Камал исемендәге Татар дәүләт академия театры үзенең һәр театр сезонын «Зәңгәр шәл» мелодрамасы белән ачып җибәрә икән, сәхнәсенең пәрдәсен шул төс белән бизәгән икән, бу </w:t>
      </w:r>
      <w:r w:rsidR="00620C26">
        <w:rPr>
          <w:lang w:val="tt-RU"/>
        </w:rPr>
        <w:t>−</w:t>
      </w:r>
      <w:r w:rsidRPr="00675311">
        <w:t xml:space="preserve"> Кәрим Тинчуринга символик һәйкәл дигән сүз.</w:t>
      </w:r>
    </w:p>
    <w:p w:rsidR="009176CC" w:rsidRPr="00675311" w:rsidRDefault="009176CC" w:rsidP="00675311">
      <w:pPr>
        <w:pStyle w:val="a4"/>
      </w:pPr>
      <w:r w:rsidRPr="00675311">
        <w:t>Мелодрама операдан нәрсә белән аерыла соң? Операдан аермалы буларак, мелодрамада катнашучылар нигездә сөйләшәләр. Музыка исә геройларның кичерешләре, эш-хәрәкәтләре, репликалары белән үрелеп яңгырый. Мелодрама</w:t>
      </w:r>
      <w:r w:rsidR="00620C26">
        <w:rPr>
          <w:lang w:val="tt-RU"/>
        </w:rPr>
        <w:t xml:space="preserve"> − </w:t>
      </w:r>
      <w:r w:rsidRPr="00675311">
        <w:t>драматург белән композиторның уртак иҗат җимеше ул. Татар әдәбиятында, бу иншамнан күренгәнчә, мелодрама авторлары үзләренең мәртәбәле урыннарын яуладылар.</w:t>
      </w:r>
    </w:p>
    <w:p w:rsidR="009176CC" w:rsidRPr="00675311" w:rsidRDefault="009176CC" w:rsidP="00620C26">
      <w:pPr>
        <w:pStyle w:val="1"/>
      </w:pPr>
      <w:bookmarkStart w:id="111" w:name="_Toc199508076"/>
      <w:bookmarkStart w:id="112" w:name="_Toc199508432"/>
      <w:bookmarkStart w:id="113" w:name="_Toc199508732"/>
      <w:bookmarkStart w:id="114" w:name="_Toc199509515"/>
      <w:r w:rsidRPr="00675311">
        <w:t>IV</w:t>
      </w:r>
      <w:r w:rsidR="00AA1D11">
        <w:t>.</w:t>
      </w:r>
      <w:r w:rsidRPr="00675311">
        <w:t xml:space="preserve"> Мәгърифәтчелек әдәбиятында </w:t>
      </w:r>
      <w:proofErr w:type="spellStart"/>
      <w:r w:rsidRPr="00675311">
        <w:t>тормыш</w:t>
      </w:r>
      <w:proofErr w:type="spellEnd"/>
      <w:r w:rsidRPr="00675311">
        <w:t xml:space="preserve"> һәм </w:t>
      </w:r>
      <w:proofErr w:type="spellStart"/>
      <w:r w:rsidRPr="00675311">
        <w:t>аны</w:t>
      </w:r>
      <w:proofErr w:type="spellEnd"/>
      <w:r w:rsidRPr="00675311">
        <w:t xml:space="preserve"> үзгәртү </w:t>
      </w:r>
      <w:proofErr w:type="spellStart"/>
      <w:r w:rsidRPr="00675311">
        <w:t>юллары</w:t>
      </w:r>
      <w:bookmarkEnd w:id="111"/>
      <w:bookmarkEnd w:id="112"/>
      <w:bookmarkEnd w:id="113"/>
      <w:bookmarkEnd w:id="114"/>
      <w:proofErr w:type="spellEnd"/>
    </w:p>
    <w:p w:rsidR="00620C26" w:rsidRDefault="009176CC" w:rsidP="00620C26">
      <w:pPr>
        <w:pStyle w:val="2"/>
        <w:rPr>
          <w:lang w:val="tt-RU"/>
        </w:rPr>
      </w:pPr>
      <w:bookmarkStart w:id="115" w:name="_Toc199508077"/>
      <w:bookmarkStart w:id="116" w:name="_Toc199508433"/>
      <w:bookmarkStart w:id="117" w:name="_Toc199508733"/>
      <w:bookmarkStart w:id="118" w:name="_Toc199509516"/>
      <w:r w:rsidRPr="00675311">
        <w:t xml:space="preserve">Айгөл </w:t>
      </w:r>
      <w:proofErr w:type="spellStart"/>
      <w:r w:rsidRPr="00675311">
        <w:t>Батыршина</w:t>
      </w:r>
      <w:proofErr w:type="spellEnd"/>
      <w:r w:rsidRPr="00675311">
        <w:t xml:space="preserve">, </w:t>
      </w:r>
      <w:r w:rsidR="00620C26">
        <w:t xml:space="preserve">Яр </w:t>
      </w:r>
      <w:proofErr w:type="spellStart"/>
      <w:r w:rsidR="00620C26">
        <w:t>Чаллы</w:t>
      </w:r>
      <w:proofErr w:type="spellEnd"/>
      <w:r w:rsidR="00620C26">
        <w:t xml:space="preserve"> шәһәре 54 </w:t>
      </w:r>
      <w:proofErr w:type="spellStart"/>
      <w:r w:rsidR="00620C26">
        <w:t>нче</w:t>
      </w:r>
      <w:proofErr w:type="spellEnd"/>
      <w:r w:rsidR="00620C26">
        <w:t xml:space="preserve"> гимназия</w:t>
      </w:r>
      <w:bookmarkEnd w:id="115"/>
      <w:bookmarkEnd w:id="116"/>
      <w:bookmarkEnd w:id="117"/>
      <w:bookmarkEnd w:id="118"/>
    </w:p>
    <w:p w:rsidR="009176CC" w:rsidRPr="00294A03" w:rsidRDefault="009176CC" w:rsidP="00620C26">
      <w:pPr>
        <w:pStyle w:val="a7"/>
        <w:rPr>
          <w:lang w:val="tt-RU"/>
        </w:rPr>
      </w:pPr>
      <w:r w:rsidRPr="00294A03">
        <w:rPr>
          <w:lang w:val="tt-RU"/>
        </w:rPr>
        <w:t>Укытучысы Г.М.</w:t>
      </w:r>
      <w:r w:rsidR="00620C26">
        <w:rPr>
          <w:lang w:val="tt-RU"/>
        </w:rPr>
        <w:t> </w:t>
      </w:r>
      <w:r w:rsidRPr="00294A03">
        <w:rPr>
          <w:lang w:val="tt-RU"/>
        </w:rPr>
        <w:t>Сафина</w:t>
      </w:r>
      <w:r w:rsidR="005A52A1">
        <w:rPr>
          <w:lang w:val="tt-RU"/>
        </w:rPr>
        <w:t>.</w:t>
      </w:r>
    </w:p>
    <w:tbl>
      <w:tblPr>
        <w:tblStyle w:val="a6"/>
        <w:tblW w:w="0" w:type="auto"/>
        <w:tblInd w:w="7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02"/>
      </w:tblGrid>
      <w:tr w:rsidR="00294A03" w:rsidRPr="00294A03">
        <w:tc>
          <w:tcPr>
            <w:tcW w:w="2802" w:type="dxa"/>
          </w:tcPr>
          <w:p w:rsidR="00294A03" w:rsidRPr="00294A03" w:rsidRDefault="00294A03" w:rsidP="00294A03">
            <w:pPr>
              <w:pStyle w:val="a4"/>
              <w:ind w:firstLine="0"/>
              <w:jc w:val="left"/>
              <w:rPr>
                <w:rFonts w:ascii="Tahoma" w:hAnsi="Tahoma" w:cs="Tahoma"/>
                <w:sz w:val="20"/>
                <w:szCs w:val="20"/>
                <w:lang w:val="tt-RU"/>
              </w:rPr>
            </w:pPr>
            <w:r w:rsidRPr="00294A03">
              <w:rPr>
                <w:rFonts w:ascii="Tahoma" w:hAnsi="Tahoma" w:cs="Tahoma"/>
                <w:sz w:val="20"/>
                <w:szCs w:val="20"/>
                <w:lang w:val="tt-RU"/>
              </w:rPr>
              <w:t>Камил адәмилек</w:t>
            </w:r>
            <w:r w:rsidRPr="00294A03">
              <w:rPr>
                <w:rFonts w:ascii="Tahoma" w:hAnsi="Tahoma" w:cs="Tahoma"/>
                <w:sz w:val="20"/>
                <w:szCs w:val="20"/>
                <w:lang w:val="tt-RU"/>
              </w:rPr>
              <w:br/>
              <w:t>дәхи изге холыклы</w:t>
            </w:r>
            <w:r w:rsidRPr="00294A03">
              <w:rPr>
                <w:rFonts w:ascii="Tahoma" w:hAnsi="Tahoma" w:cs="Tahoma"/>
                <w:sz w:val="20"/>
                <w:szCs w:val="20"/>
                <w:lang w:val="tt-RU"/>
              </w:rPr>
              <w:br/>
              <w:t>булмак вә явыз</w:t>
            </w:r>
            <w:r w:rsidRPr="00294A03">
              <w:rPr>
                <w:rFonts w:ascii="Tahoma" w:hAnsi="Tahoma" w:cs="Tahoma"/>
                <w:sz w:val="20"/>
                <w:szCs w:val="20"/>
                <w:lang w:val="tt-RU"/>
              </w:rPr>
              <w:br/>
              <w:t>холыктан сакланмак</w:t>
            </w:r>
            <w:r w:rsidRPr="00294A03">
              <w:rPr>
                <w:rFonts w:ascii="Tahoma" w:hAnsi="Tahoma" w:cs="Tahoma"/>
                <w:sz w:val="20"/>
                <w:szCs w:val="20"/>
                <w:lang w:val="tt-RU"/>
              </w:rPr>
              <w:br/>
              <w:t>белән хо сил булыр.</w:t>
            </w:r>
          </w:p>
        </w:tc>
      </w:tr>
      <w:tr w:rsidR="00294A03" w:rsidRPr="00294A03">
        <w:tc>
          <w:tcPr>
            <w:tcW w:w="2802" w:type="dxa"/>
          </w:tcPr>
          <w:p w:rsidR="00294A03" w:rsidRPr="00294A03" w:rsidRDefault="00294A03" w:rsidP="00294A03">
            <w:pPr>
              <w:pStyle w:val="a4"/>
              <w:ind w:firstLine="0"/>
              <w:jc w:val="right"/>
              <w:rPr>
                <w:rFonts w:ascii="Tahoma" w:hAnsi="Tahoma" w:cs="Tahoma"/>
                <w:i/>
                <w:sz w:val="20"/>
                <w:szCs w:val="20"/>
                <w:lang w:val="tt-RU"/>
              </w:rPr>
            </w:pPr>
            <w:r w:rsidRPr="00294A03">
              <w:rPr>
                <w:rFonts w:ascii="Tahoma" w:hAnsi="Tahoma" w:cs="Tahoma"/>
                <w:i/>
                <w:sz w:val="20"/>
                <w:szCs w:val="20"/>
                <w:lang w:val="tt-RU"/>
              </w:rPr>
              <w:t>К.</w:t>
            </w:r>
            <w:r>
              <w:rPr>
                <w:rFonts w:ascii="Tahoma" w:hAnsi="Tahoma" w:cs="Tahoma"/>
                <w:i/>
                <w:sz w:val="20"/>
                <w:szCs w:val="20"/>
                <w:lang w:val="tt-RU"/>
              </w:rPr>
              <w:t xml:space="preserve"> </w:t>
            </w:r>
            <w:r w:rsidRPr="00294A03">
              <w:rPr>
                <w:rFonts w:ascii="Tahoma" w:hAnsi="Tahoma" w:cs="Tahoma"/>
                <w:i/>
                <w:sz w:val="20"/>
                <w:szCs w:val="20"/>
                <w:lang w:val="tt-RU"/>
              </w:rPr>
              <w:t>Насыйри</w:t>
            </w:r>
            <w:r w:rsidR="005A52A1">
              <w:rPr>
                <w:rFonts w:ascii="Tahoma" w:hAnsi="Tahoma" w:cs="Tahoma"/>
                <w:i/>
                <w:sz w:val="20"/>
                <w:szCs w:val="20"/>
                <w:lang w:val="tt-RU"/>
              </w:rPr>
              <w:t>.</w:t>
            </w:r>
          </w:p>
        </w:tc>
      </w:tr>
    </w:tbl>
    <w:p w:rsidR="009176CC" w:rsidRPr="00294A03" w:rsidRDefault="009176CC" w:rsidP="00675311">
      <w:pPr>
        <w:pStyle w:val="a4"/>
        <w:rPr>
          <w:lang w:val="tt-RU"/>
        </w:rPr>
      </w:pPr>
      <w:r w:rsidRPr="00294A03">
        <w:rPr>
          <w:lang w:val="tt-RU"/>
        </w:rPr>
        <w:t>План:</w:t>
      </w:r>
    </w:p>
    <w:p w:rsidR="00294A03" w:rsidRPr="00294A03" w:rsidRDefault="00294A03" w:rsidP="00675311">
      <w:pPr>
        <w:pStyle w:val="a4"/>
        <w:rPr>
          <w:lang w:val="tt-RU"/>
        </w:rPr>
      </w:pPr>
      <w:r w:rsidRPr="00294A03">
        <w:rPr>
          <w:lang w:val="tt-RU"/>
        </w:rPr>
        <w:t>I</w:t>
      </w:r>
      <w:r w:rsidR="009176CC" w:rsidRPr="00294A03">
        <w:rPr>
          <w:lang w:val="tt-RU"/>
        </w:rPr>
        <w:t>.</w:t>
      </w:r>
      <w:r w:rsidRPr="00294A03">
        <w:rPr>
          <w:lang w:val="tt-RU"/>
        </w:rPr>
        <w:t> </w:t>
      </w:r>
      <w:r w:rsidR="009176CC" w:rsidRPr="00294A03">
        <w:rPr>
          <w:lang w:val="tt-RU"/>
        </w:rPr>
        <w:t>Татарларда мәгърифәтчелек хәрәкәтенең оешуы.</w:t>
      </w:r>
    </w:p>
    <w:p w:rsidR="009176CC" w:rsidRPr="00294A03" w:rsidRDefault="009176CC" w:rsidP="00675311">
      <w:pPr>
        <w:pStyle w:val="a4"/>
        <w:rPr>
          <w:lang w:val="tt-RU"/>
        </w:rPr>
      </w:pPr>
      <w:r w:rsidRPr="00294A03">
        <w:rPr>
          <w:lang w:val="tt-RU"/>
        </w:rPr>
        <w:t>II.</w:t>
      </w:r>
      <w:r w:rsidR="00294A03" w:rsidRPr="00294A03">
        <w:rPr>
          <w:lang w:val="tt-RU"/>
        </w:rPr>
        <w:t> </w:t>
      </w:r>
      <w:r w:rsidRPr="00294A03">
        <w:rPr>
          <w:lang w:val="tt-RU"/>
        </w:rPr>
        <w:t>Мәгърифәтчелек әдәбиятында тормыш һәм аны үзгәртү юллары.</w:t>
      </w:r>
    </w:p>
    <w:p w:rsidR="009176CC" w:rsidRPr="00294A03" w:rsidRDefault="009176CC" w:rsidP="00294A03">
      <w:pPr>
        <w:pStyle w:val="a4"/>
        <w:numPr>
          <w:ilvl w:val="0"/>
          <w:numId w:val="31"/>
        </w:numPr>
        <w:rPr>
          <w:lang w:val="tt-RU"/>
        </w:rPr>
      </w:pPr>
      <w:r w:rsidRPr="00294A03">
        <w:rPr>
          <w:lang w:val="tt-RU"/>
        </w:rPr>
        <w:t>Матур әдәбиятта мәгърифәтчелек идеяләренең чагылышы.</w:t>
      </w:r>
    </w:p>
    <w:p w:rsidR="009176CC" w:rsidRPr="00675311" w:rsidRDefault="009176CC" w:rsidP="00294A03">
      <w:pPr>
        <w:pStyle w:val="a4"/>
        <w:numPr>
          <w:ilvl w:val="0"/>
          <w:numId w:val="31"/>
        </w:numPr>
      </w:pPr>
      <w:r w:rsidRPr="00294A03">
        <w:rPr>
          <w:lang w:val="tt-RU"/>
        </w:rPr>
        <w:t>Төп иҗат ме</w:t>
      </w:r>
      <w:r w:rsidRPr="00675311">
        <w:t>тоды буларак мәгърифәтчелек реализмы</w:t>
      </w:r>
      <w:r w:rsidR="00294A03">
        <w:rPr>
          <w:lang w:val="tt-RU"/>
        </w:rPr>
        <w:t xml:space="preserve"> </w:t>
      </w:r>
      <w:r w:rsidRPr="00675311">
        <w:t>формалашу.</w:t>
      </w:r>
    </w:p>
    <w:p w:rsidR="009176CC" w:rsidRPr="00675311" w:rsidRDefault="009176CC" w:rsidP="00294A03">
      <w:pPr>
        <w:pStyle w:val="a4"/>
        <w:numPr>
          <w:ilvl w:val="0"/>
          <w:numId w:val="31"/>
        </w:numPr>
      </w:pPr>
      <w:r w:rsidRPr="00675311">
        <w:t>Гаяз Исхакыйның мәгърифәтчелек рухы белән сугарылган әсәрләре.</w:t>
      </w:r>
    </w:p>
    <w:p w:rsidR="009176CC" w:rsidRPr="00675311" w:rsidRDefault="00294A03" w:rsidP="00675311">
      <w:pPr>
        <w:pStyle w:val="a4"/>
      </w:pPr>
      <w:r>
        <w:rPr>
          <w:lang w:val="en-US"/>
        </w:rPr>
        <w:t>III</w:t>
      </w:r>
      <w:r w:rsidR="009176CC" w:rsidRPr="00675311">
        <w:t>.</w:t>
      </w:r>
      <w:r>
        <w:rPr>
          <w:lang w:val="tt-RU"/>
        </w:rPr>
        <w:t> </w:t>
      </w:r>
      <w:r w:rsidR="009176CC" w:rsidRPr="00675311">
        <w:t>Мәгърифәтчелек һәм мәгърифәтчелек реализмының татар әдәбияты үсешендәге роле.</w:t>
      </w:r>
    </w:p>
    <w:p w:rsidR="00294A03" w:rsidRDefault="00294A03" w:rsidP="00675311">
      <w:pPr>
        <w:pStyle w:val="a4"/>
        <w:rPr>
          <w:lang w:val="tt-RU"/>
        </w:rPr>
      </w:pPr>
    </w:p>
    <w:p w:rsidR="009176CC" w:rsidRPr="00294A03" w:rsidRDefault="009176CC" w:rsidP="00675311">
      <w:pPr>
        <w:pStyle w:val="a4"/>
        <w:rPr>
          <w:lang w:val="tt-RU"/>
        </w:rPr>
      </w:pPr>
      <w:r w:rsidRPr="00294A03">
        <w:rPr>
          <w:lang w:val="tt-RU"/>
        </w:rPr>
        <w:t>Унтугызынчы гасыр уртасында Россиядәге феодаль-крепостнойлык тәртипләре тирән кризиска килеп керә. Изелгән</w:t>
      </w:r>
      <w:r w:rsidR="00294A03">
        <w:rPr>
          <w:lang w:val="tt-RU"/>
        </w:rPr>
        <w:t>,</w:t>
      </w:r>
      <w:r w:rsidRPr="00294A03">
        <w:rPr>
          <w:lang w:val="tt-RU"/>
        </w:rPr>
        <w:t xml:space="preserve"> җәберләнгән халыкның баш күтәрүеннән куркып, патша хакимияте 1861</w:t>
      </w:r>
      <w:r w:rsidR="00294A03">
        <w:rPr>
          <w:lang w:val="tt-RU"/>
        </w:rPr>
        <w:t> </w:t>
      </w:r>
      <w:r w:rsidRPr="00294A03">
        <w:rPr>
          <w:lang w:val="tt-RU"/>
        </w:rPr>
        <w:t>нче елда крепостное правоны бетерә. Шул рәвеш</w:t>
      </w:r>
      <w:r w:rsidR="00294A03">
        <w:rPr>
          <w:lang w:val="tt-RU"/>
        </w:rPr>
        <w:t xml:space="preserve">ле, крестьяннар алпавыттан азат ителә. </w:t>
      </w:r>
      <w:r w:rsidRPr="00294A03">
        <w:rPr>
          <w:lang w:val="tt-RU"/>
        </w:rPr>
        <w:t>Россиядә капитализм</w:t>
      </w:r>
      <w:r w:rsidR="00294A03">
        <w:rPr>
          <w:lang w:val="tt-RU"/>
        </w:rPr>
        <w:t xml:space="preserve"> </w:t>
      </w:r>
      <w:r w:rsidRPr="00294A03">
        <w:rPr>
          <w:lang w:val="tt-RU"/>
        </w:rPr>
        <w:t>үсә башлый.</w:t>
      </w:r>
    </w:p>
    <w:p w:rsidR="009176CC" w:rsidRPr="00622D24" w:rsidRDefault="009176CC" w:rsidP="00675311">
      <w:pPr>
        <w:pStyle w:val="a4"/>
        <w:rPr>
          <w:lang w:val="tt-RU"/>
        </w:rPr>
      </w:pPr>
      <w:r w:rsidRPr="00294A03">
        <w:rPr>
          <w:lang w:val="tt-RU"/>
        </w:rPr>
        <w:t>Илдә бара торган капиталистик үсеш, татар тормыш</w:t>
      </w:r>
      <w:r w:rsidRPr="00622D24">
        <w:rPr>
          <w:lang w:val="tt-RU"/>
        </w:rPr>
        <w:t xml:space="preserve">ына рус-Европа мәдәниятенең </w:t>
      </w:r>
      <w:r w:rsidRPr="00622D24">
        <w:rPr>
          <w:lang w:val="tt-RU"/>
        </w:rPr>
        <w:lastRenderedPageBreak/>
        <w:t>килеп керүе, көчле конкуренция шартларында эшкә сәләтле көчләргә зур мохтаҗлык туа башлый. Шуның белән беррәттән, томаналыкта, караңгылыкта изелеп яшәүче халыкның аң-белемгә, яңа тормыш урнаштыруга омтылышы феодаль идеологиядәге бозны чатнатты.</w:t>
      </w:r>
    </w:p>
    <w:p w:rsidR="009176CC" w:rsidRPr="00622D24" w:rsidRDefault="009176CC" w:rsidP="00675311">
      <w:pPr>
        <w:pStyle w:val="a4"/>
        <w:rPr>
          <w:lang w:val="tt-RU"/>
        </w:rPr>
      </w:pPr>
      <w:r w:rsidRPr="00622D24">
        <w:rPr>
          <w:lang w:val="tt-RU"/>
        </w:rPr>
        <w:t>Дини фанатизмның тарафдарлары булган руханиларга каршы көрәш ахыр чиктә мәдрәсәләрне, уку-укыту системасын реформалаштыруга алып килде. Балаларны, ниһаять, үз ана телләрендә укыта башладылар, укыту программасына дөньяви фәннәр дә кертелде, белем бирү ысуллары үзгәртелде.</w:t>
      </w:r>
    </w:p>
    <w:p w:rsidR="009176CC" w:rsidRPr="00622D24" w:rsidRDefault="009176CC" w:rsidP="00675311">
      <w:pPr>
        <w:pStyle w:val="a4"/>
        <w:rPr>
          <w:lang w:val="tt-RU"/>
        </w:rPr>
      </w:pPr>
      <w:r w:rsidRPr="00622D24">
        <w:rPr>
          <w:lang w:val="tt-RU"/>
        </w:rPr>
        <w:t>Татарлар арасында бара торган бу хәрәкәт асылда мәгърифәтчелек хәрәкәте иде. Аның яралгылары унсигезенче гасыр а</w:t>
      </w:r>
      <w:r w:rsidR="00294A03">
        <w:rPr>
          <w:lang w:val="tt-RU"/>
        </w:rPr>
        <w:t>за</w:t>
      </w:r>
      <w:r w:rsidRPr="00622D24">
        <w:rPr>
          <w:lang w:val="tt-RU"/>
        </w:rPr>
        <w:t xml:space="preserve">кларында </w:t>
      </w:r>
      <w:r w:rsidR="00294A03">
        <w:rPr>
          <w:lang w:val="tt-RU"/>
        </w:rPr>
        <w:t>−</w:t>
      </w:r>
      <w:r w:rsidRPr="00622D24">
        <w:rPr>
          <w:lang w:val="tt-RU"/>
        </w:rPr>
        <w:t xml:space="preserve"> унтугызынчы гасыр башында ук барлыкка килә. Әмма мәгърифәтчелек хәрәкәтенең формалашып җитүе унтугызынчы йөзнең икенче яртысына, бигрәк тә соңгы чирегенә туры килә. Аның күренекле вәкилләре </w:t>
      </w:r>
      <w:r w:rsidR="00294A03">
        <w:rPr>
          <w:lang w:val="tt-RU"/>
        </w:rPr>
        <w:t>−</w:t>
      </w:r>
      <w:r w:rsidRPr="00622D24">
        <w:rPr>
          <w:lang w:val="tt-RU"/>
        </w:rPr>
        <w:t xml:space="preserve"> Шиһабетдин Мәрҗа</w:t>
      </w:r>
      <w:r w:rsidR="00294A03">
        <w:rPr>
          <w:lang w:val="tt-RU"/>
        </w:rPr>
        <w:t>н</w:t>
      </w:r>
      <w:r w:rsidRPr="00622D24">
        <w:rPr>
          <w:lang w:val="tt-RU"/>
        </w:rPr>
        <w:t>и, Хөсәен Фәезханов, Каюм Насыйри, Риза Фәхретдин кебек галимнәр, Фатих Халиди, Габдрахман Ильяси, Мифтахетдин Акмулла кебек әдипләр.</w:t>
      </w:r>
    </w:p>
    <w:p w:rsidR="009176CC" w:rsidRPr="00622D24" w:rsidRDefault="009176CC" w:rsidP="00675311">
      <w:pPr>
        <w:pStyle w:val="a4"/>
        <w:rPr>
          <w:lang w:val="tt-RU"/>
        </w:rPr>
      </w:pPr>
      <w:r w:rsidRPr="00622D24">
        <w:rPr>
          <w:lang w:val="tt-RU"/>
        </w:rPr>
        <w:t>Мәгърифәтчелек хәрәкәте матур әдәбиятны үзенә көчле корал итеп алды. Аң</w:t>
      </w:r>
      <w:r w:rsidR="00D47DF9">
        <w:rPr>
          <w:lang w:val="tt-RU"/>
        </w:rPr>
        <w:t>-</w:t>
      </w:r>
      <w:r w:rsidRPr="00622D24">
        <w:rPr>
          <w:lang w:val="tt-RU"/>
        </w:rPr>
        <w:t>белемле, югары әхлак кагыйдәләре буенча яшәүче каһарман әдәби әсәрләрдә үзәккә куелды.</w:t>
      </w:r>
    </w:p>
    <w:p w:rsidR="009176CC" w:rsidRPr="00622D24" w:rsidRDefault="009176CC" w:rsidP="00675311">
      <w:pPr>
        <w:pStyle w:val="a4"/>
        <w:rPr>
          <w:lang w:val="tt-RU"/>
        </w:rPr>
      </w:pPr>
      <w:r w:rsidRPr="00622D24">
        <w:rPr>
          <w:lang w:val="tt-RU"/>
        </w:rPr>
        <w:t>Мәгърифәтче язучылар бөтен бер милләтне үстерү, яктырту идеяләре белән яндылар.</w:t>
      </w:r>
      <w:r w:rsidR="00294A03">
        <w:rPr>
          <w:lang w:val="tt-RU"/>
        </w:rPr>
        <w:t xml:space="preserve"> </w:t>
      </w:r>
      <w:r w:rsidRPr="00622D24">
        <w:rPr>
          <w:lang w:val="tt-RU"/>
        </w:rPr>
        <w:t xml:space="preserve">Ә моның өчен нәрсә эшләргә кирәк? Әлбәттә, һәркем үзенең тормышын бәхетле итәрлек аң-белемгә, һөнәргә омтылырга тиеш. </w:t>
      </w:r>
      <w:r w:rsidR="00294A03">
        <w:rPr>
          <w:lang w:val="tt-RU"/>
        </w:rPr>
        <w:t>Һ</w:t>
      </w:r>
      <w:r w:rsidRPr="00622D24">
        <w:rPr>
          <w:lang w:val="tt-RU"/>
        </w:rPr>
        <w:t>әр кешенең яшәеше җитешле булган милләт үзе дә бәхетле булачак. Мәгърифәтчеләрнең караш</w:t>
      </w:r>
      <w:r w:rsidR="00294A03">
        <w:rPr>
          <w:lang w:val="tt-RU"/>
        </w:rPr>
        <w:t>л</w:t>
      </w:r>
      <w:r w:rsidRPr="00622D24">
        <w:rPr>
          <w:lang w:val="tt-RU"/>
        </w:rPr>
        <w:t>ары, тулаем алганда, шуннан гыйбарәт иде.</w:t>
      </w:r>
    </w:p>
    <w:p w:rsidR="009176CC" w:rsidRPr="00622D24" w:rsidRDefault="009176CC" w:rsidP="00675311">
      <w:pPr>
        <w:pStyle w:val="a4"/>
        <w:rPr>
          <w:lang w:val="tt-RU"/>
        </w:rPr>
      </w:pPr>
      <w:r w:rsidRPr="00622D24">
        <w:rPr>
          <w:lang w:val="tt-RU"/>
        </w:rPr>
        <w:t>Мәгърифәтчелек идеяләре белән сугарылган әсәрләрнең персонажлары ике капма-каршы категориягә бүленеп карала. Аларның берсе</w:t>
      </w:r>
      <w:r w:rsidR="00294A03">
        <w:rPr>
          <w:lang w:val="tt-RU"/>
        </w:rPr>
        <w:t> −</w:t>
      </w:r>
      <w:r w:rsidRPr="00622D24">
        <w:rPr>
          <w:lang w:val="tt-RU"/>
        </w:rPr>
        <w:t xml:space="preserve"> язучының уңай идеалын гәүдәләндергән каһарманнар, икенчесе кара буяуларны шул кулланып тасвирланган образлар җыелмасын</w:t>
      </w:r>
      <w:r w:rsidR="00294A03">
        <w:rPr>
          <w:lang w:val="tt-RU"/>
        </w:rPr>
        <w:t>нан</w:t>
      </w:r>
      <w:r w:rsidRPr="00622D24">
        <w:rPr>
          <w:lang w:val="tt-RU"/>
        </w:rPr>
        <w:t xml:space="preserve"> гыйбарәт. Әдәби әсәрдә, кагыйдә буларак, уңай персонажлар җиңә, тискәреләре үз җәзаларын ала.</w:t>
      </w:r>
    </w:p>
    <w:p w:rsidR="009176CC" w:rsidRPr="00622D24" w:rsidRDefault="009176CC" w:rsidP="00675311">
      <w:pPr>
        <w:pStyle w:val="a4"/>
        <w:rPr>
          <w:lang w:val="tt-RU"/>
        </w:rPr>
      </w:pPr>
      <w:r w:rsidRPr="00622D24">
        <w:rPr>
          <w:lang w:val="tt-RU"/>
        </w:rPr>
        <w:t>Мәгърифәтчелек белән сугарылган шигырь-поэмаларда, хикәя-романнарда, кыйссаларда еш кына публицистик чигенешләр белән очрашабыз. Бу чигенешләр яхшылыкны танырга, ак белән караны аерырга, белемле һәм мәгърифәтле булырга чакыра.</w:t>
      </w:r>
    </w:p>
    <w:p w:rsidR="009176CC" w:rsidRPr="00622D24" w:rsidRDefault="009176CC" w:rsidP="00675311">
      <w:pPr>
        <w:pStyle w:val="a4"/>
        <w:rPr>
          <w:lang w:val="tt-RU"/>
        </w:rPr>
      </w:pPr>
      <w:r w:rsidRPr="00622D24">
        <w:rPr>
          <w:lang w:val="tt-RU"/>
        </w:rPr>
        <w:t>Бу елларда татар әдәбияты үзенең үсешендә яңа баскычка күтәрелә: әдәби әсәрләрдә милләт язмышы пробелмасы үзәкк</w:t>
      </w:r>
      <w:r w:rsidR="00294A03">
        <w:rPr>
          <w:lang w:val="tt-RU"/>
        </w:rPr>
        <w:t>ә</w:t>
      </w:r>
      <w:r w:rsidRPr="00622D24">
        <w:rPr>
          <w:lang w:val="tt-RU"/>
        </w:rPr>
        <w:t xml:space="preserve"> куела. Мәсәлән, Муса Акъегетнең «Хисаметдин менла» исемле романын алыйк. Бу әсәрнең төп персонажларын</w:t>
      </w:r>
      <w:r w:rsidR="00294A03">
        <w:rPr>
          <w:lang w:val="tt-RU"/>
        </w:rPr>
        <w:t> −</w:t>
      </w:r>
      <w:r w:rsidRPr="00622D24">
        <w:rPr>
          <w:lang w:val="tt-RU"/>
        </w:rPr>
        <w:t xml:space="preserve"> Хисаметдин, Әбүзәр Дәүләтгильдиев һәм Гайса Зурколаковны</w:t>
      </w:r>
      <w:r w:rsidR="00294A03">
        <w:rPr>
          <w:lang w:val="tt-RU"/>
        </w:rPr>
        <w:t> −</w:t>
      </w:r>
      <w:r w:rsidRPr="00622D24">
        <w:rPr>
          <w:lang w:val="tt-RU"/>
        </w:rPr>
        <w:t xml:space="preserve"> милләтне сөю тойгылары үзара берләштерә, дуслаштыра, фикердәшләр итә. Халыкны агарту, аң-белемле итү</w:t>
      </w:r>
      <w:r w:rsidR="00294A03">
        <w:rPr>
          <w:lang w:val="tt-RU"/>
        </w:rPr>
        <w:t> −</w:t>
      </w:r>
      <w:r w:rsidRPr="00622D24">
        <w:rPr>
          <w:lang w:val="tt-RU"/>
        </w:rPr>
        <w:t xml:space="preserve"> бу каһарманнарның төп максаты. Фән һәм белемнең үсүенә әһәмият бирмәгән татарларга Әбүзәр болай ди: «Татарда ярты гакыл түгел, зиһен бик камил. Мәдәниятле булырга сәләтле халык. Уйланыгыз, кардәшләр! Уйланыгыз, моның кебек гакылсыз дәлилләрегез белән үзегездән көлдермәгез!»</w:t>
      </w:r>
    </w:p>
    <w:p w:rsidR="009176CC" w:rsidRPr="00622D24" w:rsidRDefault="009176CC" w:rsidP="00675311">
      <w:pPr>
        <w:pStyle w:val="a4"/>
        <w:rPr>
          <w:lang w:val="tt-RU"/>
        </w:rPr>
      </w:pPr>
      <w:r w:rsidRPr="00622D24">
        <w:rPr>
          <w:lang w:val="tt-RU"/>
        </w:rPr>
        <w:t>Каюм Насыйри, Фатих Халиди кебек әдипләр Көнчыгыш язучыларының бик күп әсәрләрен тәрҗемә итә һәм аларга ияреп яза. Бу әсәрләрнең үзәгендә</w:t>
      </w:r>
      <w:r w:rsidR="00294A03">
        <w:rPr>
          <w:lang w:val="tt-RU"/>
        </w:rPr>
        <w:t> −</w:t>
      </w:r>
      <w:r w:rsidRPr="00622D24">
        <w:rPr>
          <w:lang w:val="tt-RU"/>
        </w:rPr>
        <w:t xml:space="preserve"> белемлелек, әхлаклылык, намуслылык кебек төшенчәләрне яклау, аларны халыкка җиткерергә омтылу. Кыйссаларның маҗаралы булуы да укучыларны үзенә җәлеп итә.</w:t>
      </w:r>
    </w:p>
    <w:p w:rsidR="009176CC" w:rsidRPr="00622D24" w:rsidRDefault="009176CC" w:rsidP="00675311">
      <w:pPr>
        <w:pStyle w:val="a4"/>
        <w:rPr>
          <w:lang w:val="tt-RU"/>
        </w:rPr>
      </w:pPr>
      <w:r w:rsidRPr="00622D24">
        <w:rPr>
          <w:lang w:val="tt-RU"/>
        </w:rPr>
        <w:t>Каюм Насыйриның «Әбугалисина» кыйссасын алыйк. Татар әдибенең универсаль белемнәр иясе хакында төрек китабын тәрҗемә итүгә алынуының сәбәбе нәрсәдә? Әлбәттә, татар җәмгыятенә шундый укымышлы кешеләр җитеп бетмәүдә, мәшһүр галимебезнең үз милләте турында чын күңелдән борчылуында.</w:t>
      </w:r>
    </w:p>
    <w:p w:rsidR="009176CC" w:rsidRPr="00622D24" w:rsidRDefault="009176CC" w:rsidP="00675311">
      <w:pPr>
        <w:pStyle w:val="a4"/>
        <w:rPr>
          <w:lang w:val="tt-RU"/>
        </w:rPr>
      </w:pPr>
      <w:r w:rsidRPr="00622D24">
        <w:rPr>
          <w:lang w:val="tt-RU"/>
        </w:rPr>
        <w:t xml:space="preserve">Унтугызынчы гасырның икенче яртысында татар әдәбиятында мәгърифәтчелек реализмы формалаша. Бу иҗат методы феодаль-монархик системаның кризисы шартларында, мәгърифәтчелек идеологиясе нигезендә барлыкка килә. Мәгърифәтче </w:t>
      </w:r>
      <w:r w:rsidRPr="00622D24">
        <w:rPr>
          <w:lang w:val="tt-RU"/>
        </w:rPr>
        <w:lastRenderedPageBreak/>
        <w:t>язучылар халыкның караңгылыкта, томаналыкта изелеп яшәвен күрсәттеләр, әсәрләрен феодализмга каршы көрәш рухы, аң-белемгә корылган яңа тормыш, яңа әхлак нормалары урнаштыру идеяләре белән сугардылар. Бу әдипләр, җәмгыятьне</w:t>
      </w:r>
      <w:r w:rsidR="00FC4DDB">
        <w:rPr>
          <w:lang w:val="tt-RU"/>
        </w:rPr>
        <w:t xml:space="preserve"> үзг</w:t>
      </w:r>
      <w:r w:rsidRPr="00622D24">
        <w:rPr>
          <w:lang w:val="tt-RU"/>
        </w:rPr>
        <w:t xml:space="preserve">әртеп коруның төп чарасы итеп, халыкның аңын, әхлагын </w:t>
      </w:r>
      <w:r w:rsidR="00FC4DDB">
        <w:rPr>
          <w:lang w:val="tt-RU"/>
        </w:rPr>
        <w:t>үс</w:t>
      </w:r>
      <w:r w:rsidRPr="00622D24">
        <w:rPr>
          <w:lang w:val="tt-RU"/>
        </w:rPr>
        <w:t>терүне санадылар.</w:t>
      </w:r>
    </w:p>
    <w:p w:rsidR="009176CC" w:rsidRPr="00622D24" w:rsidRDefault="009176CC" w:rsidP="00675311">
      <w:pPr>
        <w:pStyle w:val="a4"/>
        <w:rPr>
          <w:lang w:val="tt-RU"/>
        </w:rPr>
      </w:pPr>
      <w:r w:rsidRPr="00622D24">
        <w:rPr>
          <w:lang w:val="tt-RU"/>
        </w:rPr>
        <w:t xml:space="preserve">Матур әдәбият тәнкыйть һәм мәгърифәтчелек вазифаларын </w:t>
      </w:r>
      <w:r w:rsidR="00FC4DDB">
        <w:rPr>
          <w:lang w:val="tt-RU"/>
        </w:rPr>
        <w:t>үти</w:t>
      </w:r>
      <w:r w:rsidRPr="00622D24">
        <w:rPr>
          <w:lang w:val="tt-RU"/>
        </w:rPr>
        <w:t>: ул реаль тормышны ачып кына калмый, аны үзгәртү юлларын да күрсәтә.</w:t>
      </w:r>
    </w:p>
    <w:p w:rsidR="009176CC" w:rsidRPr="00FC4DDB" w:rsidRDefault="009176CC" w:rsidP="00675311">
      <w:pPr>
        <w:pStyle w:val="a4"/>
        <w:rPr>
          <w:lang w:val="tt-RU"/>
        </w:rPr>
      </w:pPr>
      <w:r w:rsidRPr="00675311">
        <w:t xml:space="preserve">Әдәби әсәр өчен материал милли-реаль тормыштан һәм </w:t>
      </w:r>
      <w:r w:rsidR="00FC4DDB">
        <w:rPr>
          <w:lang w:val="tt-RU"/>
        </w:rPr>
        <w:t>за</w:t>
      </w:r>
      <w:r w:rsidRPr="00675311">
        <w:t>мана чынбарлыгыннан алына. Икенче яктан, «әдәбиятка пе</w:t>
      </w:r>
      <w:r w:rsidR="00FC4DDB">
        <w:rPr>
          <w:lang w:val="tt-RU"/>
        </w:rPr>
        <w:t>да</w:t>
      </w:r>
      <w:r w:rsidRPr="00675311">
        <w:t xml:space="preserve">гогик күзлектән карау, аны әхлак төзәтү, кеше тәрбияләү </w:t>
      </w:r>
      <w:r w:rsidR="00FC4DDB">
        <w:rPr>
          <w:lang w:val="tt-RU"/>
        </w:rPr>
        <w:t>ча</w:t>
      </w:r>
      <w:r w:rsidRPr="00675311">
        <w:t>расы итеп күрү» (М.</w:t>
      </w:r>
      <w:r w:rsidR="00FC4DDB">
        <w:rPr>
          <w:lang w:val="tt-RU"/>
        </w:rPr>
        <w:t> </w:t>
      </w:r>
      <w:r w:rsidRPr="00675311">
        <w:t>Горький) дидактизмга, үгет-нәсыйхәт</w:t>
      </w:r>
      <w:r w:rsidR="00FC4DDB">
        <w:rPr>
          <w:lang w:val="tt-RU"/>
        </w:rPr>
        <w:t>челеккә этәрә.</w:t>
      </w:r>
    </w:p>
    <w:p w:rsidR="009176CC" w:rsidRPr="00FC4DDB" w:rsidRDefault="009176CC" w:rsidP="00675311">
      <w:pPr>
        <w:pStyle w:val="a4"/>
        <w:rPr>
          <w:lang w:val="tt-RU"/>
        </w:rPr>
      </w:pPr>
      <w:r w:rsidRPr="00FC4DDB">
        <w:rPr>
          <w:lang w:val="tt-RU"/>
        </w:rPr>
        <w:t>Мәгърифәтче язучылар кешенең формалашуында тәрбия</w:t>
      </w:r>
      <w:r w:rsidR="00FC4DDB">
        <w:rPr>
          <w:lang w:val="tt-RU"/>
        </w:rPr>
        <w:t>н</w:t>
      </w:r>
      <w:r w:rsidRPr="00FC4DDB">
        <w:rPr>
          <w:lang w:val="tt-RU"/>
        </w:rPr>
        <w:t>е</w:t>
      </w:r>
      <w:r w:rsidR="00FC4DDB">
        <w:rPr>
          <w:lang w:val="tt-RU"/>
        </w:rPr>
        <w:t>ң</w:t>
      </w:r>
      <w:r w:rsidRPr="00FC4DDB">
        <w:rPr>
          <w:lang w:val="tt-RU"/>
        </w:rPr>
        <w:t xml:space="preserve"> гаять мөһим роль уйнавын ассызыкладылар. Тәрбиянең </w:t>
      </w:r>
      <w:r w:rsidR="00FC4DDB">
        <w:rPr>
          <w:lang w:val="tt-RU"/>
        </w:rPr>
        <w:t>б</w:t>
      </w:r>
      <w:r w:rsidRPr="00FC4DDB">
        <w:rPr>
          <w:lang w:val="tt-RU"/>
        </w:rPr>
        <w:t>еренче баскычы</w:t>
      </w:r>
      <w:r w:rsidR="00FC4DDB">
        <w:rPr>
          <w:lang w:val="tt-RU"/>
        </w:rPr>
        <w:t> −</w:t>
      </w:r>
      <w:r w:rsidRPr="00FC4DDB">
        <w:rPr>
          <w:lang w:val="tt-RU"/>
        </w:rPr>
        <w:t xml:space="preserve"> гаилә, икенчесе</w:t>
      </w:r>
      <w:r w:rsidR="00FC4DDB">
        <w:rPr>
          <w:lang w:val="tt-RU"/>
        </w:rPr>
        <w:t> −</w:t>
      </w:r>
      <w:r w:rsidRPr="00FC4DDB">
        <w:rPr>
          <w:lang w:val="tt-RU"/>
        </w:rPr>
        <w:t xml:space="preserve"> мәктәп-мәдрәсә, кешене </w:t>
      </w:r>
      <w:r w:rsidR="00FC4DDB">
        <w:rPr>
          <w:lang w:val="tt-RU"/>
        </w:rPr>
        <w:t>ч</w:t>
      </w:r>
      <w:r w:rsidRPr="00FC4DDB">
        <w:rPr>
          <w:lang w:val="tt-RU"/>
        </w:rPr>
        <w:t>олгап алган тирәнлек.</w:t>
      </w:r>
    </w:p>
    <w:p w:rsidR="009176CC" w:rsidRPr="00FC4DDB" w:rsidRDefault="009176CC" w:rsidP="00675311">
      <w:pPr>
        <w:pStyle w:val="a4"/>
        <w:rPr>
          <w:lang w:val="tt-RU"/>
        </w:rPr>
      </w:pPr>
      <w:r w:rsidRPr="00FC4DDB">
        <w:rPr>
          <w:lang w:val="tt-RU"/>
        </w:rPr>
        <w:t xml:space="preserve">Мәгърифәтчелек белән сугарылган әсәрләр татар милли </w:t>
      </w:r>
      <w:r w:rsidR="00FC4DDB">
        <w:rPr>
          <w:lang w:val="tt-RU"/>
        </w:rPr>
        <w:t>хазин</w:t>
      </w:r>
      <w:r w:rsidRPr="00FC4DDB">
        <w:rPr>
          <w:lang w:val="tt-RU"/>
        </w:rPr>
        <w:t>әсендә зур урын алып тора. Г.</w:t>
      </w:r>
      <w:r w:rsidR="00FC4DDB">
        <w:rPr>
          <w:lang w:val="tt-RU"/>
        </w:rPr>
        <w:t> </w:t>
      </w:r>
      <w:r w:rsidRPr="00FC4DDB">
        <w:rPr>
          <w:lang w:val="tt-RU"/>
        </w:rPr>
        <w:t>Кандалый, Г.</w:t>
      </w:r>
      <w:r w:rsidR="00FC4DDB">
        <w:rPr>
          <w:lang w:val="tt-RU"/>
        </w:rPr>
        <w:t> </w:t>
      </w:r>
      <w:r w:rsidRPr="00FC4DDB">
        <w:rPr>
          <w:lang w:val="tt-RU"/>
        </w:rPr>
        <w:t>Ильяси, Ф.</w:t>
      </w:r>
      <w:r w:rsidR="00FC4DDB">
        <w:rPr>
          <w:lang w:val="tt-RU"/>
        </w:rPr>
        <w:t> </w:t>
      </w:r>
      <w:r w:rsidRPr="00FC4DDB">
        <w:rPr>
          <w:lang w:val="tt-RU"/>
        </w:rPr>
        <w:t>Ха</w:t>
      </w:r>
      <w:r w:rsidR="00FC4DDB">
        <w:rPr>
          <w:lang w:val="tt-RU"/>
        </w:rPr>
        <w:t>лиди</w:t>
      </w:r>
      <w:r w:rsidRPr="00FC4DDB">
        <w:rPr>
          <w:lang w:val="tt-RU"/>
        </w:rPr>
        <w:t>, З.</w:t>
      </w:r>
      <w:r w:rsidR="00FC4DDB">
        <w:rPr>
          <w:lang w:val="tt-RU"/>
        </w:rPr>
        <w:t> </w:t>
      </w:r>
      <w:r w:rsidRPr="00FC4DDB">
        <w:rPr>
          <w:lang w:val="tt-RU"/>
        </w:rPr>
        <w:t>Бигиев, З.</w:t>
      </w:r>
      <w:r w:rsidR="00FC4DDB">
        <w:rPr>
          <w:lang w:val="tt-RU"/>
        </w:rPr>
        <w:t> </w:t>
      </w:r>
      <w:r w:rsidRPr="00FC4DDB">
        <w:rPr>
          <w:lang w:val="tt-RU"/>
        </w:rPr>
        <w:t>Һади, Г.</w:t>
      </w:r>
      <w:r w:rsidR="00FC4DDB">
        <w:rPr>
          <w:lang w:val="tt-RU"/>
        </w:rPr>
        <w:t> </w:t>
      </w:r>
      <w:r w:rsidRPr="00FC4DDB">
        <w:rPr>
          <w:lang w:val="tt-RU"/>
        </w:rPr>
        <w:t>Исхакый, Р.</w:t>
      </w:r>
      <w:r w:rsidR="00FC4DDB">
        <w:rPr>
          <w:lang w:val="tt-RU"/>
        </w:rPr>
        <w:t> </w:t>
      </w:r>
      <w:r w:rsidRPr="00FC4DDB">
        <w:rPr>
          <w:lang w:val="tt-RU"/>
        </w:rPr>
        <w:t xml:space="preserve">Фәхретдин һәм башка күп </w:t>
      </w:r>
      <w:r w:rsidR="00FC4DDB">
        <w:rPr>
          <w:lang w:val="tt-RU"/>
        </w:rPr>
        <w:t>ке</w:t>
      </w:r>
      <w:r w:rsidRPr="00FC4DDB">
        <w:rPr>
          <w:lang w:val="tt-RU"/>
        </w:rPr>
        <w:t>нә әдипләребез иҗатларында реалистик милли әдәбият зур үсеш алды.</w:t>
      </w:r>
    </w:p>
    <w:p w:rsidR="009176CC" w:rsidRPr="00622D24" w:rsidRDefault="009176CC" w:rsidP="00675311">
      <w:pPr>
        <w:pStyle w:val="a4"/>
        <w:rPr>
          <w:lang w:val="tt-RU"/>
        </w:rPr>
      </w:pPr>
      <w:r w:rsidRPr="00FC4DDB">
        <w:rPr>
          <w:lang w:val="tt-RU"/>
        </w:rPr>
        <w:t xml:space="preserve">Гаяз Исхакыйның мәгърифәтчелек рухы белән сугарылган </w:t>
      </w:r>
      <w:r w:rsidR="00FC4DDB">
        <w:rPr>
          <w:lang w:val="tt-RU"/>
        </w:rPr>
        <w:t>әсә</w:t>
      </w:r>
      <w:r w:rsidRPr="00FC4DDB">
        <w:rPr>
          <w:lang w:val="tt-RU"/>
        </w:rPr>
        <w:t>рләренә тукталып китик. «Тәгаллемдә сәгадәт»</w:t>
      </w:r>
      <w:r w:rsidR="00FC4DDB">
        <w:rPr>
          <w:lang w:val="tt-RU"/>
        </w:rPr>
        <w:t> −</w:t>
      </w:r>
      <w:r w:rsidRPr="00FC4DDB">
        <w:rPr>
          <w:lang w:val="tt-RU"/>
        </w:rPr>
        <w:t xml:space="preserve"> әдипнең т</w:t>
      </w:r>
      <w:r w:rsidR="00FC4DDB">
        <w:rPr>
          <w:lang w:val="tt-RU"/>
        </w:rPr>
        <w:t>өп</w:t>
      </w:r>
      <w:r w:rsidRPr="00FC4DDB">
        <w:rPr>
          <w:lang w:val="tt-RU"/>
        </w:rPr>
        <w:t xml:space="preserve"> каһарман тулы бәхеткә ия булган бердәнбер әсәре. </w:t>
      </w:r>
      <w:r w:rsidRPr="00622D24">
        <w:rPr>
          <w:lang w:val="tt-RU"/>
        </w:rPr>
        <w:t xml:space="preserve">Әсәрнең буеннан-буена бер фикер уздырыла: кешенең тормышта ирешкән барлык уңышлары, барлык югарылыклары аның белеменә бәйле. Кеше никадәр белемле, бар яктан да уңган булса, </w:t>
      </w:r>
      <w:r w:rsidR="00FC4DDB">
        <w:rPr>
          <w:lang w:val="tt-RU"/>
        </w:rPr>
        <w:t>аны</w:t>
      </w:r>
      <w:r w:rsidRPr="00622D24">
        <w:rPr>
          <w:lang w:val="tt-RU"/>
        </w:rPr>
        <w:t>ң бәхете дә шулкадәр зур булачак.</w:t>
      </w:r>
    </w:p>
    <w:p w:rsidR="009176CC" w:rsidRPr="00622D24" w:rsidRDefault="009176CC" w:rsidP="00675311">
      <w:pPr>
        <w:pStyle w:val="a4"/>
        <w:rPr>
          <w:lang w:val="tt-RU"/>
        </w:rPr>
      </w:pPr>
      <w:r w:rsidRPr="00622D24">
        <w:rPr>
          <w:lang w:val="tt-RU"/>
        </w:rPr>
        <w:t>«Тәгаллемдә сәгадәт» әсәрендә язучы шулай ук гаилә тәрби</w:t>
      </w:r>
      <w:r w:rsidR="00FC4DDB">
        <w:rPr>
          <w:lang w:val="tt-RU"/>
        </w:rPr>
        <w:t>я</w:t>
      </w:r>
      <w:r w:rsidRPr="00622D24">
        <w:rPr>
          <w:lang w:val="tt-RU"/>
        </w:rPr>
        <w:t>се мәсьәләсен дә күтәрә. Хәлимнең ирешкән барлык уңышлары да әти-әнисенең уллары тормышына битараф булмауларына бәйле. Язучы бала тормышында ана кешенең роле зур булуын ассызыклый. Хәлимнең әнисе дә улының борчу-мәшәкать</w:t>
      </w:r>
      <w:r w:rsidR="00FC4DDB">
        <w:rPr>
          <w:lang w:val="tt-RU"/>
        </w:rPr>
        <w:t>л</w:t>
      </w:r>
      <w:r w:rsidRPr="00622D24">
        <w:rPr>
          <w:lang w:val="tt-RU"/>
        </w:rPr>
        <w:t>әре белән йөри, баласының бәх</w:t>
      </w:r>
      <w:r w:rsidR="00FC4DDB" w:rsidRPr="00622D24">
        <w:rPr>
          <w:lang w:val="tt-RU"/>
        </w:rPr>
        <w:t xml:space="preserve">ете өчен ут-суларны да кичәргә </w:t>
      </w:r>
      <w:r w:rsidR="00FC4DDB">
        <w:rPr>
          <w:lang w:val="tt-RU"/>
        </w:rPr>
        <w:t>әз</w:t>
      </w:r>
      <w:r w:rsidRPr="00622D24">
        <w:rPr>
          <w:lang w:val="tt-RU"/>
        </w:rPr>
        <w:t>ер ул. Шул рәвешле, баласы турында кайгырту</w:t>
      </w:r>
      <w:r w:rsidR="00FC4DDB">
        <w:rPr>
          <w:lang w:val="tt-RU"/>
        </w:rPr>
        <w:t> −</w:t>
      </w:r>
      <w:r w:rsidRPr="00622D24">
        <w:rPr>
          <w:lang w:val="tt-RU"/>
        </w:rPr>
        <w:t xml:space="preserve"> ананың иң</w:t>
      </w:r>
      <w:r w:rsidR="00FC4DDB">
        <w:rPr>
          <w:lang w:val="tt-RU"/>
        </w:rPr>
        <w:t xml:space="preserve"> зур</w:t>
      </w:r>
      <w:r w:rsidRPr="00622D24">
        <w:rPr>
          <w:lang w:val="tt-RU"/>
        </w:rPr>
        <w:t xml:space="preserve"> бурычы.</w:t>
      </w:r>
    </w:p>
    <w:p w:rsidR="009176CC" w:rsidRPr="00622D24" w:rsidRDefault="009176CC" w:rsidP="00675311">
      <w:pPr>
        <w:pStyle w:val="a4"/>
        <w:rPr>
          <w:lang w:val="tt-RU"/>
        </w:rPr>
      </w:pPr>
      <w:r w:rsidRPr="00622D24">
        <w:rPr>
          <w:lang w:val="tt-RU"/>
        </w:rPr>
        <w:t>Гаяз Исхакыйның «Бай углы»</w:t>
      </w:r>
      <w:r w:rsidR="00FC4DDB">
        <w:rPr>
          <w:lang w:val="tt-RU"/>
        </w:rPr>
        <w:t xml:space="preserve"> </w:t>
      </w:r>
      <w:r w:rsidRPr="00622D24">
        <w:rPr>
          <w:lang w:val="tt-RU"/>
        </w:rPr>
        <w:t>романы да үзенең мәгърифәтчелек карашлары белән укучыны җәлеп итә. Бу әсәрендә әдип шулай ук тәрбия мәсьәләсен үзәккә куя. Кәримнең шәхес булып җитлегүендә гаилә, мәктөп-мәдрәсә, аны чолгап алган кешеләрнең тәэсире зур. Баш каһарманның әнисе үз-үзен генә ярата, төрле имеш-мимешләргә тиз ышана, бала тәрбияләүгә караган мәсьәләләрне Сәхилә карчык йогынтысында чишә. Үзенең иң изге бурычына</w:t>
      </w:r>
      <w:r w:rsidR="00FC4DDB">
        <w:rPr>
          <w:lang w:val="tt-RU"/>
        </w:rPr>
        <w:t> −</w:t>
      </w:r>
      <w:r w:rsidRPr="00622D24">
        <w:rPr>
          <w:lang w:val="tt-RU"/>
        </w:rPr>
        <w:t xml:space="preserve"> улын тәрбияләүгә карата шундый ваемсыз караш үзенекен итә: Кәрим тартырга, эчәргә, урлашырга өйрәнә, ялкау һәм рәхәт тормышны ярата торган кеше булып җитлегә.</w:t>
      </w:r>
    </w:p>
    <w:p w:rsidR="009176CC" w:rsidRPr="00622D24" w:rsidRDefault="009176CC" w:rsidP="00675311">
      <w:pPr>
        <w:pStyle w:val="a4"/>
        <w:rPr>
          <w:lang w:val="tt-RU"/>
        </w:rPr>
      </w:pPr>
      <w:r w:rsidRPr="00622D24">
        <w:rPr>
          <w:lang w:val="tt-RU"/>
        </w:rPr>
        <w:t>Гаяз Исхакый «яманлык һәм яхшылык» концепциясен дә нәкъ мәгърифәтчеләрчә чишә: яхшылык җирдә ятмый, яманлык үз җәзасын ала.</w:t>
      </w:r>
    </w:p>
    <w:p w:rsidR="009176CC" w:rsidRPr="00622D24" w:rsidRDefault="009176CC" w:rsidP="00675311">
      <w:pPr>
        <w:pStyle w:val="a4"/>
        <w:rPr>
          <w:lang w:val="tt-RU"/>
        </w:rPr>
      </w:pPr>
      <w:r w:rsidRPr="00622D24">
        <w:rPr>
          <w:lang w:val="tt-RU"/>
        </w:rPr>
        <w:t>Мәгърифәтчелек һәм мәгърифәтчелек реализмы татар әдәби үсешенә зур өлеш кертте. Бу иҗат методларының барлыкка килүе милли әдәбиятның яңа бер баскычка югары күтәрелүен аңлатты. Мәгърифәтчелек реализмы киләчәктә тәнкыйди реализм һәм романтизм формалашуга җирлек әзерләде.</w:t>
      </w:r>
    </w:p>
    <w:p w:rsidR="00FC4DDB" w:rsidRDefault="009176CC" w:rsidP="00FC4DDB">
      <w:pPr>
        <w:pStyle w:val="2"/>
        <w:rPr>
          <w:lang w:val="tt-RU"/>
        </w:rPr>
      </w:pPr>
      <w:bookmarkStart w:id="119" w:name="_Toc199508078"/>
      <w:bookmarkStart w:id="120" w:name="_Toc199508434"/>
      <w:bookmarkStart w:id="121" w:name="_Toc199508734"/>
      <w:bookmarkStart w:id="122" w:name="_Toc199509517"/>
      <w:r w:rsidRPr="00675311">
        <w:t xml:space="preserve">Гөлнар </w:t>
      </w:r>
      <w:proofErr w:type="spellStart"/>
      <w:r w:rsidRPr="00675311">
        <w:t>Галиева</w:t>
      </w:r>
      <w:proofErr w:type="spellEnd"/>
      <w:r w:rsidRPr="00675311">
        <w:t xml:space="preserve">, Арча районы Яңа Кенәр </w:t>
      </w:r>
      <w:proofErr w:type="spellStart"/>
      <w:r w:rsidRPr="00675311">
        <w:t>урта</w:t>
      </w:r>
      <w:proofErr w:type="spellEnd"/>
      <w:r w:rsidRPr="00675311">
        <w:t xml:space="preserve"> мәктәбе</w:t>
      </w:r>
      <w:bookmarkEnd w:id="119"/>
      <w:bookmarkEnd w:id="120"/>
      <w:bookmarkEnd w:id="121"/>
      <w:bookmarkEnd w:id="122"/>
    </w:p>
    <w:p w:rsidR="009176CC" w:rsidRPr="005A52A1" w:rsidRDefault="009176CC" w:rsidP="00FC4DDB">
      <w:pPr>
        <w:pStyle w:val="a7"/>
        <w:rPr>
          <w:lang w:val="tt-RU"/>
        </w:rPr>
      </w:pPr>
      <w:r w:rsidRPr="00675311">
        <w:t>Укытучысы Л.С.</w:t>
      </w:r>
      <w:r w:rsidR="00FC4DDB">
        <w:rPr>
          <w:lang w:val="tt-RU"/>
        </w:rPr>
        <w:t> </w:t>
      </w:r>
      <w:r w:rsidRPr="00675311">
        <w:t>Нигъмәтуллина</w:t>
      </w:r>
      <w:r w:rsidR="005A52A1">
        <w:rPr>
          <w:lang w:val="tt-RU"/>
        </w:rPr>
        <w:t>.</w:t>
      </w:r>
    </w:p>
    <w:p w:rsidR="009176CC" w:rsidRPr="00675311" w:rsidRDefault="009176CC" w:rsidP="00675311">
      <w:pPr>
        <w:pStyle w:val="a4"/>
      </w:pPr>
      <w:r w:rsidRPr="00675311">
        <w:t>План.</w:t>
      </w:r>
    </w:p>
    <w:p w:rsidR="009176CC" w:rsidRPr="00675311" w:rsidRDefault="00FC4DDB" w:rsidP="00675311">
      <w:pPr>
        <w:pStyle w:val="a4"/>
      </w:pPr>
      <w:r>
        <w:rPr>
          <w:lang w:val="en-US"/>
        </w:rPr>
        <w:t>I</w:t>
      </w:r>
      <w:r w:rsidR="009176CC" w:rsidRPr="00675311">
        <w:t>.</w:t>
      </w:r>
      <w:r>
        <w:rPr>
          <w:lang w:val="en-US"/>
        </w:rPr>
        <w:t> </w:t>
      </w:r>
      <w:r w:rsidR="009176CC" w:rsidRPr="00675311">
        <w:t>Татарларда мәгърифәтчелек хәрәкәте.</w:t>
      </w:r>
    </w:p>
    <w:p w:rsidR="009176CC" w:rsidRPr="00675311" w:rsidRDefault="009176CC" w:rsidP="00675311">
      <w:pPr>
        <w:pStyle w:val="a4"/>
      </w:pPr>
      <w:r w:rsidRPr="00675311">
        <w:t>II.</w:t>
      </w:r>
      <w:r w:rsidR="00FC4DDB">
        <w:rPr>
          <w:lang w:val="en-US"/>
        </w:rPr>
        <w:t> </w:t>
      </w:r>
      <w:r w:rsidRPr="00675311">
        <w:t>Мәгърифәтчелек әдәбиятында тормыш һәм аны үзгәртү</w:t>
      </w:r>
      <w:r w:rsidR="00FC4DDB" w:rsidRPr="00FC4DDB">
        <w:t xml:space="preserve"> </w:t>
      </w:r>
      <w:r w:rsidRPr="00675311">
        <w:t>юллары.</w:t>
      </w:r>
    </w:p>
    <w:p w:rsidR="009176CC" w:rsidRPr="00675311" w:rsidRDefault="009176CC" w:rsidP="00C0511C">
      <w:pPr>
        <w:pStyle w:val="a4"/>
        <w:numPr>
          <w:ilvl w:val="0"/>
          <w:numId w:val="33"/>
        </w:numPr>
      </w:pPr>
      <w:r w:rsidRPr="00675311">
        <w:t>Мәгърифәтчеләр</w:t>
      </w:r>
      <w:r w:rsidR="00FC4DDB">
        <w:rPr>
          <w:lang w:val="en-US"/>
        </w:rPr>
        <w:t> </w:t>
      </w:r>
      <w:r w:rsidR="00FC4DDB" w:rsidRPr="00FC4DDB">
        <w:t>−</w:t>
      </w:r>
      <w:r w:rsidRPr="00675311">
        <w:t xml:space="preserve"> үз милләтенә хезмәт итүчеләр.</w:t>
      </w:r>
    </w:p>
    <w:p w:rsidR="009176CC" w:rsidRPr="00675311" w:rsidRDefault="009176CC" w:rsidP="00C0511C">
      <w:pPr>
        <w:pStyle w:val="a4"/>
        <w:numPr>
          <w:ilvl w:val="0"/>
          <w:numId w:val="33"/>
        </w:numPr>
      </w:pPr>
      <w:r w:rsidRPr="00675311">
        <w:t>Муса Акъегетнең «Хисаметдин менла» романында шәхес</w:t>
      </w:r>
      <w:r w:rsidR="00FC4DDB" w:rsidRPr="00FC4DDB">
        <w:t xml:space="preserve"> </w:t>
      </w:r>
      <w:r w:rsidRPr="00675311">
        <w:t>азатлыгы мәсьәләсе.</w:t>
      </w:r>
    </w:p>
    <w:p w:rsidR="009176CC" w:rsidRPr="00675311" w:rsidRDefault="009176CC" w:rsidP="00C0511C">
      <w:pPr>
        <w:pStyle w:val="a4"/>
        <w:numPr>
          <w:ilvl w:val="0"/>
          <w:numId w:val="33"/>
        </w:numPr>
      </w:pPr>
      <w:r w:rsidRPr="00675311">
        <w:t>Әйләнә-тирә мохитнең кешегә йогынтысы</w:t>
      </w:r>
      <w:r w:rsidR="00FC4DDB">
        <w:rPr>
          <w:lang w:val="en-US"/>
        </w:rPr>
        <w:t> </w:t>
      </w:r>
      <w:r w:rsidR="00FC4DDB" w:rsidRPr="00FC4DDB">
        <w:t>−</w:t>
      </w:r>
      <w:r w:rsidRPr="00675311">
        <w:t xml:space="preserve"> Заһир Бигиевнең «Гөнаһе </w:t>
      </w:r>
      <w:r w:rsidRPr="00675311">
        <w:lastRenderedPageBreak/>
        <w:t>кәбаир» романында төп тема.</w:t>
      </w:r>
    </w:p>
    <w:p w:rsidR="009176CC" w:rsidRPr="00675311" w:rsidRDefault="009176CC" w:rsidP="00C0511C">
      <w:pPr>
        <w:pStyle w:val="a4"/>
        <w:numPr>
          <w:ilvl w:val="0"/>
          <w:numId w:val="33"/>
        </w:numPr>
      </w:pPr>
      <w:r w:rsidRPr="00675311">
        <w:t>Фатих Кәриминең «Салих бабайның өйләнүе» хикәясендә</w:t>
      </w:r>
      <w:r w:rsidR="00C0511C" w:rsidRPr="00C0511C">
        <w:t xml:space="preserve"> </w:t>
      </w:r>
      <w:r w:rsidRPr="00675311">
        <w:t>гореф-гадәт, йолаларның чагылышы.</w:t>
      </w:r>
    </w:p>
    <w:p w:rsidR="009176CC" w:rsidRPr="00675311" w:rsidRDefault="009176CC" w:rsidP="00675311">
      <w:pPr>
        <w:pStyle w:val="a4"/>
      </w:pPr>
      <w:r w:rsidRPr="00675311">
        <w:t>III.</w:t>
      </w:r>
      <w:r w:rsidR="00C0511C">
        <w:rPr>
          <w:lang w:val="en-US"/>
        </w:rPr>
        <w:t> </w:t>
      </w:r>
      <w:r w:rsidRPr="00675311">
        <w:t>Мәгърифәтчелек әдәбиятының әһәмияте.</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11"/>
      </w:tblGrid>
      <w:tr w:rsidR="00C0511C" w:rsidRPr="00C0511C">
        <w:trPr>
          <w:jc w:val="right"/>
        </w:trPr>
        <w:tc>
          <w:tcPr>
            <w:tcW w:w="3511" w:type="dxa"/>
          </w:tcPr>
          <w:p w:rsidR="00C0511C" w:rsidRPr="00C0511C" w:rsidRDefault="00C0511C" w:rsidP="00C0511C">
            <w:pPr>
              <w:pStyle w:val="a4"/>
              <w:ind w:firstLine="0"/>
              <w:jc w:val="left"/>
              <w:rPr>
                <w:rFonts w:ascii="Tahoma" w:hAnsi="Tahoma" w:cs="Tahoma"/>
                <w:sz w:val="20"/>
                <w:szCs w:val="20"/>
              </w:rPr>
            </w:pPr>
            <w:r w:rsidRPr="00C0511C">
              <w:rPr>
                <w:rFonts w:ascii="Tahoma" w:hAnsi="Tahoma" w:cs="Tahoma"/>
                <w:sz w:val="20"/>
                <w:szCs w:val="20"/>
              </w:rPr>
              <w:t>Монда хикмәт, мәгърифәт</w:t>
            </w:r>
            <w:r w:rsidRPr="00C0511C">
              <w:rPr>
                <w:rFonts w:ascii="Tahoma" w:hAnsi="Tahoma" w:cs="Tahoma"/>
                <w:sz w:val="20"/>
                <w:szCs w:val="20"/>
              </w:rPr>
              <w:br/>
              <w:t>һәм монда гыйрфан, монда нур;</w:t>
            </w:r>
            <w:r w:rsidRPr="00C0511C">
              <w:rPr>
                <w:rFonts w:ascii="Tahoma" w:hAnsi="Tahoma" w:cs="Tahoma"/>
                <w:sz w:val="20"/>
                <w:szCs w:val="20"/>
              </w:rPr>
              <w:br/>
              <w:t>Монда минем нечкә билем,</w:t>
            </w:r>
            <w:r w:rsidRPr="00C0511C">
              <w:rPr>
                <w:rFonts w:ascii="Tahoma" w:hAnsi="Tahoma" w:cs="Tahoma"/>
                <w:sz w:val="20"/>
                <w:szCs w:val="20"/>
              </w:rPr>
              <w:br/>
              <w:t>җәннәтем һәм монда хур...</w:t>
            </w:r>
          </w:p>
        </w:tc>
      </w:tr>
      <w:tr w:rsidR="00C0511C" w:rsidRPr="00C0511C">
        <w:trPr>
          <w:jc w:val="right"/>
        </w:trPr>
        <w:tc>
          <w:tcPr>
            <w:tcW w:w="3511" w:type="dxa"/>
          </w:tcPr>
          <w:p w:rsidR="00C0511C" w:rsidRPr="005A52A1" w:rsidRDefault="00C0511C" w:rsidP="00C0511C">
            <w:pPr>
              <w:pStyle w:val="a4"/>
              <w:ind w:firstLine="0"/>
              <w:jc w:val="right"/>
              <w:rPr>
                <w:rFonts w:ascii="Tahoma" w:hAnsi="Tahoma" w:cs="Tahoma"/>
                <w:i/>
                <w:sz w:val="20"/>
                <w:szCs w:val="20"/>
                <w:lang w:val="tt-RU"/>
              </w:rPr>
            </w:pPr>
            <w:r w:rsidRPr="00C0511C">
              <w:rPr>
                <w:rFonts w:ascii="Tahoma" w:hAnsi="Tahoma" w:cs="Tahoma"/>
                <w:i/>
                <w:sz w:val="20"/>
                <w:szCs w:val="20"/>
              </w:rPr>
              <w:t>Габдулла Тукай</w:t>
            </w:r>
            <w:r w:rsidR="005A52A1">
              <w:rPr>
                <w:rFonts w:ascii="Tahoma" w:hAnsi="Tahoma" w:cs="Tahoma"/>
                <w:i/>
                <w:sz w:val="20"/>
                <w:szCs w:val="20"/>
                <w:lang w:val="tt-RU"/>
              </w:rPr>
              <w:t>.</w:t>
            </w:r>
          </w:p>
        </w:tc>
      </w:tr>
    </w:tbl>
    <w:p w:rsidR="009176CC" w:rsidRPr="00675311" w:rsidRDefault="009176CC" w:rsidP="00675311">
      <w:pPr>
        <w:pStyle w:val="a4"/>
      </w:pPr>
      <w:r w:rsidRPr="00675311">
        <w:t>Гомумхалык интересларына җавап биргән татар мәгъриф</w:t>
      </w:r>
      <w:r w:rsidR="00C0511C">
        <w:rPr>
          <w:lang w:val="tt-RU"/>
        </w:rPr>
        <w:t>әт</w:t>
      </w:r>
      <w:r w:rsidRPr="00675311">
        <w:t>челек хәрәкәтенең яралгылары XIX йөзнең беренче яртысын</w:t>
      </w:r>
      <w:r w:rsidR="00C0511C">
        <w:rPr>
          <w:lang w:val="tt-RU"/>
        </w:rPr>
        <w:t>да</w:t>
      </w:r>
      <w:r w:rsidRPr="00675311">
        <w:t xml:space="preserve"> ук күренә башлый. Ул азатлык хәрәкәте үсә баруы йогын</w:t>
      </w:r>
      <w:r w:rsidR="00C0511C">
        <w:rPr>
          <w:lang w:val="tt-RU"/>
        </w:rPr>
        <w:t>т</w:t>
      </w:r>
      <w:r w:rsidRPr="00675311">
        <w:t>ысы тәэсирендә барлыкка килә. Татарларны рухи торгынлык</w:t>
      </w:r>
      <w:r w:rsidR="00C0511C">
        <w:rPr>
          <w:lang w:val="tt-RU"/>
        </w:rPr>
        <w:t>тан</w:t>
      </w:r>
      <w:r w:rsidRPr="00675311">
        <w:t xml:space="preserve"> азат итү өчен көрәш башлана. Бу көрәштә үзәк урынны мәгърифәтчелек ала.</w:t>
      </w:r>
    </w:p>
    <w:p w:rsidR="009176CC" w:rsidRPr="00675311" w:rsidRDefault="009176CC" w:rsidP="00675311">
      <w:pPr>
        <w:pStyle w:val="a4"/>
      </w:pPr>
      <w:r w:rsidRPr="00675311">
        <w:t xml:space="preserve">Үз идеяләрен халыкка җиткерүнең, аларны тормышка ашыруның төп чараларыннан берсен мәгърифәтчеләр әдәбиятта күрделәр һәм аны үстерүгә күп көч куйдылар. Нәтиҗәдә алар </w:t>
      </w:r>
      <w:r w:rsidR="00C0511C">
        <w:rPr>
          <w:lang w:val="tt-RU"/>
        </w:rPr>
        <w:t>та</w:t>
      </w:r>
      <w:r w:rsidRPr="00675311">
        <w:t>тар әдәбиятының яңа чорын</w:t>
      </w:r>
      <w:r w:rsidR="00C0511C">
        <w:rPr>
          <w:lang w:val="tt-RU"/>
        </w:rPr>
        <w:t> −</w:t>
      </w:r>
      <w:r w:rsidRPr="00675311">
        <w:t xml:space="preserve"> мәгърифәтчелек чорын баш</w:t>
      </w:r>
      <w:r w:rsidR="00C0511C">
        <w:rPr>
          <w:lang w:val="tt-RU"/>
        </w:rPr>
        <w:t>ла</w:t>
      </w:r>
      <w:r w:rsidRPr="00675311">
        <w:t xml:space="preserve">п җибәрделәр. XIX йөздә безнең илебездә милли культурабызның үткәне белән кызыксыну, аны өйрәнү теләге үсә һәм бу теләкне тормышка ашыруга мәгърифәтчеләр алына. Мәгълүм булганча, әдәби ядкарьләрдә һәм фольклор </w:t>
      </w:r>
      <w:r w:rsidR="00C0511C">
        <w:rPr>
          <w:lang w:val="tt-RU"/>
        </w:rPr>
        <w:t>ә</w:t>
      </w:r>
      <w:r w:rsidRPr="00675311">
        <w:t xml:space="preserve">сәрләрендә халыкның күңел байлыгы, яшәү көче, идеаллары </w:t>
      </w:r>
      <w:r w:rsidR="00C0511C">
        <w:rPr>
          <w:lang w:val="tt-RU"/>
        </w:rPr>
        <w:t>а</w:t>
      </w:r>
      <w:r w:rsidRPr="00675311">
        <w:t xml:space="preserve">чык чагыла. Бу байлыкны кабат халыкка кайтаруны мәгърифәтчеләр халыкның милли үзаңын һәм горурлыгын үстерүдә, </w:t>
      </w:r>
      <w:r w:rsidR="00C0511C">
        <w:rPr>
          <w:lang w:val="tt-RU"/>
        </w:rPr>
        <w:t>ал</w:t>
      </w:r>
      <w:r w:rsidRPr="00675311">
        <w:t>арны азатлык өчен көрәшкә хәзерләүдә иң кыйммәтле чара</w:t>
      </w:r>
      <w:r w:rsidR="00C0511C">
        <w:rPr>
          <w:lang w:val="tt-RU"/>
        </w:rPr>
        <w:t>ла</w:t>
      </w:r>
      <w:r w:rsidRPr="00675311">
        <w:t>рның берсе итеп карадылар.</w:t>
      </w:r>
    </w:p>
    <w:p w:rsidR="009176CC" w:rsidRPr="00675311" w:rsidRDefault="009176CC" w:rsidP="00675311">
      <w:pPr>
        <w:pStyle w:val="a4"/>
      </w:pPr>
      <w:r w:rsidRPr="00675311">
        <w:t>Каюм Насыйри безгә фольклор әсәрләрен җыючы һәм туп</w:t>
      </w:r>
      <w:r w:rsidR="00C0511C">
        <w:rPr>
          <w:lang w:val="tt-RU"/>
        </w:rPr>
        <w:t>л</w:t>
      </w:r>
      <w:r w:rsidRPr="00675311">
        <w:t>аучы, мәгърифәтчелек прозасына беренчеләрдән булып нигез салучы буларак билгеле.</w:t>
      </w:r>
    </w:p>
    <w:p w:rsidR="009176CC" w:rsidRPr="00675311" w:rsidRDefault="009176CC" w:rsidP="00675311">
      <w:pPr>
        <w:pStyle w:val="a4"/>
      </w:pPr>
      <w:r w:rsidRPr="00675311">
        <w:t xml:space="preserve">XIX йөздә тормыш шартларының начарланганнан-начарая </w:t>
      </w:r>
      <w:r w:rsidR="00C0511C">
        <w:rPr>
          <w:lang w:val="tt-RU"/>
        </w:rPr>
        <w:t>б</w:t>
      </w:r>
      <w:r w:rsidRPr="00675311">
        <w:t>аруы, халык хокуклары кысылуы һәр кешене дә тетрәндерде. Берәүнең дә бу хәлгә битараф каласы килмәде, күпчелек моңа риза түгел иде. Халыкның культурасы ярдәмендә азатлыкка булган омтылышларны әдәби әсәрләрдә чагылдыручыларны мәгърифәтче дип санарга мөмкин иде. Димәк, мәгърифәтчеләр</w:t>
      </w:r>
      <w:r w:rsidR="00C0511C">
        <w:rPr>
          <w:lang w:val="tt-RU"/>
        </w:rPr>
        <w:t xml:space="preserve"> − </w:t>
      </w:r>
      <w:r w:rsidRPr="00675311">
        <w:t>үз милләтенә хезмәт итүчеләр. Аларга халыкны яклап көрәшкә күтәрелү һәм шуннан рухлану, тормышны һәрьяклап чагылдыру, крестьяннарның интересын яклау, язмышка чын күңелдән ышану хас. Каюм Насыйридан соң әдәбиятка килгән мәгърифәтче әдипләр халыкның фәкыйрьлектә һәм тормышта изелеп яшәвен күрсәттеләр, әсәрләрен шул чорда яшәп килгән</w:t>
      </w:r>
      <w:r w:rsidR="00CE0D2E" w:rsidRPr="00675311">
        <w:t xml:space="preserve"> </w:t>
      </w:r>
      <w:r w:rsidRPr="00675311">
        <w:t>тәртипләргә, урта гасырчылыкка каршы көрәш рухы, аң-б</w:t>
      </w:r>
      <w:r w:rsidR="00C0511C">
        <w:rPr>
          <w:lang w:val="tt-RU"/>
        </w:rPr>
        <w:t>е</w:t>
      </w:r>
      <w:r w:rsidRPr="00675311">
        <w:t>лемгә корылган яңа тормыш, яңа әхлак нормаларын урнаштыру идеяләре белән сугардылар. Андыйларга Муса Акъегет, Заһир Бигиев, Фатих Кәрими кебекләр керә. Мәгърифәтче әдипләр, уңай һәм тискәре геройлар җитешкән тирәлеккә, шар</w:t>
      </w:r>
      <w:r w:rsidR="00C0511C">
        <w:rPr>
          <w:lang w:val="tt-RU"/>
        </w:rPr>
        <w:t>т</w:t>
      </w:r>
      <w:r w:rsidRPr="00675311">
        <w:t>ларга, мохиткә игътибар итеп, шәхесне тәрбия җимеше итеп күрсәтә башладылар. Төп игътибар гаилә тәрбиясенә һәм мәктәп-мәдрәсәләрне яңарту мәсьәләләренә юнәлтелде. Обра</w:t>
      </w:r>
      <w:r w:rsidR="00C0511C">
        <w:rPr>
          <w:lang w:val="tt-RU"/>
        </w:rPr>
        <w:t>з</w:t>
      </w:r>
      <w:r w:rsidRPr="00675311">
        <w:t>лар, нигездә, муллалар, мөгаллимнәр, шәкертләр, сәүдәгәр</w:t>
      </w:r>
      <w:r w:rsidR="00C0511C">
        <w:rPr>
          <w:lang w:val="tt-RU"/>
        </w:rPr>
        <w:t>л</w:t>
      </w:r>
      <w:r w:rsidRPr="00675311">
        <w:t>ә</w:t>
      </w:r>
      <w:r w:rsidR="00C0511C">
        <w:rPr>
          <w:lang w:val="tt-RU"/>
        </w:rPr>
        <w:t>р.</w:t>
      </w:r>
      <w:r w:rsidRPr="00675311">
        <w:t xml:space="preserve"> Күп кенә әсәрләрдә хатын-кыз, аңа иптәш итеп карау, аны</w:t>
      </w:r>
      <w:r w:rsidR="00C0511C">
        <w:rPr>
          <w:lang w:val="tt-RU"/>
        </w:rPr>
        <w:t>ң</w:t>
      </w:r>
      <w:r w:rsidRPr="00675311">
        <w:t xml:space="preserve"> азатлыгы мәсьәләсе үзәккә куелды.</w:t>
      </w:r>
    </w:p>
    <w:p w:rsidR="009176CC" w:rsidRPr="00675311" w:rsidRDefault="009176CC" w:rsidP="00675311">
      <w:pPr>
        <w:pStyle w:val="a4"/>
      </w:pPr>
      <w:r w:rsidRPr="00675311">
        <w:t>Муса Акъегет татар әдәбиятына мәгърифәтчелек реали</w:t>
      </w:r>
      <w:r w:rsidR="00C0511C">
        <w:rPr>
          <w:lang w:val="tt-RU"/>
        </w:rPr>
        <w:t>з</w:t>
      </w:r>
      <w:r w:rsidRPr="00675311">
        <w:t>мы әсәре</w:t>
      </w:r>
      <w:r w:rsidR="00C0511C">
        <w:rPr>
          <w:lang w:val="tt-RU"/>
        </w:rPr>
        <w:t> −</w:t>
      </w:r>
      <w:r w:rsidRPr="00675311">
        <w:t xml:space="preserve"> «Хисаметдин менла» романы белән кереп калды</w:t>
      </w:r>
      <w:r w:rsidR="00C0511C">
        <w:rPr>
          <w:lang w:val="tt-RU"/>
        </w:rPr>
        <w:t>.</w:t>
      </w:r>
      <w:r w:rsidRPr="00675311">
        <w:t xml:space="preserve"> Әсәрдә күтәрелгән төп проблема</w:t>
      </w:r>
      <w:r w:rsidR="00C0511C">
        <w:rPr>
          <w:lang w:val="tt-RU"/>
        </w:rPr>
        <w:t> −</w:t>
      </w:r>
      <w:r w:rsidRPr="00675311">
        <w:t xml:space="preserve"> шәхеснең иреге, кешенең азатлыкка омтылуы. Муса Акъегет шәхеснең мәхәббәттә һәм гаиләдәге азатлыгы идеясен алгы планга куйды. Шәхеснең ире</w:t>
      </w:r>
      <w:r w:rsidR="00C0511C">
        <w:rPr>
          <w:lang w:val="tt-RU"/>
        </w:rPr>
        <w:t>ге</w:t>
      </w:r>
      <w:r w:rsidRPr="00675311">
        <w:t xml:space="preserve"> өчен көрәшүче үзәк геройлар</w:t>
      </w:r>
      <w:r w:rsidR="00C0511C">
        <w:rPr>
          <w:lang w:val="tt-RU"/>
        </w:rPr>
        <w:t> −</w:t>
      </w:r>
      <w:r w:rsidRPr="00675311">
        <w:t xml:space="preserve"> Хисаметдин менла һәм Хәниф</w:t>
      </w:r>
      <w:r w:rsidR="00C0511C">
        <w:rPr>
          <w:lang w:val="tt-RU"/>
        </w:rPr>
        <w:t>ә</w:t>
      </w:r>
      <w:r w:rsidRPr="00675311">
        <w:t xml:space="preserve"> туташ. Бер-берсен яраткан бу егет белән кыз шул заман татар тормышының реаль шартларында сурәтләнәләр. Габбас а</w:t>
      </w:r>
      <w:r w:rsidR="00C0511C">
        <w:rPr>
          <w:lang w:val="tt-RU"/>
        </w:rPr>
        <w:t>га</w:t>
      </w:r>
      <w:r w:rsidRPr="00675311">
        <w:t xml:space="preserve"> белән Шәмси абыстай кызлары Хәнифәнең, Хисаметдинга гыйшык тотуын белгәч, аны биздерергә тырышалар, яратмаган бай улы Сибгатуллага кияүгә бирергә риза булалар. Алар</w:t>
      </w:r>
      <w:r w:rsidR="00C0511C">
        <w:rPr>
          <w:lang w:val="tt-RU"/>
        </w:rPr>
        <w:t> −</w:t>
      </w:r>
      <w:r w:rsidRPr="00675311">
        <w:t xml:space="preserve"> тискәре геройлар, чөнки акчага, байлыкка ябышып яталар. Ә Хисаметдинның күпме дәрәҗәдә уңган, тырыш кеше икәнлеген күрсәтү өчен, автор аның йорт-җирен тасвирлый, эш сөючән булуын исбатлый. Ул</w:t>
      </w:r>
      <w:r w:rsidR="00C840BE">
        <w:rPr>
          <w:lang w:val="tt-RU"/>
        </w:rPr>
        <w:t> −</w:t>
      </w:r>
      <w:r w:rsidRPr="00675311">
        <w:t xml:space="preserve"> эчкерсез, олы җанлы кеше. Күңеле түрендә яткан иң зур тойгысы</w:t>
      </w:r>
      <w:r w:rsidR="00C840BE">
        <w:rPr>
          <w:lang w:val="tt-RU"/>
        </w:rPr>
        <w:t> −</w:t>
      </w:r>
      <w:r w:rsidRPr="00675311">
        <w:t xml:space="preserve"> үз халкын, милләтне, татарларны ярату, аларны аң-белемле итү. «Инсан </w:t>
      </w:r>
      <w:r w:rsidRPr="00675311">
        <w:lastRenderedPageBreak/>
        <w:t>мәгыйшәтендә бер бәһале вә яхшы мәй хөррияттер. Без үз хөрриятемез</w:t>
      </w:r>
      <w:r w:rsidR="00C840BE">
        <w:rPr>
          <w:lang w:val="tt-RU"/>
        </w:rPr>
        <w:t>н</w:t>
      </w:r>
      <w:r w:rsidRPr="00675311">
        <w:t>е саклый белербез»,</w:t>
      </w:r>
      <w:r w:rsidR="00C840BE">
        <w:rPr>
          <w:lang w:val="tt-RU"/>
        </w:rPr>
        <w:t> −</w:t>
      </w:r>
      <w:r w:rsidRPr="00675311">
        <w:t xml:space="preserve"> ди Хисаметдин менла</w:t>
      </w:r>
      <w:r w:rsidR="00CE78E4">
        <w:rPr>
          <w:lang w:val="tt-RU"/>
        </w:rPr>
        <w:t>.</w:t>
      </w:r>
      <w:r w:rsidRPr="00675311">
        <w:t xml:space="preserve"> Хәнифә дә аның карашларын уртаклаша: «Хөрриятсез яшәмәк көч вә зәхмәт иде-кене бән дә белермен»,</w:t>
      </w:r>
      <w:r w:rsidR="00C840BE">
        <w:rPr>
          <w:lang w:val="tt-RU"/>
        </w:rPr>
        <w:t> −</w:t>
      </w:r>
      <w:r w:rsidRPr="00675311">
        <w:t xml:space="preserve"> ди ул. Шуның белән автор хатын-кыз азатлыгы мәсьәләсен күтәрә. Хәнифә, ата-аналарының, үзен чолгаган, ул вакытта чиксез көчле булган иске тормыш традициясен җимереп, үз язмышын үзе хәл итә.</w:t>
      </w:r>
    </w:p>
    <w:p w:rsidR="009176CC" w:rsidRPr="00675311" w:rsidRDefault="009176CC" w:rsidP="00675311">
      <w:pPr>
        <w:pStyle w:val="a4"/>
      </w:pPr>
      <w:r w:rsidRPr="00675311">
        <w:t>Әсәрдә шулай ук аң-белемгә, мәгърифәткә игътибар зур. Автор мәктәп-мәдрәсә ишекләре бай балаларына гына түгел,</w:t>
      </w:r>
      <w:r w:rsidR="00CE0D2E" w:rsidRPr="00675311">
        <w:t xml:space="preserve"> </w:t>
      </w:r>
      <w:r w:rsidR="00C840BE">
        <w:rPr>
          <w:lang w:val="tt-RU"/>
        </w:rPr>
        <w:t>бө</w:t>
      </w:r>
      <w:r w:rsidRPr="00675311">
        <w:t>тен балаларга да ачык булырга тиешлеген раслый. Мохтар,</w:t>
      </w:r>
      <w:r w:rsidR="00C840BE">
        <w:rPr>
          <w:lang w:val="tt-RU"/>
        </w:rPr>
        <w:t xml:space="preserve"> баеп</w:t>
      </w:r>
      <w:r w:rsidRPr="00675311">
        <w:t xml:space="preserve"> киткәч, мәдрәсә салдыра, ягъни, милләт өчен файдалы эш</w:t>
      </w:r>
      <w:r w:rsidR="00C840BE">
        <w:rPr>
          <w:lang w:val="tt-RU"/>
        </w:rPr>
        <w:t xml:space="preserve"> эшли.</w:t>
      </w:r>
      <w:r w:rsidRPr="00675311">
        <w:t xml:space="preserve"> Башта теләнче булган егет ахырга таба байый. Автор</w:t>
      </w:r>
      <w:r w:rsidR="00C840BE">
        <w:rPr>
          <w:lang w:val="tt-RU"/>
        </w:rPr>
        <w:t xml:space="preserve"> аның</w:t>
      </w:r>
      <w:r w:rsidRPr="00675311">
        <w:t xml:space="preserve"> баюын хуплый: ул байлыгын үзе эшләп таба. Тик баю юлы</w:t>
      </w:r>
      <w:r w:rsidR="00C840BE">
        <w:rPr>
          <w:lang w:val="tt-RU"/>
        </w:rPr>
        <w:t xml:space="preserve"> ан</w:t>
      </w:r>
      <w:r w:rsidRPr="00675311">
        <w:t>ың артык саранлыкка, хуҗага тиешле акчаның бер өлешен</w:t>
      </w:r>
      <w:r w:rsidR="00C840BE">
        <w:rPr>
          <w:lang w:val="tt-RU"/>
        </w:rPr>
        <w:t xml:space="preserve"> яшер</w:t>
      </w:r>
      <w:r w:rsidRPr="00675311">
        <w:t>еп калуга корылган. Муса Акъегет хатын-кызны кол дип</w:t>
      </w:r>
      <w:r w:rsidR="00C840BE">
        <w:rPr>
          <w:lang w:val="tt-RU"/>
        </w:rPr>
        <w:t xml:space="preserve"> су</w:t>
      </w:r>
      <w:r w:rsidRPr="00675311">
        <w:t>рәтләүдән баш тарта, ул аны иптәш итеп, кеше итеп күрә,</w:t>
      </w:r>
      <w:r w:rsidR="00C840BE">
        <w:rPr>
          <w:lang w:val="tt-RU"/>
        </w:rPr>
        <w:t xml:space="preserve"> ан</w:t>
      </w:r>
      <w:r w:rsidRPr="00675311">
        <w:t>ың азат шәхес булырга тиешлеген раслый.</w:t>
      </w:r>
    </w:p>
    <w:p w:rsidR="009176CC" w:rsidRPr="00675311" w:rsidRDefault="009176CC" w:rsidP="00675311">
      <w:pPr>
        <w:pStyle w:val="a4"/>
      </w:pPr>
      <w:r w:rsidRPr="00675311">
        <w:t xml:space="preserve">Заһир Бигиевнең «Гөнаһе кәбаир» романында җинаятьләр, </w:t>
      </w:r>
      <w:r w:rsidR="00C840BE">
        <w:rPr>
          <w:lang w:val="tt-RU"/>
        </w:rPr>
        <w:t>ала</w:t>
      </w:r>
      <w:r w:rsidRPr="00675311">
        <w:t>рны фаш итү сурәтләнә. Авторны борчыган төп мәсьәлә</w:t>
      </w:r>
      <w:r w:rsidR="00C840BE">
        <w:rPr>
          <w:lang w:val="tt-RU"/>
        </w:rPr>
        <w:t> − тә</w:t>
      </w:r>
      <w:r w:rsidRPr="00675311">
        <w:t xml:space="preserve">рбия мәсьәләсе. Тәрбиянең хәлиткеч факторы итеп, әсәрдә </w:t>
      </w:r>
      <w:r w:rsidR="00C840BE">
        <w:rPr>
          <w:lang w:val="tt-RU"/>
        </w:rPr>
        <w:t>мәг</w:t>
      </w:r>
      <w:r w:rsidRPr="00675311">
        <w:t>ърифәтчеләр аңлаган мохитнең шәхескә йогынтысы алы</w:t>
      </w:r>
      <w:r w:rsidR="00C840BE">
        <w:rPr>
          <w:lang w:val="tt-RU"/>
        </w:rPr>
        <w:t>на.</w:t>
      </w:r>
      <w:r w:rsidRPr="00675311">
        <w:t xml:space="preserve"> Романның үзәк геройлары</w:t>
      </w:r>
      <w:r w:rsidR="00C840BE">
        <w:rPr>
          <w:lang w:val="tt-RU"/>
        </w:rPr>
        <w:t> −</w:t>
      </w:r>
      <w:r w:rsidRPr="00675311">
        <w:t xml:space="preserve"> Габделгафур белән Маһруйның гыйбрәтле язмышлары менә шушы йогынты нәтиҗәсе итеп </w:t>
      </w:r>
      <w:r w:rsidR="00C840BE">
        <w:rPr>
          <w:lang w:val="tt-RU"/>
        </w:rPr>
        <w:t>ка</w:t>
      </w:r>
      <w:r w:rsidRPr="00675311">
        <w:t>рала. Ата-ана нинди булса, бала да шундый. Габделгафурның әтисе</w:t>
      </w:r>
      <w:r w:rsidR="00C840BE">
        <w:rPr>
          <w:lang w:val="tt-RU"/>
        </w:rPr>
        <w:t> −</w:t>
      </w:r>
      <w:r w:rsidRPr="00675311">
        <w:t xml:space="preserve"> Нәкәс мулла. Ул кешелексез, әшәке. Мохтаҗ кешеләргә акча биреп торса, арттырып түләтә. Улы да аның нәкъ </w:t>
      </w:r>
      <w:r w:rsidR="00C840BE">
        <w:rPr>
          <w:lang w:val="tt-RU"/>
        </w:rPr>
        <w:t>шун</w:t>
      </w:r>
      <w:r w:rsidRPr="00675311">
        <w:t xml:space="preserve">дый булып җитлегә. Казанга укырга дип килгәч, мәдрәсәдән </w:t>
      </w:r>
      <w:r w:rsidR="00C840BE">
        <w:rPr>
          <w:lang w:val="tt-RU"/>
        </w:rPr>
        <w:t>к</w:t>
      </w:r>
      <w:r w:rsidRPr="00675311">
        <w:t>уылып, жулик Мәмәт белән аралаша башлый. Габделгафур хезмәтче Әхмәдине үтерүдә, чиркәү басуда катнаша, җинаять</w:t>
      </w:r>
      <w:r w:rsidR="00C840BE">
        <w:rPr>
          <w:lang w:val="tt-RU"/>
        </w:rPr>
        <w:t>лә</w:t>
      </w:r>
      <w:r w:rsidRPr="00675311">
        <w:t xml:space="preserve">ре аркасында төрмәгә ябыла. Габделгафурның түбәнлеккә </w:t>
      </w:r>
      <w:r w:rsidR="00C840BE">
        <w:rPr>
          <w:lang w:val="tt-RU"/>
        </w:rPr>
        <w:t>тө</w:t>
      </w:r>
      <w:r w:rsidRPr="00675311">
        <w:t>шүе</w:t>
      </w:r>
      <w:r w:rsidR="00C840BE">
        <w:rPr>
          <w:lang w:val="tt-RU"/>
        </w:rPr>
        <w:t> −</w:t>
      </w:r>
      <w:r w:rsidRPr="00675311">
        <w:t xml:space="preserve"> тирәлек нәтиҗәсе. Әмма тирәлек дигәнебез гаилә һәм м</w:t>
      </w:r>
      <w:r w:rsidR="00C840BE">
        <w:rPr>
          <w:lang w:val="tt-RU"/>
        </w:rPr>
        <w:t>ә</w:t>
      </w:r>
      <w:r w:rsidRPr="00675311">
        <w:t>дрәсә белән генә чикләнә. Заһир Бигиев моның белән, яшь буынга тиешле тәрбия һәм белем бирү өчен, мәдрәсәләрне үзгәртеп кору таләпләрен куя.</w:t>
      </w:r>
    </w:p>
    <w:p w:rsidR="009176CC" w:rsidRPr="00675311" w:rsidRDefault="009176CC" w:rsidP="00675311">
      <w:pPr>
        <w:pStyle w:val="a4"/>
      </w:pPr>
      <w:r w:rsidRPr="00675311">
        <w:t>Икенче җинаятьче</w:t>
      </w:r>
      <w:r w:rsidR="00C840BE">
        <w:rPr>
          <w:lang w:val="tt-RU"/>
        </w:rPr>
        <w:t> −</w:t>
      </w:r>
      <w:r w:rsidRPr="00675311">
        <w:t xml:space="preserve"> Маһруй Агиева. Ул үзе яраткан кешегә тормышка чыга, тик максатсыз тук тормышы аны хыянәт итүгә </w:t>
      </w:r>
      <w:r w:rsidR="00C840BE">
        <w:rPr>
          <w:lang w:val="tt-RU"/>
        </w:rPr>
        <w:t>к</w:t>
      </w:r>
      <w:r w:rsidRPr="00675311">
        <w:t xml:space="preserve">итерә. Маһруй иренә хыянәт итеп кенә калмый, бердәнбер баласын карауны, тәрбия итүне ташлап, «күңел ачу» юлына баса. Ул, ире сәүдә эшләре белән читкә киткән вакытта, бозык </w:t>
      </w:r>
      <w:r w:rsidR="00C840BE">
        <w:rPr>
          <w:lang w:val="tt-RU"/>
        </w:rPr>
        <w:t>я</w:t>
      </w:r>
      <w:r w:rsidRPr="00675311">
        <w:t>шь бай Якуб Галиев белән таныша. «Яшь гомерне бушка кичерергә ярамый»</w:t>
      </w:r>
      <w:r w:rsidR="00C840BE">
        <w:rPr>
          <w:lang w:val="tt-RU"/>
        </w:rPr>
        <w:t xml:space="preserve"> </w:t>
      </w:r>
      <w:r w:rsidRPr="00675311">
        <w:t>дигән сылтау белән,</w:t>
      </w:r>
      <w:r w:rsidR="00C840BE">
        <w:rPr>
          <w:lang w:val="tt-RU"/>
        </w:rPr>
        <w:t> −</w:t>
      </w:r>
      <w:r w:rsidRPr="00675311">
        <w:t xml:space="preserve"> ди автор,</w:t>
      </w:r>
      <w:r w:rsidR="00C840BE">
        <w:rPr>
          <w:lang w:val="tt-RU"/>
        </w:rPr>
        <w:t> −</w:t>
      </w:r>
      <w:r w:rsidRPr="00675311">
        <w:t xml:space="preserve"> бер карчык, бу ике яшь арасында тылмачлык һәм арадашлык итеп, алар</w:t>
      </w:r>
      <w:r w:rsidR="00C840BE">
        <w:rPr>
          <w:lang w:val="tt-RU"/>
        </w:rPr>
        <w:t>н</w:t>
      </w:r>
      <w:r w:rsidRPr="00675311">
        <w:t>ың яшь гомерләрен әнә шулай «рәхәттә» һәм «кирәкле эштә» уздыр</w:t>
      </w:r>
      <w:r w:rsidR="00C840BE">
        <w:rPr>
          <w:lang w:val="tt-RU"/>
        </w:rPr>
        <w:t>а</w:t>
      </w:r>
      <w:r w:rsidRPr="00675311">
        <w:t xml:space="preserve"> башлады». Ә тегесе исә аны мәсхәрәли. Маһруй Якуб</w:t>
      </w:r>
      <w:r w:rsidR="00C840BE">
        <w:rPr>
          <w:lang w:val="tt-RU"/>
        </w:rPr>
        <w:t>н</w:t>
      </w:r>
      <w:r w:rsidRPr="00675311">
        <w:t>ы үтерә, аннан үзе төрмәгә эләгә. Әгәр Габделгафур, бер ялгыш юлга баскач, тыелгысыз рәвештә тормыш төбенә тәгәрәсә,</w:t>
      </w:r>
      <w:r w:rsidR="00C840BE">
        <w:rPr>
          <w:lang w:val="tt-RU"/>
        </w:rPr>
        <w:t xml:space="preserve"> </w:t>
      </w:r>
      <w:r w:rsidRPr="00675311">
        <w:t>Маһруй хата эшләгәнен аңлый. Заһир Бигиев башта Маһруйны гаепли, ә соңыннан ире тарафыннан гафу иттерә, чөнки а</w:t>
      </w:r>
      <w:r w:rsidR="00C840BE">
        <w:rPr>
          <w:lang w:val="tt-RU"/>
        </w:rPr>
        <w:t>в</w:t>
      </w:r>
      <w:r w:rsidRPr="00675311">
        <w:t>тор гаепне Маһруйны чолгап алган тирә-як тормыштан, мораль яктан череп таркалган Якуб Галиев кебек кешеләрдән күрә</w:t>
      </w:r>
      <w:r w:rsidR="00C840BE">
        <w:rPr>
          <w:lang w:val="tt-RU"/>
        </w:rPr>
        <w:t>.</w:t>
      </w:r>
      <w:r w:rsidRPr="00675311">
        <w:t xml:space="preserve"> Ибраһим Галиев</w:t>
      </w:r>
      <w:r w:rsidR="00C840BE">
        <w:rPr>
          <w:lang w:val="tt-RU"/>
        </w:rPr>
        <w:t> −</w:t>
      </w:r>
      <w:r w:rsidRPr="00675311">
        <w:t xml:space="preserve"> җинаятьчеләрнең иң әшәкесе һәм и</w:t>
      </w:r>
      <w:r w:rsidR="00C840BE">
        <w:rPr>
          <w:lang w:val="tt-RU"/>
        </w:rPr>
        <w:t>ң</w:t>
      </w:r>
      <w:r w:rsidRPr="00675311">
        <w:t xml:space="preserve"> хәйләкәре. Аны сәүдә һәм аннан килгән табыш кына кызыксындыра. Ул, акушерка карчыкка ике йөз сум акча биреп, Маһруйның баласын суга ташлата. Шулай итеп, бу романда да тө</w:t>
      </w:r>
      <w:r w:rsidR="00C840BE">
        <w:rPr>
          <w:lang w:val="tt-RU"/>
        </w:rPr>
        <w:t>п</w:t>
      </w:r>
      <w:r w:rsidRPr="00675311">
        <w:t xml:space="preserve"> тема булып гаилә, әхлак, мохит тәрбиясе тора.</w:t>
      </w:r>
    </w:p>
    <w:p w:rsidR="009176CC" w:rsidRPr="00675311" w:rsidRDefault="009176CC" w:rsidP="00675311">
      <w:pPr>
        <w:pStyle w:val="a4"/>
      </w:pPr>
      <w:r w:rsidRPr="00675311">
        <w:t>Фатих Кәриминең «Салих бабайның өйләнүе» хикәясендә хатын-кызга мәрхәмәт саклау, аңа ихтирам белән карау, әхлак тәрбиясе, халыкны аң-белемле итү мәсьәләләре күтәрелә. Кыяр каравылчысы Салих бабай балаларны ярата. Ул аларга матур итеп хикәяләр сөйли. Кайчагында балалар аны йөдәтеп бетерәләр, тик ул бервакытта да аларның соравын читкә какмый, аның янына килүләренә куанып: «</w:t>
      </w:r>
      <w:r w:rsidR="00B90051">
        <w:rPr>
          <w:lang w:val="tt-RU"/>
        </w:rPr>
        <w:t>Һ</w:t>
      </w:r>
      <w:r w:rsidRPr="00675311">
        <w:t>ай, балакайларым, рәхмә</w:t>
      </w:r>
      <w:r w:rsidR="00B90051">
        <w:rPr>
          <w:lang w:val="tt-RU"/>
        </w:rPr>
        <w:t>т</w:t>
      </w:r>
      <w:r w:rsidRPr="00675311">
        <w:t xml:space="preserve"> минем яныма килүегезгә»,</w:t>
      </w:r>
      <w:r w:rsidR="00B90051">
        <w:rPr>
          <w:lang w:val="tt-RU"/>
        </w:rPr>
        <w:t> −</w:t>
      </w:r>
      <w:r w:rsidRPr="00675311">
        <w:t xml:space="preserve"> ди. Көннәрдән беркөнне, үзене</w:t>
      </w:r>
      <w:r w:rsidR="00B90051">
        <w:rPr>
          <w:lang w:val="tt-RU"/>
        </w:rPr>
        <w:t>ң</w:t>
      </w:r>
      <w:r w:rsidRPr="00675311">
        <w:t xml:space="preserve"> яшь вакытын искә төшереп, беренче мәхәббәте, үзенең ничек өйләнүе турында сөйләп китә. Автор юлда очраган чегәннәр тормышын да сурәтли. Салих бабай яшь чагында шул чегәннәрне читтән генә күзәтеп торган кызларның берсенә гашыйк була. Салих бабай аны үзенең сөйләвендә сиздерә: «Кызның да миндә күңеле юк түгел икән... Мин үзем бик саф калепл</w:t>
      </w:r>
      <w:r w:rsidR="00B90051">
        <w:rPr>
          <w:lang w:val="tt-RU"/>
        </w:rPr>
        <w:t>е</w:t>
      </w:r>
      <w:r w:rsidRPr="00675311">
        <w:t xml:space="preserve"> шикелле, аны да шулай таптым...» Кыз егетнең солдаттан кайтуын көтә һәм алар </w:t>
      </w:r>
      <w:r w:rsidRPr="00675311">
        <w:lastRenderedPageBreak/>
        <w:t>бәхетле гаилә коралар. Әлеге хикәясе белән автор мәхәббәткә тугрылыкны, биргән вәгъдәңне намус белән үтәүне күрсәтә. Салих бабай үзенең хикәяләре белән башкаларны тәрбияли, аларны тормышка башкача карарга өйрәтә.</w:t>
      </w:r>
    </w:p>
    <w:p w:rsidR="009176CC" w:rsidRPr="00675311" w:rsidRDefault="009176CC" w:rsidP="00675311">
      <w:pPr>
        <w:pStyle w:val="a4"/>
      </w:pPr>
      <w:r w:rsidRPr="00675311">
        <w:t>Мәгърифәтчелек әдәбияты чоры татар прозасы тарихында әһәмиятле урын тота. Ул милли тормышның актуаль мәсь</w:t>
      </w:r>
      <w:r w:rsidR="00B90051">
        <w:rPr>
          <w:lang w:val="tt-RU"/>
        </w:rPr>
        <w:t>ә</w:t>
      </w:r>
      <w:r w:rsidRPr="00675311">
        <w:t>ләләрен чагылдырды. Мәгърифәтчеләр гади халыкка аңлаешлы телдә иҗат иттеләр һәм шуның белән халыкның игътибарын җәлеп итә алдылар. Алар үзләренең әсәрләре ярдәмендә яшьләргә дөрес тәрбия бирделәр, аларның бәхете өчен кайгырдылар, тормышны яхшырту юлларын эзләделәр. Мәгърифәтчеләр, тәрбия максатыннан чыгып, барлык җаваплылыкны кешенең үз өстенә салырга теләделәр, кешенең бәхете яки бәхетс</w:t>
      </w:r>
      <w:r w:rsidR="00B90051">
        <w:rPr>
          <w:lang w:val="tt-RU"/>
        </w:rPr>
        <w:t>е</w:t>
      </w:r>
      <w:r w:rsidRPr="00675311">
        <w:t>злеге аның үзеннән, белем һәм әхлак дәрәҗәсеннән килә дип белдерделәр. Алар тискәре персонажларны чагыштырмача канлы һәм тормышчанрак итеп сурәтләделәр.</w:t>
      </w:r>
    </w:p>
    <w:p w:rsidR="009176CC" w:rsidRPr="00675311" w:rsidRDefault="009176CC" w:rsidP="00675311">
      <w:pPr>
        <w:pStyle w:val="a4"/>
      </w:pPr>
      <w:r w:rsidRPr="00675311">
        <w:t xml:space="preserve">Мәгърифәтчелек әдәбиятында күтәрелгән мәсьәләләр бүгенге көндә дә әһәмиятле. Чөнки әхлаксызлык, җинаятьчелек, рухи </w:t>
      </w:r>
      <w:r w:rsidR="00B90051">
        <w:rPr>
          <w:lang w:val="tt-RU"/>
        </w:rPr>
        <w:t>я</w:t>
      </w:r>
      <w:r w:rsidRPr="00675311">
        <w:t>рлылык әле дә чәчәк ата. Татар халкының милләт буларак юкка чыгу куркынычы бар. Шуңа күрә мәгърифәтчелек әдәбияты ә</w:t>
      </w:r>
      <w:r w:rsidR="00B90051">
        <w:rPr>
          <w:lang w:val="tt-RU"/>
        </w:rPr>
        <w:t>сә</w:t>
      </w:r>
      <w:r w:rsidRPr="00675311">
        <w:t xml:space="preserve">рләре бүгенге көн яшьләрен тәрбияләүдә зур үрнәк булып </w:t>
      </w:r>
      <w:r w:rsidR="00B90051">
        <w:rPr>
          <w:lang w:val="tt-RU"/>
        </w:rPr>
        <w:t>то</w:t>
      </w:r>
      <w:r w:rsidRPr="00675311">
        <w:t>ра ала дип саныйм мин.</w:t>
      </w:r>
    </w:p>
    <w:p w:rsidR="00B90051" w:rsidRDefault="009176CC" w:rsidP="00B90051">
      <w:pPr>
        <w:pStyle w:val="2"/>
        <w:rPr>
          <w:lang w:val="tt-RU"/>
        </w:rPr>
      </w:pPr>
      <w:bookmarkStart w:id="123" w:name="_Toc199508079"/>
      <w:bookmarkStart w:id="124" w:name="_Toc199508435"/>
      <w:bookmarkStart w:id="125" w:name="_Toc199508735"/>
      <w:bookmarkStart w:id="126" w:name="_Toc199509518"/>
      <w:r w:rsidRPr="00675311">
        <w:t>Г</w:t>
      </w:r>
      <w:r w:rsidR="00B90051">
        <w:rPr>
          <w:lang w:val="tt-RU"/>
        </w:rPr>
        <w:t>ө</w:t>
      </w:r>
      <w:proofErr w:type="spellStart"/>
      <w:r w:rsidRPr="00675311">
        <w:t>лшат</w:t>
      </w:r>
      <w:proofErr w:type="spellEnd"/>
      <w:r w:rsidRPr="00675311">
        <w:t xml:space="preserve"> </w:t>
      </w:r>
      <w:proofErr w:type="spellStart"/>
      <w:r w:rsidRPr="00675311">
        <w:t>Гарифуллина</w:t>
      </w:r>
      <w:proofErr w:type="spellEnd"/>
      <w:r w:rsidRPr="00675311">
        <w:t xml:space="preserve">, </w:t>
      </w:r>
      <w:proofErr w:type="spellStart"/>
      <w:r w:rsidRPr="00675311">
        <w:t>Кукмара</w:t>
      </w:r>
      <w:proofErr w:type="spellEnd"/>
      <w:r w:rsidRPr="00675311">
        <w:t xml:space="preserve"> районы </w:t>
      </w:r>
      <w:proofErr w:type="spellStart"/>
      <w:r w:rsidRPr="00675311">
        <w:t>Кукмара</w:t>
      </w:r>
      <w:proofErr w:type="spellEnd"/>
      <w:r w:rsidRPr="00675311">
        <w:t xml:space="preserve"> 4 </w:t>
      </w:r>
      <w:proofErr w:type="spellStart"/>
      <w:r w:rsidRPr="00675311">
        <w:t>нче</w:t>
      </w:r>
      <w:proofErr w:type="spellEnd"/>
      <w:r w:rsidRPr="00675311">
        <w:t xml:space="preserve"> </w:t>
      </w:r>
      <w:proofErr w:type="spellStart"/>
      <w:r w:rsidRPr="00675311">
        <w:t>урта</w:t>
      </w:r>
      <w:proofErr w:type="spellEnd"/>
      <w:r w:rsidRPr="00675311">
        <w:t xml:space="preserve"> мәктәбе</w:t>
      </w:r>
      <w:bookmarkEnd w:id="123"/>
      <w:bookmarkEnd w:id="124"/>
      <w:bookmarkEnd w:id="125"/>
      <w:bookmarkEnd w:id="126"/>
    </w:p>
    <w:p w:rsidR="009176CC" w:rsidRPr="00B90051" w:rsidRDefault="009176CC" w:rsidP="00B90051">
      <w:pPr>
        <w:pStyle w:val="a7"/>
        <w:rPr>
          <w:lang w:val="tt-RU"/>
        </w:rPr>
      </w:pPr>
      <w:r w:rsidRPr="00B90051">
        <w:rPr>
          <w:lang w:val="tt-RU"/>
        </w:rPr>
        <w:t>Укытучысы Н.Х.</w:t>
      </w:r>
      <w:r w:rsidR="00B90051">
        <w:rPr>
          <w:lang w:val="tt-RU"/>
        </w:rPr>
        <w:t xml:space="preserve"> </w:t>
      </w:r>
      <w:r w:rsidRPr="00B90051">
        <w:rPr>
          <w:lang w:val="tt-RU"/>
        </w:rPr>
        <w:t>Шәкертҗанова</w:t>
      </w:r>
      <w:r w:rsidR="005A52A1">
        <w:rPr>
          <w:lang w:val="tt-RU"/>
        </w:rPr>
        <w:t>.</w:t>
      </w:r>
    </w:p>
    <w:tbl>
      <w:tblPr>
        <w:tblStyle w:val="a6"/>
        <w:tblW w:w="0" w:type="auto"/>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27"/>
      </w:tblGrid>
      <w:tr w:rsidR="00B90051" w:rsidRPr="00B90051">
        <w:tc>
          <w:tcPr>
            <w:tcW w:w="3227" w:type="dxa"/>
          </w:tcPr>
          <w:p w:rsidR="00B90051" w:rsidRPr="00B90051" w:rsidRDefault="00B90051" w:rsidP="00B90051">
            <w:pPr>
              <w:pStyle w:val="a4"/>
              <w:ind w:firstLine="0"/>
              <w:jc w:val="left"/>
              <w:rPr>
                <w:rFonts w:ascii="Tahoma" w:hAnsi="Tahoma" w:cs="Tahoma"/>
                <w:sz w:val="20"/>
                <w:szCs w:val="20"/>
                <w:lang w:val="tt-RU"/>
              </w:rPr>
            </w:pPr>
            <w:r w:rsidRPr="00B90051">
              <w:rPr>
                <w:rFonts w:ascii="Tahoma" w:hAnsi="Tahoma" w:cs="Tahoma"/>
                <w:sz w:val="20"/>
                <w:szCs w:val="20"/>
                <w:lang w:val="tt-RU"/>
              </w:rPr>
              <w:t>Безне адәм иткән уку,</w:t>
            </w:r>
            <w:r w:rsidRPr="00B90051">
              <w:rPr>
                <w:rFonts w:ascii="Tahoma" w:hAnsi="Tahoma" w:cs="Tahoma"/>
                <w:sz w:val="20"/>
                <w:szCs w:val="20"/>
                <w:lang w:val="tt-RU"/>
              </w:rPr>
              <w:br/>
              <w:t>Адәмне алга илткән уку.</w:t>
            </w:r>
          </w:p>
        </w:tc>
      </w:tr>
      <w:tr w:rsidR="00B90051" w:rsidRPr="00B90051">
        <w:tc>
          <w:tcPr>
            <w:tcW w:w="3227" w:type="dxa"/>
          </w:tcPr>
          <w:p w:rsidR="00B90051" w:rsidRPr="00B90051" w:rsidRDefault="00B90051" w:rsidP="00B90051">
            <w:pPr>
              <w:pStyle w:val="a4"/>
              <w:ind w:firstLine="0"/>
              <w:jc w:val="right"/>
              <w:rPr>
                <w:rFonts w:ascii="Tahoma" w:hAnsi="Tahoma" w:cs="Tahoma"/>
                <w:i/>
                <w:sz w:val="20"/>
                <w:szCs w:val="20"/>
                <w:lang w:val="tt-RU"/>
              </w:rPr>
            </w:pPr>
            <w:r w:rsidRPr="00B90051">
              <w:rPr>
                <w:rFonts w:ascii="Tahoma" w:hAnsi="Tahoma" w:cs="Tahoma"/>
                <w:i/>
                <w:sz w:val="20"/>
                <w:szCs w:val="20"/>
                <w:lang w:val="tt-RU"/>
              </w:rPr>
              <w:t>Сәгыйть Рәмиев</w:t>
            </w:r>
            <w:r w:rsidR="005A52A1">
              <w:rPr>
                <w:rFonts w:ascii="Tahoma" w:hAnsi="Tahoma" w:cs="Tahoma"/>
                <w:i/>
                <w:sz w:val="20"/>
                <w:szCs w:val="20"/>
                <w:lang w:val="tt-RU"/>
              </w:rPr>
              <w:t>.</w:t>
            </w:r>
          </w:p>
        </w:tc>
      </w:tr>
    </w:tbl>
    <w:p w:rsidR="009176CC" w:rsidRPr="00BA4238" w:rsidRDefault="009176CC" w:rsidP="00675311">
      <w:pPr>
        <w:pStyle w:val="a4"/>
        <w:rPr>
          <w:lang w:val="tt-RU"/>
        </w:rPr>
      </w:pPr>
      <w:r w:rsidRPr="00B90051">
        <w:rPr>
          <w:lang w:val="tt-RU"/>
        </w:rPr>
        <w:t>Газиз халкыбыз узган юл</w:t>
      </w:r>
      <w:r w:rsidR="00BA4238">
        <w:rPr>
          <w:lang w:val="tt-RU"/>
        </w:rPr>
        <w:t> −</w:t>
      </w:r>
      <w:r w:rsidRPr="00B90051">
        <w:rPr>
          <w:lang w:val="tt-RU"/>
        </w:rPr>
        <w:t xml:space="preserve"> озын, катлаулы, данлы, фаҗига</w:t>
      </w:r>
      <w:r w:rsidR="00BA4238">
        <w:rPr>
          <w:lang w:val="tt-RU"/>
        </w:rPr>
        <w:t>л</w:t>
      </w:r>
      <w:r w:rsidRPr="00B90051">
        <w:rPr>
          <w:lang w:val="tt-RU"/>
        </w:rPr>
        <w:t>е</w:t>
      </w:r>
      <w:r w:rsidR="00BA4238">
        <w:rPr>
          <w:lang w:val="tt-RU"/>
        </w:rPr>
        <w:t>.</w:t>
      </w:r>
      <w:r w:rsidRPr="00B90051">
        <w:rPr>
          <w:lang w:val="tt-RU"/>
        </w:rPr>
        <w:t xml:space="preserve"> Үзенең тарихи яшәешендә гаять бай рухи хәзинә тудыр</w:t>
      </w:r>
      <w:r w:rsidR="00BA4238">
        <w:rPr>
          <w:lang w:val="tt-RU"/>
        </w:rPr>
        <w:t>ган</w:t>
      </w:r>
      <w:r w:rsidRPr="00B90051">
        <w:rPr>
          <w:lang w:val="tt-RU"/>
        </w:rPr>
        <w:t xml:space="preserve">, гомумкешелек мирасына үзеннән зур өлеш керткән ул. </w:t>
      </w:r>
      <w:r w:rsidRPr="00BA4238">
        <w:rPr>
          <w:lang w:val="tt-RU"/>
        </w:rPr>
        <w:t xml:space="preserve">Мең </w:t>
      </w:r>
      <w:r w:rsidR="00BA4238">
        <w:rPr>
          <w:lang w:val="tt-RU"/>
        </w:rPr>
        <w:t>я</w:t>
      </w:r>
      <w:r w:rsidRPr="00BA4238">
        <w:rPr>
          <w:lang w:val="tt-RU"/>
        </w:rPr>
        <w:t>рым еллык язма әдәбияты булган халыклар дөньяда бик сирәк!</w:t>
      </w:r>
    </w:p>
    <w:p w:rsidR="009176CC" w:rsidRPr="00622D24" w:rsidRDefault="009176CC" w:rsidP="00675311">
      <w:pPr>
        <w:pStyle w:val="a4"/>
        <w:rPr>
          <w:lang w:val="tt-RU"/>
        </w:rPr>
      </w:pPr>
      <w:r w:rsidRPr="00BA4238">
        <w:rPr>
          <w:lang w:val="tt-RU"/>
        </w:rPr>
        <w:t xml:space="preserve">XIX йөз </w:t>
      </w:r>
      <w:r w:rsidR="00BA4238">
        <w:rPr>
          <w:lang w:val="tt-RU"/>
        </w:rPr>
        <w:t>−</w:t>
      </w:r>
      <w:r w:rsidRPr="00BA4238">
        <w:rPr>
          <w:lang w:val="tt-RU"/>
        </w:rPr>
        <w:t xml:space="preserve"> татар әдәбиятының күп гасырлык үсеш юлында бик әһәмиятле зур бер этап. Б</w:t>
      </w:r>
      <w:r w:rsidRPr="00622D24">
        <w:rPr>
          <w:lang w:val="tt-RU"/>
        </w:rPr>
        <w:t>у гасырны яңа татар әдәбиятының формалашу чоры дип тә атыйлар. XIX йөз сүз сәнгатен фәндә «мәгърифәтчелек әдәбияты»</w:t>
      </w:r>
      <w:r w:rsidR="00BA4238">
        <w:rPr>
          <w:lang w:val="tt-RU"/>
        </w:rPr>
        <w:t xml:space="preserve"> </w:t>
      </w:r>
      <w:r w:rsidRPr="00622D24">
        <w:rPr>
          <w:lang w:val="tt-RU"/>
        </w:rPr>
        <w:t>дип тә йөртәләр, чөнки бу чорда белем</w:t>
      </w:r>
      <w:r w:rsidR="002945D4">
        <w:rPr>
          <w:lang w:val="tt-RU"/>
        </w:rPr>
        <w:t>-</w:t>
      </w:r>
      <w:r w:rsidRPr="00622D24">
        <w:rPr>
          <w:lang w:val="tt-RU"/>
        </w:rPr>
        <w:t>мәгърифәткә игътибар аеруча көчәеп китә һәм у</w:t>
      </w:r>
      <w:r w:rsidR="00BA4238">
        <w:rPr>
          <w:lang w:val="tt-RU"/>
        </w:rPr>
        <w:t>л</w:t>
      </w:r>
      <w:r w:rsidRPr="00622D24">
        <w:rPr>
          <w:lang w:val="tt-RU"/>
        </w:rPr>
        <w:t xml:space="preserve"> тәрәккыятнең, халыкны алга илтүнең төп чарасы итеп кара</w:t>
      </w:r>
      <w:r w:rsidR="002945D4">
        <w:rPr>
          <w:lang w:val="tt-RU"/>
        </w:rPr>
        <w:t>л</w:t>
      </w:r>
      <w:r w:rsidRPr="00622D24">
        <w:rPr>
          <w:lang w:val="tt-RU"/>
        </w:rPr>
        <w:t>а. Шунысы кызыклы: Урта га</w:t>
      </w:r>
      <w:r w:rsidR="00BA4238" w:rsidRPr="00622D24">
        <w:rPr>
          <w:lang w:val="tt-RU"/>
        </w:rPr>
        <w:t xml:space="preserve">сыр әдипләре кебек үк, XIX йөз </w:t>
      </w:r>
      <w:r w:rsidR="00BA4238">
        <w:rPr>
          <w:lang w:val="tt-RU"/>
        </w:rPr>
        <w:t>авт</w:t>
      </w:r>
      <w:r w:rsidRPr="00622D24">
        <w:rPr>
          <w:lang w:val="tt-RU"/>
        </w:rPr>
        <w:t>орлары да мәгърифәт төшенчәсен әхлаклылык белән тыгыз б</w:t>
      </w:r>
      <w:r w:rsidR="00BA4238">
        <w:rPr>
          <w:lang w:val="tt-RU"/>
        </w:rPr>
        <w:t>ә</w:t>
      </w:r>
      <w:r w:rsidRPr="00622D24">
        <w:rPr>
          <w:lang w:val="tt-RU"/>
        </w:rPr>
        <w:t>йлиләр. Алар фикеренчә дә, укымышлы, белемле, әхлаклы кеше</w:t>
      </w:r>
      <w:r w:rsidR="00BA4238">
        <w:rPr>
          <w:lang w:val="tt-RU"/>
        </w:rPr>
        <w:t> −</w:t>
      </w:r>
      <w:r w:rsidRPr="00622D24">
        <w:rPr>
          <w:lang w:val="tt-RU"/>
        </w:rPr>
        <w:t xml:space="preserve"> күркәм зат, идеаль шәхес. Аның эш-гамәле, иң беренче чиратта, халык мәнфәгатен кайгыртуга юнәлтелгән. XIX йөз </w:t>
      </w:r>
      <w:r w:rsidR="00BA4238">
        <w:rPr>
          <w:lang w:val="tt-RU"/>
        </w:rPr>
        <w:t>ә</w:t>
      </w:r>
      <w:r w:rsidRPr="00622D24">
        <w:rPr>
          <w:lang w:val="tt-RU"/>
        </w:rPr>
        <w:t xml:space="preserve">дипләре кеше формалашуда гаиләнең, коллективның һәм иҗтимагый шартларның мөһим роль уйнавын күрсәтәләр. XIX йөз </w:t>
      </w:r>
      <w:r w:rsidR="00BA4238">
        <w:rPr>
          <w:lang w:val="tt-RU"/>
        </w:rPr>
        <w:t>ах</w:t>
      </w:r>
      <w:r w:rsidRPr="00622D24">
        <w:rPr>
          <w:lang w:val="tt-RU"/>
        </w:rPr>
        <w:t>ырларына таба милләт язмышы әдәбиятның төп тематикасына</w:t>
      </w:r>
      <w:r w:rsidR="00BA4238">
        <w:rPr>
          <w:lang w:val="tt-RU"/>
        </w:rPr>
        <w:t xml:space="preserve"> </w:t>
      </w:r>
      <w:r w:rsidRPr="00622D24">
        <w:rPr>
          <w:lang w:val="tt-RU"/>
        </w:rPr>
        <w:t>әверелә бара. Халыкның үзаңын уяту, гуманизм һәм гражданлык хисләрен тәрбияләү, мәгърифәт, прогресс һәм азатлык идеяләрен пропагандалау, урта гасырчылык (наданлык, торгынлык, артта калканлык) күренешләрен фаш итү бу дәвердә әдәбият белән сәнгатьнең төп бурычы булып тора.</w:t>
      </w:r>
    </w:p>
    <w:p w:rsidR="009176CC" w:rsidRPr="00622D24" w:rsidRDefault="009176CC" w:rsidP="00675311">
      <w:pPr>
        <w:pStyle w:val="a4"/>
        <w:rPr>
          <w:lang w:val="tt-RU"/>
        </w:rPr>
      </w:pPr>
      <w:r w:rsidRPr="00622D24">
        <w:rPr>
          <w:lang w:val="tt-RU"/>
        </w:rPr>
        <w:t>Мәгърифәтчелекнең иң күренекле вәкилләреннән мин Каюм Насыйри, Мифтахетдин Акмулла, Габделҗәббар Кандалый</w:t>
      </w:r>
      <w:r w:rsidR="00BA4238">
        <w:rPr>
          <w:lang w:val="tt-RU"/>
        </w:rPr>
        <w:t>,</w:t>
      </w:r>
      <w:r w:rsidRPr="00622D24">
        <w:rPr>
          <w:lang w:val="tt-RU"/>
        </w:rPr>
        <w:t xml:space="preserve"> Утыз Имәни, Муса Акъегет, Заһир Бигиев, Габдрахман Ильяси һәм Фатих Халидиләрнең иҗатлары белән яхшы таныш.</w:t>
      </w:r>
    </w:p>
    <w:p w:rsidR="009176CC" w:rsidRPr="00622D24" w:rsidRDefault="009176CC" w:rsidP="00675311">
      <w:pPr>
        <w:pStyle w:val="a4"/>
        <w:rPr>
          <w:lang w:val="tt-RU"/>
        </w:rPr>
      </w:pPr>
      <w:r w:rsidRPr="00622D24">
        <w:rPr>
          <w:lang w:val="tt-RU"/>
        </w:rPr>
        <w:t>Болар арасында иң мөхтәрәм урыннарның берсен Каюм Насыйри, гасыр башындагыча әйткәндә, Каюм баба алып тор</w:t>
      </w:r>
      <w:r w:rsidR="00BA4238">
        <w:rPr>
          <w:lang w:val="tt-RU"/>
        </w:rPr>
        <w:t>а.</w:t>
      </w:r>
      <w:r w:rsidRPr="00622D24">
        <w:rPr>
          <w:lang w:val="tt-RU"/>
        </w:rPr>
        <w:t xml:space="preserve"> Бу игелекле зат ярты гасырдан артык, алны-ялны белмич</w:t>
      </w:r>
      <w:r w:rsidR="00BA4238">
        <w:rPr>
          <w:lang w:val="tt-RU"/>
        </w:rPr>
        <w:t>ә,</w:t>
      </w:r>
      <w:r w:rsidRPr="00622D24">
        <w:rPr>
          <w:lang w:val="tt-RU"/>
        </w:rPr>
        <w:t xml:space="preserve"> милләткә хезмәт итә. Универсаль галим, күренекле педаг</w:t>
      </w:r>
      <w:r w:rsidR="00BA4238">
        <w:rPr>
          <w:lang w:val="tt-RU"/>
        </w:rPr>
        <w:t>ог</w:t>
      </w:r>
      <w:r w:rsidRPr="00622D24">
        <w:rPr>
          <w:lang w:val="tt-RU"/>
        </w:rPr>
        <w:t>, энциклопедик белемле бу язучының әдәби әсәрләре дә гаят</w:t>
      </w:r>
      <w:r w:rsidR="00BA4238">
        <w:rPr>
          <w:lang w:val="tt-RU"/>
        </w:rPr>
        <w:t>ь</w:t>
      </w:r>
      <w:r w:rsidRPr="00622D24">
        <w:rPr>
          <w:lang w:val="tt-RU"/>
        </w:rPr>
        <w:t xml:space="preserve"> үзенчәлекле. Мәсәлән, аның күләмле әсәрләренең берсе «Фәвакиһел җөләса фил әдәбият» дип атала. 1880</w:t>
      </w:r>
      <w:r w:rsidR="00BA4238">
        <w:rPr>
          <w:lang w:val="tt-RU"/>
        </w:rPr>
        <w:t> </w:t>
      </w:r>
      <w:r w:rsidRPr="00622D24">
        <w:rPr>
          <w:lang w:val="tt-RU"/>
        </w:rPr>
        <w:t>нче елда «Кырык бакча» дигән исем белән аның кыскартылган варианты басылып чыга. Кырык бүлектән торган бу китапта кешенең тормыш-көнкүрешенең мөһим мәсьәләләре яктыртыла һәм төрле ситуацияләрдә ничек гамәл кылырга кирәклеге туры</w:t>
      </w:r>
      <w:r w:rsidR="00BA4238" w:rsidRPr="00622D24">
        <w:rPr>
          <w:lang w:val="tt-RU"/>
        </w:rPr>
        <w:t>нда сүз алы</w:t>
      </w:r>
      <w:r w:rsidR="00BA4238">
        <w:rPr>
          <w:lang w:val="tt-RU"/>
        </w:rPr>
        <w:t>п</w:t>
      </w:r>
      <w:r w:rsidRPr="00622D24">
        <w:rPr>
          <w:lang w:val="tt-RU"/>
        </w:rPr>
        <w:t xml:space="preserve"> барыла. Кереш бүлегендә кешенең ана карынында ничек яралуын, үсүен сөйләп биргәннән соң, беренче бакча (бүлек)</w:t>
      </w:r>
      <w:r w:rsidR="00BA4238">
        <w:rPr>
          <w:lang w:val="tt-RU"/>
        </w:rPr>
        <w:t> −</w:t>
      </w:r>
      <w:r w:rsidRPr="00622D24">
        <w:rPr>
          <w:lang w:val="tt-RU"/>
        </w:rPr>
        <w:t xml:space="preserve"> акыл, икенче бакча</w:t>
      </w:r>
      <w:r w:rsidR="00BA4238">
        <w:rPr>
          <w:lang w:val="tt-RU"/>
        </w:rPr>
        <w:t> −</w:t>
      </w:r>
      <w:r w:rsidRPr="00622D24">
        <w:rPr>
          <w:lang w:val="tt-RU"/>
        </w:rPr>
        <w:t xml:space="preserve"> гыйлем, өченче бакча</w:t>
      </w:r>
      <w:r w:rsidR="00BA4238">
        <w:rPr>
          <w:lang w:val="tt-RU"/>
        </w:rPr>
        <w:t> −</w:t>
      </w:r>
      <w:r w:rsidRPr="00622D24">
        <w:rPr>
          <w:lang w:val="tt-RU"/>
        </w:rPr>
        <w:t xml:space="preserve"> </w:t>
      </w:r>
      <w:r w:rsidRPr="00622D24">
        <w:rPr>
          <w:lang w:val="tt-RU"/>
        </w:rPr>
        <w:lastRenderedPageBreak/>
        <w:t>әдәп, бишенче бакча фирасәт (аңлылык, зирәклек), җиденче бакча</w:t>
      </w:r>
      <w:r w:rsidR="00BA4238">
        <w:rPr>
          <w:lang w:val="tt-RU"/>
        </w:rPr>
        <w:t> −</w:t>
      </w:r>
      <w:r w:rsidRPr="00622D24">
        <w:rPr>
          <w:lang w:val="tt-RU"/>
        </w:rPr>
        <w:t xml:space="preserve"> тугрылык һәм аларның әһәмиятләрен күрсәтүгә багышланган. Бу уңай сыйфатлар барысы да макталалар. Калган бүлекләрдә аңгыралык, ахмаклык, куркаклык, йөрәксезлек турында сөйләнә, шул тискәре күренешләр тәнкыйть ителә. Шунда ук тәрбия методларын белмәгән хәлфәләрне, надан мулла һәм мәзиннәрне, ишаннарны образлы сурәтләп, алардан сатирик көлә. «Кырык бакча»</w:t>
      </w:r>
      <w:r w:rsidR="00A676B0">
        <w:rPr>
          <w:lang w:val="tt-RU"/>
        </w:rPr>
        <w:t xml:space="preserve"> </w:t>
      </w:r>
      <w:r w:rsidRPr="00622D24">
        <w:rPr>
          <w:lang w:val="tt-RU"/>
        </w:rPr>
        <w:t>китабында К.</w:t>
      </w:r>
      <w:r w:rsidR="00BA4238">
        <w:rPr>
          <w:lang w:val="tt-RU"/>
        </w:rPr>
        <w:t> </w:t>
      </w:r>
      <w:r w:rsidRPr="00622D24">
        <w:rPr>
          <w:lang w:val="tt-RU"/>
        </w:rPr>
        <w:t>Насыйри тарафыннан китерелгән хикмәтле сүзләр һәм якланган фикерләр арасында хәзерге көндә дә игътибар ителергә тиешле булганнары байтак. Мәсәлән, «</w:t>
      </w:r>
      <w:r w:rsidR="00BA4238">
        <w:rPr>
          <w:lang w:val="tt-RU"/>
        </w:rPr>
        <w:t>Һ</w:t>
      </w:r>
      <w:r w:rsidRPr="00622D24">
        <w:rPr>
          <w:lang w:val="tt-RU"/>
        </w:rPr>
        <w:t>әрбер нәрсәнең чиге бар, акылның чиге юк». «Кеше үзен-үзе таныса, камил акылы шуннан беленер». «Әгәр берәүгә гыйлем үгрәтерг</w:t>
      </w:r>
      <w:r w:rsidR="00BA4238">
        <w:rPr>
          <w:lang w:val="tt-RU"/>
        </w:rPr>
        <w:t>ә</w:t>
      </w:r>
      <w:r w:rsidRPr="00622D24">
        <w:rPr>
          <w:lang w:val="tt-RU"/>
        </w:rPr>
        <w:t xml:space="preserve"> теләсәң, әүвәл үзеңне-үзең үгрәт...». «Олуглык акыл белән, әдәп</w:t>
      </w:r>
      <w:r w:rsidR="00BA4238">
        <w:rPr>
          <w:lang w:val="tt-RU"/>
        </w:rPr>
        <w:t xml:space="preserve"> б</w:t>
      </w:r>
      <w:r w:rsidRPr="00622D24">
        <w:rPr>
          <w:lang w:val="tt-RU"/>
        </w:rPr>
        <w:t>ел</w:t>
      </w:r>
      <w:r w:rsidR="00BA4238">
        <w:rPr>
          <w:lang w:val="tt-RU"/>
        </w:rPr>
        <w:t>ә</w:t>
      </w:r>
      <w:r w:rsidRPr="00622D24">
        <w:rPr>
          <w:lang w:val="tt-RU"/>
        </w:rPr>
        <w:t>н, әмма нәсел белән, нәсәп белән түгелдер»</w:t>
      </w:r>
      <w:r w:rsidR="00BA4238">
        <w:rPr>
          <w:lang w:val="tt-RU"/>
        </w:rPr>
        <w:t xml:space="preserve"> </w:t>
      </w:r>
      <w:r w:rsidRPr="00622D24">
        <w:rPr>
          <w:lang w:val="tt-RU"/>
        </w:rPr>
        <w:t>кебек афоризмнары хәзерге көндә дә актуаль яңгырыйлар.</w:t>
      </w:r>
    </w:p>
    <w:p w:rsidR="009176CC" w:rsidRPr="00622D24" w:rsidRDefault="009176CC" w:rsidP="00675311">
      <w:pPr>
        <w:pStyle w:val="a4"/>
        <w:rPr>
          <w:lang w:val="tt-RU"/>
        </w:rPr>
      </w:pPr>
      <w:r w:rsidRPr="00622D24">
        <w:rPr>
          <w:lang w:val="tt-RU"/>
        </w:rPr>
        <w:t>Барлык мәгърифәтчеләр шикелле үк, К.</w:t>
      </w:r>
      <w:r w:rsidR="00BA4238">
        <w:rPr>
          <w:lang w:val="tt-RU"/>
        </w:rPr>
        <w:t> </w:t>
      </w:r>
      <w:r w:rsidRPr="00622D24">
        <w:rPr>
          <w:lang w:val="tt-RU"/>
        </w:rPr>
        <w:t xml:space="preserve">Насыйри да кеше </w:t>
      </w:r>
      <w:r w:rsidR="00BA4238">
        <w:rPr>
          <w:lang w:val="tt-RU"/>
        </w:rPr>
        <w:t>ак</w:t>
      </w:r>
      <w:r w:rsidRPr="00622D24">
        <w:rPr>
          <w:lang w:val="tt-RU"/>
        </w:rPr>
        <w:t>ылының җәмгыять тормышында тоткан урынына гаять зур б</w:t>
      </w:r>
      <w:r w:rsidR="00BA4238">
        <w:rPr>
          <w:lang w:val="tt-RU"/>
        </w:rPr>
        <w:t>әя</w:t>
      </w:r>
      <w:r w:rsidRPr="00622D24">
        <w:rPr>
          <w:lang w:val="tt-RU"/>
        </w:rPr>
        <w:t xml:space="preserve"> бирә. Акыл белән уйлап эш һәм хәрәкәт итүнең әһәмиятен күрсәтү өчен бик күп галимнәрнең фикерләрен китерә: «Нәфеснең тезгене акыл кулындадыр ки, нәфесне яман юлга җибәрмәс. </w:t>
      </w:r>
      <w:r w:rsidR="00BA4238">
        <w:rPr>
          <w:lang w:val="tt-RU"/>
        </w:rPr>
        <w:t>Һә</w:t>
      </w:r>
      <w:r w:rsidRPr="00622D24">
        <w:rPr>
          <w:lang w:val="tt-RU"/>
        </w:rPr>
        <w:t xml:space="preserve">рбер нәрсә күп булган саен бәһасе арзан булыр, кадерсез </w:t>
      </w:r>
      <w:r w:rsidR="00BA4238">
        <w:rPr>
          <w:lang w:val="tt-RU"/>
        </w:rPr>
        <w:t>б</w:t>
      </w:r>
      <w:r w:rsidRPr="00622D24">
        <w:rPr>
          <w:lang w:val="tt-RU"/>
        </w:rPr>
        <w:t>улыр; әмма акыл арткан саен бәһасе һәм кадере артыр»</w:t>
      </w:r>
      <w:r w:rsidR="00BA4238">
        <w:rPr>
          <w:lang w:val="tt-RU"/>
        </w:rPr>
        <w:t> −</w:t>
      </w:r>
      <w:r w:rsidRPr="00622D24">
        <w:rPr>
          <w:lang w:val="tt-RU"/>
        </w:rPr>
        <w:t xml:space="preserve"> ди. Димәк, акыл һәм әхлак кеше тормышында зур роль уйный.</w:t>
      </w:r>
    </w:p>
    <w:p w:rsidR="009176CC" w:rsidRPr="00622D24" w:rsidRDefault="009176CC" w:rsidP="00675311">
      <w:pPr>
        <w:pStyle w:val="a4"/>
        <w:rPr>
          <w:lang w:val="tt-RU"/>
        </w:rPr>
      </w:pPr>
      <w:r w:rsidRPr="00622D24">
        <w:rPr>
          <w:lang w:val="tt-RU"/>
        </w:rPr>
        <w:t>Халыкның тормышы һәм аны агарту, милләтне мәгърифәтле һәм мәдәниятле итү мәсьәләләре Муса Акъегетнең «Хисаметдин менла» романында да күтәрелә.</w:t>
      </w:r>
    </w:p>
    <w:p w:rsidR="009176CC" w:rsidRPr="00622D24" w:rsidRDefault="009176CC" w:rsidP="00675311">
      <w:pPr>
        <w:pStyle w:val="a4"/>
        <w:rPr>
          <w:lang w:val="tt-RU"/>
        </w:rPr>
      </w:pPr>
      <w:r w:rsidRPr="00622D24">
        <w:rPr>
          <w:lang w:val="tt-RU"/>
        </w:rPr>
        <w:t>200</w:t>
      </w:r>
      <w:r w:rsidR="00BA4238">
        <w:rPr>
          <w:lang w:val="tt-RU"/>
        </w:rPr>
        <w:t xml:space="preserve"> </w:t>
      </w:r>
      <w:r w:rsidRPr="00622D24">
        <w:rPr>
          <w:lang w:val="tt-RU"/>
        </w:rPr>
        <w:t xml:space="preserve">ләп йортлы татар авылы. Андагы төзек кенә бер йортта </w:t>
      </w:r>
      <w:r w:rsidR="00BA4238">
        <w:rPr>
          <w:lang w:val="tt-RU"/>
        </w:rPr>
        <w:t>ән</w:t>
      </w:r>
      <w:r w:rsidRPr="00622D24">
        <w:rPr>
          <w:lang w:val="tt-RU"/>
        </w:rPr>
        <w:t>исе Зөлхая абыстай белән 25 яшьләрендәге Хисаметдин исемле бер егет яши. Ул</w:t>
      </w:r>
      <w:r w:rsidR="00BB6587">
        <w:rPr>
          <w:lang w:val="tt-RU"/>
        </w:rPr>
        <w:t> −</w:t>
      </w:r>
      <w:r w:rsidRPr="00622D24">
        <w:rPr>
          <w:lang w:val="tt-RU"/>
        </w:rPr>
        <w:t xml:space="preserve"> менла, ягъни укымышлы кеше. Төркиядә </w:t>
      </w:r>
      <w:r w:rsidR="00BB6587">
        <w:rPr>
          <w:lang w:val="tt-RU"/>
        </w:rPr>
        <w:t>ук</w:t>
      </w:r>
      <w:r w:rsidRPr="00622D24">
        <w:rPr>
          <w:lang w:val="tt-RU"/>
        </w:rPr>
        <w:t xml:space="preserve">ып кайткач, авылда балалар укыта башлый. Игенчелек, сәүдә </w:t>
      </w:r>
      <w:r w:rsidR="00BB6587">
        <w:rPr>
          <w:lang w:val="tt-RU"/>
        </w:rPr>
        <w:t>белә</w:t>
      </w:r>
      <w:r w:rsidRPr="00622D24">
        <w:rPr>
          <w:lang w:val="tt-RU"/>
        </w:rPr>
        <w:t xml:space="preserve">н шөгыльләнә, шәһәргә барып йөри. Шәһәрдә Хәнифә </w:t>
      </w:r>
      <w:r w:rsidR="00BB6587">
        <w:rPr>
          <w:lang w:val="tt-RU"/>
        </w:rPr>
        <w:t>ис</w:t>
      </w:r>
      <w:r w:rsidRPr="00622D24">
        <w:rPr>
          <w:lang w:val="tt-RU"/>
        </w:rPr>
        <w:t>емле кыз белән таныша. Ике арада гыйшык уты кабына. Ләкин Хисаметдин яши торган авылдагы бай сәүдәгәр Гали Җаватов у</w:t>
      </w:r>
      <w:r w:rsidR="00BB6587">
        <w:rPr>
          <w:lang w:val="tt-RU"/>
        </w:rPr>
        <w:t>л</w:t>
      </w:r>
      <w:r w:rsidRPr="00622D24">
        <w:rPr>
          <w:lang w:val="tt-RU"/>
        </w:rPr>
        <w:t>ын Хәнифәгә өйләндерергә тели. Кызның әти-әнисе дә Хәни</w:t>
      </w:r>
      <w:r w:rsidR="00BB6587">
        <w:rPr>
          <w:lang w:val="tt-RU"/>
        </w:rPr>
        <w:t>фә</w:t>
      </w:r>
      <w:r w:rsidRPr="00622D24">
        <w:rPr>
          <w:lang w:val="tt-RU"/>
        </w:rPr>
        <w:t>не Гали бай улына бирергә риза булалар. Хәнифә белән Хисам</w:t>
      </w:r>
      <w:r w:rsidR="00BB6587">
        <w:rPr>
          <w:lang w:val="tt-RU"/>
        </w:rPr>
        <w:t>ет</w:t>
      </w:r>
      <w:r w:rsidRPr="00622D24">
        <w:rPr>
          <w:lang w:val="tt-RU"/>
        </w:rPr>
        <w:t>дин кайгыга кала. Ләкин кыз атасы йортыннан качып китә. Х</w:t>
      </w:r>
      <w:r w:rsidR="00BB6587">
        <w:rPr>
          <w:lang w:val="tt-RU"/>
        </w:rPr>
        <w:t>ә</w:t>
      </w:r>
      <w:r w:rsidRPr="00622D24">
        <w:rPr>
          <w:lang w:val="tt-RU"/>
        </w:rPr>
        <w:t>нифә белән Хисаметдин гаилә коралар. Гаделлек тантана итә. А</w:t>
      </w:r>
      <w:r w:rsidR="00BB6587">
        <w:rPr>
          <w:lang w:val="tt-RU"/>
        </w:rPr>
        <w:t>вт</w:t>
      </w:r>
      <w:r w:rsidRPr="00622D24">
        <w:rPr>
          <w:lang w:val="tt-RU"/>
        </w:rPr>
        <w:t>ор фикере</w:t>
      </w:r>
      <w:r w:rsidR="00BB6587">
        <w:rPr>
          <w:lang w:val="tt-RU"/>
        </w:rPr>
        <w:t>н</w:t>
      </w:r>
      <w:r w:rsidRPr="00622D24">
        <w:rPr>
          <w:lang w:val="tt-RU"/>
        </w:rPr>
        <w:t>чә, гаилә кору мәхәббәткә, егет белән кызның шәхси ирегенә нигезләнергә тиеш. Хәнифә язмышында автор шәхес азатлыгы мәсьәләсенең мөһим бер өлеше буларак хатын-кыз иреге проблемасын да куя һәм мәгърифәтчелек рухында хәл итә. «Безем ихтыяр вә хөрриятемезне ала алмаслар,</w:t>
      </w:r>
      <w:r w:rsidR="00BB6587">
        <w:rPr>
          <w:lang w:val="tt-RU"/>
        </w:rPr>
        <w:t>−</w:t>
      </w:r>
      <w:r w:rsidRPr="00622D24">
        <w:rPr>
          <w:lang w:val="tt-RU"/>
        </w:rPr>
        <w:t xml:space="preserve"> ди кискен, нык фикергә килгән Хисаметдин.</w:t>
      </w:r>
      <w:r w:rsidR="00BB6587">
        <w:rPr>
          <w:lang w:val="tt-RU"/>
        </w:rPr>
        <w:t> −</w:t>
      </w:r>
      <w:r w:rsidRPr="00622D24">
        <w:rPr>
          <w:lang w:val="tt-RU"/>
        </w:rPr>
        <w:t xml:space="preserve"> Җаным! Инсан мәгыйшәтендә бер бәһале вә яхшы шәй хөррияттер. Без ү</w:t>
      </w:r>
      <w:r w:rsidR="00BB6587">
        <w:rPr>
          <w:lang w:val="tt-RU"/>
        </w:rPr>
        <w:t>з</w:t>
      </w:r>
      <w:r w:rsidRPr="00622D24">
        <w:rPr>
          <w:lang w:val="tt-RU"/>
        </w:rPr>
        <w:t xml:space="preserve"> хөрриятебезне саклый белермез».</w:t>
      </w:r>
    </w:p>
    <w:p w:rsidR="009176CC" w:rsidRPr="00622D24" w:rsidRDefault="00BB6587" w:rsidP="00675311">
      <w:pPr>
        <w:pStyle w:val="a4"/>
        <w:rPr>
          <w:lang w:val="tt-RU"/>
        </w:rPr>
      </w:pPr>
      <w:r>
        <w:rPr>
          <w:lang w:val="tt-RU"/>
        </w:rPr>
        <w:t>−</w:t>
      </w:r>
      <w:r w:rsidR="009176CC" w:rsidRPr="00622D24">
        <w:rPr>
          <w:lang w:val="tt-RU"/>
        </w:rPr>
        <w:t xml:space="preserve"> Хөрриятсез яшәмәк көч вә зәхмәт идекене бән дә белермен, </w:t>
      </w:r>
      <w:r>
        <w:rPr>
          <w:lang w:val="tt-RU"/>
        </w:rPr>
        <w:t>−</w:t>
      </w:r>
      <w:r w:rsidR="009176CC" w:rsidRPr="00622D24">
        <w:rPr>
          <w:lang w:val="tt-RU"/>
        </w:rPr>
        <w:t xml:space="preserve"> ди Хәнифә туташ.</w:t>
      </w:r>
    </w:p>
    <w:p w:rsidR="009176CC" w:rsidRPr="00622D24" w:rsidRDefault="009176CC" w:rsidP="00675311">
      <w:pPr>
        <w:pStyle w:val="a4"/>
        <w:rPr>
          <w:lang w:val="tt-RU"/>
        </w:rPr>
      </w:pPr>
      <w:r w:rsidRPr="00622D24">
        <w:rPr>
          <w:lang w:val="tt-RU"/>
        </w:rPr>
        <w:t>Үзәк геройларның шәхси тормышларын тасвирлауга корыл</w:t>
      </w:r>
      <w:r w:rsidR="00BB6587">
        <w:rPr>
          <w:lang w:val="tt-RU"/>
        </w:rPr>
        <w:t>г</w:t>
      </w:r>
      <w:r w:rsidRPr="00622D24">
        <w:rPr>
          <w:lang w:val="tt-RU"/>
        </w:rPr>
        <w:t>ан бу сюжетта М.</w:t>
      </w:r>
      <w:r w:rsidR="00BB6587">
        <w:rPr>
          <w:lang w:val="tt-RU"/>
        </w:rPr>
        <w:t> </w:t>
      </w:r>
      <w:r w:rsidRPr="00622D24">
        <w:rPr>
          <w:lang w:val="tt-RU"/>
        </w:rPr>
        <w:t>Акъегет башка күп кенә мәсьәләләрне дә кузгата, гыйлемле һәм эшлекле шәхес мәсьләсенә аеруча еш</w:t>
      </w:r>
      <w:r w:rsidR="00BB6587">
        <w:rPr>
          <w:lang w:val="tt-RU"/>
        </w:rPr>
        <w:t xml:space="preserve"> </w:t>
      </w:r>
      <w:r w:rsidRPr="00622D24">
        <w:rPr>
          <w:lang w:val="tt-RU"/>
        </w:rPr>
        <w:t>туктала. Мондый шәхесләр үрнәге итеп Хисаметдин менла алына. Я</w:t>
      </w:r>
      <w:r w:rsidR="00BB6587">
        <w:rPr>
          <w:lang w:val="tt-RU"/>
        </w:rPr>
        <w:t>ң</w:t>
      </w:r>
      <w:r w:rsidRPr="00622D24">
        <w:rPr>
          <w:lang w:val="tt-RU"/>
        </w:rPr>
        <w:t>а метод белән укытып, ул ике ел эчендә балаларга «язу язмак, хат танымак, гыйльме хисап, гыйльме халь» өйрәтү</w:t>
      </w:r>
      <w:r w:rsidR="00BB6587">
        <w:rPr>
          <w:lang w:val="tt-RU"/>
        </w:rPr>
        <w:t>гә</w:t>
      </w:r>
      <w:r w:rsidRPr="00622D24">
        <w:rPr>
          <w:lang w:val="tt-RU"/>
        </w:rPr>
        <w:t xml:space="preserve"> ирешә. Ул игенчелек эше белән дә бик теләп шөгыльләнә. Аныңча, «эшлеклелек һәр җәһәттән файдалы вә саваплыдыр».</w:t>
      </w:r>
    </w:p>
    <w:p w:rsidR="009176CC" w:rsidRPr="00622D24" w:rsidRDefault="009176CC" w:rsidP="00675311">
      <w:pPr>
        <w:pStyle w:val="a4"/>
        <w:rPr>
          <w:lang w:val="tt-RU"/>
        </w:rPr>
      </w:pPr>
      <w:r w:rsidRPr="00622D24">
        <w:rPr>
          <w:lang w:val="tt-RU"/>
        </w:rPr>
        <w:t>М.</w:t>
      </w:r>
      <w:r w:rsidR="00BB6587">
        <w:rPr>
          <w:lang w:val="tt-RU"/>
        </w:rPr>
        <w:t> </w:t>
      </w:r>
      <w:r w:rsidRPr="00622D24">
        <w:rPr>
          <w:lang w:val="tt-RU"/>
        </w:rPr>
        <w:t>Акъегет милләтенең тәрәкъкыятен белем</w:t>
      </w:r>
      <w:r w:rsidR="00BB6587">
        <w:rPr>
          <w:lang w:val="tt-RU"/>
        </w:rPr>
        <w:t>-</w:t>
      </w:r>
      <w:r w:rsidRPr="00622D24">
        <w:rPr>
          <w:lang w:val="tt-RU"/>
        </w:rPr>
        <w:t>мәгърифәтт</w:t>
      </w:r>
      <w:r w:rsidR="00BB6587">
        <w:rPr>
          <w:lang w:val="tt-RU"/>
        </w:rPr>
        <w:t>ә</w:t>
      </w:r>
      <w:r w:rsidRPr="00622D24">
        <w:rPr>
          <w:lang w:val="tt-RU"/>
        </w:rPr>
        <w:t xml:space="preserve"> дә күрә. Яшьтән үк укыган, белемле кешенең уй-фикерләре д</w:t>
      </w:r>
      <w:r w:rsidR="00BB6587">
        <w:rPr>
          <w:lang w:val="tt-RU"/>
        </w:rPr>
        <w:t>ә</w:t>
      </w:r>
      <w:r w:rsidRPr="00622D24">
        <w:rPr>
          <w:lang w:val="tt-RU"/>
        </w:rPr>
        <w:t xml:space="preserve"> яман булмый. Автор үз укучыларын милләтнең алга китеше, үсеше өчен көрәшергә, эшлекле, белемле, һөнәрле һәм әхлаклы булырга чакыра. Аның бу фикерләре, «кем иҗтиһад итәр, ул табар» сүзләре бүгенге көнебез өчен дә аваздаш яңгырый.</w:t>
      </w:r>
    </w:p>
    <w:p w:rsidR="009176CC" w:rsidRPr="00622D24" w:rsidRDefault="009176CC" w:rsidP="00675311">
      <w:pPr>
        <w:pStyle w:val="a4"/>
        <w:rPr>
          <w:lang w:val="tt-RU"/>
        </w:rPr>
      </w:pPr>
      <w:r w:rsidRPr="00622D24">
        <w:rPr>
          <w:lang w:val="tt-RU"/>
        </w:rPr>
        <w:t xml:space="preserve">Туры һәм үткен телле, кыю фикерле, гаделлекне яклаучы, ләкин фаҗигале язмышка дучар булган шәхес Мифтахетдин Акмулланың иҗат мирасы кечкенә бер китапка сыеп бетәрлек. Акмулла әсәрләре, нигездә, мәрсия, мәдхия, робагый, шигъри хат, газәл һәм мөнәҗәт жанрларында иҗат ителгән. Аның мәгърифәтчелекне, тәрәкъкыятьне яклап, иҗтимагый гаделсезлеккә ризасызлык белдереп, фәлсәфи, әхлакый, дини мәсьәләләр хакында уйланып язган әсәрләре бар. Шуларның иң күләмлесе </w:t>
      </w:r>
      <w:r w:rsidR="00BB6587">
        <w:rPr>
          <w:lang w:val="tt-RU"/>
        </w:rPr>
        <w:t>−</w:t>
      </w:r>
      <w:r w:rsidRPr="00622D24">
        <w:rPr>
          <w:lang w:val="tt-RU"/>
        </w:rPr>
        <w:t xml:space="preserve"> «Дамелла Шиһабетдин хәзрәтнең мәрсиясе». Әсәр башта мәдхия рәвешендә </w:t>
      </w:r>
      <w:r w:rsidRPr="00622D24">
        <w:rPr>
          <w:lang w:val="tt-RU"/>
        </w:rPr>
        <w:lastRenderedPageBreak/>
        <w:t xml:space="preserve">язылган. Әмма автор, бөек мәгърифәтче, мәшһүр зат Шиһабетдин Мәрҗанинең үлем хәбәрен ишетеп, 13 дүртьюллыктан торган матәм шигыре </w:t>
      </w:r>
      <w:r w:rsidR="00BB6587">
        <w:rPr>
          <w:lang w:val="tt-RU"/>
        </w:rPr>
        <w:t>−</w:t>
      </w:r>
      <w:r w:rsidRPr="00622D24">
        <w:rPr>
          <w:lang w:val="tt-RU"/>
        </w:rPr>
        <w:t xml:space="preserve"> мәрсия өстәгән. Шагыйрь аның тарихи урынын билгеләргә омтыла:</w:t>
      </w:r>
    </w:p>
    <w:p w:rsidR="009176CC" w:rsidRPr="00BB6587" w:rsidRDefault="009176CC" w:rsidP="00BB6587">
      <w:pPr>
        <w:pStyle w:val="a9"/>
        <w:rPr>
          <w:lang w:val="tt-RU"/>
        </w:rPr>
      </w:pPr>
      <w:r w:rsidRPr="00622D24">
        <w:rPr>
          <w:lang w:val="tt-RU"/>
        </w:rPr>
        <w:t>Бөрадәр, сезгә үтенәм сәлам язып,</w:t>
      </w:r>
      <w:r w:rsidR="00BB6587">
        <w:rPr>
          <w:lang w:val="tt-RU"/>
        </w:rPr>
        <w:br/>
      </w:r>
      <w:r w:rsidRPr="00622D24">
        <w:rPr>
          <w:lang w:val="tt-RU"/>
        </w:rPr>
        <w:t xml:space="preserve">Күзең сал: Мәрҗани </w:t>
      </w:r>
      <w:r w:rsidR="00BB6587">
        <w:rPr>
          <w:lang w:val="tt-RU"/>
        </w:rPr>
        <w:t>−</w:t>
      </w:r>
      <w:r w:rsidRPr="00622D24">
        <w:rPr>
          <w:lang w:val="tt-RU"/>
        </w:rPr>
        <w:t xml:space="preserve"> ул</w:t>
      </w:r>
      <w:r w:rsidR="00BB6587">
        <w:rPr>
          <w:lang w:val="tt-RU"/>
        </w:rPr>
        <w:t xml:space="preserve"> </w:t>
      </w:r>
      <w:r w:rsidRPr="00622D24">
        <w:rPr>
          <w:lang w:val="tt-RU"/>
        </w:rPr>
        <w:t>Тимерказык!</w:t>
      </w:r>
      <w:r w:rsidR="00BB6587">
        <w:rPr>
          <w:lang w:val="tt-RU"/>
        </w:rPr>
        <w:br/>
      </w:r>
      <w:r w:rsidRPr="00BB6587">
        <w:rPr>
          <w:lang w:val="tt-RU"/>
        </w:rPr>
        <w:t>Булмаса кыйбла тапмый адашырсың,</w:t>
      </w:r>
      <w:r w:rsidR="00BB6587">
        <w:rPr>
          <w:lang w:val="tt-RU"/>
        </w:rPr>
        <w:br/>
      </w:r>
      <w:r w:rsidRPr="00BB6587">
        <w:rPr>
          <w:lang w:val="tt-RU"/>
        </w:rPr>
        <w:t>Караңгыда җүн белмәй юлдан язып!</w:t>
      </w:r>
    </w:p>
    <w:p w:rsidR="009176CC" w:rsidRPr="00675311" w:rsidRDefault="009176CC" w:rsidP="00675311">
      <w:pPr>
        <w:pStyle w:val="a4"/>
      </w:pPr>
      <w:r w:rsidRPr="00BB6587">
        <w:rPr>
          <w:lang w:val="tt-RU"/>
        </w:rPr>
        <w:t>Шагыйрьне кеше проблемасы борчый. «Ат та булыр, тун да булыр</w:t>
      </w:r>
      <w:r w:rsidR="00BB6587">
        <w:rPr>
          <w:lang w:val="tt-RU"/>
        </w:rPr>
        <w:t> −</w:t>
      </w:r>
      <w:r w:rsidRPr="00BB6587">
        <w:rPr>
          <w:lang w:val="tt-RU"/>
        </w:rPr>
        <w:t xml:space="preserve"> без булмабыз»,</w:t>
      </w:r>
      <w:r w:rsidR="00BB6587">
        <w:rPr>
          <w:lang w:val="tt-RU"/>
        </w:rPr>
        <w:t> −</w:t>
      </w:r>
      <w:r w:rsidRPr="00BB6587">
        <w:rPr>
          <w:lang w:val="tt-RU"/>
        </w:rPr>
        <w:t xml:space="preserve"> ди ул бер шигырендә. Димәк, байлык бер булмаса, </w:t>
      </w:r>
      <w:r w:rsidRPr="00675311">
        <w:t>бер булыр. Ә кеше гомере чикле. Аңа исән вакытта ук бәхет, тулы канлы тормыш кирәк. Моның өчен кеше, шагыйрь фикеренчә, белем-мәгърифәт тупларга, һөнәр үзләштерергә, акыллы эш-гамәлләр кылырга, даими хәрәкәт итәргә бурычлы. Аңга хөрлек, рухка сафлык кирәклеген аңлап, ул шәхес ирекле, тигез, бәйсез, бәхетле булырга тиеш дигән</w:t>
      </w:r>
      <w:r w:rsidR="00BB6587">
        <w:rPr>
          <w:lang w:val="tt-RU"/>
        </w:rPr>
        <w:t xml:space="preserve"> нәтиҗ</w:t>
      </w:r>
      <w:r w:rsidRPr="00675311">
        <w:t>ә чыгара, моңа комачаулаган тормыш тәртипләренә, га</w:t>
      </w:r>
      <w:r w:rsidR="00BB6587">
        <w:rPr>
          <w:lang w:val="tt-RU"/>
        </w:rPr>
        <w:t>делс</w:t>
      </w:r>
      <w:r w:rsidRPr="00675311">
        <w:t>езлеккә ризасызлык белдерә. Шагыйрь халыкның мохтаҗ</w:t>
      </w:r>
      <w:r w:rsidR="00BB6587">
        <w:rPr>
          <w:lang w:val="tt-RU"/>
        </w:rPr>
        <w:t>лык</w:t>
      </w:r>
      <w:r w:rsidRPr="00675311">
        <w:t xml:space="preserve">, наданлык, караңгылык тырнагыннан ычкына алмау </w:t>
      </w:r>
      <w:r w:rsidR="00BB6587">
        <w:rPr>
          <w:lang w:val="tt-RU"/>
        </w:rPr>
        <w:t>сәб</w:t>
      </w:r>
      <w:r w:rsidRPr="00675311">
        <w:t>әпләрен эзли, тормыштагы ямьсез күренешләрнең вакытлы булуына, хаклыкның өстән чыгачагына ышана:</w:t>
      </w:r>
    </w:p>
    <w:p w:rsidR="009176CC" w:rsidRPr="00675311" w:rsidRDefault="009176CC" w:rsidP="00BB6587">
      <w:pPr>
        <w:pStyle w:val="a9"/>
      </w:pPr>
      <w:r w:rsidRPr="00675311">
        <w:t>Саф алтын нәҗескә буяу илән</w:t>
      </w:r>
      <w:r w:rsidR="00BB6587">
        <w:rPr>
          <w:lang w:val="tt-RU"/>
        </w:rPr>
        <w:br/>
      </w:r>
      <w:r w:rsidRPr="00675311">
        <w:t>Нәҗес китәр, алтынның заты китмәс!..</w:t>
      </w:r>
    </w:p>
    <w:p w:rsidR="009176CC" w:rsidRPr="00675311" w:rsidRDefault="009176CC" w:rsidP="00675311">
      <w:pPr>
        <w:pStyle w:val="a4"/>
      </w:pPr>
      <w:r w:rsidRPr="00675311">
        <w:t xml:space="preserve">Шулай итеп, Акмулла наданлыкны, җаһиллекне камчылый, мәгърифәткә дан җырлый, халыкның язмышы, киләчәге өчен </w:t>
      </w:r>
      <w:r w:rsidR="00BB6587">
        <w:rPr>
          <w:lang w:val="tt-RU"/>
        </w:rPr>
        <w:t>б</w:t>
      </w:r>
      <w:r w:rsidRPr="00675311">
        <w:t>орчыла. Шагыйрь артта калган халыкка фән, культура, мәгърифәт кирәклегенә басым ясый.</w:t>
      </w:r>
    </w:p>
    <w:p w:rsidR="009176CC" w:rsidRPr="00675311" w:rsidRDefault="009176CC" w:rsidP="00675311">
      <w:pPr>
        <w:pStyle w:val="a4"/>
      </w:pPr>
      <w:r w:rsidRPr="00675311">
        <w:t>Билгеле, мәгърифәтче язучыларның иҗатын бу кечкенә язмада гына берничек тә ачып бетерү мөмкин түгел. Мәгърифәт</w:t>
      </w:r>
      <w:r w:rsidR="00BB6587">
        <w:rPr>
          <w:lang w:val="tt-RU"/>
        </w:rPr>
        <w:t>ч</w:t>
      </w:r>
      <w:r w:rsidRPr="00675311">
        <w:t>е язучыларның уңай геройлары</w:t>
      </w:r>
      <w:r w:rsidR="00BB6587">
        <w:rPr>
          <w:lang w:val="tt-RU"/>
        </w:rPr>
        <w:t> −</w:t>
      </w:r>
      <w:r w:rsidRPr="00675311">
        <w:t xml:space="preserve"> халык язмышын, аның киләчәген кайгыртучы укымышлы кешеләр, идеаль шәхесләр. Бөек </w:t>
      </w:r>
      <w:r w:rsidR="00210A29">
        <w:rPr>
          <w:lang w:val="tt-RU"/>
        </w:rPr>
        <w:t>г</w:t>
      </w:r>
      <w:r w:rsidRPr="00675311">
        <w:t>уманистик карашлы бу бөек затларның сәнгать осталыгы га</w:t>
      </w:r>
      <w:r w:rsidR="00210A29">
        <w:rPr>
          <w:lang w:val="tt-RU"/>
        </w:rPr>
        <w:t>с</w:t>
      </w:r>
      <w:r w:rsidRPr="00675311">
        <w:t>ырларда</w:t>
      </w:r>
      <w:r w:rsidR="00210A29">
        <w:rPr>
          <w:lang w:val="tt-RU"/>
        </w:rPr>
        <w:t>н</w:t>
      </w:r>
      <w:r w:rsidRPr="00675311">
        <w:t xml:space="preserve"> гасырларга тапшырыла. Аларның әдәби иҗатка, шигъри сүзгә гаять җаваплы караулары мәгълүм. Алар фике</w:t>
      </w:r>
      <w:r w:rsidR="00210A29">
        <w:rPr>
          <w:lang w:val="tt-RU"/>
        </w:rPr>
        <w:t>р</w:t>
      </w:r>
      <w:r w:rsidRPr="00675311">
        <w:t xml:space="preserve">енчә, сүз тылсымлы, кодрәтле көчкә ия. «Дөньяда сүземез </w:t>
      </w:r>
      <w:r w:rsidR="00210A29">
        <w:rPr>
          <w:lang w:val="tt-RU"/>
        </w:rPr>
        <w:t>ба</w:t>
      </w:r>
      <w:r w:rsidRPr="00675311">
        <w:t>р</w:t>
      </w:r>
      <w:r w:rsidR="00210A29">
        <w:rPr>
          <w:lang w:val="tt-RU"/>
        </w:rPr>
        <w:t> −</w:t>
      </w:r>
      <w:r w:rsidRPr="00675311">
        <w:t xml:space="preserve"> үземез юк!»</w:t>
      </w:r>
      <w:r w:rsidR="00210A29">
        <w:rPr>
          <w:lang w:val="tt-RU"/>
        </w:rPr>
        <w:t xml:space="preserve"> − </w:t>
      </w:r>
      <w:r w:rsidRPr="00675311">
        <w:t>дип язган заманында Акмулла. Чыннан да, күпме әдип килгән, киткән. Әмма аларның уй-кичерешләргә бай сүзләре, кешелек өметләрен туплаган шигъри юллары һаман д</w:t>
      </w:r>
      <w:r w:rsidR="00210A29">
        <w:rPr>
          <w:lang w:val="tt-RU"/>
        </w:rPr>
        <w:t>а</w:t>
      </w:r>
      <w:r w:rsidRPr="00675311">
        <w:t xml:space="preserve"> яши, һаман да безне дулкынландыра.</w:t>
      </w:r>
    </w:p>
    <w:p w:rsidR="009176CC" w:rsidRPr="00675311" w:rsidRDefault="009176CC" w:rsidP="00210A29">
      <w:pPr>
        <w:pStyle w:val="2"/>
      </w:pPr>
      <w:bookmarkStart w:id="127" w:name="_Toc199508080"/>
      <w:bookmarkStart w:id="128" w:name="_Toc199508436"/>
      <w:bookmarkStart w:id="129" w:name="_Toc199508736"/>
      <w:bookmarkStart w:id="130" w:name="_Toc199509519"/>
      <w:r w:rsidRPr="00675311">
        <w:t xml:space="preserve">Игнатий Борисов, Тукай районы Мәләкәс </w:t>
      </w:r>
      <w:proofErr w:type="spellStart"/>
      <w:r w:rsidRPr="00675311">
        <w:t>урта</w:t>
      </w:r>
      <w:proofErr w:type="spellEnd"/>
      <w:r w:rsidRPr="00675311">
        <w:t xml:space="preserve"> мәктәбе</w:t>
      </w:r>
      <w:bookmarkEnd w:id="127"/>
      <w:bookmarkEnd w:id="128"/>
      <w:bookmarkEnd w:id="129"/>
      <w:bookmarkEnd w:id="130"/>
    </w:p>
    <w:p w:rsidR="009176CC" w:rsidRPr="005A52A1" w:rsidRDefault="009176CC" w:rsidP="00210A29">
      <w:pPr>
        <w:pStyle w:val="a7"/>
        <w:rPr>
          <w:lang w:val="tt-RU"/>
        </w:rPr>
      </w:pPr>
      <w:r w:rsidRPr="00675311">
        <w:t>Укытучысы Л.И.</w:t>
      </w:r>
      <w:r w:rsidR="00210A29">
        <w:rPr>
          <w:lang w:val="tt-RU"/>
        </w:rPr>
        <w:t> </w:t>
      </w:r>
      <w:r w:rsidRPr="00675311">
        <w:t>Умнова</w:t>
      </w:r>
      <w:r w:rsidR="005A52A1">
        <w:rPr>
          <w:lang w:val="tt-RU"/>
        </w:rPr>
        <w:t>.</w:t>
      </w:r>
    </w:p>
    <w:p w:rsidR="009176CC" w:rsidRPr="00675311" w:rsidRDefault="009176CC" w:rsidP="00675311">
      <w:pPr>
        <w:pStyle w:val="a4"/>
      </w:pPr>
      <w:r w:rsidRPr="00675311">
        <w:t xml:space="preserve">Бу тормышта бөтенесе гади нәрсәдән башлана. Мисал өчен, тамчылар. Күрер күзгә гади генә тамчы. Ә шулай да, гадиме </w:t>
      </w:r>
      <w:r w:rsidR="00210A29">
        <w:rPr>
          <w:lang w:val="tt-RU"/>
        </w:rPr>
        <w:t>со</w:t>
      </w:r>
      <w:r w:rsidRPr="00675311">
        <w:t>ң ул? Халыкның үткен теле аңа да дөрес бәя бирә. «Тамчыдан күл җыела»,</w:t>
      </w:r>
      <w:r w:rsidR="00210A29">
        <w:rPr>
          <w:lang w:val="tt-RU"/>
        </w:rPr>
        <w:t> −</w:t>
      </w:r>
      <w:r w:rsidRPr="00675311">
        <w:t xml:space="preserve"> ди ул. Дөрестән дә, тамчы булмаса, күлләр, күлләрдән</w:t>
      </w:r>
      <w:r w:rsidR="00210A29">
        <w:rPr>
          <w:lang w:val="tt-RU"/>
        </w:rPr>
        <w:t> −</w:t>
      </w:r>
      <w:r w:rsidRPr="00675311">
        <w:t xml:space="preserve"> елгалар, елгалардан диңгезләр булыр идеме соң?</w:t>
      </w:r>
    </w:p>
    <w:p w:rsidR="009176CC" w:rsidRPr="00210A29" w:rsidRDefault="00210A29" w:rsidP="00675311">
      <w:pPr>
        <w:pStyle w:val="a4"/>
        <w:rPr>
          <w:lang w:val="tt-RU"/>
        </w:rPr>
      </w:pPr>
      <w:r>
        <w:rPr>
          <w:lang w:val="tt-RU"/>
        </w:rPr>
        <w:t>Һ</w:t>
      </w:r>
      <w:r w:rsidR="009176CC" w:rsidRPr="00675311">
        <w:t>әр чишмәнең үз тарихы, үз моңы, үз агымы, үз юлы бар.</w:t>
      </w:r>
      <w:r>
        <w:rPr>
          <w:lang w:val="tt-RU"/>
        </w:rPr>
        <w:t xml:space="preserve"> </w:t>
      </w:r>
      <w:r w:rsidR="009176CC" w:rsidRPr="00210A29">
        <w:rPr>
          <w:lang w:val="tt-RU"/>
        </w:rPr>
        <w:t>Бер ише шарлап ага, тавышы еракларга ишетелә, икенчеләр</w:t>
      </w:r>
      <w:r>
        <w:rPr>
          <w:lang w:val="tt-RU"/>
        </w:rPr>
        <w:t>е</w:t>
      </w:r>
      <w:r w:rsidR="009176CC" w:rsidRPr="00210A29">
        <w:rPr>
          <w:lang w:val="tt-RU"/>
        </w:rPr>
        <w:t xml:space="preserve"> исә, әкрен генә үзенә юл ала. Өченчеләре, җир куеныннан кайнап, ургылып чыга. Арада әллә ничә гасырлардан бирле яшәгәннәре дә, соңгы чорларда гына тибеп чыкканнары да бар. Нәкь менә шушы чишмәләр милли әдәбият дигән олы диңгезне барлыкка китерә дә инде.</w:t>
      </w:r>
    </w:p>
    <w:p w:rsidR="009176CC" w:rsidRPr="00622D24" w:rsidRDefault="009176CC" w:rsidP="00675311">
      <w:pPr>
        <w:pStyle w:val="a4"/>
        <w:rPr>
          <w:lang w:val="tt-RU"/>
        </w:rPr>
      </w:pPr>
      <w:r w:rsidRPr="00622D24">
        <w:rPr>
          <w:lang w:val="tt-RU"/>
        </w:rPr>
        <w:t>Россиядәге феодаль-крепостнойлык тәртипләре тирән кризиска килеп кергәч, халыкның күтәрелүеннән куркып, патша хөкүмәте реформалар үткәрергә мәҗбүр була. Татар халкы д</w:t>
      </w:r>
      <w:r w:rsidR="00210A29">
        <w:rPr>
          <w:lang w:val="tt-RU"/>
        </w:rPr>
        <w:t>а</w:t>
      </w:r>
      <w:r w:rsidRPr="00622D24">
        <w:rPr>
          <w:lang w:val="tt-RU"/>
        </w:rPr>
        <w:t xml:space="preserve"> капиталистик үсеш чорына керә. Крепостнойлык тәртипл</w:t>
      </w:r>
      <w:r w:rsidR="00210A29">
        <w:rPr>
          <w:lang w:val="tt-RU"/>
        </w:rPr>
        <w:t>ә</w:t>
      </w:r>
      <w:r w:rsidRPr="00622D24">
        <w:rPr>
          <w:lang w:val="tt-RU"/>
        </w:rPr>
        <w:t xml:space="preserve">реннән азат ителгән халык аң-белемгә, </w:t>
      </w:r>
      <w:r w:rsidR="00210A29">
        <w:rPr>
          <w:lang w:val="tt-RU"/>
        </w:rPr>
        <w:t>һ</w:t>
      </w:r>
      <w:r w:rsidRPr="00622D24">
        <w:rPr>
          <w:lang w:val="tt-RU"/>
        </w:rPr>
        <w:t>өнәргә омтыла, элекке кысаларга сыешып торырга теләми. Бу тарихи процесс мәктәп</w:t>
      </w:r>
      <w:r w:rsidR="00210A29">
        <w:rPr>
          <w:lang w:val="tt-RU"/>
        </w:rPr>
        <w:t>-</w:t>
      </w:r>
      <w:r w:rsidRPr="00622D24">
        <w:rPr>
          <w:lang w:val="tt-RU"/>
        </w:rPr>
        <w:t>мәдрәсәләрне реформалаштыру хәрәкәтенә китерә. Татарлар, гомумән, төрки халыклар арасында барган уяну, яңару</w:t>
      </w:r>
      <w:r w:rsidR="00210A29">
        <w:rPr>
          <w:lang w:val="tt-RU"/>
        </w:rPr>
        <w:t xml:space="preserve"> − </w:t>
      </w:r>
      <w:r w:rsidRPr="00622D24">
        <w:rPr>
          <w:lang w:val="tt-RU"/>
        </w:rPr>
        <w:t>мәгърифәтчелек хәрәкәте ул.</w:t>
      </w:r>
    </w:p>
    <w:p w:rsidR="009176CC" w:rsidRPr="00622D24" w:rsidRDefault="009176CC" w:rsidP="00675311">
      <w:pPr>
        <w:pStyle w:val="a4"/>
        <w:rPr>
          <w:lang w:val="tt-RU"/>
        </w:rPr>
      </w:pPr>
      <w:r w:rsidRPr="00622D24">
        <w:rPr>
          <w:lang w:val="tt-RU"/>
        </w:rPr>
        <w:lastRenderedPageBreak/>
        <w:t>Мәгърифәтчелек дәверен төрле чорларда барлык халыклар да үтә.</w:t>
      </w:r>
    </w:p>
    <w:p w:rsidR="009176CC" w:rsidRPr="00675311" w:rsidRDefault="009176CC" w:rsidP="00675311">
      <w:pPr>
        <w:pStyle w:val="a4"/>
      </w:pPr>
      <w:r w:rsidRPr="00675311">
        <w:t>Татарларда аның яралгылары XVIII гасыр азакларында Уты</w:t>
      </w:r>
      <w:r w:rsidR="00210A29">
        <w:rPr>
          <w:lang w:val="tt-RU"/>
        </w:rPr>
        <w:t>з</w:t>
      </w:r>
      <w:r w:rsidRPr="00675311">
        <w:t xml:space="preserve"> Имәни, Г.</w:t>
      </w:r>
      <w:r w:rsidR="00210A29">
        <w:rPr>
          <w:lang w:val="tt-RU"/>
        </w:rPr>
        <w:t> </w:t>
      </w:r>
      <w:r w:rsidRPr="00675311">
        <w:t>Кандалый иҗатларында да күренә. Татар халкы үзенең яшәешен саклап калу өчен көрәшә башлый. Шиһабетдин Мәрҗани, Хөсәен Фәезханов, Каюм Насыйри кебек күренекле галимнәр, Муса Акъегет, Ризаэддин Фәхретдинов, Закир Һади кебек талантлы әдипләр туа.</w:t>
      </w:r>
    </w:p>
    <w:p w:rsidR="009176CC" w:rsidRPr="00675311" w:rsidRDefault="009176CC" w:rsidP="00675311">
      <w:pPr>
        <w:pStyle w:val="a4"/>
      </w:pPr>
      <w:r w:rsidRPr="00675311">
        <w:t>Яңа заманның яңа ихтыяҗы әдәбиятны да үзгәртә. Борынгы әдәбият кешеләрне тату яшәтер өчен тырышса, XIX гасыр әдәбияты милләт язмышы өчен борчыла.</w:t>
      </w:r>
    </w:p>
    <w:p w:rsidR="009176CC" w:rsidRPr="00675311" w:rsidRDefault="009176CC" w:rsidP="00675311">
      <w:pPr>
        <w:pStyle w:val="a4"/>
      </w:pPr>
      <w:r w:rsidRPr="00675311">
        <w:t>Элек татулыкка ирешү чарасы кешеләрнең Аллага тугрылыгы һәм сабырлыгы белән аңлатылса, яңа чор әдәбияты милләтне уяту юлын мәгърифәттә күрә.</w:t>
      </w:r>
    </w:p>
    <w:p w:rsidR="009176CC" w:rsidRPr="00675311" w:rsidRDefault="009176CC" w:rsidP="00675311">
      <w:pPr>
        <w:pStyle w:val="a4"/>
      </w:pPr>
      <w:r w:rsidRPr="00675311">
        <w:t>Борынгы әдәби геройлар пәйгамбәрләр, патшалар, вәзирләр, хакимнәр булса, хәзер әдипләр Ш.</w:t>
      </w:r>
      <w:r w:rsidR="00210A29">
        <w:rPr>
          <w:lang w:val="tt-RU"/>
        </w:rPr>
        <w:t> </w:t>
      </w:r>
      <w:r w:rsidRPr="00675311">
        <w:t xml:space="preserve">Мәрҗани кебек укымышлы, белемен гамәлдә файдаланучы һәм һөнәрле җир кешесен сайлыйлар. «Яманга </w:t>
      </w:r>
      <w:r w:rsidR="00210A29">
        <w:rPr>
          <w:lang w:val="tt-RU"/>
        </w:rPr>
        <w:t>−</w:t>
      </w:r>
      <w:r w:rsidRPr="00675311">
        <w:t xml:space="preserve"> җәза, яхшылыкка</w:t>
      </w:r>
      <w:r w:rsidR="00210A29">
        <w:rPr>
          <w:lang w:val="tt-RU"/>
        </w:rPr>
        <w:t> −</w:t>
      </w:r>
      <w:r w:rsidRPr="00675311">
        <w:t xml:space="preserve"> яхшылы</w:t>
      </w:r>
      <w:r w:rsidR="00C55DF1">
        <w:rPr>
          <w:lang w:val="tt-RU"/>
        </w:rPr>
        <w:t>к» п</w:t>
      </w:r>
      <w:r w:rsidRPr="00675311">
        <w:t>ринцибын «белемле өстен чыга, белемсез җиңелә», дип үзгәртәләр. Китаплар бастыра башлыйлар, тормыш өчен файдасы тиярдә</w:t>
      </w:r>
      <w:r w:rsidR="00C55DF1">
        <w:rPr>
          <w:lang w:val="tt-RU"/>
        </w:rPr>
        <w:t>й</w:t>
      </w:r>
      <w:r w:rsidRPr="00675311">
        <w:t xml:space="preserve"> фәннәр укыта торган мәдрәсәләр ачалар, халыкның уяну</w:t>
      </w:r>
      <w:r w:rsidR="00C55DF1">
        <w:rPr>
          <w:lang w:val="tt-RU"/>
        </w:rPr>
        <w:t xml:space="preserve"> хәрәк</w:t>
      </w:r>
      <w:r w:rsidRPr="00675311">
        <w:t xml:space="preserve">әтенә тарихны, әдәбиятны корал итәләр. Халыкның милләт </w:t>
      </w:r>
      <w:r w:rsidR="00C55DF1">
        <w:rPr>
          <w:lang w:val="tt-RU"/>
        </w:rPr>
        <w:t>б</w:t>
      </w:r>
      <w:r w:rsidRPr="00675311">
        <w:t>улып оешу процессы бара, милли үзаң формалаша.</w:t>
      </w:r>
    </w:p>
    <w:p w:rsidR="009176CC" w:rsidRPr="00675311" w:rsidRDefault="009176CC" w:rsidP="00675311">
      <w:pPr>
        <w:pStyle w:val="a4"/>
      </w:pPr>
      <w:r w:rsidRPr="00675311">
        <w:t>XX гасыр башында төрки-татар милли хәрәкәтенең күре</w:t>
      </w:r>
      <w:r w:rsidR="00C55DF1">
        <w:rPr>
          <w:lang w:val="tt-RU"/>
        </w:rPr>
        <w:t>некле</w:t>
      </w:r>
      <w:r w:rsidRPr="00675311">
        <w:t xml:space="preserve"> юлбашчыларыннан берсе</w:t>
      </w:r>
      <w:r w:rsidR="00C55DF1">
        <w:rPr>
          <w:lang w:val="tt-RU"/>
        </w:rPr>
        <w:t> −</w:t>
      </w:r>
      <w:r w:rsidRPr="00675311">
        <w:t xml:space="preserve"> Исмәгыйль Мостафа улы Гас</w:t>
      </w:r>
      <w:r w:rsidR="00C55DF1">
        <w:rPr>
          <w:lang w:val="tt-RU"/>
        </w:rPr>
        <w:t>пра</w:t>
      </w:r>
      <w:r w:rsidRPr="00675311">
        <w:t xml:space="preserve">лы. Ул, зур кыенлыкларны җиңеп, рус хөкүмәтеннән газета </w:t>
      </w:r>
      <w:r w:rsidR="00C55DF1">
        <w:rPr>
          <w:lang w:val="tt-RU"/>
        </w:rPr>
        <w:t>чыг</w:t>
      </w:r>
      <w:r w:rsidRPr="00675311">
        <w:t xml:space="preserve">арырга рөхсәт алуга ирешә. Татарларда вакытлы матбугат </w:t>
      </w:r>
      <w:r w:rsidR="00C55DF1">
        <w:rPr>
          <w:lang w:val="tt-RU"/>
        </w:rPr>
        <w:t>бөт</w:t>
      </w:r>
      <w:r w:rsidRPr="00675311">
        <w:t xml:space="preserve">енләй булмаганда, «Тәрҗеман» газетасын чыгара башлый. </w:t>
      </w:r>
      <w:r w:rsidR="00C55DF1">
        <w:rPr>
          <w:lang w:val="tt-RU"/>
        </w:rPr>
        <w:t>Бу</w:t>
      </w:r>
      <w:r w:rsidRPr="00675311">
        <w:t xml:space="preserve"> </w:t>
      </w:r>
      <w:r w:rsidR="00C55DF1">
        <w:rPr>
          <w:lang w:val="tt-RU"/>
        </w:rPr>
        <w:t>га</w:t>
      </w:r>
      <w:r w:rsidRPr="00675311">
        <w:t xml:space="preserve">зета 1883 нче елдан 1918 нче елга кадәр яши, төрки-татар </w:t>
      </w:r>
      <w:r w:rsidR="00C55DF1">
        <w:rPr>
          <w:lang w:val="tt-RU"/>
        </w:rPr>
        <w:t>дөнъ</w:t>
      </w:r>
      <w:r w:rsidRPr="00675311">
        <w:t xml:space="preserve">ясында иң дәвамлы газета була. Ул шушы хезмәте белән </w:t>
      </w:r>
      <w:r w:rsidR="00C55DF1">
        <w:rPr>
          <w:lang w:val="tt-RU"/>
        </w:rPr>
        <w:t>тата</w:t>
      </w:r>
      <w:r w:rsidRPr="00675311">
        <w:t>р дөньясына яктылык сирпи торган тәрәзә ача.</w:t>
      </w:r>
    </w:p>
    <w:p w:rsidR="009176CC" w:rsidRPr="00675311" w:rsidRDefault="009176CC" w:rsidP="00675311">
      <w:pPr>
        <w:pStyle w:val="a4"/>
      </w:pPr>
      <w:r w:rsidRPr="00675311">
        <w:t xml:space="preserve">Мондый изге эшкә мәгърифәтче галим-педагог, тарихчы, </w:t>
      </w:r>
      <w:r w:rsidR="00C55DF1">
        <w:rPr>
          <w:lang w:val="tt-RU"/>
        </w:rPr>
        <w:t>ф</w:t>
      </w:r>
      <w:r w:rsidRPr="00675311">
        <w:t>и</w:t>
      </w:r>
      <w:r w:rsidR="00C55DF1">
        <w:rPr>
          <w:lang w:val="tt-RU"/>
        </w:rPr>
        <w:t>л</w:t>
      </w:r>
      <w:r w:rsidRPr="00675311">
        <w:t xml:space="preserve">ософ Шиһабетдин Баһаветдин улы Мәрҗани (1818-1889) </w:t>
      </w:r>
      <w:r w:rsidR="00C55DF1">
        <w:rPr>
          <w:lang w:val="tt-RU"/>
        </w:rPr>
        <w:t>зу</w:t>
      </w:r>
      <w:r w:rsidRPr="00675311">
        <w:t>р йогынты ясый.</w:t>
      </w:r>
    </w:p>
    <w:p w:rsidR="009176CC" w:rsidRPr="00675311" w:rsidRDefault="009176CC" w:rsidP="00675311">
      <w:pPr>
        <w:pStyle w:val="a4"/>
      </w:pPr>
      <w:r w:rsidRPr="00675311">
        <w:t>Ш.</w:t>
      </w:r>
      <w:r w:rsidR="00C55DF1">
        <w:rPr>
          <w:lang w:val="tt-RU"/>
        </w:rPr>
        <w:t> </w:t>
      </w:r>
      <w:r w:rsidRPr="00675311">
        <w:t xml:space="preserve">Мәрҗани шактый өлеше тарихка караган утыздан артык </w:t>
      </w:r>
      <w:r w:rsidR="00C55DF1">
        <w:rPr>
          <w:lang w:val="tt-RU"/>
        </w:rPr>
        <w:t>хезм</w:t>
      </w:r>
      <w:r w:rsidRPr="00675311">
        <w:t>әт яза, алар хәтта чит илләрдә дә югары бәя ала.</w:t>
      </w:r>
    </w:p>
    <w:p w:rsidR="009176CC" w:rsidRPr="00675311" w:rsidRDefault="009176CC" w:rsidP="00675311">
      <w:pPr>
        <w:pStyle w:val="a4"/>
      </w:pPr>
      <w:r w:rsidRPr="00675311">
        <w:t>Г.</w:t>
      </w:r>
      <w:r w:rsidR="00C55DF1">
        <w:rPr>
          <w:lang w:val="tt-RU"/>
        </w:rPr>
        <w:t> </w:t>
      </w:r>
      <w:r w:rsidRPr="00675311">
        <w:t xml:space="preserve">Ибраһимов аны «бөек остазыбыз», «безнең таңыбызның </w:t>
      </w:r>
      <w:r w:rsidR="00C55DF1">
        <w:rPr>
          <w:lang w:val="tt-RU"/>
        </w:rPr>
        <w:t>Чулп</w:t>
      </w:r>
      <w:r w:rsidRPr="00675311">
        <w:t>аныдыр», дип атый. Г.</w:t>
      </w:r>
      <w:r w:rsidR="00C55DF1">
        <w:rPr>
          <w:lang w:val="tt-RU"/>
        </w:rPr>
        <w:t> </w:t>
      </w:r>
      <w:r w:rsidRPr="00675311">
        <w:t>Тукай, галимне балкып чыккан тул</w:t>
      </w:r>
      <w:r w:rsidR="00C55DF1">
        <w:rPr>
          <w:lang w:val="tt-RU"/>
        </w:rPr>
        <w:t>ган</w:t>
      </w:r>
      <w:r w:rsidRPr="00675311">
        <w:t xml:space="preserve"> айга охшатып, шигырь багышлый:</w:t>
      </w:r>
    </w:p>
    <w:p w:rsidR="009176CC" w:rsidRPr="00675311" w:rsidRDefault="009176CC" w:rsidP="00C55DF1">
      <w:pPr>
        <w:pStyle w:val="a9"/>
      </w:pPr>
      <w:r w:rsidRPr="00675311">
        <w:t>Мәгарифкә әүвәл башлап адым салган,</w:t>
      </w:r>
      <w:r w:rsidR="00C55DF1">
        <w:rPr>
          <w:lang w:val="tt-RU"/>
        </w:rPr>
        <w:br/>
      </w:r>
      <w:r w:rsidRPr="00675311">
        <w:t>Милләт өчен бәһа җитмәс кыйбат хәзрәт.</w:t>
      </w:r>
    </w:p>
    <w:p w:rsidR="009176CC" w:rsidRPr="00675311" w:rsidRDefault="009176CC" w:rsidP="00675311">
      <w:pPr>
        <w:pStyle w:val="a4"/>
      </w:pPr>
      <w:r w:rsidRPr="00675311">
        <w:t xml:space="preserve">Мәрҗанинең мәгърифәтчелек өчен көрәше үз заманында </w:t>
      </w:r>
      <w:r w:rsidR="00DA3B1A">
        <w:rPr>
          <w:lang w:val="tt-RU"/>
        </w:rPr>
        <w:t xml:space="preserve">ук </w:t>
      </w:r>
      <w:r w:rsidRPr="00675311">
        <w:t>ә</w:t>
      </w:r>
      <w:r w:rsidR="008539B9">
        <w:rPr>
          <w:lang w:val="tt-RU"/>
        </w:rPr>
        <w:t>дә</w:t>
      </w:r>
      <w:r w:rsidRPr="00675311">
        <w:t xml:space="preserve">биятта чагылыш таба, ул үз артыннан күп әдипләрне </w:t>
      </w:r>
      <w:r w:rsidR="00DA3B1A">
        <w:rPr>
          <w:lang w:val="tt-RU"/>
        </w:rPr>
        <w:t>яң</w:t>
      </w:r>
      <w:r w:rsidRPr="00675311">
        <w:t>алыкка әйдәкли.</w:t>
      </w:r>
    </w:p>
    <w:p w:rsidR="009176CC" w:rsidRPr="00675311" w:rsidRDefault="009176CC" w:rsidP="00675311">
      <w:pPr>
        <w:pStyle w:val="a4"/>
      </w:pPr>
      <w:r w:rsidRPr="00675311">
        <w:t>Матур әдәбият</w:t>
      </w:r>
      <w:r w:rsidR="00DA3B1A">
        <w:rPr>
          <w:lang w:val="tt-RU"/>
        </w:rPr>
        <w:t> −</w:t>
      </w:r>
      <w:r w:rsidRPr="00675311">
        <w:t xml:space="preserve"> тормыш көзгесе дә, көрәш коралы да, кар</w:t>
      </w:r>
      <w:r w:rsidR="00DA3B1A">
        <w:rPr>
          <w:lang w:val="tt-RU"/>
        </w:rPr>
        <w:t>аңг</w:t>
      </w:r>
      <w:r w:rsidRPr="00675311">
        <w:t>ылыкны яктыртучы бер якты нур да. Яңа идеяләрне кеше</w:t>
      </w:r>
      <w:r w:rsidR="00DA3B1A">
        <w:rPr>
          <w:lang w:val="tt-RU"/>
        </w:rPr>
        <w:t>ләр</w:t>
      </w:r>
      <w:r w:rsidRPr="00675311">
        <w:t>нең күңеленә һәм аңына сеңдерү өчен үтемле чара булган</w:t>
      </w:r>
      <w:r w:rsidR="00DA3B1A">
        <w:rPr>
          <w:lang w:val="tt-RU"/>
        </w:rPr>
        <w:t>л</w:t>
      </w:r>
      <w:r w:rsidRPr="00675311">
        <w:t xml:space="preserve">ыктан, мәгърифәтчелек хәрәкәте аны үзенә көчле бер корал </w:t>
      </w:r>
      <w:r w:rsidR="00DA3B1A">
        <w:rPr>
          <w:lang w:val="tt-RU"/>
        </w:rPr>
        <w:t>итеп</w:t>
      </w:r>
      <w:r w:rsidRPr="00675311">
        <w:t xml:space="preserve"> ала.</w:t>
      </w:r>
    </w:p>
    <w:p w:rsidR="009176CC" w:rsidRPr="00675311" w:rsidRDefault="009176CC" w:rsidP="00675311">
      <w:pPr>
        <w:pStyle w:val="a4"/>
      </w:pPr>
      <w:r w:rsidRPr="00675311">
        <w:t xml:space="preserve">XIX гасырның II яртысында татар әдәбияты милләт </w:t>
      </w:r>
      <w:r w:rsidR="00DA3B1A">
        <w:rPr>
          <w:lang w:val="tt-RU"/>
        </w:rPr>
        <w:t>мәс</w:t>
      </w:r>
      <w:r w:rsidRPr="00675311">
        <w:t>ьәләсен алгы планга куеп сурәтли. Татар халкын уяту, мил</w:t>
      </w:r>
      <w:r w:rsidR="00DA3B1A">
        <w:rPr>
          <w:lang w:val="tt-RU"/>
        </w:rPr>
        <w:t>ләт</w:t>
      </w:r>
      <w:r w:rsidRPr="00675311">
        <w:t xml:space="preserve">не аң-белемле итү, мәдәни яктан алга киткән милләтләр белән </w:t>
      </w:r>
      <w:r w:rsidR="00DA3B1A">
        <w:rPr>
          <w:lang w:val="tt-RU"/>
        </w:rPr>
        <w:t>бе</w:t>
      </w:r>
      <w:r w:rsidRPr="00675311">
        <w:t>р сафка чыгару төп максатка әверелә. Татар мәгърифәтчелә</w:t>
      </w:r>
      <w:r w:rsidR="00DA3B1A">
        <w:rPr>
          <w:lang w:val="tt-RU"/>
        </w:rPr>
        <w:t>рен</w:t>
      </w:r>
      <w:r w:rsidRPr="00675311">
        <w:t xml:space="preserve"> караңгылыктан яктыга алып чыгучы, үз йөрәген факел итеп кабызган Данкога тиңләр идем мин.</w:t>
      </w:r>
    </w:p>
    <w:p w:rsidR="009176CC" w:rsidRPr="00675311" w:rsidRDefault="009176CC" w:rsidP="00675311">
      <w:pPr>
        <w:pStyle w:val="a4"/>
      </w:pPr>
      <w:r w:rsidRPr="00675311">
        <w:t>Шундый фидакарьләрнең берсе</w:t>
      </w:r>
      <w:r w:rsidR="00DA3B1A">
        <w:rPr>
          <w:lang w:val="tt-RU"/>
        </w:rPr>
        <w:t> −</w:t>
      </w:r>
      <w:r w:rsidRPr="00675311">
        <w:t xml:space="preserve"> күренекле галим, укыту</w:t>
      </w:r>
      <w:r w:rsidR="00DA3B1A">
        <w:rPr>
          <w:lang w:val="tt-RU"/>
        </w:rPr>
        <w:t>ч</w:t>
      </w:r>
      <w:r w:rsidRPr="00675311">
        <w:t>ы-педагог һәм әдип Каюм Насыйри. Ул татар мәгърифәтчелек хәрәкәтендә һәм әдәбияты үсешендә гаять зур урын алы</w:t>
      </w:r>
      <w:r w:rsidR="00DA3B1A">
        <w:rPr>
          <w:lang w:val="tt-RU"/>
        </w:rPr>
        <w:t>п</w:t>
      </w:r>
      <w:r w:rsidRPr="00675311">
        <w:t xml:space="preserve"> тора.</w:t>
      </w:r>
    </w:p>
    <w:p w:rsidR="009176CC" w:rsidRPr="00675311" w:rsidRDefault="009176CC" w:rsidP="00675311">
      <w:pPr>
        <w:pStyle w:val="a4"/>
      </w:pPr>
      <w:r w:rsidRPr="00675311">
        <w:t>Барлык көчен дәреслекләр һәм китаплар язуга, тапкан акчасын аларны бастыруга тота, балалар укыта, алар өчен гыйбрәтле вакыйгаларга бай булган «Әбугалисина кыйссасын, «Кырык бакча»</w:t>
      </w:r>
      <w:r w:rsidR="00DA3B1A">
        <w:rPr>
          <w:lang w:val="tt-RU"/>
        </w:rPr>
        <w:t xml:space="preserve"> </w:t>
      </w:r>
      <w:r w:rsidRPr="00675311">
        <w:t>дигән җыентыгын чыгара, халык авыз иҗатын җыя</w:t>
      </w:r>
      <w:r w:rsidR="00DA3B1A">
        <w:rPr>
          <w:lang w:val="tt-RU"/>
        </w:rPr>
        <w:t>.</w:t>
      </w:r>
      <w:r w:rsidRPr="00675311">
        <w:t xml:space="preserve"> «Татар теле ул </w:t>
      </w:r>
      <w:r w:rsidR="00DA3B1A">
        <w:rPr>
          <w:lang w:val="tt-RU"/>
        </w:rPr>
        <w:t>−</w:t>
      </w:r>
      <w:r w:rsidRPr="00675311">
        <w:t xml:space="preserve"> урам теле, ломовойлар теле, әдәби-гыйльми тел булырга сәләте юк аның», дигән карашлар яшәгәндә, Каюм Насыйри халкыбызның туган телен кайнар яклап чыга: «Ялга</w:t>
      </w:r>
      <w:r w:rsidR="00DA3B1A">
        <w:rPr>
          <w:lang w:val="tt-RU"/>
        </w:rPr>
        <w:t>н</w:t>
      </w:r>
      <w:r w:rsidRPr="00675311">
        <w:t xml:space="preserve">, яла бу! Без </w:t>
      </w:r>
      <w:r w:rsidR="00DA3B1A">
        <w:rPr>
          <w:lang w:val="tt-RU"/>
        </w:rPr>
        <w:t>−</w:t>
      </w:r>
      <w:r w:rsidRPr="00675311">
        <w:t xml:space="preserve"> татарлар, телебез </w:t>
      </w:r>
      <w:r w:rsidR="00DA3B1A">
        <w:rPr>
          <w:lang w:val="tt-RU"/>
        </w:rPr>
        <w:t>−</w:t>
      </w:r>
      <w:r w:rsidRPr="00675311">
        <w:t xml:space="preserve"> татар теле, мөстәкыйль һәм төзек кагыйдәле камил тел ул», </w:t>
      </w:r>
      <w:r w:rsidR="00DA3B1A">
        <w:rPr>
          <w:lang w:val="tt-RU"/>
        </w:rPr>
        <w:t>−</w:t>
      </w:r>
      <w:r w:rsidRPr="00675311">
        <w:t xml:space="preserve"> ди.</w:t>
      </w:r>
    </w:p>
    <w:p w:rsidR="009176CC" w:rsidRPr="00675311" w:rsidRDefault="009176CC" w:rsidP="00675311">
      <w:pPr>
        <w:pStyle w:val="a4"/>
      </w:pPr>
      <w:r w:rsidRPr="00675311">
        <w:t>Әйе, К.</w:t>
      </w:r>
      <w:r w:rsidR="00DA3B1A">
        <w:rPr>
          <w:lang w:val="tt-RU"/>
        </w:rPr>
        <w:t> </w:t>
      </w:r>
      <w:r w:rsidRPr="00675311">
        <w:t xml:space="preserve">Насырийның изге сүзләренең чынлыгын тарих үзе раслады. Бүгенге көндә </w:t>
      </w:r>
      <w:r w:rsidRPr="00675311">
        <w:lastRenderedPageBreak/>
        <w:t>күпме тел галимнәребез бар, мәктәпләрдә туган телебездә укыйбыз, хәтта югары уку йортларында да татар телен өйрәнәләр.</w:t>
      </w:r>
    </w:p>
    <w:p w:rsidR="009176CC" w:rsidRPr="00675311" w:rsidRDefault="009176CC" w:rsidP="00675311">
      <w:pPr>
        <w:pStyle w:val="a4"/>
      </w:pPr>
      <w:r w:rsidRPr="00675311">
        <w:t>Мәгърифәтчелек турында сүз барганда, мин, һичшиксез татар әдәбиятында реалистик прозага нигез салучыларның берсе булган Муса Акъегетне атар идем. Чөнки аның «Хисаме</w:t>
      </w:r>
      <w:r w:rsidR="00DA3B1A">
        <w:rPr>
          <w:lang w:val="tt-RU"/>
        </w:rPr>
        <w:t>т</w:t>
      </w:r>
      <w:r w:rsidRPr="00675311">
        <w:t>дин менла» романы гына да ни тора!</w:t>
      </w:r>
    </w:p>
    <w:p w:rsidR="009176CC" w:rsidRPr="00675311" w:rsidRDefault="009176CC" w:rsidP="00675311">
      <w:pPr>
        <w:pStyle w:val="a4"/>
      </w:pPr>
      <w:r w:rsidRPr="00675311">
        <w:t xml:space="preserve">Романда күңелемне җәлеп иткән образ </w:t>
      </w:r>
      <w:r w:rsidR="00DA3B1A">
        <w:rPr>
          <w:lang w:val="tt-RU"/>
        </w:rPr>
        <w:t>−</w:t>
      </w:r>
      <w:r w:rsidRPr="00675311">
        <w:t xml:space="preserve"> Хисаметдин. Егерме биш яшьлек егет эчкерсез, саф күңелле, олы җанлы кеше итеп бирелә. Күңел түрендә яткан иң изге тойгысы </w:t>
      </w:r>
      <w:r w:rsidR="00DA3B1A">
        <w:rPr>
          <w:lang w:val="tt-RU"/>
        </w:rPr>
        <w:t>−</w:t>
      </w:r>
      <w:r w:rsidRPr="00675311">
        <w:t xml:space="preserve"> үз халкын, милләтне, татарларны ярату.</w:t>
      </w:r>
    </w:p>
    <w:p w:rsidR="009176CC" w:rsidRPr="00675311" w:rsidRDefault="009176CC" w:rsidP="00675311">
      <w:pPr>
        <w:pStyle w:val="a4"/>
      </w:pPr>
      <w:r w:rsidRPr="00675311">
        <w:t>Милләтне сөю, аны мәгърифәтле итү теләге белән янган Хисаметдин гимназист Әбүзәр бәк Дәүләтгилдиев белән таныша.</w:t>
      </w:r>
    </w:p>
    <w:p w:rsidR="009176CC" w:rsidRPr="00675311" w:rsidRDefault="009176CC" w:rsidP="00675311">
      <w:pPr>
        <w:pStyle w:val="a4"/>
      </w:pPr>
      <w:r w:rsidRPr="00675311">
        <w:t>Фән һәм белемгә әһәмият бирмәгән, халыкның рухи мөмкинлекләренә шикләнеп караган татарларга җаны әрнеп, Әбүзәр болай ди: «Татарда ярты гакыл түгел, зиһен бик камил. Мәдәниятле булырга сәләтле халык. Уйланыгыз, кардәшләр! Уйланыгыз, моның кебек гакылсыз дәлилләрегез белән үзегездән көлдермәгез. Карагыз башка милләтләргә, менә французларга, менә немецларга; болар суда көймәдә балык кебек йөзү түгел, һавада кош кебек очу машинасы төзи беләләр. Әмма безнең вак сәүдәдән башка һөнәребез юк кебек</w:t>
      </w:r>
      <w:r w:rsidR="00DA3B1A">
        <w:t>»</w:t>
      </w:r>
      <w:r w:rsidRPr="00675311">
        <w:t>.</w:t>
      </w:r>
    </w:p>
    <w:p w:rsidR="009176CC" w:rsidRPr="00675311" w:rsidRDefault="009176CC" w:rsidP="00675311">
      <w:pPr>
        <w:pStyle w:val="a4"/>
      </w:pPr>
      <w:r w:rsidRPr="00675311">
        <w:t>Муса Акъегетнең Әбүзәр тарафыннан әйтелгән бу сүзләрен дулкынланмый уку мөмкин түгел. Чөнки бар гомерләрен, тырышлыкларын, хезмәтләрен халыкка, аның тормышын яхшырту, үзгәртү өчен багышланган мәгърифәтче әдипләр алдында мин үземне һәм, шул исәптән, барлык халыкны да бурычлы, дип саныйм.</w:t>
      </w:r>
    </w:p>
    <w:p w:rsidR="009176CC" w:rsidRPr="00675311" w:rsidRDefault="009176CC" w:rsidP="00675311">
      <w:pPr>
        <w:pStyle w:val="a4"/>
      </w:pPr>
      <w:r w:rsidRPr="00675311">
        <w:t>Күңелеменнән тарих битләрен актарам... Минем күз алдын</w:t>
      </w:r>
      <w:r w:rsidR="00DA3B1A">
        <w:rPr>
          <w:lang w:val="tt-RU"/>
        </w:rPr>
        <w:t>да</w:t>
      </w:r>
      <w:r w:rsidRPr="00675311">
        <w:t xml:space="preserve"> күренекле фикер иясе, мәгърифәтче галим, журналист, дин </w:t>
      </w:r>
      <w:r w:rsidR="00DA3B1A">
        <w:rPr>
          <w:lang w:val="tt-RU"/>
        </w:rPr>
        <w:t>ә</w:t>
      </w:r>
      <w:r w:rsidRPr="00675311">
        <w:t xml:space="preserve">һеле Ризаэддин Фәхретдинов гәүдәләнә. Курсави, Мәрҗани </w:t>
      </w:r>
      <w:r w:rsidR="00DA3B1A">
        <w:rPr>
          <w:lang w:val="tt-RU"/>
        </w:rPr>
        <w:t>һә</w:t>
      </w:r>
      <w:r w:rsidRPr="00675311">
        <w:t xml:space="preserve">м башка мәгърифәтчеләрнең идеяләрен үстергән бу галимне шагыйрь Акмулла: «Ризаэддин </w:t>
      </w:r>
      <w:r w:rsidR="00DA3B1A">
        <w:rPr>
          <w:lang w:val="tt-RU"/>
        </w:rPr>
        <w:t>−</w:t>
      </w:r>
      <w:r w:rsidRPr="00675311">
        <w:t xml:space="preserve"> бер камил зат», </w:t>
      </w:r>
      <w:r w:rsidR="00DA3B1A">
        <w:rPr>
          <w:lang w:val="tt-RU"/>
        </w:rPr>
        <w:t>−</w:t>
      </w:r>
      <w:r w:rsidRPr="00675311">
        <w:t xml:space="preserve"> дип атый.</w:t>
      </w:r>
    </w:p>
    <w:p w:rsidR="009176CC" w:rsidRPr="00675311" w:rsidRDefault="009176CC" w:rsidP="00675311">
      <w:pPr>
        <w:pStyle w:val="a4"/>
      </w:pPr>
      <w:r w:rsidRPr="00675311">
        <w:t>Р.</w:t>
      </w:r>
      <w:r w:rsidR="00DA3B1A">
        <w:rPr>
          <w:lang w:val="tt-RU"/>
        </w:rPr>
        <w:t> </w:t>
      </w:r>
      <w:r w:rsidRPr="00675311">
        <w:t xml:space="preserve">Фәхретдинов үзенең әсәрләрендә, милләтне аң-белемле </w:t>
      </w:r>
      <w:r w:rsidR="00FD4190">
        <w:rPr>
          <w:lang w:val="tt-RU"/>
        </w:rPr>
        <w:t>һә</w:t>
      </w:r>
      <w:r w:rsidRPr="00675311">
        <w:t xml:space="preserve">м һөнәрле итү белән бергә, әдәп-әхлак ягыннан тәрбияләүгә </w:t>
      </w:r>
      <w:r w:rsidR="00FD4190">
        <w:rPr>
          <w:lang w:val="tt-RU"/>
        </w:rPr>
        <w:t>з</w:t>
      </w:r>
      <w:r w:rsidRPr="00675311">
        <w:t>ур игътибар бирә.</w:t>
      </w:r>
    </w:p>
    <w:p w:rsidR="009176CC" w:rsidRPr="00675311" w:rsidRDefault="009176CC" w:rsidP="00675311">
      <w:pPr>
        <w:pStyle w:val="a4"/>
      </w:pPr>
      <w:r w:rsidRPr="00675311">
        <w:t>«Әсма, яки гамәл вә җәза» романында ул яхшылык һәм явыз</w:t>
      </w:r>
      <w:r w:rsidR="00FD4190">
        <w:rPr>
          <w:lang w:val="tt-RU"/>
        </w:rPr>
        <w:t>л</w:t>
      </w:r>
      <w:r w:rsidRPr="00675311">
        <w:t>ык, әдәплелек һәм әдәпсезлек, белемлелек һәм наданлык бәре</w:t>
      </w:r>
      <w:r w:rsidR="00FD4190">
        <w:rPr>
          <w:lang w:val="tt-RU"/>
        </w:rPr>
        <w:t>леш</w:t>
      </w:r>
      <w:r w:rsidRPr="00675311">
        <w:t>ен әдәби образларда сурәтли. Ни чәчсәң</w:t>
      </w:r>
      <w:r w:rsidR="00FD4190">
        <w:rPr>
          <w:lang w:val="tt-RU"/>
        </w:rPr>
        <w:t> −</w:t>
      </w:r>
      <w:r w:rsidRPr="00675311">
        <w:t xml:space="preserve"> шуны урырсың, </w:t>
      </w:r>
      <w:r w:rsidR="00647E95">
        <w:rPr>
          <w:lang w:val="tt-RU"/>
        </w:rPr>
        <w:t>д</w:t>
      </w:r>
      <w:r w:rsidRPr="00675311">
        <w:t>игән карашта торып, Р.</w:t>
      </w:r>
      <w:r w:rsidR="00FD4190">
        <w:rPr>
          <w:lang w:val="tt-RU"/>
        </w:rPr>
        <w:t> </w:t>
      </w:r>
      <w:r w:rsidRPr="00675311">
        <w:t>Фәхретдинов, яхшылыкның нәтиҗә</w:t>
      </w:r>
      <w:r w:rsidR="00FD4190">
        <w:rPr>
          <w:lang w:val="tt-RU"/>
        </w:rPr>
        <w:t>се −</w:t>
      </w:r>
      <w:r w:rsidRPr="00675311">
        <w:t xml:space="preserve"> бәхет, мәкер һәм явызлыкның, начар эшләрнең җәзасы</w:t>
      </w:r>
      <w:r w:rsidR="00FD4190">
        <w:rPr>
          <w:lang w:val="tt-RU"/>
        </w:rPr>
        <w:t> − т</w:t>
      </w:r>
      <w:r w:rsidRPr="00675311">
        <w:t>үбәнлек, хурлык дигән идеяне персонажлар язмышында тәэ</w:t>
      </w:r>
      <w:r w:rsidR="00FD4190">
        <w:rPr>
          <w:lang w:val="tt-RU"/>
        </w:rPr>
        <w:t>с</w:t>
      </w:r>
      <w:r w:rsidRPr="00675311">
        <w:t>ирле итеп гәүдәләндерә. Маҗаралы сюжетка һәм кискен конфликтларга корылган бу әсәрендә Р.</w:t>
      </w:r>
      <w:r w:rsidR="00FD4190">
        <w:rPr>
          <w:lang w:val="tt-RU"/>
        </w:rPr>
        <w:t> </w:t>
      </w:r>
      <w:r w:rsidRPr="00675311">
        <w:t>Фәхретдинов, милләтне м</w:t>
      </w:r>
      <w:r w:rsidR="00FD4190">
        <w:rPr>
          <w:lang w:val="tt-RU"/>
        </w:rPr>
        <w:t>ә</w:t>
      </w:r>
      <w:r w:rsidRPr="00675311">
        <w:t>гърифәтле итү идеяләре белән бергә, намуслы хезмәт, югары әхлакый сыйфатлар, мәрхәмәтлелек кебек гомумкешелек кыйммәтләрен раслый, мәкер һәм явызлыкларны кире кага.</w:t>
      </w:r>
    </w:p>
    <w:p w:rsidR="009176CC" w:rsidRPr="00FD4190" w:rsidRDefault="009176CC" w:rsidP="00675311">
      <w:pPr>
        <w:pStyle w:val="a4"/>
        <w:rPr>
          <w:lang w:val="tt-RU"/>
        </w:rPr>
      </w:pPr>
      <w:r w:rsidRPr="00675311">
        <w:t>Татар галиме Г.</w:t>
      </w:r>
      <w:r w:rsidR="00FD4190">
        <w:rPr>
          <w:lang w:val="tt-RU"/>
        </w:rPr>
        <w:t> </w:t>
      </w:r>
      <w:r w:rsidRPr="00675311">
        <w:t>Сәгъди «Әсма...» романы хакында «</w:t>
      </w:r>
      <w:r w:rsidR="00965565">
        <w:rPr>
          <w:lang w:val="tt-RU"/>
        </w:rPr>
        <w:t>Һ</w:t>
      </w:r>
      <w:r w:rsidRPr="00675311">
        <w:t>әр эшнең һәм җимеше, һәм җәзасы булмый калмый» фикерен яклаган әсәр икәнлеген язып калдырган. Чыннан да, әдәпле, әти-</w:t>
      </w:r>
      <w:r w:rsidR="00FD4190">
        <w:rPr>
          <w:lang w:val="tt-RU"/>
        </w:rPr>
        <w:t>ә</w:t>
      </w:r>
      <w:r w:rsidRPr="00675311">
        <w:t xml:space="preserve">нисеннән яхшы тәрбия алган Әсма, нинди генә авырлыкларга очраса да, тормыш пычракларыннан кер дә кундырмыйча, саф килеш калып бәхеткә ирешә. Әнисе Гайшә абыстай да «гыйлемлек хөрмәтенә белер, укыр һәм язар, иркәлек нәдер белмәс, </w:t>
      </w:r>
      <w:r w:rsidR="00FD4190">
        <w:rPr>
          <w:lang w:val="tt-RU"/>
        </w:rPr>
        <w:t>тәк</w:t>
      </w:r>
      <w:r w:rsidRPr="00675311">
        <w:t xml:space="preserve">әбберлекне күңеленә китермәс, кешедән асла көлмәс иде», </w:t>
      </w:r>
      <w:r w:rsidR="00FD4190">
        <w:rPr>
          <w:lang w:val="tt-RU"/>
        </w:rPr>
        <w:t>−</w:t>
      </w:r>
      <w:r w:rsidRPr="00675311">
        <w:t xml:space="preserve"> ди автор. Чын татар хатын-кызының асыл сыйфатлары түгелмени инде болар? Шуңа күрә аларның гаиләсе дә тату, ире Габбас мулланың холкы да төзәтелгән, бергәләп төрле китаплар, рус, төрки, гарәп телләрендәге газеталар да укыйлар. Уңай сыйфатлар зыялы яшәү рәвеше алып барган кешеләргә тормыш</w:t>
      </w:r>
      <w:r w:rsidR="00FD4190">
        <w:rPr>
          <w:lang w:val="tt-RU"/>
        </w:rPr>
        <w:t xml:space="preserve"> </w:t>
      </w:r>
      <w:r w:rsidRPr="00675311">
        <w:t>авырлыкларында да кер кундырмый, исән килеш калырг</w:t>
      </w:r>
      <w:r w:rsidR="00FD4190">
        <w:rPr>
          <w:lang w:val="tt-RU"/>
        </w:rPr>
        <w:t>а</w:t>
      </w:r>
      <w:r w:rsidRPr="00675311">
        <w:t xml:space="preserve"> мөмкинлек бирә. Ә явызлар һәркайсы үзенә тиешле җәзаны ал</w:t>
      </w:r>
      <w:r w:rsidR="00FD4190">
        <w:rPr>
          <w:lang w:val="tt-RU"/>
        </w:rPr>
        <w:t>а.</w:t>
      </w:r>
    </w:p>
    <w:p w:rsidR="009176CC" w:rsidRPr="00675311" w:rsidRDefault="009176CC" w:rsidP="00675311">
      <w:pPr>
        <w:pStyle w:val="a4"/>
      </w:pPr>
      <w:r w:rsidRPr="00675311">
        <w:t>Конфликт, кагыйдә буларак, уңай персонажлар файдасын</w:t>
      </w:r>
      <w:r w:rsidR="000050B8">
        <w:rPr>
          <w:lang w:val="tt-RU"/>
        </w:rPr>
        <w:t xml:space="preserve">а </w:t>
      </w:r>
      <w:r w:rsidRPr="00675311">
        <w:t>хәл ителә. Кешедә табыла торган барлык матур сыйфатларны автор шушы образга бирә, чөнки максаты</w:t>
      </w:r>
      <w:r w:rsidR="000050B8">
        <w:rPr>
          <w:lang w:val="tt-RU"/>
        </w:rPr>
        <w:t> −</w:t>
      </w:r>
      <w:r w:rsidRPr="00675311">
        <w:t xml:space="preserve"> әнә шундый кеше кебек булырга өндәү.</w:t>
      </w:r>
    </w:p>
    <w:p w:rsidR="009176CC" w:rsidRPr="00675311" w:rsidRDefault="009176CC" w:rsidP="00675311">
      <w:pPr>
        <w:pStyle w:val="a4"/>
      </w:pPr>
      <w:r w:rsidRPr="00675311">
        <w:t xml:space="preserve">Мәгърифәтчелек әдәбияты, мәгърифәтчеләр турында язган вакытта, бөтен гомерен һәм иҗатын яшь буынга белем һәм тәрбия бирүгә багышлаган әдип һәм педагог Закир Һадины атамасам, мин үземне гаепле санар идем. Ул әдәбиятка XX йөзнең </w:t>
      </w:r>
      <w:r w:rsidRPr="00675311">
        <w:lastRenderedPageBreak/>
        <w:t>беренче елларында киң катлам өчен аңлаешлы телд</w:t>
      </w:r>
      <w:r w:rsidR="000050B8">
        <w:rPr>
          <w:lang w:val="tt-RU"/>
        </w:rPr>
        <w:t>ә</w:t>
      </w:r>
      <w:r w:rsidRPr="00675311">
        <w:t xml:space="preserve"> язылган повестьлары белән килеп керә. Үз чорының кимчелекләрен тәнкыйть иткән бу повестьлардан авыл тормышының реаль күренешләре сурәтләнә.</w:t>
      </w:r>
    </w:p>
    <w:p w:rsidR="009176CC" w:rsidRPr="00675311" w:rsidRDefault="009176CC" w:rsidP="00675311">
      <w:pPr>
        <w:pStyle w:val="a4"/>
      </w:pPr>
      <w:r w:rsidRPr="00675311">
        <w:t>«Бәхетсез кыз» повестенда сүз Хәнифә турында бара</w:t>
      </w:r>
      <w:r w:rsidR="000050B8">
        <w:rPr>
          <w:lang w:val="tt-RU"/>
        </w:rPr>
        <w:t>.</w:t>
      </w:r>
      <w:r w:rsidRPr="00675311">
        <w:t xml:space="preserve"> Хәнифә үскән авылда мәктәп юк, күрше чуваш авылында балалар, көз җиткәч, мәктәпкә укырга баралар, белем, тәрбия алалар. Үзләре дә тәрбия, белем алмаган ата-ананың балаларын чын кеше итеп тәрбияли алмауларын без Әхтәри агай белән Шәрифә образларында күрәбез.</w:t>
      </w:r>
    </w:p>
    <w:p w:rsidR="009176CC" w:rsidRPr="00675311" w:rsidRDefault="009176CC" w:rsidP="00675311">
      <w:pPr>
        <w:pStyle w:val="a4"/>
      </w:pPr>
      <w:r w:rsidRPr="00675311">
        <w:t xml:space="preserve">Намусын югалткан, ире тарафыннан туктаусыз кыйналып җәфа чиккән Хәнифәнең язмышы фаҗига белән тәмамлана. Ул урманга барып асылына. Язучы Хәнифәнең фаҗигале язмышын гаиләдә тиешле тәрбия булмаудан һәм аны чолгап алган мәгърифәтсез, караңгы тормыш нәтиҗәсе итеп күрсәтә. Икенче яктан, әдип яшьләргә әхлакый тәрбия бирү максатын да куя. «Яшь егетләр вә кызлар, шушы хикәяне укып, гыйбрәт алырлар, холыклары төзәлер дип өмет итәмен», </w:t>
      </w:r>
      <w:r w:rsidR="000050B8">
        <w:rPr>
          <w:lang w:val="tt-RU"/>
        </w:rPr>
        <w:t>−</w:t>
      </w:r>
      <w:r w:rsidRPr="00675311">
        <w:t xml:space="preserve"> дип яза ул.</w:t>
      </w:r>
    </w:p>
    <w:p w:rsidR="009176CC" w:rsidRPr="00675311" w:rsidRDefault="009176CC" w:rsidP="00675311">
      <w:pPr>
        <w:pStyle w:val="a4"/>
      </w:pPr>
      <w:r w:rsidRPr="00675311">
        <w:t xml:space="preserve">Минем уйлавымча, Закир Һади әсәрләре татар халкын кешелекле, миһербанлы, кече күңелле, иманлы итеп тәрбияләүдә, һичшиксез, аерым урын тота. Мин дә аның мәгърифәтчелек фикерләре белән килешәм. Чөнки белемнән башка </w:t>
      </w:r>
      <w:r w:rsidR="000050B8">
        <w:rPr>
          <w:lang w:val="tt-RU"/>
        </w:rPr>
        <w:t>−</w:t>
      </w:r>
      <w:r w:rsidRPr="00675311">
        <w:t xml:space="preserve"> тәрбия, тәрбиядән башка белем юк.</w:t>
      </w:r>
    </w:p>
    <w:p w:rsidR="009176CC" w:rsidRPr="00675311" w:rsidRDefault="009176CC" w:rsidP="00675311">
      <w:pPr>
        <w:pStyle w:val="a4"/>
      </w:pPr>
      <w:r w:rsidRPr="00675311">
        <w:t>Башка милләт халыклары белән чагыштырган вакытта, күп очракта, татар халкының тырыш, белемгә омтылучан, тәрбияле икәнлекләрен әйтеп үтәләр икән, монда, берсүзсез, татар мәгърифәтчеләренең өлеше зур, дип уйлыйм.</w:t>
      </w:r>
    </w:p>
    <w:p w:rsidR="000050B8" w:rsidRDefault="009176CC" w:rsidP="00675311">
      <w:pPr>
        <w:pStyle w:val="a4"/>
        <w:rPr>
          <w:lang w:val="tt-RU"/>
        </w:rPr>
      </w:pPr>
      <w:r w:rsidRPr="00675311">
        <w:t xml:space="preserve">Егерме биш </w:t>
      </w:r>
      <w:r w:rsidR="000050B8">
        <w:rPr>
          <w:lang w:val="tt-RU"/>
        </w:rPr>
        <w:t>−</w:t>
      </w:r>
      <w:r w:rsidRPr="00675311">
        <w:t xml:space="preserve"> утыз ел дәвамында мәгърифәтчелек реализ</w:t>
      </w:r>
      <w:r w:rsidR="000050B8">
        <w:rPr>
          <w:lang w:val="tt-RU"/>
        </w:rPr>
        <w:t xml:space="preserve">мы </w:t>
      </w:r>
      <w:r w:rsidRPr="00675311">
        <w:t xml:space="preserve">принципларына нигезләнгән татар әдәбияты бер урында </w:t>
      </w:r>
      <w:r w:rsidR="000050B8">
        <w:rPr>
          <w:lang w:val="tt-RU"/>
        </w:rPr>
        <w:t>тапт</w:t>
      </w:r>
      <w:r w:rsidRPr="00675311">
        <w:t xml:space="preserve">анмады, үсеш, үзгәреш процессы барды. Төп игътибарны </w:t>
      </w:r>
      <w:r w:rsidR="000050B8">
        <w:rPr>
          <w:lang w:val="tt-RU"/>
        </w:rPr>
        <w:t>мил</w:t>
      </w:r>
      <w:r w:rsidRPr="00675311">
        <w:t xml:space="preserve">ләт язмышына юнәлтеп, татар милләтен бәхетле итәргә </w:t>
      </w:r>
      <w:r w:rsidR="000050B8">
        <w:rPr>
          <w:lang w:val="tt-RU"/>
        </w:rPr>
        <w:t>омт</w:t>
      </w:r>
      <w:r w:rsidRPr="00675311">
        <w:t xml:space="preserve">ылган барлык мәгърифәтчеләрне дә кечкенә язмамда </w:t>
      </w:r>
      <w:r w:rsidR="000050B8">
        <w:rPr>
          <w:lang w:val="tt-RU"/>
        </w:rPr>
        <w:t>күзә</w:t>
      </w:r>
      <w:r w:rsidRPr="00675311">
        <w:t>теп чыгу мөмкин түгел. Ф.</w:t>
      </w:r>
      <w:r w:rsidR="000050B8">
        <w:rPr>
          <w:lang w:val="tt-RU"/>
        </w:rPr>
        <w:t> </w:t>
      </w:r>
      <w:r w:rsidRPr="00675311">
        <w:t>Кәрими, З.</w:t>
      </w:r>
      <w:r w:rsidR="000050B8">
        <w:rPr>
          <w:lang w:val="tt-RU"/>
        </w:rPr>
        <w:t> </w:t>
      </w:r>
      <w:r w:rsidRPr="00675311">
        <w:t xml:space="preserve">Бигиев, Гали Чокрый, </w:t>
      </w:r>
      <w:r w:rsidR="000050B8">
        <w:rPr>
          <w:lang w:val="tt-RU"/>
        </w:rPr>
        <w:t>Яков</w:t>
      </w:r>
      <w:r w:rsidRPr="00675311">
        <w:t xml:space="preserve"> Емельянов, М.</w:t>
      </w:r>
      <w:r w:rsidR="000050B8">
        <w:rPr>
          <w:lang w:val="tt-RU"/>
        </w:rPr>
        <w:t> </w:t>
      </w:r>
      <w:r w:rsidRPr="00675311">
        <w:t xml:space="preserve">Акмулла, татар драматургиясенең нигез </w:t>
      </w:r>
      <w:r w:rsidR="000050B8">
        <w:rPr>
          <w:lang w:val="tt-RU"/>
        </w:rPr>
        <w:t>ташл</w:t>
      </w:r>
      <w:r w:rsidRPr="00675311">
        <w:t>арын салучы Г.</w:t>
      </w:r>
      <w:r w:rsidR="000050B8">
        <w:rPr>
          <w:lang w:val="tt-RU"/>
        </w:rPr>
        <w:t> </w:t>
      </w:r>
      <w:r w:rsidRPr="00675311">
        <w:t>Ильяси, Ф.</w:t>
      </w:r>
      <w:r w:rsidR="000050B8">
        <w:rPr>
          <w:lang w:val="tt-RU"/>
        </w:rPr>
        <w:t> </w:t>
      </w:r>
      <w:r w:rsidRPr="00675311">
        <w:t xml:space="preserve">Халидиләрнең караңгылык аша </w:t>
      </w:r>
      <w:r w:rsidR="000050B8">
        <w:rPr>
          <w:lang w:val="tt-RU"/>
        </w:rPr>
        <w:t>сал</w:t>
      </w:r>
      <w:r w:rsidRPr="00675311">
        <w:t xml:space="preserve">ган сукмакларын киңәйтеп, мәгърифәтчелек идеяләрендә </w:t>
      </w:r>
      <w:r w:rsidR="000050B8">
        <w:rPr>
          <w:lang w:val="tt-RU"/>
        </w:rPr>
        <w:t>т</w:t>
      </w:r>
      <w:r w:rsidR="001C3358">
        <w:rPr>
          <w:lang w:val="tt-RU"/>
        </w:rPr>
        <w:t>ә</w:t>
      </w:r>
      <w:r w:rsidR="000050B8">
        <w:rPr>
          <w:lang w:val="tt-RU"/>
        </w:rPr>
        <w:t>рб</w:t>
      </w:r>
      <w:r w:rsidRPr="00675311">
        <w:t xml:space="preserve">ияләнеп, әдәбиятыбызга яңа көчләр килде. XX йөз башы </w:t>
      </w:r>
      <w:r w:rsidR="000050B8">
        <w:rPr>
          <w:lang w:val="tt-RU"/>
        </w:rPr>
        <w:t>тата</w:t>
      </w:r>
      <w:r w:rsidRPr="00675311">
        <w:t>р әдәбияты классиклары Г.</w:t>
      </w:r>
      <w:r w:rsidR="000050B8">
        <w:rPr>
          <w:lang w:val="tt-RU"/>
        </w:rPr>
        <w:t> </w:t>
      </w:r>
      <w:r w:rsidRPr="00675311">
        <w:t>Исхакый, Г.</w:t>
      </w:r>
      <w:r w:rsidR="000050B8">
        <w:rPr>
          <w:lang w:val="tt-RU"/>
        </w:rPr>
        <w:t> </w:t>
      </w:r>
      <w:r w:rsidRPr="00675311">
        <w:t>Камал, Ф.</w:t>
      </w:r>
      <w:r w:rsidR="000050B8">
        <w:rPr>
          <w:lang w:val="tt-RU"/>
        </w:rPr>
        <w:t> </w:t>
      </w:r>
      <w:r w:rsidRPr="00675311">
        <w:t xml:space="preserve">Әмирхан, </w:t>
      </w:r>
      <w:r w:rsidR="000050B8">
        <w:rPr>
          <w:lang w:val="tt-RU"/>
        </w:rPr>
        <w:t>Г. </w:t>
      </w:r>
      <w:r w:rsidRPr="00675311">
        <w:t>Тукай, С.</w:t>
      </w:r>
      <w:r w:rsidR="000050B8">
        <w:rPr>
          <w:lang w:val="tt-RU"/>
        </w:rPr>
        <w:t> </w:t>
      </w:r>
      <w:r w:rsidRPr="00675311">
        <w:t>Рәмиев, Г.</w:t>
      </w:r>
      <w:r w:rsidR="000050B8">
        <w:rPr>
          <w:lang w:val="tt-RU"/>
        </w:rPr>
        <w:t> </w:t>
      </w:r>
      <w:r w:rsidRPr="00675311">
        <w:t xml:space="preserve">Ибраһимов һәм башка әдипләр үзләре дә </w:t>
      </w:r>
      <w:r w:rsidR="000050B8">
        <w:rPr>
          <w:lang w:val="tt-RU"/>
        </w:rPr>
        <w:t>иҗат</w:t>
      </w:r>
      <w:r w:rsidRPr="00675311">
        <w:t xml:space="preserve"> эшчәнлекләрен мәгърифәтче буларак башладылар.</w:t>
      </w:r>
    </w:p>
    <w:p w:rsidR="009176CC" w:rsidRPr="000050B8" w:rsidRDefault="009176CC" w:rsidP="00675311">
      <w:pPr>
        <w:pStyle w:val="a4"/>
        <w:rPr>
          <w:lang w:val="tt-RU"/>
        </w:rPr>
      </w:pPr>
      <w:r w:rsidRPr="000050B8">
        <w:rPr>
          <w:lang w:val="tt-RU"/>
        </w:rPr>
        <w:t xml:space="preserve">XX йөз башы </w:t>
      </w:r>
      <w:r w:rsidR="000050B8">
        <w:rPr>
          <w:lang w:val="tt-RU"/>
        </w:rPr>
        <w:t>−</w:t>
      </w:r>
      <w:r w:rsidRPr="000050B8">
        <w:rPr>
          <w:lang w:val="tt-RU"/>
        </w:rPr>
        <w:t xml:space="preserve"> тулы мәгънәсе белән татар милли әдәбияты формалашкан чор. «Без хәзер бик куәтле миллият агымына </w:t>
      </w:r>
      <w:r w:rsidR="000050B8">
        <w:rPr>
          <w:lang w:val="tt-RU"/>
        </w:rPr>
        <w:t>ке</w:t>
      </w:r>
      <w:r w:rsidRPr="000050B8">
        <w:rPr>
          <w:lang w:val="tt-RU"/>
        </w:rPr>
        <w:t xml:space="preserve">реп киттек. Халкымыз миллиятнең хосуси бер куәт икәнен </w:t>
      </w:r>
      <w:r w:rsidR="000050B8">
        <w:rPr>
          <w:lang w:val="tt-RU"/>
        </w:rPr>
        <w:t>х</w:t>
      </w:r>
      <w:r w:rsidRPr="000050B8">
        <w:rPr>
          <w:lang w:val="tt-RU"/>
        </w:rPr>
        <w:t xml:space="preserve">ис итә башлады. Шуңа күрә «милли»дигән сүз хәзер иң газиз </w:t>
      </w:r>
      <w:r w:rsidR="000050B8">
        <w:rPr>
          <w:lang w:val="tt-RU"/>
        </w:rPr>
        <w:t>вә</w:t>
      </w:r>
      <w:r w:rsidRPr="000050B8">
        <w:rPr>
          <w:lang w:val="tt-RU"/>
        </w:rPr>
        <w:t xml:space="preserve"> иң кадерле бер сыйфат булып күренә. Милли шагыйрь, мил</w:t>
      </w:r>
      <w:r w:rsidR="000050B8">
        <w:rPr>
          <w:lang w:val="tt-RU"/>
        </w:rPr>
        <w:t>ли</w:t>
      </w:r>
      <w:r w:rsidRPr="000050B8">
        <w:rPr>
          <w:lang w:val="tt-RU"/>
        </w:rPr>
        <w:t xml:space="preserve"> әдәбият, милли театр </w:t>
      </w:r>
      <w:r w:rsidR="000050B8">
        <w:rPr>
          <w:lang w:val="tt-RU"/>
        </w:rPr>
        <w:t>−</w:t>
      </w:r>
      <w:r w:rsidRPr="000050B8">
        <w:rPr>
          <w:lang w:val="tt-RU"/>
        </w:rPr>
        <w:t xml:space="preserve"> болар безнең каршыда хәятның биргән вә бирәчәк нәрсәләренең иң газизләреннәндер», </w:t>
      </w:r>
      <w:r w:rsidR="000050B8">
        <w:rPr>
          <w:lang w:val="tt-RU"/>
        </w:rPr>
        <w:t>−</w:t>
      </w:r>
      <w:r w:rsidRPr="000050B8">
        <w:rPr>
          <w:lang w:val="tt-RU"/>
        </w:rPr>
        <w:t xml:space="preserve"> дип </w:t>
      </w:r>
      <w:r w:rsidR="000050B8">
        <w:rPr>
          <w:lang w:val="tt-RU"/>
        </w:rPr>
        <w:t>яз</w:t>
      </w:r>
      <w:r w:rsidRPr="000050B8">
        <w:rPr>
          <w:lang w:val="tt-RU"/>
        </w:rPr>
        <w:t>ды Г.</w:t>
      </w:r>
      <w:r w:rsidR="000050B8">
        <w:rPr>
          <w:lang w:val="tt-RU"/>
        </w:rPr>
        <w:t> </w:t>
      </w:r>
      <w:r w:rsidRPr="000050B8">
        <w:rPr>
          <w:lang w:val="tt-RU"/>
        </w:rPr>
        <w:t>Ибраһимов шушы чор турында.</w:t>
      </w:r>
    </w:p>
    <w:p w:rsidR="009176CC" w:rsidRPr="000050B8" w:rsidRDefault="009176CC" w:rsidP="00675311">
      <w:pPr>
        <w:pStyle w:val="a4"/>
        <w:rPr>
          <w:lang w:val="tt-RU"/>
        </w:rPr>
      </w:pPr>
      <w:r w:rsidRPr="000050B8">
        <w:rPr>
          <w:lang w:val="tt-RU"/>
        </w:rPr>
        <w:t xml:space="preserve">Олуг әдибебезнең фикерләре белән мин дә чын күңелемнән </w:t>
      </w:r>
      <w:r w:rsidR="000050B8">
        <w:rPr>
          <w:lang w:val="tt-RU"/>
        </w:rPr>
        <w:t>к</w:t>
      </w:r>
      <w:r w:rsidRPr="000050B8">
        <w:rPr>
          <w:lang w:val="tt-RU"/>
        </w:rPr>
        <w:t>илешәм.</w:t>
      </w:r>
    </w:p>
    <w:p w:rsidR="009176CC" w:rsidRPr="00675311" w:rsidRDefault="00066EAD" w:rsidP="000050B8">
      <w:pPr>
        <w:pStyle w:val="1"/>
      </w:pPr>
      <w:r w:rsidRPr="00622D24">
        <w:rPr>
          <w:lang w:val="tt-RU"/>
        </w:rPr>
        <w:br w:type="page"/>
      </w:r>
      <w:bookmarkStart w:id="131" w:name="_Toc199508081"/>
      <w:bookmarkStart w:id="132" w:name="_Toc199508437"/>
      <w:bookmarkStart w:id="133" w:name="_Toc199508737"/>
      <w:bookmarkStart w:id="134" w:name="_Toc199509520"/>
      <w:r w:rsidR="009176CC" w:rsidRPr="00675311">
        <w:lastRenderedPageBreak/>
        <w:t xml:space="preserve">V. XX </w:t>
      </w:r>
      <w:r w:rsidR="000050B8">
        <w:rPr>
          <w:lang w:val="tt-RU"/>
        </w:rPr>
        <w:t>й</w:t>
      </w:r>
      <w:r w:rsidR="009176CC" w:rsidRPr="00675311">
        <w:t xml:space="preserve">өз </w:t>
      </w:r>
      <w:proofErr w:type="spellStart"/>
      <w:r w:rsidR="009176CC" w:rsidRPr="00675311">
        <w:t>башы</w:t>
      </w:r>
      <w:proofErr w:type="spellEnd"/>
      <w:r w:rsidR="009176CC" w:rsidRPr="00675311">
        <w:t xml:space="preserve"> татар әдәбиятында милләт </w:t>
      </w:r>
      <w:proofErr w:type="spellStart"/>
      <w:r w:rsidR="009176CC" w:rsidRPr="00675311">
        <w:t>язмышы</w:t>
      </w:r>
      <w:proofErr w:type="spellEnd"/>
      <w:r w:rsidR="009176CC" w:rsidRPr="00675311">
        <w:t xml:space="preserve"> проблемасының </w:t>
      </w:r>
      <w:proofErr w:type="spellStart"/>
      <w:r w:rsidR="009176CC" w:rsidRPr="00675311">
        <w:t>куелышы</w:t>
      </w:r>
      <w:bookmarkEnd w:id="131"/>
      <w:bookmarkEnd w:id="132"/>
      <w:bookmarkEnd w:id="133"/>
      <w:bookmarkEnd w:id="134"/>
      <w:proofErr w:type="spellEnd"/>
    </w:p>
    <w:p w:rsidR="009176CC" w:rsidRPr="00675311" w:rsidRDefault="009176CC" w:rsidP="000050B8">
      <w:pPr>
        <w:pStyle w:val="2"/>
      </w:pPr>
      <w:bookmarkStart w:id="135" w:name="_Toc199508082"/>
      <w:bookmarkStart w:id="136" w:name="_Toc199508438"/>
      <w:bookmarkStart w:id="137" w:name="_Toc199508738"/>
      <w:bookmarkStart w:id="138" w:name="_Toc199509521"/>
      <w:proofErr w:type="spellStart"/>
      <w:r w:rsidRPr="00675311">
        <w:t>Илназ</w:t>
      </w:r>
      <w:proofErr w:type="spellEnd"/>
      <w:r w:rsidRPr="00675311">
        <w:t xml:space="preserve"> </w:t>
      </w:r>
      <w:proofErr w:type="spellStart"/>
      <w:r w:rsidRPr="00675311">
        <w:t>Саттаров</w:t>
      </w:r>
      <w:proofErr w:type="spellEnd"/>
      <w:r w:rsidRPr="00675311">
        <w:t xml:space="preserve">, Тәтеш районы </w:t>
      </w:r>
      <w:proofErr w:type="spellStart"/>
      <w:r w:rsidRPr="00675311">
        <w:t>Бакырчы</w:t>
      </w:r>
      <w:proofErr w:type="spellEnd"/>
      <w:r w:rsidRPr="00675311">
        <w:t xml:space="preserve"> </w:t>
      </w:r>
      <w:proofErr w:type="spellStart"/>
      <w:r w:rsidRPr="00675311">
        <w:t>урта</w:t>
      </w:r>
      <w:proofErr w:type="spellEnd"/>
      <w:r w:rsidRPr="00675311">
        <w:t xml:space="preserve"> мәктәбе</w:t>
      </w:r>
      <w:bookmarkEnd w:id="135"/>
      <w:bookmarkEnd w:id="136"/>
      <w:bookmarkEnd w:id="137"/>
      <w:bookmarkEnd w:id="138"/>
    </w:p>
    <w:p w:rsidR="009176CC" w:rsidRPr="005A52A1" w:rsidRDefault="009176CC" w:rsidP="000050B8">
      <w:pPr>
        <w:pStyle w:val="a7"/>
        <w:rPr>
          <w:lang w:val="tt-RU"/>
        </w:rPr>
      </w:pPr>
      <w:r w:rsidRPr="00675311">
        <w:t>Укытучысы Ә.Н. Мөхәммәтшина</w:t>
      </w:r>
      <w:r w:rsidR="005A52A1">
        <w:rPr>
          <w:lang w:val="tt-RU"/>
        </w:rPr>
        <w:t>.</w:t>
      </w:r>
    </w:p>
    <w:tbl>
      <w:tblPr>
        <w:tblStyle w:val="a6"/>
        <w:tblW w:w="0" w:type="auto"/>
        <w:jc w:val="right"/>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11"/>
      </w:tblGrid>
      <w:tr w:rsidR="000050B8" w:rsidRPr="000050B8">
        <w:trPr>
          <w:jc w:val="right"/>
        </w:trPr>
        <w:tc>
          <w:tcPr>
            <w:tcW w:w="3511" w:type="dxa"/>
          </w:tcPr>
          <w:p w:rsidR="000050B8" w:rsidRPr="000050B8" w:rsidRDefault="000050B8" w:rsidP="000050B8">
            <w:pPr>
              <w:pStyle w:val="a4"/>
              <w:ind w:firstLine="0"/>
              <w:jc w:val="left"/>
              <w:rPr>
                <w:rFonts w:ascii="Tahoma" w:hAnsi="Tahoma" w:cs="Tahoma"/>
                <w:sz w:val="20"/>
                <w:szCs w:val="20"/>
                <w:lang w:val="tt-RU"/>
              </w:rPr>
            </w:pPr>
            <w:r w:rsidRPr="00622D24">
              <w:rPr>
                <w:rFonts w:ascii="Tahoma" w:hAnsi="Tahoma" w:cs="Tahoma"/>
                <w:sz w:val="20"/>
                <w:szCs w:val="20"/>
                <w:lang w:val="tt-RU"/>
              </w:rPr>
              <w:t>Бар уем кичен-көндезен</w:t>
            </w:r>
            <w:r w:rsidRPr="000050B8">
              <w:rPr>
                <w:rFonts w:ascii="Tahoma" w:hAnsi="Tahoma" w:cs="Tahoma"/>
                <w:sz w:val="20"/>
                <w:szCs w:val="20"/>
                <w:lang w:val="tt-RU"/>
              </w:rPr>
              <w:br/>
            </w:r>
            <w:r w:rsidRPr="00622D24">
              <w:rPr>
                <w:rFonts w:ascii="Tahoma" w:hAnsi="Tahoma" w:cs="Tahoma"/>
                <w:sz w:val="20"/>
                <w:szCs w:val="20"/>
                <w:lang w:val="tt-RU"/>
              </w:rPr>
              <w:t>сезнең хакта, милләтем;</w:t>
            </w:r>
            <w:r w:rsidRPr="000050B8">
              <w:rPr>
                <w:rFonts w:ascii="Tahoma" w:hAnsi="Tahoma" w:cs="Tahoma"/>
                <w:sz w:val="20"/>
                <w:szCs w:val="20"/>
                <w:lang w:val="tt-RU"/>
              </w:rPr>
              <w:br/>
            </w:r>
            <w:r w:rsidRPr="00622D24">
              <w:rPr>
                <w:rFonts w:ascii="Tahoma" w:hAnsi="Tahoma" w:cs="Tahoma"/>
                <w:sz w:val="20"/>
                <w:szCs w:val="20"/>
                <w:lang w:val="tt-RU"/>
              </w:rPr>
              <w:t xml:space="preserve">Саулыгың </w:t>
            </w:r>
            <w:r w:rsidRPr="000050B8">
              <w:rPr>
                <w:rFonts w:ascii="Tahoma" w:hAnsi="Tahoma" w:cs="Tahoma"/>
                <w:sz w:val="20"/>
                <w:szCs w:val="20"/>
                <w:lang w:val="tt-RU"/>
              </w:rPr>
              <w:t>−</w:t>
            </w:r>
            <w:r w:rsidRPr="00622D24">
              <w:rPr>
                <w:rFonts w:ascii="Tahoma" w:hAnsi="Tahoma" w:cs="Tahoma"/>
                <w:sz w:val="20"/>
                <w:szCs w:val="20"/>
                <w:lang w:val="tt-RU"/>
              </w:rPr>
              <w:t xml:space="preserve"> минем саулык,</w:t>
            </w:r>
            <w:r w:rsidRPr="000050B8">
              <w:rPr>
                <w:rFonts w:ascii="Tahoma" w:hAnsi="Tahoma" w:cs="Tahoma"/>
                <w:sz w:val="20"/>
                <w:szCs w:val="20"/>
                <w:lang w:val="tt-RU"/>
              </w:rPr>
              <w:br/>
            </w:r>
            <w:r w:rsidRPr="00622D24">
              <w:rPr>
                <w:rFonts w:ascii="Tahoma" w:hAnsi="Tahoma" w:cs="Tahoma"/>
                <w:sz w:val="20"/>
                <w:szCs w:val="20"/>
                <w:lang w:val="tt-RU"/>
              </w:rPr>
              <w:t xml:space="preserve">авыруың </w:t>
            </w:r>
            <w:r w:rsidRPr="000050B8">
              <w:rPr>
                <w:rFonts w:ascii="Tahoma" w:hAnsi="Tahoma" w:cs="Tahoma"/>
                <w:sz w:val="20"/>
                <w:szCs w:val="20"/>
                <w:lang w:val="tt-RU"/>
              </w:rPr>
              <w:t>−</w:t>
            </w:r>
            <w:r w:rsidRPr="00622D24">
              <w:rPr>
                <w:rFonts w:ascii="Tahoma" w:hAnsi="Tahoma" w:cs="Tahoma"/>
                <w:sz w:val="20"/>
                <w:szCs w:val="20"/>
                <w:lang w:val="tt-RU"/>
              </w:rPr>
              <w:t xml:space="preserve"> минем авыруым.</w:t>
            </w:r>
          </w:p>
        </w:tc>
      </w:tr>
      <w:tr w:rsidR="000050B8" w:rsidRPr="000050B8">
        <w:trPr>
          <w:jc w:val="right"/>
        </w:trPr>
        <w:tc>
          <w:tcPr>
            <w:tcW w:w="3511" w:type="dxa"/>
          </w:tcPr>
          <w:p w:rsidR="000050B8" w:rsidRPr="005A52A1" w:rsidRDefault="000050B8" w:rsidP="000050B8">
            <w:pPr>
              <w:pStyle w:val="a4"/>
              <w:ind w:firstLine="0"/>
              <w:jc w:val="right"/>
              <w:rPr>
                <w:rFonts w:ascii="Tahoma" w:hAnsi="Tahoma" w:cs="Tahoma"/>
                <w:i/>
                <w:sz w:val="20"/>
                <w:szCs w:val="20"/>
                <w:lang w:val="tt-RU"/>
              </w:rPr>
            </w:pPr>
            <w:r w:rsidRPr="000050B8">
              <w:rPr>
                <w:rFonts w:ascii="Tahoma" w:hAnsi="Tahoma" w:cs="Tahoma"/>
                <w:i/>
                <w:sz w:val="20"/>
                <w:szCs w:val="20"/>
              </w:rPr>
              <w:t>Г. Тукай</w:t>
            </w:r>
            <w:r w:rsidR="005A52A1">
              <w:rPr>
                <w:rFonts w:ascii="Tahoma" w:hAnsi="Tahoma" w:cs="Tahoma"/>
                <w:i/>
                <w:sz w:val="20"/>
                <w:szCs w:val="20"/>
                <w:lang w:val="tt-RU"/>
              </w:rPr>
              <w:t>.</w:t>
            </w:r>
          </w:p>
        </w:tc>
      </w:tr>
    </w:tbl>
    <w:p w:rsidR="009176CC" w:rsidRPr="00675311" w:rsidRDefault="009176CC" w:rsidP="00675311">
      <w:pPr>
        <w:pStyle w:val="a4"/>
      </w:pPr>
      <w:r w:rsidRPr="00675311">
        <w:t>XX йөз башы ил тарихында тирән тетрәнүләр, ачы югалтулар, милли үзаңның көчәюе белән сыйфатлана. Бу чорда сизелерлек урынны милләт горурлыгы булган әдәбият ала. Әдәби әсәрләрнең үзәгендә шәхес язмышы, халык һәм милләт язмышы тора. XX йөз башы әдәбиятында кешенең яшәү фәлсәфәсен проблема итеп күтәрүче язучы һәм шагыйрьләр байтак: Г.</w:t>
      </w:r>
      <w:r w:rsidR="003C45AC">
        <w:rPr>
          <w:lang w:val="tt-RU"/>
        </w:rPr>
        <w:t> </w:t>
      </w:r>
      <w:r w:rsidRPr="00675311">
        <w:t>Тукай, Г.</w:t>
      </w:r>
      <w:r w:rsidR="003C45AC">
        <w:rPr>
          <w:lang w:val="tt-RU"/>
        </w:rPr>
        <w:t> </w:t>
      </w:r>
      <w:r w:rsidRPr="00675311">
        <w:t>Исхакый, Ш.</w:t>
      </w:r>
      <w:r w:rsidR="003C45AC">
        <w:rPr>
          <w:lang w:val="tt-RU"/>
        </w:rPr>
        <w:t> </w:t>
      </w:r>
      <w:r w:rsidRPr="00675311">
        <w:t>Камал, Ф.</w:t>
      </w:r>
      <w:r w:rsidR="003C45AC">
        <w:rPr>
          <w:lang w:val="tt-RU"/>
        </w:rPr>
        <w:t> </w:t>
      </w:r>
      <w:r w:rsidRPr="00675311">
        <w:t>Әмирхан, М.</w:t>
      </w:r>
      <w:r w:rsidR="003C45AC">
        <w:rPr>
          <w:lang w:val="tt-RU"/>
        </w:rPr>
        <w:t> </w:t>
      </w:r>
      <w:r w:rsidRPr="00675311">
        <w:t>Гафури, Н.</w:t>
      </w:r>
      <w:r w:rsidR="003C45AC">
        <w:rPr>
          <w:lang w:val="tt-RU"/>
        </w:rPr>
        <w:t> </w:t>
      </w:r>
      <w:r w:rsidRPr="00675311">
        <w:t>Думави, С.</w:t>
      </w:r>
      <w:r w:rsidR="003C45AC">
        <w:rPr>
          <w:lang w:val="tt-RU"/>
        </w:rPr>
        <w:t> </w:t>
      </w:r>
      <w:r w:rsidRPr="00675311">
        <w:t>Рәмиев һәм башка әдипләр. Шушы талантлы язучыларыбыз арасыннан мин әсәрләре белән үземнең рухыма якын торган Г.</w:t>
      </w:r>
      <w:r w:rsidR="003C45AC">
        <w:rPr>
          <w:lang w:val="tt-RU"/>
        </w:rPr>
        <w:t> </w:t>
      </w:r>
      <w:r w:rsidRPr="00675311">
        <w:t>Исхакыйны аерып атар идем.</w:t>
      </w:r>
    </w:p>
    <w:p w:rsidR="009176CC" w:rsidRPr="00675311" w:rsidRDefault="009176CC" w:rsidP="00675311">
      <w:pPr>
        <w:pStyle w:val="a4"/>
      </w:pPr>
      <w:r w:rsidRPr="00675311">
        <w:t>Г.</w:t>
      </w:r>
      <w:r w:rsidR="003C45AC">
        <w:rPr>
          <w:lang w:val="tt-RU"/>
        </w:rPr>
        <w:t> </w:t>
      </w:r>
      <w:r w:rsidRPr="00675311">
        <w:t>Исхакыйның дөньяга һәм әдәбиятка килүе XIX йөзнең икенче яртысыннан татар тормышында башланган яңарыш белән бәйләнгән кебек тоела. Узган гасыр урталарыннан ул вакытта Россия иҗтимагый-сәяси тормышында барган үзгәрешләргә бәйле рәвештә татарларда милли үзаң уяну хәрәкәте барлыкка килә. Милләт язмышы турында уйлану һәм кайгырту рухы белән сугарылган бу хәрәкәт, көчәя барып, XX</w:t>
      </w:r>
      <w:r w:rsidR="00CE0D2E" w:rsidRPr="00675311">
        <w:t xml:space="preserve"> </w:t>
      </w:r>
      <w:r w:rsidRPr="00675311">
        <w:t>гасыр башында үзенең югары ноктасына күтәрелә һәм Г.</w:t>
      </w:r>
      <w:r w:rsidR="003C45AC">
        <w:rPr>
          <w:lang w:val="tt-RU"/>
        </w:rPr>
        <w:t> </w:t>
      </w:r>
      <w:r w:rsidRPr="00675311">
        <w:t>Исхакый кебек киң танылган милли лидерларны тудыра. Бик яшь</w:t>
      </w:r>
      <w:r w:rsidR="003C45AC">
        <w:rPr>
          <w:lang w:val="tt-RU"/>
        </w:rPr>
        <w:t>ли</w:t>
      </w:r>
      <w:r w:rsidRPr="00675311">
        <w:t xml:space="preserve"> халык турында, аңа хезмәт итү хакында уйлый башлаган Исхакый милләтнең «чын авыруларын» ачып бирүгә ирешүдә </w:t>
      </w:r>
      <w:r w:rsidR="003C45AC">
        <w:rPr>
          <w:lang w:val="tt-RU"/>
        </w:rPr>
        <w:t>ә</w:t>
      </w:r>
      <w:r w:rsidRPr="00675311">
        <w:t>дәбиятка зур өмет баглый, аны хәтта дөньядагы әйдәп бару</w:t>
      </w:r>
      <w:r w:rsidR="003C45AC">
        <w:rPr>
          <w:lang w:val="tt-RU"/>
        </w:rPr>
        <w:t>ч</w:t>
      </w:r>
      <w:r w:rsidRPr="00675311">
        <w:t>ы иҗтимагый-рухи көч итеп карый.</w:t>
      </w:r>
    </w:p>
    <w:p w:rsidR="009176CC" w:rsidRPr="00675311" w:rsidRDefault="009176CC" w:rsidP="00675311">
      <w:pPr>
        <w:pStyle w:val="a4"/>
      </w:pPr>
      <w:r w:rsidRPr="00675311">
        <w:t>Г.</w:t>
      </w:r>
      <w:r w:rsidR="003C45AC">
        <w:rPr>
          <w:lang w:val="tt-RU"/>
        </w:rPr>
        <w:t> </w:t>
      </w:r>
      <w:r w:rsidRPr="00675311">
        <w:t>Исхакый иҗатында милләт язмышын чагылдырган күпсан</w:t>
      </w:r>
      <w:r w:rsidR="003C45AC">
        <w:rPr>
          <w:lang w:val="tt-RU"/>
        </w:rPr>
        <w:t>л</w:t>
      </w:r>
      <w:r w:rsidRPr="00675311">
        <w:t xml:space="preserve">ы әсәрләреннән берсе </w:t>
      </w:r>
      <w:r w:rsidR="003C45AC">
        <w:rPr>
          <w:lang w:val="tt-RU"/>
        </w:rPr>
        <w:t>−</w:t>
      </w:r>
      <w:r w:rsidRPr="00675311">
        <w:t xml:space="preserve"> «Тормышмы бу?» әсәре. Язучы бу </w:t>
      </w:r>
      <w:r w:rsidR="003C45AC">
        <w:rPr>
          <w:lang w:val="tt-RU"/>
        </w:rPr>
        <w:t>ә</w:t>
      </w:r>
      <w:r w:rsidRPr="00675311">
        <w:t>сәрендә кеше яшәешенең мөһим мәсьәләләрен күтәрә. Монда төп мәсьәлә булып, шәхеснең яшәү максаты һәм мәгънәсе карала. Дөрестән дә, бу дөньяда нинди максатлар белән һәм ничек яшәү мәсьәләсе</w:t>
      </w:r>
      <w:r w:rsidR="003C45AC">
        <w:rPr>
          <w:lang w:val="tt-RU"/>
        </w:rPr>
        <w:t> −</w:t>
      </w:r>
      <w:r w:rsidRPr="00675311">
        <w:t xml:space="preserve"> гомумкешелек характерындагы мәсьәлә ул. Г.</w:t>
      </w:r>
      <w:r w:rsidR="003C45AC">
        <w:rPr>
          <w:lang w:val="tt-RU"/>
        </w:rPr>
        <w:t> </w:t>
      </w:r>
      <w:r w:rsidRPr="00675311">
        <w:t>Исхакый бу мәсьәләне XX гасыр башында татар доньясында милли уяну һәм азатлык хәрәкәте көчәйгән шартларда һәм шулар белән бәйләп күтәрә. Ул вакытта татар дөньясында халык, милләт язмышы мәсьәләсенә игътибар бермә-бер арту сәбәпле, әсәрдә аерым шәхес яшәеше, аның максаты һәм мәгънәсе</w:t>
      </w:r>
      <w:r w:rsidR="003C45AC">
        <w:rPr>
          <w:lang w:val="tt-RU"/>
        </w:rPr>
        <w:t> −</w:t>
      </w:r>
      <w:r w:rsidRPr="00675311">
        <w:t xml:space="preserve"> әлеге мәсьәләләр тыгыз бәйләнештә карала.</w:t>
      </w:r>
    </w:p>
    <w:p w:rsidR="009176CC" w:rsidRPr="00675311" w:rsidRDefault="009176CC" w:rsidP="00675311">
      <w:pPr>
        <w:pStyle w:val="a4"/>
      </w:pPr>
      <w:r w:rsidRPr="00675311">
        <w:t>Героеның иҗтимагый-әхлакый йөзе белән якыннан кызыксынып, автор аның яшьтән үк тормышта үзен яшәргә рухландырырдай олы максаты булмавын, гомерен ниндидер билге</w:t>
      </w:r>
      <w:r w:rsidR="003C45AC">
        <w:rPr>
          <w:lang w:val="tt-RU"/>
        </w:rPr>
        <w:t>се</w:t>
      </w:r>
      <w:r w:rsidRPr="00675311">
        <w:t>злектә башлавын күрсәтә. Аның халәтен автор болай тасвирлый: «Күңел әллә ни тели, эч поша. Кәеф юк, төрлелек юк. Көннәр бары да берсенә берсе охшап үтеп бара. Күңелсез, мәгънәсез! Әллә ни эшлисе килә, әллә ни тудырасы килә. Берни дә эшләп булмый». Аның мондый төссез һәм мәгънәсез халәтенә урык-сурык кунаклар белән булу яки хатын-кызлар турында уйланулар гына бераз үзгәреш кертә.</w:t>
      </w:r>
    </w:p>
    <w:p w:rsidR="009176CC" w:rsidRPr="00675311" w:rsidRDefault="009176CC" w:rsidP="00675311">
      <w:pPr>
        <w:pStyle w:val="a4"/>
      </w:pPr>
      <w:r w:rsidRPr="00675311">
        <w:t>Үзенең тормышын ул авыл кешеләренең яшәеше белән чагыштыра, зур аерманы күрә. Үз Хәятының мәгънәсез булуын тагын да тирәнрәк сизә.</w:t>
      </w:r>
    </w:p>
    <w:p w:rsidR="009176CC" w:rsidRPr="00675311" w:rsidRDefault="009176CC" w:rsidP="00675311">
      <w:pPr>
        <w:pStyle w:val="a4"/>
      </w:pPr>
      <w:r w:rsidRPr="00675311">
        <w:t>Туган авылында тиешле урыны булмагач, яшь кеше өметләрен шәһәргә юнәлтә, анда белемле кеше булырга хыяллана. Мәдрәсәдә укыганда, рус телен, башка телләрне дә өйрәнә. Ләкин болай ди: «Мин хәзер аз гына русча, аз гына гарәпчә, фарсыча, аз гына үз телем татарча беләм. ...Боларның һәммәсене өстән генә белсәм дә, берсене дә чынлап белмим».</w:t>
      </w:r>
    </w:p>
    <w:p w:rsidR="009176CC" w:rsidRPr="00675311" w:rsidRDefault="009176CC" w:rsidP="00675311">
      <w:pPr>
        <w:pStyle w:val="a4"/>
      </w:pPr>
      <w:r w:rsidRPr="00675311">
        <w:t xml:space="preserve">Автор балачактан нигезле һәм ныклы тәрбия һәм аң-белем ала алмауның геройның дөньяга төпле карашлары булмауга, уй-омтылышларының ярты-йорты төс </w:t>
      </w:r>
      <w:r w:rsidRPr="00675311">
        <w:lastRenderedPageBreak/>
        <w:t>алуына китерүен д</w:t>
      </w:r>
      <w:r w:rsidR="00D27A63">
        <w:rPr>
          <w:lang w:val="tt-RU"/>
        </w:rPr>
        <w:t>ә</w:t>
      </w:r>
      <w:r w:rsidRPr="00675311">
        <w:t xml:space="preserve"> күрсәтә. Тора-бара герой үзе дә бу дөньяда төпле һөнәре булмаган, «ат та түгел, ишәк тә түгел» бер җан иясенә әверелүен аңлый, һәм аның күңелендә: «Шулмы гомер? Тормышмы бу?»</w:t>
      </w:r>
      <w:r w:rsidR="003C45AC">
        <w:rPr>
          <w:lang w:val="tt-RU"/>
        </w:rPr>
        <w:t xml:space="preserve">− </w:t>
      </w:r>
      <w:r w:rsidRPr="00675311">
        <w:t>дигән сөаль туа. Аңа үзе җавап бирә алмагач, бу сөаль белән ул укучыларга мөрәҗәгать итә, алардан җавап көтә. Гәрчә укучыларның моңа җавабы бер төрле генә булмаса да, авторның бу мәсьәләгә мөнәсәбәтен ачыграк күзалларга мөмкин. Үзе зур идеаллар белән яшәгән Исхакыйда мондый идеалсыз һәм мәсләксез бәндә, әлбәттә, симпатия тудыра алмый. Әсәрен ул, киресенчә, анда сурәтләгәннәрдән гыйбрәт алу, замандашларын гомум идеаллар һәм гамәлләр белән яшәргә чакыру максатында язган кебек.</w:t>
      </w:r>
    </w:p>
    <w:p w:rsidR="009176CC" w:rsidRPr="00675311" w:rsidRDefault="009176CC" w:rsidP="00675311">
      <w:pPr>
        <w:pStyle w:val="a4"/>
      </w:pPr>
      <w:r w:rsidRPr="00675311">
        <w:t xml:space="preserve">Барыбызга да таныш булган милләт анасы </w:t>
      </w:r>
      <w:r w:rsidR="003C45AC">
        <w:rPr>
          <w:lang w:val="tt-RU"/>
        </w:rPr>
        <w:t>−</w:t>
      </w:r>
      <w:r w:rsidRPr="00675311">
        <w:t xml:space="preserve"> Зөләйха язмышы белән Г.</w:t>
      </w:r>
      <w:r w:rsidR="003C45AC">
        <w:rPr>
          <w:lang w:val="tt-RU"/>
        </w:rPr>
        <w:t> </w:t>
      </w:r>
      <w:r w:rsidRPr="00675311">
        <w:t>Исхакый чаң суга: миллилек</w:t>
      </w:r>
      <w:r w:rsidR="003C45AC">
        <w:rPr>
          <w:lang w:val="tt-RU"/>
        </w:rPr>
        <w:t xml:space="preserve"> − </w:t>
      </w:r>
      <w:r w:rsidRPr="00675311">
        <w:t>ул дин, әхлак, иман. Болар сакланганда гына, милләт яшәячәк. Шуңа күрә «Зөләйха» драмасын иҗат иткәндә, Г.</w:t>
      </w:r>
      <w:r w:rsidR="003C45AC">
        <w:rPr>
          <w:lang w:val="tt-RU"/>
        </w:rPr>
        <w:t> </w:t>
      </w:r>
      <w:r w:rsidRPr="00675311">
        <w:t xml:space="preserve">Исхакый, беренче чиратта, татар милләте кичергән авыр язмышны, аңа карата үткәрелгән каты һәм җимергеч сәясәтне күздә тоткандыр. Биредә әдип, милләт язмышы турында уйлаганда, үзен аеруча борчыган мәсьәләләрнең берсенә </w:t>
      </w:r>
      <w:r w:rsidR="003C45AC">
        <w:rPr>
          <w:lang w:val="tt-RU"/>
        </w:rPr>
        <w:t>−</w:t>
      </w:r>
      <w:r w:rsidRPr="00675311">
        <w:t xml:space="preserve"> татарларны чукындыруга мөрәҗәгать итә.</w:t>
      </w:r>
    </w:p>
    <w:p w:rsidR="009176CC" w:rsidRPr="00675311" w:rsidRDefault="009176CC" w:rsidP="00675311">
      <w:pPr>
        <w:pStyle w:val="a4"/>
      </w:pPr>
      <w:r w:rsidRPr="00675311">
        <w:t>Татар милләтенә басым күп еллар буе ясалып килә һәм әле дә аның чаткылары сизелә. Иреккә, якты тормышка ашкынган халыкның сулышын кысу, иң изгеләрдән саналган дине, гореф-гадәтләреннән аерып алудан да зур җәза бармы дөньяда?! Бу сорауга бары бер генә җавап табарга мөмкин: юк!!! Гасырлар буена сакланып килгән тәрбияне бернинди җәзалар һәм югалтулар үзгәртә алмый. Драманың төп героинясы да моны исбатлый.</w:t>
      </w:r>
    </w:p>
    <w:p w:rsidR="009176CC" w:rsidRPr="00675311" w:rsidRDefault="009176CC" w:rsidP="00675311">
      <w:pPr>
        <w:pStyle w:val="a4"/>
      </w:pPr>
      <w:r w:rsidRPr="00675311">
        <w:t>Зөләйха сәяси изү корбаннарының бер тамчысы гына булса да, аның язмышы бөтен татар иле, милләте язмышын үзенә сыйдырган. Диненнән, гаиләсеннән, йортыннан, ана өчен иң якын булган балаларыннан аеру, көчләп чукындыру, урыс исеме тагу, чит иргә бирү</w:t>
      </w:r>
      <w:r w:rsidR="003C45AC">
        <w:rPr>
          <w:lang w:val="tt-RU"/>
        </w:rPr>
        <w:t xml:space="preserve"> − </w:t>
      </w:r>
      <w:r w:rsidRPr="00675311">
        <w:t>болар барысы да Зөләйха күңеленә,</w:t>
      </w:r>
      <w:r w:rsidR="00CE0D2E" w:rsidRPr="00675311">
        <w:t xml:space="preserve"> </w:t>
      </w:r>
      <w:r w:rsidRPr="00675311">
        <w:t>й</w:t>
      </w:r>
      <w:r w:rsidR="000108CE">
        <w:rPr>
          <w:lang w:val="tt-RU"/>
        </w:rPr>
        <w:t>ө</w:t>
      </w:r>
      <w:r w:rsidRPr="00675311">
        <w:t xml:space="preserve">рәгенә авыр, төзәлмәс яра сала. Мондый тормыш белән яшәү, </w:t>
      </w:r>
      <w:r w:rsidR="003C45AC">
        <w:rPr>
          <w:lang w:val="tt-RU"/>
        </w:rPr>
        <w:t>ә</w:t>
      </w:r>
      <w:r w:rsidRPr="00675311">
        <w:t>лбәттә, бик авыр. Бары көчле рухы, иманына нык ышануы һәм эчкерсезлеге аркасында гына һәм үз милләтенә, үз халкына, үз диненә олы мәхәббәте ярдәмендә генә Г.</w:t>
      </w:r>
      <w:r w:rsidR="00F31D59">
        <w:rPr>
          <w:lang w:val="tt-RU"/>
        </w:rPr>
        <w:t> </w:t>
      </w:r>
      <w:r w:rsidRPr="00675311">
        <w:t>Исхакыйның мәңге җиңелмәс, җуелмас образы Зөләйха үзендә кешелеклелек сыйфатлары саклап кала.</w:t>
      </w:r>
    </w:p>
    <w:p w:rsidR="009176CC" w:rsidRPr="00675311" w:rsidRDefault="009176CC" w:rsidP="00675311">
      <w:pPr>
        <w:pStyle w:val="a4"/>
      </w:pPr>
      <w:r w:rsidRPr="00675311">
        <w:t xml:space="preserve">Аның ирегенә таба беренче адымы җинаятьтән башлана: газраилдәй ирен агу эчертеп үтерә. Хәзерге көндә бу башка сыймаслык, бөтен әхлак нормаларын бозучы нәрсә, ләкин Зөләйха яшәгән чорны күз алдына китерсәк, аның башына </w:t>
      </w:r>
      <w:r w:rsidR="000C6538">
        <w:rPr>
          <w:lang w:val="tt-RU"/>
        </w:rPr>
        <w:t>т</w:t>
      </w:r>
      <w:r w:rsidRPr="00675311">
        <w:t>өшкән кайгы-хәсрәтләрне безгә кичерергә туры килсә, һичшиксез, аның хаклы икәнлеге ачыклана.</w:t>
      </w:r>
    </w:p>
    <w:p w:rsidR="009176CC" w:rsidRPr="00675311" w:rsidRDefault="009176CC" w:rsidP="00675311">
      <w:pPr>
        <w:pStyle w:val="a4"/>
      </w:pPr>
      <w:r w:rsidRPr="00675311">
        <w:t>XX йөз башы татар әдәбиятында милләт язмышы проблемасын күтәреп чыккан язучылар, аерып әйткәндә, Г.</w:t>
      </w:r>
      <w:r w:rsidR="00F31D59">
        <w:rPr>
          <w:lang w:val="tt-RU"/>
        </w:rPr>
        <w:t> </w:t>
      </w:r>
      <w:r w:rsidRPr="00675311">
        <w:t xml:space="preserve">Исхакый, </w:t>
      </w:r>
      <w:r w:rsidR="00F31D59">
        <w:rPr>
          <w:lang w:val="tt-RU"/>
        </w:rPr>
        <w:t>ә</w:t>
      </w:r>
      <w:r w:rsidRPr="00675311">
        <w:t xml:space="preserve">лбәттә, милләтпәрвәрләр. Милләт язмышы хакында уйланулар бүгенге көнгә кадәр дәвам итә. Татар милләтенең киләчәге бармы? Ул өметлеме? Гасырлар буе үзенә дәүләтчелек даулаган халык үз Ватанында мөстәкыйль тормыш алып бара алырмы? Телебез югалмасмы? Халыклар аренасында татар милләте </w:t>
      </w:r>
      <w:r w:rsidR="00F31D59">
        <w:rPr>
          <w:lang w:val="tt-RU"/>
        </w:rPr>
        <w:t>л</w:t>
      </w:r>
      <w:r w:rsidRPr="00675311">
        <w:t>аеклы урынын алырмы? Менә шушы мәсьәләләр бүгенге аек акыллы яшь буынны, шул исәптән мине дә, борчый. Милләтемнең язмышы, аның киләчәге яшьләр кулында.</w:t>
      </w:r>
    </w:p>
    <w:p w:rsidR="009176CC" w:rsidRPr="00675311" w:rsidRDefault="009176CC" w:rsidP="00675311">
      <w:pPr>
        <w:pStyle w:val="a4"/>
      </w:pPr>
      <w:r w:rsidRPr="00675311">
        <w:t>Әгәр дә бездә гаиләдә үк нигез салынган милли тәрбия, милли үзаң булса, дәүләтебез, һичшиксез, яшәячәк. Болай уйлауның төпле җирлеге дә бар: азмыни татарда Исхакыйдай фидакарьләр, белемле, замана белән бергә атлаучы зыялы яшьләр, акыл-нәсихәт бирә алырдай аксакаллар?</w:t>
      </w:r>
    </w:p>
    <w:p w:rsidR="00F31D59" w:rsidRDefault="009176CC" w:rsidP="00675311">
      <w:pPr>
        <w:pStyle w:val="a4"/>
      </w:pPr>
      <w:r w:rsidRPr="00675311">
        <w:t>Киләчәкне җирдә нык басып торган, дәүләте һәм теле булган татар милләтем аша күзаллыйм.</w:t>
      </w:r>
    </w:p>
    <w:p w:rsidR="009176CC" w:rsidRPr="00675311" w:rsidRDefault="00F31D59" w:rsidP="00F31D59">
      <w:pPr>
        <w:pStyle w:val="2"/>
      </w:pPr>
      <w:r>
        <w:br w:type="page"/>
      </w:r>
      <w:bookmarkStart w:id="139" w:name="_Toc199508083"/>
      <w:bookmarkStart w:id="140" w:name="_Toc199508439"/>
      <w:bookmarkStart w:id="141" w:name="_Toc199508739"/>
      <w:bookmarkStart w:id="142" w:name="_Toc199509522"/>
      <w:r w:rsidR="009176CC" w:rsidRPr="00675311">
        <w:lastRenderedPageBreak/>
        <w:t xml:space="preserve">Лилия Хәйдәрова, Яр </w:t>
      </w:r>
      <w:proofErr w:type="spellStart"/>
      <w:r w:rsidR="009176CC" w:rsidRPr="00675311">
        <w:t>Чаллы</w:t>
      </w:r>
      <w:proofErr w:type="spellEnd"/>
      <w:r w:rsidR="009176CC" w:rsidRPr="00675311">
        <w:t xml:space="preserve"> шәһәре 4 </w:t>
      </w:r>
      <w:proofErr w:type="spellStart"/>
      <w:r w:rsidR="009176CC" w:rsidRPr="00675311">
        <w:t>нче</w:t>
      </w:r>
      <w:proofErr w:type="spellEnd"/>
      <w:r w:rsidR="009176CC" w:rsidRPr="00675311">
        <w:t xml:space="preserve"> </w:t>
      </w:r>
      <w:proofErr w:type="spellStart"/>
      <w:r w:rsidR="009176CC" w:rsidRPr="00675311">
        <w:t>урта</w:t>
      </w:r>
      <w:proofErr w:type="spellEnd"/>
      <w:r w:rsidR="009176CC" w:rsidRPr="00675311">
        <w:t xml:space="preserve"> мәктәбе</w:t>
      </w:r>
      <w:bookmarkEnd w:id="139"/>
      <w:bookmarkEnd w:id="140"/>
      <w:bookmarkEnd w:id="141"/>
      <w:bookmarkEnd w:id="142"/>
    </w:p>
    <w:p w:rsidR="009176CC" w:rsidRPr="005A52A1" w:rsidRDefault="009176CC" w:rsidP="00F31D59">
      <w:pPr>
        <w:pStyle w:val="a7"/>
        <w:rPr>
          <w:lang w:val="tt-RU"/>
        </w:rPr>
      </w:pPr>
      <w:r w:rsidRPr="00675311">
        <w:t>Укытучысы С.Ә. Батдалова</w:t>
      </w:r>
      <w:r w:rsidR="005A52A1">
        <w:rPr>
          <w:lang w:val="tt-RU"/>
        </w:rPr>
        <w:t>.</w:t>
      </w:r>
    </w:p>
    <w:tbl>
      <w:tblPr>
        <w:tblStyle w:val="a6"/>
        <w:tblW w:w="0" w:type="auto"/>
        <w:jc w:val="right"/>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78"/>
      </w:tblGrid>
      <w:tr w:rsidR="00F31D59" w:rsidRPr="00F31D59">
        <w:trPr>
          <w:jc w:val="right"/>
        </w:trPr>
        <w:tc>
          <w:tcPr>
            <w:tcW w:w="4078" w:type="dxa"/>
          </w:tcPr>
          <w:p w:rsidR="00F31D59" w:rsidRPr="00F31D59" w:rsidRDefault="00F31D59" w:rsidP="00F31D59">
            <w:pPr>
              <w:pStyle w:val="a4"/>
              <w:ind w:firstLine="0"/>
              <w:jc w:val="left"/>
              <w:rPr>
                <w:rFonts w:ascii="Tahoma" w:hAnsi="Tahoma" w:cs="Tahoma"/>
                <w:sz w:val="20"/>
                <w:szCs w:val="20"/>
                <w:lang w:val="tt-RU"/>
              </w:rPr>
            </w:pPr>
            <w:r w:rsidRPr="00F31D59">
              <w:rPr>
                <w:rFonts w:ascii="Tahoma" w:hAnsi="Tahoma" w:cs="Tahoma"/>
                <w:sz w:val="20"/>
                <w:szCs w:val="20"/>
              </w:rPr>
              <w:t>Ишеттем мин кичә: берәү җырлый.</w:t>
            </w:r>
            <w:r w:rsidRPr="00F31D59">
              <w:rPr>
                <w:rFonts w:ascii="Tahoma" w:hAnsi="Tahoma" w:cs="Tahoma"/>
                <w:sz w:val="20"/>
                <w:szCs w:val="20"/>
                <w:lang w:val="tt-RU"/>
              </w:rPr>
              <w:br/>
              <w:t>Чын безнеңчә матур, милли көй;</w:t>
            </w:r>
            <w:r w:rsidRPr="00F31D59">
              <w:rPr>
                <w:rFonts w:ascii="Tahoma" w:hAnsi="Tahoma" w:cs="Tahoma"/>
                <w:sz w:val="20"/>
                <w:szCs w:val="20"/>
                <w:lang w:val="tt-RU"/>
              </w:rPr>
              <w:br/>
              <w:t>Башка килә уйлар төрле-төрле −</w:t>
            </w:r>
            <w:r w:rsidRPr="00F31D59">
              <w:rPr>
                <w:rFonts w:ascii="Tahoma" w:hAnsi="Tahoma" w:cs="Tahoma"/>
                <w:sz w:val="20"/>
                <w:szCs w:val="20"/>
                <w:lang w:val="tt-RU"/>
              </w:rPr>
              <w:br/>
              <w:t>Әллә нинди зарлы, моңлы көй.</w:t>
            </w:r>
          </w:p>
        </w:tc>
      </w:tr>
      <w:tr w:rsidR="00F31D59" w:rsidRPr="00F31D59">
        <w:trPr>
          <w:jc w:val="right"/>
        </w:trPr>
        <w:tc>
          <w:tcPr>
            <w:tcW w:w="4078" w:type="dxa"/>
          </w:tcPr>
          <w:p w:rsidR="00F31D59" w:rsidRPr="005A52A1" w:rsidRDefault="00F31D59" w:rsidP="00F31D59">
            <w:pPr>
              <w:pStyle w:val="a4"/>
              <w:ind w:firstLine="0"/>
              <w:jc w:val="right"/>
              <w:rPr>
                <w:rFonts w:ascii="Tahoma" w:hAnsi="Tahoma" w:cs="Tahoma"/>
                <w:i/>
                <w:sz w:val="20"/>
                <w:szCs w:val="20"/>
                <w:lang w:val="tt-RU"/>
              </w:rPr>
            </w:pPr>
            <w:r w:rsidRPr="00F31D59">
              <w:rPr>
                <w:rFonts w:ascii="Tahoma" w:hAnsi="Tahoma" w:cs="Tahoma"/>
                <w:i/>
                <w:sz w:val="20"/>
                <w:szCs w:val="20"/>
              </w:rPr>
              <w:t>Габдулла Тукай</w:t>
            </w:r>
            <w:r w:rsidR="005A52A1">
              <w:rPr>
                <w:rFonts w:ascii="Tahoma" w:hAnsi="Tahoma" w:cs="Tahoma"/>
                <w:i/>
                <w:sz w:val="20"/>
                <w:szCs w:val="20"/>
                <w:lang w:val="tt-RU"/>
              </w:rPr>
              <w:t>.</w:t>
            </w:r>
          </w:p>
        </w:tc>
      </w:tr>
    </w:tbl>
    <w:p w:rsidR="009176CC" w:rsidRPr="00675311" w:rsidRDefault="009176CC" w:rsidP="00675311">
      <w:pPr>
        <w:pStyle w:val="a4"/>
      </w:pPr>
      <w:r w:rsidRPr="00675311">
        <w:t>Татар әдәбияты, бүтән халыкларның әдәбиятлары кебек үк</w:t>
      </w:r>
      <w:r w:rsidR="006A2A69">
        <w:rPr>
          <w:lang w:val="tt-RU"/>
        </w:rPr>
        <w:t>,</w:t>
      </w:r>
      <w:r w:rsidRPr="00675311">
        <w:t xml:space="preserve"> күп баскычларны, күп дәвер һәм этапларны үтте. Аның эчтәлеген, характерын һәм үсеш баскычларын, беренче чиратта, әлбәттә, халык тормышындагы экономик һәм иҗтимагый-политик шартлар билгеләде. Әмма татар әдәбияты, океан уртасындагы ялгыз утрау булмыйча, дөнья әдәбияты материгының бер өлкәсе рәвешендә башкалар белән «тел, лөгать, гадәт в</w:t>
      </w:r>
      <w:r w:rsidR="006A2A69">
        <w:rPr>
          <w:lang w:val="tt-RU"/>
        </w:rPr>
        <w:t>ә</w:t>
      </w:r>
      <w:r w:rsidRPr="00675311">
        <w:t xml:space="preserve"> әхлак алмашып» үсте, үзеннән олырак һәм тәҗрибәлерәк әдәбиятларның казанышларын иҗади үзләштерә килде, үз тәҗрибәсен уртаклашуда да саранлык күрсәтмәде.</w:t>
      </w:r>
    </w:p>
    <w:p w:rsidR="009176CC" w:rsidRPr="00675311" w:rsidRDefault="009176CC" w:rsidP="00675311">
      <w:pPr>
        <w:pStyle w:val="a4"/>
      </w:pPr>
      <w:r w:rsidRPr="00675311">
        <w:t>XX йөз башы татар әдәбиятында башка проблемалар белән бертигез дәрәҗәдә милләт язмышы проблемасы да зур уры</w:t>
      </w:r>
      <w:r w:rsidR="006A2A69">
        <w:rPr>
          <w:lang w:val="tt-RU"/>
        </w:rPr>
        <w:t>н</w:t>
      </w:r>
      <w:r w:rsidRPr="00675311">
        <w:t xml:space="preserve"> алды. Бу проблеманы күтәргән авторлардан без Габдулла Тукай, Фатих Әмирхан һәм Мирхәйдәр Фәйзиләр иҗатын китер</w:t>
      </w:r>
      <w:r w:rsidR="006A2A69">
        <w:rPr>
          <w:lang w:val="tt-RU"/>
        </w:rPr>
        <w:t>ә</w:t>
      </w:r>
      <w:r w:rsidRPr="00675311">
        <w:t xml:space="preserve"> алабыз.</w:t>
      </w:r>
    </w:p>
    <w:p w:rsidR="009176CC" w:rsidRPr="00675311" w:rsidRDefault="009176CC" w:rsidP="00675311">
      <w:pPr>
        <w:pStyle w:val="a4"/>
      </w:pPr>
      <w:r w:rsidRPr="00675311">
        <w:t>Әдәбиятыбызның чишмә башы булган Тукай иҗаты тулысы белән милләт язмышына багышланган дисәк тә, хата булмас. Чөнки ул</w:t>
      </w:r>
      <w:r w:rsidR="006A2A69">
        <w:rPr>
          <w:lang w:val="tt-RU"/>
        </w:rPr>
        <w:t xml:space="preserve"> − </w:t>
      </w:r>
      <w:r w:rsidRPr="00675311">
        <w:t>халык улы, аны халык үстергән.</w:t>
      </w:r>
    </w:p>
    <w:p w:rsidR="009176CC" w:rsidRPr="00675311" w:rsidRDefault="009176CC" w:rsidP="00675311">
      <w:pPr>
        <w:pStyle w:val="a4"/>
      </w:pPr>
      <w:r w:rsidRPr="00675311">
        <w:t>Г. Тукай</w:t>
      </w:r>
      <w:r w:rsidR="006A2A69">
        <w:rPr>
          <w:lang w:val="tt-RU"/>
        </w:rPr>
        <w:t xml:space="preserve"> − </w:t>
      </w:r>
      <w:r w:rsidRPr="00675311">
        <w:t xml:space="preserve">татар әдәбиятының күренекле вәкиле, ул иҗтимагый фикерләве, фәлсәфи карашларының тирәнлеге, эстетик зәвыгының нечкәлеге һәм зирәклеге белән аерылып торган шагыйрь. Тукай </w:t>
      </w:r>
      <w:r w:rsidR="006A2A69">
        <w:rPr>
          <w:lang w:val="tt-RU"/>
        </w:rPr>
        <w:t>−</w:t>
      </w:r>
      <w:r w:rsidRPr="00675311">
        <w:t xml:space="preserve"> шул ук вакытта әдәби тәнкыйтьче, ялкынлы публицист та, туган халкының авыр язмышын уртаклашкан һәм аңа чиксез мәхәббәт саклаган, куанычына сөенгән, фаҗигасен тетрәнеп җырлаган олы әдип тә.</w:t>
      </w:r>
    </w:p>
    <w:p w:rsidR="009176CC" w:rsidRPr="00675311" w:rsidRDefault="009176CC" w:rsidP="00675311">
      <w:pPr>
        <w:pStyle w:val="a4"/>
      </w:pPr>
      <w:r w:rsidRPr="00675311">
        <w:t>Иҗатының башлангыч чорында ул «Дусларга бер сүз» шигырендә, милләтенең хәлен җиңеләйтү өчен, кулга-кул тоты</w:t>
      </w:r>
      <w:r w:rsidR="006A2A69">
        <w:rPr>
          <w:lang w:val="tt-RU"/>
        </w:rPr>
        <w:t>ны</w:t>
      </w:r>
      <w:r w:rsidRPr="00675311">
        <w:t>шып эшләргә, көрәшергә өнди. Алга киткән башка милләт</w:t>
      </w:r>
      <w:r w:rsidR="006A2A69">
        <w:rPr>
          <w:lang w:val="tt-RU"/>
        </w:rPr>
        <w:t>лә</w:t>
      </w:r>
      <w:r w:rsidRPr="00675311">
        <w:t xml:space="preserve">рнең хәленнән үрнәк алып, «егъла-тора алга таба атлыйк» </w:t>
      </w:r>
      <w:r w:rsidR="006A2A69">
        <w:rPr>
          <w:lang w:val="tt-RU"/>
        </w:rPr>
        <w:t>дип</w:t>
      </w:r>
      <w:r w:rsidRPr="00675311">
        <w:t xml:space="preserve"> өнди. Хөррият алу, аныңча, үсеш, алга китү юлында зур </w:t>
      </w:r>
      <w:r w:rsidR="006A2A69">
        <w:rPr>
          <w:lang w:val="tt-RU"/>
        </w:rPr>
        <w:t>мө</w:t>
      </w:r>
      <w:r w:rsidRPr="00675311">
        <w:t xml:space="preserve">мкинлекләр ачачак. Моның өчен нишләргә соң? Тукайча, </w:t>
      </w:r>
      <w:r w:rsidR="006A2A69">
        <w:t>«</w:t>
      </w:r>
      <w:r w:rsidRPr="00675311">
        <w:t xml:space="preserve">мәдәният мәйданында урын алу», «тырышудан бушамау», </w:t>
      </w:r>
      <w:r w:rsidR="006A2A69">
        <w:rPr>
          <w:lang w:val="tt-RU"/>
        </w:rPr>
        <w:t>безн</w:t>
      </w:r>
      <w:r w:rsidRPr="00675311">
        <w:t>ең мәнфәгатьләрне кайгыртучы депутатлар сайлап Петербургка җибәрү, башкаладан «кирәкләрне сорау». Ләкин озак</w:t>
      </w:r>
      <w:r w:rsidR="006A2A69">
        <w:rPr>
          <w:lang w:val="tt-RU"/>
        </w:rPr>
        <w:t>ла</w:t>
      </w:r>
      <w:r w:rsidRPr="00675311">
        <w:t xml:space="preserve">мый Тукай бу юл белән азатлыкка ирешү мөмкин түгеллеген </w:t>
      </w:r>
      <w:r w:rsidR="006A2A69">
        <w:rPr>
          <w:lang w:val="tt-RU"/>
        </w:rPr>
        <w:t>аң</w:t>
      </w:r>
      <w:r w:rsidRPr="00675311">
        <w:t xml:space="preserve">лый. «Иттифакъ хакында» исемле шигырендә ул бердәнбер </w:t>
      </w:r>
      <w:r w:rsidR="006A2A69">
        <w:rPr>
          <w:lang w:val="tt-RU"/>
        </w:rPr>
        <w:t>дө</w:t>
      </w:r>
      <w:r w:rsidRPr="00675311">
        <w:t>рес юл</w:t>
      </w:r>
      <w:r w:rsidR="006A2A69">
        <w:rPr>
          <w:lang w:val="tt-RU"/>
        </w:rPr>
        <w:t> −</w:t>
      </w:r>
      <w:r w:rsidRPr="00675311">
        <w:t xml:space="preserve"> иттифакъ, ягъни үзебезне һәм көчебезне берләштерү кирәклеген яза. «Шәкерт, яки бер очрашу» шигырендә </w:t>
      </w:r>
      <w:r w:rsidR="006A2A69">
        <w:rPr>
          <w:lang w:val="tt-RU"/>
        </w:rPr>
        <w:t>ав</w:t>
      </w:r>
      <w:r w:rsidRPr="00675311">
        <w:t xml:space="preserve">торның әйтергә теләгән фикере тирәнрәк: ул шәкерткә горур булырга, күңел байлыгын арттыра барырга, бәхеткә ирешү </w:t>
      </w:r>
      <w:r w:rsidR="006A2A69">
        <w:rPr>
          <w:lang w:val="tt-RU"/>
        </w:rPr>
        <w:t>м</w:t>
      </w:r>
      <w:r w:rsidRPr="00675311">
        <w:t>аксатында аң-белемне даими үстерүгә ирешергә, шуның өчен ү</w:t>
      </w:r>
      <w:r w:rsidR="006A2A69">
        <w:rPr>
          <w:lang w:val="tt-RU"/>
        </w:rPr>
        <w:t>з</w:t>
      </w:r>
      <w:r w:rsidRPr="00675311">
        <w:t>еңне ярлы санамаска куша.</w:t>
      </w:r>
    </w:p>
    <w:p w:rsidR="006A2A69" w:rsidRDefault="009176CC" w:rsidP="00675311">
      <w:pPr>
        <w:pStyle w:val="a4"/>
        <w:rPr>
          <w:lang w:val="tt-RU"/>
        </w:rPr>
      </w:pPr>
      <w:r w:rsidRPr="00675311">
        <w:t xml:space="preserve">Үзе яшәгән елларның бер генә хәл-әхвәленә, игътибарны </w:t>
      </w:r>
      <w:r w:rsidR="006A2A69">
        <w:rPr>
          <w:lang w:val="tt-RU"/>
        </w:rPr>
        <w:t>җә</w:t>
      </w:r>
      <w:r w:rsidRPr="00675311">
        <w:t>леп итәрлек бер генә вакыйгасына да Г.</w:t>
      </w:r>
      <w:r w:rsidR="006A2A69">
        <w:rPr>
          <w:lang w:val="tt-RU"/>
        </w:rPr>
        <w:t> </w:t>
      </w:r>
      <w:r w:rsidRPr="00675311">
        <w:t>Тукай битараф калмый. Ул курыкмыйча, өстен катлауларны, кеше хакын ашаучы и</w:t>
      </w:r>
      <w:r w:rsidR="006A2A69">
        <w:rPr>
          <w:lang w:val="tt-RU"/>
        </w:rPr>
        <w:t>з</w:t>
      </w:r>
      <w:r w:rsidRPr="00675311">
        <w:t xml:space="preserve">үче сыйныфларны тәнкыйтьли, хакимиятләргә тел-теш тидерүдән дә тыелып тормый. Ул милләтебезнең кол хәлендә </w:t>
      </w:r>
      <w:r w:rsidR="006A2A69">
        <w:rPr>
          <w:lang w:val="tt-RU"/>
        </w:rPr>
        <w:t>я</w:t>
      </w:r>
      <w:r w:rsidRPr="00675311">
        <w:t>шәвенә сызланды, аның бәхетле, ирекле чагын күрергә телә</w:t>
      </w:r>
      <w:r w:rsidR="006A2A69">
        <w:rPr>
          <w:lang w:val="tt-RU"/>
        </w:rPr>
        <w:t>де:</w:t>
      </w:r>
    </w:p>
    <w:p w:rsidR="009176CC" w:rsidRPr="006A2A69" w:rsidRDefault="009176CC" w:rsidP="006A2A69">
      <w:pPr>
        <w:pStyle w:val="a9"/>
        <w:rPr>
          <w:lang w:val="tt-RU"/>
        </w:rPr>
      </w:pPr>
      <w:r w:rsidRPr="00675311">
        <w:t>Кайчан соң, и фәкыйрь милләт, бәһарең!</w:t>
      </w:r>
      <w:r w:rsidR="006A2A69">
        <w:rPr>
          <w:lang w:val="tt-RU"/>
        </w:rPr>
        <w:br/>
      </w:r>
      <w:r w:rsidRPr="006A2A69">
        <w:rPr>
          <w:lang w:val="tt-RU"/>
        </w:rPr>
        <w:t xml:space="preserve">Кайчан китәр кичең, килер кәһарең? </w:t>
      </w:r>
      <w:r w:rsidR="006A2A69">
        <w:rPr>
          <w:lang w:val="tt-RU"/>
        </w:rPr>
        <w:t>−</w:t>
      </w:r>
    </w:p>
    <w:p w:rsidR="009176CC" w:rsidRPr="006A2A69" w:rsidRDefault="009176CC" w:rsidP="006A2A69">
      <w:pPr>
        <w:pStyle w:val="a4"/>
        <w:ind w:firstLine="0"/>
        <w:rPr>
          <w:lang w:val="tt-RU"/>
        </w:rPr>
      </w:pPr>
      <w:r w:rsidRPr="006A2A69">
        <w:rPr>
          <w:lang w:val="tt-RU"/>
        </w:rPr>
        <w:t>дип, халкы өчен яз, якты көннәр килүен теләде, шуны җырлады.</w:t>
      </w:r>
    </w:p>
    <w:p w:rsidR="009176CC" w:rsidRPr="00622D24" w:rsidRDefault="009176CC" w:rsidP="00675311">
      <w:pPr>
        <w:pStyle w:val="a4"/>
        <w:rPr>
          <w:lang w:val="tt-RU"/>
        </w:rPr>
      </w:pPr>
      <w:r w:rsidRPr="00622D24">
        <w:rPr>
          <w:lang w:val="tt-RU"/>
        </w:rPr>
        <w:t>Г. Тукай күрсәткәнчә, халык үзенең бәхетен, тату, дус булганда, бер максатка бердәм барганда гына таба ала. Егерме ишьлек шагыйрь, шулай итеп, гасырыбызның беренче елларында ук хакыйкатьне ачып сала, татарның таркаулыгын зур кимчелек итеп күрсәтә. Язмышка битараф караучылардан «Йокы» шигырендә усал итеп көлә:</w:t>
      </w:r>
    </w:p>
    <w:p w:rsidR="009176CC" w:rsidRPr="00622D24" w:rsidRDefault="009176CC" w:rsidP="006A2A69">
      <w:pPr>
        <w:pStyle w:val="a9"/>
        <w:rPr>
          <w:lang w:val="tt-RU"/>
        </w:rPr>
      </w:pPr>
      <w:r w:rsidRPr="00622D24">
        <w:rPr>
          <w:lang w:val="tt-RU"/>
        </w:rPr>
        <w:lastRenderedPageBreak/>
        <w:t>Дәүләт, бәхет биргән йокы,</w:t>
      </w:r>
      <w:r w:rsidR="006A2A69">
        <w:rPr>
          <w:lang w:val="tt-RU"/>
        </w:rPr>
        <w:br/>
      </w:r>
      <w:r w:rsidRPr="00622D24">
        <w:rPr>
          <w:lang w:val="tt-RU"/>
        </w:rPr>
        <w:t>Милек, тәхет биргән йокы,</w:t>
      </w:r>
      <w:r w:rsidR="006A2A69">
        <w:rPr>
          <w:lang w:val="tt-RU"/>
        </w:rPr>
        <w:br/>
      </w:r>
      <w:r w:rsidRPr="00622D24">
        <w:rPr>
          <w:lang w:val="tt-RU"/>
        </w:rPr>
        <w:t>Безгә кирәк илла йокы,</w:t>
      </w:r>
      <w:r w:rsidR="006A2A69">
        <w:rPr>
          <w:lang w:val="tt-RU"/>
        </w:rPr>
        <w:br/>
      </w:r>
      <w:r w:rsidRPr="00622D24">
        <w:rPr>
          <w:lang w:val="tt-RU"/>
        </w:rPr>
        <w:t>Йокы, йокы, йокы.</w:t>
      </w:r>
    </w:p>
    <w:p w:rsidR="009176CC" w:rsidRPr="00622D24" w:rsidRDefault="009176CC" w:rsidP="00675311">
      <w:pPr>
        <w:pStyle w:val="a4"/>
        <w:rPr>
          <w:lang w:val="tt-RU"/>
        </w:rPr>
      </w:pPr>
      <w:r w:rsidRPr="00622D24">
        <w:rPr>
          <w:lang w:val="tt-RU"/>
        </w:rPr>
        <w:t>Г. Тукай үз бәхетен тулаем милләт иминлеге белән генә тәэмин ителә дип инанды. Бу аның халык белән үзен аерылгысыз бербөтен итеп каравы иде. Ул татарның бетүгә хөкем ителүенә ихлас әрнеде.</w:t>
      </w:r>
    </w:p>
    <w:p w:rsidR="009176CC" w:rsidRPr="00622D24" w:rsidRDefault="009176CC" w:rsidP="008316D5">
      <w:pPr>
        <w:pStyle w:val="a9"/>
        <w:rPr>
          <w:lang w:val="tt-RU"/>
        </w:rPr>
      </w:pPr>
      <w:r w:rsidRPr="00622D24">
        <w:rPr>
          <w:lang w:val="tt-RU"/>
        </w:rPr>
        <w:t>Бар уем кичен-көндезен сезнең хакта, милләтем;</w:t>
      </w:r>
      <w:r w:rsidR="008316D5">
        <w:rPr>
          <w:lang w:val="tt-RU"/>
        </w:rPr>
        <w:br/>
      </w:r>
      <w:r w:rsidRPr="00622D24">
        <w:rPr>
          <w:lang w:val="tt-RU"/>
        </w:rPr>
        <w:t xml:space="preserve">Саулыгың </w:t>
      </w:r>
      <w:r w:rsidR="008316D5">
        <w:rPr>
          <w:lang w:val="tt-RU"/>
        </w:rPr>
        <w:t>−</w:t>
      </w:r>
      <w:r w:rsidRPr="00622D24">
        <w:rPr>
          <w:lang w:val="tt-RU"/>
        </w:rPr>
        <w:t xml:space="preserve"> минем саулык, авыруың - минем авыруым.</w:t>
      </w:r>
    </w:p>
    <w:p w:rsidR="009176CC" w:rsidRPr="00622D24" w:rsidRDefault="009176CC" w:rsidP="008316D5">
      <w:pPr>
        <w:pStyle w:val="aa"/>
        <w:rPr>
          <w:lang w:val="tt-RU"/>
        </w:rPr>
      </w:pPr>
      <w:r w:rsidRPr="00622D24">
        <w:rPr>
          <w:lang w:val="tt-RU"/>
        </w:rPr>
        <w:t>(«Милләте»</w:t>
      </w:r>
      <w:r w:rsidR="005A52A1">
        <w:rPr>
          <w:lang w:val="tt-RU"/>
        </w:rPr>
        <w:t>.</w:t>
      </w:r>
      <w:r w:rsidRPr="00622D24">
        <w:rPr>
          <w:lang w:val="tt-RU"/>
        </w:rPr>
        <w:t>)</w:t>
      </w:r>
    </w:p>
    <w:p w:rsidR="009176CC" w:rsidRPr="00622D24" w:rsidRDefault="009176CC" w:rsidP="00675311">
      <w:pPr>
        <w:pStyle w:val="a4"/>
        <w:rPr>
          <w:lang w:val="tt-RU"/>
        </w:rPr>
      </w:pPr>
      <w:r w:rsidRPr="00622D24">
        <w:rPr>
          <w:lang w:val="tt-RU"/>
        </w:rPr>
        <w:t>XX йөз башындагы татар язучылары белән танышканда, Фатих Әмирхан иҗатына да тукталмыйча мөмкин түгел. Аның иҗаты көчле сатира белән аерылып тора. Чыннан да, кайбер әсәрләрендә ул үзен үткен телле сатирик һәм юмор остасы итеп күрсәтә. Шундыйлардан аның «Фәтхулла хәзрәт», «Милләт тәрәкъкый иттерү», «Габделбасыйр гыйшкы» кебек әсәрләрен күрсәтергә булыр иде. Хәзер без әдипнең юмор һәм сатираның аерым бер төре булган киная белән язылган «Шәфигулла агай» дигән әсәре белән танышабыз. Шушы кечкенә генә әсәрдә язучы зур әһәмияткә ия булган образ тудырган. Автор нәрсә әйтергә теләгән соң? Әсәрнең кыйммәте нәрсәдә?</w:t>
      </w:r>
    </w:p>
    <w:p w:rsidR="009176CC" w:rsidRPr="00675311" w:rsidRDefault="009176CC" w:rsidP="00675311">
      <w:pPr>
        <w:pStyle w:val="a4"/>
      </w:pPr>
      <w:r w:rsidRPr="00622D24">
        <w:rPr>
          <w:lang w:val="tt-RU"/>
        </w:rPr>
        <w:t xml:space="preserve">«Шәфигулла агай» хикәясендә нәрсәдән көленә соң? </w:t>
      </w:r>
      <w:r w:rsidRPr="00675311">
        <w:t>Яшь совет җәмгыятендәге идеологик мокытлыктан. Язучы яңа гореф-гадәтләрнең, тәртипләрнең көннән-көн гарип төс ала баруын Шәфигулла агай образы, аның эш-хәрәкәте, кыланышлары аша күрсәтә.</w:t>
      </w:r>
    </w:p>
    <w:p w:rsidR="009176CC" w:rsidRPr="00675311" w:rsidRDefault="009176CC" w:rsidP="00675311">
      <w:pPr>
        <w:pStyle w:val="a4"/>
      </w:pPr>
      <w:r w:rsidRPr="00675311">
        <w:t>Шунысы игътибарга лаек: язучы биредә яңа йолаларны дини гадәтләр белән параллель биреп бара. Моның белән автор бер идеологиянең һәм аны пропагандалаган тәртипләрнең икенчеләре белән алмашынуын аңлатырга тели. Берәр догмага фанатикларча бирелү, аны тормышта сукырларча куллану кешене кызганыч, көлке хәлләргә китерергә мөмкин икәнен күрсәтә. Автор бу надан кешеләрнең балаларын киләчәктә маңкортлык көтүе, гасырлар буена урнашып килгән әхлак-традицияләрнең, ата-баба гадәтләренең генә түгел, телнең дә югала баруы турында искәртергә тели.</w:t>
      </w:r>
    </w:p>
    <w:p w:rsidR="009176CC" w:rsidRPr="00622D24" w:rsidRDefault="009176CC" w:rsidP="00675311">
      <w:pPr>
        <w:pStyle w:val="a4"/>
        <w:rPr>
          <w:lang w:val="tt-RU"/>
        </w:rPr>
      </w:pPr>
      <w:r w:rsidRPr="00675311">
        <w:t>Ф. Әмирхан әлеге әсәрләрендә телебезнең киләчәктә нинди хәлгә төшәчәген дә күрсәткән. Мәсәлән, телнең рус сүзләре белән чуарлану тенденциясе</w:t>
      </w:r>
      <w:r w:rsidR="008316D5">
        <w:rPr>
          <w:lang w:val="tt-RU"/>
        </w:rPr>
        <w:t xml:space="preserve"> − </w:t>
      </w:r>
      <w:r w:rsidRPr="00675311">
        <w:t>шуның бер дәлине. Әйе, язучы махсус рәвештә әсәрнең ахырында рус сүзләрен татар сүзләре</w:t>
      </w:r>
      <w:r w:rsidR="008316D5">
        <w:rPr>
          <w:lang w:val="tt-RU"/>
        </w:rPr>
        <w:t xml:space="preserve"> </w:t>
      </w:r>
      <w:r w:rsidRPr="00675311">
        <w:t xml:space="preserve">белән аралаштырып биргән. Бу алымны автор телнең югала баруын, бер милләтнең икенче милләт эчендә йотыла-ассимиляцияләнә баруына ишарә итү өчен кулланган. Акыллы әдип киләчәкне, адәмнәрнең бозылачагын, «бөек халык» алдында баш июнең нинди нәтиҗәләргә китерәчәген алдан күргән. Монда </w:t>
      </w:r>
      <w:r w:rsidR="000C6538">
        <w:rPr>
          <w:lang w:val="tt-RU"/>
        </w:rPr>
        <w:t>ә</w:t>
      </w:r>
      <w:r w:rsidRPr="00675311">
        <w:t>сәрдәге Сәрбинең: «Урыс приказ бирә дип, балаңны тагын чукындырырга да алып барырсыңмы?»</w:t>
      </w:r>
      <w:r w:rsidR="008316D5">
        <w:rPr>
          <w:lang w:val="tt-RU"/>
        </w:rPr>
        <w:t xml:space="preserve"> − </w:t>
      </w:r>
      <w:r w:rsidRPr="00622D24">
        <w:rPr>
          <w:lang w:val="tt-RU"/>
        </w:rPr>
        <w:t>дигән гыйбрәтле сүзләрен китереп үтү дә артык булмас. Чөнки алар бүген дә безнең халыкка искәртү булып яңгырый.</w:t>
      </w:r>
    </w:p>
    <w:p w:rsidR="009176CC" w:rsidRPr="00622D24" w:rsidRDefault="009176CC" w:rsidP="00675311">
      <w:pPr>
        <w:pStyle w:val="a4"/>
        <w:rPr>
          <w:lang w:val="tt-RU"/>
        </w:rPr>
      </w:pPr>
      <w:r w:rsidRPr="00622D24">
        <w:rPr>
          <w:lang w:val="tt-RU"/>
        </w:rPr>
        <w:t>Әсәрдә балага исем кушу күренеше бик тә уйландыра, гыйбрәтле. Әдип шушы әсәрендә ата-бабаларыбызны балаларына чит-ят һәм мәгънәсез исемнәр куша башлаудан шул вакытта ук кисәткән икән. Кызганыч ки, бик күпләр моңа колак салмаган.</w:t>
      </w:r>
    </w:p>
    <w:p w:rsidR="009176CC" w:rsidRPr="00622D24" w:rsidRDefault="009176CC" w:rsidP="00675311">
      <w:pPr>
        <w:pStyle w:val="a4"/>
        <w:rPr>
          <w:lang w:val="tt-RU"/>
        </w:rPr>
      </w:pPr>
      <w:r w:rsidRPr="00622D24">
        <w:rPr>
          <w:lang w:val="tt-RU"/>
        </w:rPr>
        <w:t xml:space="preserve">Ф. Әмирхан яңа җәмгыятькә тел-теш тидерә, ягъни тормышны бары тик мактау гына гадәткә кереп барган бер заманда ул </w:t>
      </w:r>
      <w:r w:rsidR="008316D5">
        <w:rPr>
          <w:lang w:val="tt-RU"/>
        </w:rPr>
        <w:t>ә</w:t>
      </w:r>
      <w:r w:rsidRPr="00622D24">
        <w:rPr>
          <w:lang w:val="tt-RU"/>
        </w:rPr>
        <w:t>н</w:t>
      </w:r>
      <w:r w:rsidR="008316D5">
        <w:rPr>
          <w:lang w:val="tt-RU"/>
        </w:rPr>
        <w:t>ә</w:t>
      </w:r>
      <w:r w:rsidRPr="00622D24">
        <w:rPr>
          <w:lang w:val="tt-RU"/>
        </w:rPr>
        <w:t xml:space="preserve"> шундый әсәр язарга батырчылык итә. Моны, әлбәттә, гаять көчле рухлы кеше генә эшли ала. Күләме зур булмаса да, идея-эстетик кыйммәте белән үзенчәлекле бу әсәр әдәбиятыбызны югары күтәрә. Заманында халыкка барып җиткән булса, ул милләтебез тарихында авыруны кисәтүче чара вазифасын үтәгән булыр иде. Хәзер дә әле бу хикәя үзенең әһәмиятен югалтмаган. Чөнки бүгенге көндә дә милләтнең киләчәгенә янаучы куркыныч күренешләр бетмәгән.</w:t>
      </w:r>
    </w:p>
    <w:p w:rsidR="009176CC" w:rsidRPr="00622D24" w:rsidRDefault="009176CC" w:rsidP="00675311">
      <w:pPr>
        <w:pStyle w:val="a4"/>
        <w:rPr>
          <w:lang w:val="tt-RU"/>
        </w:rPr>
      </w:pPr>
      <w:r w:rsidRPr="00622D24">
        <w:rPr>
          <w:lang w:val="tt-RU"/>
        </w:rPr>
        <w:t>Милләт проблемасын күтәргән татар әдипләре арасында Мирхәйдәр Фәйзи иҗаты да аерым урын алып тора.</w:t>
      </w:r>
    </w:p>
    <w:p w:rsidR="009176CC" w:rsidRPr="00622D24" w:rsidRDefault="009176CC" w:rsidP="00675311">
      <w:pPr>
        <w:pStyle w:val="a4"/>
        <w:rPr>
          <w:lang w:val="tt-RU"/>
        </w:rPr>
      </w:pPr>
      <w:r w:rsidRPr="00622D24">
        <w:rPr>
          <w:lang w:val="tt-RU"/>
        </w:rPr>
        <w:t xml:space="preserve">Революция алдыннан язылган «Галиябану» драмасы белән киң популярлык </w:t>
      </w:r>
      <w:r w:rsidRPr="00622D24">
        <w:rPr>
          <w:lang w:val="tt-RU"/>
        </w:rPr>
        <w:lastRenderedPageBreak/>
        <w:t>казанган Мирхәйдәр Фәйзи зур иҗат активлыгы күрсәтте. Иске гадәт-йолалар белән бәрелешкә кергән саф мәхәббәт тарихы... Драма кешене социаль һәм рухи яктан изүгә корылган иске стройны фаш итү пафосы белән сугарылган. Бу әсәрдәге конфликт мәхәббәт конфликты түгел, чөнки бер-берсен яратучы яшьләр арасында, аларның мөнәсәбәтләрендә каршылык, көрәш юк. Кешеләр бәхеткә, үз теләкләрен, хыялларын ирекле рәвештә тормышка ашырырга омтылалар. Шулвакыт алар иске стройның язылган һәм язылмаган гаделсез законнарының, дин-шәригать кануннарының каршылыгына очрыйлар. Бу әсәрдәге драматик һәм трагик хәлләр әнә шул иске тәртипләрнең вакыйгага хәлиткеч йогынты ясавы аркасында килеп чыга.</w:t>
      </w:r>
    </w:p>
    <w:p w:rsidR="009176CC" w:rsidRPr="00622D24" w:rsidRDefault="009176CC" w:rsidP="00675311">
      <w:pPr>
        <w:pStyle w:val="a4"/>
        <w:rPr>
          <w:lang w:val="tt-RU"/>
        </w:rPr>
      </w:pPr>
      <w:r w:rsidRPr="00622D24">
        <w:rPr>
          <w:lang w:val="tt-RU"/>
        </w:rPr>
        <w:t>Шуның өчен дә бу тәртипләргә каршы көрәш, алардан к</w:t>
      </w:r>
      <w:r w:rsidR="008316D5">
        <w:rPr>
          <w:lang w:val="tt-RU"/>
        </w:rPr>
        <w:t>о</w:t>
      </w:r>
      <w:r w:rsidRPr="00622D24">
        <w:rPr>
          <w:lang w:val="tt-RU"/>
        </w:rPr>
        <w:t>тылырга омтылу әһәмиятле социаль конфликт төсен ала. Ислам кануннарын, патриархаль традицияләрне, гаилә коруд</w:t>
      </w:r>
      <w:r w:rsidR="008316D5">
        <w:rPr>
          <w:lang w:val="tt-RU"/>
        </w:rPr>
        <w:t>а</w:t>
      </w:r>
      <w:r w:rsidRPr="00622D24">
        <w:rPr>
          <w:lang w:val="tt-RU"/>
        </w:rPr>
        <w:t xml:space="preserve"> сату-алу мөнәсәбәтләрен кире кагу, шәхеснең ирекле булуы, коллыктан котылуы өчен көрәш белән бәйләнеп, һәртөрле изүг</w:t>
      </w:r>
      <w:r w:rsidR="008316D5">
        <w:rPr>
          <w:lang w:val="tt-RU"/>
        </w:rPr>
        <w:t>ә</w:t>
      </w:r>
      <w:r w:rsidRPr="00622D24">
        <w:rPr>
          <w:lang w:val="tt-RU"/>
        </w:rPr>
        <w:t xml:space="preserve"> каршы көрәш белән кушыла.</w:t>
      </w:r>
    </w:p>
    <w:p w:rsidR="009176CC" w:rsidRPr="00622D24" w:rsidRDefault="009176CC" w:rsidP="00675311">
      <w:pPr>
        <w:pStyle w:val="a4"/>
        <w:rPr>
          <w:lang w:val="tt-RU"/>
        </w:rPr>
      </w:pPr>
      <w:r w:rsidRPr="00622D24">
        <w:rPr>
          <w:lang w:val="tt-RU"/>
        </w:rPr>
        <w:t>Югарыда китерелгән әсәрләргә нигезләнеп, XX йөз башы татар әдәбиятында күтәрелгән проблемаларның үзәгенд</w:t>
      </w:r>
      <w:r w:rsidR="008316D5">
        <w:rPr>
          <w:lang w:val="tt-RU"/>
        </w:rPr>
        <w:t>ә</w:t>
      </w:r>
      <w:r w:rsidRPr="00622D24">
        <w:rPr>
          <w:lang w:val="tt-RU"/>
        </w:rPr>
        <w:t xml:space="preserve"> милләт язмышы төп урынны алып тора дип әйтә алабыз. Бүгенг</w:t>
      </w:r>
      <w:r w:rsidR="008316D5">
        <w:rPr>
          <w:lang w:val="tt-RU"/>
        </w:rPr>
        <w:t>е</w:t>
      </w:r>
      <w:r w:rsidRPr="00622D24">
        <w:rPr>
          <w:lang w:val="tt-RU"/>
        </w:rPr>
        <w:t xml:space="preserve"> татар әдәбиятында да бу тема үзенең актуальлеген югалтмады. Милләт язмышы өчен көрәш фронтында әдипләребез, әсәрләр генә иҗат итмичә, чын тормышта да актив көрәшчеләр булып торалар. Шулар арасыннан мин Туфан, Роберт Миңнуллиннарны, шәһәрләшләребез Айдар Хәлим һәм Фәүзия Бәйрәмоваларны атар идем. Милләт яшәгән вакытта бу проблема юкка чыкмаячак. Дәверләр алмашып торса да, һәр дәвернең үз милләтпәрвәрләр булыр дип ышанам, һәм татар милләте киләчәктә алга киткән, ирекле, бай мәдәниятле халык булыр дип өметләнәм.</w:t>
      </w:r>
    </w:p>
    <w:p w:rsidR="008316D5" w:rsidRDefault="009176CC" w:rsidP="008316D5">
      <w:pPr>
        <w:pStyle w:val="2"/>
        <w:rPr>
          <w:lang w:val="tt-RU"/>
        </w:rPr>
      </w:pPr>
      <w:bookmarkStart w:id="143" w:name="_Toc199508084"/>
      <w:bookmarkStart w:id="144" w:name="_Toc199508440"/>
      <w:bookmarkStart w:id="145" w:name="_Toc199508740"/>
      <w:bookmarkStart w:id="146" w:name="_Toc199509523"/>
      <w:r w:rsidRPr="00675311">
        <w:t xml:space="preserve">Дилузә </w:t>
      </w:r>
      <w:proofErr w:type="spellStart"/>
      <w:r w:rsidRPr="00675311">
        <w:t>Латыйпова</w:t>
      </w:r>
      <w:proofErr w:type="spellEnd"/>
      <w:r w:rsidRPr="00675311">
        <w:t xml:space="preserve">, </w:t>
      </w:r>
      <w:proofErr w:type="spellStart"/>
      <w:r w:rsidRPr="00675311">
        <w:t>Актаныш</w:t>
      </w:r>
      <w:proofErr w:type="spellEnd"/>
      <w:r w:rsidRPr="00675311">
        <w:t xml:space="preserve"> районы Иске Сәфәр </w:t>
      </w:r>
      <w:proofErr w:type="spellStart"/>
      <w:r w:rsidRPr="00675311">
        <w:t>урта</w:t>
      </w:r>
      <w:proofErr w:type="spellEnd"/>
      <w:r w:rsidRPr="00675311">
        <w:t xml:space="preserve"> мәктәбе</w:t>
      </w:r>
      <w:bookmarkEnd w:id="143"/>
      <w:bookmarkEnd w:id="144"/>
      <w:bookmarkEnd w:id="145"/>
      <w:bookmarkEnd w:id="146"/>
    </w:p>
    <w:p w:rsidR="009176CC" w:rsidRPr="000D6462" w:rsidRDefault="009176CC" w:rsidP="008316D5">
      <w:pPr>
        <w:pStyle w:val="a7"/>
        <w:rPr>
          <w:lang w:val="tt-RU"/>
        </w:rPr>
      </w:pPr>
      <w:r w:rsidRPr="000D6462">
        <w:rPr>
          <w:lang w:val="tt-RU"/>
        </w:rPr>
        <w:t>Укытучысы И.Г. Хаҗиева</w:t>
      </w:r>
      <w:r w:rsidR="005A52A1">
        <w:rPr>
          <w:lang w:val="tt-RU"/>
        </w:rPr>
        <w:t>.</w:t>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6"/>
      </w:tblGrid>
      <w:tr w:rsidR="000D6462" w:rsidRPr="000D6462">
        <w:tc>
          <w:tcPr>
            <w:tcW w:w="4786" w:type="dxa"/>
          </w:tcPr>
          <w:p w:rsidR="000D6462" w:rsidRPr="000D6462" w:rsidRDefault="000D6462" w:rsidP="000D6462">
            <w:pPr>
              <w:pStyle w:val="a4"/>
              <w:ind w:firstLine="0"/>
              <w:jc w:val="left"/>
              <w:rPr>
                <w:rFonts w:ascii="Tahoma" w:hAnsi="Tahoma" w:cs="Tahoma"/>
                <w:sz w:val="20"/>
                <w:szCs w:val="20"/>
                <w:lang w:val="tt-RU"/>
              </w:rPr>
            </w:pPr>
            <w:r w:rsidRPr="000D6462">
              <w:rPr>
                <w:rFonts w:ascii="Tahoma" w:hAnsi="Tahoma" w:cs="Tahoma"/>
                <w:sz w:val="20"/>
                <w:szCs w:val="20"/>
                <w:lang w:val="tt-RU"/>
              </w:rPr>
              <w:t>Күзен йомган, тоташ йоклый татарлык −</w:t>
            </w:r>
            <w:r w:rsidRPr="000D6462">
              <w:rPr>
                <w:rFonts w:ascii="Tahoma" w:hAnsi="Tahoma" w:cs="Tahoma"/>
                <w:sz w:val="20"/>
                <w:szCs w:val="20"/>
                <w:lang w:val="tt-RU"/>
              </w:rPr>
              <w:br/>
              <w:t>Гырылдый: өркетерлек, ат качарлык!</w:t>
            </w:r>
            <w:r>
              <w:rPr>
                <w:rFonts w:ascii="Tahoma" w:hAnsi="Tahoma" w:cs="Tahoma"/>
                <w:sz w:val="20"/>
                <w:szCs w:val="20"/>
                <w:lang w:val="tt-RU"/>
              </w:rPr>
              <w:br/>
              <w:t>............................................................</w:t>
            </w:r>
            <w:r w:rsidRPr="000D6462">
              <w:rPr>
                <w:rFonts w:ascii="Tahoma" w:hAnsi="Tahoma" w:cs="Tahoma"/>
                <w:sz w:val="20"/>
                <w:szCs w:val="20"/>
                <w:lang w:val="tt-RU"/>
              </w:rPr>
              <w:br/>
              <w:t>Йөрәк маем сыза − сызландыра,</w:t>
            </w:r>
            <w:r w:rsidRPr="000D6462">
              <w:rPr>
                <w:rFonts w:ascii="Tahoma" w:hAnsi="Tahoma" w:cs="Tahoma"/>
                <w:sz w:val="20"/>
                <w:szCs w:val="20"/>
                <w:lang w:val="tt-RU"/>
              </w:rPr>
              <w:br/>
              <w:t>Әрни, түзми − яна ул тагын.</w:t>
            </w:r>
            <w:r w:rsidRPr="000D6462">
              <w:rPr>
                <w:rFonts w:ascii="Tahoma" w:hAnsi="Tahoma" w:cs="Tahoma"/>
                <w:sz w:val="20"/>
                <w:szCs w:val="20"/>
                <w:lang w:val="tt-RU"/>
              </w:rPr>
              <w:br/>
              <w:t>Тәкъдир безгә шулай күрсәтмәсме</w:t>
            </w:r>
            <w:r w:rsidRPr="000D6462">
              <w:rPr>
                <w:rFonts w:ascii="Tahoma" w:hAnsi="Tahoma" w:cs="Tahoma"/>
                <w:sz w:val="20"/>
                <w:szCs w:val="20"/>
                <w:lang w:val="tt-RU"/>
              </w:rPr>
              <w:br/>
              <w:t>Әллә бу дөньяның ак ягын?</w:t>
            </w:r>
          </w:p>
        </w:tc>
      </w:tr>
      <w:tr w:rsidR="000D6462" w:rsidRPr="000D6462">
        <w:tc>
          <w:tcPr>
            <w:tcW w:w="4786" w:type="dxa"/>
          </w:tcPr>
          <w:p w:rsidR="000D6462" w:rsidRPr="000D6462" w:rsidRDefault="000D6462" w:rsidP="000D6462">
            <w:pPr>
              <w:pStyle w:val="a4"/>
              <w:ind w:firstLine="0"/>
              <w:jc w:val="right"/>
              <w:rPr>
                <w:rFonts w:ascii="Tahoma" w:hAnsi="Tahoma" w:cs="Tahoma"/>
                <w:i/>
                <w:sz w:val="20"/>
                <w:szCs w:val="20"/>
                <w:lang w:val="tt-RU"/>
              </w:rPr>
            </w:pPr>
            <w:r w:rsidRPr="000D6462">
              <w:rPr>
                <w:rFonts w:ascii="Tahoma" w:hAnsi="Tahoma" w:cs="Tahoma"/>
                <w:i/>
                <w:sz w:val="20"/>
                <w:szCs w:val="20"/>
                <w:lang w:val="tt-RU"/>
              </w:rPr>
              <w:t>Мостафа Сабитов</w:t>
            </w:r>
            <w:r w:rsidR="005A52A1">
              <w:rPr>
                <w:rFonts w:ascii="Tahoma" w:hAnsi="Tahoma" w:cs="Tahoma"/>
                <w:i/>
                <w:sz w:val="20"/>
                <w:szCs w:val="20"/>
                <w:lang w:val="tt-RU"/>
              </w:rPr>
              <w:t>.</w:t>
            </w:r>
          </w:p>
        </w:tc>
      </w:tr>
    </w:tbl>
    <w:p w:rsidR="009176CC" w:rsidRPr="000D6462" w:rsidRDefault="000D6462" w:rsidP="00675311">
      <w:pPr>
        <w:pStyle w:val="a4"/>
        <w:rPr>
          <w:lang w:val="tt-RU"/>
        </w:rPr>
      </w:pPr>
      <w:r>
        <w:rPr>
          <w:lang w:val="tt-RU"/>
        </w:rPr>
        <w:t>И</w:t>
      </w:r>
      <w:r w:rsidR="009176CC" w:rsidRPr="000D6462">
        <w:rPr>
          <w:lang w:val="tt-RU"/>
        </w:rPr>
        <w:t>мтиханга әзерләнеп утырам. Өстәл-урындык өсләре ки</w:t>
      </w:r>
      <w:r>
        <w:rPr>
          <w:lang w:val="tt-RU"/>
        </w:rPr>
        <w:t>тап</w:t>
      </w:r>
      <w:r w:rsidR="009176CC" w:rsidRPr="000D6462">
        <w:rPr>
          <w:lang w:val="tt-RU"/>
        </w:rPr>
        <w:t>-журнал, башка кәгазь белән тулган. Ниндидер бер эчке си</w:t>
      </w:r>
      <w:r>
        <w:rPr>
          <w:lang w:val="tt-RU"/>
        </w:rPr>
        <w:t>зем</w:t>
      </w:r>
      <w:r w:rsidR="009176CC" w:rsidRPr="000D6462">
        <w:rPr>
          <w:lang w:val="tt-RU"/>
        </w:rPr>
        <w:t xml:space="preserve">ләү белән һәр теманың актуальлеген дә чамалап, чыннан </w:t>
      </w:r>
      <w:r>
        <w:rPr>
          <w:lang w:val="tt-RU"/>
        </w:rPr>
        <w:t xml:space="preserve">да, </w:t>
      </w:r>
      <w:r w:rsidR="009176CC" w:rsidRPr="000D6462">
        <w:rPr>
          <w:lang w:val="tt-RU"/>
        </w:rPr>
        <w:t>күп материал җыелган. Шулкадәр күп чыганак арасыннан б</w:t>
      </w:r>
      <w:r>
        <w:rPr>
          <w:lang w:val="tt-RU"/>
        </w:rPr>
        <w:t>е</w:t>
      </w:r>
      <w:r w:rsidR="009176CC" w:rsidRPr="000D6462">
        <w:rPr>
          <w:lang w:val="tt-RU"/>
        </w:rPr>
        <w:t>р шагыйрьнең иҗат өземтәләрен укыйсы иттем. Карасаң, исе</w:t>
      </w:r>
      <w:r>
        <w:rPr>
          <w:lang w:val="tt-RU"/>
        </w:rPr>
        <w:t xml:space="preserve">ме − </w:t>
      </w:r>
      <w:r w:rsidR="009176CC" w:rsidRPr="000D6462">
        <w:rPr>
          <w:lang w:val="tt-RU"/>
        </w:rPr>
        <w:t xml:space="preserve">башы да ят, оригиналь түгел, инде бу сүзләрнең Тукай </w:t>
      </w:r>
      <w:r>
        <w:rPr>
          <w:lang w:val="tt-RU"/>
        </w:rPr>
        <w:t>кеб</w:t>
      </w:r>
      <w:r w:rsidR="009176CC" w:rsidRPr="000D6462">
        <w:rPr>
          <w:lang w:val="tt-RU"/>
        </w:rPr>
        <w:t xml:space="preserve">ек даһида да барын белеп торам, шулай да татарның милләт </w:t>
      </w:r>
      <w:r>
        <w:rPr>
          <w:lang w:val="tt-RU"/>
        </w:rPr>
        <w:t>җанл</w:t>
      </w:r>
      <w:r w:rsidR="009176CC" w:rsidRPr="000D6462">
        <w:rPr>
          <w:lang w:val="tt-RU"/>
        </w:rPr>
        <w:t>ы, нечкә күңелле, олы фикерле сүз осталары арасында Мостафа Сабитов исемлесенең булуын белеп калуым</w:t>
      </w:r>
      <w:r>
        <w:rPr>
          <w:lang w:val="tt-RU"/>
        </w:rPr>
        <w:t xml:space="preserve"> − </w:t>
      </w:r>
      <w:r w:rsidR="009176CC" w:rsidRPr="000D6462">
        <w:rPr>
          <w:lang w:val="tt-RU"/>
        </w:rPr>
        <w:t xml:space="preserve">минем </w:t>
      </w:r>
      <w:r>
        <w:rPr>
          <w:lang w:val="tt-RU"/>
        </w:rPr>
        <w:t>өч</w:t>
      </w:r>
      <w:r w:rsidR="009176CC" w:rsidRPr="000D6462">
        <w:rPr>
          <w:lang w:val="tt-RU"/>
        </w:rPr>
        <w:t>ен табыш.</w:t>
      </w:r>
    </w:p>
    <w:p w:rsidR="009176CC" w:rsidRPr="000D6462" w:rsidRDefault="009176CC" w:rsidP="00675311">
      <w:pPr>
        <w:pStyle w:val="a4"/>
        <w:rPr>
          <w:lang w:val="tt-RU"/>
        </w:rPr>
      </w:pPr>
      <w:r w:rsidRPr="000D6462">
        <w:rPr>
          <w:lang w:val="tt-RU"/>
        </w:rPr>
        <w:t>Сүземнең башы озынгарак китсә дә, шуны ассызыклап әйтәсем килә: милләт язмышын кайгырту</w:t>
      </w:r>
      <w:r w:rsidR="000D6462">
        <w:rPr>
          <w:lang w:val="tt-RU"/>
        </w:rPr>
        <w:t> −</w:t>
      </w:r>
      <w:r w:rsidRPr="000D6462">
        <w:rPr>
          <w:lang w:val="tt-RU"/>
        </w:rPr>
        <w:t xml:space="preserve"> буыннан-буынга </w:t>
      </w:r>
      <w:r w:rsidR="000D6462">
        <w:rPr>
          <w:lang w:val="tt-RU"/>
        </w:rPr>
        <w:t>к</w:t>
      </w:r>
      <w:r w:rsidRPr="000D6462">
        <w:rPr>
          <w:lang w:val="tt-RU"/>
        </w:rPr>
        <w:t>илгән изге гамәлдер. Гомерләрен шушы олы эшкә багышлаган асыл затлар, нигәдер, патшалар</w:t>
      </w:r>
      <w:r w:rsidR="000D6462">
        <w:rPr>
          <w:lang w:val="tt-RU"/>
        </w:rPr>
        <w:t>-</w:t>
      </w:r>
      <w:r w:rsidRPr="000D6462">
        <w:rPr>
          <w:lang w:val="tt-RU"/>
        </w:rPr>
        <w:t>хакимнәр түгел, ә кулын</w:t>
      </w:r>
      <w:r w:rsidR="000D6462">
        <w:rPr>
          <w:lang w:val="tt-RU"/>
        </w:rPr>
        <w:t>да</w:t>
      </w:r>
      <w:r w:rsidRPr="000D6462">
        <w:rPr>
          <w:lang w:val="tt-RU"/>
        </w:rPr>
        <w:t xml:space="preserve"> каләме һәм яралы йөрәге генә булган шагыйрьләр, язучы</w:t>
      </w:r>
      <w:r w:rsidR="000D6462">
        <w:rPr>
          <w:lang w:val="tt-RU"/>
        </w:rPr>
        <w:t>л</w:t>
      </w:r>
      <w:r w:rsidRPr="000D6462">
        <w:rPr>
          <w:lang w:val="tt-RU"/>
        </w:rPr>
        <w:t>ар гына булуы мине уйландыра.</w:t>
      </w:r>
    </w:p>
    <w:p w:rsidR="009176CC" w:rsidRPr="000D6462" w:rsidRDefault="009176CC" w:rsidP="00675311">
      <w:pPr>
        <w:pStyle w:val="a4"/>
        <w:rPr>
          <w:lang w:val="tt-RU"/>
        </w:rPr>
      </w:pPr>
      <w:r w:rsidRPr="000D6462">
        <w:rPr>
          <w:lang w:val="tt-RU"/>
        </w:rPr>
        <w:t xml:space="preserve">XX гасыр </w:t>
      </w:r>
      <w:r w:rsidR="000D6462">
        <w:rPr>
          <w:lang w:val="tt-RU"/>
        </w:rPr>
        <w:t>−</w:t>
      </w:r>
      <w:r w:rsidRPr="000D6462">
        <w:rPr>
          <w:lang w:val="tt-RU"/>
        </w:rPr>
        <w:t xml:space="preserve"> цивилизацияле тормышның яңа баскычына </w:t>
      </w:r>
      <w:r w:rsidR="000D6462">
        <w:rPr>
          <w:lang w:val="tt-RU"/>
        </w:rPr>
        <w:t>к</w:t>
      </w:r>
      <w:r w:rsidRPr="000D6462">
        <w:rPr>
          <w:lang w:val="tt-RU"/>
        </w:rPr>
        <w:t xml:space="preserve">үтәрелгән чор. Кешелеккә азатлык-хөрлекнең дәрәҗәсен </w:t>
      </w:r>
      <w:r w:rsidR="000D6462">
        <w:rPr>
          <w:lang w:val="tt-RU"/>
        </w:rPr>
        <w:t>к</w:t>
      </w:r>
      <w:r w:rsidRPr="000D6462">
        <w:rPr>
          <w:lang w:val="tt-RU"/>
        </w:rPr>
        <w:t>айчандагыга караганда да ныграк төсмерләргә мөмкинлек ачы</w:t>
      </w:r>
      <w:r w:rsidR="000D6462">
        <w:rPr>
          <w:lang w:val="tt-RU"/>
        </w:rPr>
        <w:t>ла.</w:t>
      </w:r>
    </w:p>
    <w:p w:rsidR="009176CC" w:rsidRPr="00675311" w:rsidRDefault="009176CC" w:rsidP="00675311">
      <w:pPr>
        <w:pStyle w:val="a4"/>
      </w:pPr>
      <w:r w:rsidRPr="00675311">
        <w:t xml:space="preserve">Азат халык кына ирекле, иркен тормыш төзи ала. Тик бу </w:t>
      </w:r>
      <w:r w:rsidR="000D6462">
        <w:rPr>
          <w:lang w:val="tt-RU"/>
        </w:rPr>
        <w:t>б</w:t>
      </w:r>
      <w:r w:rsidRPr="00675311">
        <w:t>ит Русия!..</w:t>
      </w:r>
    </w:p>
    <w:p w:rsidR="009176CC" w:rsidRPr="00675311" w:rsidRDefault="009176CC" w:rsidP="00675311">
      <w:pPr>
        <w:pStyle w:val="a4"/>
      </w:pPr>
      <w:r w:rsidRPr="00675311">
        <w:t>Коллык богауларыннан арынырга өндәүчеләрнең нәкъ менә ХХ гасыр башында активлашуын дөнья тәрәккыятендә татар</w:t>
      </w:r>
      <w:r w:rsidR="000D6462">
        <w:rPr>
          <w:lang w:val="tt-RU"/>
        </w:rPr>
        <w:t xml:space="preserve"> </w:t>
      </w:r>
      <w:r w:rsidRPr="00675311">
        <w:t>халкының лаеклы урынын табарга тырышу зарурлыгыннан дип исәплим.</w:t>
      </w:r>
    </w:p>
    <w:p w:rsidR="009176CC" w:rsidRPr="00675311" w:rsidRDefault="009176CC" w:rsidP="00675311">
      <w:pPr>
        <w:pStyle w:val="a4"/>
      </w:pPr>
      <w:r w:rsidRPr="00675311">
        <w:t xml:space="preserve">Европаның алга киткән дәүләтләре белән чагыштырганда, татар халкының үсеше </w:t>
      </w:r>
      <w:r w:rsidRPr="00675311">
        <w:lastRenderedPageBreak/>
        <w:t>нык тоткарланган булса да, аның танылган галимнәре һәм сәясәтчеләре, әдипләре, сәнгать ияләре күп. Шул чорда Г.</w:t>
      </w:r>
      <w:r w:rsidR="000D6462">
        <w:rPr>
          <w:lang w:val="tt-RU"/>
        </w:rPr>
        <w:t> </w:t>
      </w:r>
      <w:r w:rsidRPr="00675311">
        <w:t>Тукай, Дәрдмәнд, Ф.</w:t>
      </w:r>
      <w:r w:rsidR="000D6462">
        <w:rPr>
          <w:lang w:val="tt-RU"/>
        </w:rPr>
        <w:t> </w:t>
      </w:r>
      <w:r w:rsidRPr="00675311">
        <w:t>Әмирхан, Г.</w:t>
      </w:r>
      <w:r w:rsidR="000D6462">
        <w:rPr>
          <w:lang w:val="tt-RU"/>
        </w:rPr>
        <w:t> </w:t>
      </w:r>
      <w:r w:rsidRPr="00675311">
        <w:t>Камал, Г.</w:t>
      </w:r>
      <w:r w:rsidR="000D6462">
        <w:rPr>
          <w:lang w:val="tt-RU"/>
        </w:rPr>
        <w:t> </w:t>
      </w:r>
      <w:r w:rsidRPr="00675311">
        <w:t>Ибраһимов кебек олы шәхесләр әдәби мәйданга чыга. Бу мәшһүр затлар арасында Гаяз Исхакыйның кабатланмас тарихи урыны бар.</w:t>
      </w:r>
    </w:p>
    <w:p w:rsidR="009176CC" w:rsidRPr="00675311" w:rsidRDefault="009176CC" w:rsidP="00675311">
      <w:pPr>
        <w:pStyle w:val="a4"/>
      </w:pPr>
      <w:r w:rsidRPr="00675311">
        <w:t>Г.</w:t>
      </w:r>
      <w:r w:rsidR="000D6462">
        <w:rPr>
          <w:lang w:val="tt-RU"/>
        </w:rPr>
        <w:t> </w:t>
      </w:r>
      <w:r w:rsidRPr="00675311">
        <w:t>Исхакый «Ике йөз елдан соң инкыйраз» әсәре белән яңа әдәбиятка нигез сала. Язучы моңарчы күтәрелмәгән теманы</w:t>
      </w:r>
      <w:r w:rsidR="000D6462">
        <w:rPr>
          <w:lang w:val="tt-RU"/>
        </w:rPr>
        <w:t xml:space="preserve"> − </w:t>
      </w:r>
      <w:r w:rsidRPr="00675311">
        <w:t>милләт язмышын үзәккә куя.</w:t>
      </w:r>
    </w:p>
    <w:p w:rsidR="009176CC" w:rsidRPr="00675311" w:rsidRDefault="009176CC" w:rsidP="00675311">
      <w:pPr>
        <w:pStyle w:val="a4"/>
      </w:pPr>
      <w:r w:rsidRPr="00675311">
        <w:t>«Ике йөз елдан соң инкыйраз» әсәренең төп герое Мөхәммәтгаяз татар халкының киләчәге турында уйлана. Яшәешебез шулай барса, халкыбыз ике йөз елдан соң юкка чыгачак дигән фикергә килә.</w:t>
      </w:r>
    </w:p>
    <w:p w:rsidR="009176CC" w:rsidRPr="00675311" w:rsidRDefault="009176CC" w:rsidP="00675311">
      <w:pPr>
        <w:pStyle w:val="a4"/>
      </w:pPr>
      <w:r w:rsidRPr="00675311">
        <w:t>Г.</w:t>
      </w:r>
      <w:r w:rsidR="000D6462">
        <w:rPr>
          <w:lang w:val="tt-RU"/>
        </w:rPr>
        <w:t> </w:t>
      </w:r>
      <w:r w:rsidRPr="00675311">
        <w:t>Исхакый халыкның күзен ачмакчы, коллыктан коткармакчы була һәм милләттәшләрен, бигрәк тә татар зыялыларын, телне һәм милләтне саклап калырга чакыра.</w:t>
      </w:r>
    </w:p>
    <w:p w:rsidR="009176CC" w:rsidRPr="00675311" w:rsidRDefault="009176CC" w:rsidP="00675311">
      <w:pPr>
        <w:pStyle w:val="a4"/>
      </w:pPr>
      <w:r w:rsidRPr="00675311">
        <w:t>«Ике йөз елдан соң инкыйраз» белән башланып киткән тема Г.</w:t>
      </w:r>
      <w:r w:rsidR="000D6462">
        <w:rPr>
          <w:lang w:val="tt-RU"/>
        </w:rPr>
        <w:t> </w:t>
      </w:r>
      <w:r w:rsidRPr="00675311">
        <w:t xml:space="preserve">Исхакыйның башка әсәрләрендә күтәрелә. Язучының милләт язмышы проблемасын күтәргән төп әсәрләрнең берсе </w:t>
      </w:r>
      <w:r w:rsidR="000D6462">
        <w:rPr>
          <w:lang w:val="tt-RU"/>
        </w:rPr>
        <w:t xml:space="preserve">− </w:t>
      </w:r>
      <w:r w:rsidRPr="00675311">
        <w:t>«Зөләйха».</w:t>
      </w:r>
    </w:p>
    <w:p w:rsidR="009176CC" w:rsidRPr="00675311" w:rsidRDefault="009176CC" w:rsidP="00675311">
      <w:pPr>
        <w:pStyle w:val="a4"/>
      </w:pPr>
      <w:r w:rsidRPr="00675311">
        <w:t>Татар халкы гомер-гомергә хокуксыз була, руслар кулы астында колониаль хәлдә эшли. Аның язмышы катлаулы һәм фаҗигале. Г. Исхакый «Зөләйха» әсәрендә татар тарихында кара тап калдырган чукындыру чорын тасвирлый. Язучы биредә тарихта булган реаль вакыйгаларны сурәтләп бирә, байтак еллар изелеп яшәгән, әмма телен, динен, гореф-гадәтләрен саклап кала алган татар халкының аяныч хәлен күз алдына бастыра.</w:t>
      </w:r>
    </w:p>
    <w:p w:rsidR="009176CC" w:rsidRPr="00675311" w:rsidRDefault="009176CC" w:rsidP="00675311">
      <w:pPr>
        <w:pStyle w:val="a4"/>
      </w:pPr>
      <w:r w:rsidRPr="00675311">
        <w:t>Автор төп герой Зөләйха язмышында барлык татар милләтенең тарихи фаҗигасен күрсәтә. Зөләйха, нинди генә авырлыклар очраса да, нык, горур булып кала, ислам дине, туган халкы киләчәге өчен барлык михнәтләргә дә түзә. «Мин, әлхәмделилла, барысына да чыдадым, барысына да! Мин ислам өчен «зәхмәт чиктем»,</w:t>
      </w:r>
      <w:r w:rsidR="000D6462">
        <w:rPr>
          <w:lang w:val="tt-RU"/>
        </w:rPr>
        <w:t xml:space="preserve"> − </w:t>
      </w:r>
      <w:r w:rsidRPr="00675311">
        <w:t>ди ул үзе дә.</w:t>
      </w:r>
    </w:p>
    <w:p w:rsidR="009176CC" w:rsidRPr="00675311" w:rsidRDefault="009176CC" w:rsidP="00675311">
      <w:pPr>
        <w:pStyle w:val="a4"/>
      </w:pPr>
      <w:r w:rsidRPr="00675311">
        <w:t>Г.</w:t>
      </w:r>
      <w:r w:rsidR="000D6462">
        <w:rPr>
          <w:lang w:val="tt-RU"/>
        </w:rPr>
        <w:t> </w:t>
      </w:r>
      <w:r w:rsidRPr="00675311">
        <w:t xml:space="preserve">Исхакый фикеренчә, хатын-кыз </w:t>
      </w:r>
      <w:r w:rsidR="000D6462">
        <w:rPr>
          <w:lang w:val="tt-RU"/>
        </w:rPr>
        <w:t>−</w:t>
      </w:r>
      <w:r w:rsidRPr="00675311">
        <w:t xml:space="preserve"> милләт анасы. Әгәр хат</w:t>
      </w:r>
      <w:r w:rsidR="000D6462">
        <w:rPr>
          <w:lang w:val="tt-RU"/>
        </w:rPr>
        <w:t>ы</w:t>
      </w:r>
      <w:r w:rsidRPr="00675311">
        <w:t xml:space="preserve">н-кыз яши икән, милләт тә бетмәячәк. «Зөләйха» әсәрендә </w:t>
      </w:r>
      <w:r w:rsidR="000D6462">
        <w:rPr>
          <w:lang w:val="tt-RU"/>
        </w:rPr>
        <w:t>авт</w:t>
      </w:r>
      <w:r w:rsidRPr="00675311">
        <w:t>орның якты, бәхетле киләчәккә өмете туа.</w:t>
      </w:r>
    </w:p>
    <w:p w:rsidR="009176CC" w:rsidRPr="00675311" w:rsidRDefault="009176CC" w:rsidP="00675311">
      <w:pPr>
        <w:pStyle w:val="a4"/>
      </w:pPr>
      <w:r w:rsidRPr="00675311">
        <w:t xml:space="preserve">Г. Исхакыйның моннан соң язылган әсәрләрендә дә милләт </w:t>
      </w:r>
      <w:r w:rsidR="000D6462">
        <w:rPr>
          <w:lang w:val="tt-RU"/>
        </w:rPr>
        <w:t>я</w:t>
      </w:r>
      <w:r w:rsidRPr="00675311">
        <w:t>змышы үзәктә. Аның «Тормышмы бу?», «Теләнче кыз», «Сөннәтче бабай», «Ул әле өйләнмәгән иде» әсәрләрендә дә шушы тема яктыртыла.</w:t>
      </w:r>
    </w:p>
    <w:p w:rsidR="009176CC" w:rsidRPr="00675311" w:rsidRDefault="009176CC" w:rsidP="00675311">
      <w:pPr>
        <w:pStyle w:val="a4"/>
      </w:pPr>
      <w:r w:rsidRPr="00675311">
        <w:t>Дөреслек, хакыйкать, тугрылык... XX йөз башы татар әдип</w:t>
      </w:r>
      <w:r w:rsidR="009D4D23">
        <w:rPr>
          <w:lang w:val="tt-RU"/>
        </w:rPr>
        <w:t>ләр</w:t>
      </w:r>
      <w:r w:rsidRPr="00675311">
        <w:t>ен бер максат берләштерә: татар халкын ирекле, азат халык итеп, алдынгы милләт итеп күрәселәре килә аларның. Бөтен иҗатлары да шуңа юнәлтелгән.</w:t>
      </w:r>
    </w:p>
    <w:p w:rsidR="009176CC" w:rsidRPr="00675311" w:rsidRDefault="009176CC" w:rsidP="00675311">
      <w:pPr>
        <w:pStyle w:val="a4"/>
      </w:pPr>
      <w:r w:rsidRPr="00675311">
        <w:t xml:space="preserve">Шушы юлларны яздым да бөек Тукаебызның: «Халык зур ул, көчле ул, дәртле ул, моңлы ул, әдип ул, шагыйрь ул. Ул, әле </w:t>
      </w:r>
      <w:r w:rsidR="009D4D23">
        <w:rPr>
          <w:lang w:val="tt-RU"/>
        </w:rPr>
        <w:t>ә</w:t>
      </w:r>
      <w:r w:rsidRPr="00675311">
        <w:t>ллә нинди кара көчләр басканга күрә генә, бу күренештә йөри»,</w:t>
      </w:r>
      <w:r w:rsidR="009D4D23">
        <w:rPr>
          <w:lang w:val="tt-RU"/>
        </w:rPr>
        <w:t> −</w:t>
      </w:r>
      <w:r w:rsidRPr="00675311">
        <w:t xml:space="preserve"> дигән юллары исемә төште. Шагыйрьгә үз халкына булган ышанычы, мәхәббәте бетмәс-төкәнмәс илһам чыганагы бирә бит.</w:t>
      </w:r>
    </w:p>
    <w:p w:rsidR="009176CC" w:rsidRPr="00675311" w:rsidRDefault="009176CC" w:rsidP="00675311">
      <w:pPr>
        <w:pStyle w:val="a4"/>
      </w:pPr>
      <w:r w:rsidRPr="00675311">
        <w:t>Татар тормышы кечкенә Габдулланы кулдан-кулга йөртсә</w:t>
      </w:r>
      <w:r w:rsidR="009D4D23">
        <w:rPr>
          <w:lang w:val="tt-RU"/>
        </w:rPr>
        <w:t xml:space="preserve"> </w:t>
      </w:r>
      <w:r w:rsidRPr="00675311">
        <w:t>д</w:t>
      </w:r>
      <w:r w:rsidR="009D4D23">
        <w:rPr>
          <w:lang w:val="tt-RU"/>
        </w:rPr>
        <w:t>ә</w:t>
      </w:r>
      <w:r w:rsidRPr="00675311">
        <w:t>, берничә мәртәбә Печән базарына чыгарып саттырса да, сасы</w:t>
      </w:r>
      <w:r w:rsidR="009D4D23">
        <w:rPr>
          <w:lang w:val="tt-RU"/>
        </w:rPr>
        <w:t xml:space="preserve"> </w:t>
      </w:r>
      <w:r w:rsidRPr="00675311">
        <w:t>мәдрәсәләрдә тынчып беткән «гыйлемнәр» укыттырса да, шагыйрь үз халкының матур һәм якты киләчәгенә ышанычын</w:t>
      </w:r>
      <w:r w:rsidR="009D4D23">
        <w:rPr>
          <w:lang w:val="tt-RU"/>
        </w:rPr>
        <w:t xml:space="preserve"> </w:t>
      </w:r>
      <w:r w:rsidRPr="00675311">
        <w:t>югалтмый.</w:t>
      </w:r>
    </w:p>
    <w:p w:rsidR="009176CC" w:rsidRPr="00675311" w:rsidRDefault="009176CC" w:rsidP="00675311">
      <w:pPr>
        <w:pStyle w:val="a4"/>
      </w:pPr>
      <w:r w:rsidRPr="00675311">
        <w:t xml:space="preserve">Шушы ышаныч аңа суык йөрәкләрне җылытырлык, туңган күңелләрне эретерлек, каткан күзләрне яшьләндерерлек, сүнгән </w:t>
      </w:r>
      <w:r w:rsidR="009D4D23">
        <w:rPr>
          <w:lang w:val="tt-RU"/>
        </w:rPr>
        <w:t>ө</w:t>
      </w:r>
      <w:r w:rsidRPr="00675311">
        <w:t>метләрне яңадан тудырырлык матур шигырьләр калдырырга комачауламаган.</w:t>
      </w:r>
    </w:p>
    <w:p w:rsidR="009D4D23" w:rsidRDefault="009176CC" w:rsidP="00675311">
      <w:pPr>
        <w:pStyle w:val="a4"/>
        <w:rPr>
          <w:lang w:val="tt-RU"/>
        </w:rPr>
      </w:pPr>
      <w:r w:rsidRPr="00675311">
        <w:t xml:space="preserve">Тукайның бөтен гаме </w:t>
      </w:r>
      <w:r w:rsidR="009D4D23">
        <w:rPr>
          <w:lang w:val="tt-RU"/>
        </w:rPr>
        <w:t>−</w:t>
      </w:r>
      <w:r w:rsidRPr="00675311">
        <w:t xml:space="preserve"> милләт, халык турында уйлау. Ул шул гамьнән рухлана, илһамлана. Милләт мәнфәгатьләре алдында шагыйрь үзе турында уйлауны артык санаган. Бәхет булса, аңа халык белән бергә булсын. Әгәр шулай булмаса.</w:t>
      </w:r>
    </w:p>
    <w:p w:rsidR="009176CC" w:rsidRPr="009D4D23" w:rsidRDefault="009176CC" w:rsidP="009D4D23">
      <w:pPr>
        <w:pStyle w:val="a9"/>
        <w:rPr>
          <w:lang w:val="tt-RU"/>
        </w:rPr>
      </w:pPr>
      <w:r w:rsidRPr="009D4D23">
        <w:rPr>
          <w:lang w:val="tt-RU"/>
        </w:rPr>
        <w:t>Тик фәкать милләткә, хезмәткә</w:t>
      </w:r>
      <w:r w:rsidR="009D4D23">
        <w:rPr>
          <w:lang w:val="tt-RU"/>
        </w:rPr>
        <w:t xml:space="preserve"> </w:t>
      </w:r>
      <w:r w:rsidRPr="009D4D23">
        <w:rPr>
          <w:lang w:val="tt-RU"/>
        </w:rPr>
        <w:t xml:space="preserve">мәхәббәт бәндә бар, </w:t>
      </w:r>
      <w:r w:rsidR="009D4D23">
        <w:rPr>
          <w:lang w:val="tt-RU"/>
        </w:rPr>
        <w:t>−</w:t>
      </w:r>
      <w:r w:rsidR="009D4D23">
        <w:rPr>
          <w:lang w:val="tt-RU"/>
        </w:rPr>
        <w:br/>
      </w:r>
      <w:r w:rsidRPr="009D4D23">
        <w:rPr>
          <w:lang w:val="tt-RU"/>
        </w:rPr>
        <w:t>Бәнчә, бунда яшь дә бар, ләззәт тә</w:t>
      </w:r>
      <w:r w:rsidR="009D4D23">
        <w:rPr>
          <w:lang w:val="tt-RU"/>
        </w:rPr>
        <w:t xml:space="preserve"> </w:t>
      </w:r>
      <w:r w:rsidRPr="009D4D23">
        <w:rPr>
          <w:lang w:val="tt-RU"/>
        </w:rPr>
        <w:t xml:space="preserve">бардыр, тәм дә бар! </w:t>
      </w:r>
      <w:r w:rsidR="009D4D23">
        <w:rPr>
          <w:lang w:val="tt-RU"/>
        </w:rPr>
        <w:t>−</w:t>
      </w:r>
    </w:p>
    <w:p w:rsidR="009176CC" w:rsidRPr="009D4D23" w:rsidRDefault="009176CC" w:rsidP="009D4D23">
      <w:pPr>
        <w:pStyle w:val="a4"/>
        <w:ind w:firstLine="0"/>
        <w:rPr>
          <w:lang w:val="tt-RU"/>
        </w:rPr>
      </w:pPr>
      <w:r w:rsidRPr="009D4D23">
        <w:rPr>
          <w:lang w:val="tt-RU"/>
        </w:rPr>
        <w:t>дип язмас иде үзенең «Ләззәт вә тәм нәрсәдә?» дигән шигырендә. Күзле булып та, гаделсезлекләрне күрмәсәң, колаклы</w:t>
      </w:r>
      <w:r w:rsidR="009D4D23">
        <w:rPr>
          <w:lang w:val="tt-RU"/>
        </w:rPr>
        <w:t xml:space="preserve"> </w:t>
      </w:r>
      <w:r w:rsidRPr="009D4D23">
        <w:rPr>
          <w:lang w:val="tt-RU"/>
        </w:rPr>
        <w:t>булып, халык аһ-зарларын ишетмәсәң, шагыйрь булудан әлл</w:t>
      </w:r>
      <w:r w:rsidR="009D4D23">
        <w:rPr>
          <w:lang w:val="tt-RU"/>
        </w:rPr>
        <w:t xml:space="preserve">ә </w:t>
      </w:r>
      <w:r w:rsidRPr="009D4D23">
        <w:rPr>
          <w:lang w:val="tt-RU"/>
        </w:rPr>
        <w:t>ни файда юк.</w:t>
      </w:r>
    </w:p>
    <w:p w:rsidR="009176CC" w:rsidRPr="009D4D23" w:rsidRDefault="009176CC" w:rsidP="009D4D23">
      <w:pPr>
        <w:pStyle w:val="a9"/>
        <w:rPr>
          <w:lang w:val="tt-RU"/>
        </w:rPr>
      </w:pPr>
      <w:r w:rsidRPr="009D4D23">
        <w:rPr>
          <w:lang w:val="tt-RU"/>
        </w:rPr>
        <w:lastRenderedPageBreak/>
        <w:t>Кузгатмакчы булсаң халык күңелләрен,</w:t>
      </w:r>
      <w:r w:rsidR="009D4D23">
        <w:rPr>
          <w:lang w:val="tt-RU"/>
        </w:rPr>
        <w:br/>
      </w:r>
      <w:r w:rsidRPr="009D4D23">
        <w:rPr>
          <w:lang w:val="tt-RU"/>
        </w:rPr>
        <w:t>Тибрәтмәкче булсаң иң нечкә кылларын,</w:t>
      </w:r>
      <w:r w:rsidR="009D4D23">
        <w:rPr>
          <w:lang w:val="tt-RU"/>
        </w:rPr>
        <w:br/>
      </w:r>
      <w:r w:rsidRPr="009D4D23">
        <w:rPr>
          <w:lang w:val="tt-RU"/>
        </w:rPr>
        <w:t>Көйләү тиеш, әлбәт, ачы хәсрәт көен,</w:t>
      </w:r>
      <w:r w:rsidR="009D4D23">
        <w:rPr>
          <w:lang w:val="tt-RU"/>
        </w:rPr>
        <w:br/>
      </w:r>
      <w:r w:rsidRPr="009D4D23">
        <w:rPr>
          <w:lang w:val="tt-RU"/>
        </w:rPr>
        <w:t>Кирәк түгел мәгънәсе юк көлке, уен,</w:t>
      </w:r>
      <w:r w:rsidR="009D4D23">
        <w:rPr>
          <w:lang w:val="tt-RU"/>
        </w:rPr>
        <w:t> −</w:t>
      </w:r>
    </w:p>
    <w:p w:rsidR="009176CC" w:rsidRPr="009D4D23" w:rsidRDefault="009176CC" w:rsidP="009D4D23">
      <w:pPr>
        <w:pStyle w:val="a4"/>
        <w:ind w:firstLine="0"/>
        <w:rPr>
          <w:lang w:val="tt-RU"/>
        </w:rPr>
      </w:pPr>
      <w:r w:rsidRPr="009D4D23">
        <w:rPr>
          <w:lang w:val="tt-RU"/>
        </w:rPr>
        <w:t>дип яза ул шуңа күрә «Сәрләүхәсезә» шигырендә.</w:t>
      </w:r>
    </w:p>
    <w:p w:rsidR="009176CC" w:rsidRPr="00622D24" w:rsidRDefault="009176CC" w:rsidP="00675311">
      <w:pPr>
        <w:pStyle w:val="a4"/>
        <w:rPr>
          <w:lang w:val="tt-RU"/>
        </w:rPr>
      </w:pPr>
      <w:r w:rsidRPr="00622D24">
        <w:rPr>
          <w:lang w:val="tt-RU"/>
        </w:rPr>
        <w:t>Нәкъ менә «ачы хәсрәт көен» көйләгәне өчен үз шагыйре итеп санады аны халык.</w:t>
      </w:r>
    </w:p>
    <w:p w:rsidR="009D4D23" w:rsidRDefault="009176CC" w:rsidP="00675311">
      <w:pPr>
        <w:pStyle w:val="a4"/>
        <w:rPr>
          <w:lang w:val="tt-RU"/>
        </w:rPr>
      </w:pPr>
      <w:r w:rsidRPr="00622D24">
        <w:rPr>
          <w:lang w:val="tt-RU"/>
        </w:rPr>
        <w:t>Үзе яшәгән чорның бер генә вакыйгасына да битараф калмый бит ул. Курыкмыйча, өстен катлауларны, кеше хакын ашаучы изүче сыйныфларны бертуктаусыз тәнкыйтьләве генә җитми, хакимияткә тел-теш тидерүдән дә тыелып тормый. Үзенең татар милләтеннән булуына гарьләнми, киресенчә:</w:t>
      </w:r>
    </w:p>
    <w:p w:rsidR="009D4D23" w:rsidRDefault="009176CC" w:rsidP="009D4D23">
      <w:pPr>
        <w:pStyle w:val="a9"/>
        <w:rPr>
          <w:lang w:val="tt-RU"/>
        </w:rPr>
      </w:pPr>
      <w:r w:rsidRPr="009D4D23">
        <w:rPr>
          <w:lang w:val="tt-RU"/>
        </w:rPr>
        <w:t>Җырлап торам, торган җирем</w:t>
      </w:r>
      <w:r w:rsidR="009D4D23">
        <w:rPr>
          <w:lang w:val="tt-RU"/>
        </w:rPr>
        <w:t xml:space="preserve"> </w:t>
      </w:r>
      <w:r w:rsidRPr="009D4D23">
        <w:rPr>
          <w:lang w:val="tt-RU"/>
        </w:rPr>
        <w:t>тар булса да,</w:t>
      </w:r>
      <w:r w:rsidR="009D4D23">
        <w:rPr>
          <w:lang w:val="tt-RU"/>
        </w:rPr>
        <w:br/>
      </w:r>
      <w:r w:rsidRPr="009D4D23">
        <w:rPr>
          <w:lang w:val="tt-RU"/>
        </w:rPr>
        <w:t>Курыкмыйм, сөйгән халкым бу</w:t>
      </w:r>
      <w:r w:rsidR="009D4D23">
        <w:rPr>
          <w:lang w:val="tt-RU"/>
        </w:rPr>
        <w:t xml:space="preserve"> </w:t>
      </w:r>
      <w:r w:rsidRPr="009D4D23">
        <w:rPr>
          <w:lang w:val="tt-RU"/>
        </w:rPr>
        <w:t>татар булса да;</w:t>
      </w:r>
      <w:r w:rsidR="009D4D23">
        <w:rPr>
          <w:lang w:val="tt-RU"/>
        </w:rPr>
        <w:br/>
      </w:r>
      <w:r w:rsidRPr="009D4D23">
        <w:rPr>
          <w:lang w:val="tt-RU"/>
        </w:rPr>
        <w:t>Күкрәк биреп каршы торам,</w:t>
      </w:r>
      <w:r w:rsidR="009D4D23">
        <w:rPr>
          <w:lang w:val="tt-RU"/>
        </w:rPr>
        <w:t xml:space="preserve"> </w:t>
      </w:r>
      <w:r w:rsidRPr="009D4D23">
        <w:rPr>
          <w:lang w:val="tt-RU"/>
        </w:rPr>
        <w:t>миңа милләт</w:t>
      </w:r>
      <w:r w:rsidR="009D4D23">
        <w:rPr>
          <w:lang w:val="tt-RU"/>
        </w:rPr>
        <w:br/>
      </w:r>
      <w:r w:rsidRPr="009D4D23">
        <w:rPr>
          <w:lang w:val="tt-RU"/>
        </w:rPr>
        <w:t xml:space="preserve">Хәзерге көн мылтык </w:t>
      </w:r>
      <w:r w:rsidR="009D4D23">
        <w:rPr>
          <w:lang w:val="tt-RU"/>
        </w:rPr>
        <w:t>−</w:t>
      </w:r>
      <w:r w:rsidRPr="009D4D23">
        <w:rPr>
          <w:lang w:val="tt-RU"/>
        </w:rPr>
        <w:t xml:space="preserve"> ук атар булса да, </w:t>
      </w:r>
      <w:r w:rsidR="009D4D23">
        <w:rPr>
          <w:lang w:val="tt-RU"/>
        </w:rPr>
        <w:t>−</w:t>
      </w:r>
    </w:p>
    <w:p w:rsidR="009176CC" w:rsidRPr="009D4D23" w:rsidRDefault="009176CC" w:rsidP="009D4D23">
      <w:pPr>
        <w:pStyle w:val="a4"/>
        <w:ind w:firstLine="0"/>
        <w:rPr>
          <w:lang w:val="tt-RU"/>
        </w:rPr>
      </w:pPr>
      <w:r w:rsidRPr="009D4D23">
        <w:rPr>
          <w:lang w:val="tt-RU"/>
        </w:rPr>
        <w:t>дип күкрәк сугып мактана.</w:t>
      </w:r>
    </w:p>
    <w:p w:rsidR="009176CC" w:rsidRPr="00622D24" w:rsidRDefault="009176CC" w:rsidP="00675311">
      <w:pPr>
        <w:pStyle w:val="a4"/>
        <w:rPr>
          <w:lang w:val="tt-RU"/>
        </w:rPr>
      </w:pPr>
      <w:r w:rsidRPr="00622D24">
        <w:rPr>
          <w:lang w:val="tt-RU"/>
        </w:rPr>
        <w:t>Тукайның бөтен шигырьләрен бу язмада искә алу мөмкин булмаса да, тагын бер шигырен әйтеп китми булдыра алмыйм. «Туган җиремә» дип исемләнсә дә, «Туган илемә» дип үзгәртә ул аны. Шигырьне кат-кат укыйм. Укыган саен, яңа мәгънә табам. Тукай үскән авыл гына шундый фәкыйрьлектә яшәгәнме соң? Бөтен татарлар (урыс булмаган милләтләр дисәк тә дөреслеккә туры килә) шундый фәкыйрьлектә яшәгәннәр бит.</w:t>
      </w:r>
    </w:p>
    <w:p w:rsidR="009176CC" w:rsidRPr="00622D24" w:rsidRDefault="009176CC" w:rsidP="00675311">
      <w:pPr>
        <w:pStyle w:val="a4"/>
        <w:rPr>
          <w:lang w:val="tt-RU"/>
        </w:rPr>
      </w:pPr>
      <w:r w:rsidRPr="00622D24">
        <w:rPr>
          <w:lang w:val="tt-RU"/>
        </w:rPr>
        <w:t xml:space="preserve">Шагыйрь бу шигыре аша безгә XX йөз башы татар тормышының бер як пәрдәсен ачып күрсәтә. Күрегез. Тырыш, эшчән, түзем халык чабата, ыштыр киеп (гәрчә Тукайның туган ягына мәхәббәт хисен ыштыр, чабата гына киметә алмаса да), фәкыйрьлектә яшәргә тиешме? </w:t>
      </w:r>
      <w:r w:rsidR="009D4D23">
        <w:rPr>
          <w:lang w:val="tt-RU"/>
        </w:rPr>
        <w:t>Һ</w:t>
      </w:r>
      <w:r w:rsidRPr="00622D24">
        <w:rPr>
          <w:lang w:val="tt-RU"/>
        </w:rPr>
        <w:t>ич юк!</w:t>
      </w:r>
    </w:p>
    <w:p w:rsidR="009176CC" w:rsidRPr="00622D24" w:rsidRDefault="009176CC" w:rsidP="009D4D23">
      <w:pPr>
        <w:pStyle w:val="a9"/>
        <w:rPr>
          <w:lang w:val="tt-RU"/>
        </w:rPr>
      </w:pPr>
      <w:r w:rsidRPr="00622D24">
        <w:rPr>
          <w:lang w:val="tt-RU"/>
        </w:rPr>
        <w:t>Без сугышта юлбарыстан көчлебез,</w:t>
      </w:r>
      <w:r w:rsidR="009D4D23">
        <w:rPr>
          <w:lang w:val="tt-RU"/>
        </w:rPr>
        <w:br/>
      </w:r>
      <w:r w:rsidRPr="00622D24">
        <w:rPr>
          <w:lang w:val="tt-RU"/>
        </w:rPr>
        <w:t>Без тынычта аттан артык эшлибез,</w:t>
      </w:r>
      <w:r w:rsidR="009D4D23">
        <w:rPr>
          <w:lang w:val="tt-RU"/>
        </w:rPr>
        <w:t xml:space="preserve"> −</w:t>
      </w:r>
    </w:p>
    <w:p w:rsidR="009176CC" w:rsidRPr="00622D24" w:rsidRDefault="009176CC" w:rsidP="009D4D23">
      <w:pPr>
        <w:pStyle w:val="a4"/>
        <w:ind w:firstLine="0"/>
        <w:rPr>
          <w:lang w:val="tt-RU"/>
        </w:rPr>
      </w:pPr>
      <w:r w:rsidRPr="00622D24">
        <w:rPr>
          <w:lang w:val="tt-RU"/>
        </w:rPr>
        <w:t>дип яза шагыйрь үзенең икенче бер шигырендә. «Шул халыкныңмы хокукка хакы юк» дип, мәсьәләне бөтен кискенлеге белән ярып сала. Менә кая килеп чыга Тукайның фикер очы.</w:t>
      </w:r>
    </w:p>
    <w:p w:rsidR="009176CC" w:rsidRPr="00622D24" w:rsidRDefault="009176CC" w:rsidP="00675311">
      <w:pPr>
        <w:pStyle w:val="a4"/>
        <w:rPr>
          <w:lang w:val="tt-RU"/>
        </w:rPr>
      </w:pPr>
      <w:r w:rsidRPr="00622D24">
        <w:rPr>
          <w:lang w:val="tt-RU"/>
        </w:rPr>
        <w:t xml:space="preserve">Димәк, ул бөтен бер халыкның шундый шартларда яшәвенә </w:t>
      </w:r>
      <w:r w:rsidR="009D4D23">
        <w:rPr>
          <w:lang w:val="tt-RU"/>
        </w:rPr>
        <w:t>с</w:t>
      </w:r>
      <w:r w:rsidRPr="00622D24">
        <w:rPr>
          <w:lang w:val="tt-RU"/>
        </w:rPr>
        <w:t>ызлана.</w:t>
      </w:r>
    </w:p>
    <w:p w:rsidR="009176CC" w:rsidRPr="00675311" w:rsidRDefault="009176CC" w:rsidP="00675311">
      <w:pPr>
        <w:pStyle w:val="a4"/>
      </w:pPr>
      <w:r w:rsidRPr="00622D24">
        <w:rPr>
          <w:lang w:val="tt-RU"/>
        </w:rPr>
        <w:t xml:space="preserve">Әйе, бүгенге көндә безгә Тукаебызның кыюлыгы, гаделлеге, фидакарьлеге җитми. Халык мәнфәгатен барысыннан да югарырак күтәрү җитми! Халкы, милләте хакына Тукай беркемнең дә хәтерен саклап маташмаган. Халыкка хыянәтне беркемгә дә гафу итмәгән. Ул милләтне, аның зыялы затларын чеметеп тә, якалап та, төрттереп тә, көлеп һәм мыскыллап та айныткан. Тукай үз чорының рәхимсез хөкемдары булган. Бүгенге көндә татар халкы кайда, татар шагыйренең дә урыны шунда булырга тиеш. Милләтенә этлек эшләп торучы «кара йөзләрне» </w:t>
      </w:r>
      <w:r w:rsidR="00B64E3D">
        <w:rPr>
          <w:lang w:val="tt-RU"/>
        </w:rPr>
        <w:t>ф</w:t>
      </w:r>
      <w:r w:rsidRPr="00622D24">
        <w:rPr>
          <w:lang w:val="tt-RU"/>
        </w:rPr>
        <w:t xml:space="preserve">аш итеп тормаса, халык Тукайны хәзер яратканча ярата алыр идеме? </w:t>
      </w:r>
      <w:r w:rsidRPr="00675311">
        <w:t>Юк! Тукайның бөеклеге нәкъ менә «коеп куйган поэт кына» түгел, бәлки «общественный деятель» дә булуында да.</w:t>
      </w:r>
    </w:p>
    <w:p w:rsidR="009176CC" w:rsidRPr="00675311" w:rsidRDefault="009176CC" w:rsidP="00675311">
      <w:pPr>
        <w:pStyle w:val="a4"/>
      </w:pPr>
      <w:r w:rsidRPr="00675311">
        <w:t>Тукай янәшәсенә мин Фатих Әмирханны да куяр идем. Тукай</w:t>
      </w:r>
      <w:r w:rsidR="00B64E3D">
        <w:rPr>
          <w:lang w:val="tt-RU"/>
        </w:rPr>
        <w:t xml:space="preserve"> − </w:t>
      </w:r>
      <w:r w:rsidRPr="00675311">
        <w:t xml:space="preserve"> Әмирхан, Әмирхан </w:t>
      </w:r>
      <w:r w:rsidR="00B64E3D">
        <w:rPr>
          <w:lang w:val="tt-RU"/>
        </w:rPr>
        <w:t>−</w:t>
      </w:r>
      <w:r w:rsidRPr="00675311">
        <w:t xml:space="preserve"> Тукай.</w:t>
      </w:r>
    </w:p>
    <w:p w:rsidR="009176CC" w:rsidRPr="00675311" w:rsidRDefault="009176CC" w:rsidP="00675311">
      <w:pPr>
        <w:pStyle w:val="a4"/>
      </w:pPr>
      <w:r w:rsidRPr="00675311">
        <w:t>XX йөз башы татар иҗтимагый-мәдәни тормышының терәк баганаларыннан булган бу ике шәхесне бер-берсеннән аерып карау мөмкин түгел. Рухи кардәшлек, кыйбла уртаклыгы берләштерә аларны. Кыйблалары исә халык язмышы: үткәне, бүгенгесе, киләчәге...</w:t>
      </w:r>
    </w:p>
    <w:p w:rsidR="009176CC" w:rsidRPr="00675311" w:rsidRDefault="009176CC" w:rsidP="00675311">
      <w:pPr>
        <w:pStyle w:val="a4"/>
      </w:pPr>
      <w:r w:rsidRPr="00675311">
        <w:t>Бүгенге сәяси икътисади, бигрәк тә әхлакый каршылыклар хакимлек иткән, зәвыксызлык күзгә бәрелеп торган заманда Ф.</w:t>
      </w:r>
      <w:r w:rsidR="00B64E3D">
        <w:rPr>
          <w:lang w:val="tt-RU"/>
        </w:rPr>
        <w:t> </w:t>
      </w:r>
      <w:r w:rsidRPr="00675311">
        <w:t>Әмирханның әсәрләре дә матурлыкка омтылыш тудыра, матурлыкны эзләү аша күңелләре безгә әдәплелек һәм әхлаклылык орлыкларын сала.</w:t>
      </w:r>
    </w:p>
    <w:p w:rsidR="009176CC" w:rsidRPr="00675311" w:rsidRDefault="009176CC" w:rsidP="00675311">
      <w:pPr>
        <w:pStyle w:val="a4"/>
      </w:pPr>
      <w:r w:rsidRPr="00675311">
        <w:lastRenderedPageBreak/>
        <w:t>«Әүвәл әхлак бозыла, икенче дин бетә, өченчедән, ул халык үзе бетә»,</w:t>
      </w:r>
      <w:r w:rsidR="00B64E3D">
        <w:rPr>
          <w:lang w:val="tt-RU"/>
        </w:rPr>
        <w:t xml:space="preserve"> − </w:t>
      </w:r>
      <w:r w:rsidRPr="00675311">
        <w:t>дип яза бит Г.</w:t>
      </w:r>
      <w:r w:rsidR="00B64E3D">
        <w:rPr>
          <w:lang w:val="tt-RU"/>
        </w:rPr>
        <w:t> </w:t>
      </w:r>
      <w:r w:rsidRPr="00675311">
        <w:t>Исхакый да.</w:t>
      </w:r>
    </w:p>
    <w:p w:rsidR="009176CC" w:rsidRPr="00675311" w:rsidRDefault="009176CC" w:rsidP="00675311">
      <w:pPr>
        <w:pStyle w:val="a4"/>
      </w:pPr>
      <w:r w:rsidRPr="00675311">
        <w:t>Әйе, матурлыкка соклана белгән, үзеңне чолгап алган тирәлектән аны табарга омтылган кеше бервакытта да явыз була алмас. Матурлык начарлыкны җиңәргә тиеш. Ф.</w:t>
      </w:r>
      <w:r w:rsidR="00B64E3D">
        <w:rPr>
          <w:lang w:val="tt-RU"/>
        </w:rPr>
        <w:t> </w:t>
      </w:r>
      <w:r w:rsidRPr="00675311">
        <w:t>Әмирхан әсәрләре безне шуңа өйрәтә.</w:t>
      </w:r>
    </w:p>
    <w:p w:rsidR="009176CC" w:rsidRPr="00675311" w:rsidRDefault="009176CC" w:rsidP="00675311">
      <w:pPr>
        <w:pStyle w:val="a4"/>
      </w:pPr>
      <w:r w:rsidRPr="00675311">
        <w:t>Инде мин имтихан эшемне төгәлләп киләм. Шулай да, сү</w:t>
      </w:r>
      <w:r w:rsidR="00B64E3D">
        <w:rPr>
          <w:lang w:val="tt-RU"/>
        </w:rPr>
        <w:t>з</w:t>
      </w:r>
      <w:r w:rsidRPr="00675311">
        <w:t xml:space="preserve"> башындагы фикеремә янә кайтырга мәҗбүрмен. Килерме ул татар халкының дөнья халыклары арасында абруе югары булган көннәр? Кайтарырмы үткән көннәр данын? Мин шушы юлд</w:t>
      </w:r>
      <w:r w:rsidR="00B64E3D">
        <w:rPr>
          <w:lang w:val="tt-RU"/>
        </w:rPr>
        <w:t>а</w:t>
      </w:r>
      <w:r w:rsidRPr="00675311">
        <w:t xml:space="preserve"> ни эш кыла алам? Кайсы юлдан барырга? Айдар Хәлим, Фәүзи</w:t>
      </w:r>
      <w:r w:rsidR="00B64E3D">
        <w:rPr>
          <w:lang w:val="tt-RU"/>
        </w:rPr>
        <w:t>я</w:t>
      </w:r>
      <w:r w:rsidRPr="00675311">
        <w:t xml:space="preserve"> Бәйрәмоваларга хас «радикальлек» тә, хакимияттәгеләрне</w:t>
      </w:r>
      <w:r w:rsidR="00B64E3D">
        <w:rPr>
          <w:lang w:val="tt-RU"/>
        </w:rPr>
        <w:t>ң</w:t>
      </w:r>
      <w:r w:rsidRPr="00675311">
        <w:t xml:space="preserve"> галим-голәмәнең «аек акыл, салкын канлылык» позициясе д</w:t>
      </w:r>
      <w:r w:rsidR="00B64E3D">
        <w:rPr>
          <w:lang w:val="tt-RU"/>
        </w:rPr>
        <w:t>ә</w:t>
      </w:r>
      <w:r w:rsidRPr="00675311">
        <w:t xml:space="preserve"> аерым-аерым уңышка ирешә алмас сыман. Бүген, тапталган сүз булса да, берләшергә кирәк. Әлбәттә, без 90 нчы еллар аралыгында бик күп уңай эшләр эшләнгәнен саный алабыз. Шула</w:t>
      </w:r>
      <w:r w:rsidR="00B64E3D">
        <w:rPr>
          <w:lang w:val="tt-RU"/>
        </w:rPr>
        <w:t>й</w:t>
      </w:r>
      <w:r w:rsidRPr="00675311">
        <w:t xml:space="preserve"> да уңышлар баш әйләнерлек түгел. Быелгы зур кампания</w:t>
      </w:r>
      <w:r w:rsidR="00B64E3D">
        <w:rPr>
          <w:lang w:val="tt-RU"/>
        </w:rPr>
        <w:t xml:space="preserve"> − </w:t>
      </w:r>
      <w:r w:rsidRPr="00675311">
        <w:t>халык санын алу шаукымының безне кабат бүлгәләү, уртак максатлардан читләштерү идеяләре белән сугарылып җәелдерелүен искә алсак, җитди уйланырлык хәлләр бар.</w:t>
      </w:r>
    </w:p>
    <w:p w:rsidR="009176CC" w:rsidRPr="00675311" w:rsidRDefault="009176CC" w:rsidP="00675311">
      <w:pPr>
        <w:pStyle w:val="a4"/>
      </w:pPr>
      <w:r w:rsidRPr="00675311">
        <w:t>Менә шуңа күрә дә бу изге көрәштә Исхакый, Тукай кебе</w:t>
      </w:r>
      <w:r w:rsidR="00B64E3D">
        <w:rPr>
          <w:lang w:val="tt-RU"/>
        </w:rPr>
        <w:t>к</w:t>
      </w:r>
      <w:r w:rsidRPr="00675311">
        <w:t xml:space="preserve"> татар халкының пәйгамбәрләре саналырлык затларның идея мирасын, фидакарьлек үрнәген безгә төсе уңмас, әйдәүче байрак, сынмас корал итеп файдалану кирәк.</w:t>
      </w:r>
    </w:p>
    <w:p w:rsidR="009176CC" w:rsidRPr="00675311" w:rsidRDefault="00B64E3D" w:rsidP="00675311">
      <w:pPr>
        <w:pStyle w:val="a4"/>
      </w:pPr>
      <w:r>
        <w:rPr>
          <w:lang w:val="tt-RU"/>
        </w:rPr>
        <w:t>Һ</w:t>
      </w:r>
      <w:r w:rsidR="009176CC" w:rsidRPr="00675311">
        <w:t>әм соңгы сүз урынына алда искә алган, үзем өчен «яңа ачкан» шагыйремнең оптимистик рухлы юлларын китерәм:</w:t>
      </w:r>
    </w:p>
    <w:p w:rsidR="009176CC" w:rsidRPr="00B64E3D" w:rsidRDefault="009176CC" w:rsidP="00B64E3D">
      <w:pPr>
        <w:pStyle w:val="a9"/>
        <w:rPr>
          <w:lang w:val="tt-RU"/>
        </w:rPr>
      </w:pPr>
      <w:r w:rsidRPr="00675311">
        <w:t>Бетми тормас томан!</w:t>
      </w:r>
      <w:r w:rsidR="00B64E3D">
        <w:rPr>
          <w:lang w:val="tt-RU"/>
        </w:rPr>
        <w:t xml:space="preserve"> </w:t>
      </w:r>
      <w:r w:rsidRPr="00B64E3D">
        <w:rPr>
          <w:lang w:val="tt-RU"/>
        </w:rPr>
        <w:t>Бетәр әле,</w:t>
      </w:r>
      <w:r w:rsidR="00B64E3D">
        <w:rPr>
          <w:lang w:val="tt-RU"/>
        </w:rPr>
        <w:br/>
      </w:r>
      <w:r w:rsidRPr="00B64E3D">
        <w:rPr>
          <w:lang w:val="tt-RU"/>
        </w:rPr>
        <w:t>Нурлы көннәр туар! Шул чакта</w:t>
      </w:r>
      <w:r w:rsidR="00B64E3D">
        <w:rPr>
          <w:lang w:val="tt-RU"/>
        </w:rPr>
        <w:br/>
      </w:r>
      <w:r w:rsidRPr="00B64E3D">
        <w:rPr>
          <w:lang w:val="tt-RU"/>
        </w:rPr>
        <w:t>Татар күкрәкләр киңләп сулар әле.</w:t>
      </w:r>
      <w:r w:rsidR="00B64E3D">
        <w:rPr>
          <w:lang w:val="tt-RU"/>
        </w:rPr>
        <w:br/>
      </w:r>
      <w:r w:rsidRPr="00B64E3D">
        <w:rPr>
          <w:lang w:val="tt-RU"/>
        </w:rPr>
        <w:t>Хөрлек хөкем сөрер ул чакта!</w:t>
      </w:r>
    </w:p>
    <w:p w:rsidR="009176CC" w:rsidRPr="00B64E3D" w:rsidRDefault="009176CC" w:rsidP="00675311">
      <w:pPr>
        <w:pStyle w:val="a4"/>
        <w:rPr>
          <w:lang w:val="tt-RU"/>
        </w:rPr>
      </w:pPr>
      <w:r w:rsidRPr="00B64E3D">
        <w:rPr>
          <w:lang w:val="tt-RU"/>
        </w:rPr>
        <w:t>Минем, татар баласы буларак, киләчәккә өмет-хыялларым, яшәү мәсләгем бу юлларга бөтен тулылыгы белән салынган.</w:t>
      </w:r>
    </w:p>
    <w:p w:rsidR="009176CC" w:rsidRPr="00675311" w:rsidRDefault="009176CC" w:rsidP="00B64E3D">
      <w:pPr>
        <w:pStyle w:val="2"/>
      </w:pPr>
      <w:bookmarkStart w:id="147" w:name="_Toc199508085"/>
      <w:bookmarkStart w:id="148" w:name="_Toc199508441"/>
      <w:bookmarkStart w:id="149" w:name="_Toc199508741"/>
      <w:bookmarkStart w:id="150" w:name="_Toc199509524"/>
      <w:proofErr w:type="spellStart"/>
      <w:r w:rsidRPr="00675311">
        <w:t>Илдар</w:t>
      </w:r>
      <w:proofErr w:type="spellEnd"/>
      <w:r w:rsidRPr="00675311">
        <w:t xml:space="preserve"> </w:t>
      </w:r>
      <w:proofErr w:type="spellStart"/>
      <w:r w:rsidRPr="00675311">
        <w:t>Садыйков</w:t>
      </w:r>
      <w:proofErr w:type="spellEnd"/>
      <w:r w:rsidRPr="00675311">
        <w:t xml:space="preserve">, </w:t>
      </w:r>
      <w:proofErr w:type="spellStart"/>
      <w:r w:rsidRPr="00675311">
        <w:t>Мамадыш</w:t>
      </w:r>
      <w:proofErr w:type="spellEnd"/>
      <w:r w:rsidRPr="00675311">
        <w:t xml:space="preserve"> районы Көек </w:t>
      </w:r>
      <w:proofErr w:type="spellStart"/>
      <w:r w:rsidRPr="00675311">
        <w:t>Ерыкса</w:t>
      </w:r>
      <w:proofErr w:type="spellEnd"/>
      <w:r w:rsidRPr="00675311">
        <w:t xml:space="preserve"> </w:t>
      </w:r>
      <w:proofErr w:type="spellStart"/>
      <w:r w:rsidRPr="00675311">
        <w:t>урта</w:t>
      </w:r>
      <w:proofErr w:type="spellEnd"/>
      <w:r w:rsidRPr="00675311">
        <w:t xml:space="preserve"> мәктәбе</w:t>
      </w:r>
      <w:bookmarkEnd w:id="147"/>
      <w:bookmarkEnd w:id="148"/>
      <w:bookmarkEnd w:id="149"/>
      <w:bookmarkEnd w:id="150"/>
    </w:p>
    <w:p w:rsidR="009176CC" w:rsidRPr="005A52A1" w:rsidRDefault="009176CC" w:rsidP="00B64E3D">
      <w:pPr>
        <w:pStyle w:val="a7"/>
        <w:rPr>
          <w:lang w:val="tt-RU"/>
        </w:rPr>
      </w:pPr>
      <w:r w:rsidRPr="00675311">
        <w:t>Укытучысы Р.З.</w:t>
      </w:r>
      <w:r w:rsidR="00B64E3D">
        <w:rPr>
          <w:lang w:val="tt-RU"/>
        </w:rPr>
        <w:t xml:space="preserve"> </w:t>
      </w:r>
      <w:r w:rsidRPr="00675311">
        <w:t>Галиева</w:t>
      </w:r>
      <w:r w:rsidR="005A52A1">
        <w:rPr>
          <w:lang w:val="tt-RU"/>
        </w:rPr>
        <w:t>.</w:t>
      </w:r>
    </w:p>
    <w:tbl>
      <w:tblPr>
        <w:tblStyle w:val="a6"/>
        <w:tblW w:w="0" w:type="auto"/>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85"/>
      </w:tblGrid>
      <w:tr w:rsidR="00B64E3D" w:rsidRPr="00622D24">
        <w:tc>
          <w:tcPr>
            <w:tcW w:w="3085" w:type="dxa"/>
          </w:tcPr>
          <w:p w:rsidR="00B64E3D" w:rsidRPr="00622D24" w:rsidRDefault="00B64E3D" w:rsidP="00B64E3D">
            <w:pPr>
              <w:pStyle w:val="a4"/>
              <w:ind w:firstLine="0"/>
              <w:jc w:val="left"/>
              <w:rPr>
                <w:rFonts w:ascii="Tahoma" w:hAnsi="Tahoma" w:cs="Tahoma"/>
                <w:sz w:val="20"/>
                <w:szCs w:val="20"/>
                <w:lang w:val="tt-RU"/>
              </w:rPr>
            </w:pPr>
            <w:r w:rsidRPr="00622D24">
              <w:rPr>
                <w:rFonts w:ascii="Tahoma" w:hAnsi="Tahoma" w:cs="Tahoma"/>
                <w:sz w:val="20"/>
                <w:szCs w:val="20"/>
                <w:lang w:val="tt-RU"/>
              </w:rPr>
              <w:t>Бер адым алга басам да</w:t>
            </w:r>
            <w:r w:rsidRPr="00B64E3D">
              <w:rPr>
                <w:rFonts w:ascii="Tahoma" w:hAnsi="Tahoma" w:cs="Tahoma"/>
                <w:sz w:val="20"/>
                <w:szCs w:val="20"/>
                <w:lang w:val="tt-RU"/>
              </w:rPr>
              <w:br/>
            </w:r>
            <w:r w:rsidRPr="00622D24">
              <w:rPr>
                <w:rFonts w:ascii="Tahoma" w:hAnsi="Tahoma" w:cs="Tahoma"/>
                <w:sz w:val="20"/>
                <w:szCs w:val="20"/>
                <w:lang w:val="tt-RU"/>
              </w:rPr>
              <w:t>Әйләнәм мин артыма,</w:t>
            </w:r>
            <w:r w:rsidRPr="00B64E3D">
              <w:rPr>
                <w:rFonts w:ascii="Tahoma" w:hAnsi="Tahoma" w:cs="Tahoma"/>
                <w:sz w:val="20"/>
                <w:szCs w:val="20"/>
                <w:lang w:val="tt-RU"/>
              </w:rPr>
              <w:br/>
            </w:r>
            <w:r w:rsidRPr="00622D24">
              <w:rPr>
                <w:rFonts w:ascii="Tahoma" w:hAnsi="Tahoma" w:cs="Tahoma"/>
                <w:sz w:val="20"/>
                <w:szCs w:val="20"/>
                <w:lang w:val="tt-RU"/>
              </w:rPr>
              <w:t>Кайда басканнар икән дип</w:t>
            </w:r>
            <w:r w:rsidRPr="00B64E3D">
              <w:rPr>
                <w:rFonts w:ascii="Tahoma" w:hAnsi="Tahoma" w:cs="Tahoma"/>
                <w:sz w:val="20"/>
                <w:szCs w:val="20"/>
                <w:lang w:val="tt-RU"/>
              </w:rPr>
              <w:br/>
            </w:r>
            <w:r w:rsidRPr="00622D24">
              <w:rPr>
                <w:rFonts w:ascii="Tahoma" w:hAnsi="Tahoma" w:cs="Tahoma"/>
                <w:sz w:val="20"/>
                <w:szCs w:val="20"/>
                <w:lang w:val="tt-RU"/>
              </w:rPr>
              <w:t>Күз саламын халкыма.</w:t>
            </w:r>
          </w:p>
        </w:tc>
      </w:tr>
      <w:tr w:rsidR="00B64E3D" w:rsidRPr="00B64E3D">
        <w:tc>
          <w:tcPr>
            <w:tcW w:w="3085" w:type="dxa"/>
          </w:tcPr>
          <w:p w:rsidR="00B64E3D" w:rsidRPr="005A52A1" w:rsidRDefault="00B64E3D" w:rsidP="00B64E3D">
            <w:pPr>
              <w:pStyle w:val="a4"/>
              <w:ind w:firstLine="0"/>
              <w:jc w:val="right"/>
              <w:rPr>
                <w:rFonts w:ascii="Tahoma" w:hAnsi="Tahoma" w:cs="Tahoma"/>
                <w:i/>
                <w:sz w:val="20"/>
                <w:szCs w:val="20"/>
                <w:lang w:val="tt-RU"/>
              </w:rPr>
            </w:pPr>
            <w:r w:rsidRPr="00B64E3D">
              <w:rPr>
                <w:rFonts w:ascii="Tahoma" w:hAnsi="Tahoma" w:cs="Tahoma"/>
                <w:i/>
                <w:sz w:val="20"/>
                <w:szCs w:val="20"/>
              </w:rPr>
              <w:t>М. Гафури</w:t>
            </w:r>
            <w:r w:rsidR="005A52A1">
              <w:rPr>
                <w:rFonts w:ascii="Tahoma" w:hAnsi="Tahoma" w:cs="Tahoma"/>
                <w:i/>
                <w:sz w:val="20"/>
                <w:szCs w:val="20"/>
                <w:lang w:val="tt-RU"/>
              </w:rPr>
              <w:t>.</w:t>
            </w:r>
          </w:p>
        </w:tc>
      </w:tr>
    </w:tbl>
    <w:p w:rsidR="009176CC" w:rsidRPr="00675311" w:rsidRDefault="009176CC" w:rsidP="00675311">
      <w:pPr>
        <w:pStyle w:val="a4"/>
      </w:pPr>
      <w:r w:rsidRPr="00675311">
        <w:t>XX гасырның үзенчәлеге социаль тетрәнүләрдән, сугыш</w:t>
      </w:r>
      <w:r w:rsidR="00B64E3D">
        <w:rPr>
          <w:lang w:val="tt-RU"/>
        </w:rPr>
        <w:t>лар</w:t>
      </w:r>
      <w:r w:rsidRPr="00675311">
        <w:t xml:space="preserve"> һәм революцияләрдән гыйбарәт. Ул Россия составына кергән </w:t>
      </w:r>
      <w:r w:rsidR="00792C17">
        <w:rPr>
          <w:lang w:val="tt-RU"/>
        </w:rPr>
        <w:t>та</w:t>
      </w:r>
      <w:r w:rsidRPr="00675311">
        <w:t>тар халкы тарихында да ачык чагыла. Бу чорга ул капита</w:t>
      </w:r>
      <w:r w:rsidR="00792C17">
        <w:rPr>
          <w:lang w:val="tt-RU"/>
        </w:rPr>
        <w:t>ли</w:t>
      </w:r>
      <w:r w:rsidRPr="00675311">
        <w:t xml:space="preserve">зм ныгый барганда, милли азатлык хәрәкәтләре көчәйгәндә </w:t>
      </w:r>
      <w:r w:rsidR="00792C17">
        <w:rPr>
          <w:lang w:val="tt-RU"/>
        </w:rPr>
        <w:t>ая</w:t>
      </w:r>
      <w:r w:rsidRPr="00675311">
        <w:t>к басты.</w:t>
      </w:r>
    </w:p>
    <w:p w:rsidR="009176CC" w:rsidRPr="00675311" w:rsidRDefault="009176CC" w:rsidP="00675311">
      <w:pPr>
        <w:pStyle w:val="a4"/>
      </w:pPr>
      <w:r w:rsidRPr="00675311">
        <w:t>XX гасыр башындагы язучылар кешегә бәхетле булу өчен аңлы-мәгърифәтле булу гына җитмәгәнлеген төшенделәр.</w:t>
      </w:r>
    </w:p>
    <w:p w:rsidR="009176CC" w:rsidRPr="00675311" w:rsidRDefault="009176CC" w:rsidP="00675311">
      <w:pPr>
        <w:pStyle w:val="a4"/>
      </w:pPr>
      <w:r w:rsidRPr="00675311">
        <w:t xml:space="preserve">Беренчедән, кешенең асыл хасиятен табу һәм күрсәтү өчен, </w:t>
      </w:r>
      <w:r w:rsidR="00792C17">
        <w:rPr>
          <w:lang w:val="tt-RU"/>
        </w:rPr>
        <w:t>и</w:t>
      </w:r>
      <w:r w:rsidRPr="00675311">
        <w:t>җтимагый шартлар да мөһим роль уйный дип, икенчедән, кешенең яшәешендә милләтнең язмышы да зур урын тота дип, мәсьәләгә яңача карый башладылар. Гади-гадәти кеше образы әдәбиятның үзәгенә куелды. Аның борчу-шатлыклары, өмет-теләкләре киң чагылыш тапты. Шуның белән бергә, тормышны үзгәртеп кору, искелекләрдән котылу өчен, кеше көрәшче дә булырга тиешлеге ачык итеп куелды. Кыскасы, XX йөз башы әдәбияты кешенең яшәү фәлсәфәсен проблема итеп күтәрде.</w:t>
      </w:r>
    </w:p>
    <w:p w:rsidR="009176CC" w:rsidRPr="00675311" w:rsidRDefault="009176CC" w:rsidP="00675311">
      <w:pPr>
        <w:pStyle w:val="a4"/>
      </w:pPr>
      <w:r w:rsidRPr="00675311">
        <w:t>XX йөз башында татар җәмгыятендә милләтне алга җибәрү, моңа аң-белемне арттыру юлы белән ирешү җәмгыятьчелекнең төп юлларыннан берсе иде. Шуның өчен каләм әһелләре милләт алдында торган бурычларны, күпмедер дәрәҗәдә булса да, әхлакны үстерү, яхшырту ярдәмендә хәл итү мөмкин дип исәпләделәр, мәгърифәтчелек карашуларын уздырдылар.</w:t>
      </w:r>
    </w:p>
    <w:p w:rsidR="009176CC" w:rsidRPr="00675311" w:rsidRDefault="009176CC" w:rsidP="00675311">
      <w:pPr>
        <w:pStyle w:val="a4"/>
      </w:pPr>
      <w:r w:rsidRPr="00675311">
        <w:lastRenderedPageBreak/>
        <w:t>XX йөз башында милләт язмышын киң яктырткан язучыларның берсе Гаяз Исхакый булды. Аның 1902 нче елда язылган «Ике йөз елдан соң инкыйраз» исемле әсәре аеруча игътибарга лаек. Бу әсәрдә егерме дүрт яшьлек Мөхәммәтгаяз тулаем халкыбыз язмышы турында уйлана.</w:t>
      </w:r>
    </w:p>
    <w:p w:rsidR="009176CC" w:rsidRPr="00675311" w:rsidRDefault="009176CC" w:rsidP="00675311">
      <w:pPr>
        <w:pStyle w:val="a4"/>
      </w:pPr>
      <w:r w:rsidRPr="00675311">
        <w:t>Болгарлар язмышы (ул татарларны шулай атый), аларның яшәеше, көнкүреше рәвешен кыл иләктән үткәреп җентекли</w:t>
      </w:r>
      <w:r w:rsidR="00CE0D2E" w:rsidRPr="00675311">
        <w:t xml:space="preserve"> </w:t>
      </w:r>
      <w:r w:rsidRPr="00675311">
        <w:t>һәм шактый күңелсез нәтиҗә ясый: тормышыбыз, яшәү рәвешебез болай барса, халкыбыз ике йөз елдан, ягъни 2100 нче еллар тирәсендә юкка чыгачак! Бу нәрсә яшь каләм әһелен тетрәндереп җибәрә, аның төн йокыларын качыра. Үзе ясаган нәтиҗә белән тулаем халкыбызны таныштырырга тели. Укыгыз, аңлагыз, безне алда нәрсә көтүен күрегез, әле эш узмаган, бергәләп нинди дә булса чарасын күрик һәм исән калуның, алай гына түгел, алга китүнең дөрес юлларын табыйк!</w:t>
      </w:r>
    </w:p>
    <w:p w:rsidR="009176CC" w:rsidRPr="00675311" w:rsidRDefault="009176CC" w:rsidP="00675311">
      <w:pPr>
        <w:pStyle w:val="a4"/>
      </w:pPr>
      <w:r w:rsidRPr="00675311">
        <w:t>Г. Исхакый болгар-татарларның халык буларак җир йөзеннән юкка чыгуга таба баруына җаны-тәне белән тетрәнә. Шуңа күрә ул үзенең милләттәшләрен мондый афәттән саклану чараларын күрергә өнди.</w:t>
      </w:r>
    </w:p>
    <w:p w:rsidR="009176CC" w:rsidRPr="00675311" w:rsidRDefault="009176CC" w:rsidP="00675311">
      <w:pPr>
        <w:pStyle w:val="a4"/>
      </w:pPr>
      <w:r w:rsidRPr="00675311">
        <w:t>Г. Исхакыйның бу әсәрендә күтәрелгән мәсьәләләр Ф.</w:t>
      </w:r>
      <w:r w:rsidR="00792C17">
        <w:rPr>
          <w:lang w:val="tt-RU"/>
        </w:rPr>
        <w:t> </w:t>
      </w:r>
      <w:r w:rsidRPr="00675311">
        <w:t>Әмирхан, Г.</w:t>
      </w:r>
      <w:r w:rsidR="00792C17">
        <w:rPr>
          <w:lang w:val="tt-RU"/>
        </w:rPr>
        <w:t> </w:t>
      </w:r>
      <w:r w:rsidRPr="00675311">
        <w:t>Тукай, М.</w:t>
      </w:r>
      <w:r w:rsidR="00792C17">
        <w:rPr>
          <w:lang w:val="tt-RU"/>
        </w:rPr>
        <w:t> </w:t>
      </w:r>
      <w:r w:rsidRPr="00675311">
        <w:t>Гафури, С.</w:t>
      </w:r>
      <w:r w:rsidR="00792C17">
        <w:rPr>
          <w:lang w:val="tt-RU"/>
        </w:rPr>
        <w:t> </w:t>
      </w:r>
      <w:r w:rsidRPr="00675311">
        <w:t>Рәмиев, Н.</w:t>
      </w:r>
      <w:r w:rsidR="00792C17">
        <w:rPr>
          <w:lang w:val="tt-RU"/>
        </w:rPr>
        <w:t> </w:t>
      </w:r>
      <w:r w:rsidRPr="00675311">
        <w:t>Думави, Ш.</w:t>
      </w:r>
      <w:r w:rsidR="00792C17">
        <w:rPr>
          <w:lang w:val="tt-RU"/>
        </w:rPr>
        <w:t> </w:t>
      </w:r>
      <w:r w:rsidRPr="00675311">
        <w:t>Камал, Г.</w:t>
      </w:r>
      <w:r w:rsidR="00792C17">
        <w:rPr>
          <w:lang w:val="tt-RU"/>
        </w:rPr>
        <w:t> </w:t>
      </w:r>
      <w:r w:rsidRPr="00675311">
        <w:t>Ибраһимов, Г.</w:t>
      </w:r>
      <w:r w:rsidR="00792C17">
        <w:rPr>
          <w:lang w:val="tt-RU"/>
        </w:rPr>
        <w:t> </w:t>
      </w:r>
      <w:r w:rsidRPr="00675311">
        <w:t>Коләхмәтов һәм башка әдип-шагыйрьләребезне дулкынландырган. Алар да үз иҗатларында татар халкын бәхетле, азат, мөстәкыйль, белемле, сәләтле итеп күрергә теләүләрен әйтеп бирделәр.</w:t>
      </w:r>
    </w:p>
    <w:p w:rsidR="009176CC" w:rsidRPr="00675311" w:rsidRDefault="009176CC" w:rsidP="00675311">
      <w:pPr>
        <w:pStyle w:val="a4"/>
      </w:pPr>
      <w:r w:rsidRPr="00675311">
        <w:t>Исхакыйның «Ике йөз елдан соң инкыйраз» әсәрендә камчыланган татар тормышындагы кадимчелек терәкләрен юк итү мотивлары Г.</w:t>
      </w:r>
      <w:r w:rsidR="00792C17">
        <w:rPr>
          <w:lang w:val="tt-RU"/>
        </w:rPr>
        <w:t> </w:t>
      </w:r>
      <w:r w:rsidRPr="00675311">
        <w:t>Тукай иҗатының үзәк өлешен тәшкил итте. Г.</w:t>
      </w:r>
      <w:r w:rsidR="00792C17">
        <w:rPr>
          <w:lang w:val="tt-RU"/>
        </w:rPr>
        <w:t> </w:t>
      </w:r>
      <w:r w:rsidRPr="00675311">
        <w:t>Исхакый әсәренең Тукай шигъриятенә булган көчле йогынтысын яхшы аңлау өчен, шагыйрьнең «Мөридләр каберстаныдин бер аваз» исемле шигырен мисал итеп китерергә була. Анда Г. Тукай Г. Исхакыйның «Ике йөз елдан соң инкыйраз» фантастик-публицистик әсәренә мөнәсәбәтен шигъри юллар аша белдерә.</w:t>
      </w:r>
    </w:p>
    <w:p w:rsidR="009176CC" w:rsidRPr="00675311" w:rsidRDefault="009176CC" w:rsidP="00792C17">
      <w:pPr>
        <w:pStyle w:val="a9"/>
      </w:pPr>
      <w:r w:rsidRPr="00675311">
        <w:t>Дәрсе гыйбрәт бирде безгә «Инкыйраз»нам бер әсәр,</w:t>
      </w:r>
      <w:r w:rsidR="00792C17">
        <w:rPr>
          <w:lang w:val="tt-RU"/>
        </w:rPr>
        <w:br/>
      </w:r>
      <w:r w:rsidRPr="00675311">
        <w:t>Аһ, буны язган кеше инсан, икәндер, белмәдем.</w:t>
      </w:r>
    </w:p>
    <w:p w:rsidR="009176CC" w:rsidRPr="00675311" w:rsidRDefault="009176CC" w:rsidP="00675311">
      <w:pPr>
        <w:pStyle w:val="a4"/>
      </w:pPr>
      <w:r w:rsidRPr="00675311">
        <w:t>Тукай шигъриятенең төп эстетик-фәлсәфи концепциясен төзүдә катнашкан Исхакыйның бу әсәре шагыйрьнең башка шигырьләре өчен дә бетмәс-төкәнмәс илһам чыганагы булып хезмәт итә. Мисал өчен, Г. Тукайның 1906 нчы елда язылган «Сорыкортларга» дигән шигырен алыйк.</w:t>
      </w:r>
    </w:p>
    <w:p w:rsidR="009176CC" w:rsidRPr="00675311" w:rsidRDefault="009176CC" w:rsidP="00675311">
      <w:pPr>
        <w:pStyle w:val="a4"/>
      </w:pPr>
      <w:r w:rsidRPr="00675311">
        <w:t>Рухы белән Исхакый әсәренә аваздаш булган бу шигырьдә шагыйрь дин битлеге астында халыкны алдап, аның зиһенен</w:t>
      </w:r>
      <w:r w:rsidR="00CE0D2E" w:rsidRPr="00675311">
        <w:t xml:space="preserve"> </w:t>
      </w:r>
      <w:r w:rsidRPr="00675311">
        <w:t>томалап яткан, мал-мөлкәтенең бер өлешен ялган ярдәмендә үзләштерүгә ирешкән кадимче иманнарны һәм башка шикле типларны күрәлмавын кискен рәвештә сиздерә:</w:t>
      </w:r>
    </w:p>
    <w:p w:rsidR="009176CC" w:rsidRPr="00675311" w:rsidRDefault="009176CC" w:rsidP="00792C17">
      <w:pPr>
        <w:pStyle w:val="a9"/>
      </w:pPr>
      <w:r w:rsidRPr="00675311">
        <w:t xml:space="preserve">Аристократ </w:t>
      </w:r>
      <w:r w:rsidR="00792C17">
        <w:rPr>
          <w:lang w:val="tt-RU"/>
        </w:rPr>
        <w:t>−</w:t>
      </w:r>
      <w:r w:rsidRPr="00675311">
        <w:t xml:space="preserve"> сорыкортлар, калын корсак, кечек башлар;</w:t>
      </w:r>
      <w:r w:rsidR="00792C17">
        <w:rPr>
          <w:lang w:val="tt-RU"/>
        </w:rPr>
        <w:br/>
      </w:r>
      <w:r w:rsidRPr="00675311">
        <w:t>Ашыйлар соң бирән булган кешеләр, ну гаҗәп, ай-яй!..</w:t>
      </w:r>
      <w:r w:rsidR="00792C17">
        <w:rPr>
          <w:lang w:val="tt-RU"/>
        </w:rPr>
        <w:br/>
      </w:r>
      <w:r w:rsidRPr="00792C17">
        <w:rPr>
          <w:lang w:val="tt-RU"/>
        </w:rPr>
        <w:t>Халык батсын да бетсен, тик боларның эчләре күпсен;</w:t>
      </w:r>
      <w:r w:rsidR="00792C17">
        <w:rPr>
          <w:lang w:val="tt-RU"/>
        </w:rPr>
        <w:br/>
      </w:r>
      <w:r w:rsidRPr="00792C17">
        <w:rPr>
          <w:lang w:val="tt-RU"/>
        </w:rPr>
        <w:t>Авызлары ачык бик киң, ниең бар: «Дай сюда, дай-дай...»</w:t>
      </w:r>
      <w:r w:rsidR="00792C17">
        <w:rPr>
          <w:lang w:val="tt-RU"/>
        </w:rPr>
        <w:br/>
      </w:r>
      <w:r w:rsidRPr="00675311">
        <w:t>Матур булыр бу корсакларга каршы чаралар корсак;</w:t>
      </w:r>
      <w:r w:rsidR="00792C17">
        <w:rPr>
          <w:lang w:val="tt-RU"/>
        </w:rPr>
        <w:br/>
      </w:r>
      <w:r w:rsidRPr="00675311">
        <w:t>Тотып ярсак боларны без, заман үткәрми, картаймый.</w:t>
      </w:r>
    </w:p>
    <w:p w:rsidR="009176CC" w:rsidRPr="00675311" w:rsidRDefault="009176CC" w:rsidP="00675311">
      <w:pPr>
        <w:pStyle w:val="a4"/>
      </w:pPr>
      <w:r w:rsidRPr="00675311">
        <w:t>Патриархаль-феодаль калдыкларның берсе булган ишанчылыкка, тарихи процессны тоткарларга теләүче инкы</w:t>
      </w:r>
      <w:r w:rsidR="00792C17">
        <w:rPr>
          <w:lang w:val="tt-RU"/>
        </w:rPr>
        <w:t>й</w:t>
      </w:r>
      <w:r w:rsidRPr="00675311">
        <w:t>разчыларга каршы көрәш идеясен биргән бу шигырьдәге фикерләр Г. Тукайның «Печән базары, яхуд яңа Кисекбаш» дигән фантастик сюжетлы поэмасында да үткен сатира аша кабат яңгырадылар. «Кисекбаш китабы»на пародия итеп язылган бу поэма татар дөньясындагы кадими тәртипләрне һәм иске гадәтләргә ябышып ятучы кайбер реакцион дин әһелләрен сатира утына ала.</w:t>
      </w:r>
    </w:p>
    <w:p w:rsidR="009176CC" w:rsidRPr="00675311" w:rsidRDefault="009176CC" w:rsidP="00675311">
      <w:pPr>
        <w:pStyle w:val="a4"/>
      </w:pPr>
      <w:r w:rsidRPr="00675311">
        <w:t>Поэманың фантастик герое Кисекбаш шул чорның кадими катлавының җыелма образын үзенә туплаган. Поэмада аның төгәл характеристикасы бар. Ул</w:t>
      </w:r>
      <w:r w:rsidR="00792C17">
        <w:rPr>
          <w:lang w:val="tt-RU"/>
        </w:rPr>
        <w:t> −</w:t>
      </w:r>
      <w:r w:rsidRPr="00675311">
        <w:t xml:space="preserve"> тугыз мәртәбә хаҗга барган хаҗи, Мәскәү белән теттереп сәүдә итүче бай сәүдәгәр, шәһәр думасында гласный, үз гомерендә унбишләп хатын алган, «тәтәйләр» янына фәхешханәгә йөрүче, </w:t>
      </w:r>
      <w:r w:rsidRPr="00675311">
        <w:lastRenderedPageBreak/>
        <w:t>көндез изге кеше кыяфәтенә кереп, тәкъвага әйләнүче мәчет карты. Өстәвенә, Ка-рахмәт</w:t>
      </w:r>
      <w:r w:rsidR="008F3A1E">
        <w:rPr>
          <w:lang w:val="tt-RU"/>
        </w:rPr>
        <w:t>н</w:t>
      </w:r>
      <w:r w:rsidRPr="00675311">
        <w:t>ең мие инкыйраз идеологиясенә көч-куәт өсти торган кадими фикерләр һәм уй-гамәлләр белән тулган:</w:t>
      </w:r>
    </w:p>
    <w:p w:rsidR="008F3A1E" w:rsidRDefault="009176CC" w:rsidP="008F3A1E">
      <w:pPr>
        <w:pStyle w:val="a9"/>
        <w:rPr>
          <w:lang w:val="tt-RU"/>
        </w:rPr>
      </w:pPr>
      <w:r w:rsidRPr="00675311">
        <w:t>Бу мидә йөзләп гыйнад амбары бар,</w:t>
      </w:r>
      <w:r w:rsidR="008F3A1E">
        <w:rPr>
          <w:lang w:val="tt-RU"/>
        </w:rPr>
        <w:br/>
      </w:r>
      <w:r w:rsidRPr="00675311">
        <w:t>Бу мидә мең пот сыраның пары бар.</w:t>
      </w:r>
      <w:r w:rsidR="008F3A1E">
        <w:rPr>
          <w:lang w:val="tt-RU"/>
        </w:rPr>
        <w:br/>
      </w:r>
      <w:r w:rsidRPr="008F3A1E">
        <w:rPr>
          <w:lang w:val="tt-RU"/>
        </w:rPr>
        <w:t>Бу мидә бардыр җәһаләт ун вагон,</w:t>
      </w:r>
      <w:r w:rsidR="008F3A1E">
        <w:rPr>
          <w:lang w:val="tt-RU"/>
        </w:rPr>
        <w:br/>
      </w:r>
      <w:r w:rsidRPr="008F3A1E">
        <w:rPr>
          <w:lang w:val="tt-RU"/>
        </w:rPr>
        <w:t xml:space="preserve">«Мин беләмлек» дәгъвасы </w:t>
      </w:r>
      <w:r w:rsidR="008F3A1E">
        <w:rPr>
          <w:lang w:val="tt-RU"/>
        </w:rPr>
        <w:t>−</w:t>
      </w:r>
      <w:r w:rsidRPr="008F3A1E">
        <w:rPr>
          <w:lang w:val="tt-RU"/>
        </w:rPr>
        <w:t xml:space="preserve"> бер мең вагон.</w:t>
      </w:r>
      <w:r w:rsidR="008F3A1E">
        <w:rPr>
          <w:lang w:val="tt-RU"/>
        </w:rPr>
        <w:br/>
      </w:r>
      <w:r w:rsidRPr="008F3A1E">
        <w:rPr>
          <w:lang w:val="tt-RU"/>
        </w:rPr>
        <w:t>«Иске</w:t>
      </w:r>
      <w:r w:rsidR="008F3A1E">
        <w:rPr>
          <w:lang w:val="tt-RU"/>
        </w:rPr>
        <w:t xml:space="preserve"> −</w:t>
      </w:r>
      <w:r w:rsidRPr="008F3A1E">
        <w:rPr>
          <w:lang w:val="tt-RU"/>
        </w:rPr>
        <w:t xml:space="preserve"> изге» фикере бардыр ун келәт,</w:t>
      </w:r>
      <w:r w:rsidR="008F3A1E">
        <w:rPr>
          <w:lang w:val="tt-RU"/>
        </w:rPr>
        <w:br/>
      </w:r>
      <w:r w:rsidRPr="008F3A1E">
        <w:rPr>
          <w:lang w:val="tt-RU"/>
        </w:rPr>
        <w:t>«</w:t>
      </w:r>
      <w:r w:rsidR="008F3A1E">
        <w:rPr>
          <w:lang w:val="tt-RU"/>
        </w:rPr>
        <w:t>Һ</w:t>
      </w:r>
      <w:r w:rsidRPr="008F3A1E">
        <w:rPr>
          <w:lang w:val="tt-RU"/>
        </w:rPr>
        <w:t xml:space="preserve">әр җәдит </w:t>
      </w:r>
      <w:r w:rsidR="008F3A1E">
        <w:rPr>
          <w:lang w:val="tt-RU"/>
        </w:rPr>
        <w:t>−</w:t>
      </w:r>
      <w:r w:rsidRPr="008F3A1E">
        <w:rPr>
          <w:lang w:val="tt-RU"/>
        </w:rPr>
        <w:t xml:space="preserve"> кяфер» </w:t>
      </w:r>
      <w:r w:rsidR="008F3A1E">
        <w:rPr>
          <w:lang w:val="tt-RU"/>
        </w:rPr>
        <w:t>−</w:t>
      </w:r>
      <w:r w:rsidRPr="008F3A1E">
        <w:rPr>
          <w:lang w:val="tt-RU"/>
        </w:rPr>
        <w:t xml:space="preserve"> егерме склад...</w:t>
      </w:r>
    </w:p>
    <w:p w:rsidR="009176CC" w:rsidRPr="008F3A1E" w:rsidRDefault="009176CC" w:rsidP="00675311">
      <w:pPr>
        <w:pStyle w:val="a4"/>
        <w:rPr>
          <w:lang w:val="tt-RU"/>
        </w:rPr>
      </w:pPr>
      <w:r w:rsidRPr="008F3A1E">
        <w:rPr>
          <w:lang w:val="tt-RU"/>
        </w:rPr>
        <w:t>Әлеге өзектән күренгәнчә, Кисекбаш образының искелек,</w:t>
      </w:r>
      <w:r w:rsidR="00CE0D2E" w:rsidRPr="008F3A1E">
        <w:rPr>
          <w:lang w:val="tt-RU"/>
        </w:rPr>
        <w:t xml:space="preserve"> </w:t>
      </w:r>
      <w:r w:rsidRPr="008F3A1E">
        <w:rPr>
          <w:lang w:val="tt-RU"/>
        </w:rPr>
        <w:t>феодаль тәртипләрне яклаучы һәм шуның өчен тырышучы инкыйраз тарафдары булуы раслана.</w:t>
      </w:r>
    </w:p>
    <w:p w:rsidR="009176CC" w:rsidRPr="00622D24" w:rsidRDefault="009176CC" w:rsidP="00675311">
      <w:pPr>
        <w:pStyle w:val="a4"/>
        <w:rPr>
          <w:lang w:val="tt-RU"/>
        </w:rPr>
      </w:pPr>
      <w:r w:rsidRPr="008F3A1E">
        <w:rPr>
          <w:lang w:val="tt-RU"/>
        </w:rPr>
        <w:t xml:space="preserve">Милләт язмышын кайгырту, халыкны гасырлар буе томаналыкта тоту сәбәпләрен аңларга теләү, инкыйраздан котылу юлларын эзләү рухы С. Рәмиевнең «Таң вакыты» дигән шигырендә көчле чагылды. </w:t>
      </w:r>
      <w:r w:rsidRPr="00622D24">
        <w:rPr>
          <w:lang w:val="tt-RU"/>
        </w:rPr>
        <w:t>Шагыйрьнең лирик герое исә, халыкның ваемсызлыгына яна, көя, гасырлар буе милли колониаль изү астында миңгерәүләтелгән татарны уянырга, хәрәкәткә, мөстәкыйль рәвештә фикерләргә, көрәшкә күтәрелергә чакыра:</w:t>
      </w:r>
    </w:p>
    <w:p w:rsidR="009176CC" w:rsidRPr="008F3A1E" w:rsidRDefault="009176CC" w:rsidP="008F3A1E">
      <w:pPr>
        <w:pStyle w:val="a9"/>
        <w:rPr>
          <w:lang w:val="tt-RU"/>
        </w:rPr>
      </w:pPr>
      <w:r w:rsidRPr="00675311">
        <w:t>Таң вакыты... Татар йоклый...</w:t>
      </w:r>
      <w:r w:rsidR="008F3A1E">
        <w:rPr>
          <w:lang w:val="tt-RU"/>
        </w:rPr>
        <w:br/>
      </w:r>
      <w:r w:rsidRPr="00675311">
        <w:t>Мин, йокысыз, уянам,</w:t>
      </w:r>
      <w:r w:rsidR="008F3A1E">
        <w:rPr>
          <w:lang w:val="tt-RU"/>
        </w:rPr>
        <w:br/>
      </w:r>
      <w:r w:rsidRPr="00675311">
        <w:t>Уянам да, тиле кебек,</w:t>
      </w:r>
      <w:r w:rsidR="008F3A1E">
        <w:rPr>
          <w:lang w:val="tt-RU"/>
        </w:rPr>
        <w:br/>
      </w:r>
      <w:r w:rsidRPr="00675311">
        <w:t>Тик берүзем уйланам.</w:t>
      </w:r>
      <w:r w:rsidR="008F3A1E">
        <w:rPr>
          <w:lang w:val="tt-RU"/>
        </w:rPr>
        <w:br/>
      </w:r>
      <w:r w:rsidRPr="008F3A1E">
        <w:rPr>
          <w:lang w:val="tt-RU"/>
        </w:rPr>
        <w:t>Уйланам, уема батамын,</w:t>
      </w:r>
      <w:r w:rsidR="008F3A1E">
        <w:rPr>
          <w:lang w:val="tt-RU"/>
        </w:rPr>
        <w:br/>
      </w:r>
      <w:r w:rsidRPr="008F3A1E">
        <w:rPr>
          <w:lang w:val="tt-RU"/>
        </w:rPr>
        <w:t>Тормыймын үзем, ятам...</w:t>
      </w:r>
      <w:r w:rsidR="008F3A1E">
        <w:rPr>
          <w:lang w:val="tt-RU"/>
        </w:rPr>
        <w:br/>
      </w:r>
      <w:r w:rsidRPr="008F3A1E">
        <w:rPr>
          <w:lang w:val="tt-RU"/>
        </w:rPr>
        <w:t>Ятмас идем дә, җибәрми</w:t>
      </w:r>
      <w:r w:rsidR="008F3A1E">
        <w:rPr>
          <w:lang w:val="tt-RU"/>
        </w:rPr>
        <w:br/>
      </w:r>
      <w:r w:rsidRPr="008F3A1E">
        <w:rPr>
          <w:lang w:val="tt-RU"/>
        </w:rPr>
        <w:t>Атадан калган хатам.</w:t>
      </w:r>
      <w:r w:rsidR="008F3A1E">
        <w:rPr>
          <w:lang w:val="tt-RU"/>
        </w:rPr>
        <w:br/>
      </w:r>
      <w:r w:rsidRPr="008F3A1E">
        <w:rPr>
          <w:lang w:val="tt-RU"/>
        </w:rPr>
        <w:t>Хатам тирән, тамыры ерак...</w:t>
      </w:r>
      <w:r w:rsidR="008F3A1E">
        <w:rPr>
          <w:lang w:val="tt-RU"/>
        </w:rPr>
        <w:br/>
      </w:r>
      <w:r w:rsidRPr="008F3A1E">
        <w:rPr>
          <w:lang w:val="tt-RU"/>
        </w:rPr>
        <w:t>Ботагы дөнья каплаган,</w:t>
      </w:r>
      <w:r w:rsidR="008F3A1E">
        <w:rPr>
          <w:lang w:val="tt-RU"/>
        </w:rPr>
        <w:br/>
      </w:r>
      <w:r w:rsidRPr="008F3A1E">
        <w:rPr>
          <w:lang w:val="tt-RU"/>
        </w:rPr>
        <w:t>Каплаган да тора-тора һаман,</w:t>
      </w:r>
      <w:r w:rsidR="008F3A1E">
        <w:rPr>
          <w:lang w:val="tt-RU"/>
        </w:rPr>
        <w:br/>
      </w:r>
      <w:r w:rsidRPr="008F3A1E">
        <w:rPr>
          <w:lang w:val="tt-RU"/>
        </w:rPr>
        <w:t>Яфрагын да какмаган.</w:t>
      </w:r>
      <w:r w:rsidR="008F3A1E">
        <w:rPr>
          <w:lang w:val="tt-RU"/>
        </w:rPr>
        <w:br/>
      </w:r>
      <w:r w:rsidRPr="008F3A1E">
        <w:rPr>
          <w:lang w:val="tt-RU"/>
        </w:rPr>
        <w:t>Югыйсә син, әй татар,</w:t>
      </w:r>
      <w:r w:rsidR="008F3A1E">
        <w:rPr>
          <w:lang w:val="tt-RU"/>
        </w:rPr>
        <w:br/>
      </w:r>
      <w:r w:rsidRPr="008F3A1E">
        <w:rPr>
          <w:lang w:val="tt-RU"/>
        </w:rPr>
        <w:t xml:space="preserve">Бел, бетәсең! </w:t>
      </w:r>
      <w:r w:rsidR="008F3A1E">
        <w:rPr>
          <w:lang w:val="tt-RU"/>
        </w:rPr>
        <w:t>−</w:t>
      </w:r>
      <w:r w:rsidRPr="008F3A1E">
        <w:rPr>
          <w:lang w:val="tt-RU"/>
        </w:rPr>
        <w:t xml:space="preserve"> ди,</w:t>
      </w:r>
      <w:r w:rsidR="008F3A1E">
        <w:rPr>
          <w:lang w:val="tt-RU"/>
        </w:rPr>
        <w:t xml:space="preserve"> −</w:t>
      </w:r>
      <w:r w:rsidRPr="008F3A1E">
        <w:rPr>
          <w:lang w:val="tt-RU"/>
        </w:rPr>
        <w:t xml:space="preserve"> надан.</w:t>
      </w:r>
      <w:r w:rsidR="008F3A1E">
        <w:rPr>
          <w:lang w:val="tt-RU"/>
        </w:rPr>
        <w:br/>
      </w:r>
      <w:r w:rsidRPr="008F3A1E">
        <w:rPr>
          <w:lang w:val="tt-RU"/>
        </w:rPr>
        <w:t>Бетмә надан, туг яңадан</w:t>
      </w:r>
      <w:r w:rsidR="008F3A1E">
        <w:rPr>
          <w:lang w:val="tt-RU"/>
        </w:rPr>
        <w:br/>
      </w:r>
      <w:r w:rsidRPr="008F3A1E">
        <w:rPr>
          <w:lang w:val="tt-RU"/>
        </w:rPr>
        <w:t>Мәгърифәтле анадан!</w:t>
      </w:r>
      <w:r w:rsidR="008F3A1E">
        <w:rPr>
          <w:lang w:val="tt-RU"/>
        </w:rPr>
        <w:br/>
      </w:r>
      <w:r w:rsidRPr="008F3A1E">
        <w:rPr>
          <w:lang w:val="tt-RU"/>
        </w:rPr>
        <w:t>Бул кеше, үзең тырыш, өмид итмә,</w:t>
      </w:r>
      <w:r w:rsidR="008F3A1E">
        <w:rPr>
          <w:lang w:val="tt-RU"/>
        </w:rPr>
        <w:br/>
      </w:r>
      <w:r w:rsidRPr="008F3A1E">
        <w:rPr>
          <w:lang w:val="tt-RU"/>
        </w:rPr>
        <w:t>Хата ул өмид алладан!</w:t>
      </w:r>
    </w:p>
    <w:p w:rsidR="009176CC" w:rsidRPr="00622D24" w:rsidRDefault="009176CC" w:rsidP="00675311">
      <w:pPr>
        <w:pStyle w:val="a4"/>
        <w:rPr>
          <w:lang w:val="tt-RU"/>
        </w:rPr>
      </w:pPr>
      <w:r w:rsidRPr="008F3A1E">
        <w:rPr>
          <w:lang w:val="tt-RU"/>
        </w:rPr>
        <w:t xml:space="preserve">Татар милләтенең тарихи язмышы хакында төптән уйлау </w:t>
      </w:r>
      <w:r w:rsidRPr="00622D24">
        <w:rPr>
          <w:lang w:val="tt-RU"/>
        </w:rPr>
        <w:t>һәм аны инкыйраздан араларга теләү мотивлары Дәрдмәнднең «Кораб» шигырендә фәлсәфи-символик эчтәлектәге символик сурәтләр, вакыт һәм пространство кебек фәлсәфи категорияләр аша чагылды. Шаулы диңгездә юл ярган кораб образы инкыйразга дучар булмас өчен көрәш алып барган горур милләтнең язмышына ишарәли:</w:t>
      </w:r>
    </w:p>
    <w:p w:rsidR="009176CC" w:rsidRPr="008F3A1E" w:rsidRDefault="009176CC" w:rsidP="008F3A1E">
      <w:pPr>
        <w:pStyle w:val="a9"/>
        <w:rPr>
          <w:lang w:val="tt-RU"/>
        </w:rPr>
      </w:pPr>
      <w:r w:rsidRPr="00622D24">
        <w:rPr>
          <w:lang w:val="tt-RU"/>
        </w:rPr>
        <w:t>Шаулый диңгез...</w:t>
      </w:r>
      <w:r w:rsidR="008F3A1E">
        <w:rPr>
          <w:lang w:val="tt-RU"/>
        </w:rPr>
        <w:br/>
      </w:r>
      <w:r w:rsidRPr="008F3A1E">
        <w:rPr>
          <w:lang w:val="tt-RU"/>
        </w:rPr>
        <w:t>Җил өрәдер...</w:t>
      </w:r>
      <w:r w:rsidR="008F3A1E">
        <w:rPr>
          <w:lang w:val="tt-RU"/>
        </w:rPr>
        <w:br/>
      </w:r>
      <w:r w:rsidRPr="008F3A1E">
        <w:rPr>
          <w:lang w:val="tt-RU"/>
        </w:rPr>
        <w:t>Җилкәнен киргән кораб!</w:t>
      </w:r>
      <w:r w:rsidR="008F3A1E">
        <w:rPr>
          <w:lang w:val="tt-RU"/>
        </w:rPr>
        <w:br/>
      </w:r>
      <w:r w:rsidRPr="008F3A1E">
        <w:rPr>
          <w:lang w:val="tt-RU"/>
        </w:rPr>
        <w:t>Төн вә көндез</w:t>
      </w:r>
      <w:r w:rsidR="008F3A1E">
        <w:rPr>
          <w:lang w:val="tt-RU"/>
        </w:rPr>
        <w:br/>
      </w:r>
      <w:r w:rsidRPr="008F3A1E">
        <w:rPr>
          <w:lang w:val="tt-RU"/>
        </w:rPr>
        <w:t>Ул йөзәдер:</w:t>
      </w:r>
      <w:r w:rsidR="008F3A1E">
        <w:rPr>
          <w:lang w:val="tt-RU"/>
        </w:rPr>
        <w:br/>
      </w:r>
      <w:r w:rsidRPr="008F3A1E">
        <w:rPr>
          <w:lang w:val="tt-RU"/>
        </w:rPr>
        <w:t>Юл бара ят ил карап...</w:t>
      </w:r>
      <w:r w:rsidR="008F3A1E">
        <w:rPr>
          <w:lang w:val="tt-RU"/>
        </w:rPr>
        <w:br/>
      </w:r>
      <w:r w:rsidRPr="008F3A1E">
        <w:rPr>
          <w:lang w:val="tt-RU"/>
        </w:rPr>
        <w:t>Чыкты җилләр,</w:t>
      </w:r>
      <w:r w:rsidR="008F3A1E">
        <w:rPr>
          <w:lang w:val="tt-RU"/>
        </w:rPr>
        <w:br/>
      </w:r>
      <w:r w:rsidRPr="008F3A1E">
        <w:rPr>
          <w:lang w:val="tt-RU"/>
        </w:rPr>
        <w:t>Купты тулкын</w:t>
      </w:r>
      <w:r w:rsidR="008F3A1E">
        <w:rPr>
          <w:lang w:val="tt-RU"/>
        </w:rPr>
        <w:t xml:space="preserve"> −</w:t>
      </w:r>
      <w:r w:rsidR="008F3A1E">
        <w:rPr>
          <w:lang w:val="tt-RU"/>
        </w:rPr>
        <w:br/>
      </w:r>
      <w:r w:rsidRPr="008F3A1E">
        <w:rPr>
          <w:lang w:val="tt-RU"/>
        </w:rPr>
        <w:t>Ил корабын җил сөрә!..</w:t>
      </w:r>
      <w:r w:rsidR="008F3A1E">
        <w:rPr>
          <w:lang w:val="tt-RU"/>
        </w:rPr>
        <w:br/>
      </w:r>
      <w:r w:rsidRPr="008F3A1E">
        <w:rPr>
          <w:lang w:val="tt-RU"/>
        </w:rPr>
        <w:t>Кайсы юллар,</w:t>
      </w:r>
      <w:r w:rsidR="008F3A1E">
        <w:rPr>
          <w:lang w:val="tt-RU"/>
        </w:rPr>
        <w:br/>
      </w:r>
      <w:r w:rsidRPr="008F3A1E">
        <w:rPr>
          <w:lang w:val="tt-RU"/>
        </w:rPr>
        <w:t>Нинди упкын</w:t>
      </w:r>
      <w:r w:rsidR="008F3A1E">
        <w:rPr>
          <w:lang w:val="tt-RU"/>
        </w:rPr>
        <w:br/>
      </w:r>
      <w:r w:rsidRPr="008F3A1E">
        <w:rPr>
          <w:lang w:val="tt-RU"/>
        </w:rPr>
        <w:t>Тарта безне җан сорап?!</w:t>
      </w:r>
    </w:p>
    <w:p w:rsidR="009176CC" w:rsidRPr="008F3A1E" w:rsidRDefault="009176CC" w:rsidP="00675311">
      <w:pPr>
        <w:pStyle w:val="a4"/>
        <w:rPr>
          <w:lang w:val="tt-RU"/>
        </w:rPr>
      </w:pPr>
      <w:r w:rsidRPr="008F3A1E">
        <w:rPr>
          <w:lang w:val="tt-RU"/>
        </w:rPr>
        <w:t xml:space="preserve">Халык белән бергә булу, аның изге мәнфәгатьләрен яклау </w:t>
      </w:r>
      <w:r w:rsidR="008F3A1E">
        <w:rPr>
          <w:lang w:val="tt-RU"/>
        </w:rPr>
        <w:t>п</w:t>
      </w:r>
      <w:r w:rsidRPr="008F3A1E">
        <w:rPr>
          <w:lang w:val="tt-RU"/>
        </w:rPr>
        <w:t>афосы С.</w:t>
      </w:r>
      <w:r w:rsidR="008F3A1E">
        <w:rPr>
          <w:lang w:val="tt-RU"/>
        </w:rPr>
        <w:t> </w:t>
      </w:r>
      <w:r w:rsidRPr="008F3A1E">
        <w:rPr>
          <w:lang w:val="tt-RU"/>
        </w:rPr>
        <w:t xml:space="preserve">Сүнчәләйнең </w:t>
      </w:r>
      <w:r w:rsidRPr="008F3A1E">
        <w:rPr>
          <w:lang w:val="tt-RU"/>
        </w:rPr>
        <w:lastRenderedPageBreak/>
        <w:t>«Азан» шигырендә милләтне йокыдан уяту рухы белән янәшә яңгырый:</w:t>
      </w:r>
    </w:p>
    <w:p w:rsidR="009176CC" w:rsidRPr="008F3A1E" w:rsidRDefault="009176CC" w:rsidP="008F3A1E">
      <w:pPr>
        <w:pStyle w:val="a9"/>
        <w:rPr>
          <w:lang w:val="tt-RU"/>
        </w:rPr>
      </w:pPr>
      <w:r w:rsidRPr="00622D24">
        <w:rPr>
          <w:lang w:val="tt-RU"/>
        </w:rPr>
        <w:t>Мен манараң өстенә, хәсрәтле җырчы, әйт азан!</w:t>
      </w:r>
      <w:r w:rsidR="008F3A1E">
        <w:rPr>
          <w:lang w:val="tt-RU"/>
        </w:rPr>
        <w:br/>
      </w:r>
      <w:r w:rsidRPr="00622D24">
        <w:rPr>
          <w:lang w:val="tt-RU"/>
        </w:rPr>
        <w:t>Моң белән яңарт, уят тизрәк татарлар дөньясын!</w:t>
      </w:r>
      <w:r w:rsidR="008F3A1E">
        <w:rPr>
          <w:lang w:val="tt-RU"/>
        </w:rPr>
        <w:br/>
      </w:r>
      <w:r w:rsidRPr="008F3A1E">
        <w:rPr>
          <w:lang w:val="tt-RU"/>
        </w:rPr>
        <w:t>Үтте төн, бетте; кояш чыгышында инде атты таң;</w:t>
      </w:r>
      <w:r w:rsidR="008F3A1E">
        <w:rPr>
          <w:lang w:val="tt-RU"/>
        </w:rPr>
        <w:br/>
      </w:r>
      <w:r w:rsidRPr="008F3A1E">
        <w:rPr>
          <w:lang w:val="tt-RU"/>
        </w:rPr>
        <w:t xml:space="preserve">Җитте йоклау! </w:t>
      </w:r>
      <w:r w:rsidR="008F3A1E">
        <w:rPr>
          <w:lang w:val="tt-RU"/>
        </w:rPr>
        <w:t>Һ</w:t>
      </w:r>
      <w:r w:rsidRPr="008F3A1E">
        <w:rPr>
          <w:lang w:val="tt-RU"/>
        </w:rPr>
        <w:t>әммәсе торсын да тизрәк уйласын!</w:t>
      </w:r>
    </w:p>
    <w:p w:rsidR="009176CC" w:rsidRPr="008F3A1E" w:rsidRDefault="009176CC" w:rsidP="00675311">
      <w:pPr>
        <w:pStyle w:val="a4"/>
        <w:rPr>
          <w:lang w:val="tt-RU"/>
        </w:rPr>
      </w:pPr>
      <w:r w:rsidRPr="008F3A1E">
        <w:rPr>
          <w:lang w:val="tt-RU"/>
        </w:rPr>
        <w:t xml:space="preserve">Газиз халкы өчен утка-суга керергә әзер торган бу лирик </w:t>
      </w:r>
      <w:r w:rsidR="008F3A1E">
        <w:rPr>
          <w:lang w:val="tt-RU"/>
        </w:rPr>
        <w:t>ге</w:t>
      </w:r>
      <w:r w:rsidRPr="008F3A1E">
        <w:rPr>
          <w:lang w:val="tt-RU"/>
        </w:rPr>
        <w:t>ройның изге гамәлләре Ш.</w:t>
      </w:r>
      <w:r w:rsidR="008F3A1E">
        <w:rPr>
          <w:lang w:val="tt-RU"/>
        </w:rPr>
        <w:t> </w:t>
      </w:r>
      <w:r w:rsidRPr="008F3A1E">
        <w:rPr>
          <w:lang w:val="tt-RU"/>
        </w:rPr>
        <w:t>Бабичның «Халкым өчен» шигырендәге лейтмотивка якын тора:</w:t>
      </w:r>
    </w:p>
    <w:p w:rsidR="009176CC" w:rsidRPr="008F3A1E" w:rsidRDefault="009176CC" w:rsidP="008F3A1E">
      <w:pPr>
        <w:pStyle w:val="a9"/>
        <w:rPr>
          <w:lang w:val="tt-RU"/>
        </w:rPr>
      </w:pPr>
      <w:r w:rsidRPr="008F3A1E">
        <w:rPr>
          <w:lang w:val="tt-RU"/>
        </w:rPr>
        <w:t>Аппак алтын җырларымны</w:t>
      </w:r>
      <w:r w:rsidR="00F80AC9" w:rsidRPr="008F3A1E">
        <w:rPr>
          <w:lang w:val="tt-RU"/>
        </w:rPr>
        <w:t xml:space="preserve"> </w:t>
      </w:r>
      <w:r w:rsidR="008F3A1E">
        <w:rPr>
          <w:lang w:val="tt-RU"/>
        </w:rPr>
        <w:t>−</w:t>
      </w:r>
      <w:r w:rsidR="008F3A1E">
        <w:rPr>
          <w:lang w:val="tt-RU"/>
        </w:rPr>
        <w:br/>
      </w:r>
      <w:r w:rsidRPr="008F3A1E">
        <w:rPr>
          <w:lang w:val="tt-RU"/>
        </w:rPr>
        <w:t>Җырламыйм данлык өчен,</w:t>
      </w:r>
      <w:r w:rsidR="008F3A1E">
        <w:rPr>
          <w:lang w:val="tt-RU"/>
        </w:rPr>
        <w:br/>
      </w:r>
      <w:r w:rsidRPr="008F3A1E">
        <w:rPr>
          <w:lang w:val="tt-RU"/>
        </w:rPr>
        <w:t>Җырлаем алтын илем өчен,</w:t>
      </w:r>
      <w:r w:rsidR="008F3A1E">
        <w:rPr>
          <w:lang w:val="tt-RU"/>
        </w:rPr>
        <w:br/>
      </w:r>
      <w:r w:rsidRPr="008F3A1E">
        <w:rPr>
          <w:lang w:val="tt-RU"/>
        </w:rPr>
        <w:t>Үз туган халкым өчен</w:t>
      </w:r>
      <w:r w:rsidR="008F3A1E">
        <w:rPr>
          <w:lang w:val="tt-RU"/>
        </w:rPr>
        <w:t>.</w:t>
      </w:r>
    </w:p>
    <w:p w:rsidR="009176CC" w:rsidRPr="00622D24" w:rsidRDefault="009176CC" w:rsidP="00675311">
      <w:pPr>
        <w:pStyle w:val="a4"/>
        <w:rPr>
          <w:lang w:val="tt-RU"/>
        </w:rPr>
      </w:pPr>
      <w:r w:rsidRPr="00622D24">
        <w:rPr>
          <w:lang w:val="tt-RU"/>
        </w:rPr>
        <w:t>XX йөз башы татар әдәбиятында күтәрелгән милләт язмышы проблемасы бүгенге көндә дә үзенең актуальлеген югалтмый.</w:t>
      </w:r>
    </w:p>
    <w:p w:rsidR="009176CC" w:rsidRPr="00622D24" w:rsidRDefault="009176CC" w:rsidP="00675311">
      <w:pPr>
        <w:pStyle w:val="a4"/>
        <w:rPr>
          <w:lang w:val="tt-RU"/>
        </w:rPr>
      </w:pPr>
      <w:r w:rsidRPr="00622D24">
        <w:rPr>
          <w:lang w:val="tt-RU"/>
        </w:rPr>
        <w:t>«Ике йөз елдаң соң инкыйраз»да күтәрелгән проблемалар х</w:t>
      </w:r>
      <w:r w:rsidR="008F3A1E">
        <w:rPr>
          <w:lang w:val="tt-RU"/>
        </w:rPr>
        <w:t>әз</w:t>
      </w:r>
      <w:r w:rsidRPr="00622D24">
        <w:rPr>
          <w:lang w:val="tt-RU"/>
        </w:rPr>
        <w:t>ер яңадан калка, кайчандыр Г. Исхакый әйткән фикерләр бүгенге милли хәрәкәткә ныклап килеп тоташа. Татар халкының милли азатлык турындагы хыялын тормышка ашыру өчен, к</w:t>
      </w:r>
      <w:r w:rsidR="008F3A1E">
        <w:rPr>
          <w:lang w:val="tt-RU"/>
        </w:rPr>
        <w:t>ө</w:t>
      </w:r>
      <w:r w:rsidRPr="00622D24">
        <w:rPr>
          <w:lang w:val="tt-RU"/>
        </w:rPr>
        <w:t>рәш кабат көчәя. Мин ышанам: халкым үз алдына куелган кыенлыкларны кайчан да булса җиңәр.</w:t>
      </w:r>
    </w:p>
    <w:p w:rsidR="009176CC" w:rsidRPr="00675311" w:rsidRDefault="009176CC" w:rsidP="008F3A1E">
      <w:pPr>
        <w:pStyle w:val="1"/>
      </w:pPr>
      <w:bookmarkStart w:id="151" w:name="_Toc199508086"/>
      <w:bookmarkStart w:id="152" w:name="_Toc199508442"/>
      <w:bookmarkStart w:id="153" w:name="_Toc199508742"/>
      <w:bookmarkStart w:id="154" w:name="_Toc199509525"/>
      <w:r w:rsidRPr="00675311">
        <w:t xml:space="preserve">VI. </w:t>
      </w:r>
      <w:proofErr w:type="spellStart"/>
      <w:r w:rsidRPr="00675311">
        <w:t>Гаяз</w:t>
      </w:r>
      <w:proofErr w:type="spellEnd"/>
      <w:r w:rsidRPr="00675311">
        <w:t xml:space="preserve"> </w:t>
      </w:r>
      <w:proofErr w:type="spellStart"/>
      <w:r w:rsidRPr="00675311">
        <w:t>Исхакый</w:t>
      </w:r>
      <w:proofErr w:type="spellEnd"/>
      <w:r w:rsidRPr="00675311">
        <w:t xml:space="preserve"> </w:t>
      </w:r>
      <w:proofErr w:type="spellStart"/>
      <w:r w:rsidRPr="00675311">
        <w:t>драмаларында</w:t>
      </w:r>
      <w:proofErr w:type="spellEnd"/>
      <w:r w:rsidRPr="00675311">
        <w:t xml:space="preserve"> </w:t>
      </w:r>
      <w:proofErr w:type="spellStart"/>
      <w:r w:rsidRPr="00675311">
        <w:t>милли</w:t>
      </w:r>
      <w:proofErr w:type="spellEnd"/>
      <w:r w:rsidRPr="00675311">
        <w:t xml:space="preserve"> </w:t>
      </w:r>
      <w:proofErr w:type="spellStart"/>
      <w:r w:rsidRPr="00675311">
        <w:t>геройлар</w:t>
      </w:r>
      <w:bookmarkEnd w:id="151"/>
      <w:bookmarkEnd w:id="152"/>
      <w:bookmarkEnd w:id="153"/>
      <w:bookmarkEnd w:id="154"/>
      <w:proofErr w:type="spellEnd"/>
    </w:p>
    <w:p w:rsidR="009176CC" w:rsidRPr="00675311" w:rsidRDefault="009176CC" w:rsidP="002E5B6B">
      <w:pPr>
        <w:pStyle w:val="2"/>
      </w:pPr>
      <w:bookmarkStart w:id="155" w:name="_Toc199508087"/>
      <w:bookmarkStart w:id="156" w:name="_Toc199508443"/>
      <w:bookmarkStart w:id="157" w:name="_Toc199508743"/>
      <w:bookmarkStart w:id="158" w:name="_Toc199509526"/>
      <w:proofErr w:type="spellStart"/>
      <w:r w:rsidRPr="00675311">
        <w:t>Сабина</w:t>
      </w:r>
      <w:proofErr w:type="spellEnd"/>
      <w:r w:rsidRPr="00675311">
        <w:t xml:space="preserve"> Мөнасипова, Әтнә районы Олы Әтнә </w:t>
      </w:r>
      <w:proofErr w:type="spellStart"/>
      <w:r w:rsidRPr="00675311">
        <w:t>урта</w:t>
      </w:r>
      <w:proofErr w:type="spellEnd"/>
      <w:r w:rsidRPr="00675311">
        <w:t xml:space="preserve"> мәктәбе</w:t>
      </w:r>
      <w:bookmarkEnd w:id="155"/>
      <w:bookmarkEnd w:id="156"/>
      <w:bookmarkEnd w:id="157"/>
      <w:bookmarkEnd w:id="158"/>
    </w:p>
    <w:p w:rsidR="009176CC" w:rsidRPr="005A52A1" w:rsidRDefault="009176CC" w:rsidP="002E5B6B">
      <w:pPr>
        <w:pStyle w:val="a7"/>
        <w:rPr>
          <w:lang w:val="tt-RU"/>
        </w:rPr>
      </w:pPr>
      <w:r w:rsidRPr="00675311">
        <w:t>Укытучысы Ф.Х.</w:t>
      </w:r>
      <w:r w:rsidR="002E5B6B">
        <w:rPr>
          <w:lang w:val="tt-RU"/>
        </w:rPr>
        <w:t xml:space="preserve"> </w:t>
      </w:r>
      <w:r w:rsidRPr="00675311">
        <w:t>Маликова</w:t>
      </w:r>
      <w:r w:rsidR="005A52A1">
        <w:rPr>
          <w:lang w:val="tt-RU"/>
        </w:rPr>
        <w:t>.</w:t>
      </w:r>
    </w:p>
    <w:tbl>
      <w:tblPr>
        <w:tblStyle w:val="a6"/>
        <w:tblW w:w="0" w:type="auto"/>
        <w:tblInd w:w="5211" w:type="dxa"/>
        <w:tblBorders>
          <w:top w:val="none" w:sz="0" w:space="0" w:color="auto"/>
          <w:left w:val="none" w:sz="0" w:space="0" w:color="auto"/>
          <w:bottom w:val="none" w:sz="0" w:space="0" w:color="auto"/>
          <w:right w:val="none" w:sz="0" w:space="0" w:color="auto"/>
        </w:tblBorders>
        <w:tblLook w:val="01E0"/>
      </w:tblPr>
      <w:tblGrid>
        <w:gridCol w:w="4645"/>
      </w:tblGrid>
      <w:tr w:rsidR="002E5B6B" w:rsidRPr="002E5B6B">
        <w:tc>
          <w:tcPr>
            <w:tcW w:w="4645" w:type="dxa"/>
            <w:tcBorders>
              <w:top w:val="nil"/>
              <w:bottom w:val="nil"/>
            </w:tcBorders>
          </w:tcPr>
          <w:p w:rsidR="002E5B6B" w:rsidRPr="002E5B6B" w:rsidRDefault="002E5B6B" w:rsidP="002E5B6B">
            <w:pPr>
              <w:pStyle w:val="a4"/>
              <w:ind w:firstLine="0"/>
              <w:jc w:val="left"/>
              <w:rPr>
                <w:rFonts w:ascii="Tahoma" w:hAnsi="Tahoma" w:cs="Tahoma"/>
                <w:sz w:val="20"/>
                <w:szCs w:val="20"/>
              </w:rPr>
            </w:pPr>
            <w:r w:rsidRPr="00622D24">
              <w:rPr>
                <w:rFonts w:ascii="Tahoma" w:hAnsi="Tahoma" w:cs="Tahoma"/>
                <w:sz w:val="20"/>
                <w:szCs w:val="20"/>
                <w:lang w:val="tt-RU"/>
              </w:rPr>
              <w:t>Күңел берлән сөям бәхтен татарның,</w:t>
            </w:r>
            <w:r w:rsidRPr="002E5B6B">
              <w:rPr>
                <w:rFonts w:ascii="Tahoma" w:hAnsi="Tahoma" w:cs="Tahoma"/>
                <w:sz w:val="20"/>
                <w:szCs w:val="20"/>
                <w:lang w:val="tt-RU"/>
              </w:rPr>
              <w:br/>
            </w:r>
            <w:r w:rsidRPr="00622D24">
              <w:rPr>
                <w:rFonts w:ascii="Tahoma" w:hAnsi="Tahoma" w:cs="Tahoma"/>
                <w:sz w:val="20"/>
                <w:szCs w:val="20"/>
                <w:lang w:val="tt-RU"/>
              </w:rPr>
              <w:t>Күрергә җанлылык вактын татарның.</w:t>
            </w:r>
            <w:r w:rsidRPr="002E5B6B">
              <w:rPr>
                <w:rFonts w:ascii="Tahoma" w:hAnsi="Tahoma" w:cs="Tahoma"/>
                <w:sz w:val="20"/>
                <w:szCs w:val="20"/>
                <w:lang w:val="tt-RU"/>
              </w:rPr>
              <w:br/>
            </w:r>
            <w:r w:rsidRPr="002E5B6B">
              <w:rPr>
                <w:rFonts w:ascii="Tahoma" w:hAnsi="Tahoma" w:cs="Tahoma"/>
                <w:sz w:val="20"/>
                <w:szCs w:val="20"/>
              </w:rPr>
              <w:t>Татар бәхете өчен мин җан атамын:</w:t>
            </w:r>
            <w:r w:rsidRPr="002E5B6B">
              <w:rPr>
                <w:rFonts w:ascii="Tahoma" w:hAnsi="Tahoma" w:cs="Tahoma"/>
                <w:sz w:val="20"/>
                <w:szCs w:val="20"/>
                <w:lang w:val="tt-RU"/>
              </w:rPr>
              <w:br/>
            </w:r>
            <w:r w:rsidRPr="002E5B6B">
              <w:rPr>
                <w:rFonts w:ascii="Tahoma" w:hAnsi="Tahoma" w:cs="Tahoma"/>
                <w:sz w:val="20"/>
                <w:szCs w:val="20"/>
              </w:rPr>
              <w:t>Татар бит мин, үзем дә чын татармын.</w:t>
            </w:r>
          </w:p>
        </w:tc>
      </w:tr>
      <w:tr w:rsidR="002E5B6B" w:rsidRPr="002E5B6B">
        <w:tc>
          <w:tcPr>
            <w:tcW w:w="4645" w:type="dxa"/>
            <w:tcBorders>
              <w:top w:val="nil"/>
            </w:tcBorders>
          </w:tcPr>
          <w:p w:rsidR="002E5B6B" w:rsidRPr="005A52A1" w:rsidRDefault="002E5B6B" w:rsidP="002E5B6B">
            <w:pPr>
              <w:pStyle w:val="a4"/>
              <w:ind w:firstLine="0"/>
              <w:jc w:val="right"/>
              <w:rPr>
                <w:rFonts w:ascii="Tahoma" w:hAnsi="Tahoma" w:cs="Tahoma"/>
                <w:i/>
                <w:sz w:val="20"/>
                <w:szCs w:val="20"/>
                <w:lang w:val="tt-RU"/>
              </w:rPr>
            </w:pPr>
            <w:r w:rsidRPr="002E5B6B">
              <w:rPr>
                <w:rFonts w:ascii="Tahoma" w:hAnsi="Tahoma" w:cs="Tahoma"/>
                <w:i/>
                <w:sz w:val="20"/>
                <w:szCs w:val="20"/>
              </w:rPr>
              <w:t>Г. Тукай</w:t>
            </w:r>
            <w:r w:rsidR="005A52A1">
              <w:rPr>
                <w:rFonts w:ascii="Tahoma" w:hAnsi="Tahoma" w:cs="Tahoma"/>
                <w:i/>
                <w:sz w:val="20"/>
                <w:szCs w:val="20"/>
                <w:lang w:val="tt-RU"/>
              </w:rPr>
              <w:t>.</w:t>
            </w:r>
          </w:p>
        </w:tc>
      </w:tr>
    </w:tbl>
    <w:p w:rsidR="009176CC" w:rsidRPr="00675311" w:rsidRDefault="009176CC" w:rsidP="00675311">
      <w:pPr>
        <w:pStyle w:val="a4"/>
      </w:pPr>
      <w:r w:rsidRPr="00675311">
        <w:t xml:space="preserve">Гаяз Исхакый </w:t>
      </w:r>
      <w:r w:rsidR="002E5B6B">
        <w:rPr>
          <w:lang w:val="tt-RU"/>
        </w:rPr>
        <w:t>−</w:t>
      </w:r>
      <w:r w:rsidRPr="00675311">
        <w:t xml:space="preserve"> татарның сирәк очрый торган бөек таланты, милли әдәбиятның классигы һәм горурлыгы. Аның әдәби мирасында озак вакытлар колониаль хәлдә яшәгән халыкның уянуы, киң мәйданга чыгуы, азатлык өчен көрәш юлында җиңү-югалтулары чагылган. Ул </w:t>
      </w:r>
      <w:r w:rsidR="002E5B6B">
        <w:rPr>
          <w:lang w:val="tt-RU"/>
        </w:rPr>
        <w:t>−</w:t>
      </w:r>
      <w:r w:rsidRPr="00675311">
        <w:t xml:space="preserve"> татар дөньясында Кол Гали, Мөхәммәдьяр, Курсави һәм Мәрҗаниләр, И.</w:t>
      </w:r>
      <w:r w:rsidR="002E5B6B">
        <w:rPr>
          <w:lang w:val="tt-RU"/>
        </w:rPr>
        <w:t> </w:t>
      </w:r>
      <w:r w:rsidRPr="00675311">
        <w:t>Гаспринскийлар эстафетасын дәвам иттереп, яңа гасырда, яңа шартларда Г.</w:t>
      </w:r>
      <w:r w:rsidR="002E5B6B">
        <w:rPr>
          <w:lang w:val="tt-RU"/>
        </w:rPr>
        <w:t> </w:t>
      </w:r>
      <w:r w:rsidRPr="00675311">
        <w:t>Тукай һәм Ф.</w:t>
      </w:r>
      <w:r w:rsidR="002E5B6B">
        <w:rPr>
          <w:lang w:val="tt-RU"/>
        </w:rPr>
        <w:t> </w:t>
      </w:r>
      <w:r w:rsidRPr="00675311">
        <w:t>Әмирханнар, Й.</w:t>
      </w:r>
      <w:r w:rsidR="002E5B6B">
        <w:rPr>
          <w:lang w:val="tt-RU"/>
        </w:rPr>
        <w:t> </w:t>
      </w:r>
      <w:r w:rsidRPr="00675311">
        <w:t>Акчура һәм С.</w:t>
      </w:r>
      <w:r w:rsidR="002E5B6B">
        <w:rPr>
          <w:lang w:val="tt-RU"/>
        </w:rPr>
        <w:t> </w:t>
      </w:r>
      <w:r w:rsidRPr="00675311">
        <w:t>Максудилар, М.</w:t>
      </w:r>
      <w:r w:rsidR="002E5B6B">
        <w:rPr>
          <w:lang w:val="tt-RU"/>
        </w:rPr>
        <w:t> </w:t>
      </w:r>
      <w:r w:rsidRPr="00675311">
        <w:t>Вахитов һәм Г.</w:t>
      </w:r>
      <w:r w:rsidR="002E5B6B">
        <w:rPr>
          <w:lang w:val="tt-RU"/>
        </w:rPr>
        <w:t> </w:t>
      </w:r>
      <w:r w:rsidRPr="00675311">
        <w:t>Ибраһимовлар белән бергә татар халкын, аның милли</w:t>
      </w:r>
      <w:r w:rsidR="002E5B6B">
        <w:rPr>
          <w:lang w:val="tt-RU"/>
        </w:rPr>
        <w:t>-</w:t>
      </w:r>
      <w:r w:rsidRPr="00675311">
        <w:t>мәдәни рухиятен яңа баскычка күтәргән олы талант.</w:t>
      </w:r>
    </w:p>
    <w:p w:rsidR="009176CC" w:rsidRPr="00675311" w:rsidRDefault="009176CC" w:rsidP="00675311">
      <w:pPr>
        <w:pStyle w:val="a4"/>
      </w:pPr>
      <w:r w:rsidRPr="00675311">
        <w:t xml:space="preserve">Гаяз Исхакый </w:t>
      </w:r>
      <w:r w:rsidR="002E5B6B">
        <w:rPr>
          <w:lang w:val="tt-RU"/>
        </w:rPr>
        <w:t>−</w:t>
      </w:r>
      <w:r w:rsidRPr="00675311">
        <w:t xml:space="preserve"> татарның горурлыгы, ә аның әдәби мирасы </w:t>
      </w:r>
      <w:r w:rsidR="002E5B6B">
        <w:rPr>
          <w:lang w:val="tt-RU"/>
        </w:rPr>
        <w:t>−</w:t>
      </w:r>
      <w:r w:rsidRPr="00675311">
        <w:t xml:space="preserve"> халыкның милли хәзинәсе, рухи байлыгы. Ул </w:t>
      </w:r>
      <w:r w:rsidR="002E5B6B">
        <w:rPr>
          <w:lang w:val="tt-RU"/>
        </w:rPr>
        <w:t>−</w:t>
      </w:r>
      <w:r w:rsidRPr="00675311">
        <w:t xml:space="preserve"> шул ук вакытта безнең милләтнең һич төзәлмәс әрнүле ярасы да. Чөнки ул</w:t>
      </w:r>
      <w:r w:rsidR="002E5B6B">
        <w:rPr>
          <w:lang w:val="tt-RU"/>
        </w:rPr>
        <w:t xml:space="preserve"> − </w:t>
      </w:r>
      <w:r w:rsidRPr="00675311">
        <w:t>татар тәненең, язмыш кушуы буенча кисеп ташлангач, читкә ыргытылган кисәге.</w:t>
      </w:r>
    </w:p>
    <w:p w:rsidR="009176CC" w:rsidRPr="00675311" w:rsidRDefault="009176CC" w:rsidP="00675311">
      <w:pPr>
        <w:pStyle w:val="a4"/>
      </w:pPr>
      <w:r w:rsidRPr="00675311">
        <w:t>Татарның ачы тарихы милләтне бик күп нәрсәләргә өйрәтте: тырыш һәм батыр булырга да, мәгърур вә матур булырга да, кирәк икән, сабыр һәм түземле, күндәм һәм буйсынучан булырга да! Әмма тарих олы талантларның, тарихи шәхесләрнең исән чагында кадерен белергә өйрәтә алмаган.</w:t>
      </w:r>
    </w:p>
    <w:p w:rsidR="009176CC" w:rsidRPr="00675311" w:rsidRDefault="009176CC" w:rsidP="00675311">
      <w:pPr>
        <w:pStyle w:val="a4"/>
      </w:pPr>
      <w:r w:rsidRPr="00675311">
        <w:t xml:space="preserve">Гаяз Исхакый </w:t>
      </w:r>
      <w:r w:rsidR="002E5B6B">
        <w:rPr>
          <w:lang w:val="tt-RU"/>
        </w:rPr>
        <w:t>−</w:t>
      </w:r>
      <w:r w:rsidRPr="00675311">
        <w:t xml:space="preserve"> бөтен татар әдәбиятына, сәнгатенә һәм мәдәниятенә, фикер үсешенә нык тәэсир иткән язучы һәм шәхес. Ул милли драматургиягә һәм театр сәнгатенә дә көчле йогынты ясый. Шуны гына әйтү дә җитә: 1906 нчы елның 21 апрелендә Уфада куелган беренче рәсми спектакльдә аның «Өч хатын белән тормыш» драмасы уйнала, ягъни татар профессиональ сәхнәсе шушы бөек шәхес әсәре белән пәрдәсен ача. «Өч хатын белән тормыш» пьесасында төп игътибар автор тарафыннан татар гаиләсенә зур зыян китерә дип уйланган күпхатынлылык мәсьәләсенә юнәлтелә. </w:t>
      </w:r>
      <w:r w:rsidRPr="00675311">
        <w:lastRenderedPageBreak/>
        <w:t>Бер үк вакытта автор пьесада хатын-кызның гаиләдәге хәле мәсьәләсен күтәрә һәм аны «татар матбугатында хатыннар хакы өчен тартышучы беренче китап» дип атый.</w:t>
      </w:r>
    </w:p>
    <w:p w:rsidR="009176CC" w:rsidRPr="00675311" w:rsidRDefault="009176CC" w:rsidP="00675311">
      <w:pPr>
        <w:pStyle w:val="a4"/>
      </w:pPr>
      <w:r w:rsidRPr="00675311">
        <w:t>Инде әйтелгәнчә, пьеса үзәгенә күпхатынлылык мәсьәләсен куеп, автор аның тирәсендә бәхәс тә оештыра. Бу хакта, аерым алганда, пьеса геройлары Кәрим белән Риза бәхәсләшәләр. Күпхатынлылык идеясен яклаган Кәрим үз позициясен шәригать кануннары белән бәйләп ныгыта. Пьеса дәвамында әлеге бәхәснең Риза файдасына хәл ителүе күрсәтелә. Күпхатынлылыкны яклаган һәм шуны тормышка ашырырга алынган Кәрим, ахыр чиктә, хатыннарын да, үзен дә бәхетсез итә, чөнки төрле юллар белән аның хатыннарына әверелгән Әсма, Мәрьям һәм Сорур бу гаиләдә бәхетсез кешеләр булып чыгалар. Кәрим, үзе дә әлеге гаиләдә җан тынычлыгы таба алмыйча, бар байлыгын әрәм-шәрәм итеп бетерә һәм вакытсыз дөньядан да китеп бара. Автор идеалы булып торган Риза исә бердәнбер яраткан хатыны белән матур гаилә кора һәм тормышта да үз теләкләренә ирешә. Бу пьеса ул вакыттагы татар дөньясы өчен мөһим мәсьәлә күтәрә һәм шунлыктан җәмәгатьчелекнең актив игътибарына лаек була.</w:t>
      </w:r>
    </w:p>
    <w:p w:rsidR="009176CC" w:rsidRPr="00675311" w:rsidRDefault="009176CC" w:rsidP="00675311">
      <w:pPr>
        <w:pStyle w:val="a4"/>
      </w:pPr>
      <w:r w:rsidRPr="00675311">
        <w:t>1905—1907 нче еллардагы инкыйлабый шартлар, татар тормышындагы җанлылык һәм үзгәрешләр Гаяз Исхакый пьесаларында чагылыш таба. Аларда халыкка хезмәт итү, милли һәм иҗтимагый тигезсезлекне бетерү өчен көрәш мәсьәләләре алга чыга. «Мөгаллим» һәм «Мөгаллимә», «Алдым-бирдем», «Тартышу» кебек әсәрләрен дә Гаяз Исхакый милли рухта яза. Татар җәмгыятендә яшәп килгән кимчелекләрне «Кыямәт» һәм «Җәмгыять» исемле сатирик комедияләрендә үтергеч көлү белән ачып сала.</w:t>
      </w:r>
    </w:p>
    <w:p w:rsidR="009176CC" w:rsidRPr="00675311" w:rsidRDefault="009176CC" w:rsidP="00675311">
      <w:pPr>
        <w:pStyle w:val="a4"/>
      </w:pPr>
      <w:r w:rsidRPr="00675311">
        <w:t xml:space="preserve">Язучының иң көчле әсәрләреннән берсе </w:t>
      </w:r>
      <w:r w:rsidR="00DB7523">
        <w:rPr>
          <w:lang w:val="tt-RU"/>
        </w:rPr>
        <w:t>−</w:t>
      </w:r>
      <w:r w:rsidRPr="00675311">
        <w:t xml:space="preserve"> «Зөләйха» драмасы. Бу әсәрдә әдип милли һәм дини изүне гаепләп чыга</w:t>
      </w:r>
      <w:r w:rsidR="00DB7523">
        <w:rPr>
          <w:lang w:val="tt-RU"/>
        </w:rPr>
        <w:t>.</w:t>
      </w:r>
      <w:r w:rsidRPr="00675311">
        <w:t xml:space="preserve"> «Зөләйха» </w:t>
      </w:r>
      <w:r w:rsidR="00DB7523">
        <w:rPr>
          <w:lang w:val="tt-RU"/>
        </w:rPr>
        <w:t>−</w:t>
      </w:r>
      <w:r w:rsidRPr="00675311">
        <w:t xml:space="preserve"> ничә йөз еллар изелеп яшәп тә, телен, динен, гореф-гадәтләрен, милли йөзен саклап кала алган татар халкының аяныч хәлен һәм рухи батырлыгын күз алдына китереп бастырган әсәр. Әсәрдә тетрәндергеч язмышка дучар булган милли геройларны сурәтләгән эпизодлар күп. Гыймади картның мөселманча күмелүен үтенүе, мин мөселман дип, тилмереп үлүе; Зөләйханы, балаларыннан, иреннән аерып, көчлә</w:t>
      </w:r>
      <w:r w:rsidR="00DB7523">
        <w:rPr>
          <w:lang w:val="tt-RU"/>
        </w:rPr>
        <w:t>п</w:t>
      </w:r>
      <w:r w:rsidRPr="00675311">
        <w:t xml:space="preserve"> руска бирүләре; Сәлимҗанны, бер гаепсезгә төрмәгә утыртып, соңыннан кыйнап үтерүләре; яшьләрнең поп рөхсәтеннән башка өйләнешә алмаулары һәм башкалар. Ләкин бернинди кыйналулар, үтерүләр, каторгалар да Зөләйханы, Сәлимҗанны һәм башка образларны теленнән, диненнән яздыра алмый. Зөләйха образы аша Гаяз Исхакый халкыбызның гореф-гадәтләренә һәм йолаларына булган ихтирамын күрсәтә. Әйтик, Зөләйханың төш күрүе. Имеш, бу хатын караңгы урманда йөри, агачка ут капканын, пәриләр туен күрә. Зөләйха «Алла!» дип кычкырып җибәрергә өлгерә дә уянып китә. Төш</w:t>
      </w:r>
      <w:r w:rsidR="00DB7523">
        <w:rPr>
          <w:lang w:val="tt-RU"/>
        </w:rPr>
        <w:t xml:space="preserve"> − </w:t>
      </w:r>
      <w:r w:rsidRPr="00675311">
        <w:t>берәр булачак вакыйганы белдерүче күренеш. Татар халкы төш күрүне гомер-гомергә Аллаһы Тәгаләнең буласы берәр вакыйга турында алдан кисәтүе дип саный. Безнең халыкның хәтта үз төшлеге дә бар. Зөләйханың төше аның алда күрәсе газапларын искәртә. Билгеле булганча, гореф-гадәтләрнең нигезе</w:t>
      </w:r>
      <w:r w:rsidR="00DB7523">
        <w:rPr>
          <w:lang w:val="tt-RU"/>
        </w:rPr>
        <w:t xml:space="preserve"> − </w:t>
      </w:r>
      <w:r w:rsidRPr="00675311">
        <w:t xml:space="preserve">дин. Зөләйха ислам динен ихтирам итә. Ул җаны-тәне белән үз диненә тугры. Хәтта каторгада да Зөләйха мөселман дине кануннарын үти: намаз, дога, Коръән укый. «Зөләйха» драмасында без көчләп чукындыруның фаҗигале нәтиҗәсен күрәбез. Дин алмаштыру </w:t>
      </w:r>
      <w:r w:rsidR="00DB7523">
        <w:rPr>
          <w:lang w:val="tt-RU"/>
        </w:rPr>
        <w:t>−</w:t>
      </w:r>
      <w:r w:rsidRPr="00675311">
        <w:t xml:space="preserve"> иманны югалту. Ә имансыз кеше </w:t>
      </w:r>
      <w:r w:rsidR="00DB7523">
        <w:rPr>
          <w:lang w:val="tt-RU"/>
        </w:rPr>
        <w:t>−</w:t>
      </w:r>
      <w:r w:rsidRPr="00675311">
        <w:t xml:space="preserve"> кеше түгел инде ул. Чөнки дин</w:t>
      </w:r>
      <w:r w:rsidR="00DB7523">
        <w:rPr>
          <w:lang w:val="tt-RU"/>
        </w:rPr>
        <w:t xml:space="preserve"> − </w:t>
      </w:r>
      <w:r w:rsidRPr="00675311">
        <w:t>буыннан-буынга күчкән иң кадерле нәрсәләрнең берсе.</w:t>
      </w:r>
    </w:p>
    <w:p w:rsidR="009176CC" w:rsidRPr="00675311" w:rsidRDefault="009176CC" w:rsidP="00675311">
      <w:pPr>
        <w:pStyle w:val="a4"/>
      </w:pPr>
      <w:r w:rsidRPr="00675311">
        <w:t>Кеше әйләнә</w:t>
      </w:r>
      <w:r w:rsidR="00DB7523">
        <w:rPr>
          <w:lang w:val="tt-RU"/>
        </w:rPr>
        <w:t>-</w:t>
      </w:r>
      <w:r w:rsidRPr="00675311">
        <w:t>тирәгә үзе теләгәнчә йогынты ясарга омтылган кебек, мохит тә аңа тәэсирсез калмый. Бу сүзләрнең дөреслегенә кем шикләнер икән?! Гаяз Исхакый «Мөгаллим» драма</w:t>
      </w:r>
      <w:r w:rsidR="00CE0D2E" w:rsidRPr="00675311">
        <w:t>с</w:t>
      </w:r>
      <w:r w:rsidRPr="00675311">
        <w:t xml:space="preserve">ында шушы фикерне раслый. Казан мәдрәсәсен тәмамлаган </w:t>
      </w:r>
      <w:r w:rsidR="00DB7523">
        <w:rPr>
          <w:lang w:val="tt-RU"/>
        </w:rPr>
        <w:t>С</w:t>
      </w:r>
      <w:r w:rsidRPr="00675311">
        <w:t xml:space="preserve">алих авыл мәктәбенә укытырга килә. Яңа ысуллар кулланып, </w:t>
      </w:r>
      <w:r w:rsidR="00695392">
        <w:rPr>
          <w:lang w:val="tt-RU"/>
        </w:rPr>
        <w:t>б</w:t>
      </w:r>
      <w:r w:rsidRPr="00675311">
        <w:t>алаларны тиз вакыт эчендә укырга-язарга өйрәтә. Шәкертлә</w:t>
      </w:r>
      <w:r w:rsidR="00695392">
        <w:rPr>
          <w:lang w:val="tt-RU"/>
        </w:rPr>
        <w:t>рн</w:t>
      </w:r>
      <w:r w:rsidRPr="00675311">
        <w:t xml:space="preserve">е аңлы-белемле итүне иң изге бурычы санап, шушы эшенә </w:t>
      </w:r>
      <w:r w:rsidR="00695392">
        <w:rPr>
          <w:lang w:val="tt-RU"/>
        </w:rPr>
        <w:t>ко</w:t>
      </w:r>
      <w:r w:rsidRPr="00675311">
        <w:t>мачаулык итәргә ихтималы булган барлык нәрсәләрдән чит</w:t>
      </w:r>
      <w:r w:rsidR="00695392">
        <w:rPr>
          <w:lang w:val="tt-RU"/>
        </w:rPr>
        <w:t>лә</w:t>
      </w:r>
      <w:r w:rsidRPr="00675311">
        <w:t xml:space="preserve">шергә тели. Кыз балалар өчен дә мәдрәсә ачарга хыяллана. </w:t>
      </w:r>
      <w:r w:rsidR="00695392">
        <w:rPr>
          <w:lang w:val="tt-RU"/>
        </w:rPr>
        <w:t>Ә</w:t>
      </w:r>
      <w:r w:rsidRPr="00675311">
        <w:t xml:space="preserve">мма, авыл кызына өйләнеп, үзенчә тормыш корып җибәрүе </w:t>
      </w:r>
      <w:r w:rsidR="00695392">
        <w:rPr>
          <w:lang w:val="tt-RU"/>
        </w:rPr>
        <w:t>б</w:t>
      </w:r>
      <w:r w:rsidRPr="00675311">
        <w:t>ула, әкрен-әкрен хуҗалык эшләре, юк-бар нәрсәләр белән ма</w:t>
      </w:r>
      <w:r w:rsidR="00695392">
        <w:rPr>
          <w:lang w:val="tt-RU"/>
        </w:rPr>
        <w:t>выгы</w:t>
      </w:r>
      <w:r w:rsidRPr="00675311">
        <w:t xml:space="preserve">п китүен сизми дә кала. Канатлы хыялларыннан мәхрүм </w:t>
      </w:r>
      <w:r w:rsidR="00695392">
        <w:rPr>
          <w:lang w:val="tt-RU"/>
        </w:rPr>
        <w:t>б</w:t>
      </w:r>
      <w:r w:rsidRPr="00675311">
        <w:t xml:space="preserve">улып калучы бер гадәти хәлфәгә </w:t>
      </w:r>
      <w:r w:rsidRPr="00675311">
        <w:lastRenderedPageBreak/>
        <w:t xml:space="preserve">әверелә. Бары тик мәдрәсә </w:t>
      </w:r>
      <w:r w:rsidR="00695392">
        <w:rPr>
          <w:lang w:val="tt-RU"/>
        </w:rPr>
        <w:t>ип</w:t>
      </w:r>
      <w:r w:rsidRPr="00675311">
        <w:t>тәше Фазыл тәэсирендә генә йокымсыраган хәленнән ары</w:t>
      </w:r>
      <w:r w:rsidR="00695392">
        <w:rPr>
          <w:lang w:val="tt-RU"/>
        </w:rPr>
        <w:t>на</w:t>
      </w:r>
      <w:r w:rsidRPr="00675311">
        <w:t xml:space="preserve">, бу халәтеннән котылу өчен, авылны ташлап ук китә. Ләкин </w:t>
      </w:r>
      <w:r w:rsidR="00695392">
        <w:rPr>
          <w:lang w:val="tt-RU"/>
        </w:rPr>
        <w:t>ш</w:t>
      </w:r>
      <w:r w:rsidRPr="00675311">
        <w:t>унысы да бар: үз-үзеңн</w:t>
      </w:r>
      <w:r w:rsidR="00695392">
        <w:rPr>
          <w:lang w:val="tt-RU"/>
        </w:rPr>
        <w:t>ә</w:t>
      </w:r>
      <w:r w:rsidRPr="00675311">
        <w:t>н качып булмый ул. Мохит тәэси</w:t>
      </w:r>
      <w:r w:rsidR="00695392">
        <w:rPr>
          <w:lang w:val="tt-RU"/>
        </w:rPr>
        <w:t>ренә</w:t>
      </w:r>
      <w:r w:rsidRPr="00675311">
        <w:t xml:space="preserve"> бирелү җиңел, аңа каршылык күрсәтү өчен, ихтыяр көче кирәк. Салихта ул җитәрлек түгел. Автор андыйларны шуның </w:t>
      </w:r>
      <w:r w:rsidR="00695392">
        <w:rPr>
          <w:lang w:val="tt-RU"/>
        </w:rPr>
        <w:t>ө</w:t>
      </w:r>
      <w:r w:rsidRPr="00675311">
        <w:t>чен тәнкыйтьли дә.</w:t>
      </w:r>
    </w:p>
    <w:p w:rsidR="009176CC" w:rsidRPr="00675311" w:rsidRDefault="009176CC" w:rsidP="00675311">
      <w:pPr>
        <w:pStyle w:val="a4"/>
      </w:pPr>
      <w:r w:rsidRPr="00675311">
        <w:t xml:space="preserve">Гаяз Исхакый мәхәббәт темасына элегрәк тә мөрәҗәгать </w:t>
      </w:r>
      <w:r w:rsidR="00695392">
        <w:rPr>
          <w:lang w:val="tt-RU"/>
        </w:rPr>
        <w:t>и</w:t>
      </w:r>
      <w:r w:rsidRPr="00675311">
        <w:t xml:space="preserve">ткән. «Алдым-бирдем» драмасы </w:t>
      </w:r>
      <w:r w:rsidR="00695392">
        <w:rPr>
          <w:lang w:val="tt-RU"/>
        </w:rPr>
        <w:t>−</w:t>
      </w:r>
      <w:r w:rsidRPr="00675311">
        <w:t xml:space="preserve"> шундый әсәрләрдән. Ав</w:t>
      </w:r>
      <w:r w:rsidR="00695392">
        <w:rPr>
          <w:lang w:val="tt-RU"/>
        </w:rPr>
        <w:t>то</w:t>
      </w:r>
      <w:r w:rsidRPr="00675311">
        <w:t>р яшьләр өчен мәхәббәткә нигезләнеп гаилә коруга мөмкин</w:t>
      </w:r>
      <w:r w:rsidR="00695392">
        <w:rPr>
          <w:lang w:val="tt-RU"/>
        </w:rPr>
        <w:t>л</w:t>
      </w:r>
      <w:r w:rsidRPr="00675311">
        <w:t>екләр булмау кебек хәлгә игътибар юнәлтә. Бу сюжетның шушы рәвешле оешуында Галия образының үзенчәлеге хәлит</w:t>
      </w:r>
      <w:r w:rsidR="00695392">
        <w:rPr>
          <w:lang w:val="tt-RU"/>
        </w:rPr>
        <w:t>к</w:t>
      </w:r>
      <w:r w:rsidRPr="00675311">
        <w:t>еч әһәмияткә ия. Чөнки ул Ибраһим белән мәхәббәттә аңла</w:t>
      </w:r>
      <w:r w:rsidR="00695392">
        <w:rPr>
          <w:lang w:val="tt-RU"/>
        </w:rPr>
        <w:t>ш</w:t>
      </w:r>
      <w:r w:rsidRPr="00675311">
        <w:t xml:space="preserve">уда, уртак бәхетләре өчен көрәшүдә беренче адымнарны </w:t>
      </w:r>
      <w:r w:rsidR="00695392">
        <w:rPr>
          <w:lang w:val="tt-RU"/>
        </w:rPr>
        <w:t>я</w:t>
      </w:r>
      <w:r w:rsidRPr="00675311">
        <w:t xml:space="preserve">сый. Аның кыю эш итүе салмаграк халыклы Ибраһимны да </w:t>
      </w:r>
      <w:r w:rsidR="00695392">
        <w:rPr>
          <w:lang w:val="tt-RU"/>
        </w:rPr>
        <w:t>хә</w:t>
      </w:r>
      <w:r w:rsidRPr="00675311">
        <w:t>рәкәткә китерә. Мәхәббәт кебек изге хис канатларында бер-</w:t>
      </w:r>
      <w:r w:rsidR="00695392">
        <w:rPr>
          <w:lang w:val="tt-RU"/>
        </w:rPr>
        <w:t>б</w:t>
      </w:r>
      <w:r w:rsidRPr="00675311">
        <w:t xml:space="preserve">еренә омтылган яшьләрне берни дә туктата алмый. Аларга </w:t>
      </w:r>
      <w:r w:rsidR="00695392">
        <w:rPr>
          <w:lang w:val="tt-RU"/>
        </w:rPr>
        <w:t>к</w:t>
      </w:r>
      <w:r w:rsidRPr="00675311">
        <w:t xml:space="preserve">аршы булган көчләр, ахыр чиктә, чынбарлык белән килешергә </w:t>
      </w:r>
      <w:r w:rsidR="00695392">
        <w:rPr>
          <w:lang w:val="tt-RU"/>
        </w:rPr>
        <w:t>мә</w:t>
      </w:r>
      <w:r w:rsidRPr="00675311">
        <w:t>җб</w:t>
      </w:r>
      <w:r w:rsidR="00FF726D">
        <w:rPr>
          <w:lang w:val="tt-RU"/>
        </w:rPr>
        <w:t>ү</w:t>
      </w:r>
      <w:r w:rsidRPr="00675311">
        <w:t>р булалар.</w:t>
      </w:r>
    </w:p>
    <w:p w:rsidR="009176CC" w:rsidRPr="00675311" w:rsidRDefault="009176CC" w:rsidP="00675311">
      <w:pPr>
        <w:pStyle w:val="a4"/>
      </w:pPr>
      <w:r w:rsidRPr="00675311">
        <w:t xml:space="preserve">Гаяз Исхакый пьесалары фикерләргә бай, алар күп төрле. </w:t>
      </w:r>
      <w:r w:rsidR="00FF726D">
        <w:rPr>
          <w:lang w:val="tt-RU"/>
        </w:rPr>
        <w:t>Б</w:t>
      </w:r>
      <w:r w:rsidRPr="00675311">
        <w:t xml:space="preserve">ерсе </w:t>
      </w:r>
      <w:r w:rsidR="00FF726D">
        <w:rPr>
          <w:lang w:val="tt-RU"/>
        </w:rPr>
        <w:t>−</w:t>
      </w:r>
      <w:r w:rsidRPr="00675311">
        <w:t xml:space="preserve"> җәмгыятьтә кеше башкаларның колына әверелмәскә, </w:t>
      </w:r>
      <w:r w:rsidR="00FF726D">
        <w:rPr>
          <w:lang w:val="tt-RU"/>
        </w:rPr>
        <w:t>б</w:t>
      </w:r>
      <w:r w:rsidRPr="00675311">
        <w:t>ерәүләр икенчеләр исәбенә яшәмәскә тиеш дигән фикер. Язу</w:t>
      </w:r>
      <w:r w:rsidR="00FF726D">
        <w:rPr>
          <w:lang w:val="tt-RU"/>
        </w:rPr>
        <w:t>чы</w:t>
      </w:r>
      <w:r w:rsidRPr="00675311">
        <w:t xml:space="preserve"> милли азатлыкны сыйнфый көрәш белән генә хәл итеп бул</w:t>
      </w:r>
      <w:r w:rsidR="00FF726D">
        <w:rPr>
          <w:lang w:val="tt-RU"/>
        </w:rPr>
        <w:t>м</w:t>
      </w:r>
      <w:r w:rsidRPr="00675311">
        <w:t>аганлыгын тормышта үзе күрә.</w:t>
      </w:r>
    </w:p>
    <w:p w:rsidR="009176CC" w:rsidRPr="00675311" w:rsidRDefault="009176CC" w:rsidP="00675311">
      <w:pPr>
        <w:pStyle w:val="a4"/>
      </w:pPr>
      <w:r w:rsidRPr="00675311">
        <w:t xml:space="preserve">Исхакыйны «халык дошманы» дип тәнкыйтьләделәр, </w:t>
      </w:r>
      <w:r w:rsidR="00FF726D">
        <w:rPr>
          <w:lang w:val="tt-RU"/>
        </w:rPr>
        <w:t>әс</w:t>
      </w:r>
      <w:r w:rsidRPr="00675311">
        <w:t xml:space="preserve">әрләрен юкка чыгарырга тырыштылар. Ләкин хаклык җиңде: </w:t>
      </w:r>
      <w:r w:rsidR="00FF726D">
        <w:rPr>
          <w:lang w:val="tt-RU"/>
        </w:rPr>
        <w:t>к</w:t>
      </w:r>
      <w:r w:rsidRPr="00675311">
        <w:t>үпкырлы талант иясе Гаяз Исхакый иҗаты, ниһаять, халкыбызга кайтты. 1991 нче елда «Зиндан» китабы дөнья күр</w:t>
      </w:r>
      <w:r w:rsidR="00FF726D">
        <w:rPr>
          <w:lang w:val="tt-RU"/>
        </w:rPr>
        <w:t>д</w:t>
      </w:r>
      <w:r w:rsidRPr="00675311">
        <w:t>е. Соңгы елларда Исхакый әсәрләренә мәктәп программасында да зур урын бирелә. Мин дә мәктәптә уку дәверендә татар милләте дип гомер буе җан аткан, милли каһарман булган Гаяз Исхакый әсәрләре белән таныштым һәм буе бөек шәхеснең иҗатына гашыйк булдым. Аның әсәрләрендә сурәтләнгән милли геройлар язмышы аша милләтемнең үткәнен тагын да тулырак күз алдына китердем.</w:t>
      </w:r>
    </w:p>
    <w:p w:rsidR="009176CC" w:rsidRPr="00675311" w:rsidRDefault="009176CC" w:rsidP="00675311">
      <w:pPr>
        <w:pStyle w:val="a4"/>
      </w:pPr>
      <w:r w:rsidRPr="00675311">
        <w:t>Дин һәм милләт язмышы бүген иң актуаль проблема булып тора. Динне, милләтне үстерү өчен, күп кенә чаралар үткәрелә. Чаллы шәһәрендә яшәүче Нәфис һәм Рәфис Кашаповлар татар милләтенә күпьяклап ярдәм итәләр, аның мәдәниятен, икътисадын үстерүдә зур өлеш кертәләр. Милләтебез язмышы өчен җан атып йөрүчеләр бүген дә бар икән, димәк, татар халкының рухи тормышы сүнмәгән. Милләт югалмаган, аның дине дә, теле дә югалмаячак! Бу фикер Рашат Низамиевның түбәндәге шигъри юллары белән дә раслана:</w:t>
      </w:r>
    </w:p>
    <w:p w:rsidR="009176CC" w:rsidRPr="00FF726D" w:rsidRDefault="009176CC" w:rsidP="00FF726D">
      <w:pPr>
        <w:pStyle w:val="a9"/>
        <w:rPr>
          <w:lang w:val="tt-RU"/>
        </w:rPr>
      </w:pPr>
      <w:r w:rsidRPr="00675311">
        <w:t>Халкым әнә: «Ирек! Азатлык!»</w:t>
      </w:r>
      <w:r w:rsidR="00FF726D">
        <w:rPr>
          <w:lang w:val="tt-RU"/>
        </w:rPr>
        <w:t xml:space="preserve"> − </w:t>
      </w:r>
      <w:r w:rsidRPr="00FF726D">
        <w:rPr>
          <w:lang w:val="tt-RU"/>
        </w:rPr>
        <w:t>дип,</w:t>
      </w:r>
      <w:r w:rsidR="00FF726D">
        <w:rPr>
          <w:lang w:val="tt-RU"/>
        </w:rPr>
        <w:br/>
      </w:r>
      <w:r w:rsidRPr="00FF726D">
        <w:rPr>
          <w:lang w:val="tt-RU"/>
        </w:rPr>
        <w:t>Ил өстенә ташлый чакыру.</w:t>
      </w:r>
      <w:r w:rsidR="00FF726D">
        <w:rPr>
          <w:lang w:val="tt-RU"/>
        </w:rPr>
        <w:br/>
      </w:r>
      <w:r w:rsidRPr="00FF726D">
        <w:rPr>
          <w:lang w:val="tt-RU"/>
        </w:rPr>
        <w:t>Иген игә, Сабантуйлар ясый</w:t>
      </w:r>
      <w:r w:rsidR="00FF726D">
        <w:rPr>
          <w:lang w:val="tt-RU"/>
        </w:rPr>
        <w:t xml:space="preserve"> −</w:t>
      </w:r>
      <w:r w:rsidR="00FF726D">
        <w:rPr>
          <w:lang w:val="tt-RU"/>
        </w:rPr>
        <w:br/>
      </w:r>
      <w:r w:rsidRPr="00FF726D">
        <w:rPr>
          <w:lang w:val="tt-RU"/>
        </w:rPr>
        <w:t>Мөмкин түгел</w:t>
      </w:r>
      <w:r w:rsidR="00FF726D">
        <w:rPr>
          <w:lang w:val="tt-RU"/>
        </w:rPr>
        <w:br/>
      </w:r>
      <w:r w:rsidRPr="00FF726D">
        <w:rPr>
          <w:lang w:val="tt-RU"/>
        </w:rPr>
        <w:t>Бу халыкны төпкә батыру!</w:t>
      </w:r>
    </w:p>
    <w:p w:rsidR="009176CC" w:rsidRPr="00622D24" w:rsidRDefault="009176CC" w:rsidP="00FF726D">
      <w:pPr>
        <w:pStyle w:val="2"/>
        <w:rPr>
          <w:lang w:val="tt-RU"/>
        </w:rPr>
      </w:pPr>
      <w:bookmarkStart w:id="159" w:name="_Toc199508088"/>
      <w:bookmarkStart w:id="160" w:name="_Toc199508444"/>
      <w:bookmarkStart w:id="161" w:name="_Toc199508744"/>
      <w:bookmarkStart w:id="162" w:name="_Toc199509527"/>
      <w:r w:rsidRPr="00622D24">
        <w:rPr>
          <w:lang w:val="tt-RU"/>
        </w:rPr>
        <w:t>Алмаз Шакирҗанов, Тукай районы Биклән урта мәктәбе</w:t>
      </w:r>
      <w:bookmarkEnd w:id="159"/>
      <w:bookmarkEnd w:id="160"/>
      <w:bookmarkEnd w:id="161"/>
      <w:bookmarkEnd w:id="162"/>
    </w:p>
    <w:p w:rsidR="009176CC" w:rsidRPr="005A52A1" w:rsidRDefault="009176CC" w:rsidP="00FF726D">
      <w:pPr>
        <w:pStyle w:val="a7"/>
        <w:rPr>
          <w:lang w:val="tt-RU"/>
        </w:rPr>
      </w:pPr>
      <w:r w:rsidRPr="00675311">
        <w:t>Укытучысы Т.3. Мостафина</w:t>
      </w:r>
      <w:r w:rsidR="005A52A1">
        <w:rPr>
          <w:lang w:val="tt-RU"/>
        </w:rPr>
        <w:t>.</w:t>
      </w:r>
    </w:p>
    <w:tbl>
      <w:tblPr>
        <w:tblStyle w:val="a6"/>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94"/>
      </w:tblGrid>
      <w:tr w:rsidR="00FF726D" w:rsidRPr="00FF726D">
        <w:tc>
          <w:tcPr>
            <w:tcW w:w="3794" w:type="dxa"/>
          </w:tcPr>
          <w:p w:rsidR="00FF726D" w:rsidRPr="00FF726D" w:rsidRDefault="00FF726D" w:rsidP="00FF726D">
            <w:pPr>
              <w:pStyle w:val="a4"/>
              <w:ind w:firstLine="0"/>
              <w:jc w:val="left"/>
              <w:rPr>
                <w:rFonts w:ascii="Tahoma" w:hAnsi="Tahoma" w:cs="Tahoma"/>
                <w:sz w:val="20"/>
                <w:szCs w:val="20"/>
                <w:lang w:val="tt-RU"/>
              </w:rPr>
            </w:pPr>
            <w:r w:rsidRPr="00622D24">
              <w:rPr>
                <w:rFonts w:ascii="Tahoma" w:hAnsi="Tahoma" w:cs="Tahoma"/>
                <w:sz w:val="20"/>
                <w:szCs w:val="20"/>
                <w:lang w:val="tt-RU"/>
              </w:rPr>
              <w:t>Телдән телгә йөргән хатирәләр</w:t>
            </w:r>
            <w:r w:rsidRPr="00FF726D">
              <w:rPr>
                <w:rFonts w:ascii="Tahoma" w:hAnsi="Tahoma" w:cs="Tahoma"/>
                <w:sz w:val="20"/>
                <w:szCs w:val="20"/>
                <w:lang w:val="tt-RU"/>
              </w:rPr>
              <w:br/>
            </w:r>
            <w:r w:rsidRPr="00622D24">
              <w:rPr>
                <w:rFonts w:ascii="Tahoma" w:hAnsi="Tahoma" w:cs="Tahoma"/>
                <w:sz w:val="20"/>
                <w:szCs w:val="20"/>
                <w:lang w:val="tt-RU"/>
              </w:rPr>
              <w:t>Халык күңелендә саклана.</w:t>
            </w:r>
            <w:r w:rsidRPr="00FF726D">
              <w:rPr>
                <w:rFonts w:ascii="Tahoma" w:hAnsi="Tahoma" w:cs="Tahoma"/>
                <w:sz w:val="20"/>
                <w:szCs w:val="20"/>
                <w:lang w:val="tt-RU"/>
              </w:rPr>
              <w:br/>
              <w:t>Милләтеңә ихлас хезмәт итү −</w:t>
            </w:r>
            <w:r w:rsidRPr="00FF726D">
              <w:rPr>
                <w:rFonts w:ascii="Tahoma" w:hAnsi="Tahoma" w:cs="Tahoma"/>
                <w:sz w:val="20"/>
                <w:szCs w:val="20"/>
                <w:lang w:val="tt-RU"/>
              </w:rPr>
              <w:br/>
              <w:t>Гасырларны үтеп хаклана.</w:t>
            </w:r>
          </w:p>
        </w:tc>
      </w:tr>
      <w:tr w:rsidR="00FF726D" w:rsidRPr="00FF726D">
        <w:tc>
          <w:tcPr>
            <w:tcW w:w="3794" w:type="dxa"/>
          </w:tcPr>
          <w:p w:rsidR="00FF726D" w:rsidRPr="005A52A1" w:rsidRDefault="00FF726D" w:rsidP="00FF726D">
            <w:pPr>
              <w:pStyle w:val="a4"/>
              <w:ind w:firstLine="0"/>
              <w:jc w:val="right"/>
              <w:rPr>
                <w:rFonts w:ascii="Tahoma" w:hAnsi="Tahoma" w:cs="Tahoma"/>
                <w:i/>
                <w:sz w:val="20"/>
                <w:szCs w:val="20"/>
                <w:lang w:val="tt-RU"/>
              </w:rPr>
            </w:pPr>
            <w:r w:rsidRPr="00FF726D">
              <w:rPr>
                <w:rFonts w:ascii="Tahoma" w:hAnsi="Tahoma" w:cs="Tahoma"/>
                <w:i/>
                <w:sz w:val="20"/>
                <w:szCs w:val="20"/>
              </w:rPr>
              <w:t>Э. Шәрифуллина</w:t>
            </w:r>
            <w:r w:rsidR="005A52A1">
              <w:rPr>
                <w:rFonts w:ascii="Tahoma" w:hAnsi="Tahoma" w:cs="Tahoma"/>
                <w:i/>
                <w:sz w:val="20"/>
                <w:szCs w:val="20"/>
                <w:lang w:val="tt-RU"/>
              </w:rPr>
              <w:t>.</w:t>
            </w:r>
          </w:p>
        </w:tc>
      </w:tr>
    </w:tbl>
    <w:p w:rsidR="009176CC" w:rsidRPr="00675311" w:rsidRDefault="009176CC" w:rsidP="00675311">
      <w:pPr>
        <w:pStyle w:val="a4"/>
      </w:pPr>
      <w:r w:rsidRPr="00675311">
        <w:t>Татар милләте бөек шәхесләргә бай булуы белән аерылып тора. Алар үзләренең иҗатлары белән җәмгыятебезгә тугрылыклы хезмәт иткәннәр. Шула</w:t>
      </w:r>
      <w:r w:rsidR="00FF726D">
        <w:rPr>
          <w:lang w:val="tt-RU"/>
        </w:rPr>
        <w:t>р</w:t>
      </w:r>
      <w:r w:rsidRPr="00675311">
        <w:t xml:space="preserve"> арасында минем Гаяз Исхакыйның иҗатына киңрәк тукталасым килә. Күренекле галим,</w:t>
      </w:r>
      <w:r w:rsidR="00CE0D2E" w:rsidRPr="00675311">
        <w:t xml:space="preserve"> </w:t>
      </w:r>
      <w:r w:rsidRPr="00675311">
        <w:t xml:space="preserve">җәмәгать эшлеклесе, драматург, прозаик булган киң колачлы бу шәхеснең татар милләте өчен куйган хезмәтләрен санап кына да бетерерлек түгел. Үзенең каршылыклы фикерләре өчен Ватаныбыздан читтә гомер сөрергә мәҗбүр ителгән Гаяз Исхакый, ниһаять, </w:t>
      </w:r>
      <w:r w:rsidRPr="00675311">
        <w:lastRenderedPageBreak/>
        <w:t>әйләнеп кайтты. Ул үзенең иҗатында татар милләтенең язмышы өчен борчылып кына калмыйча, ничек милләт буларак сакланып калырга икәнлеген дә күрсәтте. Чөнки милли үзаңы югары булган кеше генә шәхес булып формалаша ала. Шушы фикерләрен халыкка тизрәк җиткерүнең иң кулай юлы итеп автор сәхнә әсәрләре иҗат итүне сайлый. Бигрәк тә «Зөләйха» драмасы, «Җан Баевич», «Алдым-бирдем» комедияләре, кайнар табадан төшүгә, үзләренең тамашачыларын таптылар.</w:t>
      </w:r>
    </w:p>
    <w:p w:rsidR="009176CC" w:rsidRPr="00675311" w:rsidRDefault="009176CC" w:rsidP="00675311">
      <w:pPr>
        <w:pStyle w:val="a4"/>
      </w:pPr>
      <w:r w:rsidRPr="00675311">
        <w:t>Безнең якларда яшәгән күренекле мәгърифәтче һәм сәүдәгәр Хәлфиннәр тормышына багышланган «Алдым-бирдем» комедиясендәге Галия һәм Ибраһим образлары аша ирекле милләт вәкилләренең яшәү рәвеше күрсәтелә. Үзебезнең якларда яшәгән байларның тормышын күрү бездә тарихыбызга, милләтебезгә карата горурлык хисләре тәрбияли. Чынлап та, халкыбызның милли йөзе нинди булырга тиеш? Үзенең халкын горур, хезмәт сөючән, тырыш, һөнәрле, акыллы, сабыр, кирәк булса, тәвәккәллек кебек сыйфатлар туплаган халык итеп күрәсе килгән Исхакыйның.</w:t>
      </w:r>
    </w:p>
    <w:p w:rsidR="009176CC" w:rsidRPr="00675311" w:rsidRDefault="009176CC" w:rsidP="00675311">
      <w:pPr>
        <w:pStyle w:val="a4"/>
      </w:pPr>
      <w:r w:rsidRPr="00675311">
        <w:t xml:space="preserve">Аның әсәрләре арасында мине иң тетрәндергәне авторның «Зөләйха» драмасы булды. Чөнки бу әсәр татар халкының йөзек кашы булырдай милли герое Зөләйханы үзәккә куя. Нинди генә шартларга куймый ул бу бәхетсез татар хатынын?! Үзенең азатлыгы, бәйсезлеге өчен көрәшә торган герой күп төрле авырлыкларда кала. Беренчедән, көчләп чукындыралар. Үзе теләмәгән исерек урыска кияүгә бирәләр, балаларыннан, туганнарыннан, туган җиреннән аералар. Автор менә </w:t>
      </w:r>
      <w:r w:rsidR="00FF726D">
        <w:rPr>
          <w:lang w:val="tt-RU"/>
        </w:rPr>
        <w:t>б</w:t>
      </w:r>
      <w:r w:rsidRPr="00675311">
        <w:t xml:space="preserve">у фаҗигане ачык күрсәтә. Ни өчен Зөләйха образы шулкадәр тирән яктыртыла, гыйбрәт алырлык итеп сурәтләнә? Моның җавабы бик гади: татарлар диннәрен имана өчен саталар. Патша хөкүмәте аларга яхшы тормыш шартлары тудыра, ир балаларны солдат хезмәтенә алмыйлар, имана җирен яхшы урыннардан бирәләр. Менә бу «калҗа» фаҗигасе кайбер мөселманнарны диннән яздыра, ә халыкның динен алу </w:t>
      </w:r>
      <w:r w:rsidR="001F7484">
        <w:rPr>
          <w:lang w:val="tt-RU"/>
        </w:rPr>
        <w:t>−</w:t>
      </w:r>
      <w:r w:rsidRPr="00675311">
        <w:t xml:space="preserve"> ул иманын алуга тиң. Шуны</w:t>
      </w:r>
      <w:r w:rsidR="001F7484">
        <w:rPr>
          <w:lang w:val="tt-RU"/>
        </w:rPr>
        <w:t>ң</w:t>
      </w:r>
      <w:r w:rsidRPr="00675311">
        <w:t xml:space="preserve"> өчен Зөләйха үзенең намусына тугрылыклы итеп күрсәтелгән. Милли геройлар бүген дә шундый дәрәҗәдә булырга тиеш дип уйлыйм мин. Нәкъ менә Гаяз Исхакый фикерләре бүгенге көндә дә бик урынлы, чөнки иманын җуйган халык рухи канәгатьсезлек кичерә, күңелен һәрчак бушлык хисләре били.</w:t>
      </w:r>
    </w:p>
    <w:p w:rsidR="009176CC" w:rsidRPr="00675311" w:rsidRDefault="009176CC" w:rsidP="00675311">
      <w:pPr>
        <w:pStyle w:val="a4"/>
      </w:pPr>
      <w:r w:rsidRPr="00675311">
        <w:t>Халкымның даими фикерләре булмавы мине борчый. Нигә менә Зөләйха шикелле көрәш юлына басмаска? Телебезне, динебезне саклап калуның киләчәк буыннар өчен нинди әһәмияткә ия булуын һәрберебез яхшы аңлыйбыз. Әгәр дә телебезгә, динебезгә хыянәт итәбез икән, милләтебезнең юкка чыгуына юл куябыз дигән сүз.</w:t>
      </w:r>
    </w:p>
    <w:p w:rsidR="009176CC" w:rsidRPr="00675311" w:rsidRDefault="009176CC" w:rsidP="00675311">
      <w:pPr>
        <w:pStyle w:val="a4"/>
      </w:pPr>
      <w:r w:rsidRPr="00675311">
        <w:t>Билгеле, милләтпәрвәрләребез күп, ләкин Җан Баевич кебек ялгышучылар да табыла. Чөнки һәрбер «яңалы</w:t>
      </w:r>
      <w:r w:rsidR="001F7484">
        <w:rPr>
          <w:lang w:val="tt-RU"/>
        </w:rPr>
        <w:t>к»к</w:t>
      </w:r>
      <w:r w:rsidRPr="00675311">
        <w:t xml:space="preserve">а омтылып, шуннан үзенә җай чыгарып яшәүче кешеләр тирә-юнебездә бар әле. Әйткәнемчә, «Җан Баевич» комедиясенең төп герое Шакирҗаннар милләтебезгә хыянәт итәргә әзер торалар. Корсак кануннары буенча яшәүчеләр өчен Ватан ни дә, туган тел ни </w:t>
      </w:r>
      <w:r w:rsidR="001F7484">
        <w:rPr>
          <w:lang w:val="tt-RU"/>
        </w:rPr>
        <w:t>−</w:t>
      </w:r>
      <w:r w:rsidRPr="00675311">
        <w:t xml:space="preserve"> барыбер. Акча гына булсын. Җан Баевичның үз-үзен тотышы да кайбер бүгенге маңкортларга охшый. Үзе дә аңламастан, ул надан, тәрәккый пәрвәр түгел дип, үзенең якыннарын рәнҗетә. Бу герой </w:t>
      </w:r>
      <w:r w:rsidR="001F7484">
        <w:rPr>
          <w:lang w:val="tt-RU"/>
        </w:rPr>
        <w:t>−</w:t>
      </w:r>
      <w:r w:rsidRPr="00675311">
        <w:t xml:space="preserve"> «олы» туганнарыбыз корбаны. Аңлы рәвештә аны диненнән яздырып, мөлкәтен туздырып, кешелектән чыгару өчен фахишә тозагына эләктерәләр. Берничә тапкыр җинаять эшләгән бозык хатын исерткеч, сасы эчемлек белән Шакирҗанны юлдан яздыра. Бик абруйлы гаилә кешесе бу хәлгә тарыгач тирә-юньдәгеләр ни уйлый?Алар ярый әле вакытында сизенеп калалар. Хезмәтче Закир, хатыны һәм балалары аны ялгыш адымнан йолу өчен бөтен көчләрен куялар. Әгәр дә вакытында ярдәм күрсәтелмәсә, шәфкатьле, олы җанлы, дини тәрбия алган Шакирҗаныбызны югалта идек. Әйе, бик гыйбрәтле әсәрләр иҗат иткән Гаяз Исхакый.</w:t>
      </w:r>
    </w:p>
    <w:p w:rsidR="009176CC" w:rsidRPr="001F7484" w:rsidRDefault="009176CC" w:rsidP="00675311">
      <w:pPr>
        <w:pStyle w:val="a4"/>
        <w:rPr>
          <w:lang w:val="tt-RU"/>
        </w:rPr>
      </w:pPr>
      <w:r w:rsidRPr="00675311">
        <w:t>Билгеле, автор үзенең иҗатында татар милләтенең бөеклеген, олылыгын раслауга, башка милләтләр белән тигез яшәргә хаклы икәнен дәлилләүгә йөз тота. Моңа мисал итеп, аның «Олуг Мөхәммәд» пьесасын китерергә була. Бу драмада татар милләтенең әйдәүчесе булган беренче хан</w:t>
      </w:r>
      <w:r w:rsidR="001F7484">
        <w:rPr>
          <w:lang w:val="tt-RU"/>
        </w:rPr>
        <w:t xml:space="preserve"> − </w:t>
      </w:r>
      <w:r w:rsidRPr="00675311">
        <w:t>Казан ханы сурәтләнә.</w:t>
      </w:r>
      <w:r w:rsidR="001F7484">
        <w:rPr>
          <w:lang w:val="tt-RU"/>
        </w:rPr>
        <w:t xml:space="preserve"> </w:t>
      </w:r>
      <w:r w:rsidRPr="001F7484">
        <w:rPr>
          <w:lang w:val="tt-RU"/>
        </w:rPr>
        <w:t xml:space="preserve">Аның язмышы аша автор яңа оешып килүче ханлыкның дәүләт буларак бөтен булуы, анда яшәүчеләрнең дус, тату </w:t>
      </w:r>
      <w:r w:rsidRPr="001F7484">
        <w:rPr>
          <w:lang w:val="tt-RU"/>
        </w:rPr>
        <w:lastRenderedPageBreak/>
        <w:t xml:space="preserve">яшәүләрен </w:t>
      </w:r>
      <w:r w:rsidR="001F7484">
        <w:rPr>
          <w:lang w:val="tt-RU"/>
        </w:rPr>
        <w:t>тәэ</w:t>
      </w:r>
      <w:r w:rsidRPr="001F7484">
        <w:rPr>
          <w:lang w:val="tt-RU"/>
        </w:rPr>
        <w:t>мин итү бурычын куя.</w:t>
      </w:r>
    </w:p>
    <w:p w:rsidR="001F7484" w:rsidRDefault="009176CC" w:rsidP="00675311">
      <w:pPr>
        <w:pStyle w:val="a4"/>
        <w:rPr>
          <w:lang w:val="tt-RU"/>
        </w:rPr>
      </w:pPr>
      <w:r w:rsidRPr="001F7484">
        <w:rPr>
          <w:lang w:val="tt-RU"/>
        </w:rPr>
        <w:t xml:space="preserve">Гаяз Исхакыйның безгә васыять итеп калдырган сүзләре </w:t>
      </w:r>
      <w:r w:rsidR="001F7484">
        <w:rPr>
          <w:lang w:val="tt-RU"/>
        </w:rPr>
        <w:t>б</w:t>
      </w:r>
      <w:r w:rsidRPr="001F7484">
        <w:rPr>
          <w:lang w:val="tt-RU"/>
        </w:rPr>
        <w:t xml:space="preserve">үген бигрәк тә кадерле. «Әгәр тәрәккый итик дисәк, һәммәбез милләтнең иң кирәкле эшенә тотыныйк һәм шундый кешеләргә ярдәм итешик. Барымыз аңлаганнарымыз бергә бер юл берлән </w:t>
      </w:r>
      <w:r w:rsidR="001F7484">
        <w:rPr>
          <w:lang w:val="tt-RU"/>
        </w:rPr>
        <w:t>хә</w:t>
      </w:r>
      <w:r w:rsidRPr="001F7484">
        <w:rPr>
          <w:lang w:val="tt-RU"/>
        </w:rPr>
        <w:t>рәкәт итик. Тырышыйк, авырлыклар күтәрик, бер нәрсәмез</w:t>
      </w:r>
      <w:r w:rsidR="001F7484">
        <w:rPr>
          <w:lang w:val="tt-RU"/>
        </w:rPr>
        <w:t>н</w:t>
      </w:r>
      <w:r w:rsidRPr="001F7484">
        <w:rPr>
          <w:lang w:val="tt-RU"/>
        </w:rPr>
        <w:t xml:space="preserve">е дә кызганмыйк», </w:t>
      </w:r>
      <w:r w:rsidR="001F7484">
        <w:rPr>
          <w:lang w:val="tt-RU"/>
        </w:rPr>
        <w:t>−</w:t>
      </w:r>
      <w:r w:rsidRPr="001F7484">
        <w:rPr>
          <w:lang w:val="tt-RU"/>
        </w:rPr>
        <w:t xml:space="preserve"> ди Гаяз Исхакый. </w:t>
      </w:r>
      <w:r w:rsidRPr="00622D24">
        <w:rPr>
          <w:lang w:val="tt-RU"/>
        </w:rPr>
        <w:t>Бу сүзләрне онытмыйк!</w:t>
      </w:r>
    </w:p>
    <w:p w:rsidR="009176CC" w:rsidRPr="001F7484" w:rsidRDefault="009176CC" w:rsidP="00675311">
      <w:pPr>
        <w:pStyle w:val="a4"/>
        <w:rPr>
          <w:lang w:val="tt-RU"/>
        </w:rPr>
      </w:pPr>
      <w:r w:rsidRPr="001F7484">
        <w:rPr>
          <w:lang w:val="tt-RU"/>
        </w:rPr>
        <w:t>Язучының сәхнә әсәрләрен хәзерге көндә дә яратып укый</w:t>
      </w:r>
      <w:r w:rsidR="001F7484">
        <w:rPr>
          <w:lang w:val="tt-RU"/>
        </w:rPr>
        <w:t>б</w:t>
      </w:r>
      <w:r w:rsidRPr="001F7484">
        <w:rPr>
          <w:lang w:val="tt-RU"/>
        </w:rPr>
        <w:t xml:space="preserve">ыз, һәм киләчәк буыннар да укырлар. </w:t>
      </w:r>
      <w:r w:rsidRPr="00622D24">
        <w:rPr>
          <w:lang w:val="tt-RU"/>
        </w:rPr>
        <w:t>Чөнки аларда милләт, дин язмышы күтәрелә, кеше хокуклары мәсьәләсе алгы планга куела. Димәк, татар халкының рухи тормышы сүнми. Милләт югалмый, ан</w:t>
      </w:r>
      <w:r w:rsidR="001F7484" w:rsidRPr="00622D24">
        <w:rPr>
          <w:lang w:val="tt-RU"/>
        </w:rPr>
        <w:t>ың дине дә, теле дә югалмаячак!</w:t>
      </w:r>
    </w:p>
    <w:p w:rsidR="009176CC" w:rsidRPr="00622D24" w:rsidRDefault="009176CC" w:rsidP="00675311">
      <w:pPr>
        <w:pStyle w:val="a4"/>
        <w:rPr>
          <w:lang w:val="tt-RU"/>
        </w:rPr>
      </w:pPr>
      <w:r w:rsidRPr="00622D24">
        <w:rPr>
          <w:lang w:val="tt-RU"/>
        </w:rPr>
        <w:t>Иншамны Әхәт Гаффар сүзләре белән тәмамлыйм:</w:t>
      </w:r>
    </w:p>
    <w:p w:rsidR="009176CC" w:rsidRPr="001F7484" w:rsidRDefault="009176CC" w:rsidP="001F7484">
      <w:pPr>
        <w:pStyle w:val="a9"/>
        <w:rPr>
          <w:lang w:val="tt-RU"/>
        </w:rPr>
      </w:pPr>
      <w:r w:rsidRPr="00622D24">
        <w:rPr>
          <w:lang w:val="tt-RU"/>
        </w:rPr>
        <w:t>Инкыйразлы тарих сазлыгыннан</w:t>
      </w:r>
      <w:r w:rsidR="001F7484">
        <w:rPr>
          <w:lang w:val="tt-RU"/>
        </w:rPr>
        <w:br/>
      </w:r>
      <w:r w:rsidRPr="00622D24">
        <w:rPr>
          <w:lang w:val="tt-RU"/>
        </w:rPr>
        <w:t>Йолып калыр өчен ил халкын,</w:t>
      </w:r>
      <w:r w:rsidR="001F7484">
        <w:rPr>
          <w:lang w:val="tt-RU"/>
        </w:rPr>
        <w:br/>
      </w:r>
      <w:r w:rsidRPr="00622D24">
        <w:rPr>
          <w:lang w:val="tt-RU"/>
        </w:rPr>
        <w:t>Калкып чыкты милләтпәрвәр кеше</w:t>
      </w:r>
      <w:r w:rsidR="001F7484">
        <w:rPr>
          <w:lang w:val="tt-RU"/>
        </w:rPr>
        <w:br/>
      </w:r>
      <w:r w:rsidRPr="00622D24">
        <w:rPr>
          <w:lang w:val="tt-RU"/>
        </w:rPr>
        <w:t>Халык каһарманы Исхакый.</w:t>
      </w:r>
      <w:r w:rsidR="001F7484">
        <w:rPr>
          <w:lang w:val="tt-RU"/>
        </w:rPr>
        <w:br/>
      </w:r>
      <w:r w:rsidRPr="001F7484">
        <w:rPr>
          <w:lang w:val="tt-RU"/>
        </w:rPr>
        <w:t>Хакыйкатьнең нахак чүпләреннән</w:t>
      </w:r>
      <w:r w:rsidR="001F7484">
        <w:rPr>
          <w:lang w:val="tt-RU"/>
        </w:rPr>
        <w:br/>
      </w:r>
      <w:r w:rsidRPr="001F7484">
        <w:rPr>
          <w:lang w:val="tt-RU"/>
        </w:rPr>
        <w:t>Җан сулышы белән җилгәрде</w:t>
      </w:r>
      <w:r w:rsidR="001F7484">
        <w:rPr>
          <w:lang w:val="tt-RU"/>
        </w:rPr>
        <w:br/>
        <w:t>Һ</w:t>
      </w:r>
      <w:r w:rsidRPr="001F7484">
        <w:rPr>
          <w:lang w:val="tt-RU"/>
        </w:rPr>
        <w:t>әм менә көн җитте: Исхакыйлы</w:t>
      </w:r>
      <w:r w:rsidR="001F7484">
        <w:rPr>
          <w:lang w:val="tt-RU"/>
        </w:rPr>
        <w:br/>
      </w:r>
      <w:r w:rsidRPr="001F7484">
        <w:rPr>
          <w:lang w:val="tt-RU"/>
        </w:rPr>
        <w:t>Милләт бүген асыл, егәрле!</w:t>
      </w:r>
    </w:p>
    <w:p w:rsidR="009176CC" w:rsidRPr="00675311" w:rsidRDefault="009176CC" w:rsidP="00675311">
      <w:pPr>
        <w:pStyle w:val="a4"/>
      </w:pPr>
      <w:r w:rsidRPr="00675311">
        <w:t>ИлизаХәйртдинова, Актаныш районы Богады урта мәктәбе</w:t>
      </w:r>
    </w:p>
    <w:p w:rsidR="009176CC" w:rsidRPr="005A52A1" w:rsidRDefault="009176CC" w:rsidP="001F7484">
      <w:pPr>
        <w:pStyle w:val="a7"/>
        <w:rPr>
          <w:lang w:val="tt-RU"/>
        </w:rPr>
      </w:pPr>
      <w:r w:rsidRPr="00675311">
        <w:t>Укытучысы Л.X. Мирзаянова</w:t>
      </w:r>
      <w:r w:rsidR="005A52A1">
        <w:rPr>
          <w:lang w:val="tt-RU"/>
        </w:rPr>
        <w:t>.</w:t>
      </w:r>
    </w:p>
    <w:tbl>
      <w:tblPr>
        <w:tblStyle w:val="a6"/>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70"/>
      </w:tblGrid>
      <w:tr w:rsidR="001F7484" w:rsidRPr="001F7484">
        <w:tc>
          <w:tcPr>
            <w:tcW w:w="5070" w:type="dxa"/>
          </w:tcPr>
          <w:p w:rsidR="001F7484" w:rsidRPr="001F7484" w:rsidRDefault="001F7484" w:rsidP="001F7484">
            <w:pPr>
              <w:pStyle w:val="a4"/>
              <w:ind w:firstLine="0"/>
              <w:jc w:val="left"/>
              <w:rPr>
                <w:rFonts w:ascii="Tahoma" w:hAnsi="Tahoma" w:cs="Tahoma"/>
                <w:sz w:val="20"/>
                <w:szCs w:val="20"/>
              </w:rPr>
            </w:pPr>
            <w:r w:rsidRPr="001F7484">
              <w:rPr>
                <w:rFonts w:ascii="Tahoma" w:hAnsi="Tahoma" w:cs="Tahoma"/>
                <w:sz w:val="20"/>
                <w:szCs w:val="20"/>
              </w:rPr>
              <w:t>Гаяз Исхакый драмаларында милли геройлар.</w:t>
            </w:r>
            <w:r w:rsidRPr="001F7484">
              <w:rPr>
                <w:rFonts w:ascii="Tahoma" w:hAnsi="Tahoma" w:cs="Tahoma"/>
                <w:sz w:val="20"/>
                <w:szCs w:val="20"/>
                <w:lang w:val="tt-RU"/>
              </w:rPr>
              <w:br/>
            </w:r>
            <w:r w:rsidRPr="001F7484">
              <w:rPr>
                <w:rFonts w:ascii="Tahoma" w:hAnsi="Tahoma" w:cs="Tahoma"/>
                <w:sz w:val="20"/>
                <w:szCs w:val="20"/>
              </w:rPr>
              <w:t>Татар бәхете өчен мин җан атамын:</w:t>
            </w:r>
            <w:r w:rsidRPr="001F7484">
              <w:rPr>
                <w:rFonts w:ascii="Tahoma" w:hAnsi="Tahoma" w:cs="Tahoma"/>
                <w:sz w:val="20"/>
                <w:szCs w:val="20"/>
                <w:lang w:val="tt-RU"/>
              </w:rPr>
              <w:br/>
            </w:r>
            <w:r w:rsidRPr="001F7484">
              <w:rPr>
                <w:rFonts w:ascii="Tahoma" w:hAnsi="Tahoma" w:cs="Tahoma"/>
                <w:sz w:val="20"/>
                <w:szCs w:val="20"/>
              </w:rPr>
              <w:t>Татар бит мин, үзем дә чын татармын</w:t>
            </w:r>
          </w:p>
        </w:tc>
      </w:tr>
      <w:tr w:rsidR="001F7484" w:rsidRPr="001F7484">
        <w:tc>
          <w:tcPr>
            <w:tcW w:w="5070" w:type="dxa"/>
          </w:tcPr>
          <w:p w:rsidR="001F7484" w:rsidRPr="005A52A1" w:rsidRDefault="001F7484" w:rsidP="001F7484">
            <w:pPr>
              <w:pStyle w:val="a4"/>
              <w:ind w:firstLine="0"/>
              <w:jc w:val="right"/>
              <w:rPr>
                <w:rFonts w:ascii="Tahoma" w:hAnsi="Tahoma" w:cs="Tahoma"/>
                <w:i/>
                <w:sz w:val="20"/>
                <w:szCs w:val="20"/>
                <w:lang w:val="tt-RU"/>
              </w:rPr>
            </w:pPr>
            <w:r w:rsidRPr="001F7484">
              <w:rPr>
                <w:rFonts w:ascii="Tahoma" w:hAnsi="Tahoma" w:cs="Tahoma"/>
                <w:i/>
                <w:sz w:val="20"/>
                <w:szCs w:val="20"/>
              </w:rPr>
              <w:t>Г. Тукай</w:t>
            </w:r>
            <w:r w:rsidR="005A52A1">
              <w:rPr>
                <w:rFonts w:ascii="Tahoma" w:hAnsi="Tahoma" w:cs="Tahoma"/>
                <w:i/>
                <w:sz w:val="20"/>
                <w:szCs w:val="20"/>
                <w:lang w:val="tt-RU"/>
              </w:rPr>
              <w:t>.</w:t>
            </w:r>
          </w:p>
        </w:tc>
      </w:tr>
    </w:tbl>
    <w:p w:rsidR="009176CC" w:rsidRPr="00675311" w:rsidRDefault="009176CC" w:rsidP="00675311">
      <w:pPr>
        <w:pStyle w:val="a4"/>
      </w:pPr>
      <w:r w:rsidRPr="00675311">
        <w:t>Ераклардан, күпереп торган ап-ак болытлардан, күңелгә ятышлы, йөрәкләргә тирән үтеп кереп, иң нечкә кылларны да тибрәтә алырлык моң ишетелә. Шундый назлы, иркәлөүчән бу</w:t>
      </w:r>
      <w:r w:rsidR="00783E57" w:rsidRPr="00675311">
        <w:t xml:space="preserve"> </w:t>
      </w:r>
      <w:r w:rsidRPr="00675311">
        <w:t>көй. Безне әйләндереп алган бар нәрсәләр дә, әсәрләнеп, шушы моңны тыңлыйлар.</w:t>
      </w:r>
    </w:p>
    <w:p w:rsidR="009176CC" w:rsidRPr="00675311" w:rsidRDefault="009176CC" w:rsidP="00675311">
      <w:pPr>
        <w:pStyle w:val="a4"/>
      </w:pPr>
      <w:r w:rsidRPr="00675311">
        <w:t xml:space="preserve">Бишек җыры! Әйе, ничәмә-ничә буын кешеләрен тәрбияләгән, аклык, пакьлек һәм илһам иңдерүче татарча бишек җыры яңгырый. Бөтен татар халкы бишек җырларында тәрбияләнгән. Халыкның барлык күренекле шәхесләрен, иҗатчыларын иҗат юлына, биек үрләргә бишек җыры җитәкләп алып кергәндер. Татар халкы </w:t>
      </w:r>
      <w:r w:rsidR="001F7484">
        <w:rPr>
          <w:lang w:val="tt-RU"/>
        </w:rPr>
        <w:t>−</w:t>
      </w:r>
      <w:r w:rsidRPr="00675311">
        <w:t xml:space="preserve"> чал тарихы булган бөек халык. Үзенең яшәү дәверендә бик күп авырлыклар күргән, шул авырлыклардан сынмыйча, батырларча басып торган халык бит без. Безнең горурланырдай эшләребез, элек-электән үк халкына, милләтенә, аның яшәешенә гомерен багышлаган бөек улларыбыз </w:t>
      </w:r>
      <w:r w:rsidR="001F7484">
        <w:rPr>
          <w:lang w:val="tt-RU"/>
        </w:rPr>
        <w:t>−</w:t>
      </w:r>
      <w:r w:rsidRPr="00675311">
        <w:t xml:space="preserve"> милләтебез байлыгы, тарихыбыз бизәкләре. Кол Галиләр, Курсави һәм Мәрҗаниләр, Йосыф Акчура, Садри Максудилар әнә шундыйлардан. Татарның сирәк очрый торган бөек, талантлы, милли әдәбиятның горурлыгы Г. Исхакый </w:t>
      </w:r>
      <w:r w:rsidR="001F7484">
        <w:rPr>
          <w:lang w:val="tt-RU"/>
        </w:rPr>
        <w:t>−</w:t>
      </w:r>
      <w:r w:rsidRPr="00675311">
        <w:t xml:space="preserve"> </w:t>
      </w:r>
      <w:r w:rsidR="001F7484">
        <w:rPr>
          <w:lang w:val="tt-RU"/>
        </w:rPr>
        <w:t>ш</w:t>
      </w:r>
      <w:r w:rsidRPr="00675311">
        <w:t xml:space="preserve">уларның берсе. Чит илләрдә яшәп тә, милләт язмышын һәм туган телебезне, динебезне саклауны кайгыртудан туктамаган, әдәби иҗаты ярдәмендә халкыбызның гореф-гадәтләрен яшәтергә омтылган ул. Татар милләтен, милли мәдәниятен яңа баскычка күтәргән, аны үсеш юлына алып чыккан бу олы талантны белмәгән кеше юктыр. «Г. Исхакый </w:t>
      </w:r>
      <w:r w:rsidR="001F7484">
        <w:rPr>
          <w:lang w:val="tt-RU"/>
        </w:rPr>
        <w:t>−</w:t>
      </w:r>
      <w:r w:rsidRPr="00675311">
        <w:t xml:space="preserve"> халык язучысы, ул, татар халкы тирән йокыда чакта әдәбиятка килеп, аны уята, аның чирләрен, һич яшермичә, тормыштагыча туп-туры, гади итеп ачып сала. Ул һәрбер әдәби әсәрендә әхлакый һәм иҗтимагый бер идеядән чыгып эш итә»,</w:t>
      </w:r>
      <w:r w:rsidR="005276AD">
        <w:rPr>
          <w:lang w:val="tt-RU"/>
        </w:rPr>
        <w:t> −</w:t>
      </w:r>
      <w:r w:rsidRPr="00675311">
        <w:t xml:space="preserve"> дип язган аның хакында мәшһүр тәнкыйтьче һәм әдәбият галиме Җ. Вәлиди.</w:t>
      </w:r>
    </w:p>
    <w:p w:rsidR="009176CC" w:rsidRPr="00675311" w:rsidRDefault="009176CC" w:rsidP="00675311">
      <w:pPr>
        <w:pStyle w:val="a4"/>
      </w:pPr>
      <w:r w:rsidRPr="00675311">
        <w:t xml:space="preserve">Олуг әдипне без кечкенә сыйныфларда өйрәнгән «Кәҗүл читек», «Сөннәтче бабай» әсәрләре буенча беләбез. Үсә төшкәч, дөньяга фәлсәфи күзлектән дә карарга өйрәнә башлагач. «Көз», «Кәләпүшче кыз», «Ике йөз елдан соң инкыйраз» әсәрләре безне тирәнтен уйланырга мәҗбүр итте. Аның иҗатында барлык мөһим мәсьәләләр дә яктыртылган: намус һәм вөҗдан дисеңме, дин, милләт, кешелеклелек сыйфатлары, </w:t>
      </w:r>
      <w:r w:rsidRPr="00675311">
        <w:lastRenderedPageBreak/>
        <w:t>яхшылык һәм яманлык һ.</w:t>
      </w:r>
      <w:r w:rsidR="005276AD">
        <w:rPr>
          <w:lang w:val="tt-RU"/>
        </w:rPr>
        <w:t> </w:t>
      </w:r>
      <w:r w:rsidRPr="00675311">
        <w:t>б. Болар барысы да яшьләрдә шәхес тәрбияләүдә бик зур роль уйный.</w:t>
      </w:r>
    </w:p>
    <w:p w:rsidR="009176CC" w:rsidRPr="00675311" w:rsidRDefault="009176CC" w:rsidP="00675311">
      <w:pPr>
        <w:pStyle w:val="a4"/>
      </w:pPr>
      <w:r w:rsidRPr="00675311">
        <w:t>Халкыбызның гореф-гадәтләре һәм милли йолаларның чагылышы да аеруча нык яктыртыла Исхакый иҗатында. Болар</w:t>
      </w:r>
      <w:r w:rsidR="005276AD">
        <w:rPr>
          <w:lang w:val="tt-RU"/>
        </w:rPr>
        <w:t xml:space="preserve"> − </w:t>
      </w:r>
      <w:r w:rsidRPr="00675311">
        <w:t xml:space="preserve">доньядагы һәрбер милләтнең үзенчәлекле булуын ачык күрсәтә </w:t>
      </w:r>
      <w:r w:rsidR="005276AD">
        <w:rPr>
          <w:lang w:val="tt-RU"/>
        </w:rPr>
        <w:t>то</w:t>
      </w:r>
      <w:r w:rsidRPr="00675311">
        <w:t xml:space="preserve">рган һәм буыннар чылбыры буенча дәвам итә торган күренешләр. Шуңа күрә дин, йола һәм гореф-гадәтләр аша әхлакый тәрбия бирү әдипнең төп юнәлеше дип уйлыйм мин. Чөнки </w:t>
      </w:r>
      <w:r w:rsidR="005276AD">
        <w:rPr>
          <w:lang w:val="tt-RU"/>
        </w:rPr>
        <w:t>а</w:t>
      </w:r>
      <w:r w:rsidRPr="00675311">
        <w:t>ларның һәркайсында татар тормышының мөһим яклары, эчке серләре, милли характерлар, бай милли традицияләре чагыла. Шундый драмаларның берсе</w:t>
      </w:r>
      <w:r w:rsidR="005276AD">
        <w:rPr>
          <w:lang w:val="tt-RU"/>
        </w:rPr>
        <w:t xml:space="preserve"> − </w:t>
      </w:r>
      <w:r w:rsidRPr="00675311">
        <w:t xml:space="preserve">бар төрки халыкларга билгеле булган, татар милли театры сәхнәсендә әлегә кадәр яңгыраган «'Зөләйха» драмасы. Бу драманы укып чыккач, мине тирән фәлсәфи уйлар чолгап алды. Автор кеше язмышы аша милләт </w:t>
      </w:r>
      <w:r w:rsidR="005276AD">
        <w:rPr>
          <w:lang w:val="tt-RU"/>
        </w:rPr>
        <w:t>язм</w:t>
      </w:r>
      <w:r w:rsidRPr="00675311">
        <w:t>ышын, шәхес характерын, аның эчке дөньясын укучысына җиткерә. «Зөләйха» драмасында татарларның тарихында булган хәл</w:t>
      </w:r>
      <w:r w:rsidR="005276AD">
        <w:rPr>
          <w:lang w:val="tt-RU"/>
        </w:rPr>
        <w:t xml:space="preserve"> − </w:t>
      </w:r>
      <w:r w:rsidRPr="00675311">
        <w:t>аларны көчләп чукындыру вакыйгасы сурәтләнә.</w:t>
      </w:r>
    </w:p>
    <w:p w:rsidR="009176CC" w:rsidRPr="00675311" w:rsidRDefault="009176CC" w:rsidP="00675311">
      <w:pPr>
        <w:pStyle w:val="a4"/>
      </w:pPr>
      <w:r w:rsidRPr="00675311">
        <w:t>Гыймади карт гаиләсе тыныч кына үз көенә яшәп ятканда, фаҗига килә. Бу аларның (бөтен татар халкының да, әлбәттә) тормышын тамырдан үзгәртә. Гүя тормыш ул</w:t>
      </w:r>
      <w:r w:rsidR="005276AD">
        <w:rPr>
          <w:lang w:val="tt-RU"/>
        </w:rPr>
        <w:t xml:space="preserve"> − </w:t>
      </w:r>
      <w:r w:rsidRPr="00675311">
        <w:t>шаулап үскән купшы агач. Аның, явыз көчләр килеп, тамырларын кисеп алып, уңдырышсыз туфракка утыртып куялар. Уйлап карасак, бу очракта табигать баласы</w:t>
      </w:r>
      <w:r w:rsidR="005276AD">
        <w:rPr>
          <w:lang w:val="tt-RU"/>
        </w:rPr>
        <w:t xml:space="preserve"> − </w:t>
      </w:r>
      <w:r w:rsidRPr="00675311">
        <w:t xml:space="preserve">агач исән кала алмый. Ләкин татар халкы, ничә йөз еллар изелеп яшәп тә, телен, динен, гореф-гадәтләрен, милли йөзен саклап кала алган. Зөләйха язмышында бу ачык чагыла. Чөнки бу образ </w:t>
      </w:r>
      <w:r w:rsidR="005276AD">
        <w:rPr>
          <w:lang w:val="tt-RU"/>
        </w:rPr>
        <w:t>−</w:t>
      </w:r>
      <w:r w:rsidRPr="00675311">
        <w:t xml:space="preserve"> халыкчан образ. Автор аның тормышында кеше язмышын гына түгел, гомумән, татар халкының фаҗигасен күрсәтә. Алар гаиләсендә татарның йөзен матурлап торган гүзәл исемнәре дә коры, мәгънәсез исемнәргә алыштырыла. Гыймади карт</w:t>
      </w:r>
      <w:r w:rsidR="005276AD">
        <w:rPr>
          <w:lang w:val="tt-RU"/>
        </w:rPr>
        <w:t> −</w:t>
      </w:r>
      <w:r w:rsidRPr="00675311">
        <w:t xml:space="preserve"> Василий, Зөләйха </w:t>
      </w:r>
      <w:r w:rsidR="005276AD">
        <w:rPr>
          <w:lang w:val="tt-RU"/>
        </w:rPr>
        <w:t>−</w:t>
      </w:r>
      <w:r w:rsidRPr="00675311">
        <w:t xml:space="preserve"> Марфа, аның сөекле ирен </w:t>
      </w:r>
      <w:r w:rsidR="005276AD">
        <w:rPr>
          <w:lang w:val="tt-RU"/>
        </w:rPr>
        <w:t>−</w:t>
      </w:r>
      <w:r w:rsidRPr="00675311">
        <w:t xml:space="preserve"> Митрофан итеп үзгәртеп, аларны көчләп христиан диненә күчерәләр. Ләкин исем үзгәртеп кенә, кешенең бөтен кануннарын үзгәртеп булмый шул. Зөләйха хатын-кызларда моңарчы күрелмәгән батырлыклар күрсәтә, җаны-тәне белән көрәшә. Ләкин теләген искә дә алмыйча, ялваруларына күңел кыллары да кымшанмыйча, аны үзенең тормыш юлдашыннан аерып, Петрга кияүгә бирәләр. Петрда, әйтерсең, явызлыкның бар начарлыгы, гаделсезлеге тупланган. Ул</w:t>
      </w:r>
      <w:r w:rsidR="005276AD">
        <w:rPr>
          <w:lang w:val="tt-RU"/>
        </w:rPr>
        <w:t xml:space="preserve"> − </w:t>
      </w:r>
      <w:r w:rsidRPr="00675311">
        <w:t>Зөләйха өчен аны җәберләүче генә түгел, дин дошманы. Зөләйха, һич вөҗдан газабы кичермичә, Петрны үтерә... Нәтиҗәдә, гүзәллеге тамып торган хатынны егерме биш ел төрмә газабы каршы ала, аннан Себер... Әйе, аның анда күргән хәсрәтләрен кан дошманыңа да теләмәссең. Щул халәтендә дә намаз-догалары, изге Коръән Зөләйха күңелендә яши, алар аңа көч бирә, авырлыкларны җиңәргә булыша.</w:t>
      </w:r>
    </w:p>
    <w:p w:rsidR="009176CC" w:rsidRPr="00675311" w:rsidRDefault="009176CC" w:rsidP="00675311">
      <w:pPr>
        <w:pStyle w:val="a4"/>
      </w:pPr>
      <w:r w:rsidRPr="00675311">
        <w:t xml:space="preserve">Дин </w:t>
      </w:r>
      <w:r w:rsidR="005276AD">
        <w:rPr>
          <w:lang w:val="tt-RU"/>
        </w:rPr>
        <w:t>−</w:t>
      </w:r>
      <w:r w:rsidRPr="00675311">
        <w:t xml:space="preserve"> буыннардан-буыннарга күчкән иң кадерле нәрсәләрнең берсе. Кемнеңдер язмышы белән уйнап аны юкка чыгарырга тырышу </w:t>
      </w:r>
      <w:r w:rsidR="005276AD">
        <w:rPr>
          <w:lang w:val="tt-RU"/>
        </w:rPr>
        <w:t>−</w:t>
      </w:r>
      <w:r w:rsidRPr="00675311">
        <w:t xml:space="preserve"> имансызлык. Шулай да татар халкы зур сынауларны үтеп, хәзер дә үсә, чәчәк ата. Татар дигән горур исем, үзенең бөек Зөләйхалары булганда, әле яши һәм яшәячәк тә! Мин моңа ышанам!</w:t>
      </w:r>
    </w:p>
    <w:p w:rsidR="009176CC" w:rsidRPr="00675311" w:rsidRDefault="009176CC" w:rsidP="00675311">
      <w:pPr>
        <w:pStyle w:val="a4"/>
      </w:pPr>
      <w:r w:rsidRPr="00675311">
        <w:t xml:space="preserve">Әйе, Гаяз Исхакый иҗаты үз эченә иҗтимагый фикер, тарих, милли фикер тарихы кебек өлкәләрне дә иңли. Татарны алдынгы халык итеп күрсәтү, аны саклап калу </w:t>
      </w:r>
      <w:r w:rsidR="005276AD">
        <w:rPr>
          <w:lang w:val="tt-RU"/>
        </w:rPr>
        <w:t>−</w:t>
      </w:r>
      <w:r w:rsidRPr="00675311">
        <w:t xml:space="preserve"> аның иҗат юнәлеше. Ошбу юнәлештә Исхакый драмаларының иң күренеклесе </w:t>
      </w:r>
      <w:r w:rsidR="005276AD">
        <w:rPr>
          <w:lang w:val="tt-RU"/>
        </w:rPr>
        <w:t>−</w:t>
      </w:r>
      <w:r w:rsidRPr="00675311">
        <w:t xml:space="preserve"> «Олуг Мөхәммәд». 40 нчы елларда иҗат ителгән бу тарихи драмасында автор, Казан дәүләтенең формалашу чорын җанландырып, иҗтимагый күренешләр белән бәйләп яктырта. Персонажларның күбесе </w:t>
      </w:r>
      <w:r w:rsidR="005276AD">
        <w:rPr>
          <w:lang w:val="tt-RU"/>
        </w:rPr>
        <w:t>−</w:t>
      </w:r>
      <w:r w:rsidRPr="00675311">
        <w:t xml:space="preserve"> тарихта билгеле булган шәхесләр. Монда болгар бабаларыбыз, аларның яшәеше, көнкүреше ачык чагыла. Халык иген игеп, терлекчелек белән шөгыльләнеп көн күргән. Тәмам гаҗиз булган казанлыларның русларны җиңеп килгән Олуг Мөхәммәд ханны кабул кылуы һәм көрәшнең дәвам итүе, бозлар гизеп чыгып, хәтта хатын-кызларны да көрәшкә әзерләп, зарыктырып килгән җиңү мизгелләре</w:t>
      </w:r>
      <w:r w:rsidR="005276AD">
        <w:rPr>
          <w:lang w:val="tt-RU"/>
        </w:rPr>
        <w:t> </w:t>
      </w:r>
      <w:r w:rsidRPr="00675311">
        <w:t xml:space="preserve"> тарихи шәхес </w:t>
      </w:r>
      <w:r w:rsidR="005276AD">
        <w:rPr>
          <w:lang w:val="tt-RU"/>
        </w:rPr>
        <w:t>−</w:t>
      </w:r>
      <w:r w:rsidRPr="00675311">
        <w:t xml:space="preserve"> Олуг Мөхәммәд казанышлары.Ә бит, чыннан да, Казан ханлыгы Мәскәү өчен Алтын Урданы алыштыра, урыс кенәзләрен шүрләп яшәргә мәҗбүр итә. Драма килешү белән тәмамлана. Казан мәмләкәтендә гомер кичергән чувашлар, чирмешләр һәм башкаларга үз йолаларында, үз диннәрендә торуга ирек биргән, Идел-йортта яшәгән милләттәшләребезгә дә ышанычлы, якты тормыш вәгъдә </w:t>
      </w:r>
      <w:r w:rsidRPr="00675311">
        <w:lastRenderedPageBreak/>
        <w:t>иткән Олуг Мөхәммәд</w:t>
      </w:r>
      <w:r w:rsidR="005276AD">
        <w:rPr>
          <w:lang w:val="tt-RU"/>
        </w:rPr>
        <w:t xml:space="preserve"> − </w:t>
      </w:r>
      <w:r w:rsidRPr="00675311">
        <w:t>чын мәгънәсендә милли герой.</w:t>
      </w:r>
    </w:p>
    <w:p w:rsidR="009176CC" w:rsidRPr="00675311" w:rsidRDefault="009176CC" w:rsidP="00675311">
      <w:pPr>
        <w:pStyle w:val="a4"/>
      </w:pPr>
      <w:r w:rsidRPr="00675311">
        <w:t>Гаяз Исхакый драмаларында милли рух белән сугарылган «Җан Баевич», «Мөгаллимә», «Тартышу», «Алдым-бирдем» пьесалары татар драматургиясе һәм театрының алтын фондын тәшкил итәләр.</w:t>
      </w:r>
    </w:p>
    <w:p w:rsidR="009176CC" w:rsidRPr="00675311" w:rsidRDefault="009176CC" w:rsidP="00675311">
      <w:pPr>
        <w:pStyle w:val="a4"/>
      </w:pPr>
      <w:r w:rsidRPr="00675311">
        <w:t>Милләтнең ачы тарихы безне бик күп нәрсәләргә өйрәтте:</w:t>
      </w:r>
      <w:r w:rsidR="005276AD">
        <w:rPr>
          <w:lang w:val="tt-RU"/>
        </w:rPr>
        <w:t xml:space="preserve"> </w:t>
      </w:r>
      <w:r w:rsidRPr="00675311">
        <w:t>тырыш һәм батыр булырга да, мәгърур һәм матур булырга да,</w:t>
      </w:r>
      <w:r w:rsidR="005276AD">
        <w:rPr>
          <w:lang w:val="tt-RU"/>
        </w:rPr>
        <w:t xml:space="preserve"> </w:t>
      </w:r>
      <w:r w:rsidRPr="00675311">
        <w:t>кирәк икән, сабыр һәм түземле, күндәм һәм буйсынучан булырга да. Әмма тарих аны бары тик бер нәрсәгә генә өйрәтә</w:t>
      </w:r>
      <w:r w:rsidR="005276AD">
        <w:rPr>
          <w:lang w:val="tt-RU"/>
        </w:rPr>
        <w:t xml:space="preserve"> а</w:t>
      </w:r>
      <w:r w:rsidRPr="00675311">
        <w:t>лмады, күрәсең. Үзенең олы талантларының, тарихи шәхесләренең исән чагында кадерен белергә генә өйрәтмәде. Олуг</w:t>
      </w:r>
      <w:r w:rsidR="0024769C">
        <w:rPr>
          <w:lang w:val="tt-RU"/>
        </w:rPr>
        <w:t xml:space="preserve"> </w:t>
      </w:r>
      <w:r w:rsidRPr="00675311">
        <w:t>әдипләребез гомер буе туган халкына хезмәт итә, олы бурычын үтәп, шуның өчен яши, эшли, иҗат итә, әгәр дә кирәк икән,</w:t>
      </w:r>
      <w:r w:rsidR="0024769C">
        <w:rPr>
          <w:lang w:val="tt-RU"/>
        </w:rPr>
        <w:t xml:space="preserve"> </w:t>
      </w:r>
      <w:r w:rsidRPr="00675311">
        <w:t>шул көрәштә корбан да була. Олы талантлары, тарихи шәхесләре, аларның язмышы каршында халык та, җәмгыять тә бурычлы дип саныйм мин.</w:t>
      </w:r>
    </w:p>
    <w:p w:rsidR="009176CC" w:rsidRPr="00675311" w:rsidRDefault="009176CC" w:rsidP="00675311">
      <w:pPr>
        <w:pStyle w:val="a4"/>
      </w:pPr>
      <w:r w:rsidRPr="00675311">
        <w:t xml:space="preserve">Ә Гаяз Исхакыйның ачы язмышы өчен кем җаваплы? Гаяз Исхакыйның </w:t>
      </w:r>
      <w:r w:rsidR="0024769C">
        <w:rPr>
          <w:lang w:val="tt-RU"/>
        </w:rPr>
        <w:t>иҗ</w:t>
      </w:r>
      <w:r w:rsidRPr="00675311">
        <w:t>аты тоталитар режим тарафыннан 70 елга якын халыктан яшерелә, нахак ялалар ягыла һәм ул туган җире, туган туфрагыннан читтә яшәргә мәҗбүр була. Каһәрләнгән, хаксызга кимсетелгән Гаяз Исхакыйның ачы язмышына кем җаваплы дигән соравым, мөгаен, һәркемне тирән уйланырга мәҗбүр итәр, киләчәктә мондый хаталарны кабатламаска өйрәтер.</w:t>
      </w:r>
    </w:p>
    <w:p w:rsidR="009176CC" w:rsidRPr="00675311" w:rsidRDefault="009176CC" w:rsidP="00675311">
      <w:pPr>
        <w:pStyle w:val="a4"/>
      </w:pPr>
      <w:r w:rsidRPr="00675311">
        <w:t>Ә бишек җыры һаман яңгырый. Әйтерсең ул үз эченә барлык кешеләрнең язмышларын туплаган. Барлык балалар бишек җырын ишетеп үссәләр, һичшиксез, үз туган-туфрагын, милләтен, телен, халкын һәм Ватанын яратучы булып үсәчәкләр. Бәлки араларыннан җырларда җырланырдай тарихи шәхесләр дә чыгар. Кем белә, бирсен ходай!</w:t>
      </w:r>
    </w:p>
    <w:p w:rsidR="009176CC" w:rsidRPr="00675311" w:rsidRDefault="009176CC" w:rsidP="0024769C">
      <w:pPr>
        <w:pStyle w:val="2"/>
      </w:pPr>
      <w:bookmarkStart w:id="163" w:name="_Toc199508089"/>
      <w:bookmarkStart w:id="164" w:name="_Toc199508445"/>
      <w:bookmarkStart w:id="165" w:name="_Toc199508745"/>
      <w:bookmarkStart w:id="166" w:name="_Toc199509528"/>
      <w:r w:rsidRPr="00675311">
        <w:t xml:space="preserve">Зилә Хөснетдинова, Мөслим районы Метрәй </w:t>
      </w:r>
      <w:proofErr w:type="spellStart"/>
      <w:r w:rsidRPr="00675311">
        <w:t>урта</w:t>
      </w:r>
      <w:proofErr w:type="spellEnd"/>
      <w:r w:rsidRPr="00675311">
        <w:t xml:space="preserve"> мәктәбе</w:t>
      </w:r>
      <w:bookmarkEnd w:id="163"/>
      <w:bookmarkEnd w:id="164"/>
      <w:bookmarkEnd w:id="165"/>
      <w:bookmarkEnd w:id="166"/>
    </w:p>
    <w:p w:rsidR="009176CC" w:rsidRPr="005A52A1" w:rsidRDefault="009176CC" w:rsidP="0024769C">
      <w:pPr>
        <w:pStyle w:val="a7"/>
        <w:rPr>
          <w:lang w:val="tt-RU"/>
        </w:rPr>
      </w:pPr>
      <w:r w:rsidRPr="00675311">
        <w:t>Укытучысы Р.С. Даутова</w:t>
      </w:r>
      <w:r w:rsidR="005A52A1">
        <w:rPr>
          <w:lang w:val="tt-RU"/>
        </w:rPr>
        <w:t>.</w:t>
      </w:r>
    </w:p>
    <w:tbl>
      <w:tblPr>
        <w:tblStyle w:val="a6"/>
        <w:tblW w:w="0" w:type="auto"/>
        <w:jc w:val="right"/>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652"/>
      </w:tblGrid>
      <w:tr w:rsidR="0024769C" w:rsidRPr="00622D24">
        <w:trPr>
          <w:jc w:val="right"/>
        </w:trPr>
        <w:tc>
          <w:tcPr>
            <w:tcW w:w="3652" w:type="dxa"/>
          </w:tcPr>
          <w:p w:rsidR="0024769C" w:rsidRPr="00622D24" w:rsidRDefault="0024769C" w:rsidP="0024769C">
            <w:pPr>
              <w:pStyle w:val="a4"/>
              <w:ind w:firstLine="0"/>
              <w:jc w:val="left"/>
              <w:rPr>
                <w:rFonts w:ascii="Tahoma" w:hAnsi="Tahoma" w:cs="Tahoma"/>
                <w:sz w:val="20"/>
                <w:szCs w:val="20"/>
                <w:lang w:val="tt-RU"/>
              </w:rPr>
            </w:pPr>
            <w:r w:rsidRPr="00622D24">
              <w:rPr>
                <w:rFonts w:ascii="Tahoma" w:hAnsi="Tahoma" w:cs="Tahoma"/>
                <w:sz w:val="20"/>
                <w:szCs w:val="20"/>
                <w:lang w:val="tt-RU"/>
              </w:rPr>
              <w:t>Әүвәл әхлак бозыла,</w:t>
            </w:r>
            <w:r w:rsidRPr="0024769C">
              <w:rPr>
                <w:rFonts w:ascii="Tahoma" w:hAnsi="Tahoma" w:cs="Tahoma"/>
                <w:sz w:val="20"/>
                <w:szCs w:val="20"/>
                <w:lang w:val="tt-RU"/>
              </w:rPr>
              <w:br/>
            </w:r>
            <w:r w:rsidRPr="00622D24">
              <w:rPr>
                <w:rFonts w:ascii="Tahoma" w:hAnsi="Tahoma" w:cs="Tahoma"/>
                <w:sz w:val="20"/>
                <w:szCs w:val="20"/>
                <w:lang w:val="tt-RU"/>
              </w:rPr>
              <w:t>икенчедән, дин бетә,</w:t>
            </w:r>
            <w:r w:rsidRPr="0024769C">
              <w:rPr>
                <w:rFonts w:ascii="Tahoma" w:hAnsi="Tahoma" w:cs="Tahoma"/>
                <w:sz w:val="20"/>
                <w:szCs w:val="20"/>
                <w:lang w:val="tt-RU"/>
              </w:rPr>
              <w:br/>
            </w:r>
            <w:r w:rsidRPr="00622D24">
              <w:rPr>
                <w:rFonts w:ascii="Tahoma" w:hAnsi="Tahoma" w:cs="Tahoma"/>
                <w:sz w:val="20"/>
                <w:szCs w:val="20"/>
                <w:lang w:val="tt-RU"/>
              </w:rPr>
              <w:t>өченчедән, ул халык үзе бетә.</w:t>
            </w:r>
          </w:p>
        </w:tc>
      </w:tr>
      <w:tr w:rsidR="0024769C" w:rsidRPr="0024769C">
        <w:trPr>
          <w:jc w:val="right"/>
        </w:trPr>
        <w:tc>
          <w:tcPr>
            <w:tcW w:w="3652" w:type="dxa"/>
          </w:tcPr>
          <w:p w:rsidR="0024769C" w:rsidRPr="005A52A1" w:rsidRDefault="0024769C" w:rsidP="0024769C">
            <w:pPr>
              <w:pStyle w:val="a4"/>
              <w:ind w:firstLine="0"/>
              <w:jc w:val="right"/>
              <w:rPr>
                <w:rFonts w:ascii="Tahoma" w:hAnsi="Tahoma" w:cs="Tahoma"/>
                <w:i/>
                <w:sz w:val="20"/>
                <w:szCs w:val="20"/>
                <w:lang w:val="tt-RU"/>
              </w:rPr>
            </w:pPr>
            <w:r w:rsidRPr="0024769C">
              <w:rPr>
                <w:rFonts w:ascii="Tahoma" w:hAnsi="Tahoma" w:cs="Tahoma"/>
                <w:i/>
                <w:sz w:val="20"/>
                <w:szCs w:val="20"/>
              </w:rPr>
              <w:t>Г. Исхакый</w:t>
            </w:r>
            <w:r w:rsidR="005A52A1">
              <w:rPr>
                <w:rFonts w:ascii="Tahoma" w:hAnsi="Tahoma" w:cs="Tahoma"/>
                <w:i/>
                <w:sz w:val="20"/>
                <w:szCs w:val="20"/>
                <w:lang w:val="tt-RU"/>
              </w:rPr>
              <w:t>.</w:t>
            </w:r>
          </w:p>
        </w:tc>
      </w:tr>
    </w:tbl>
    <w:p w:rsidR="009176CC" w:rsidRPr="00675311" w:rsidRDefault="009176CC" w:rsidP="00675311">
      <w:pPr>
        <w:pStyle w:val="a4"/>
      </w:pPr>
      <w:r w:rsidRPr="00675311">
        <w:t>Татар әдәбияты төрледән-төрле язучыларга, шагыйрьләргә</w:t>
      </w:r>
      <w:r w:rsidR="0024769C">
        <w:rPr>
          <w:lang w:val="tt-RU"/>
        </w:rPr>
        <w:t xml:space="preserve"> − </w:t>
      </w:r>
      <w:r w:rsidRPr="00675311">
        <w:t>чын мәгънәсендә бөек шәхесләргә бик бай. Без аларның барысын да яратып, әсәр геройларының язмышлары өчен янып-көеп</w:t>
      </w:r>
      <w:r w:rsidR="00783E57" w:rsidRPr="00675311">
        <w:t xml:space="preserve"> </w:t>
      </w:r>
      <w:r w:rsidRPr="00675311">
        <w:t>укыйбыз. Алар белән бергә шатланабыз, фаҗига булса, алар белән бергә елыйбыз.</w:t>
      </w:r>
    </w:p>
    <w:p w:rsidR="009176CC" w:rsidRPr="00675311" w:rsidRDefault="009176CC" w:rsidP="00675311">
      <w:pPr>
        <w:pStyle w:val="a4"/>
      </w:pPr>
      <w:r w:rsidRPr="00675311">
        <w:t>Мине бигрәк тә үзебезнең халык язмышын, татар милләтенең үзенчәлекләрен, гореф-гадәтләрен чагылдырган, миллә</w:t>
      </w:r>
      <w:r w:rsidR="0024769C">
        <w:rPr>
          <w:lang w:val="tt-RU"/>
        </w:rPr>
        <w:t>т</w:t>
      </w:r>
      <w:r w:rsidRPr="00675311">
        <w:t xml:space="preserve"> турында тарихи мәгълүматларга бай булган әсәрләр җәлеп итә</w:t>
      </w:r>
      <w:r w:rsidR="0024769C">
        <w:rPr>
          <w:lang w:val="tt-RU"/>
        </w:rPr>
        <w:t>.</w:t>
      </w:r>
      <w:r w:rsidRPr="00675311">
        <w:t xml:space="preserve"> Аларны мин, үзебезнең татар милләтенә, халкына хас характерына, көчле рухына сокланып, шул ук вакытта горурлык хисләре кичереп укыйм. Шундый әсәрләрне иҗат итүче бөек шәхесләрнең берсе</w:t>
      </w:r>
      <w:r w:rsidR="0024769C">
        <w:rPr>
          <w:lang w:val="tt-RU"/>
        </w:rPr>
        <w:t xml:space="preserve"> − </w:t>
      </w:r>
      <w:r w:rsidRPr="00675311">
        <w:t>Гаяз Исхакый. Ул</w:t>
      </w:r>
      <w:r w:rsidR="0024769C">
        <w:rPr>
          <w:lang w:val="tt-RU"/>
        </w:rPr>
        <w:t> − м</w:t>
      </w:r>
      <w:r w:rsidRPr="00675311">
        <w:t>инем күңелемдә тирән э</w:t>
      </w:r>
      <w:r w:rsidR="0024769C">
        <w:rPr>
          <w:lang w:val="tt-RU"/>
        </w:rPr>
        <w:t>з</w:t>
      </w:r>
      <w:r w:rsidRPr="00675311">
        <w:t xml:space="preserve"> калдырган, үзенең әсәрләре белән уелып калган язучыларның берсе. Кайбер хәзерге язучыларның, шагыйрьләрнең әсәрләрен укыганнан соң, мин аларның мәгънәсен аңлап бетермим микән, әллә мәгънәсе тирән яшерелгәнме, яисә ул бернинди проблема да күтәрми дип әйтимме, бу әсәрләрне күңелем кабул итеп бетерә алмый. Ләкин Гаяз Исхакый әсәрләре турында мин болай дип әйтә алмас идем. Алар тарихи вакыйгаларга нигезләнеп язылса да, укырга җиңел, аңлаешлы, тирән мәгънәле. Аны</w:t>
      </w:r>
      <w:r w:rsidR="0024769C">
        <w:rPr>
          <w:lang w:val="tt-RU"/>
        </w:rPr>
        <w:t>ң</w:t>
      </w:r>
      <w:r w:rsidRPr="00675311">
        <w:t xml:space="preserve"> әсәрләрендә халык язмышы, шулай ук милли йолаларыбыз да чагылдырыла. Бу гореф-гадәтләр, йолалар буыннан-буынга күчеп килә.</w:t>
      </w:r>
    </w:p>
    <w:p w:rsidR="009176CC" w:rsidRPr="00675311" w:rsidRDefault="009176CC" w:rsidP="00675311">
      <w:pPr>
        <w:pStyle w:val="a4"/>
      </w:pPr>
      <w:r w:rsidRPr="00675311">
        <w:t xml:space="preserve">Гаяз Исхакый </w:t>
      </w:r>
      <w:r w:rsidR="0024769C">
        <w:rPr>
          <w:lang w:val="tt-RU"/>
        </w:rPr>
        <w:t>−</w:t>
      </w:r>
      <w:r w:rsidRPr="00675311">
        <w:t xml:space="preserve"> егерменче гасырның беренче яртысында татар, гомумән, төрки халыкларның киләчәге өчен эзлекле көрәш алып барган, шуны яшәвенең иң олы мәгънәсе дип санаган язучы.</w:t>
      </w:r>
    </w:p>
    <w:p w:rsidR="009176CC" w:rsidRPr="00675311" w:rsidRDefault="009176CC" w:rsidP="00675311">
      <w:pPr>
        <w:pStyle w:val="a4"/>
      </w:pPr>
      <w:r w:rsidRPr="00675311">
        <w:t xml:space="preserve">Гаяз Исхакыйның безгә «Сөннәтче бабай», «Алдым-бирдем», «Өч хатын берлә тормыш», «Зөләйха», «Көз», «Ул әле өйләнмәгән иде» әсәрләре таныш. Аларның </w:t>
      </w:r>
      <w:r w:rsidRPr="00675311">
        <w:lastRenderedPageBreak/>
        <w:t>барысы да бай эчтәлекле итеп язылган, алар турында озак һәм күп итеп сөйләп, әсәрләрендә күтәрелгән проблемаларны күрсәтеп була.</w:t>
      </w:r>
    </w:p>
    <w:p w:rsidR="009176CC" w:rsidRPr="00675311" w:rsidRDefault="009176CC" w:rsidP="00675311">
      <w:pPr>
        <w:pStyle w:val="a4"/>
      </w:pPr>
      <w:r w:rsidRPr="00675311">
        <w:t>Әйе, туган халкымның узган тарихы фаҗигале вакыйгаларга бай. Шуларның иң афәтлесе, әлбәттә, Казан ханлыгының Явыз Иван тарафыннан яулап алынуы һәм Рус дәүләте составына кертелүе булган. Болгар ханлыгы чорында ук үз дәүләтен төзегән халкым бу дәһшәтле фаҗигане бик-бик авыр кичергән. Мөселман бабаларыбызның каршылыгын сындырырга тырышып, рус идарәчеләре коралсыз һәм яклаучысыз халыкка каршы, хәтта, гаскәр кулланудан да тартынмаган. Буйсынырга</w:t>
      </w:r>
      <w:r w:rsidR="00783E57" w:rsidRPr="00675311">
        <w:t xml:space="preserve"> </w:t>
      </w:r>
      <w:r w:rsidRPr="00675311">
        <w:t>теләмәүчеләрне алар камчы белән суктырганнар, төрмәләргә япканнар, Себергә җибәргәннәр.</w:t>
      </w:r>
    </w:p>
    <w:p w:rsidR="009176CC" w:rsidRPr="00675311" w:rsidRDefault="009176CC" w:rsidP="00675311">
      <w:pPr>
        <w:pStyle w:val="a4"/>
      </w:pPr>
      <w:r w:rsidRPr="00675311">
        <w:t>Дәүләтчелегебезнең юкка чыгуы һәлакәте кебек үк, көчләп чукындыру фаҗигасе дә халкыбызның күңеленә мәңге төзәлмәслек яра салган һәм хәтеренә кара кан булып утырган. Гаяз Исхакый үзенең әсәрләрендә шушы фаҗигаләрнең барысын да укучыга җиткерергә омтылган. Мин аның «Зиндан» китабын җентекләп укып чыктым. Бу китапта миңа иң ошаган әсәр «Зөләйха» драмасы булды. Бу әсәрдә моң-зар, кайгы-сагыш Зөләйха язмышы аша гәүдәләндерелә.</w:t>
      </w:r>
    </w:p>
    <w:p w:rsidR="009176CC" w:rsidRPr="00675311" w:rsidRDefault="009176CC" w:rsidP="00675311">
      <w:pPr>
        <w:pStyle w:val="a4"/>
      </w:pPr>
      <w:r w:rsidRPr="00675311">
        <w:t xml:space="preserve">Зөләйха </w:t>
      </w:r>
      <w:r w:rsidR="0024769C">
        <w:rPr>
          <w:lang w:val="tt-RU"/>
        </w:rPr>
        <w:t>−</w:t>
      </w:r>
      <w:r w:rsidRPr="00675311">
        <w:t xml:space="preserve"> көчләп чукындырылган, ирексездән рус мужигына хатын ителгән, ләкин рухы белән нык булып калган татар хатыны. Аның кичергәннәре </w:t>
      </w:r>
      <w:r w:rsidR="0024769C">
        <w:rPr>
          <w:lang w:val="tt-RU"/>
        </w:rPr>
        <w:t>−</w:t>
      </w:r>
      <w:r w:rsidRPr="00675311">
        <w:t xml:space="preserve"> татар халкы язмышының бер чаткысы. Шулкадәр нинди гаебе булган соң Зөләйханың? «Мине хак диннән чыгарырга теләделәр, көчләп алып, ирем бар өстеннән руска иргә бирделәр. Көчләп чукындырдылар. Көчләп ата-анамнан, бала</w:t>
      </w:r>
      <w:r w:rsidR="0024769C">
        <w:rPr>
          <w:lang w:val="tt-RU"/>
        </w:rPr>
        <w:t>-</w:t>
      </w:r>
      <w:r w:rsidRPr="00675311">
        <w:t>чагамнан аердылар. Мин, әлхәмделилла, барысына да чыдадым, барысына да! Мин ислам өчен... зәхмәт чиктем».</w:t>
      </w:r>
    </w:p>
    <w:p w:rsidR="009176CC" w:rsidRPr="00675311" w:rsidRDefault="009176CC" w:rsidP="00675311">
      <w:pPr>
        <w:pStyle w:val="a4"/>
      </w:pPr>
      <w:r w:rsidRPr="00675311">
        <w:t>Бу әсәрне укып чыккач, мин Зөләйханың ныклыгына, горур булуына, туган халкын шулай югары дәрәҗәдә сөюенә бик сокландым, аның чын милли героебыз булуына инандым. Аның бу гүзәл сыйфатларын киләчәктә үземдә дә булдырырга тырышачакмын. Минемчә, Гаяз Исхакый бу әсәрендә кеше фани дөньяда үзе теләгәнчә ирекле, рухына тугрылыклы булып, намуслы, шәфкатьле халәттә яшәргә тиешлеген әйтергә теләгән.</w:t>
      </w:r>
    </w:p>
    <w:p w:rsidR="009176CC" w:rsidRPr="00675311" w:rsidRDefault="009176CC" w:rsidP="00675311">
      <w:pPr>
        <w:pStyle w:val="a4"/>
      </w:pPr>
      <w:r w:rsidRPr="00675311">
        <w:t>Гаяз Исхакыйның милләтне юкка чыгудан саклап калырга ярдәм итүче әсәрләренең иң күренеклесе булып «Олуг Мөхәммәд» дигән тарихи драмасы санала. Бу</w:t>
      </w:r>
      <w:r w:rsidR="004903BC">
        <w:rPr>
          <w:lang w:val="tt-RU"/>
        </w:rPr>
        <w:t> −</w:t>
      </w:r>
      <w:r w:rsidRPr="00675311">
        <w:t xml:space="preserve"> әдипнең күпкырлы иҗат юлындагы күләмле, соңгы әсәре.</w:t>
      </w:r>
    </w:p>
    <w:p w:rsidR="009176CC" w:rsidRPr="00675311" w:rsidRDefault="009176CC" w:rsidP="00675311">
      <w:pPr>
        <w:pStyle w:val="a4"/>
      </w:pPr>
      <w:r w:rsidRPr="00675311">
        <w:t>Үз халкыннан, туган җиреннән читтә яшәп, ерак Истанбулда гомер кичергән Гаяз Исхакыйның «Олуг Мөхәммәд» драмасын 40 нчы елларның урталарында иҗат итүе һич тә очраклы түгел. Нәкъ менә шушы чорда Кырым татарлары гомер бакый яшәгән җирләреннән сөрелә. Идел-йорттагы милләттәшләребез коточкыч салымнарга дучар ителә, сугыш кырларында берничә йөз мең татар башын сала.</w:t>
      </w:r>
    </w:p>
    <w:p w:rsidR="009176CC" w:rsidRPr="00675311" w:rsidRDefault="009176CC" w:rsidP="00675311">
      <w:pPr>
        <w:pStyle w:val="a4"/>
      </w:pPr>
      <w:r w:rsidRPr="00675311">
        <w:t>Мәгълүм булганча, Казан мәмләкәтендә, татарлардан тыш, башка дин әһелләре дә яши. Аларга нинди мөнәсәбәттә торырга? Хан карашынча, аларга «үз йолаларында, үз диннәрендә торуларына ирек бирү» зарури. Шуның белән бергә хөкемдар ислам динен аңлатуга, димләүгә дә каршы түгел.</w:t>
      </w:r>
    </w:p>
    <w:p w:rsidR="009176CC" w:rsidRPr="00675311" w:rsidRDefault="009176CC" w:rsidP="00675311">
      <w:pPr>
        <w:pStyle w:val="a4"/>
      </w:pPr>
      <w:r w:rsidRPr="00675311">
        <w:t>Драманың ахыры да тирән мәгънәгә ия. «Бу сәгатьтән башлап,</w:t>
      </w:r>
      <w:r w:rsidR="004903BC">
        <w:rPr>
          <w:lang w:val="tt-RU"/>
        </w:rPr>
        <w:t xml:space="preserve"> −</w:t>
      </w:r>
      <w:r w:rsidRPr="00675311">
        <w:t xml:space="preserve"> ди Олуг Мөхәммәд,</w:t>
      </w:r>
      <w:r w:rsidR="004903BC">
        <w:rPr>
          <w:lang w:val="tt-RU"/>
        </w:rPr>
        <w:t> −</w:t>
      </w:r>
      <w:r w:rsidRPr="00675311">
        <w:t xml:space="preserve"> Мәскәү князьлеге берлә Казан ханлыгы арасында сугыш бетте, килешү булды... Халыкка белдереңез.., халык өч көн, өч кич бәйрәм итсен...»</w:t>
      </w:r>
    </w:p>
    <w:p w:rsidR="009176CC" w:rsidRPr="00675311" w:rsidRDefault="009176CC" w:rsidP="00675311">
      <w:pPr>
        <w:pStyle w:val="a4"/>
      </w:pPr>
      <w:r w:rsidRPr="00675311">
        <w:t xml:space="preserve">Моннан соңгы гасырларда рус белән татар, үзара аңлашып, күршеләрдәй килешеп, бер-берсен хөрмәт итеп яшәргә тиеш, бу </w:t>
      </w:r>
      <w:r w:rsidR="004903BC">
        <w:rPr>
          <w:lang w:val="tt-RU"/>
        </w:rPr>
        <w:t>−</w:t>
      </w:r>
      <w:r w:rsidRPr="00675311">
        <w:t xml:space="preserve"> Гаяз Исхакыйның киләчәккә изге хыялы.</w:t>
      </w:r>
    </w:p>
    <w:p w:rsidR="009176CC" w:rsidRPr="00675311" w:rsidRDefault="009176CC" w:rsidP="00675311">
      <w:pPr>
        <w:pStyle w:val="a4"/>
      </w:pPr>
      <w:r w:rsidRPr="00675311">
        <w:t>Гаяз Исхакый иҗаты тулысынча татар милләтенең олылыгын раслауга, бөеклеген дәлилләүгә хезмәт итә, һәм аның һәр әсәре шул олы максатка буйсындырылган. «Мөгаллим», «Мөгаллимә», «Алдым-бирдем», «Тартышу» драмалары милләтне юкка чыгудан саклап калырга ярдәм итәләр.</w:t>
      </w:r>
    </w:p>
    <w:p w:rsidR="009176CC" w:rsidRPr="00675311" w:rsidRDefault="009176CC" w:rsidP="00675311">
      <w:pPr>
        <w:pStyle w:val="a4"/>
      </w:pPr>
      <w:r w:rsidRPr="00675311">
        <w:t xml:space="preserve">Язучының әлеге әсәрләрен хәзерге көндә дә яратып укыйлар һәм киләчәк буыннар да укыячак. Чөнки аларда милләт, дин язмышы күтәрелә, кеше хокуклары мәсьәләсе алгы планга куела. Димәк, татар халкының рухи тормышы сүнми. Милләт югалмый, </w:t>
      </w:r>
      <w:r w:rsidRPr="00675311">
        <w:lastRenderedPageBreak/>
        <w:t>аның дине дә, теле дә югалмаячак. Исхакыйлар эшен, уй-фикерләрен дәвам итүчеләр яши әле Татарстанда!</w:t>
      </w:r>
    </w:p>
    <w:p w:rsidR="009176CC" w:rsidRPr="00675311" w:rsidRDefault="009176CC" w:rsidP="00675311">
      <w:pPr>
        <w:pStyle w:val="a4"/>
      </w:pPr>
      <w:r w:rsidRPr="00675311">
        <w:t>Гаяз Исхакый кебек бөек шәхесләребез әсәрләре яшәгәндә, милләтебез дә яшәр. Алар безгә үз милләтебезне саклап калырга ярдәм итәр.</w:t>
      </w:r>
    </w:p>
    <w:p w:rsidR="009176CC" w:rsidRPr="00675311" w:rsidRDefault="009176CC" w:rsidP="00675311">
      <w:pPr>
        <w:pStyle w:val="a4"/>
      </w:pPr>
      <w:r w:rsidRPr="00675311">
        <w:t>Бүгенге көндә дә милләтебез язмышы, аның ирекле яшәве өчен янып-көюче шәхесләребез байтак. Т. Миңнуллин, Р. Миңнуллин, Р. Фәйзуллин, Р. Харис кебек әдипләребез үз иҗатларында, халкыбызның бүгенге проблемаларын яктырту белән бергә, аның ышанычлы киләчәге өчен дә борчылалар. Чөнки әле телебез сафлыгы, милләт азатлыгы өчен көрәш һаман дәвам итә.</w:t>
      </w:r>
    </w:p>
    <w:p w:rsidR="009176CC" w:rsidRPr="004903BC" w:rsidRDefault="009176CC" w:rsidP="004903BC">
      <w:pPr>
        <w:pStyle w:val="a9"/>
        <w:rPr>
          <w:lang w:val="tt-RU"/>
        </w:rPr>
      </w:pPr>
      <w:r w:rsidRPr="00675311">
        <w:t>Киләчәге бар милләт без,</w:t>
      </w:r>
      <w:r w:rsidR="004903BC">
        <w:rPr>
          <w:lang w:val="tt-RU"/>
        </w:rPr>
        <w:br/>
      </w:r>
      <w:r w:rsidRPr="00675311">
        <w:t>Тарихта эзле өмет без,</w:t>
      </w:r>
      <w:r w:rsidR="004903BC">
        <w:rPr>
          <w:lang w:val="tt-RU"/>
        </w:rPr>
        <w:br/>
      </w:r>
      <w:r w:rsidRPr="00675311">
        <w:t>Җиде дәүләтле милләт без,</w:t>
      </w:r>
      <w:r w:rsidR="004903BC">
        <w:rPr>
          <w:lang w:val="tt-RU"/>
        </w:rPr>
        <w:br/>
      </w:r>
      <w:r w:rsidRPr="00675311">
        <w:t>Вәлиевләр, Шәймиевләр,</w:t>
      </w:r>
      <w:r w:rsidR="004903BC">
        <w:rPr>
          <w:lang w:val="tt-RU"/>
        </w:rPr>
        <w:br/>
      </w:r>
      <w:r w:rsidRPr="00675311">
        <w:t>Булган чагында Гата,</w:t>
      </w:r>
      <w:r w:rsidR="004903BC">
        <w:rPr>
          <w:lang w:val="tt-RU"/>
        </w:rPr>
        <w:br/>
      </w:r>
      <w:r w:rsidRPr="00675311">
        <w:t>Алсуланып, Җир йөзендә</w:t>
      </w:r>
      <w:r w:rsidR="004903BC">
        <w:rPr>
          <w:lang w:val="tt-RU"/>
        </w:rPr>
        <w:br/>
      </w:r>
      <w:r w:rsidRPr="00675311">
        <w:t>Татарның таңы ата.</w:t>
      </w:r>
      <w:r w:rsidR="004903BC">
        <w:rPr>
          <w:lang w:val="tt-RU"/>
        </w:rPr>
        <w:br/>
      </w:r>
      <w:r w:rsidRPr="004903BC">
        <w:rPr>
          <w:lang w:val="tt-RU"/>
        </w:rPr>
        <w:t>Туфаннары, Бәшировлар,</w:t>
      </w:r>
      <w:r w:rsidR="004903BC">
        <w:rPr>
          <w:lang w:val="tt-RU"/>
        </w:rPr>
        <w:br/>
      </w:r>
      <w:r w:rsidRPr="004903BC">
        <w:rPr>
          <w:lang w:val="tt-RU"/>
        </w:rPr>
        <w:t>Сафиуллин, Таһировлар</w:t>
      </w:r>
      <w:r w:rsidR="004903BC">
        <w:rPr>
          <w:lang w:val="tt-RU"/>
        </w:rPr>
        <w:br/>
      </w:r>
      <w:r w:rsidRPr="004903BC">
        <w:rPr>
          <w:lang w:val="tt-RU"/>
        </w:rPr>
        <w:t>Барында безнең татар,</w:t>
      </w:r>
      <w:r w:rsidR="004903BC">
        <w:rPr>
          <w:lang w:val="tt-RU"/>
        </w:rPr>
        <w:br/>
      </w:r>
      <w:r w:rsidRPr="004903BC">
        <w:rPr>
          <w:lang w:val="tt-RU"/>
        </w:rPr>
        <w:t>Барча кыенлыкны җиңеп,</w:t>
      </w:r>
      <w:r w:rsidR="004903BC">
        <w:rPr>
          <w:lang w:val="tt-RU"/>
        </w:rPr>
        <w:br/>
      </w:r>
      <w:r w:rsidRPr="004903BC">
        <w:rPr>
          <w:lang w:val="tt-RU"/>
        </w:rPr>
        <w:t>Якты көннәргә атлар.</w:t>
      </w:r>
    </w:p>
    <w:p w:rsidR="009176CC" w:rsidRPr="00622D24" w:rsidRDefault="009176CC" w:rsidP="004903BC">
      <w:pPr>
        <w:pStyle w:val="aa"/>
        <w:rPr>
          <w:lang w:val="tt-RU"/>
        </w:rPr>
      </w:pPr>
      <w:r w:rsidRPr="00622D24">
        <w:rPr>
          <w:lang w:val="tt-RU"/>
        </w:rPr>
        <w:t>(Гомәр Саттар-Мулилле</w:t>
      </w:r>
      <w:r w:rsidR="005A52A1">
        <w:rPr>
          <w:lang w:val="tt-RU"/>
        </w:rPr>
        <w:t>.</w:t>
      </w:r>
      <w:r w:rsidRPr="00622D24">
        <w:rPr>
          <w:lang w:val="tt-RU"/>
        </w:rPr>
        <w:t>)</w:t>
      </w:r>
    </w:p>
    <w:p w:rsidR="004903BC" w:rsidRDefault="009176CC" w:rsidP="004903BC">
      <w:pPr>
        <w:pStyle w:val="2"/>
        <w:rPr>
          <w:lang w:val="tt-RU"/>
        </w:rPr>
      </w:pPr>
      <w:bookmarkStart w:id="167" w:name="_Toc199508090"/>
      <w:bookmarkStart w:id="168" w:name="_Toc199508446"/>
      <w:bookmarkStart w:id="169" w:name="_Toc199508746"/>
      <w:bookmarkStart w:id="170" w:name="_Toc199509529"/>
      <w:r w:rsidRPr="00622D24">
        <w:rPr>
          <w:lang w:val="tt-RU"/>
        </w:rPr>
        <w:t>Гөлчәчәк Сибгатуллина, Кукмара районы Березняк урта мәктәбе</w:t>
      </w:r>
      <w:bookmarkEnd w:id="167"/>
      <w:bookmarkEnd w:id="168"/>
      <w:bookmarkEnd w:id="169"/>
      <w:bookmarkEnd w:id="170"/>
    </w:p>
    <w:p w:rsidR="009176CC" w:rsidRPr="004903BC" w:rsidRDefault="009176CC" w:rsidP="004903BC">
      <w:pPr>
        <w:pStyle w:val="a7"/>
        <w:rPr>
          <w:lang w:val="tt-RU"/>
        </w:rPr>
      </w:pPr>
      <w:r w:rsidRPr="004903BC">
        <w:rPr>
          <w:lang w:val="tt-RU"/>
        </w:rPr>
        <w:t>Укытучысы М.И. Низаметдинова</w:t>
      </w:r>
      <w:r w:rsidR="005A52A1">
        <w:rPr>
          <w:lang w:val="tt-RU"/>
        </w:rPr>
        <w:t>.</w:t>
      </w:r>
    </w:p>
    <w:tbl>
      <w:tblPr>
        <w:tblStyle w:val="a6"/>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78"/>
      </w:tblGrid>
      <w:tr w:rsidR="004903BC" w:rsidRPr="004903BC">
        <w:tc>
          <w:tcPr>
            <w:tcW w:w="4078" w:type="dxa"/>
          </w:tcPr>
          <w:p w:rsidR="004903BC" w:rsidRPr="004903BC" w:rsidRDefault="004903BC" w:rsidP="004903BC">
            <w:pPr>
              <w:pStyle w:val="a4"/>
              <w:ind w:firstLine="0"/>
              <w:jc w:val="left"/>
              <w:rPr>
                <w:rFonts w:ascii="Tahoma" w:hAnsi="Tahoma" w:cs="Tahoma"/>
                <w:sz w:val="20"/>
                <w:szCs w:val="20"/>
                <w:lang w:val="tt-RU"/>
              </w:rPr>
            </w:pPr>
            <w:r w:rsidRPr="004903BC">
              <w:rPr>
                <w:rFonts w:ascii="Tahoma" w:hAnsi="Tahoma" w:cs="Tahoma"/>
                <w:sz w:val="20"/>
                <w:szCs w:val="20"/>
                <w:lang w:val="tt-RU"/>
              </w:rPr>
              <w:t>Күпме михнәт чиккән безнең халык,</w:t>
            </w:r>
            <w:r w:rsidRPr="004903BC">
              <w:rPr>
                <w:rFonts w:ascii="Tahoma" w:hAnsi="Tahoma" w:cs="Tahoma"/>
                <w:sz w:val="20"/>
                <w:szCs w:val="20"/>
                <w:lang w:val="tt-RU"/>
              </w:rPr>
              <w:br/>
              <w:t>Күпме күз яшьләре түгелгән.</w:t>
            </w:r>
            <w:r w:rsidRPr="004903BC">
              <w:rPr>
                <w:rFonts w:ascii="Tahoma" w:hAnsi="Tahoma" w:cs="Tahoma"/>
                <w:sz w:val="20"/>
                <w:szCs w:val="20"/>
                <w:lang w:val="tt-RU"/>
              </w:rPr>
              <w:br/>
              <w:t>Милли хисләр белән ялкынланып,</w:t>
            </w:r>
            <w:r w:rsidRPr="004903BC">
              <w:rPr>
                <w:rFonts w:ascii="Tahoma" w:hAnsi="Tahoma" w:cs="Tahoma"/>
                <w:sz w:val="20"/>
                <w:szCs w:val="20"/>
                <w:lang w:val="tt-RU"/>
              </w:rPr>
              <w:br/>
              <w:t>Сызылып-сызылып чыга күңленнән.</w:t>
            </w:r>
          </w:p>
        </w:tc>
      </w:tr>
      <w:tr w:rsidR="004903BC" w:rsidRPr="004903BC">
        <w:tc>
          <w:tcPr>
            <w:tcW w:w="4078" w:type="dxa"/>
          </w:tcPr>
          <w:p w:rsidR="004903BC" w:rsidRPr="004903BC" w:rsidRDefault="004903BC" w:rsidP="004903BC">
            <w:pPr>
              <w:pStyle w:val="a4"/>
              <w:ind w:firstLine="0"/>
              <w:jc w:val="right"/>
              <w:rPr>
                <w:rFonts w:ascii="Tahoma" w:hAnsi="Tahoma" w:cs="Tahoma"/>
                <w:i/>
                <w:sz w:val="20"/>
                <w:szCs w:val="20"/>
                <w:lang w:val="tt-RU"/>
              </w:rPr>
            </w:pPr>
            <w:r w:rsidRPr="004903BC">
              <w:rPr>
                <w:rFonts w:ascii="Tahoma" w:hAnsi="Tahoma" w:cs="Tahoma"/>
                <w:i/>
                <w:sz w:val="20"/>
                <w:szCs w:val="20"/>
                <w:lang w:val="tt-RU"/>
              </w:rPr>
              <w:t>Г. Тукай</w:t>
            </w:r>
            <w:r w:rsidR="005A52A1">
              <w:rPr>
                <w:rFonts w:ascii="Tahoma" w:hAnsi="Tahoma" w:cs="Tahoma"/>
                <w:i/>
                <w:sz w:val="20"/>
                <w:szCs w:val="20"/>
                <w:lang w:val="tt-RU"/>
              </w:rPr>
              <w:t>.</w:t>
            </w:r>
          </w:p>
        </w:tc>
      </w:tr>
    </w:tbl>
    <w:p w:rsidR="009176CC" w:rsidRPr="00622D24" w:rsidRDefault="009176CC" w:rsidP="00675311">
      <w:pPr>
        <w:pStyle w:val="a4"/>
        <w:rPr>
          <w:lang w:val="tt-RU"/>
        </w:rPr>
      </w:pPr>
      <w:r w:rsidRPr="004903BC">
        <w:rPr>
          <w:lang w:val="tt-RU"/>
        </w:rPr>
        <w:t xml:space="preserve">Олуг мирасы булып та, татар милләте күгендә озак еллар йолдыз булып балкый алмаган әдипләребез шактый. </w:t>
      </w:r>
      <w:r w:rsidRPr="00622D24">
        <w:rPr>
          <w:lang w:val="tt-RU"/>
        </w:rPr>
        <w:t>Г.</w:t>
      </w:r>
      <w:r w:rsidR="00230280">
        <w:rPr>
          <w:lang w:val="tt-RU"/>
        </w:rPr>
        <w:t> </w:t>
      </w:r>
      <w:r w:rsidRPr="00622D24">
        <w:rPr>
          <w:lang w:val="tt-RU"/>
        </w:rPr>
        <w:t>Исхакый шундыйлардан. Гомеренең шактый өлешен эмиграциядә үткәргән, хәтта үлеме дә аны читтә эзләп тапкан. Үзгәртеп корулар чорында, ниһаять, милләтебез уянып, әдипнең мирасы әйләнеп кайтты. Озак еллар онытып тордык без Г.</w:t>
      </w:r>
      <w:r w:rsidR="00230280">
        <w:rPr>
          <w:lang w:val="tt-RU"/>
        </w:rPr>
        <w:t> </w:t>
      </w:r>
      <w:r w:rsidRPr="00622D24">
        <w:rPr>
          <w:lang w:val="tt-RU"/>
        </w:rPr>
        <w:t>Исхак</w:t>
      </w:r>
      <w:r w:rsidR="00230280">
        <w:rPr>
          <w:lang w:val="tt-RU"/>
        </w:rPr>
        <w:t>ы</w:t>
      </w:r>
      <w:r w:rsidRPr="00622D24">
        <w:rPr>
          <w:lang w:val="tt-RU"/>
        </w:rPr>
        <w:t>йны. Хәзер инде аның томнары басыла, дәреслекләрдә иҗатына зур урын бирелә.</w:t>
      </w:r>
    </w:p>
    <w:p w:rsidR="009176CC" w:rsidRPr="00622D24" w:rsidRDefault="009176CC" w:rsidP="00675311">
      <w:pPr>
        <w:pStyle w:val="a4"/>
        <w:rPr>
          <w:lang w:val="tt-RU"/>
        </w:rPr>
      </w:pPr>
      <w:r w:rsidRPr="00622D24">
        <w:rPr>
          <w:lang w:val="tt-RU"/>
        </w:rPr>
        <w:t>Милләте өчен җан атып йөргән әдипнең уй-хыялларын ан</w:t>
      </w:r>
      <w:r w:rsidR="00230280">
        <w:rPr>
          <w:lang w:val="tt-RU"/>
        </w:rPr>
        <w:t>ы</w:t>
      </w:r>
      <w:r w:rsidRPr="00622D24">
        <w:rPr>
          <w:lang w:val="tt-RU"/>
        </w:rPr>
        <w:t>ң геройлары дәвам итте һәм безнең чорга кайтарды. Әдәби геройларының язмышы, алар кичергән газап мине тетрәндерде. Г. Исхакый геройлары арасыннан күңелемә иң якыны</w:t>
      </w:r>
      <w:r w:rsidR="00230280">
        <w:rPr>
          <w:lang w:val="tt-RU"/>
        </w:rPr>
        <w:t xml:space="preserve"> − </w:t>
      </w:r>
      <w:r w:rsidRPr="00622D24">
        <w:rPr>
          <w:lang w:val="tt-RU"/>
        </w:rPr>
        <w:t>динен саклап калу өчен үзен аямыйча көрәшкән Зөләйха образы. Драманы укыгач, минем аны күрәсем, үзе белән сөйләшәсем килде. Шуңа да мин аңа атап хат язарга булдым. Зөләйха ханым!</w:t>
      </w:r>
    </w:p>
    <w:p w:rsidR="009176CC" w:rsidRPr="00622D24" w:rsidRDefault="009176CC" w:rsidP="00675311">
      <w:pPr>
        <w:pStyle w:val="a4"/>
        <w:rPr>
          <w:lang w:val="tt-RU"/>
        </w:rPr>
      </w:pPr>
      <w:r w:rsidRPr="00622D24">
        <w:rPr>
          <w:lang w:val="tt-RU"/>
        </w:rPr>
        <w:t>Сез-гади татар хатыны. Тик Сезнең күңелегез, үз диненә тугрылыклы булган йөрәгегез бөек. Югыйсә, гомерегез буе тән һәм җан җәрәхәтләрен кичерә алмас идегез. Өеннән, балаларыннан аерылу, иренең үлеме һәм, ахыр чиктә, диненнән ваз кичтерергә теләп, исерек урыска бирүләре</w:t>
      </w:r>
      <w:r w:rsidR="00230280">
        <w:rPr>
          <w:lang w:val="tt-RU"/>
        </w:rPr>
        <w:t> −</w:t>
      </w:r>
      <w:r w:rsidRPr="00622D24">
        <w:rPr>
          <w:lang w:val="tt-RU"/>
        </w:rPr>
        <w:t xml:space="preserve"> болар бер татар хатыны өчен күтәрә алмаслык газап. Сез бу михнәтләрне кичердегез, динегезгә тугрылыклы була алдыгыз.</w:t>
      </w:r>
    </w:p>
    <w:p w:rsidR="009176CC" w:rsidRPr="00622D24" w:rsidRDefault="009176CC" w:rsidP="00675311">
      <w:pPr>
        <w:pStyle w:val="a4"/>
        <w:rPr>
          <w:lang w:val="tt-RU"/>
        </w:rPr>
      </w:pPr>
      <w:r w:rsidRPr="00622D24">
        <w:rPr>
          <w:lang w:val="tt-RU"/>
        </w:rPr>
        <w:t xml:space="preserve">Авылыгызга усал поп хуҗа булып, гаиләгезнең тынычлыгын җимергәнче, Сез дә бәхетле булгансыздыр. Чөнки тормышны аңлап җиткермәгән ике газизегез, гаилә өстендә кара болытлар куерганда да, бәхетле курчак уенын уйный. </w:t>
      </w:r>
      <w:r w:rsidRPr="00675311">
        <w:t>Тик аларны да инде дуслары «керәшен» дип үз араларына кертми. Әнә шул милли хисне Сез балаларыгызга да сеңдерергә телисез. Югыйсә, курчак уеныннан башканы белмәгән кызларга: «Без</w:t>
      </w:r>
      <w:r w:rsidR="00230280">
        <w:rPr>
          <w:lang w:val="tt-RU"/>
        </w:rPr>
        <w:t xml:space="preserve"> − </w:t>
      </w:r>
      <w:r w:rsidRPr="00675311">
        <w:lastRenderedPageBreak/>
        <w:t>чын мөселман!»</w:t>
      </w:r>
      <w:r w:rsidR="00230280">
        <w:rPr>
          <w:lang w:val="tt-RU"/>
        </w:rPr>
        <w:t xml:space="preserve"> − </w:t>
      </w:r>
      <w:r w:rsidRPr="00622D24">
        <w:rPr>
          <w:lang w:val="tt-RU"/>
        </w:rPr>
        <w:t>дип аңлатып азапланмас идегез.</w:t>
      </w:r>
    </w:p>
    <w:p w:rsidR="009176CC" w:rsidRPr="00622D24" w:rsidRDefault="009176CC" w:rsidP="00675311">
      <w:pPr>
        <w:pStyle w:val="a4"/>
        <w:rPr>
          <w:lang w:val="tt-RU"/>
        </w:rPr>
      </w:pPr>
      <w:r w:rsidRPr="00622D24">
        <w:rPr>
          <w:lang w:val="tt-RU"/>
        </w:rPr>
        <w:t>Алдагы михнәтле көннәр белән чагыштырганда, болары бәхет булган икән әле, Зөләйха ханым. Балаларыгыздан, гаиләгездән, ирегездән, йорт-җирегездән аерып, монастырьга алып киткәндә, йөрәгегез ничек түзде икән? Әгәр халкыгызга, динегезгә чиксез мәхәббәтегез, хөрмәтегез булмаса, Сез дә, бәлки, көрәшер көч таба алмаган булыр идегез. Сез көчле генә түгел, сабыр, үз диненнән тайпылмас хатын икәнсез!</w:t>
      </w:r>
    </w:p>
    <w:p w:rsidR="009176CC" w:rsidRPr="00622D24" w:rsidRDefault="009176CC" w:rsidP="00675311">
      <w:pPr>
        <w:pStyle w:val="a4"/>
        <w:rPr>
          <w:lang w:val="tt-RU"/>
        </w:rPr>
      </w:pPr>
      <w:r w:rsidRPr="00622D24">
        <w:rPr>
          <w:lang w:val="tt-RU"/>
        </w:rPr>
        <w:t>Ике ел буе исерек урыс Петр белән яшәгәндә дә телегездә «Әгузе бисмилла» булмас иде. Кыйналып яшәгәнче, берәүләр бисмилладан баш тартыр, икенчеләр, үз-үзенә кул салыр иде. Тик Сез алай эшләмәдегез. Чөнки Сезнең язмыш</w:t>
      </w:r>
      <w:r w:rsidR="00230280">
        <w:rPr>
          <w:lang w:val="tt-RU"/>
        </w:rPr>
        <w:t xml:space="preserve"> − </w:t>
      </w:r>
      <w:r w:rsidRPr="00622D24">
        <w:rPr>
          <w:lang w:val="tt-RU"/>
        </w:rPr>
        <w:t>татар халкының язмышы, Сездәге кешелекле сыйфатлар</w:t>
      </w:r>
      <w:r w:rsidR="00230280">
        <w:rPr>
          <w:lang w:val="tt-RU"/>
        </w:rPr>
        <w:t> −</w:t>
      </w:r>
      <w:r w:rsidRPr="00622D24">
        <w:rPr>
          <w:lang w:val="tt-RU"/>
        </w:rPr>
        <w:t xml:space="preserve"> ул безнең милли сыйфатларыбыз. Кяфер белән ике ел яшәсәгез дә, күңелегезгә хозур Ильяс хуҗа. «Дин дошманына кол булган хатын»,</w:t>
      </w:r>
      <w:r w:rsidR="00230280">
        <w:rPr>
          <w:lang w:val="tt-RU"/>
        </w:rPr>
        <w:t> −</w:t>
      </w:r>
      <w:r w:rsidRPr="00622D24">
        <w:rPr>
          <w:lang w:val="tt-RU"/>
        </w:rPr>
        <w:t xml:space="preserve"> дип атыйсыз үзегезне. Урыс Петрдан аерылып китәр ирегегез булмаса да, Сез ирекле </w:t>
      </w:r>
      <w:r w:rsidR="00230280">
        <w:rPr>
          <w:lang w:val="tt-RU"/>
        </w:rPr>
        <w:t>−</w:t>
      </w:r>
      <w:r w:rsidRPr="00622D24">
        <w:rPr>
          <w:lang w:val="tt-RU"/>
        </w:rPr>
        <w:t xml:space="preserve"> күңелегез, саф вөҗданыгыз белән ирекле. Сез бит аяз көннең булачагына, үз туган җирегезгә, гаиләгезгә кайту ышанычы белән яшисез, көрәшеп яшисез. Зөләйха</w:t>
      </w:r>
      <w:r w:rsidR="00230280">
        <w:rPr>
          <w:lang w:val="tt-RU"/>
        </w:rPr>
        <w:t xml:space="preserve"> − </w:t>
      </w:r>
      <w:r w:rsidRPr="00622D24">
        <w:rPr>
          <w:lang w:val="tt-RU"/>
        </w:rPr>
        <w:t>Марфа, шуның өстенә «татар эте» булсагыз да, үзегездә төнен намаз укуга көч таба алуыгыз гаҗәпләндерде мине. Сез чын мәгънәсендә көрәшче икәнсез бит!</w:t>
      </w:r>
    </w:p>
    <w:p w:rsidR="009176CC" w:rsidRPr="00622D24" w:rsidRDefault="009176CC" w:rsidP="00675311">
      <w:pPr>
        <w:pStyle w:val="a4"/>
        <w:rPr>
          <w:lang w:val="tt-RU"/>
        </w:rPr>
      </w:pPr>
      <w:r w:rsidRPr="00622D24">
        <w:rPr>
          <w:lang w:val="tt-RU"/>
        </w:rPr>
        <w:t>Урыслар арасында да олы йөрәкле кешеләр бар икән. Петрдан үзегезне коткарып калган карт урысның сүзләрен онытмагансыздыр, Зөләйха ханым. «Кешене көчләп дингә кертеп булмый»,</w:t>
      </w:r>
      <w:r w:rsidR="00230280">
        <w:rPr>
          <w:lang w:val="tt-RU"/>
        </w:rPr>
        <w:t> −</w:t>
      </w:r>
      <w:r w:rsidRPr="00622D24">
        <w:rPr>
          <w:lang w:val="tt-RU"/>
        </w:rPr>
        <w:t xml:space="preserve"> ди ул. Олы яшьтәге урыс картыннан мондый сүзләр ишетү Сезгә көч бирмәгәндер дип кем әйтә ала. Әнә шундый юк кына куанычлар Сезне өметләндереп торгандыр, минемчә.</w:t>
      </w:r>
    </w:p>
    <w:p w:rsidR="009176CC" w:rsidRPr="00622D24" w:rsidRDefault="009176CC" w:rsidP="00675311">
      <w:pPr>
        <w:pStyle w:val="a4"/>
        <w:rPr>
          <w:lang w:val="tt-RU"/>
        </w:rPr>
      </w:pPr>
      <w:r w:rsidRPr="00622D24">
        <w:rPr>
          <w:lang w:val="tt-RU"/>
        </w:rPr>
        <w:t>Якташыгыз Габдулла абыйны күргәч, сөенечегез эчегезгә сыймый. Ике елдан соң кызларыгыз, ирегез, авылдашларыгыз турында хәбәр алдыгыз бит. Идәндә исереп яткан Петр да куркытмады үзегезне. Ике ел күрешми торганнан соң, Сәлимҗаныгызны күреп, шатлыктан ничек тилермәдегез икән? Ирегез исән, димәк, ул Сезне коткарачак! Күңелегездәге өмет уты тагын да дөрләгәндер ул чакта. Сәлимҗанның Сезне вакытлыча калдырып торырга мәҗбүр икәнен белгәндә, сабырлыгыгыз соңгы чиккә җиткән иде шул, Зөләйха ханым. Бәлки, Габдулла киңәше буенча эш итсәгез, тормышыгыз башкача булыр иде. Инде бәхет елмая дигәндә генә, исерек Петр боза бит эшегезне. Дин дошманнарыгыз ирегезне кыйнап үтерде, тик аның васыяте, киләчәк тормышыгызны үзгәртергә көч биргән васыяте калды: «Ни күрсәң күр, бу урыс белән торма!» Бәлки, нәкъ менә Сәлимҗанның шушы сүзләре мышьякны Петрга бирергә этәргеч ясагандыр.</w:t>
      </w:r>
    </w:p>
    <w:p w:rsidR="009176CC" w:rsidRPr="00622D24" w:rsidRDefault="009176CC" w:rsidP="00675311">
      <w:pPr>
        <w:pStyle w:val="a4"/>
        <w:rPr>
          <w:lang w:val="tt-RU"/>
        </w:rPr>
      </w:pPr>
      <w:r w:rsidRPr="00622D24">
        <w:rPr>
          <w:lang w:val="tt-RU"/>
        </w:rPr>
        <w:t>Өстегезгә ирегезнең канлы чикмәнен кидереп кулга алганда, күңелегездә ике хис булгандыр: газиз ирегезне югалту һәм дин дошманыгыздан күргән михнәтләрегез өчен үч алу хисе. Күпме югалтуларга дучар булсагыз да, күпме күз яше түксәгез дә, Сез</w:t>
      </w:r>
      <w:r w:rsidR="00230280">
        <w:rPr>
          <w:lang w:val="tt-RU"/>
        </w:rPr>
        <w:t> −</w:t>
      </w:r>
      <w:r w:rsidRPr="00622D24">
        <w:rPr>
          <w:lang w:val="tt-RU"/>
        </w:rPr>
        <w:t xml:space="preserve"> җинүче! Чөнки ике ел буе күңелегезне, динегезне буып яшәгән кяферне</w:t>
      </w:r>
      <w:r w:rsidR="00230280">
        <w:rPr>
          <w:lang w:val="tt-RU"/>
        </w:rPr>
        <w:t xml:space="preserve"> − </w:t>
      </w:r>
      <w:r w:rsidRPr="00622D24">
        <w:rPr>
          <w:lang w:val="tt-RU"/>
        </w:rPr>
        <w:t>эчеп сугышудан башканы белмәгән Петрны дөмектердегез. Үзегезнең көчле хатын-кыз икәнлегегезне исбат иттегез.</w:t>
      </w:r>
    </w:p>
    <w:p w:rsidR="009176CC" w:rsidRPr="00675311" w:rsidRDefault="009176CC" w:rsidP="00675311">
      <w:pPr>
        <w:pStyle w:val="a4"/>
      </w:pPr>
      <w:r w:rsidRPr="00622D24">
        <w:rPr>
          <w:lang w:val="tt-RU"/>
        </w:rPr>
        <w:t xml:space="preserve">Ике ел егерме ел белән чагыштырганда аз булган икән. </w:t>
      </w:r>
      <w:r w:rsidRPr="00675311">
        <w:t xml:space="preserve">Тик сабыр холкыгыз ансын да кичергән. Сез кабат кяфер йортында. Инде картаеп, тән һәм җан җәрәхәтләре белән кыйналып беткән әбине ни өчен кабат урыс авылына кайтардылар икән? Шуның өстенә, һәр көнне, кереп, аның исәнлеген сорашу урынына, качып китмәгәнме дип тикшерәләр. Боларына ничек түздегез икән, Зөләйха ханым? Түздегез, чөнки Сезнең әле балаларыгыз белән очрашасыгыз, күңелегездәге иң изге васыятегезне җиткерәсегез бар. Түздегез, чөнки Сез дин өчен, хак ислам дине өчен михнәт чиктегез. Дин хакына хәтта улыгыз Захардан да баш тарттыгыз. «Ана күңеле </w:t>
      </w:r>
      <w:r w:rsidR="00230280">
        <w:rPr>
          <w:lang w:val="tt-RU"/>
        </w:rPr>
        <w:t>−</w:t>
      </w:r>
      <w:r w:rsidRPr="00675311">
        <w:t xml:space="preserve"> балада»,</w:t>
      </w:r>
      <w:r w:rsidR="00230280">
        <w:rPr>
          <w:lang w:val="tt-RU"/>
        </w:rPr>
        <w:t> −</w:t>
      </w:r>
      <w:r w:rsidRPr="00675311">
        <w:t xml:space="preserve"> диләр. Ана салган эздән атламаган, диненнән тайпылган баладан татар милләтенең киләчәге өчен файда юклыгын аңлагансыздыр, мөгаен. Балагызны йөрәгездән аерып алу авыр булса да, шәхси бәхетегезне читкә куеп, улыгызны бары</w:t>
      </w:r>
      <w:r w:rsidR="00F80AC9" w:rsidRPr="00675311">
        <w:t xml:space="preserve"> </w:t>
      </w:r>
      <w:r w:rsidRPr="00675311">
        <w:t>дин дошманы итеп кен</w:t>
      </w:r>
      <w:r w:rsidR="008409FB">
        <w:rPr>
          <w:lang w:val="tt-RU"/>
        </w:rPr>
        <w:t>ә</w:t>
      </w:r>
      <w:r w:rsidRPr="00675311">
        <w:t xml:space="preserve"> күрдегез. Захар Сезнең иң зур җәрәхәтегез булды.</w:t>
      </w:r>
    </w:p>
    <w:p w:rsidR="009176CC" w:rsidRPr="00675311" w:rsidRDefault="009176CC" w:rsidP="00675311">
      <w:pPr>
        <w:pStyle w:val="a4"/>
      </w:pPr>
      <w:r w:rsidRPr="00675311">
        <w:t xml:space="preserve">Шундый газаплар күргән хатын гомерендә бер бәхеткә ирешергә тиештер бит. Ә нәрсә соң ул бәхет? Зөләйха ханым, чын бәхет Сезнең өчен кызларыгыз белән очрашу </w:t>
      </w:r>
      <w:r w:rsidRPr="00675311">
        <w:lastRenderedPageBreak/>
        <w:t xml:space="preserve">һәм мөселман каберенә күмелү булды. Кызларыгыз инде тормыш көтә. Тик, миңа калса, алар белән очрашуга караганда, улыгыз Захарның үз диненә кайтуы зуррак бәхет булгандыр. Егерме биш ел дин өчен көрәшкән ана өчен бу зур шатлык. Бу Сезнең җиңүегез, Зөләйха ханым. Сез </w:t>
      </w:r>
      <w:r w:rsidR="008409FB">
        <w:rPr>
          <w:lang w:val="tt-RU"/>
        </w:rPr>
        <w:t xml:space="preserve">− </w:t>
      </w:r>
      <w:r w:rsidRPr="00675311">
        <w:t>җиңүче! Соңгы васыятегезне үтәгәндә дә, дин дошманнарыгыз аяк чалды. Алар Сезне мәңгегә үзләренең коллары итеп күрергә тырышты. Ләкин күпме генә изелсәгез дә, динегезне, телегезне саклап калдыгыз. Татар халкын милләт буларак саклап тоткан нәрсә</w:t>
      </w:r>
      <w:r w:rsidR="008409FB">
        <w:rPr>
          <w:lang w:val="tt-RU"/>
        </w:rPr>
        <w:t xml:space="preserve"> − </w:t>
      </w:r>
      <w:r w:rsidRPr="00675311">
        <w:t>ул дин. Сезнең кебек җиңүчеләребез булу милләтебезне дә саклап калырга ярдәм итәчәк, Зөләйха ханым.</w:t>
      </w:r>
    </w:p>
    <w:p w:rsidR="009176CC" w:rsidRPr="00675311" w:rsidRDefault="009176CC" w:rsidP="00675311">
      <w:pPr>
        <w:pStyle w:val="a4"/>
      </w:pPr>
      <w:r w:rsidRPr="00675311">
        <w:t>Мәхәббәте өчен көрәшкән Галия хакында ишеткәнегез бармы икән? Юктыр. Ул да Сезнең кебек үк җиңүче. Сөйгәне Ибраһим белән кавышу өчен Галия үзе беренче адымын ясады. Тик аның көрәше, Зөләйха ханым, Сезнеке белән чагыштырганда күпкә җиңелрәк иде. Ул, кияүне байлыгына карап сайлауга каршы чыгып, әти-әнисе сүзенә карамыйча, Ибраһимга качып китте. Ул да кыйналды, аны да бикләп тоттылар, ул да, Сезнең кебек, үзендә ихтыяр көченең зурлыгын, яңа тормышның ничек тә җиңәчәген исбатлады. Галиянең әти-әнисенә әйткән сүзләре дә халыкны яңалыкка каршы чыкмаска чакырды. Милләтнең алга китеше өчен, аның башка халыклар белән бер дәрәҗәдә үсүе, яңалыкны кабул итүе мөһимдер.</w:t>
      </w:r>
    </w:p>
    <w:p w:rsidR="009176CC" w:rsidRPr="00622D24" w:rsidRDefault="009176CC" w:rsidP="00675311">
      <w:pPr>
        <w:pStyle w:val="a4"/>
        <w:rPr>
          <w:lang w:val="tt-RU"/>
        </w:rPr>
      </w:pPr>
      <w:r w:rsidRPr="00675311">
        <w:t>Галия дә җиңде, Зөләйха ханым. Сез дин дошманыгызны җиңгән кебек, ул искелекне җинде. Тормышта көрәшүчеләр күп, тик җиңүчеләр аз икән. Күпләргә ихтыяр көче җитеп бетми.</w:t>
      </w:r>
      <w:r w:rsidR="008409FB">
        <w:rPr>
          <w:lang w:val="tt-RU"/>
        </w:rPr>
        <w:t xml:space="preserve"> </w:t>
      </w:r>
      <w:r w:rsidRPr="00622D24">
        <w:rPr>
          <w:lang w:val="tt-RU"/>
        </w:rPr>
        <w:t>Шундыйлардан Сезгә Салих турында сөйләмәкче булам. Ул да көрәште, авыл мәктәбенә кайтып, яңа ысул белән балалар укыта башлады. Аның теләге</w:t>
      </w:r>
      <w:r w:rsidR="008409FB">
        <w:rPr>
          <w:lang w:val="tt-RU"/>
        </w:rPr>
        <w:t> −</w:t>
      </w:r>
      <w:r w:rsidRPr="00622D24">
        <w:rPr>
          <w:lang w:val="tt-RU"/>
        </w:rPr>
        <w:t xml:space="preserve"> авыл балаларын белемле итү. Тик ул Сезнең кебек әйләнә-тирә мохиткә каршы сугыш алып бара алмады, Зөләйха ханым. Тормыш мәшәкатьләре, искелек җилләре аны үз уңаена борды. Бер гадәти хәлфәгә әверелде, күңеле саңгыраулана барды. Хәзер дә үз хәленә кайту соң түгел кебек. Әле көрәшергә була. Салих башка юлны сайлады, ул чигенде. Авылны ташлап китте. Аның хыялы бар иде, тик ул аны тормышка ашыра алмады. Күрәсезме, Зөләйха ханым, һәркемгә дә көрәш җиңү алып килми. Ихтыярсызлар җиңелүгә мәҗбүр.</w:t>
      </w:r>
    </w:p>
    <w:p w:rsidR="009176CC" w:rsidRPr="00622D24" w:rsidRDefault="009176CC" w:rsidP="00675311">
      <w:pPr>
        <w:pStyle w:val="a4"/>
        <w:rPr>
          <w:lang w:val="tt-RU"/>
        </w:rPr>
      </w:pPr>
      <w:r w:rsidRPr="00622D24">
        <w:rPr>
          <w:lang w:val="tt-RU"/>
        </w:rPr>
        <w:t>Сез бәхетле, Зөләйха ханым. Динебезне саклап баш күтәрүегез белән, газапларны кичереп, җиңүегез белән бәхетле. Мин Галиягә дә сокланам. Тик аның мөмкинлеге зуррак иде. Бердән, ул иске карашлы әти-әнисенә каршы күтәрелде. Икенчедән, аны яклаучы Ибраһим, Садыйк абзый кебекләр бар иде. Ә Сезнең кемегез бар иде соң, Зөләйха ханым? Сез ялгыз идегез. Ирегез, гаиләгез дә ярдәм итә алмады. Юк, Сезне ялгыз дип әйтеп булмый икән. Сезгә өмет баглап, һәр адымыгыз өчен борчылып торган татар милләте бар иде. Үз язмышын хәл итүдә ул Сезнең эш-гамәлләрегезгә таянды. Сез җиңдегез, димәк, безнең милләтебез дә ачы давылларга, кырауларга баш имәскә, көрәшергә һәм, ниһаять, җиңәргә тиеш. Бу, бердән, милләтебезне саклау өчен, икенчедән, җир йөзендә безнең дә яшәргә, яшьнәргә хокукыбыз барлыгын исбат итү өчен кирәк. Татар милләте яшәргә тиеш, Сездәй олуг җанлы, сабыр, бирешмәс диндарлары, милләтпәрвәрләре булганда, ул яшәр.</w:t>
      </w:r>
    </w:p>
    <w:p w:rsidR="009176CC" w:rsidRPr="00622D24" w:rsidRDefault="009176CC" w:rsidP="00675311">
      <w:pPr>
        <w:pStyle w:val="a4"/>
        <w:rPr>
          <w:lang w:val="tt-RU"/>
        </w:rPr>
      </w:pPr>
      <w:r w:rsidRPr="00622D24">
        <w:rPr>
          <w:lang w:val="tt-RU"/>
        </w:rPr>
        <w:t xml:space="preserve">Милләтебезнең киләчәге өчен бүген дә көрәш бара әле, Зөләйха ханым. Без динебез, телебез өчен, мөстәкыйльлегебез өчен көрәшергә тиешбез. Сезнең кебекләр, Сезнең уй-хыялларыгызны дәвам итүчеләр бүген дә бар. Бар алар, Зөләйха ханым. Фәүзия апа Бәйрәмова, Туфан абый Миңнуллин, Фәндәс абый Сафиуллин, Рәшит абый Ягъфәровлар милләтебез язмышы өчен ил күләмендә сүз алып бара. Без </w:t>
      </w:r>
      <w:r w:rsidR="008409FB">
        <w:rPr>
          <w:lang w:val="tt-RU"/>
        </w:rPr>
        <w:t>−</w:t>
      </w:r>
      <w:r w:rsidRPr="00622D24">
        <w:rPr>
          <w:lang w:val="tt-RU"/>
        </w:rPr>
        <w:t xml:space="preserve"> мөстәкыйль халык. Хөр республикабызда яшәргә тиешбез. Без</w:t>
      </w:r>
      <w:r w:rsidR="008409FB">
        <w:rPr>
          <w:lang w:val="tt-RU"/>
        </w:rPr>
        <w:t xml:space="preserve"> − </w:t>
      </w:r>
      <w:r w:rsidRPr="00622D24">
        <w:rPr>
          <w:lang w:val="tt-RU"/>
        </w:rPr>
        <w:t>динле халык. Милләтебезнең символы булган яшел байрак күгебез өстендә</w:t>
      </w:r>
      <w:r w:rsidR="00783E57" w:rsidRPr="00622D24">
        <w:rPr>
          <w:lang w:val="tt-RU"/>
        </w:rPr>
        <w:t xml:space="preserve"> </w:t>
      </w:r>
      <w:r w:rsidRPr="00622D24">
        <w:rPr>
          <w:lang w:val="tt-RU"/>
        </w:rPr>
        <w:t xml:space="preserve">җилфердәргә тиеш. Без </w:t>
      </w:r>
      <w:r w:rsidR="008409FB">
        <w:rPr>
          <w:lang w:val="tt-RU"/>
        </w:rPr>
        <w:t>−</w:t>
      </w:r>
      <w:r w:rsidRPr="00622D24">
        <w:rPr>
          <w:lang w:val="tt-RU"/>
        </w:rPr>
        <w:t xml:space="preserve"> бай телле халык. Телебез кәгазьдә ген</w:t>
      </w:r>
      <w:r w:rsidR="008409FB">
        <w:rPr>
          <w:lang w:val="tt-RU"/>
        </w:rPr>
        <w:t>ә</w:t>
      </w:r>
      <w:r w:rsidRPr="00622D24">
        <w:rPr>
          <w:lang w:val="tt-RU"/>
        </w:rPr>
        <w:t xml:space="preserve"> түгел, гамәлдә дә дәүләт теле дәрәҗәсенә күтәрелергә тиеш. Зөләйха ханым! Сез кичергән газап михнәтләр юкка булмады. Сезнең татарны бәйсез итеп күрү теләгегез тормышка ашты</w:t>
      </w:r>
      <w:r w:rsidR="008409FB">
        <w:rPr>
          <w:lang w:val="tt-RU"/>
        </w:rPr>
        <w:t>.</w:t>
      </w:r>
      <w:r w:rsidRPr="00622D24">
        <w:rPr>
          <w:lang w:val="tt-RU"/>
        </w:rPr>
        <w:t xml:space="preserve"> Сездә</w:t>
      </w:r>
      <w:r w:rsidR="008409FB">
        <w:rPr>
          <w:lang w:val="tt-RU"/>
        </w:rPr>
        <w:t>н</w:t>
      </w:r>
      <w:r w:rsidRPr="00622D24">
        <w:rPr>
          <w:lang w:val="tt-RU"/>
        </w:rPr>
        <w:t xml:space="preserve"> үрнәк алыр милләтпәрвәрләребез булу, безгә, яшь буынга да этәргеч бирер. Без «китешемезне үзгәртеп», халык күңелендә «өметсезлек урынына «өмет» тудырырга тиешбез.</w:t>
      </w:r>
    </w:p>
    <w:p w:rsidR="009176CC" w:rsidRPr="00622D24" w:rsidRDefault="009176CC" w:rsidP="00645690">
      <w:pPr>
        <w:pStyle w:val="2"/>
        <w:rPr>
          <w:lang w:val="tt-RU"/>
        </w:rPr>
      </w:pPr>
      <w:bookmarkStart w:id="171" w:name="_Toc199508747"/>
      <w:bookmarkStart w:id="172" w:name="_Toc199509530"/>
      <w:r w:rsidRPr="00622D24">
        <w:rPr>
          <w:lang w:val="tt-RU"/>
        </w:rPr>
        <w:lastRenderedPageBreak/>
        <w:t>Фәнсия Баһавиева, Әтнә районы Күәм урта мәктәбе</w:t>
      </w:r>
      <w:bookmarkEnd w:id="171"/>
      <w:bookmarkEnd w:id="172"/>
    </w:p>
    <w:p w:rsidR="009176CC" w:rsidRPr="005A52A1" w:rsidRDefault="009176CC" w:rsidP="008409FB">
      <w:pPr>
        <w:pStyle w:val="a7"/>
        <w:rPr>
          <w:lang w:val="tt-RU"/>
        </w:rPr>
      </w:pPr>
      <w:r w:rsidRPr="00675311">
        <w:t>Укытучысы Г.3. Сөнгатова</w:t>
      </w:r>
      <w:r w:rsidR="005A52A1">
        <w:rPr>
          <w:lang w:val="tt-RU"/>
        </w:rPr>
        <w:t>.</w:t>
      </w:r>
    </w:p>
    <w:p w:rsidR="009176CC" w:rsidRPr="00675311" w:rsidRDefault="009176CC" w:rsidP="00675311">
      <w:pPr>
        <w:pStyle w:val="a4"/>
      </w:pPr>
      <w:r w:rsidRPr="00675311">
        <w:t>План.</w:t>
      </w:r>
    </w:p>
    <w:p w:rsidR="009176CC" w:rsidRPr="00675311" w:rsidRDefault="009176CC" w:rsidP="00675311">
      <w:pPr>
        <w:pStyle w:val="a4"/>
      </w:pPr>
      <w:r w:rsidRPr="00675311">
        <w:t>I.</w:t>
      </w:r>
      <w:r w:rsidR="008409FB">
        <w:rPr>
          <w:lang w:val="tt-RU"/>
        </w:rPr>
        <w:t> </w:t>
      </w:r>
      <w:r w:rsidRPr="00675311">
        <w:t>«Кайт әле монда, Ватанга...» (Габдулла Тукай).</w:t>
      </w:r>
    </w:p>
    <w:p w:rsidR="009176CC" w:rsidRPr="00675311" w:rsidRDefault="009176CC" w:rsidP="00675311">
      <w:pPr>
        <w:pStyle w:val="a4"/>
      </w:pPr>
      <w:r w:rsidRPr="00675311">
        <w:t>II.</w:t>
      </w:r>
      <w:r w:rsidR="008409FB">
        <w:rPr>
          <w:lang w:val="tt-RU"/>
        </w:rPr>
        <w:t> </w:t>
      </w:r>
      <w:r w:rsidRPr="00675311">
        <w:t>Гаяз Исхакый драмаларында милли геройлар.</w:t>
      </w:r>
    </w:p>
    <w:p w:rsidR="009176CC" w:rsidRPr="00675311" w:rsidRDefault="008409FB" w:rsidP="00675311">
      <w:pPr>
        <w:pStyle w:val="a4"/>
      </w:pPr>
      <w:r>
        <w:rPr>
          <w:lang w:val="tt-RU"/>
        </w:rPr>
        <w:t>1. </w:t>
      </w:r>
      <w:r w:rsidR="009176CC" w:rsidRPr="00675311">
        <w:t>«Мөгаллим» драмасында милли интеллигент язмышы.</w:t>
      </w:r>
    </w:p>
    <w:p w:rsidR="009176CC" w:rsidRPr="00675311" w:rsidRDefault="008409FB" w:rsidP="00675311">
      <w:pPr>
        <w:pStyle w:val="a4"/>
      </w:pPr>
      <w:r>
        <w:rPr>
          <w:lang w:val="tt-RU"/>
        </w:rPr>
        <w:t>2. </w:t>
      </w:r>
      <w:r w:rsidR="009176CC" w:rsidRPr="00675311">
        <w:t>«Зөләйха» драмасы-милләт язмышын чагылдырга үлемсез әсәр:</w:t>
      </w:r>
    </w:p>
    <w:p w:rsidR="009176CC" w:rsidRPr="00675311" w:rsidRDefault="009176CC" w:rsidP="001C72D7">
      <w:pPr>
        <w:pStyle w:val="a4"/>
        <w:ind w:left="720"/>
      </w:pPr>
      <w:r w:rsidRPr="00675311">
        <w:t>а)</w:t>
      </w:r>
      <w:r w:rsidR="008409FB">
        <w:rPr>
          <w:lang w:val="tt-RU"/>
        </w:rPr>
        <w:t> </w:t>
      </w:r>
      <w:r w:rsidRPr="00675311">
        <w:t>татар халкының фаҗигале язмышы;</w:t>
      </w:r>
    </w:p>
    <w:p w:rsidR="009176CC" w:rsidRPr="00675311" w:rsidRDefault="009176CC" w:rsidP="001C72D7">
      <w:pPr>
        <w:pStyle w:val="a4"/>
        <w:ind w:left="720"/>
      </w:pPr>
      <w:r w:rsidRPr="00675311">
        <w:t>б)</w:t>
      </w:r>
      <w:r w:rsidR="008409FB">
        <w:rPr>
          <w:lang w:val="tt-RU"/>
        </w:rPr>
        <w:t> </w:t>
      </w:r>
      <w:r w:rsidRPr="00675311">
        <w:t>Зөләйха образы-чукындыру сәясәтенең ачык чагылышы;</w:t>
      </w:r>
    </w:p>
    <w:p w:rsidR="009176CC" w:rsidRPr="00675311" w:rsidRDefault="009176CC" w:rsidP="001C72D7">
      <w:pPr>
        <w:pStyle w:val="a4"/>
        <w:ind w:left="720"/>
      </w:pPr>
      <w:r w:rsidRPr="00675311">
        <w:t>в)</w:t>
      </w:r>
      <w:r w:rsidR="008409FB">
        <w:rPr>
          <w:lang w:val="tt-RU"/>
        </w:rPr>
        <w:t> </w:t>
      </w:r>
      <w:r w:rsidRPr="00675311">
        <w:t>кеше гомере-иң зур байлык.</w:t>
      </w:r>
    </w:p>
    <w:p w:rsidR="009176CC" w:rsidRPr="00675311" w:rsidRDefault="009176CC" w:rsidP="00675311">
      <w:pPr>
        <w:pStyle w:val="a4"/>
      </w:pPr>
      <w:r w:rsidRPr="00675311">
        <w:t>3.</w:t>
      </w:r>
      <w:r w:rsidR="008409FB">
        <w:rPr>
          <w:lang w:val="tt-RU"/>
        </w:rPr>
        <w:t> </w:t>
      </w:r>
      <w:r w:rsidRPr="00675311">
        <w:t>Гаяз Исхакый традицияләре дәвам итә.</w:t>
      </w:r>
    </w:p>
    <w:tbl>
      <w:tblPr>
        <w:tblStyle w:val="a6"/>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3"/>
      </w:tblGrid>
      <w:tr w:rsidR="008409FB" w:rsidRPr="008409FB">
        <w:tc>
          <w:tcPr>
            <w:tcW w:w="4503" w:type="dxa"/>
          </w:tcPr>
          <w:p w:rsidR="008409FB" w:rsidRPr="008409FB" w:rsidRDefault="008409FB" w:rsidP="008409FB">
            <w:pPr>
              <w:pStyle w:val="a4"/>
              <w:ind w:firstLine="0"/>
              <w:jc w:val="left"/>
              <w:rPr>
                <w:rFonts w:ascii="Tahoma" w:hAnsi="Tahoma" w:cs="Tahoma"/>
                <w:sz w:val="20"/>
                <w:szCs w:val="20"/>
              </w:rPr>
            </w:pPr>
            <w:r w:rsidRPr="008409FB">
              <w:rPr>
                <w:rFonts w:ascii="Tahoma" w:hAnsi="Tahoma" w:cs="Tahoma"/>
                <w:sz w:val="20"/>
                <w:szCs w:val="20"/>
              </w:rPr>
              <w:t>Бер милләтнең бөеклеге халкының саны белән тугел, акыл ияләренең, таланты һәм бөек шәхесләренең күплеге белән билгеләнә.</w:t>
            </w:r>
          </w:p>
        </w:tc>
      </w:tr>
      <w:tr w:rsidR="008409FB" w:rsidRPr="008409FB">
        <w:tc>
          <w:tcPr>
            <w:tcW w:w="4503" w:type="dxa"/>
          </w:tcPr>
          <w:p w:rsidR="008409FB" w:rsidRPr="005A52A1" w:rsidRDefault="008409FB" w:rsidP="008409FB">
            <w:pPr>
              <w:pStyle w:val="a4"/>
              <w:ind w:firstLine="0"/>
              <w:jc w:val="right"/>
              <w:rPr>
                <w:rFonts w:ascii="Tahoma" w:hAnsi="Tahoma" w:cs="Tahoma"/>
                <w:i/>
                <w:sz w:val="20"/>
                <w:szCs w:val="20"/>
                <w:lang w:val="tt-RU"/>
              </w:rPr>
            </w:pPr>
            <w:r w:rsidRPr="008409FB">
              <w:rPr>
                <w:rFonts w:ascii="Tahoma" w:hAnsi="Tahoma" w:cs="Tahoma"/>
                <w:i/>
                <w:sz w:val="20"/>
                <w:szCs w:val="20"/>
              </w:rPr>
              <w:t>Виктор Гюго</w:t>
            </w:r>
            <w:r w:rsidR="005A52A1">
              <w:rPr>
                <w:rFonts w:ascii="Tahoma" w:hAnsi="Tahoma" w:cs="Tahoma"/>
                <w:i/>
                <w:sz w:val="20"/>
                <w:szCs w:val="20"/>
                <w:lang w:val="tt-RU"/>
              </w:rPr>
              <w:t>.</w:t>
            </w:r>
          </w:p>
        </w:tc>
      </w:tr>
    </w:tbl>
    <w:p w:rsidR="009176CC" w:rsidRPr="00675311" w:rsidRDefault="009176CC" w:rsidP="00675311">
      <w:pPr>
        <w:pStyle w:val="a4"/>
      </w:pPr>
      <w:r w:rsidRPr="00675311">
        <w:t>Үземнең иншамны Роберт Рәкыйповның:</w:t>
      </w:r>
    </w:p>
    <w:p w:rsidR="009176CC" w:rsidRPr="00622D24" w:rsidRDefault="009176CC" w:rsidP="004405BA">
      <w:pPr>
        <w:pStyle w:val="a9"/>
        <w:rPr>
          <w:lang w:val="tt-RU"/>
        </w:rPr>
      </w:pPr>
      <w:r w:rsidRPr="00675311">
        <w:t>И туган җир, синдә туганнарның</w:t>
      </w:r>
      <w:r w:rsidR="004405BA">
        <w:rPr>
          <w:lang w:val="tt-RU"/>
        </w:rPr>
        <w:br/>
      </w:r>
      <w:r w:rsidRPr="00675311">
        <w:t>Үз бурычы сиңа, үз хакы.</w:t>
      </w:r>
      <w:r w:rsidR="004405BA">
        <w:rPr>
          <w:lang w:val="tt-RU"/>
        </w:rPr>
        <w:br/>
      </w:r>
      <w:r w:rsidRPr="00675311">
        <w:t>Озак еллар «онытып» торган өчен</w:t>
      </w:r>
      <w:r w:rsidR="004405BA">
        <w:rPr>
          <w:lang w:val="tt-RU"/>
        </w:rPr>
        <w:br/>
      </w:r>
      <w:r w:rsidRPr="00675311">
        <w:t>Кичер безне, кичер, Исхакый!</w:t>
      </w:r>
      <w:r w:rsidR="004405BA">
        <w:rPr>
          <w:lang w:val="tt-RU"/>
        </w:rPr>
        <w:t> −</w:t>
      </w:r>
    </w:p>
    <w:p w:rsidR="009176CC" w:rsidRPr="00622D24" w:rsidRDefault="009176CC" w:rsidP="004405BA">
      <w:pPr>
        <w:pStyle w:val="a4"/>
        <w:ind w:firstLine="0"/>
        <w:rPr>
          <w:lang w:val="tt-RU"/>
        </w:rPr>
      </w:pPr>
      <w:r w:rsidRPr="00622D24">
        <w:rPr>
          <w:lang w:val="tt-RU"/>
        </w:rPr>
        <w:t>дигән юллары белән башлыйсым килә.</w:t>
      </w:r>
    </w:p>
    <w:p w:rsidR="009176CC" w:rsidRPr="00622D24" w:rsidRDefault="009176CC" w:rsidP="00675311">
      <w:pPr>
        <w:pStyle w:val="a4"/>
        <w:rPr>
          <w:lang w:val="tt-RU"/>
        </w:rPr>
      </w:pPr>
      <w:r w:rsidRPr="00622D24">
        <w:rPr>
          <w:lang w:val="tt-RU"/>
        </w:rPr>
        <w:t>Әйе, бүгенге көндә милләтебез асыл затларының сөякләре чит җирләрдә ята. Рухи мирасыбыз, каһәрләнеп, еллар дәвамында онытылып торды. Соңлап булса да, атаклы җәмәгать эшлеклесе, затлы язучыбыз, милләтпәрвәр Гаяз Исхакый туган җиренә кайтты. Тирән белемле, зыялы Гаяз Исхакый, язмыш кайларга гына илтеп ташласа да, милләт язмышын кайгыртып яшәгән, «куркыныч» әсәрләр язган. Патша самодержавиесенең каты режимы, кара реакциясе Исхакыйның милләт өчен кабынган көрәш ялкынын сүндерә алмаган. Әдип, һаман милләтебезнең бәйсезлеге, азатлыгы өчен көрәшеп, төрмә, сөрген шартларында яшәсә дә, утыз биш ел мөһаҗирлеккә дучар ителсә дә, газиз халкы өчен җан атып язылган драма әсәрләрен иҗат итә алган.</w:t>
      </w:r>
    </w:p>
    <w:p w:rsidR="009176CC" w:rsidRPr="00675311" w:rsidRDefault="009176CC" w:rsidP="00675311">
      <w:pPr>
        <w:pStyle w:val="a4"/>
      </w:pPr>
      <w:r w:rsidRPr="00675311">
        <w:t>Минем кулымда аның «Мөгаллим» драмасы. Әсәрдә язучы милли интеллигент Салих образын үзәккә куйган. Язучының талантлы каләме белән тудырылган бу образ укучыны халыкка хезмәт итәргә, аның өмет-хыялларын гамәлгә ашырырга чакыра. Беренче карашка, әсәр гаилә, хатын-кыз, балалар проблемаларын гына күтәрә кебек. Шулай да, уйландыра, милләт язмышын, аның хәлен яхшырту, милләтне алга җибәрү өчен нәрсәләр эшләргә кирәклеге турындагы сорауларга җавап эзләргә этәрә, рухландыра. Әсәрне укыганда, Салих өчен борчыласың, аның язмышы сине битараф калдырмый... Әйе, татар дөньясын үзгәртү, яктырту, агарту өчен белемле, мәгърифәтле булу гына җитми. Гаяз Исхакый драмада: «Зыялы кешенең бөтен вакыты халкына хезмәткә генә багышланырга тиеш»,</w:t>
      </w:r>
      <w:r w:rsidR="001C72D7">
        <w:rPr>
          <w:lang w:val="tt-RU"/>
        </w:rPr>
        <w:t xml:space="preserve"> − </w:t>
      </w:r>
      <w:r w:rsidRPr="00675311">
        <w:t>дигән фикерне үткәрә. Кышкы салкын төндә Салих, хатынын, балаларын калдырып, өеннән чыгып китә. Мин аның бу адымын кабул итә алмадым. Җәмәгать эшлеклесе булу кешенең шәхси бәхетенә киртә куярга тиеш түгел, минемчә.</w:t>
      </w:r>
    </w:p>
    <w:p w:rsidR="009176CC" w:rsidRPr="00675311" w:rsidRDefault="009176CC" w:rsidP="00675311">
      <w:pPr>
        <w:pStyle w:val="a4"/>
      </w:pPr>
      <w:r w:rsidRPr="00675311">
        <w:t xml:space="preserve">Узган гасыр башында ук язылган әсәр булса да, «Мөгаллим» драмасы милләт азатлыгы өчен көрәшнең туктамаячагына, дәвам итәчәгенә ышандыра, һәм Фәүзия Бәйрәмовалы, Айдар Хәлимле бүгенге тормышыбыз </w:t>
      </w:r>
      <w:r w:rsidR="001C72D7">
        <w:rPr>
          <w:lang w:val="tt-RU"/>
        </w:rPr>
        <w:t>−</w:t>
      </w:r>
      <w:r w:rsidRPr="00675311">
        <w:t xml:space="preserve"> язучы фикеренә ачык дәлил.</w:t>
      </w:r>
    </w:p>
    <w:p w:rsidR="009176CC" w:rsidRPr="00675311" w:rsidRDefault="009176CC" w:rsidP="00675311">
      <w:pPr>
        <w:pStyle w:val="a4"/>
      </w:pPr>
      <w:r w:rsidRPr="00675311">
        <w:t>Гаяз Исхакый 1902 нче елда ук, милли көрәштә гүзәл затларыбызның ролен аңлап: «</w:t>
      </w:r>
      <w:r w:rsidR="001C72D7">
        <w:rPr>
          <w:lang w:val="tt-RU"/>
        </w:rPr>
        <w:t>Һ</w:t>
      </w:r>
      <w:r w:rsidRPr="00675311">
        <w:t>әр милләтнең яртысы хатын-кызлар, һәр милләтнең рухын саклаучылар</w:t>
      </w:r>
      <w:r w:rsidR="001C72D7">
        <w:rPr>
          <w:lang w:val="tt-RU"/>
        </w:rPr>
        <w:t xml:space="preserve"> − </w:t>
      </w:r>
      <w:r w:rsidRPr="00675311">
        <w:t>хатыннар... икәнлеге һәркемгә мәгълүм бер нәрсә»,</w:t>
      </w:r>
      <w:r w:rsidR="001C72D7">
        <w:rPr>
          <w:lang w:val="tt-RU"/>
        </w:rPr>
        <w:t xml:space="preserve"> − </w:t>
      </w:r>
      <w:r w:rsidRPr="00675311">
        <w:t>дип язган иде. Күрәбез, ул,</w:t>
      </w:r>
      <w:r w:rsidR="00783E57" w:rsidRPr="00675311">
        <w:t xml:space="preserve"> </w:t>
      </w:r>
      <w:r w:rsidRPr="00675311">
        <w:t xml:space="preserve">милләт язмышы өчен көрәштә хатын-кызларны хәлиткеч көч дип санап, аларга зур өмет </w:t>
      </w:r>
      <w:r w:rsidRPr="00675311">
        <w:lastRenderedPageBreak/>
        <w:t>баглаган. Бу фикер күренекле язучының «Кыямәт» (1909), «Зөләйха» (1912), «Мөгаллимә» (1913), «Юлсызлар» (1917), «Дулкын эчендә» (1920) әсәрләрендә кызыл җеп булып сузыла. Искә алынган әсәрләрдән күңелгә иң кереп калганы, иң тетрәндергәне «Зөләйха» драмасы булды. Минемчә, нәкъ менә Зөләйха образында татар милләтенең кичергән авырлыклары, сабырлыгы, чыдамлыгы, хак динебезгә ничек ышанулары чагылган. Драмада 1552 нче елда Явыз Иван Казанны басып алганнан соң булган вакыйгалар сурәтләнә: халыкны көчләп чукындыралар, әгәр дә инде моңа риза булмаган кешеләр табылса, аларны монастырьларга ябалар, сөргенгә сөрәләр, җәзалыйлар. Зөләйханы исә, чукынырга риза булмагач, иреннән, балаларыннан, гаиләсеннән, туган йортыннан аерып, бер исерек урыска кияүгә бирәләр, көчләп чукындыралар, улын монастырьга ябалар, аның исемен үзгәртеп, газиз баласыннан поп ясамакчы булалар. Ләкин Зөләйханың, никадәр җаннарны тетрәтерлек җәбер-золымнар кичерсә дә, рухы сынмый, сыгылмый, чөнки ул Алланың ярдәменнән ташламавына ышана; иренең, улының исән булуларына өметләнә; үткән-барган татар юлчыларыннан авылы турында сорашып тора. Ул, Петр күрмәгәндә, сандык төбендәге намазлыкларын алып, намазларын укып барырга тырыша. Күпләр моңа чыдый алмас, үз-үзенә кул салыр иде, ә Зөләйха түзә.</w:t>
      </w:r>
    </w:p>
    <w:p w:rsidR="009176CC" w:rsidRPr="00675311" w:rsidRDefault="009176CC" w:rsidP="00675311">
      <w:pPr>
        <w:pStyle w:val="a4"/>
      </w:pPr>
      <w:r w:rsidRPr="00675311">
        <w:t>Гаяз Исхакыйның Зөләйхасындагы кебек сабырлык, түземлелек, минемчә, барлык татар хатын-кызларына да хас үзенчәлек булып тора. Татар хатыннары элек-электән шундый тыйнак, әдәпле булулары белән аерылып торалар. Татарның гүзәл затлары, нинди генә авырлыклар килмәсен, тормыш сынауларын җиңеп чыгарга үзләрендә көч табалар. Гомумән, Гаяз Исхакый драмаларында күбрәк татар хатын-кызлары милли геройлар булып гәүдәләнә. Мин дә үземнең татар кызы булуым белән горурланам.</w:t>
      </w:r>
    </w:p>
    <w:p w:rsidR="009176CC" w:rsidRPr="005C0B0D" w:rsidRDefault="009176CC" w:rsidP="00675311">
      <w:pPr>
        <w:pStyle w:val="a4"/>
        <w:rPr>
          <w:lang w:val="tt-RU"/>
        </w:rPr>
      </w:pPr>
      <w:r w:rsidRPr="00675311">
        <w:t>Әсәрне мин кат-кат укыдым, аны укыган саен, вакыйгаларны яңача бәяләдем. Автор, бер яктан, дөньялыктагы изгелек, каһарманлык, инануның ахирәттә кыйммәт бәһаләнүен белдерә, укучыны үз диненнән, халкыннан, яшәешеннән теләсә нинди</w:t>
      </w:r>
      <w:r w:rsidR="001C72D7">
        <w:rPr>
          <w:lang w:val="tt-RU"/>
        </w:rPr>
        <w:t xml:space="preserve"> шартл</w:t>
      </w:r>
      <w:r w:rsidRPr="00675311">
        <w:t>арда да баш тартмаска чакыра, ныклыкка, кыюлыкка</w:t>
      </w:r>
      <w:r w:rsidR="005C0B0D">
        <w:rPr>
          <w:lang w:val="tt-RU"/>
        </w:rPr>
        <w:t xml:space="preserve"> </w:t>
      </w:r>
      <w:r w:rsidRPr="00675311">
        <w:t>өнди; икенче яктан, кеше гомеренең үзкыйммәтен раслый.</w:t>
      </w:r>
      <w:r w:rsidR="005C0B0D">
        <w:rPr>
          <w:lang w:val="tt-RU"/>
        </w:rPr>
        <w:t xml:space="preserve"> </w:t>
      </w:r>
      <w:r w:rsidRPr="005C0B0D">
        <w:rPr>
          <w:lang w:val="tt-RU"/>
        </w:rPr>
        <w:t>Зөләйха, үзенә дип әзерләнгән агуны Петрга эчергәч: «Эчем</w:t>
      </w:r>
      <w:r w:rsidR="005C0B0D">
        <w:rPr>
          <w:lang w:val="tt-RU"/>
        </w:rPr>
        <w:t xml:space="preserve"> </w:t>
      </w:r>
      <w:r w:rsidRPr="005C0B0D">
        <w:rPr>
          <w:lang w:val="tt-RU"/>
        </w:rPr>
        <w:t>бушап китте. Өстемнән тау кадәр йөк төшергән кебек булдым.</w:t>
      </w:r>
      <w:r w:rsidR="005C0B0D">
        <w:rPr>
          <w:lang w:val="tt-RU"/>
        </w:rPr>
        <w:t xml:space="preserve"> </w:t>
      </w:r>
      <w:r w:rsidRPr="005C0B0D">
        <w:rPr>
          <w:lang w:val="tt-RU"/>
        </w:rPr>
        <w:t>Рәхәт йокла. Мин синең үчеңне алдым»,</w:t>
      </w:r>
      <w:r w:rsidR="005C0B0D">
        <w:rPr>
          <w:lang w:val="tt-RU"/>
        </w:rPr>
        <w:t> −</w:t>
      </w:r>
      <w:r w:rsidRPr="005C0B0D">
        <w:rPr>
          <w:lang w:val="tt-RU"/>
        </w:rPr>
        <w:t xml:space="preserve"> дип, Сәлимҗан мәете өстендә ничек тыныч күңел белән әйтә алды икән? Бу минутта мин Зөләйханы җинаятьче итеп күрдем. Адәм баласының гомере</w:t>
      </w:r>
      <w:r w:rsidR="005C0B0D">
        <w:rPr>
          <w:lang w:val="tt-RU"/>
        </w:rPr>
        <w:t> −</w:t>
      </w:r>
      <w:r w:rsidRPr="005C0B0D">
        <w:rPr>
          <w:lang w:val="tt-RU"/>
        </w:rPr>
        <w:t xml:space="preserve"> җир йөзендәге иң зур кыйммәт бит! Яшәү хокукына беркемнең, берничек кул сузарга хакы юк! Җинаять, теләсә</w:t>
      </w:r>
      <w:r w:rsidR="005C0B0D">
        <w:rPr>
          <w:lang w:val="tt-RU"/>
        </w:rPr>
        <w:t xml:space="preserve"> </w:t>
      </w:r>
      <w:r w:rsidRPr="005C0B0D">
        <w:rPr>
          <w:lang w:val="tt-RU"/>
        </w:rPr>
        <w:t>нинди очракта да, барыбер җинаять! Аның дин юлында эшләнгәне меңләтә гөнаһлы, чөнки Ходайга чиста күңел, керсез куллы кешеләр генә хезмәт итәргә хаклы. Дөрес, Зөләйханың к</w:t>
      </w:r>
      <w:r w:rsidR="005C0B0D">
        <w:rPr>
          <w:lang w:val="tt-RU"/>
        </w:rPr>
        <w:t>ыл</w:t>
      </w:r>
      <w:r w:rsidRPr="005C0B0D">
        <w:rPr>
          <w:lang w:val="tt-RU"/>
        </w:rPr>
        <w:t>ган гамәле-муеннан кеше канына баткан зур сәяси җитәкчеләр-үтерүчеләр белән чагыштырганда, күлдәге тамчы гына. Шулай да, кеше гомере</w:t>
      </w:r>
      <w:r w:rsidR="005C0B0D">
        <w:rPr>
          <w:lang w:val="tt-RU"/>
        </w:rPr>
        <w:t xml:space="preserve"> − </w:t>
      </w:r>
      <w:r w:rsidRPr="005C0B0D">
        <w:rPr>
          <w:lang w:val="tt-RU"/>
        </w:rPr>
        <w:t>табигатьнең иң зур бүләге, ул һичкайчан</w:t>
      </w:r>
      <w:r w:rsidR="005C0B0D">
        <w:rPr>
          <w:lang w:val="tt-RU"/>
        </w:rPr>
        <w:t xml:space="preserve"> </w:t>
      </w:r>
      <w:r w:rsidRPr="005C0B0D">
        <w:rPr>
          <w:lang w:val="tt-RU"/>
        </w:rPr>
        <w:t>вакытсыз өзелмәсен иде.</w:t>
      </w:r>
    </w:p>
    <w:p w:rsidR="009176CC" w:rsidRPr="00622D24" w:rsidRDefault="009176CC" w:rsidP="00675311">
      <w:pPr>
        <w:pStyle w:val="a4"/>
        <w:rPr>
          <w:lang w:val="tt-RU"/>
        </w:rPr>
      </w:pPr>
      <w:r w:rsidRPr="005C0B0D">
        <w:rPr>
          <w:lang w:val="tt-RU"/>
        </w:rPr>
        <w:t>Гаяз Исхакыйның «Олуг Мөхәммәд» тарихи драмасы да</w:t>
      </w:r>
      <w:r w:rsidR="005C0B0D">
        <w:rPr>
          <w:lang w:val="tt-RU"/>
        </w:rPr>
        <w:t xml:space="preserve"> − </w:t>
      </w:r>
      <w:r w:rsidRPr="005C0B0D">
        <w:rPr>
          <w:lang w:val="tt-RU"/>
        </w:rPr>
        <w:t>милләтне юкка чыгудан саклап калырга ярдәм итүче әсәрләрнең берсе. Әсәр</w:t>
      </w:r>
      <w:r w:rsidR="005C0B0D">
        <w:rPr>
          <w:lang w:val="tt-RU"/>
        </w:rPr>
        <w:t> −</w:t>
      </w:r>
      <w:r w:rsidRPr="005C0B0D">
        <w:rPr>
          <w:lang w:val="tt-RU"/>
        </w:rPr>
        <w:t xml:space="preserve"> язучының иҗат юлындагы соңгы драмасы, килер буыннарга васыяте Гаяз Исхакыйның «Олуг Мөхәммәд» драмасы 1947-1948 нче елларда иҗат ителә. Туган нигезеннән</w:t>
      </w:r>
      <w:r w:rsidR="005C0B0D">
        <w:rPr>
          <w:lang w:val="tt-RU"/>
        </w:rPr>
        <w:t>,</w:t>
      </w:r>
      <w:r w:rsidRPr="005C0B0D">
        <w:rPr>
          <w:lang w:val="tt-RU"/>
        </w:rPr>
        <w:t xml:space="preserve"> газиз халкыннан аерылып, ерак Истанбулда гомер кичерергә мәҗбүр ителгән, илдәге вакыйгалардан хәбәрдар булган күренекле язучының тарихи драмасы нәкъ менә шушы чорда язылуын, мин, үз вакыты өчен бик актуаль дип саныйм. XX гасырның 40</w:t>
      </w:r>
      <w:r w:rsidR="005C0B0D">
        <w:rPr>
          <w:lang w:val="tt-RU"/>
        </w:rPr>
        <w:t> </w:t>
      </w:r>
      <w:r w:rsidRPr="005C0B0D">
        <w:rPr>
          <w:lang w:val="tt-RU"/>
        </w:rPr>
        <w:t xml:space="preserve">нчы елларында совет хөкүмәте татарларга карата пычрак сәясәт үткәрә башлый: Кырым татарлары гомер буе яшәгән җирләреннән сөрелә, азатлык өчен көрәштә меңнәрчә татар башын сала. </w:t>
      </w:r>
      <w:r w:rsidRPr="00622D24">
        <w:rPr>
          <w:lang w:val="tt-RU"/>
        </w:rPr>
        <w:t>«Олуг Мөхәммәд» әсәрен укыгач, шундый фикер туа: бүгенге көндә Рәсәй хөкүмәтенең, халык санын алганда, татар милләтен төркемнәргә (керәшен, мишәр, татар һәм башкалар) бүлгәләргә азапланачагын Гаяз Исхакый каян белде икән?</w:t>
      </w:r>
    </w:p>
    <w:p w:rsidR="009176CC" w:rsidRPr="00622D24" w:rsidRDefault="009176CC" w:rsidP="00675311">
      <w:pPr>
        <w:pStyle w:val="a4"/>
        <w:rPr>
          <w:lang w:val="tt-RU"/>
        </w:rPr>
      </w:pPr>
      <w:r w:rsidRPr="00622D24">
        <w:rPr>
          <w:lang w:val="tt-RU"/>
        </w:rPr>
        <w:t xml:space="preserve">Гаяз Исхакыйның алдан күрүчәнлеге, бөтен гомерен милләт язмышына багышлавы миндә соклану тудыра. Шул ук вакытта гасыр башында бөтен татар </w:t>
      </w:r>
      <w:r w:rsidRPr="00622D24">
        <w:rPr>
          <w:lang w:val="tt-RU"/>
        </w:rPr>
        <w:lastRenderedPageBreak/>
        <w:t>дөньясын шаулаткан мәшһүр язучының күпкырлы әдәби байлыгының 70 ел буе халыктан яшереп яткырылуы тоталитар режимга карата нәфрәт уята.</w:t>
      </w:r>
    </w:p>
    <w:p w:rsidR="009176CC" w:rsidRPr="00622D24" w:rsidRDefault="009176CC" w:rsidP="00675311">
      <w:pPr>
        <w:pStyle w:val="a4"/>
        <w:rPr>
          <w:lang w:val="tt-RU"/>
        </w:rPr>
      </w:pPr>
      <w:r w:rsidRPr="00622D24">
        <w:rPr>
          <w:lang w:val="tt-RU"/>
        </w:rPr>
        <w:t>Дөрес, милләт язмышы, халыклар дуслыгы</w:t>
      </w:r>
      <w:r w:rsidR="005C0B0D">
        <w:rPr>
          <w:lang w:val="tt-RU"/>
        </w:rPr>
        <w:t> −</w:t>
      </w:r>
      <w:r w:rsidRPr="00622D24">
        <w:rPr>
          <w:lang w:val="tt-RU"/>
        </w:rPr>
        <w:t xml:space="preserve"> әдәбиятта күптән чагылыш тапкан тема.</w:t>
      </w:r>
    </w:p>
    <w:p w:rsidR="009176CC" w:rsidRPr="00622D24" w:rsidRDefault="009176CC" w:rsidP="00675311">
      <w:pPr>
        <w:pStyle w:val="a4"/>
        <w:rPr>
          <w:lang w:val="tt-RU"/>
        </w:rPr>
      </w:pPr>
      <w:r w:rsidRPr="00622D24">
        <w:rPr>
          <w:lang w:val="tt-RU"/>
        </w:rPr>
        <w:t>Исхакыйны укыганда, Тукай хәтердә яңара:</w:t>
      </w:r>
    </w:p>
    <w:p w:rsidR="009176CC" w:rsidRPr="00622D24" w:rsidRDefault="009176CC" w:rsidP="005C0B0D">
      <w:pPr>
        <w:pStyle w:val="a9"/>
        <w:rPr>
          <w:lang w:val="tt-RU"/>
        </w:rPr>
      </w:pPr>
      <w:r w:rsidRPr="00622D24">
        <w:rPr>
          <w:lang w:val="tt-RU"/>
        </w:rPr>
        <w:t>Рус белән тормыш кичердек сайрашып,</w:t>
      </w:r>
      <w:r w:rsidR="005C0B0D">
        <w:rPr>
          <w:lang w:val="tt-RU"/>
        </w:rPr>
        <w:br/>
      </w:r>
      <w:r w:rsidRPr="00622D24">
        <w:rPr>
          <w:lang w:val="tt-RU"/>
        </w:rPr>
        <w:t>Тел, лөгать, әхлак вә гадәт алмашып...</w:t>
      </w:r>
    </w:p>
    <w:p w:rsidR="009176CC" w:rsidRPr="00675311" w:rsidRDefault="009176CC" w:rsidP="00675311">
      <w:pPr>
        <w:pStyle w:val="a4"/>
      </w:pPr>
      <w:r w:rsidRPr="00675311">
        <w:t>Шулай да, күңелдә шом, курку бар. Кулымдагы милләт исеме күрсәтелмәгән, каракош сурәте төшерелгән паспортка каршы да милләтпәрвәрләр көрәшмәде түгел бит?!</w:t>
      </w:r>
    </w:p>
    <w:p w:rsidR="009176CC" w:rsidRPr="00675311" w:rsidRDefault="009176CC" w:rsidP="00675311">
      <w:pPr>
        <w:pStyle w:val="a4"/>
      </w:pPr>
      <w:r w:rsidRPr="00675311">
        <w:t>Гаяз Исхакыйның үлмәс әсәрләре киләчәккә өмет уята, чөнки аның эшен, уй-фикерләрен дәвам итүче фидакарь шәхесләр бар Татарстаныбызда. Җаны-тәне белән ялкынланып иҗат итүче драматург, оратор һәм депутат Туфан абыебыз Миңнуллин үзе генә дә ни тора! Бүген сәхнәдән төшмичә уйналучы «Илгизәр+Вера», «Гөргөри кияүләре» һәм башка әсәрләре Гаяз Исхакый драмаларының дәвамы түгел дип, кем әйтә ала?!</w:t>
      </w:r>
    </w:p>
    <w:p w:rsidR="009176CC" w:rsidRPr="00675311" w:rsidRDefault="009176CC" w:rsidP="00675311">
      <w:pPr>
        <w:pStyle w:val="a4"/>
      </w:pPr>
      <w:r w:rsidRPr="00675311">
        <w:t>Милләтебезңең иншада яктыртылган Салих, Зөләйха, Мөхәммәд кебек үз халкының язмышы өчен борчылып яшәгән көрәшчеләре күп булган һәм, бәхеткә каршы, хәзер дә бар: Габдулла Тукай, Гаяз Исхакый, Фатих Әмирхан, Мирсәет Солтангалиев, Разил Вәлиев, Әбрар Кәримуллин, Фәндәс Сафиуллин, Тәлгать Абдуллин, Минтимер Шәймиев, Фәрит Мөхәммәтшин һәм башка бик күп милләттәшләребез халкыбызга армый-талмый хезмәт иткәннәр һәм итәләр.</w:t>
      </w:r>
    </w:p>
    <w:p w:rsidR="009176CC" w:rsidRPr="00675311" w:rsidRDefault="005C0B0D" w:rsidP="005C0B0D">
      <w:pPr>
        <w:pStyle w:val="1"/>
      </w:pPr>
      <w:bookmarkStart w:id="173" w:name="_Toc199508091"/>
      <w:bookmarkStart w:id="174" w:name="_Toc199508447"/>
      <w:bookmarkStart w:id="175" w:name="_Toc199508748"/>
      <w:bookmarkStart w:id="176" w:name="_Toc199509531"/>
      <w:r>
        <w:rPr>
          <w:lang w:val="en-US"/>
        </w:rPr>
        <w:t>VII</w:t>
      </w:r>
      <w:r w:rsidR="009176CC" w:rsidRPr="00675311">
        <w:t xml:space="preserve">. </w:t>
      </w:r>
      <w:proofErr w:type="spellStart"/>
      <w:r w:rsidR="009176CC" w:rsidRPr="00675311">
        <w:t>Яраткан</w:t>
      </w:r>
      <w:proofErr w:type="spellEnd"/>
      <w:r w:rsidR="009176CC" w:rsidRPr="00675311">
        <w:t xml:space="preserve"> </w:t>
      </w:r>
      <w:proofErr w:type="spellStart"/>
      <w:r w:rsidR="009176CC" w:rsidRPr="00675311">
        <w:t>язучым</w:t>
      </w:r>
      <w:proofErr w:type="spellEnd"/>
      <w:r w:rsidR="009176CC" w:rsidRPr="00675311">
        <w:t xml:space="preserve"> </w:t>
      </w:r>
      <w:proofErr w:type="spellStart"/>
      <w:r w:rsidR="009176CC" w:rsidRPr="00675311">
        <w:t>турында</w:t>
      </w:r>
      <w:proofErr w:type="spellEnd"/>
      <w:r w:rsidR="009176CC" w:rsidRPr="00675311">
        <w:t xml:space="preserve"> сөйләргә </w:t>
      </w:r>
      <w:proofErr w:type="spellStart"/>
      <w:r w:rsidR="009176CC" w:rsidRPr="00675311">
        <w:t>телим</w:t>
      </w:r>
      <w:proofErr w:type="spellEnd"/>
      <w:r>
        <w:rPr>
          <w:lang w:val="tt-RU"/>
        </w:rPr>
        <w:t>..</w:t>
      </w:r>
      <w:r w:rsidR="009176CC" w:rsidRPr="00675311">
        <w:t>.</w:t>
      </w:r>
      <w:bookmarkEnd w:id="173"/>
      <w:bookmarkEnd w:id="174"/>
      <w:bookmarkEnd w:id="175"/>
      <w:bookmarkEnd w:id="176"/>
    </w:p>
    <w:p w:rsidR="009176CC" w:rsidRPr="00675311" w:rsidRDefault="009176CC" w:rsidP="005C0B0D">
      <w:pPr>
        <w:pStyle w:val="2"/>
      </w:pPr>
      <w:bookmarkStart w:id="177" w:name="_Toc199508092"/>
      <w:bookmarkStart w:id="178" w:name="_Toc199508448"/>
      <w:bookmarkStart w:id="179" w:name="_Toc199508749"/>
      <w:bookmarkStart w:id="180" w:name="_Toc199509532"/>
      <w:r w:rsidRPr="00675311">
        <w:t xml:space="preserve">Марс </w:t>
      </w:r>
      <w:proofErr w:type="spellStart"/>
      <w:r w:rsidRPr="00675311">
        <w:t>Гайнанов</w:t>
      </w:r>
      <w:proofErr w:type="spellEnd"/>
      <w:r w:rsidRPr="00675311">
        <w:t xml:space="preserve">, </w:t>
      </w:r>
      <w:proofErr w:type="spellStart"/>
      <w:r w:rsidRPr="00675311">
        <w:t>Алабуга</w:t>
      </w:r>
      <w:proofErr w:type="spellEnd"/>
      <w:r w:rsidRPr="00675311">
        <w:t xml:space="preserve"> районы Морт </w:t>
      </w:r>
      <w:proofErr w:type="spellStart"/>
      <w:r w:rsidRPr="00675311">
        <w:t>урта</w:t>
      </w:r>
      <w:proofErr w:type="spellEnd"/>
      <w:r w:rsidRPr="00675311">
        <w:t xml:space="preserve"> мәктәбе</w:t>
      </w:r>
      <w:bookmarkEnd w:id="177"/>
      <w:bookmarkEnd w:id="178"/>
      <w:bookmarkEnd w:id="179"/>
      <w:bookmarkEnd w:id="180"/>
    </w:p>
    <w:p w:rsidR="009176CC" w:rsidRPr="005A52A1" w:rsidRDefault="009176CC" w:rsidP="005C0B0D">
      <w:pPr>
        <w:pStyle w:val="a7"/>
        <w:rPr>
          <w:lang w:val="tt-RU"/>
        </w:rPr>
      </w:pPr>
      <w:r w:rsidRPr="00675311">
        <w:t>Укытучысы Г.Г.</w:t>
      </w:r>
      <w:r w:rsidR="005C0B0D">
        <w:rPr>
          <w:lang w:val="tt-RU"/>
        </w:rPr>
        <w:t xml:space="preserve"> </w:t>
      </w:r>
      <w:r w:rsidRPr="00675311">
        <w:t>Әхмәтҗанова</w:t>
      </w:r>
      <w:r w:rsidR="005A52A1">
        <w:rPr>
          <w:lang w:val="tt-RU"/>
        </w:rPr>
        <w:t>.</w:t>
      </w:r>
    </w:p>
    <w:p w:rsidR="009176CC" w:rsidRPr="00675311" w:rsidRDefault="009176CC" w:rsidP="00675311">
      <w:pPr>
        <w:pStyle w:val="a4"/>
      </w:pPr>
      <w:r w:rsidRPr="00675311">
        <w:t>План:</w:t>
      </w:r>
    </w:p>
    <w:p w:rsidR="009176CC" w:rsidRPr="00675311" w:rsidRDefault="009176CC" w:rsidP="00675311">
      <w:pPr>
        <w:pStyle w:val="a4"/>
      </w:pPr>
      <w:r w:rsidRPr="00675311">
        <w:t>I.</w:t>
      </w:r>
      <w:r w:rsidR="00AF626C">
        <w:rPr>
          <w:lang w:val="tt-RU"/>
        </w:rPr>
        <w:t> </w:t>
      </w:r>
      <w:r w:rsidRPr="00675311">
        <w:t>Алабугам</w:t>
      </w:r>
      <w:r w:rsidR="00DA7A7A">
        <w:t xml:space="preserve"> </w:t>
      </w:r>
      <w:r w:rsidRPr="00675311">
        <w:t>-</w:t>
      </w:r>
      <w:r w:rsidR="00DA7A7A">
        <w:t xml:space="preserve"> </w:t>
      </w:r>
      <w:r w:rsidRPr="00675311">
        <w:t>туган ягым.</w:t>
      </w:r>
    </w:p>
    <w:p w:rsidR="009176CC" w:rsidRPr="00675311" w:rsidRDefault="009176CC" w:rsidP="00675311">
      <w:pPr>
        <w:pStyle w:val="a4"/>
      </w:pPr>
      <w:r w:rsidRPr="00675311">
        <w:t>II.</w:t>
      </w:r>
      <w:r w:rsidR="00AF626C">
        <w:rPr>
          <w:lang w:val="tt-RU"/>
        </w:rPr>
        <w:t> </w:t>
      </w:r>
      <w:r w:rsidRPr="00675311">
        <w:t>Яраткан язучым турында сөйләргә телим...</w:t>
      </w:r>
    </w:p>
    <w:p w:rsidR="009176CC" w:rsidRPr="00675311" w:rsidRDefault="009176CC" w:rsidP="00AF626C">
      <w:pPr>
        <w:pStyle w:val="a4"/>
        <w:numPr>
          <w:ilvl w:val="0"/>
          <w:numId w:val="35"/>
        </w:numPr>
      </w:pPr>
      <w:r w:rsidRPr="00675311">
        <w:t xml:space="preserve">Дибәҗә Каюмова </w:t>
      </w:r>
      <w:r w:rsidR="00AF626C">
        <w:rPr>
          <w:lang w:val="tt-RU"/>
        </w:rPr>
        <w:t>−</w:t>
      </w:r>
      <w:r w:rsidRPr="00675311">
        <w:t xml:space="preserve"> төбәгебезнең күренекле шагыйрәсе һәм прозаигы.</w:t>
      </w:r>
    </w:p>
    <w:p w:rsidR="009176CC" w:rsidRPr="00675311" w:rsidRDefault="009176CC" w:rsidP="00AF626C">
      <w:pPr>
        <w:pStyle w:val="a4"/>
        <w:numPr>
          <w:ilvl w:val="0"/>
          <w:numId w:val="35"/>
        </w:numPr>
      </w:pPr>
      <w:r w:rsidRPr="00675311">
        <w:t xml:space="preserve">«Унбер кыз, унбер малай» </w:t>
      </w:r>
      <w:r w:rsidR="00AF626C">
        <w:rPr>
          <w:lang w:val="tt-RU"/>
        </w:rPr>
        <w:t>−</w:t>
      </w:r>
      <w:r w:rsidRPr="00675311">
        <w:t xml:space="preserve"> автобиографик әсәр.</w:t>
      </w:r>
    </w:p>
    <w:p w:rsidR="009176CC" w:rsidRPr="00675311" w:rsidRDefault="009176CC" w:rsidP="00AF626C">
      <w:pPr>
        <w:pStyle w:val="a4"/>
        <w:numPr>
          <w:ilvl w:val="0"/>
          <w:numId w:val="35"/>
        </w:numPr>
      </w:pPr>
      <w:r w:rsidRPr="00675311">
        <w:t xml:space="preserve">«Кыз бала» җыентыгы </w:t>
      </w:r>
      <w:r w:rsidR="00AF626C">
        <w:rPr>
          <w:lang w:val="tt-RU"/>
        </w:rPr>
        <w:t>−</w:t>
      </w:r>
      <w:r w:rsidRPr="00675311">
        <w:t xml:space="preserve"> гаделсезлек дөньясында якты</w:t>
      </w:r>
      <w:r w:rsidR="00AF626C">
        <w:rPr>
          <w:lang w:val="tt-RU"/>
        </w:rPr>
        <w:t xml:space="preserve"> </w:t>
      </w:r>
      <w:r w:rsidRPr="00675311">
        <w:t>нур.</w:t>
      </w:r>
    </w:p>
    <w:p w:rsidR="009176CC" w:rsidRPr="00675311" w:rsidRDefault="009176CC" w:rsidP="00AF626C">
      <w:pPr>
        <w:pStyle w:val="a4"/>
        <w:numPr>
          <w:ilvl w:val="0"/>
          <w:numId w:val="35"/>
        </w:numPr>
      </w:pPr>
      <w:r w:rsidRPr="00675311">
        <w:t>Онытылган, хәтердән җуелган шәхес Хабра Рахман</w:t>
      </w:r>
      <w:r w:rsidR="00AF626C">
        <w:rPr>
          <w:lang w:val="tt-RU"/>
        </w:rPr>
        <w:t xml:space="preserve"> − </w:t>
      </w:r>
      <w:r w:rsidRPr="00675311">
        <w:t>«Өзелгән шомырт чәчәкләре» повесте герое.</w:t>
      </w:r>
    </w:p>
    <w:p w:rsidR="009176CC" w:rsidRPr="00675311" w:rsidRDefault="009176CC" w:rsidP="00675311">
      <w:pPr>
        <w:pStyle w:val="a4"/>
      </w:pPr>
      <w:r w:rsidRPr="00675311">
        <w:t>III.</w:t>
      </w:r>
      <w:r w:rsidR="00AF626C">
        <w:rPr>
          <w:lang w:val="tt-RU"/>
        </w:rPr>
        <w:tab/>
      </w:r>
      <w:r w:rsidRPr="00675311">
        <w:t>«Мин канәгать хисләр суынмаса,</w:t>
      </w:r>
    </w:p>
    <w:p w:rsidR="009176CC" w:rsidRPr="00675311" w:rsidRDefault="009176CC" w:rsidP="00AF626C">
      <w:pPr>
        <w:pStyle w:val="a4"/>
        <w:ind w:left="720"/>
      </w:pPr>
      <w:r w:rsidRPr="00675311">
        <w:t>Каләмемдә карам кипмәсә».</w:t>
      </w:r>
    </w:p>
    <w:tbl>
      <w:tblPr>
        <w:tblStyle w:val="a6"/>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61"/>
      </w:tblGrid>
      <w:tr w:rsidR="00AF626C" w:rsidRPr="00AF626C">
        <w:tc>
          <w:tcPr>
            <w:tcW w:w="4361" w:type="dxa"/>
          </w:tcPr>
          <w:p w:rsidR="00AF626C" w:rsidRPr="00AF626C" w:rsidRDefault="00AF626C" w:rsidP="00AF626C">
            <w:pPr>
              <w:pStyle w:val="a4"/>
              <w:ind w:firstLine="0"/>
              <w:jc w:val="left"/>
              <w:rPr>
                <w:rFonts w:ascii="Tahoma" w:hAnsi="Tahoma" w:cs="Tahoma"/>
                <w:sz w:val="20"/>
                <w:szCs w:val="20"/>
                <w:lang w:val="tt-RU"/>
              </w:rPr>
            </w:pPr>
            <w:r w:rsidRPr="00AF626C">
              <w:rPr>
                <w:rFonts w:ascii="Tahoma" w:hAnsi="Tahoma" w:cs="Tahoma"/>
                <w:sz w:val="20"/>
                <w:szCs w:val="20"/>
                <w:lang w:val="tt-RU"/>
              </w:rPr>
              <w:t>Һ</w:t>
            </w:r>
            <w:r w:rsidRPr="00AF626C">
              <w:rPr>
                <w:rFonts w:ascii="Tahoma" w:hAnsi="Tahoma" w:cs="Tahoma"/>
                <w:sz w:val="20"/>
                <w:szCs w:val="20"/>
              </w:rPr>
              <w:t>ич баш имим, горур</w:t>
            </w:r>
            <w:r w:rsidRPr="00AF626C">
              <w:rPr>
                <w:rFonts w:ascii="Tahoma" w:hAnsi="Tahoma" w:cs="Tahoma"/>
                <w:sz w:val="20"/>
                <w:szCs w:val="20"/>
                <w:lang w:val="tt-RU"/>
              </w:rPr>
              <w:t xml:space="preserve"> </w:t>
            </w:r>
            <w:r w:rsidRPr="00AF626C">
              <w:rPr>
                <w:rFonts w:ascii="Tahoma" w:hAnsi="Tahoma" w:cs="Tahoma"/>
                <w:sz w:val="20"/>
                <w:szCs w:val="20"/>
              </w:rPr>
              <w:t>атлыйм алга</w:t>
            </w:r>
            <w:r w:rsidRPr="00AF626C">
              <w:rPr>
                <w:rFonts w:ascii="Tahoma" w:hAnsi="Tahoma" w:cs="Tahoma"/>
                <w:sz w:val="20"/>
                <w:szCs w:val="20"/>
                <w:lang w:val="tt-RU"/>
              </w:rPr>
              <w:br/>
            </w:r>
            <w:r w:rsidRPr="00AF626C">
              <w:rPr>
                <w:rFonts w:ascii="Tahoma" w:hAnsi="Tahoma" w:cs="Tahoma"/>
                <w:sz w:val="20"/>
                <w:szCs w:val="20"/>
              </w:rPr>
              <w:t>Очраса да көчле давыллар.</w:t>
            </w:r>
            <w:r w:rsidRPr="00AF626C">
              <w:rPr>
                <w:rFonts w:ascii="Tahoma" w:hAnsi="Tahoma" w:cs="Tahoma"/>
                <w:sz w:val="20"/>
                <w:szCs w:val="20"/>
                <w:lang w:val="tt-RU"/>
              </w:rPr>
              <w:br/>
              <w:t>Курыкмыйм мин: кулыма каләм биргән</w:t>
            </w:r>
            <w:r w:rsidRPr="00AF626C">
              <w:rPr>
                <w:rFonts w:ascii="Tahoma" w:hAnsi="Tahoma" w:cs="Tahoma"/>
                <w:sz w:val="20"/>
                <w:szCs w:val="20"/>
                <w:lang w:val="tt-RU"/>
              </w:rPr>
              <w:br/>
              <w:t>Үткен сүзем, көчле телем бар.</w:t>
            </w:r>
          </w:p>
        </w:tc>
      </w:tr>
      <w:tr w:rsidR="00AF626C" w:rsidRPr="00AF626C">
        <w:tc>
          <w:tcPr>
            <w:tcW w:w="4361" w:type="dxa"/>
          </w:tcPr>
          <w:p w:rsidR="00AF626C" w:rsidRPr="005A52A1" w:rsidRDefault="00AF626C" w:rsidP="00AF626C">
            <w:pPr>
              <w:pStyle w:val="a4"/>
              <w:ind w:firstLine="0"/>
              <w:jc w:val="right"/>
              <w:rPr>
                <w:rFonts w:ascii="Tahoma" w:hAnsi="Tahoma" w:cs="Tahoma"/>
                <w:i/>
                <w:sz w:val="20"/>
                <w:szCs w:val="20"/>
                <w:lang w:val="tt-RU"/>
              </w:rPr>
            </w:pPr>
            <w:r w:rsidRPr="00AF626C">
              <w:rPr>
                <w:rFonts w:ascii="Tahoma" w:hAnsi="Tahoma" w:cs="Tahoma"/>
                <w:i/>
                <w:sz w:val="20"/>
                <w:szCs w:val="20"/>
              </w:rPr>
              <w:t>Дибәҗә Каюмова</w:t>
            </w:r>
            <w:r w:rsidR="005A52A1">
              <w:rPr>
                <w:rFonts w:ascii="Tahoma" w:hAnsi="Tahoma" w:cs="Tahoma"/>
                <w:i/>
                <w:sz w:val="20"/>
                <w:szCs w:val="20"/>
                <w:lang w:val="tt-RU"/>
              </w:rPr>
              <w:t>.</w:t>
            </w:r>
          </w:p>
        </w:tc>
      </w:tr>
    </w:tbl>
    <w:p w:rsidR="009176CC" w:rsidRPr="00675311" w:rsidRDefault="009176CC" w:rsidP="00675311">
      <w:pPr>
        <w:pStyle w:val="a4"/>
      </w:pPr>
      <w:r w:rsidRPr="00675311">
        <w:t>Яраткан язучым турында сөйләргә телим... Имтихан сочинениесе темасын язып куйдым да уйга калдым. Кем турында язарга соң? Аяз Гыйләҗев, әллә инде Мөхәммәт ага Мәһдиев иҗатына багышлыйм</w:t>
      </w:r>
      <w:r w:rsidR="00AF626C">
        <w:rPr>
          <w:lang w:val="tt-RU"/>
        </w:rPr>
        <w:t>м</w:t>
      </w:r>
      <w:r w:rsidRPr="00675311">
        <w:t>ы хезмәтемне? Бу ике язучы да күңелемә якын, әсәрләрен бик яратып укыйм. Әдәбият дәресләрендә дә</w:t>
      </w:r>
      <w:r w:rsidR="00783E57" w:rsidRPr="00675311">
        <w:t xml:space="preserve"> </w:t>
      </w:r>
      <w:r w:rsidRPr="00675311">
        <w:t>укытучым бик күп мәшһүр каләм ияләре белән таныштырды</w:t>
      </w:r>
      <w:r w:rsidR="00AF626C">
        <w:rPr>
          <w:lang w:val="tt-RU"/>
        </w:rPr>
        <w:t>:</w:t>
      </w:r>
      <w:r w:rsidRPr="00675311">
        <w:t xml:space="preserve"> Ә. Еники, Н. Фәттах, Г. Бәширов, М. Хәбибуллин...</w:t>
      </w:r>
    </w:p>
    <w:p w:rsidR="009176CC" w:rsidRPr="00675311" w:rsidRDefault="009176CC" w:rsidP="00675311">
      <w:pPr>
        <w:pStyle w:val="a4"/>
      </w:pPr>
      <w:r w:rsidRPr="00675311">
        <w:t>Шулай уйларыма бирелеп утырганда, күзем тәрәзә артындагы яшел агачларга, сусыл үләнгә, ачык зәңгәр һавага төште</w:t>
      </w:r>
      <w:r w:rsidR="00AF626C">
        <w:rPr>
          <w:lang w:val="tt-RU"/>
        </w:rPr>
        <w:t>.</w:t>
      </w:r>
      <w:r w:rsidRPr="00675311">
        <w:t xml:space="preserve"> Бу бит минем туган авылым! Ә туган яктан да гүзәлрәк, якынрак ни бар соң дөньяда?!</w:t>
      </w:r>
    </w:p>
    <w:p w:rsidR="009176CC" w:rsidRPr="00675311" w:rsidRDefault="00AF626C" w:rsidP="00675311">
      <w:pPr>
        <w:pStyle w:val="a4"/>
      </w:pPr>
      <w:r>
        <w:rPr>
          <w:lang w:val="tt-RU"/>
        </w:rPr>
        <w:t>Һ</w:t>
      </w:r>
      <w:r w:rsidR="009176CC" w:rsidRPr="00675311">
        <w:t xml:space="preserve">әрбер сандугач үз алмагачын мактый, ди халкым. Әлбәттә үземне сандугач </w:t>
      </w:r>
      <w:r w:rsidR="009176CC" w:rsidRPr="00675311">
        <w:lastRenderedPageBreak/>
        <w:t>белән чагыштыруым артыграктыр. Ләкин, сандугач дисәм дә, һич ялгышмам. Чөнки туган ягымны, авылымны, Алабугамны, аның кешеләрен мактап язарга җыенам</w:t>
      </w:r>
      <w:r>
        <w:rPr>
          <w:lang w:val="tt-RU"/>
        </w:rPr>
        <w:t>.</w:t>
      </w:r>
      <w:r w:rsidR="009176CC" w:rsidRPr="00675311">
        <w:t xml:space="preserve"> Кайсы ягы белән шулай ис китәрлек соң ул Алабуга, дип сорарсыз. Алабуга</w:t>
      </w:r>
      <w:r>
        <w:rPr>
          <w:lang w:val="tt-RU"/>
        </w:rPr>
        <w:t xml:space="preserve"> − </w:t>
      </w:r>
      <w:r w:rsidR="009176CC" w:rsidRPr="00675311">
        <w:t>ак шәһәр, борынгы һәм тарихлы шәһәр ул. Чиксез калын нарат урманнары, гүзәл җырлы чишмәләре, балыкка бай күлләре, әкрен генә аккан елгалары һәм зур чал Ч</w:t>
      </w:r>
      <w:r>
        <w:rPr>
          <w:lang w:val="tt-RU"/>
        </w:rPr>
        <w:t>у</w:t>
      </w:r>
      <w:r w:rsidR="009176CC" w:rsidRPr="00675311">
        <w:t>лманы белән Алабуга элек-электән күршеләрне үзенә җәлеп иткән. Татар илендә Алабуга бик борынгы шәһәрләрдән санала. Тын урамнары, биек агачлары, тарих җилләрен үз кочагына алган иске йортлары һәм яңа төзелешләре, тарихи һәйкәлләре, музейлары белән кунакларны каршылый. Ике гасырлык тарихы булган бу шәһәр бик күп күренекле кешеләргә очар өчен канат биргән: Н.</w:t>
      </w:r>
      <w:r w:rsidR="00F84309">
        <w:rPr>
          <w:lang w:val="tt-RU"/>
        </w:rPr>
        <w:t> </w:t>
      </w:r>
      <w:r w:rsidR="009176CC" w:rsidRPr="00675311">
        <w:t>Дурова, И.И.</w:t>
      </w:r>
      <w:r w:rsidR="00F84309">
        <w:rPr>
          <w:lang w:val="tt-RU"/>
        </w:rPr>
        <w:t> </w:t>
      </w:r>
      <w:r w:rsidR="009176CC" w:rsidRPr="00675311">
        <w:t>Шишкин, М.</w:t>
      </w:r>
      <w:r w:rsidR="00F84309">
        <w:rPr>
          <w:lang w:val="tt-RU"/>
        </w:rPr>
        <w:t> </w:t>
      </w:r>
      <w:r w:rsidR="009176CC" w:rsidRPr="00675311">
        <w:t>Цветаева, Т.</w:t>
      </w:r>
      <w:r w:rsidR="00F84309">
        <w:rPr>
          <w:lang w:val="tt-RU"/>
        </w:rPr>
        <w:t> </w:t>
      </w:r>
      <w:r w:rsidR="009176CC" w:rsidRPr="00675311">
        <w:t>Гыйззәт, Э.</w:t>
      </w:r>
      <w:r w:rsidR="00F84309">
        <w:rPr>
          <w:lang w:val="tt-RU"/>
        </w:rPr>
        <w:t> </w:t>
      </w:r>
      <w:r w:rsidR="009176CC" w:rsidRPr="00675311">
        <w:t>Касыймов...</w:t>
      </w:r>
    </w:p>
    <w:p w:rsidR="009176CC" w:rsidRPr="00675311" w:rsidRDefault="009176CC" w:rsidP="00675311">
      <w:pPr>
        <w:pStyle w:val="a4"/>
      </w:pPr>
      <w:r w:rsidRPr="00675311">
        <w:t>Шәһәребезнең мәдәнияте, иҗат шәхесләре турында сүз алып барганда, Дибәҗә ханым Каюмованы искә алмау мөмкин түгел. Чөнки ул</w:t>
      </w:r>
      <w:r w:rsidR="00F84309">
        <w:rPr>
          <w:lang w:val="tt-RU"/>
        </w:rPr>
        <w:t> −</w:t>
      </w:r>
      <w:r w:rsidRPr="00675311">
        <w:t xml:space="preserve"> төбәгебезнең әдибе дә, Шагыйрәсе дә, композиторы да. Ходай күпкырлы сәләт биргән аңа.</w:t>
      </w:r>
    </w:p>
    <w:p w:rsidR="009176CC" w:rsidRPr="00675311" w:rsidRDefault="009176CC" w:rsidP="00675311">
      <w:pPr>
        <w:pStyle w:val="a4"/>
      </w:pPr>
      <w:r w:rsidRPr="00675311">
        <w:t>«Актаныш районының Агыйдел буенда урнашкан тыйнак һәм хезмәтчел халкы булган Татар Ямалы авылында 1934</w:t>
      </w:r>
      <w:r w:rsidR="00F84309">
        <w:rPr>
          <w:lang w:val="tt-RU"/>
        </w:rPr>
        <w:t> </w:t>
      </w:r>
      <w:r w:rsidRPr="00675311">
        <w:t>нче елда тусам да, гомеремнең күбрәк өлеше шау-шулы, ыгы-зыгылы, каршылыклар тулы шәһәрдә үтте. Тормыш юлымда олы дәрәҗәле түгел, олы җанлы кешеләр бик еш очрап торды. Утыз ел буе гаять культуралы, сокланырлык кешеләр белән кулга-кул тотынып, мәдәният училищесында эшләдем. Алар арасында мин матди яктан түгел, рухи яктан баедым. Артка калмаска, күп укырга, күп эшләргә туры килде. Гомерем буе дөреслек, хаклык эзләдем, хаксызлыклар күрсәм, рәнҗедем.</w:t>
      </w:r>
    </w:p>
    <w:p w:rsidR="009176CC" w:rsidRPr="00675311" w:rsidRDefault="009176CC" w:rsidP="00675311">
      <w:pPr>
        <w:pStyle w:val="a4"/>
      </w:pPr>
      <w:r w:rsidRPr="00675311">
        <w:t>Каләм алып, ак кәгазьгә үз фикеремне төшерергә омтылуымны бик яшьли сизсәм дә, ныклап торып яза башлавым алтмышынчы елларга туры килә»,</w:t>
      </w:r>
      <w:r w:rsidR="00F84309">
        <w:rPr>
          <w:lang w:val="tt-RU"/>
        </w:rPr>
        <w:t xml:space="preserve"> − </w:t>
      </w:r>
      <w:r w:rsidRPr="00675311">
        <w:t>дип яза Дибәҗә апа үзенең автобиографик истәлекләрендә.</w:t>
      </w:r>
    </w:p>
    <w:p w:rsidR="009176CC" w:rsidRPr="00675311" w:rsidRDefault="009176CC" w:rsidP="00675311">
      <w:pPr>
        <w:pStyle w:val="a4"/>
      </w:pPr>
      <w:r w:rsidRPr="00675311">
        <w:t xml:space="preserve">Дибәҗә апаның балачагы авыр сугыш елларына туры килә. «Ул ачлыкта үткән еллар авыр, әмма сабый чаклар ачы сагыну </w:t>
      </w:r>
      <w:r w:rsidR="00F84309">
        <w:rPr>
          <w:lang w:val="tt-RU"/>
        </w:rPr>
        <w:t>б</w:t>
      </w:r>
      <w:r w:rsidRPr="00675311">
        <w:t>елән сагындыра»,</w:t>
      </w:r>
      <w:r w:rsidR="00F84309">
        <w:rPr>
          <w:lang w:val="tt-RU"/>
        </w:rPr>
        <w:t xml:space="preserve"> − </w:t>
      </w:r>
      <w:r w:rsidRPr="00675311">
        <w:t>ди ул.</w:t>
      </w:r>
    </w:p>
    <w:p w:rsidR="009176CC" w:rsidRPr="00675311" w:rsidRDefault="009176CC" w:rsidP="00675311">
      <w:pPr>
        <w:pStyle w:val="a4"/>
      </w:pPr>
      <w:r w:rsidRPr="00675311">
        <w:t>«Унбер кыз, унбер малай». Шул сагыну, ачы юксыну белән сугарылган әсәрендә елларның авырлыгы язылган юллар аша гына тоясың. Дибәҗә апа «дөньяның иң җылы болыннарга-күлләргә бай бер почмагы»</w:t>
      </w:r>
      <w:r w:rsidR="00F84309">
        <w:rPr>
          <w:lang w:val="tt-RU"/>
        </w:rPr>
        <w:t> −</w:t>
      </w:r>
      <w:r w:rsidRPr="00675311">
        <w:t xml:space="preserve"> туган авылын тасвирлый, дус, бердәм, уртак фикерле классташларын искә ала, күңел төбендә онытылмаслык булып уелып калган кайбер вакыйгаларны искә </w:t>
      </w:r>
      <w:r w:rsidR="00F84309">
        <w:rPr>
          <w:lang w:val="tt-RU"/>
        </w:rPr>
        <w:t>тө</w:t>
      </w:r>
      <w:r w:rsidRPr="00675311">
        <w:t>шерә. Алар барысы да тормышчаң, табигый, су буенда самовар чистарту, Сөтлә атавында гөлҗимеш җыюлар, аны кул арбасы белән ташу</w:t>
      </w:r>
      <w:r w:rsidR="00F84309">
        <w:rPr>
          <w:lang w:val="tt-RU"/>
        </w:rPr>
        <w:t xml:space="preserve"> − </w:t>
      </w:r>
      <w:r w:rsidRPr="00675311">
        <w:t xml:space="preserve">болар барысы да сугыш чоры баласының </w:t>
      </w:r>
      <w:r w:rsidR="00F84309">
        <w:rPr>
          <w:lang w:val="tt-RU"/>
        </w:rPr>
        <w:t>ба</w:t>
      </w:r>
      <w:r w:rsidRPr="00675311">
        <w:t>шыннан узган хәлләр.</w:t>
      </w:r>
    </w:p>
    <w:p w:rsidR="009176CC" w:rsidRPr="00F84309" w:rsidRDefault="009176CC" w:rsidP="00F84309">
      <w:pPr>
        <w:pStyle w:val="a9"/>
        <w:rPr>
          <w:w w:val="100"/>
          <w:lang w:val="tt-RU"/>
        </w:rPr>
      </w:pPr>
      <w:r w:rsidRPr="00675311">
        <w:t>«Хуш авылым, сау</w:t>
      </w:r>
      <w:r w:rsidR="00F84309">
        <w:rPr>
          <w:lang w:val="tt-RU"/>
        </w:rPr>
        <w:br/>
      </w:r>
      <w:r w:rsidRPr="00675311">
        <w:t>Китәрмен синнән,</w:t>
      </w:r>
      <w:r w:rsidR="00F84309">
        <w:rPr>
          <w:lang w:val="tt-RU"/>
        </w:rPr>
        <w:br/>
      </w:r>
      <w:r w:rsidRPr="00675311">
        <w:t>Н</w:t>
      </w:r>
      <w:r w:rsidRPr="00675311">
        <w:rPr>
          <w:w w:val="100"/>
        </w:rPr>
        <w:t>и рәхәт күрдем синдә?</w:t>
      </w:r>
      <w:r w:rsidR="00F84309">
        <w:rPr>
          <w:w w:val="100"/>
          <w:lang w:val="tt-RU"/>
        </w:rPr>
        <w:t> −</w:t>
      </w:r>
    </w:p>
    <w:p w:rsidR="009176CC" w:rsidRPr="00F84309" w:rsidRDefault="009176CC" w:rsidP="00F84309">
      <w:pPr>
        <w:pStyle w:val="a4"/>
        <w:ind w:firstLine="0"/>
        <w:rPr>
          <w:lang w:val="tt-RU"/>
        </w:rPr>
      </w:pPr>
      <w:r w:rsidRPr="00F84309">
        <w:rPr>
          <w:lang w:val="tt-RU"/>
        </w:rPr>
        <w:t>дип, җырлый-җырлый, җәяүләп, Минзәлә каласына юл тоттым. Миңа бары унөч яшь иде»,</w:t>
      </w:r>
      <w:r w:rsidR="00F84309">
        <w:rPr>
          <w:lang w:val="tt-RU"/>
        </w:rPr>
        <w:t xml:space="preserve"> − </w:t>
      </w:r>
      <w:r w:rsidRPr="00F84309">
        <w:rPr>
          <w:lang w:val="tt-RU"/>
        </w:rPr>
        <w:t>дип тәмамлый ул сабый чак хат</w:t>
      </w:r>
      <w:r w:rsidR="00F84309">
        <w:rPr>
          <w:lang w:val="tt-RU"/>
        </w:rPr>
        <w:t>и</w:t>
      </w:r>
      <w:r w:rsidRPr="00F84309">
        <w:rPr>
          <w:lang w:val="tt-RU"/>
        </w:rPr>
        <w:t>р</w:t>
      </w:r>
      <w:r w:rsidR="00F84309">
        <w:rPr>
          <w:lang w:val="tt-RU"/>
        </w:rPr>
        <w:t>ә</w:t>
      </w:r>
      <w:r w:rsidRPr="00F84309">
        <w:rPr>
          <w:lang w:val="tt-RU"/>
        </w:rPr>
        <w:t>ләрен.</w:t>
      </w:r>
    </w:p>
    <w:p w:rsidR="009176CC" w:rsidRPr="00F84309" w:rsidRDefault="009176CC" w:rsidP="00675311">
      <w:pPr>
        <w:pStyle w:val="a4"/>
        <w:rPr>
          <w:lang w:val="tt-RU"/>
        </w:rPr>
      </w:pPr>
      <w:r w:rsidRPr="00F84309">
        <w:rPr>
          <w:lang w:val="tt-RU"/>
        </w:rPr>
        <w:t xml:space="preserve">Ямалыдан Минзәләгә хәтле 55 чакрым юлны, Дибәҗә апа, бүген дә яттан сөйләп бирә ала: кайдан кайда хәтле такыр, кайда чирәм, кайда саз </w:t>
      </w:r>
      <w:r w:rsidR="00F84309">
        <w:rPr>
          <w:lang w:val="tt-RU"/>
        </w:rPr>
        <w:t>−</w:t>
      </w:r>
      <w:r w:rsidRPr="00F84309">
        <w:rPr>
          <w:lang w:val="tt-RU"/>
        </w:rPr>
        <w:t xml:space="preserve"> барысы да аның хәтерендә яхшы сакланган.</w:t>
      </w:r>
    </w:p>
    <w:p w:rsidR="009176CC" w:rsidRPr="00F84309" w:rsidRDefault="009176CC" w:rsidP="00F84309">
      <w:pPr>
        <w:pStyle w:val="a9"/>
        <w:rPr>
          <w:lang w:val="tt-RU"/>
        </w:rPr>
      </w:pPr>
      <w:r w:rsidRPr="00F84309">
        <w:rPr>
          <w:lang w:val="tt-RU"/>
        </w:rPr>
        <w:t>Төрлесе булды юлларның</w:t>
      </w:r>
      <w:r w:rsidR="00F84309">
        <w:rPr>
          <w:lang w:val="tt-RU"/>
        </w:rPr>
        <w:br/>
      </w:r>
      <w:r w:rsidRPr="00F84309">
        <w:rPr>
          <w:lang w:val="tt-RU"/>
        </w:rPr>
        <w:t>Комлысы да, ташлысы да,</w:t>
      </w:r>
      <w:r w:rsidR="00F84309">
        <w:rPr>
          <w:lang w:val="tt-RU"/>
        </w:rPr>
        <w:br/>
      </w:r>
      <w:r w:rsidRPr="00F84309">
        <w:rPr>
          <w:lang w:val="tt-RU"/>
        </w:rPr>
        <w:t>Төрлечә төште йөземә</w:t>
      </w:r>
      <w:r w:rsidR="00F84309">
        <w:rPr>
          <w:lang w:val="tt-RU"/>
        </w:rPr>
        <w:br/>
      </w:r>
      <w:r w:rsidRPr="00F84309">
        <w:rPr>
          <w:lang w:val="tt-RU"/>
        </w:rPr>
        <w:t>Кояшның яктысы да.</w:t>
      </w:r>
      <w:r w:rsidR="00F84309">
        <w:rPr>
          <w:lang w:val="tt-RU"/>
        </w:rPr>
        <w:br/>
      </w:r>
      <w:r w:rsidRPr="00F84309">
        <w:rPr>
          <w:lang w:val="tt-RU"/>
        </w:rPr>
        <w:t>Төрлесе булды суларның</w:t>
      </w:r>
      <w:r w:rsidR="00F84309">
        <w:rPr>
          <w:lang w:val="tt-RU"/>
        </w:rPr>
        <w:t> −</w:t>
      </w:r>
      <w:r w:rsidR="00F84309">
        <w:rPr>
          <w:lang w:val="tt-RU"/>
        </w:rPr>
        <w:br/>
      </w:r>
      <w:r w:rsidRPr="00F84309">
        <w:rPr>
          <w:lang w:val="tt-RU"/>
        </w:rPr>
        <w:t>Кичеп чыкмаслыклары,</w:t>
      </w:r>
      <w:r w:rsidR="00F84309">
        <w:rPr>
          <w:lang w:val="tt-RU"/>
        </w:rPr>
        <w:br/>
      </w:r>
      <w:r w:rsidRPr="00F84309">
        <w:rPr>
          <w:lang w:val="tt-RU"/>
        </w:rPr>
        <w:t>Бик текә биек ярлары</w:t>
      </w:r>
      <w:r w:rsidR="00F84309">
        <w:rPr>
          <w:lang w:val="tt-RU"/>
        </w:rPr>
        <w:t> −</w:t>
      </w:r>
      <w:r w:rsidR="00F84309">
        <w:rPr>
          <w:lang w:val="tt-RU"/>
        </w:rPr>
        <w:br/>
      </w:r>
      <w:r w:rsidRPr="00F84309">
        <w:rPr>
          <w:lang w:val="tt-RU"/>
        </w:rPr>
        <w:t>Күңелдә әле бары.</w:t>
      </w:r>
    </w:p>
    <w:p w:rsidR="009176CC" w:rsidRPr="00622D24" w:rsidRDefault="009176CC" w:rsidP="00675311">
      <w:pPr>
        <w:pStyle w:val="a4"/>
        <w:rPr>
          <w:lang w:val="tt-RU"/>
        </w:rPr>
      </w:pPr>
      <w:r w:rsidRPr="00622D24">
        <w:rPr>
          <w:lang w:val="tt-RU"/>
        </w:rPr>
        <w:t xml:space="preserve">Минзәлә юллары катлаулы булган кебек, тормыш юлы да җиңелдән булмый </w:t>
      </w:r>
      <w:r w:rsidRPr="00622D24">
        <w:rPr>
          <w:lang w:val="tt-RU"/>
        </w:rPr>
        <w:lastRenderedPageBreak/>
        <w:t>Дибәҗә апаның. Мәктәптә, авыл Мәдәният</w:t>
      </w:r>
      <w:r w:rsidR="00783E57" w:rsidRPr="00622D24">
        <w:rPr>
          <w:lang w:val="tt-RU"/>
        </w:rPr>
        <w:t xml:space="preserve"> </w:t>
      </w:r>
      <w:r w:rsidRPr="00622D24">
        <w:rPr>
          <w:lang w:val="tt-RU"/>
        </w:rPr>
        <w:t>йортында үткәрелгән очрашуларда күңел түреннән чыккан истәлекләре белән уртаклашмыйча калмый ул.</w:t>
      </w:r>
    </w:p>
    <w:p w:rsidR="009176CC" w:rsidRPr="00675311" w:rsidRDefault="009176CC" w:rsidP="00675311">
      <w:pPr>
        <w:pStyle w:val="a4"/>
      </w:pPr>
      <w:r w:rsidRPr="00675311">
        <w:t>Училищены тәмамлагач, Алабуга педагогия институтының филология факуль</w:t>
      </w:r>
      <w:r w:rsidRPr="00675311">
        <w:rPr>
          <w:w w:val="100"/>
          <w:szCs w:val="24"/>
        </w:rPr>
        <w:t xml:space="preserve">тетына укырга керә. Институттан соң яшь </w:t>
      </w:r>
      <w:r w:rsidRPr="00675311">
        <w:t>кыз, тагын авылына кайтып, балалар укыта. Бу вакытта инде ул, Афзал исемле егет белән танышып, аның күңелен һәм йөрәген мәңгегә яулый. Афзал, Алабуга районы Морт авылы һавасын сулап, Изге чишмәнең суларын эчеп үскән егет, бу чая һәм сөйкемле кызны Алабугага алып китә. Шулай итеп, Дибәҗә Морт килене була.</w:t>
      </w:r>
    </w:p>
    <w:p w:rsidR="009176CC" w:rsidRPr="00675311" w:rsidRDefault="009176CC" w:rsidP="00675311">
      <w:pPr>
        <w:pStyle w:val="a4"/>
      </w:pPr>
      <w:r w:rsidRPr="00675311">
        <w:t>Мин Дибәҗә Каюмованы иң элек шагыйрә буларак ачтым. Ә «Өзелгән шомырт чәчәкләре», «Кыз бала», быел гына чыккан «Син бик серле, язмыш» әсәрләрен укып, аның прозасы, шигырьләре кебек үк, тормышчан, халыкчан, гади, аңлаешлы булуына инандым.</w:t>
      </w:r>
    </w:p>
    <w:p w:rsidR="009176CC" w:rsidRPr="00675311" w:rsidRDefault="009176CC" w:rsidP="00675311">
      <w:pPr>
        <w:pStyle w:val="a4"/>
      </w:pPr>
      <w:r w:rsidRPr="00675311">
        <w:t>«Тормышны белеп, геройларны яратып, «җылы каләм» белән яза»,</w:t>
      </w:r>
      <w:r w:rsidR="00F84309">
        <w:rPr>
          <w:lang w:val="tt-RU"/>
        </w:rPr>
        <w:t xml:space="preserve"> − </w:t>
      </w:r>
      <w:r w:rsidRPr="00675311">
        <w:t>ди «Кыз бала» китабын укучыга тәкъдим итүче язучы Айдар Хәлим. Чынлап та, китапның кайсы гына хикәясен, повестен алма, һәрк</w:t>
      </w:r>
      <w:r w:rsidRPr="00675311">
        <w:rPr>
          <w:w w:val="100"/>
          <w:szCs w:val="24"/>
        </w:rPr>
        <w:t xml:space="preserve">айсы күңел түренә үтеп керә, ниндидер </w:t>
      </w:r>
      <w:r w:rsidRPr="00675311">
        <w:t>җылы хисләр уята, уйландыра.</w:t>
      </w:r>
    </w:p>
    <w:p w:rsidR="009176CC" w:rsidRPr="00675311" w:rsidRDefault="009176CC" w:rsidP="00675311">
      <w:pPr>
        <w:pStyle w:val="a4"/>
      </w:pPr>
      <w:r w:rsidRPr="00675311">
        <w:t xml:space="preserve">Кайсыдыр бер борынгы шагыйрь «Кешене ярату </w:t>
      </w:r>
      <w:r w:rsidR="00F84309">
        <w:rPr>
          <w:lang w:val="tt-RU"/>
        </w:rPr>
        <w:t>−</w:t>
      </w:r>
      <w:r w:rsidRPr="00675311">
        <w:t xml:space="preserve"> бу изге сәнгатьнең үзе» дип язган. Кайсы гына матур әдәбиятны алсаң да, аның тәэсир көче, тәрбия йогынтысы нәкъ менә шул әдипнең тормышына, кешеләргә карата хисләренә бәйле. Дибәҗә апаның да һәр әсәрендә бу олы хис чагылыш таба. Китапның төп әсәре </w:t>
      </w:r>
      <w:r w:rsidR="00F84309">
        <w:rPr>
          <w:lang w:val="tt-RU"/>
        </w:rPr>
        <w:t>−</w:t>
      </w:r>
      <w:r w:rsidRPr="00675311">
        <w:t xml:space="preserve"> «Кыз бала» повесте. Без аның белән узган ел «Сөембикә» журналы битләрендә танышкан идек. Авыр язмыш сынавына дучар булган тыйнак, акыллы Раиләнең үз бәхетен табу юлын тасвирлый Дибәҗә апа. Үзенә генә хас осталык белән, тормышчан ситуацияләр аша бай телен эшкә җигә. Кыз бала, хатын-кыз язмышы, намусы Дибәҗә апаның бүтән әсәрләрендә дә чагылыш тапкан. «Хөкем»дә исә иренә тугры, намуслы Диләрә үзенең мәхәббәтен көнчелектән, усаллыктан саклап кала ала.</w:t>
      </w:r>
    </w:p>
    <w:p w:rsidR="009176CC" w:rsidRPr="00675311" w:rsidRDefault="009176CC" w:rsidP="00675311">
      <w:pPr>
        <w:pStyle w:val="a4"/>
      </w:pPr>
      <w:r w:rsidRPr="00675311">
        <w:t xml:space="preserve">«Тәүбә» беренче карашка гадәти тормыш ситуациясен тасвирлый. Ир </w:t>
      </w:r>
      <w:r w:rsidR="00F84309">
        <w:rPr>
          <w:lang w:val="tt-RU"/>
        </w:rPr>
        <w:t>−</w:t>
      </w:r>
      <w:r w:rsidRPr="00675311">
        <w:t xml:space="preserve"> анасын кабул итмәгән, үз баласы-анасыннан баш тарта. Әмма тормышка мәхәббәт хисе бу әсәрдә дә өстенлек ала, Әдилә белән Әнвәр соң булса да кавышалар.</w:t>
      </w:r>
    </w:p>
    <w:p w:rsidR="009176CC" w:rsidRPr="00675311" w:rsidRDefault="009176CC" w:rsidP="00675311">
      <w:pPr>
        <w:pStyle w:val="a4"/>
      </w:pPr>
      <w:r w:rsidRPr="00675311">
        <w:t>Гомумән алганда, китап бик җылы һәм якты тәэсир калдыра, күңелне җылыта, тормышка ышаныч уята, явызлык, гаделсезлек дөньясында якты нур булып тора.</w:t>
      </w:r>
    </w:p>
    <w:p w:rsidR="009176CC" w:rsidRPr="00675311" w:rsidRDefault="009176CC" w:rsidP="00675311">
      <w:pPr>
        <w:pStyle w:val="a4"/>
      </w:pPr>
      <w:r w:rsidRPr="00675311">
        <w:t xml:space="preserve">«Өзелгән шомырт чәчәкләре» </w:t>
      </w:r>
      <w:r w:rsidR="00F84309">
        <w:rPr>
          <w:lang w:val="tt-RU"/>
        </w:rPr>
        <w:t>−</w:t>
      </w:r>
      <w:r w:rsidRPr="00675311">
        <w:t xml:space="preserve"> Алабугада яшәгән, укыган, укыткан, Ватан сугышында гомере вакытсыз киселгән шагыйрь Хабра Рахман турында автобиографик повесть. «Хабра исән булса, татар поэзиясенә күп нәрсә бирер иде»,</w:t>
      </w:r>
      <w:r w:rsidR="00F84309">
        <w:rPr>
          <w:lang w:val="tt-RU"/>
        </w:rPr>
        <w:t> −</w:t>
      </w:r>
      <w:r w:rsidRPr="00675311">
        <w:t xml:space="preserve"> дигән Сибгат Хәким. Бу хак. Чөнки бик тә сәләтле, интеллектуаль, кешелекле шагыйрьнең гомере 28 яшендә өзелә. Повестьны язу өчен Дибәҗә апага күп эзләнергә, уйланырга, күп кешеләр белән очрашырга туры килгән. Әсәрнең мәгънәсе бү</w:t>
      </w:r>
      <w:r w:rsidR="00B10E2A">
        <w:rPr>
          <w:lang w:val="tt-RU"/>
        </w:rPr>
        <w:t>г</w:t>
      </w:r>
      <w:r w:rsidRPr="00675311">
        <w:t>енче чор кешеләре өчен генә түгел, тарих өчен, киләчәк буын өчен дә бихисап зур һәм тирән. Дибәҗә апаның аңа алынуын да тормышының олы батырлыгы дияр идем мин. Чөнки ул беркем диярлек белмәгән, онытылган, хәтердән җуелган шәхесне төп герое итеп алган, аның турында бай мәгълүматлар туплаган, аны терелтеп, бүгенге чор кешеләренә кайтарган, исемен мәңгеләштерүгә үзенең зур өлешен керткән. Мондый эшне бары тик чын әдип, сәнгать кешесе, язучы кебек шәхес кенә булдыра аладыр.</w:t>
      </w:r>
    </w:p>
    <w:p w:rsidR="009176CC" w:rsidRPr="00675311" w:rsidRDefault="009176CC" w:rsidP="00675311">
      <w:pPr>
        <w:pStyle w:val="a4"/>
      </w:pPr>
      <w:r w:rsidRPr="00675311">
        <w:t>Ул миңа якташ буларак та якын. Чөнки аның әсәрләре миңа аңлаешлы тел белән язылган. Аларда мин бары тик безнең төбәктә очрый торган сүзләрне, әйтемнәрне очрата алам, аларда бары тик минем җиремдә генә оч</w:t>
      </w:r>
      <w:r w:rsidRPr="00675311">
        <w:rPr>
          <w:w w:val="100"/>
          <w:szCs w:val="24"/>
        </w:rPr>
        <w:t xml:space="preserve">рый торган кошлар сайравын </w:t>
      </w:r>
      <w:r w:rsidRPr="00675311">
        <w:t>ишетәм, кызыклы шәхесләре белән очрашам. Юк, моны мин башка берәүдә дә күрә алмыйм.</w:t>
      </w:r>
    </w:p>
    <w:p w:rsidR="009176CC" w:rsidRPr="00675311" w:rsidRDefault="009176CC" w:rsidP="00675311">
      <w:pPr>
        <w:pStyle w:val="a4"/>
      </w:pPr>
      <w:r w:rsidRPr="00675311">
        <w:t>Дибәҗә апа әле язуыннан тукталмый, башына фикер килү белән кулына каләм ала, ә кәгазьдә исә кызыклы язма, хикәя яисә шигырь туып куя.</w:t>
      </w:r>
    </w:p>
    <w:p w:rsidR="009176CC" w:rsidRPr="00B10E2A" w:rsidRDefault="009176CC" w:rsidP="00B10E2A">
      <w:pPr>
        <w:pStyle w:val="a9"/>
        <w:rPr>
          <w:lang w:val="tt-RU"/>
        </w:rPr>
      </w:pPr>
      <w:r w:rsidRPr="00675311">
        <w:lastRenderedPageBreak/>
        <w:t>Мин тормыштан күпне таләп итмим,</w:t>
      </w:r>
      <w:r w:rsidR="00B10E2A">
        <w:rPr>
          <w:lang w:val="tt-RU"/>
        </w:rPr>
        <w:br/>
      </w:r>
      <w:r w:rsidRPr="00675311">
        <w:t xml:space="preserve">Таләп итү </w:t>
      </w:r>
      <w:r w:rsidR="00B10E2A">
        <w:rPr>
          <w:lang w:val="tt-RU"/>
        </w:rPr>
        <w:t>−</w:t>
      </w:r>
      <w:r w:rsidRPr="00675311">
        <w:t xml:space="preserve"> миңа чит нәрсә.</w:t>
      </w:r>
      <w:r w:rsidR="00B10E2A">
        <w:rPr>
          <w:lang w:val="tt-RU"/>
        </w:rPr>
        <w:br/>
      </w:r>
      <w:r w:rsidRPr="00B10E2A">
        <w:rPr>
          <w:lang w:val="tt-RU"/>
        </w:rPr>
        <w:t>Мин канәгать хисләр суынмаса,</w:t>
      </w:r>
      <w:r w:rsidR="00B10E2A">
        <w:rPr>
          <w:lang w:val="tt-RU"/>
        </w:rPr>
        <w:br/>
      </w:r>
      <w:r w:rsidRPr="00B10E2A">
        <w:rPr>
          <w:lang w:val="tt-RU"/>
        </w:rPr>
        <w:t>Каләмемдә карам кипмәсә,</w:t>
      </w:r>
      <w:r w:rsidR="00B10E2A">
        <w:rPr>
          <w:lang w:val="tt-RU"/>
        </w:rPr>
        <w:t> −</w:t>
      </w:r>
    </w:p>
    <w:p w:rsidR="009176CC" w:rsidRPr="00622D24" w:rsidRDefault="009176CC" w:rsidP="00B10E2A">
      <w:pPr>
        <w:pStyle w:val="a4"/>
        <w:ind w:firstLine="0"/>
        <w:rPr>
          <w:lang w:val="tt-RU"/>
        </w:rPr>
      </w:pPr>
      <w:r w:rsidRPr="00622D24">
        <w:rPr>
          <w:lang w:val="tt-RU"/>
        </w:rPr>
        <w:t>дип яза ул.</w:t>
      </w:r>
    </w:p>
    <w:p w:rsidR="009176CC" w:rsidRPr="00622D24" w:rsidRDefault="009176CC" w:rsidP="00675311">
      <w:pPr>
        <w:pStyle w:val="a4"/>
        <w:rPr>
          <w:lang w:val="tt-RU"/>
        </w:rPr>
      </w:pPr>
      <w:r w:rsidRPr="00622D24">
        <w:rPr>
          <w:lang w:val="tt-RU"/>
        </w:rPr>
        <w:t>Моның шулай булачагына мин шикләнмим дә.</w:t>
      </w:r>
    </w:p>
    <w:p w:rsidR="009176CC" w:rsidRPr="00622D24" w:rsidRDefault="009176CC" w:rsidP="00675311">
      <w:pPr>
        <w:pStyle w:val="a4"/>
        <w:rPr>
          <w:lang w:val="tt-RU"/>
        </w:rPr>
      </w:pPr>
      <w:r w:rsidRPr="00622D24">
        <w:rPr>
          <w:lang w:val="tt-RU"/>
        </w:rPr>
        <w:t>Шушы к</w:t>
      </w:r>
      <w:r w:rsidR="00B10E2A">
        <w:rPr>
          <w:lang w:val="tt-RU"/>
        </w:rPr>
        <w:t>ө</w:t>
      </w:r>
      <w:r w:rsidRPr="00622D24">
        <w:rPr>
          <w:lang w:val="tt-RU"/>
        </w:rPr>
        <w:t>ннәрдә Дибәҗә Каюмова сөенечле мизгелләр кичерде. Республикабыз президенты Минтимер Шәрип улы</w:t>
      </w:r>
      <w:r w:rsidR="00B10E2A">
        <w:rPr>
          <w:lang w:val="tt-RU"/>
        </w:rPr>
        <w:t xml:space="preserve"> </w:t>
      </w:r>
      <w:r w:rsidRPr="00622D24">
        <w:rPr>
          <w:lang w:val="tt-RU"/>
        </w:rPr>
        <w:t>Шәймиев, язучының иҗатын югары бәяләп, аның исемен</w:t>
      </w:r>
      <w:r w:rsidR="00B10E2A">
        <w:rPr>
          <w:lang w:val="tt-RU"/>
        </w:rPr>
        <w:t>ә</w:t>
      </w:r>
      <w:r w:rsidRPr="00622D24">
        <w:rPr>
          <w:lang w:val="tt-RU"/>
        </w:rPr>
        <w:t xml:space="preserve"> Рәхмәт хаты юллады. Бу, аның укучылары, бу шатлыклы хәбәрне ишетеп, язучыга яңа уй-фикерләр тууын, кәгазьг</w:t>
      </w:r>
      <w:r w:rsidR="00B10E2A">
        <w:rPr>
          <w:lang w:val="tt-RU"/>
        </w:rPr>
        <w:t>ә</w:t>
      </w:r>
      <w:r w:rsidRPr="00622D24">
        <w:rPr>
          <w:lang w:val="tt-RU"/>
        </w:rPr>
        <w:t xml:space="preserve"> төшүен, безне куандыруын телибез. Әйе, Дибәҗә Каюмованы</w:t>
      </w:r>
      <w:r w:rsidR="00B10E2A">
        <w:rPr>
          <w:lang w:val="tt-RU"/>
        </w:rPr>
        <w:t>ң</w:t>
      </w:r>
      <w:r w:rsidRPr="00622D24">
        <w:rPr>
          <w:lang w:val="tt-RU"/>
        </w:rPr>
        <w:t xml:space="preserve"> каләмендә кара кипми. Әле генә район газетасында басылган «Нурлы Мортым» шигыре </w:t>
      </w:r>
      <w:r w:rsidR="00B10E2A">
        <w:rPr>
          <w:lang w:val="tt-RU"/>
        </w:rPr>
        <w:t>−</w:t>
      </w:r>
      <w:r w:rsidRPr="00622D24">
        <w:rPr>
          <w:lang w:val="tt-RU"/>
        </w:rPr>
        <w:t xml:space="preserve"> шуңа бер дәлил.</w:t>
      </w:r>
    </w:p>
    <w:p w:rsidR="009176CC" w:rsidRPr="00675311" w:rsidRDefault="009176CC" w:rsidP="00B10E2A">
      <w:pPr>
        <w:pStyle w:val="a9"/>
      </w:pPr>
      <w:r w:rsidRPr="00675311">
        <w:t>Сагынып кайттым, нурлы Мортым,</w:t>
      </w:r>
      <w:r w:rsidR="00B10E2A">
        <w:rPr>
          <w:lang w:val="tt-RU"/>
        </w:rPr>
        <w:br/>
      </w:r>
      <w:r w:rsidRPr="00675311">
        <w:t>Синдә бит тугын йортым.</w:t>
      </w:r>
      <w:r w:rsidR="00B10E2A">
        <w:rPr>
          <w:lang w:val="tt-RU"/>
        </w:rPr>
        <w:br/>
      </w:r>
      <w:r w:rsidRPr="00675311">
        <w:t>Балавыз чишмә суларын</w:t>
      </w:r>
      <w:r w:rsidR="00B10E2A">
        <w:rPr>
          <w:lang w:val="tt-RU"/>
        </w:rPr>
        <w:br/>
      </w:r>
      <w:r w:rsidRPr="00675311">
        <w:t>Эчим бер генә йотым.</w:t>
      </w:r>
    </w:p>
    <w:p w:rsidR="009176CC" w:rsidRPr="00675311" w:rsidRDefault="009176CC" w:rsidP="00B10E2A">
      <w:pPr>
        <w:pStyle w:val="2"/>
      </w:pPr>
      <w:bookmarkStart w:id="181" w:name="_Toc199508093"/>
      <w:bookmarkStart w:id="182" w:name="_Toc199508449"/>
      <w:bookmarkStart w:id="183" w:name="_Toc199508750"/>
      <w:bookmarkStart w:id="184" w:name="_Toc199509533"/>
      <w:r w:rsidRPr="00675311">
        <w:t xml:space="preserve">Ринат </w:t>
      </w:r>
      <w:proofErr w:type="spellStart"/>
      <w:r w:rsidRPr="00675311">
        <w:t>Йосыпов</w:t>
      </w:r>
      <w:proofErr w:type="spellEnd"/>
      <w:r w:rsidRPr="00675311">
        <w:t xml:space="preserve">, </w:t>
      </w:r>
      <w:proofErr w:type="spellStart"/>
      <w:r w:rsidRPr="00675311">
        <w:t>Балтач</w:t>
      </w:r>
      <w:proofErr w:type="spellEnd"/>
      <w:r w:rsidRPr="00675311">
        <w:t xml:space="preserve"> районы Нөнәгәр </w:t>
      </w:r>
      <w:proofErr w:type="spellStart"/>
      <w:r w:rsidRPr="00675311">
        <w:t>урта</w:t>
      </w:r>
      <w:proofErr w:type="spellEnd"/>
      <w:r w:rsidRPr="00675311">
        <w:t xml:space="preserve"> мәктәбе</w:t>
      </w:r>
      <w:bookmarkEnd w:id="181"/>
      <w:bookmarkEnd w:id="182"/>
      <w:bookmarkEnd w:id="183"/>
      <w:bookmarkEnd w:id="184"/>
    </w:p>
    <w:p w:rsidR="009176CC" w:rsidRPr="005A52A1" w:rsidRDefault="00B10E2A" w:rsidP="00B10E2A">
      <w:pPr>
        <w:pStyle w:val="a7"/>
        <w:rPr>
          <w:lang w:val="tt-RU"/>
        </w:rPr>
      </w:pPr>
      <w:r>
        <w:t>Укытучысы Р.</w:t>
      </w:r>
      <w:r w:rsidR="009176CC" w:rsidRPr="00675311">
        <w:t>3. Кәлимуллина</w:t>
      </w:r>
      <w:r w:rsidR="005A52A1">
        <w:rPr>
          <w:lang w:val="tt-RU"/>
        </w:rPr>
        <w:t>.</w:t>
      </w:r>
    </w:p>
    <w:p w:rsidR="009176CC" w:rsidRPr="00675311" w:rsidRDefault="009176CC" w:rsidP="00675311">
      <w:pPr>
        <w:pStyle w:val="a4"/>
      </w:pPr>
      <w:r w:rsidRPr="00675311">
        <w:t>План.</w:t>
      </w:r>
    </w:p>
    <w:p w:rsidR="009176CC" w:rsidRPr="00675311" w:rsidRDefault="009176CC" w:rsidP="00675311">
      <w:pPr>
        <w:pStyle w:val="a4"/>
      </w:pPr>
      <w:r w:rsidRPr="00675311">
        <w:t>I.</w:t>
      </w:r>
      <w:r w:rsidR="005B17F6">
        <w:rPr>
          <w:lang w:val="tt-RU"/>
        </w:rPr>
        <w:t> </w:t>
      </w:r>
      <w:r w:rsidRPr="00675311">
        <w:t>Ринат М</w:t>
      </w:r>
      <w:r w:rsidRPr="00675311">
        <w:rPr>
          <w:w w:val="100"/>
          <w:szCs w:val="24"/>
        </w:rPr>
        <w:t xml:space="preserve">өхәммәдиев </w:t>
      </w:r>
      <w:r w:rsidR="005B17F6">
        <w:rPr>
          <w:w w:val="100"/>
          <w:szCs w:val="24"/>
          <w:lang w:val="tt-RU"/>
        </w:rPr>
        <w:t>−</w:t>
      </w:r>
      <w:r w:rsidRPr="00675311">
        <w:rPr>
          <w:w w:val="100"/>
          <w:szCs w:val="24"/>
        </w:rPr>
        <w:t xml:space="preserve"> тәнкыйтьче.</w:t>
      </w:r>
    </w:p>
    <w:p w:rsidR="009176CC" w:rsidRPr="00675311" w:rsidRDefault="009176CC" w:rsidP="00675311">
      <w:pPr>
        <w:pStyle w:val="a4"/>
      </w:pPr>
      <w:r w:rsidRPr="00675311">
        <w:t>II.</w:t>
      </w:r>
      <w:r w:rsidR="005B17F6">
        <w:rPr>
          <w:lang w:val="tt-RU"/>
        </w:rPr>
        <w:t> </w:t>
      </w:r>
      <w:r w:rsidRPr="00675311">
        <w:t>«Ак кыялар турында хыял» повестеның төп проблемасы.</w:t>
      </w:r>
    </w:p>
    <w:p w:rsidR="009176CC" w:rsidRPr="00675311" w:rsidRDefault="005B17F6" w:rsidP="00675311">
      <w:pPr>
        <w:pStyle w:val="a4"/>
      </w:pPr>
      <w:r>
        <w:rPr>
          <w:lang w:val="tt-RU"/>
        </w:rPr>
        <w:t>1. </w:t>
      </w:r>
      <w:r w:rsidR="009176CC" w:rsidRPr="00675311">
        <w:t>Әсәрнең үзенчәлеге.</w:t>
      </w:r>
    </w:p>
    <w:p w:rsidR="009176CC" w:rsidRPr="00675311" w:rsidRDefault="005B17F6" w:rsidP="00675311">
      <w:pPr>
        <w:pStyle w:val="a4"/>
      </w:pPr>
      <w:r>
        <w:rPr>
          <w:lang w:val="tt-RU"/>
        </w:rPr>
        <w:t>2. </w:t>
      </w:r>
      <w:r w:rsidR="009176CC" w:rsidRPr="00675311">
        <w:t>Янәшә сурәтләнгән язмышлар:</w:t>
      </w:r>
    </w:p>
    <w:p w:rsidR="009176CC" w:rsidRPr="00675311" w:rsidRDefault="009176CC" w:rsidP="005B17F6">
      <w:pPr>
        <w:pStyle w:val="a4"/>
        <w:ind w:left="720"/>
      </w:pPr>
      <w:r w:rsidRPr="00675311">
        <w:t>а)</w:t>
      </w:r>
      <w:r w:rsidR="005B17F6">
        <w:rPr>
          <w:lang w:val="tt-RU"/>
        </w:rPr>
        <w:t> </w:t>
      </w:r>
      <w:r w:rsidRPr="00675311">
        <w:t>ак кыялар турында хыялланучы Микәй;</w:t>
      </w:r>
    </w:p>
    <w:p w:rsidR="009176CC" w:rsidRPr="00675311" w:rsidRDefault="009176CC" w:rsidP="005B17F6">
      <w:pPr>
        <w:pStyle w:val="a4"/>
        <w:ind w:left="720"/>
      </w:pPr>
      <w:r w:rsidRPr="00675311">
        <w:t>б)</w:t>
      </w:r>
      <w:r w:rsidR="005B17F6">
        <w:rPr>
          <w:lang w:val="tt-RU"/>
        </w:rPr>
        <w:t> </w:t>
      </w:r>
      <w:r w:rsidRPr="00675311">
        <w:t>хәмер аркасында таркалган гаилә.</w:t>
      </w:r>
    </w:p>
    <w:p w:rsidR="005B17F6" w:rsidRDefault="009176CC" w:rsidP="00675311">
      <w:pPr>
        <w:pStyle w:val="a4"/>
        <w:rPr>
          <w:lang w:val="tt-RU"/>
        </w:rPr>
      </w:pPr>
      <w:r w:rsidRPr="00675311">
        <w:t>3.</w:t>
      </w:r>
      <w:r w:rsidR="005B17F6">
        <w:rPr>
          <w:lang w:val="tt-RU"/>
        </w:rPr>
        <w:t> </w:t>
      </w:r>
      <w:r w:rsidRPr="00675311">
        <w:t>Төп фикерне бирү өчен кулланылган чаралар.</w:t>
      </w:r>
    </w:p>
    <w:p w:rsidR="009176CC" w:rsidRPr="005B17F6" w:rsidRDefault="009176CC" w:rsidP="00675311">
      <w:pPr>
        <w:pStyle w:val="a4"/>
        <w:rPr>
          <w:lang w:val="tt-RU"/>
        </w:rPr>
      </w:pPr>
      <w:r w:rsidRPr="005B17F6">
        <w:rPr>
          <w:lang w:val="tt-RU"/>
        </w:rPr>
        <w:t>III. Р. Мөхәммәдиев әсәрләренең әһәмияте.</w:t>
      </w:r>
    </w:p>
    <w:tbl>
      <w:tblPr>
        <w:tblStyle w:val="a6"/>
        <w:tblW w:w="0" w:type="auto"/>
        <w:jc w:val="right"/>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53"/>
      </w:tblGrid>
      <w:tr w:rsidR="005B17F6" w:rsidRPr="005B17F6">
        <w:trPr>
          <w:jc w:val="right"/>
        </w:trPr>
        <w:tc>
          <w:tcPr>
            <w:tcW w:w="5353" w:type="dxa"/>
          </w:tcPr>
          <w:p w:rsidR="005B17F6" w:rsidRPr="005B17F6" w:rsidRDefault="005B17F6" w:rsidP="005B17F6">
            <w:pPr>
              <w:pStyle w:val="a4"/>
              <w:ind w:firstLine="0"/>
              <w:jc w:val="left"/>
              <w:rPr>
                <w:rFonts w:ascii="Tahoma" w:hAnsi="Tahoma" w:cs="Tahoma"/>
                <w:sz w:val="20"/>
                <w:szCs w:val="20"/>
                <w:lang w:val="tt-RU"/>
              </w:rPr>
            </w:pPr>
            <w:r w:rsidRPr="005B17F6">
              <w:rPr>
                <w:rFonts w:ascii="Tahoma" w:hAnsi="Tahoma" w:cs="Tahoma"/>
                <w:sz w:val="20"/>
                <w:szCs w:val="20"/>
                <w:lang w:val="tt-RU"/>
              </w:rPr>
              <w:t>Әүвәл әхлак бозыла, икенче дин бетә, өченчедән, ул халык үзе бетә.</w:t>
            </w:r>
          </w:p>
        </w:tc>
      </w:tr>
      <w:tr w:rsidR="005B17F6" w:rsidRPr="005B17F6">
        <w:trPr>
          <w:jc w:val="right"/>
        </w:trPr>
        <w:tc>
          <w:tcPr>
            <w:tcW w:w="5353" w:type="dxa"/>
          </w:tcPr>
          <w:p w:rsidR="005B17F6" w:rsidRPr="005A52A1" w:rsidRDefault="005B17F6" w:rsidP="005B17F6">
            <w:pPr>
              <w:pStyle w:val="a4"/>
              <w:ind w:firstLine="0"/>
              <w:jc w:val="right"/>
              <w:rPr>
                <w:rFonts w:ascii="Tahoma" w:hAnsi="Tahoma" w:cs="Tahoma"/>
                <w:i/>
                <w:sz w:val="20"/>
                <w:szCs w:val="20"/>
                <w:lang w:val="tt-RU"/>
              </w:rPr>
            </w:pPr>
            <w:r w:rsidRPr="005B17F6">
              <w:rPr>
                <w:rFonts w:ascii="Tahoma" w:hAnsi="Tahoma" w:cs="Tahoma"/>
                <w:i/>
                <w:sz w:val="20"/>
                <w:szCs w:val="20"/>
              </w:rPr>
              <w:t>Гаяз Исхакый</w:t>
            </w:r>
            <w:r w:rsidR="005A52A1">
              <w:rPr>
                <w:rFonts w:ascii="Tahoma" w:hAnsi="Tahoma" w:cs="Tahoma"/>
                <w:i/>
                <w:sz w:val="20"/>
                <w:szCs w:val="20"/>
                <w:lang w:val="tt-RU"/>
              </w:rPr>
              <w:t>.</w:t>
            </w:r>
          </w:p>
        </w:tc>
      </w:tr>
    </w:tbl>
    <w:p w:rsidR="009176CC" w:rsidRPr="00675311" w:rsidRDefault="005B17F6" w:rsidP="00675311">
      <w:pPr>
        <w:pStyle w:val="a4"/>
      </w:pPr>
      <w:r>
        <w:t xml:space="preserve">Минем иң яраткан язучым </w:t>
      </w:r>
      <w:r>
        <w:rPr>
          <w:lang w:val="tt-RU"/>
        </w:rPr>
        <w:t>−</w:t>
      </w:r>
      <w:r w:rsidR="009176CC" w:rsidRPr="00675311">
        <w:t xml:space="preserve"> Ринат Мөхәммәдиев. Аның искиткеч осталык белән язылган, укучыларга көчле тәэсир ясаучы әсәрләрен яратып укымаган кеше юктыр, мөгаен. «Беренче умырзая», «Ак кыялар турында хыял» кебек повестьлары</w:t>
      </w:r>
      <w:r>
        <w:rPr>
          <w:lang w:val="tt-RU"/>
        </w:rPr>
        <w:t xml:space="preserve"> − </w:t>
      </w:r>
      <w:r w:rsidR="009176CC" w:rsidRPr="00675311">
        <w:t>минем яраткан әсәрләрем.</w:t>
      </w:r>
    </w:p>
    <w:p w:rsidR="009176CC" w:rsidRPr="00675311" w:rsidRDefault="009176CC" w:rsidP="00675311">
      <w:pPr>
        <w:pStyle w:val="a4"/>
      </w:pPr>
      <w:r w:rsidRPr="00675311">
        <w:t>Р. Мөхәммәдиев әдәбият мәйданына тәнкыйтьче рәвешендә килеп керә. Мәсьәләләрне тирәннән, җитди итеп күтәреп, үз фикерен кешеләр колак салырлык итеп әйтүе аны чын тәнкыйтьче итеп таныта. Ул бер үк вакытта шигъриятне дә, чәчмә әсәрләрне дә өйрәнә. Иҗат индивидуальлеге булмаган «шигырь ясаучылар» турында исә тәнкыйтьченең сүзе кискен. Ул «күңелдән, йөрәктән кат-кат кичерми, тема белән рухланып йокысыз т</w:t>
      </w:r>
      <w:r w:rsidRPr="00675311">
        <w:rPr>
          <w:w w:val="100"/>
          <w:szCs w:val="24"/>
        </w:rPr>
        <w:t>өннәр үткәрми» генә язылган шигырьләрнең шигъриятебез үсешенә зыян китерүен искәртә, әдәбиятыбызн</w:t>
      </w:r>
      <w:r w:rsidR="005B17F6">
        <w:rPr>
          <w:w w:val="100"/>
          <w:szCs w:val="24"/>
          <w:lang w:val="tt-RU"/>
        </w:rPr>
        <w:t>ың</w:t>
      </w:r>
      <w:r w:rsidRPr="00675311">
        <w:rPr>
          <w:w w:val="100"/>
          <w:szCs w:val="24"/>
        </w:rPr>
        <w:t xml:space="preserve"> югары дәрәҗәсен саклау туры</w:t>
      </w:r>
      <w:r w:rsidRPr="00675311">
        <w:t xml:space="preserve">нда кайгырта. Бүгенче көндә ул </w:t>
      </w:r>
      <w:r w:rsidR="005B17F6">
        <w:rPr>
          <w:lang w:val="tt-RU"/>
        </w:rPr>
        <w:t xml:space="preserve">− </w:t>
      </w:r>
      <w:r w:rsidRPr="00675311">
        <w:t>күп кенә хикәяләр, ярты дистәдән артык повесть һәм романнар авторы. «Көчәнми язуы, йөгерек каләме һәм телгә тоемы, заманча фикерләве белән «Ак кыялар турында хыял» повесте аеруча матур тәэсир калдыра»,</w:t>
      </w:r>
      <w:r w:rsidR="005B17F6">
        <w:rPr>
          <w:lang w:val="tt-RU"/>
        </w:rPr>
        <w:t xml:space="preserve"> − </w:t>
      </w:r>
      <w:r w:rsidRPr="00675311">
        <w:t>ди тәнкыйтьче Ф.</w:t>
      </w:r>
      <w:r w:rsidR="005B17F6">
        <w:rPr>
          <w:lang w:val="tt-RU"/>
        </w:rPr>
        <w:t> </w:t>
      </w:r>
      <w:r w:rsidRPr="00675311">
        <w:t>Миңнуллин.</w:t>
      </w:r>
    </w:p>
    <w:p w:rsidR="009176CC" w:rsidRPr="00675311" w:rsidRDefault="009176CC" w:rsidP="00675311">
      <w:pPr>
        <w:pStyle w:val="a4"/>
      </w:pPr>
      <w:r w:rsidRPr="00675311">
        <w:t>«Ак кыялар турында хыял» әсәренең төп үзенчәлеге</w:t>
      </w:r>
      <w:r w:rsidR="005B17F6">
        <w:rPr>
          <w:lang w:val="tt-RU"/>
        </w:rPr>
        <w:t> −</w:t>
      </w:r>
      <w:r w:rsidRPr="00675311">
        <w:t xml:space="preserve"> аның үзәгендә кәҗә тора. Ләкин ул кешеләр язмышыннан аерым, үзбашка гына сурәтләнми. Кәҗә белән аерым кешеләр арасында янәшәлек бара, язмышларында охшашлык сизелә. Табигать баласы язмышы ярдәмендә беренче кешеләр тормышында тамыр җәйгән афәт күзәтелә. Аның кешеләрне генә түгел, гөнаһсыз хайваннарны да түбәнлеккә өстерәве сурәтләнә. Бу </w:t>
      </w:r>
      <w:r w:rsidRPr="00675311">
        <w:lastRenderedPageBreak/>
        <w:t>афәт</w:t>
      </w:r>
      <w:r w:rsidR="005B17F6">
        <w:rPr>
          <w:lang w:val="tt-RU"/>
        </w:rPr>
        <w:t> −</w:t>
      </w:r>
      <w:r w:rsidRPr="00675311">
        <w:t xml:space="preserve"> эчкечелек, инде гомер-бакый тәрбия һәм әхлак учагы булган авылларыбызда да үзенең кара эшен җәелдергән бәла</w:t>
      </w:r>
      <w:r w:rsidR="005B17F6">
        <w:rPr>
          <w:lang w:val="tt-RU"/>
        </w:rPr>
        <w:t xml:space="preserve"> − </w:t>
      </w:r>
      <w:r w:rsidRPr="00675311">
        <w:t>авыру.</w:t>
      </w:r>
    </w:p>
    <w:p w:rsidR="009176CC" w:rsidRPr="00675311" w:rsidRDefault="009176CC" w:rsidP="00675311">
      <w:pPr>
        <w:pStyle w:val="a4"/>
      </w:pPr>
      <w:r w:rsidRPr="00675311">
        <w:t>Вакыйгалар артык катлаулы түгел. Ләкин тышкы гадилек артында тирән мәгънә ята.</w:t>
      </w:r>
    </w:p>
    <w:p w:rsidR="009176CC" w:rsidRPr="00675311" w:rsidRDefault="009176CC" w:rsidP="00675311">
      <w:pPr>
        <w:pStyle w:val="a4"/>
      </w:pPr>
      <w:r w:rsidRPr="00675311">
        <w:t>Ак кыялар иленнән тотып алып, авылга кайтарылган кәҗә бәтие кешеләр янында яшәвен өнәп бетерми. Ул үзенең туган якларын, туганнарын еш исенә төшерә, шул якларга кире кайту өчен, берничә мәртәбә юлга да чыга. Әмма ак кыялар турындагы бу олы хыялы берничек тә тормышка ашмый. Алай гына да түгел. Яшәешен яшьләндереп торган хыял кырые чынбарлыкка бәрелеп чәлпәрәмә килә. Үзен бик яраткан авыл малайлары Азат белән Миңлегаязлар аны авыл мохитен кабул итәргә, кешеләргә ышанырга өйрәтәләр. Адәм балаларына ышанган хайван алардан яман гадәтләргә дә тиз ияләнә: тәмәке тарта һәм чәйни башлый, аракы эчәргә өйрәнә, гомерен дә алкоголь чиреннән фаҗигале тәмамлый.</w:t>
      </w:r>
    </w:p>
    <w:p w:rsidR="009176CC" w:rsidRPr="00675311" w:rsidRDefault="009176CC" w:rsidP="00675311">
      <w:pPr>
        <w:pStyle w:val="a4"/>
      </w:pPr>
      <w:r w:rsidRPr="00675311">
        <w:t>Авылга читтән тагын бер җан иясе килә. Монысы</w:t>
      </w:r>
      <w:r w:rsidR="00BC0365">
        <w:rPr>
          <w:lang w:val="tt-RU"/>
        </w:rPr>
        <w:t xml:space="preserve"> − </w:t>
      </w:r>
      <w:r w:rsidRPr="00675311">
        <w:t>Айсылу</w:t>
      </w:r>
      <w:r w:rsidR="00BC0365">
        <w:rPr>
          <w:lang w:val="tt-RU"/>
        </w:rPr>
        <w:t>,</w:t>
      </w:r>
      <w:r w:rsidRPr="00675311">
        <w:t xml:space="preserve"> күрше авылның чибәр һәм уңган кызы килен булып төшә. Басынкы табигатьле Миңлегали белән гаилә корып җибәрәләр</w:t>
      </w:r>
      <w:r w:rsidR="00BC0365">
        <w:rPr>
          <w:lang w:val="tt-RU"/>
        </w:rPr>
        <w:t>.</w:t>
      </w:r>
      <w:r w:rsidRPr="00675311">
        <w:t xml:space="preserve"> Ләкин бу гаилә шул ук аракы аркасында бик тиз таркала. Ми</w:t>
      </w:r>
      <w:r w:rsidR="00BC0365">
        <w:rPr>
          <w:lang w:val="tt-RU"/>
        </w:rPr>
        <w:t>ң</w:t>
      </w:r>
      <w:r w:rsidRPr="00675311">
        <w:t>легали, аракыга хирыслануы аркасында, алдынгы механизатордан капчык хисаплаучы әрәмтамакка әверелә. Автор болар турында бик аз яза, әмма Микәйнең шуңа охшаш язмышын тәфсилләү ярдәмендә, Миңлегалине оныттырмый. Шуңа да тайгак юлга кереп баручы Микәйнең язмышы Миңлегалинең эчке халәтен дә бирә сыман.</w:t>
      </w:r>
    </w:p>
    <w:p w:rsidR="009176CC" w:rsidRPr="00675311" w:rsidRDefault="009176CC" w:rsidP="00675311">
      <w:pPr>
        <w:pStyle w:val="a4"/>
      </w:pPr>
      <w:r w:rsidRPr="00675311">
        <w:t>Хәмер әсәрнең башында ук килеп керә. Күңелгә шом салып, аракы тулы касәләр чыңлый. Кибеткә аракы кайтуга, бар халык шунда ашыга. Шунда ук укучы, читенсенеп кенә булса да, чиратта торучы Миңлегалине күрә. Автор боларны юкка гына җентекләп сурәтләми. Ул авылларга килүче афәт турында кисәтә. Авыл халкы, әкренләп, упкынга якынлаша.</w:t>
      </w:r>
    </w:p>
    <w:p w:rsidR="009176CC" w:rsidRPr="00675311" w:rsidRDefault="009176CC" w:rsidP="00675311">
      <w:pPr>
        <w:pStyle w:val="a4"/>
      </w:pPr>
      <w:r w:rsidRPr="00675311">
        <w:t>Автор, төп фикерне бирү өчен, төрле чаралар куллана. Шуларның берсе</w:t>
      </w:r>
      <w:r w:rsidR="003279C8">
        <w:rPr>
          <w:lang w:val="tt-RU"/>
        </w:rPr>
        <w:t xml:space="preserve"> − </w:t>
      </w:r>
      <w:r w:rsidRPr="00675311">
        <w:t>төсләр. Әсәрнең башыннан ахырына кадәр ак төс Микәйнең юлдашы булып бара. Без аның, лапас кыегына менеп, аклыкка соклануын күрәбез: «Бөтен әйләнә-тирә ап-ак юрган астында. Урамнар гел актан. Ак түбәләрдә ара-тирә ап-ак төтен чыгып тора. Ул төтен, ак багана булып, ак болытларга барып тоташа. Ак болытларның аръягында да аклык микән...»</w:t>
      </w:r>
    </w:p>
    <w:p w:rsidR="009176CC" w:rsidRPr="00675311" w:rsidRDefault="009176CC" w:rsidP="00675311">
      <w:pPr>
        <w:pStyle w:val="a4"/>
      </w:pPr>
      <w:r w:rsidRPr="00675311">
        <w:t xml:space="preserve">Микәйне бүре авызыннан да ак кар коткарып кала: «Кибән янына сарган кар, ни хикмәттер, каты булып чыкты </w:t>
      </w:r>
      <w:r w:rsidR="003279C8">
        <w:rPr>
          <w:lang w:val="tt-RU"/>
        </w:rPr>
        <w:t>−</w:t>
      </w:r>
      <w:r w:rsidRPr="00675311">
        <w:t xml:space="preserve"> аяклары батмады Микәйнең. Әллә ак төснең аны үз итүе булды </w:t>
      </w:r>
      <w:r w:rsidR="003279C8">
        <w:rPr>
          <w:lang w:val="tt-RU"/>
        </w:rPr>
        <w:t>−</w:t>
      </w:r>
      <w:r w:rsidRPr="00675311">
        <w:t xml:space="preserve"> ак кар аны иңнәренә алды».</w:t>
      </w:r>
    </w:p>
    <w:p w:rsidR="009176CC" w:rsidRPr="00675311" w:rsidRDefault="009176CC" w:rsidP="00675311">
      <w:pPr>
        <w:pStyle w:val="a4"/>
      </w:pPr>
      <w:r w:rsidRPr="00675311">
        <w:t xml:space="preserve">Ләкин табигать ак төсләрдән генә тормый, башка төрле төсләр дә күп. Шулар арасыннан яшел төс аклык белән янәшә куеп бирелә. Микәй сөйгәне Шомырткара белән озак кына бәхәсләшә. Аны ак кыялар иленә, аклык дөньясына китәргә өнди. Ләкин Шомырткара «яшел хәтфә сыман иңкүлекләр, урман-кырлар, челтерәп аккан шаян инешләрне» артыграк күрә. Шуннан соң ул яшел төсне үзенең гомерлек хыялы булган аклыкка тәңгәл итеп күрә башлый: «Ике ут арасында чарасыз калган Микәй уянып китте. Ишегалдында иртәнге ыгы-зыгы башланган. Өй каршындагы ак каеннарның бөдрә тармакларыннан мөлдерәп торган яшел нурлар коела. Микәй әле генә игътибар итте: җанына аеруча үз булган, аклыклары белән берөзлексез аның карашларын иркәләп торган каеннар дөньяга яшел нур чәчә икән бит. Ак төс һәм яшел төс </w:t>
      </w:r>
      <w:r w:rsidR="003279C8">
        <w:rPr>
          <w:lang w:val="tt-RU"/>
        </w:rPr>
        <w:t>−</w:t>
      </w:r>
      <w:r w:rsidRPr="00675311">
        <w:t xml:space="preserve"> Микәй белән Шомырткара дигән сүз. Аларны бер-берсенә каршы куеп, Микәй я</w:t>
      </w:r>
      <w:r w:rsidR="003279C8">
        <w:rPr>
          <w:lang w:val="tt-RU"/>
        </w:rPr>
        <w:t>л</w:t>
      </w:r>
      <w:r w:rsidRPr="00675311">
        <w:t>гышкан икән ич...»</w:t>
      </w:r>
    </w:p>
    <w:p w:rsidR="009176CC" w:rsidRPr="00675311" w:rsidRDefault="009176CC" w:rsidP="00675311">
      <w:pPr>
        <w:pStyle w:val="a4"/>
      </w:pPr>
      <w:r w:rsidRPr="00675311">
        <w:t>Ак төс ышаныч, хыял белән бергә бирелә. Микәйнең үзе яшәгән тормышның тискәре якларын ача барганы саен, кешеләргә аның ышанычы кимегәне саен ак төс тә сыегая бара. Микәй күңелендәге ак хыяллар да сүрәнләнә, аларга алмашка яшел төс килә.</w:t>
      </w:r>
    </w:p>
    <w:p w:rsidR="009176CC" w:rsidRPr="00675311" w:rsidRDefault="009176CC" w:rsidP="00675311">
      <w:pPr>
        <w:pStyle w:val="a4"/>
      </w:pPr>
      <w:r w:rsidRPr="00675311">
        <w:t>Ак һәм яшел</w:t>
      </w:r>
      <w:r w:rsidR="003279C8">
        <w:rPr>
          <w:lang w:val="tt-RU"/>
        </w:rPr>
        <w:t xml:space="preserve"> − </w:t>
      </w:r>
      <w:r w:rsidRPr="00675311">
        <w:t>безгә иң якын төсләр. Беренчесе сафлык, пакь</w:t>
      </w:r>
      <w:r w:rsidR="003279C8">
        <w:rPr>
          <w:lang w:val="tt-RU"/>
        </w:rPr>
        <w:t>ле</w:t>
      </w:r>
      <w:r w:rsidRPr="00675311">
        <w:t>к төсе булса, икенчесе</w:t>
      </w:r>
      <w:r w:rsidR="003279C8">
        <w:rPr>
          <w:lang w:val="tt-RU"/>
        </w:rPr>
        <w:t xml:space="preserve"> − </w:t>
      </w:r>
      <w:r w:rsidRPr="00675311">
        <w:t>яшәрү, яңару төсе.</w:t>
      </w:r>
    </w:p>
    <w:p w:rsidR="009176CC" w:rsidRPr="00675311" w:rsidRDefault="009176CC" w:rsidP="00675311">
      <w:pPr>
        <w:pStyle w:val="a4"/>
      </w:pPr>
      <w:r w:rsidRPr="00675311">
        <w:t>Әкренләп, ак һәм яшел төсләргә алмашка соры төс килә. Соры төс</w:t>
      </w:r>
      <w:r w:rsidR="003279C8">
        <w:rPr>
          <w:lang w:val="tt-RU"/>
        </w:rPr>
        <w:t xml:space="preserve"> − </w:t>
      </w:r>
      <w:r w:rsidRPr="00675311">
        <w:t xml:space="preserve">яшәүдә </w:t>
      </w:r>
      <w:r w:rsidRPr="00675311">
        <w:lastRenderedPageBreak/>
        <w:t>эчпошыргыч бертөрлелек, гамьсезлек, сүнү төсе. Хәтта әшәкелек төсе. Автор юкка гына бүрене «авыр гәүдәле» «соры бүре» дип сурәтләми. Соры төснең Микәй тормышына килеп керүенә шул ук хәмер гаепле. Микәй өчен хәзер, бөтен дөнья көл төсенә керә «...Әйе, эчүчелекнең соңы</w:t>
      </w:r>
      <w:r w:rsidR="003279C8">
        <w:rPr>
          <w:lang w:val="tt-RU"/>
        </w:rPr>
        <w:t xml:space="preserve"> − </w:t>
      </w:r>
      <w:r w:rsidRPr="00675311">
        <w:t>соры, күңелсез, фаҗигале».</w:t>
      </w:r>
    </w:p>
    <w:p w:rsidR="009176CC" w:rsidRPr="00675311" w:rsidRDefault="009176CC" w:rsidP="00675311">
      <w:pPr>
        <w:pStyle w:val="a4"/>
      </w:pPr>
      <w:r w:rsidRPr="00675311">
        <w:t>Р. Мөхәммәдиев төсләр ярдәмендә җитди фикер уздыра, чаң суга. Мәхлук хайванны һәлакәт юлына этәргән аракыны, шуңар табынган кешеләрне гаепли һәм шелтәли.</w:t>
      </w:r>
    </w:p>
    <w:p w:rsidR="009176CC" w:rsidRPr="00675311" w:rsidRDefault="009176CC" w:rsidP="00675311">
      <w:pPr>
        <w:pStyle w:val="a4"/>
      </w:pPr>
      <w:r w:rsidRPr="00675311">
        <w:t>«Ак кыялар турында хыял» повесте эчкечелек кебек яман чирнең Айсылу белән Миңлегали бәхетен, мәхәббәтен җимерүе хакында. Бу тарихны көчәйтү өчен сурәтләнгән кәҗә тәкәсе язмышы авторның шартлы алым-образ аша әлеге фаҗигане бөтен тирәнлегендә күрсәтә. Заманыбызның авыр бер мәсьәләсен, кешелекне упкынга сөйрәүче эчкечелек чиренең начарлыгын күрсәтүе белән бу повесть әдәбиятта уңай бәяләнә.</w:t>
      </w:r>
    </w:p>
    <w:p w:rsidR="009176CC" w:rsidRPr="00675311" w:rsidRDefault="009176CC" w:rsidP="00675311">
      <w:pPr>
        <w:pStyle w:val="a4"/>
      </w:pPr>
      <w:r w:rsidRPr="00675311">
        <w:t>Р. Мөхәммәдиев үзенең әсәрләрендә ниндидер начар гадәтләр, тәртипләр аркасында бәхетнең җимерелүе, чәлпәрәмә килүе, аерым очракларда чатнап, кителеп куюы турында яза. Укучыларны бозыклык юлыннан китмәскә, начар гадәтләргә каршы көрәшергә кирәклеген искәртеп тора. Аның әсәрләре тәрбияви яктан көчле. Минемчә, Р.</w:t>
      </w:r>
      <w:r w:rsidR="003279C8">
        <w:rPr>
          <w:lang w:val="tt-RU"/>
        </w:rPr>
        <w:t> </w:t>
      </w:r>
      <w:r w:rsidRPr="00675311">
        <w:t>Мөхәммәдиев әсәрләре киләчәктә дә укучылар тарафыннан яратып укылыр. Аның</w:t>
      </w:r>
      <w:r w:rsidR="00783E57" w:rsidRPr="00675311">
        <w:t xml:space="preserve"> </w:t>
      </w:r>
      <w:r w:rsidRPr="00675311">
        <w:t>әсәрләрендә күтәрелгән проблемалар гына киләчәктә булмасын иде.</w:t>
      </w:r>
    </w:p>
    <w:p w:rsidR="007D4B13" w:rsidRDefault="009176CC" w:rsidP="007D4B13">
      <w:pPr>
        <w:pStyle w:val="2"/>
        <w:rPr>
          <w:lang w:val="tt-RU"/>
        </w:rPr>
      </w:pPr>
      <w:bookmarkStart w:id="185" w:name="_Toc199508094"/>
      <w:bookmarkStart w:id="186" w:name="_Toc199508450"/>
      <w:bookmarkStart w:id="187" w:name="_Toc199508751"/>
      <w:bookmarkStart w:id="188" w:name="_Toc199509534"/>
      <w:r w:rsidRPr="00675311">
        <w:t xml:space="preserve">Әнисә Нәкыйпова, </w:t>
      </w:r>
      <w:proofErr w:type="spellStart"/>
      <w:r w:rsidRPr="00675311">
        <w:t>Балтач</w:t>
      </w:r>
      <w:proofErr w:type="spellEnd"/>
      <w:r w:rsidRPr="00675311">
        <w:t xml:space="preserve"> районы Шеңшеңәр </w:t>
      </w:r>
      <w:proofErr w:type="spellStart"/>
      <w:r w:rsidRPr="00675311">
        <w:t>урта</w:t>
      </w:r>
      <w:proofErr w:type="spellEnd"/>
      <w:r w:rsidRPr="00675311">
        <w:t xml:space="preserve"> мәктәбе</w:t>
      </w:r>
      <w:bookmarkEnd w:id="185"/>
      <w:bookmarkEnd w:id="186"/>
      <w:bookmarkEnd w:id="187"/>
      <w:bookmarkEnd w:id="188"/>
    </w:p>
    <w:p w:rsidR="009176CC" w:rsidRPr="005A52A1" w:rsidRDefault="009176CC" w:rsidP="007D4B13">
      <w:pPr>
        <w:pStyle w:val="a7"/>
        <w:rPr>
          <w:lang w:val="tt-RU"/>
        </w:rPr>
      </w:pPr>
      <w:r w:rsidRPr="00675311">
        <w:t>Укытучысы Т.Н. Шәмсетдинова</w:t>
      </w:r>
      <w:r w:rsidR="005A52A1">
        <w:rPr>
          <w:lang w:val="tt-RU"/>
        </w:rPr>
        <w:t>.</w:t>
      </w:r>
    </w:p>
    <w:p w:rsidR="009176CC" w:rsidRPr="00675311" w:rsidRDefault="009176CC" w:rsidP="00675311">
      <w:pPr>
        <w:pStyle w:val="a4"/>
      </w:pPr>
      <w:r w:rsidRPr="00675311">
        <w:t>План.</w:t>
      </w:r>
    </w:p>
    <w:p w:rsidR="009176CC" w:rsidRPr="00675311" w:rsidRDefault="009176CC" w:rsidP="007D4B13">
      <w:pPr>
        <w:pStyle w:val="a4"/>
        <w:numPr>
          <w:ilvl w:val="0"/>
          <w:numId w:val="37"/>
        </w:numPr>
      </w:pPr>
      <w:r w:rsidRPr="00675311">
        <w:t>Җаннарда яхшылык вә матурлыкның Ак Ташы.</w:t>
      </w:r>
    </w:p>
    <w:p w:rsidR="009176CC" w:rsidRPr="00675311" w:rsidRDefault="009176CC" w:rsidP="007D4B13">
      <w:pPr>
        <w:pStyle w:val="a4"/>
        <w:numPr>
          <w:ilvl w:val="0"/>
          <w:numId w:val="37"/>
        </w:numPr>
      </w:pPr>
      <w:r w:rsidRPr="00675311">
        <w:t xml:space="preserve">М. Мәһдиев </w:t>
      </w:r>
      <w:r w:rsidR="007D4B13">
        <w:rPr>
          <w:lang w:val="tt-RU"/>
        </w:rPr>
        <w:t>−</w:t>
      </w:r>
      <w:r w:rsidRPr="00675311">
        <w:t xml:space="preserve"> милләтебезнең гали улы.</w:t>
      </w:r>
    </w:p>
    <w:p w:rsidR="009176CC" w:rsidRPr="00675311" w:rsidRDefault="009176CC" w:rsidP="007D4B13">
      <w:pPr>
        <w:pStyle w:val="a4"/>
        <w:numPr>
          <w:ilvl w:val="0"/>
          <w:numId w:val="37"/>
        </w:numPr>
      </w:pPr>
      <w:r w:rsidRPr="00675311">
        <w:t xml:space="preserve">«Торналар төшкән җирдә» </w:t>
      </w:r>
      <w:r w:rsidR="007D4B13">
        <w:rPr>
          <w:lang w:val="tt-RU"/>
        </w:rPr>
        <w:t>−</w:t>
      </w:r>
      <w:r w:rsidRPr="00675311">
        <w:t xml:space="preserve"> язучының мин укыган беренче әсәре.</w:t>
      </w:r>
    </w:p>
    <w:p w:rsidR="009176CC" w:rsidRPr="00675311" w:rsidRDefault="009176CC" w:rsidP="007D4B13">
      <w:pPr>
        <w:pStyle w:val="a4"/>
        <w:numPr>
          <w:ilvl w:val="0"/>
          <w:numId w:val="37"/>
        </w:numPr>
      </w:pPr>
      <w:r w:rsidRPr="00675311">
        <w:t>М. Мәһдиев укып бетермичә туктармын дип әйтә алмаслык язучыбыз икән.</w:t>
      </w:r>
    </w:p>
    <w:p w:rsidR="009176CC" w:rsidRPr="00675311" w:rsidRDefault="009176CC" w:rsidP="007D4B13">
      <w:pPr>
        <w:pStyle w:val="a4"/>
        <w:numPr>
          <w:ilvl w:val="0"/>
          <w:numId w:val="37"/>
        </w:numPr>
      </w:pPr>
      <w:r w:rsidRPr="00675311">
        <w:t xml:space="preserve">«Кеше китә </w:t>
      </w:r>
      <w:r w:rsidR="007D4B13">
        <w:rPr>
          <w:lang w:val="tt-RU"/>
        </w:rPr>
        <w:t>−</w:t>
      </w:r>
      <w:r w:rsidRPr="00675311">
        <w:t xml:space="preserve"> җыры кала» </w:t>
      </w:r>
      <w:r w:rsidR="007D4B13">
        <w:rPr>
          <w:lang w:val="tt-RU"/>
        </w:rPr>
        <w:t>−</w:t>
      </w:r>
      <w:r w:rsidRPr="00675311">
        <w:t xml:space="preserve"> авыл халкына багышланган</w:t>
      </w:r>
      <w:r w:rsidR="007D4B13">
        <w:rPr>
          <w:lang w:val="tt-RU"/>
        </w:rPr>
        <w:t xml:space="preserve"> </w:t>
      </w:r>
      <w:r w:rsidRPr="00675311">
        <w:t>әсәр.</w:t>
      </w:r>
    </w:p>
    <w:p w:rsidR="009176CC" w:rsidRPr="00675311" w:rsidRDefault="009176CC" w:rsidP="007D4B13">
      <w:pPr>
        <w:pStyle w:val="a4"/>
        <w:numPr>
          <w:ilvl w:val="0"/>
          <w:numId w:val="37"/>
        </w:numPr>
      </w:pPr>
      <w:r w:rsidRPr="00675311">
        <w:t xml:space="preserve">М. Мәһдиевнең соңгы әсәрләренең берсе </w:t>
      </w:r>
      <w:r w:rsidR="007D4B13">
        <w:rPr>
          <w:lang w:val="tt-RU"/>
        </w:rPr>
        <w:t>−</w:t>
      </w:r>
      <w:r w:rsidRPr="00675311">
        <w:t xml:space="preserve"> «Бәхилләшү».</w:t>
      </w:r>
    </w:p>
    <w:p w:rsidR="009176CC" w:rsidRPr="00675311" w:rsidRDefault="009176CC" w:rsidP="007D4B13">
      <w:pPr>
        <w:pStyle w:val="a4"/>
        <w:numPr>
          <w:ilvl w:val="0"/>
          <w:numId w:val="37"/>
        </w:numPr>
      </w:pPr>
      <w:r w:rsidRPr="00675311">
        <w:t>М. Мөһдиевне халкым онытмас.</w:t>
      </w:r>
    </w:p>
    <w:tbl>
      <w:tblPr>
        <w:tblStyle w:val="a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928"/>
      </w:tblGrid>
      <w:tr w:rsidR="007D4B13" w:rsidRPr="007D4B13">
        <w:tc>
          <w:tcPr>
            <w:tcW w:w="4928" w:type="dxa"/>
          </w:tcPr>
          <w:p w:rsidR="007D4B13" w:rsidRPr="007D4B13" w:rsidRDefault="007D4B13" w:rsidP="007D4B13">
            <w:pPr>
              <w:pStyle w:val="a4"/>
              <w:ind w:firstLine="0"/>
              <w:jc w:val="left"/>
              <w:rPr>
                <w:rFonts w:ascii="Tahoma" w:hAnsi="Tahoma" w:cs="Tahoma"/>
                <w:sz w:val="20"/>
                <w:szCs w:val="20"/>
              </w:rPr>
            </w:pPr>
            <w:r w:rsidRPr="007D4B13">
              <w:rPr>
                <w:rFonts w:ascii="Tahoma" w:hAnsi="Tahoma" w:cs="Tahoma"/>
                <w:sz w:val="20"/>
                <w:szCs w:val="20"/>
              </w:rPr>
              <w:t xml:space="preserve">Мөхәммәт Мәһдиев </w:t>
            </w:r>
            <w:r w:rsidRPr="007D4B13">
              <w:rPr>
                <w:rFonts w:ascii="Tahoma" w:hAnsi="Tahoma" w:cs="Tahoma"/>
                <w:sz w:val="20"/>
                <w:szCs w:val="20"/>
                <w:lang w:val="tt-RU"/>
              </w:rPr>
              <w:t>−</w:t>
            </w:r>
            <w:r w:rsidRPr="007D4B13">
              <w:rPr>
                <w:rFonts w:ascii="Tahoma" w:hAnsi="Tahoma" w:cs="Tahoma"/>
                <w:sz w:val="20"/>
                <w:szCs w:val="20"/>
              </w:rPr>
              <w:t xml:space="preserve"> галәм тирәнлегеннән калыккан йолдыз кебек, халыкның уз эченнән, уз тарихыннан усеп чыккан талантлы әдип.</w:t>
            </w:r>
          </w:p>
        </w:tc>
      </w:tr>
      <w:tr w:rsidR="007D4B13" w:rsidRPr="007D4B13">
        <w:tc>
          <w:tcPr>
            <w:tcW w:w="4928" w:type="dxa"/>
          </w:tcPr>
          <w:p w:rsidR="007D4B13" w:rsidRPr="007D4B13" w:rsidRDefault="007D4B13" w:rsidP="007D4B13">
            <w:pPr>
              <w:pStyle w:val="a4"/>
              <w:ind w:firstLine="0"/>
              <w:jc w:val="right"/>
              <w:rPr>
                <w:rFonts w:ascii="Tahoma" w:hAnsi="Tahoma" w:cs="Tahoma"/>
                <w:i/>
                <w:sz w:val="20"/>
                <w:szCs w:val="20"/>
              </w:rPr>
            </w:pPr>
            <w:r w:rsidRPr="007D4B13">
              <w:rPr>
                <w:rFonts w:ascii="Tahoma" w:hAnsi="Tahoma" w:cs="Tahoma"/>
                <w:i/>
                <w:sz w:val="20"/>
                <w:szCs w:val="20"/>
              </w:rPr>
              <w:t>Гариф Ахунов.</w:t>
            </w:r>
          </w:p>
        </w:tc>
      </w:tr>
    </w:tbl>
    <w:p w:rsidR="009176CC" w:rsidRPr="00675311" w:rsidRDefault="009176CC" w:rsidP="00675311">
      <w:pPr>
        <w:pStyle w:val="a4"/>
      </w:pPr>
      <w:r w:rsidRPr="00675311">
        <w:t>Борын-борыннан, әле төрки бабаларыбыз ташка, кыяларга чокып язган заманнардан бирле, язучылар, барлык адәм балалары кебек, төп өч төркемгә бүленәләр: зур талант ияләре, сәләтлеләр, йомшак сәләткә ия булганнар.</w:t>
      </w:r>
    </w:p>
    <w:p w:rsidR="009176CC" w:rsidRPr="00675311" w:rsidRDefault="009176CC" w:rsidP="00675311">
      <w:pPr>
        <w:pStyle w:val="a4"/>
      </w:pPr>
      <w:r w:rsidRPr="00675311">
        <w:t xml:space="preserve">Бөекләр үз көчләренә ышана, алар характерындагы төп нәрсә </w:t>
      </w:r>
      <w:r w:rsidR="007D4B13">
        <w:rPr>
          <w:lang w:val="tt-RU"/>
        </w:rPr>
        <w:t>−</w:t>
      </w:r>
      <w:r w:rsidRPr="00675311">
        <w:t xml:space="preserve"> горурлык! Аларның йөрәге ачык, җандагысын кәгазьгә ихлас түгәләр, сүзләре эштән аерылмый. Инде татарда күпмедер горурлык бар икән, аның иң якты Рух-нурын нәкъ менә болар йөртә, алар җанында яхшылык вә матурлыкның Ак Ташы ята. Алар </w:t>
      </w:r>
      <w:r w:rsidR="007D4B13">
        <w:rPr>
          <w:lang w:val="tt-RU"/>
        </w:rPr>
        <w:t>−</w:t>
      </w:r>
      <w:r w:rsidRPr="00675311">
        <w:t xml:space="preserve"> милләт көзгеләре, милли аң, милли характердагы уңай һәм тискәре якларны күрсәтүче барометрлар...</w:t>
      </w:r>
    </w:p>
    <w:p w:rsidR="009176CC" w:rsidRPr="00675311" w:rsidRDefault="009176CC" w:rsidP="00675311">
      <w:pPr>
        <w:pStyle w:val="a4"/>
      </w:pPr>
      <w:r w:rsidRPr="00675311">
        <w:t>Бу аз санлы төркемгә татарның бөек язучысы Мөхәммәт</w:t>
      </w:r>
      <w:r w:rsidR="00783E57" w:rsidRPr="00675311">
        <w:t xml:space="preserve"> </w:t>
      </w:r>
      <w:r w:rsidRPr="00675311">
        <w:t xml:space="preserve">Мәһдиев тә керә. Аның каны </w:t>
      </w:r>
      <w:r w:rsidRPr="00675311">
        <w:rPr>
          <w:w w:val="100"/>
          <w:szCs w:val="24"/>
        </w:rPr>
        <w:t xml:space="preserve">да, җаны да </w:t>
      </w:r>
      <w:r w:rsidR="007D4B13">
        <w:rPr>
          <w:w w:val="100"/>
          <w:szCs w:val="24"/>
          <w:lang w:val="tt-RU"/>
        </w:rPr>
        <w:t>−</w:t>
      </w:r>
      <w:r w:rsidRPr="00675311">
        <w:rPr>
          <w:w w:val="100"/>
          <w:szCs w:val="24"/>
        </w:rPr>
        <w:t xml:space="preserve"> аристократ, зыялы </w:t>
      </w:r>
      <w:r w:rsidRPr="00675311">
        <w:t>татарлардан, асылзатлардан, милләтнең каймагыннан.</w:t>
      </w:r>
    </w:p>
    <w:p w:rsidR="009176CC" w:rsidRPr="00675311" w:rsidRDefault="009176CC" w:rsidP="00675311">
      <w:pPr>
        <w:pStyle w:val="a4"/>
      </w:pPr>
      <w:r w:rsidRPr="00675311">
        <w:t xml:space="preserve">Мөхәммәт Мәһдиев </w:t>
      </w:r>
      <w:r w:rsidR="007D4B13">
        <w:rPr>
          <w:lang w:val="tt-RU"/>
        </w:rPr>
        <w:t>−</w:t>
      </w:r>
      <w:r w:rsidRPr="00675311">
        <w:t xml:space="preserve"> Казан дәүләт университетында 30-</w:t>
      </w:r>
      <w:r w:rsidR="007D4B13">
        <w:rPr>
          <w:lang w:val="tt-RU"/>
        </w:rPr>
        <w:t>3</w:t>
      </w:r>
      <w:r w:rsidRPr="00675311">
        <w:t>5 еллар буе укыткан галим. Күп кенә элекке студентлары</w:t>
      </w:r>
      <w:r w:rsidR="007D4B13">
        <w:rPr>
          <w:lang w:val="tt-RU"/>
        </w:rPr>
        <w:t xml:space="preserve"> − </w:t>
      </w:r>
      <w:r w:rsidRPr="00675311">
        <w:t>бү</w:t>
      </w:r>
      <w:r w:rsidR="007D4B13">
        <w:rPr>
          <w:lang w:val="tt-RU"/>
        </w:rPr>
        <w:t>г</w:t>
      </w:r>
      <w:r w:rsidRPr="00675311">
        <w:t>енге шагыйрь, прозаиклар</w:t>
      </w:r>
      <w:r w:rsidR="007D4B13">
        <w:rPr>
          <w:lang w:val="tt-RU"/>
        </w:rPr>
        <w:t xml:space="preserve"> − </w:t>
      </w:r>
      <w:r w:rsidRPr="00675311">
        <w:t xml:space="preserve">аны үзләренең остазлары итеп </w:t>
      </w:r>
      <w:r w:rsidR="007D4B13">
        <w:rPr>
          <w:lang w:val="tt-RU"/>
        </w:rPr>
        <w:t>сан</w:t>
      </w:r>
      <w:r w:rsidRPr="00675311">
        <w:t xml:space="preserve">ыйлар. Галим буларак та кыю кеше булган М. Мәһдиев. Милләтебезнең үткәнендәге күренекле шәхесләрнең тормыш юлын да өйрәнгән. Иж-Буби кебек мәдрәсәләрне дини сөрем оясы, караңгылык почмагы дип сүккән дәверләрдә дә аларны бүгенге университетларга тиңләгән. Халыкның онытылган йолаларын, гореф-гадәтләрен, халык эзе буйлап йөреп, аның үзенә кайтару юнәлешендә дә зур эш </w:t>
      </w:r>
      <w:r w:rsidRPr="00675311">
        <w:lastRenderedPageBreak/>
        <w:t xml:space="preserve">башкарган әдип ул М. Мәһдиев. Үз замандашлары, авылдашлары, балачак дуслары турындагы әсәрләре </w:t>
      </w:r>
      <w:r w:rsidR="007D4B13">
        <w:rPr>
          <w:lang w:val="tt-RU"/>
        </w:rPr>
        <w:t>−</w:t>
      </w:r>
      <w:r w:rsidRPr="00675311">
        <w:t xml:space="preserve"> болар үзләре генә дә бер гомерлек эш бит!</w:t>
      </w:r>
    </w:p>
    <w:p w:rsidR="009176CC" w:rsidRPr="00675311" w:rsidRDefault="009176CC" w:rsidP="00675311">
      <w:pPr>
        <w:pStyle w:val="a4"/>
      </w:pPr>
      <w:r w:rsidRPr="00675311">
        <w:t>Бүген аны ничек искә алалар?</w:t>
      </w:r>
    </w:p>
    <w:p w:rsidR="009176CC" w:rsidRPr="00675311" w:rsidRDefault="007D4B13" w:rsidP="00675311">
      <w:pPr>
        <w:pStyle w:val="a4"/>
      </w:pPr>
      <w:r>
        <w:rPr>
          <w:lang w:val="tt-RU"/>
        </w:rPr>
        <w:t xml:space="preserve">− </w:t>
      </w:r>
      <w:r w:rsidR="009176CC" w:rsidRPr="00675311">
        <w:t>Укытучыбыз, әйбәт мөгаллим дип!</w:t>
      </w:r>
    </w:p>
    <w:p w:rsidR="009176CC" w:rsidRPr="00675311" w:rsidRDefault="007D4B13" w:rsidP="00675311">
      <w:pPr>
        <w:pStyle w:val="a4"/>
      </w:pPr>
      <w:r>
        <w:rPr>
          <w:lang w:val="tt-RU"/>
        </w:rPr>
        <w:t xml:space="preserve">− </w:t>
      </w:r>
      <w:r w:rsidR="009176CC" w:rsidRPr="00675311">
        <w:t>Талантлы галим дип...</w:t>
      </w:r>
    </w:p>
    <w:p w:rsidR="009176CC" w:rsidRPr="00675311" w:rsidRDefault="007D4B13" w:rsidP="00675311">
      <w:pPr>
        <w:pStyle w:val="a4"/>
      </w:pPr>
      <w:r>
        <w:rPr>
          <w:lang w:val="tt-RU"/>
        </w:rPr>
        <w:t xml:space="preserve">− </w:t>
      </w:r>
      <w:r w:rsidR="009176CC" w:rsidRPr="00675311">
        <w:t>Милләтебезнең гали улы дип...</w:t>
      </w:r>
    </w:p>
    <w:p w:rsidR="009176CC" w:rsidRPr="00675311" w:rsidRDefault="007D4B13" w:rsidP="00675311">
      <w:pPr>
        <w:pStyle w:val="a4"/>
      </w:pPr>
      <w:r>
        <w:rPr>
          <w:lang w:val="tt-RU"/>
        </w:rPr>
        <w:t xml:space="preserve">− </w:t>
      </w:r>
      <w:r w:rsidR="009176CC" w:rsidRPr="00675311">
        <w:t>Олуг язучыбыз дип...</w:t>
      </w:r>
    </w:p>
    <w:p w:rsidR="009176CC" w:rsidRPr="00675311" w:rsidRDefault="009176CC" w:rsidP="00675311">
      <w:pPr>
        <w:pStyle w:val="a4"/>
      </w:pPr>
      <w:r w:rsidRPr="00675311">
        <w:t xml:space="preserve">Моңа карамастан, татар милләте М. Мәһдиевне иң беренче язучы буларак танып белде. Әйе, һәр сүзнең тәмен белеп язган Мөхәммәт ага. Ә </w:t>
      </w:r>
      <w:r w:rsidRPr="00675311">
        <w:rPr>
          <w:w w:val="100"/>
          <w:szCs w:val="24"/>
        </w:rPr>
        <w:t>ул тудырган пейзажлар! Арча ягы табигате, Гөберчәк авылы яме, туган нигезнең изгелеге... Әсәрләрендәге геройларына карыйк: к</w:t>
      </w:r>
      <w:r w:rsidRPr="00675311">
        <w:t>алку образлар, үзенчәлекле, үзенчә яшәүчән ихлас адәмнәр.</w:t>
      </w:r>
    </w:p>
    <w:p w:rsidR="009176CC" w:rsidRPr="00675311" w:rsidRDefault="009176CC" w:rsidP="00675311">
      <w:pPr>
        <w:pStyle w:val="a4"/>
      </w:pPr>
      <w:r w:rsidRPr="00675311">
        <w:t xml:space="preserve">Бүген сөенеп, горурланып әйтә алам: М. Мәһдиев </w:t>
      </w:r>
      <w:r w:rsidR="007D4B13">
        <w:rPr>
          <w:lang w:val="tt-RU"/>
        </w:rPr>
        <w:t>−</w:t>
      </w:r>
      <w:r w:rsidRPr="00675311">
        <w:t xml:space="preserve"> минем иң яраткан язучым. Ул, иң беренчеләрдән булып, миндә матур әдәбиятка мәхәббәт уятты, әсәрләре белән каршымда яңа дөнья ачты. Алар аша мин әтием, әнием, Мөхәммәт аганың үз замандашлары һәм шул чорның яшәү кыйммәтләре белән таныштым.</w:t>
      </w:r>
    </w:p>
    <w:p w:rsidR="009176CC" w:rsidRPr="00675311" w:rsidRDefault="009176CC" w:rsidP="00675311">
      <w:pPr>
        <w:pStyle w:val="a4"/>
      </w:pPr>
      <w:r w:rsidRPr="00675311">
        <w:t>Беренче тапкыр мин аның «Торналар төшкән җирдә» дигән әсәрен укыдым. Укыдым һәм уйга калдым. Авыл җире нинди бөек һәм бер үк вакытта нинди гади кешеләргә бай икән. Анда олысыннан кечесенә кадәр нинди дә булса үзенчәлеккә ия. Мәсәлән, гади авыл кызы Зөлфия. Ләкин аны беркем дә «гади» дип әйтә алмас, бу яшь кенә кызда замананың иң кирәкле сыйфатлары җыйналган. Кыю, тәвәккәл, куркусыз Зөлфияне авылда ирдәүкә дип тә йөрткәннәр. Ләкин ул бу сыйфатларын бакчалардан кыяр, кишер урлау өчен генә кулланмый, ә мәктәптән дәфтәрләр дә урлап чыга. Юк, ул карак түгел. Ул бары тик бөтен барлыгы белән белемгә тартыла. Үзе генә тартылып калмый, авылның балаларында да укуга мәхәббәт уята. Аның җәйге кичләрдә укыган әкиятләре, хикәяләре һәрбер баланын йөрәгендә үз урынын алган. Зөлфиядә тумыштан килгән укытучылык сәләте булган, һәм ул аны яшьтән үк</w:t>
      </w:r>
      <w:r w:rsidR="00F80AC9" w:rsidRPr="00675311">
        <w:t xml:space="preserve"> </w:t>
      </w:r>
      <w:r w:rsidRPr="00675311">
        <w:t>кулланган.</w:t>
      </w:r>
    </w:p>
    <w:p w:rsidR="009176CC" w:rsidRPr="00675311" w:rsidRDefault="009176CC" w:rsidP="00675311">
      <w:pPr>
        <w:pStyle w:val="a4"/>
      </w:pPr>
      <w:r w:rsidRPr="00675311">
        <w:t>Ә горур, мәһабәт кыяфәтле Зәкәрҗан... Ул, тормышның нинди генә авырлыклары килсә дә, башын ими, алардан җиңүче булып чыга. Хәтта төрмәдән дә ул кесә тулы акча белән кайта. Тумыштан килгән үткенлеге Зәкәрҗанга авылдашлары һәм тирә-юньдәге башка кешеләр арасында хөрмәт казанырга ярдәм итә.</w:t>
      </w:r>
    </w:p>
    <w:p w:rsidR="009176CC" w:rsidRPr="00675311" w:rsidRDefault="009176CC" w:rsidP="00675311">
      <w:pPr>
        <w:pStyle w:val="a4"/>
      </w:pPr>
      <w:r w:rsidRPr="00675311">
        <w:t>Сөйли китсәң, әсәрдәге һәрбер герой үзенә аерым игътибар сорый. Нигә алай соң? Минемчә, бу</w:t>
      </w:r>
      <w:r w:rsidR="00877E76">
        <w:rPr>
          <w:lang w:val="tt-RU"/>
        </w:rPr>
        <w:t xml:space="preserve"> − </w:t>
      </w:r>
      <w:r w:rsidRPr="00675311">
        <w:t>язучының геройларын укучы каршына ничек куюына бәйле. М.</w:t>
      </w:r>
      <w:r w:rsidR="00877E76">
        <w:rPr>
          <w:lang w:val="tt-RU"/>
        </w:rPr>
        <w:t> </w:t>
      </w:r>
      <w:r w:rsidRPr="00675311">
        <w:t>Мәһдиевнең әсәрендә һәрбер герой а</w:t>
      </w:r>
      <w:r w:rsidRPr="00675311">
        <w:rPr>
          <w:w w:val="100"/>
          <w:szCs w:val="24"/>
        </w:rPr>
        <w:t>ерым шәхес буларак сурәтләнә. Укыган саен укыйсы, геройлар белән бергә көләсе, кайгырасы килә.</w:t>
      </w:r>
    </w:p>
    <w:p w:rsidR="009176CC" w:rsidRPr="00675311" w:rsidRDefault="009176CC" w:rsidP="00675311">
      <w:pPr>
        <w:pStyle w:val="a4"/>
      </w:pPr>
      <w:r w:rsidRPr="00675311">
        <w:t xml:space="preserve">Мәһдиевнең иң зур язучы сәләтләренең берсе </w:t>
      </w:r>
      <w:r w:rsidR="00877E76">
        <w:rPr>
          <w:lang w:val="tt-RU"/>
        </w:rPr>
        <w:t>−</w:t>
      </w:r>
      <w:r w:rsidRPr="00675311">
        <w:t xml:space="preserve"> авыл кешесенең барлык матурлыгын, гадилеген, шул ук вакытта бөеклеген дә күрсәтә белүендә. Йә, кайсыбыз гади авыл кызында яки абзасында югары цивилизацияле кешеләргә генә хас сыйфатларны табар? Әллә кайда, җир читендәге бер авылдагы кешеләрнең эчке дөньялары шулкадәр матур, бай, саф булыр дип кем уйлаган?! Ә Мәһдиев боларның барысын да күрә, тоя һәм укучыларына дөреслекнең бер генә бөртеген дә калдырмыйча җиткерә ала.</w:t>
      </w:r>
    </w:p>
    <w:p w:rsidR="009176CC" w:rsidRPr="00675311" w:rsidRDefault="009176CC" w:rsidP="00675311">
      <w:pPr>
        <w:pStyle w:val="a4"/>
      </w:pPr>
      <w:r w:rsidRPr="00675311">
        <w:t>Бервакыт айнып киткәндәй булдым: кулыма «Фронтовиклар» дигән китап килеп керде. Романда сугыштан соңгы беренче елларда авыл интеллигенциясе, мәктәп тормышы, укытучы-фронтовикларның укыту-тәрбия өлкәсендәге фидакарь, намуслы хезмәте турында сөйләнелә.</w:t>
      </w:r>
    </w:p>
    <w:p w:rsidR="009176CC" w:rsidRPr="00622D24" w:rsidRDefault="009176CC" w:rsidP="00675311">
      <w:pPr>
        <w:pStyle w:val="a4"/>
        <w:rPr>
          <w:lang w:val="tt-RU"/>
        </w:rPr>
      </w:pPr>
      <w:r w:rsidRPr="00675311">
        <w:t>М.</w:t>
      </w:r>
      <w:r w:rsidR="00877E76">
        <w:rPr>
          <w:lang w:val="tt-RU"/>
        </w:rPr>
        <w:t> </w:t>
      </w:r>
      <w:r w:rsidRPr="00675311">
        <w:t xml:space="preserve">Мәһдиев укып бетермичә туктармын дип әйтә алмаслык язучыбыз икән. Нәкъ безнеке инде. Укучылары, аларның тормыш хәлләре, хыяллары, яшьлек өметләре, әле туып кына килә, чагыла гына башлаган мәхәббәт-гыйшык </w:t>
      </w:r>
      <w:r w:rsidR="00877E76">
        <w:rPr>
          <w:lang w:val="tt-RU"/>
        </w:rPr>
        <w:t>−</w:t>
      </w:r>
      <w:r w:rsidRPr="00675311">
        <w:t xml:space="preserve"> ба</w:t>
      </w:r>
      <w:r w:rsidRPr="00675311">
        <w:rPr>
          <w:w w:val="100"/>
          <w:szCs w:val="24"/>
        </w:rPr>
        <w:t>рысы да бездәгечә.</w:t>
      </w:r>
      <w:r w:rsidR="00877E76">
        <w:rPr>
          <w:w w:val="100"/>
          <w:szCs w:val="24"/>
          <w:lang w:val="tt-RU"/>
        </w:rPr>
        <w:t xml:space="preserve"> </w:t>
      </w:r>
      <w:r w:rsidRPr="00877E76">
        <w:rPr>
          <w:lang w:val="tt-RU"/>
        </w:rPr>
        <w:t xml:space="preserve">«Фронтовиклар»ның геройлары, сугыш беткәннән соң, ачлы-туклы, бер кат күлмәк һәм чабата киеп укыганнар. </w:t>
      </w:r>
      <w:r w:rsidRPr="00622D24">
        <w:rPr>
          <w:lang w:val="tt-RU"/>
        </w:rPr>
        <w:t>Ә яшьлек үзенекен иткән: матур кызлар күргән егетләрнең, бигрәк тә ак кофта, кара итәк кигән, чәчен таратып җибәргән чибәрләргә күзе төшкәндә, йөрәкләр лепелдәп кенә калмаган, үрсәләнеп, дәртләнеп типкән...</w:t>
      </w:r>
    </w:p>
    <w:p w:rsidR="009176CC" w:rsidRPr="00622D24" w:rsidRDefault="009176CC" w:rsidP="00675311">
      <w:pPr>
        <w:pStyle w:val="a4"/>
        <w:rPr>
          <w:lang w:val="tt-RU"/>
        </w:rPr>
      </w:pPr>
      <w:r w:rsidRPr="00622D24">
        <w:rPr>
          <w:lang w:val="tt-RU"/>
        </w:rPr>
        <w:lastRenderedPageBreak/>
        <w:t>М. Мәһдиев сугышта булмаган. Әмма ул, үзе язганча, «фронтовик» бит! Утыз елдан артык гомерен фронттагыча яшәгән, үткәргән. Укытучы, мөгаллим кеше, хәтта, фронттагыча, боерык көтеп то</w:t>
      </w:r>
      <w:r w:rsidRPr="00622D24">
        <w:rPr>
          <w:w w:val="100"/>
          <w:szCs w:val="24"/>
          <w:lang w:val="tt-RU"/>
        </w:rPr>
        <w:t xml:space="preserve">рмыйча, үз вакытында торырга, минутлап хәзерләнергә, минутында кафедрага кереп басарга, ягъни </w:t>
      </w:r>
      <w:r w:rsidRPr="00622D24">
        <w:rPr>
          <w:lang w:val="tt-RU"/>
        </w:rPr>
        <w:t>минутлап яшәргә мәҗбүр, шуңа дучар ителгән. Кәефе булмаса да, елмаерга тиеш. Авырсаң да килми калмыйсың. Ул, фронттагыча, һәрвакыт, һәр мизгел үз эшен эшләгән. У</w:t>
      </w:r>
      <w:r w:rsidRPr="00622D24">
        <w:rPr>
          <w:w w:val="100"/>
          <w:szCs w:val="24"/>
          <w:lang w:val="tt-RU"/>
        </w:rPr>
        <w:t xml:space="preserve">кытучыны фронтовикка бары ул гына </w:t>
      </w:r>
      <w:r w:rsidR="00877E76">
        <w:rPr>
          <w:w w:val="100"/>
          <w:szCs w:val="24"/>
          <w:lang w:val="tt-RU"/>
        </w:rPr>
        <w:t>−</w:t>
      </w:r>
      <w:r w:rsidRPr="00622D24">
        <w:rPr>
          <w:w w:val="100"/>
          <w:szCs w:val="24"/>
          <w:lang w:val="tt-RU"/>
        </w:rPr>
        <w:t xml:space="preserve"> сөекле, сөйкемле педагог, галим, </w:t>
      </w:r>
      <w:r w:rsidRPr="00622D24">
        <w:rPr>
          <w:lang w:val="tt-RU"/>
        </w:rPr>
        <w:t>үзебезнең иң якын язучыбыз гына тиңли алды. «Фронтовиклар»дагы мөгаллимнәрнең авыр тормышларын үзе укытучы булган язучы гына аңлый һәм яза алгандыр.</w:t>
      </w:r>
    </w:p>
    <w:p w:rsidR="009176CC" w:rsidRPr="00622D24" w:rsidRDefault="009176CC" w:rsidP="00675311">
      <w:pPr>
        <w:pStyle w:val="a4"/>
        <w:rPr>
          <w:lang w:val="tt-RU"/>
        </w:rPr>
      </w:pPr>
      <w:r w:rsidRPr="00622D24">
        <w:rPr>
          <w:lang w:val="tt-RU"/>
        </w:rPr>
        <w:t>Әсәр безгә, яшьләргә, ул елларның барлык ачысын: ачлык, ярлылык, ятимлекне һәм бу афәт уртасында безнең яшьтәшләрнең тормышын күрергә, тоярга ярдәм итсә, олыларга исә, балачакларын исләренә төшерә. Аларның һәрберсе анда үз тормышының мизгелләрен, кайгыларын күрә. Шуның белән ул укучыга якын да.</w:t>
      </w:r>
    </w:p>
    <w:p w:rsidR="009176CC" w:rsidRPr="00622D24" w:rsidRDefault="009176CC" w:rsidP="00675311">
      <w:pPr>
        <w:pStyle w:val="a4"/>
        <w:rPr>
          <w:lang w:val="tt-RU"/>
        </w:rPr>
      </w:pPr>
      <w:r w:rsidRPr="00622D24">
        <w:rPr>
          <w:lang w:val="tt-RU"/>
        </w:rPr>
        <w:t>«Кеше китә</w:t>
      </w:r>
      <w:r w:rsidR="00877E76">
        <w:rPr>
          <w:lang w:val="tt-RU"/>
        </w:rPr>
        <w:t xml:space="preserve"> − </w:t>
      </w:r>
      <w:r w:rsidRPr="00622D24">
        <w:rPr>
          <w:lang w:val="tt-RU"/>
        </w:rPr>
        <w:t>җыры кала»</w:t>
      </w:r>
      <w:r w:rsidR="00877E76">
        <w:rPr>
          <w:lang w:val="tt-RU"/>
        </w:rPr>
        <w:t xml:space="preserve"> − </w:t>
      </w:r>
      <w:r w:rsidRPr="00622D24">
        <w:rPr>
          <w:lang w:val="tt-RU"/>
        </w:rPr>
        <w:t>киң колачлы вакыйгаларны, драматик эпизодларны үз эченә алган, олы һәм катлаулы язмышлы характерларга, кызыклы образларга бай булган, гаҗәеп дәрәҗәдә халыкчан рухлы, олы хисле, зур, төзек, җыйнак һәм бөтен әсәр»,</w:t>
      </w:r>
      <w:r w:rsidR="00877E76">
        <w:rPr>
          <w:lang w:val="tt-RU"/>
        </w:rPr>
        <w:t> −</w:t>
      </w:r>
      <w:r w:rsidRPr="00622D24">
        <w:rPr>
          <w:lang w:val="tt-RU"/>
        </w:rPr>
        <w:t xml:space="preserve"> дип яза Ф. Миңнуллин. Язучының бу әсәренә тагын да тулырак сыйфатлама биреп булмас иде. «Кеше китә </w:t>
      </w:r>
      <w:r w:rsidR="00877E76">
        <w:rPr>
          <w:lang w:val="tt-RU"/>
        </w:rPr>
        <w:t xml:space="preserve">− </w:t>
      </w:r>
      <w:r w:rsidRPr="00622D24">
        <w:rPr>
          <w:lang w:val="tt-RU"/>
        </w:rPr>
        <w:t xml:space="preserve">җыры кала» </w:t>
      </w:r>
      <w:r w:rsidR="00877E76">
        <w:rPr>
          <w:lang w:val="tt-RU"/>
        </w:rPr>
        <w:t>−</w:t>
      </w:r>
      <w:r w:rsidRPr="00622D24">
        <w:rPr>
          <w:lang w:val="tt-RU"/>
        </w:rPr>
        <w:t xml:space="preserve"> Мәһдиевнең тагын бер авылга багышланган әсәре. Аның геройлары табигый җирлектә, гаилә эчендә, күршеләре, авылдашлары, җитәкчеләре белән мөнәсәбәттә һәм хезмәттә ачылалар. Көндәлек эштән башка аларның язмышларын күз алдына китереп булмый. Авыл кешесенең тормышы җиңел түгел, әмма яшәешнең эчке матурлыгы, яме бар. Язучы тормышның кырыс реализмы белән романтик күтәренкелекне</w:t>
      </w:r>
      <w:r w:rsidR="00783E57" w:rsidRPr="00622D24">
        <w:rPr>
          <w:lang w:val="tt-RU"/>
        </w:rPr>
        <w:t xml:space="preserve"> </w:t>
      </w:r>
      <w:r w:rsidRPr="00622D24">
        <w:rPr>
          <w:lang w:val="tt-RU"/>
        </w:rPr>
        <w:t>үреп алып китүгә ирешә</w:t>
      </w:r>
      <w:r w:rsidR="00877E76">
        <w:rPr>
          <w:lang w:val="tt-RU"/>
        </w:rPr>
        <w:t>.</w:t>
      </w:r>
      <w:r w:rsidRPr="00622D24">
        <w:rPr>
          <w:lang w:val="tt-RU"/>
        </w:rPr>
        <w:t xml:space="preserve"> </w:t>
      </w:r>
      <w:r w:rsidR="00877E76">
        <w:rPr>
          <w:lang w:val="tt-RU"/>
        </w:rPr>
        <w:t>Һ</w:t>
      </w:r>
      <w:r w:rsidRPr="00622D24">
        <w:rPr>
          <w:lang w:val="tt-RU"/>
        </w:rPr>
        <w:t>әр кешенең үз язмышы бар, ди язучы. Шул фикерен төгәл, ачык, хәтердә калырлык вакыйга-хәлләр аша күңелгә, йөрәккә сеңдерә килә. Шуның өстенә уртак кайгы-сугыш хәсрәте өстәлә. Ирләрне сугышка, күбесен үлемг</w:t>
      </w:r>
      <w:r w:rsidR="00877E76">
        <w:rPr>
          <w:lang w:val="tt-RU"/>
        </w:rPr>
        <w:t>ә</w:t>
      </w:r>
      <w:r w:rsidRPr="00622D24">
        <w:rPr>
          <w:lang w:val="tt-RU"/>
        </w:rPr>
        <w:t xml:space="preserve"> озату вакыйгасын язучы искиткеч зур осталык, мәңгегә күңелд</w:t>
      </w:r>
      <w:r w:rsidR="00877E76">
        <w:rPr>
          <w:lang w:val="tt-RU"/>
        </w:rPr>
        <w:t>ә</w:t>
      </w:r>
      <w:r w:rsidRPr="00622D24">
        <w:rPr>
          <w:lang w:val="tt-RU"/>
        </w:rPr>
        <w:t xml:space="preserve"> сакланырлык итеп, фаҗиганең олылыгын искәртеп язган. Ләкин, бу изге вазифадан качып калып, күпләрнең корбаннарын мәсхәрәләгән кешеләрне дә онытып калдырмаган. Тәне, теше, күзе таза, Казан арты базарын тоткан ат карагы гаярь Заһрине</w:t>
      </w:r>
      <w:r w:rsidR="00877E76">
        <w:rPr>
          <w:lang w:val="tt-RU"/>
        </w:rPr>
        <w:t>ң</w:t>
      </w:r>
      <w:r w:rsidRPr="00622D24">
        <w:rPr>
          <w:lang w:val="tt-RU"/>
        </w:rPr>
        <w:t xml:space="preserve"> түбәнлеге турында укыганда чирканасың, аның өчен һәм якыннары өчен ояласың.</w:t>
      </w:r>
    </w:p>
    <w:p w:rsidR="009176CC" w:rsidRPr="00622D24" w:rsidRDefault="009176CC" w:rsidP="00675311">
      <w:pPr>
        <w:pStyle w:val="a4"/>
        <w:rPr>
          <w:lang w:val="tt-RU"/>
        </w:rPr>
      </w:pPr>
      <w:r w:rsidRPr="00622D24">
        <w:rPr>
          <w:lang w:val="tt-RU"/>
        </w:rPr>
        <w:t>Олы җанлы, совет эшенә ихлас бирелгән Шәяхмәт янына аның икенче улы</w:t>
      </w:r>
      <w:r w:rsidR="00877E76">
        <w:rPr>
          <w:lang w:val="tt-RU"/>
        </w:rPr>
        <w:t> −</w:t>
      </w:r>
      <w:r w:rsidRPr="00622D24">
        <w:rPr>
          <w:lang w:val="tt-RU"/>
        </w:rPr>
        <w:t xml:space="preserve"> Нургалинең үз иленә хыянәтен, куркаклыгын янәшә куеп, язучы ике буын кешеләре арасындагы аерманы, тәрбиядә күрсәткән йомшаклыкның кеше характеры формалашуына ничек кире йогынты ясаганын күрсәтергә теләгән.</w:t>
      </w:r>
    </w:p>
    <w:p w:rsidR="009176CC" w:rsidRPr="00622D24" w:rsidRDefault="009176CC" w:rsidP="00675311">
      <w:pPr>
        <w:pStyle w:val="a4"/>
        <w:rPr>
          <w:lang w:val="tt-RU"/>
        </w:rPr>
      </w:pPr>
      <w:r w:rsidRPr="00622D24">
        <w:rPr>
          <w:lang w:val="tt-RU"/>
        </w:rPr>
        <w:t>Башбирмәс Тимерханның колхозына вәкил итеп җибәрелгән Улибаева шәхесе дә шактый катлаулы, үзенчәлекле. Башта ул әсәрдә кырыс, явыз, хатын-кыз сыйфатларын югалткан кеше буларак килеп баса. Ләкин Улибаеваның сугыш чоры тудырган тышкы катлавы, явызлыгы астында олы җаны яшеренгән икән. Ире сугышта үлгән. Әнисе һәм дүрт баласы белән ачлы-туклы яши. Ләкин ул кайгысын берәүгә дә ачмый.</w:t>
      </w:r>
    </w:p>
    <w:p w:rsidR="009176CC" w:rsidRPr="00622D24" w:rsidRDefault="009176CC" w:rsidP="00675311">
      <w:pPr>
        <w:pStyle w:val="a4"/>
        <w:rPr>
          <w:lang w:val="tt-RU"/>
        </w:rPr>
      </w:pPr>
      <w:r w:rsidRPr="00622D24">
        <w:rPr>
          <w:lang w:val="tt-RU"/>
        </w:rPr>
        <w:t xml:space="preserve">Язучы, бу каршылыклы образны тудырып, тормыш һәм кеше без </w:t>
      </w:r>
      <w:r w:rsidRPr="00622D24">
        <w:rPr>
          <w:w w:val="100"/>
          <w:szCs w:val="24"/>
          <w:lang w:val="tt-RU"/>
        </w:rPr>
        <w:t xml:space="preserve">уйлаганнан катлаулырак һәм әзер калыпларга сыеп бетми дигән фикер әйтергә тели. Ул Улибаеваның үз-үзен тотышында, холкында </w:t>
      </w:r>
      <w:r w:rsidRPr="00622D24">
        <w:rPr>
          <w:lang w:val="tt-RU"/>
        </w:rPr>
        <w:t>«кырыс дөреслек» бар, дигән фикергә килә.</w:t>
      </w:r>
    </w:p>
    <w:p w:rsidR="009176CC" w:rsidRPr="00622D24" w:rsidRDefault="009176CC" w:rsidP="00675311">
      <w:pPr>
        <w:pStyle w:val="a4"/>
        <w:rPr>
          <w:lang w:val="tt-RU"/>
        </w:rPr>
      </w:pPr>
      <w:r w:rsidRPr="00622D24">
        <w:rPr>
          <w:lang w:val="tt-RU"/>
        </w:rPr>
        <w:t xml:space="preserve">М. Мәһдиев мәңгелек темаларның берсе </w:t>
      </w:r>
      <w:r w:rsidR="00877E76">
        <w:rPr>
          <w:lang w:val="tt-RU"/>
        </w:rPr>
        <w:t>−</w:t>
      </w:r>
      <w:r w:rsidRPr="00622D24">
        <w:rPr>
          <w:lang w:val="tt-RU"/>
        </w:rPr>
        <w:t xml:space="preserve"> мәхәббәт маҗараларын да читләтеп үтми. Ул бу хисне, </w:t>
      </w:r>
      <w:r w:rsidRPr="00622D24">
        <w:rPr>
          <w:w w:val="100"/>
          <w:szCs w:val="24"/>
          <w:lang w:val="tt-RU"/>
        </w:rPr>
        <w:t>романтик шагыйрьдән аермалы буларак, күпертеп, томанлы күкләргә чөеп сурәтлә</w:t>
      </w:r>
      <w:r w:rsidRPr="00622D24">
        <w:rPr>
          <w:lang w:val="tt-RU"/>
        </w:rPr>
        <w:t>ми, олы тойгыны тормышның табигый дәвамы, кеше яшәешенең бер чагылышы буларак аңларга тырыша.</w:t>
      </w:r>
    </w:p>
    <w:p w:rsidR="009176CC" w:rsidRPr="00622D24" w:rsidRDefault="009176CC" w:rsidP="00675311">
      <w:pPr>
        <w:pStyle w:val="a4"/>
        <w:rPr>
          <w:lang w:val="tt-RU"/>
        </w:rPr>
      </w:pPr>
      <w:r w:rsidRPr="00622D24">
        <w:rPr>
          <w:lang w:val="tt-RU"/>
        </w:rPr>
        <w:t xml:space="preserve">«Кеше китә </w:t>
      </w:r>
      <w:r w:rsidR="00877E76">
        <w:rPr>
          <w:lang w:val="tt-RU"/>
        </w:rPr>
        <w:t>−</w:t>
      </w:r>
      <w:r w:rsidRPr="00622D24">
        <w:rPr>
          <w:lang w:val="tt-RU"/>
        </w:rPr>
        <w:t xml:space="preserve"> җыры кала» </w:t>
      </w:r>
      <w:r w:rsidR="00877E76">
        <w:rPr>
          <w:lang w:val="tt-RU"/>
        </w:rPr>
        <w:t>−</w:t>
      </w:r>
      <w:r w:rsidRPr="00622D24">
        <w:rPr>
          <w:lang w:val="tt-RU"/>
        </w:rPr>
        <w:t xml:space="preserve"> җыр сүзләре. Тормышында җыр булып җырларлык, шигырь итеп сөй</w:t>
      </w:r>
      <w:r w:rsidRPr="00622D24">
        <w:rPr>
          <w:w w:val="100"/>
          <w:szCs w:val="24"/>
          <w:lang w:val="tt-RU"/>
        </w:rPr>
        <w:t xml:space="preserve">ләрлек, повесть-романнарда </w:t>
      </w:r>
      <w:r w:rsidRPr="00622D24">
        <w:rPr>
          <w:lang w:val="tt-RU"/>
        </w:rPr>
        <w:t>тасвирларлык эш-гамәлләр кылган кешеләр турында язган Мәһдиев бу әсәрендә. Ул бөек шәхесләргә мәдхия җырлаган.</w:t>
      </w:r>
    </w:p>
    <w:p w:rsidR="009176CC" w:rsidRPr="00622D24" w:rsidRDefault="009176CC" w:rsidP="00675311">
      <w:pPr>
        <w:pStyle w:val="a4"/>
        <w:rPr>
          <w:lang w:val="tt-RU"/>
        </w:rPr>
      </w:pPr>
      <w:r w:rsidRPr="00622D24">
        <w:rPr>
          <w:lang w:val="tt-RU"/>
        </w:rPr>
        <w:t xml:space="preserve">М. Мәһдиевнең соңгы әсәрләренең берсе </w:t>
      </w:r>
      <w:r w:rsidR="00601205">
        <w:rPr>
          <w:lang w:val="tt-RU"/>
        </w:rPr>
        <w:t>−</w:t>
      </w:r>
      <w:r w:rsidRPr="00622D24">
        <w:rPr>
          <w:lang w:val="tt-RU"/>
        </w:rPr>
        <w:t xml:space="preserve"> «Бәхилләшү».</w:t>
      </w:r>
      <w:r w:rsidR="00601205">
        <w:rPr>
          <w:lang w:val="tt-RU"/>
        </w:rPr>
        <w:t xml:space="preserve"> </w:t>
      </w:r>
      <w:r w:rsidRPr="00601205">
        <w:rPr>
          <w:lang w:val="tt-RU"/>
        </w:rPr>
        <w:t xml:space="preserve">Бу повестьның күп кенә сәхифәләре күңелне кузгата, йөрәкләрне җилкендерә. </w:t>
      </w:r>
      <w:r w:rsidRPr="00622D24">
        <w:rPr>
          <w:lang w:val="tt-RU"/>
        </w:rPr>
        <w:t xml:space="preserve">Югыйсә, анда бүгенге карашка бик </w:t>
      </w:r>
      <w:r w:rsidRPr="00622D24">
        <w:rPr>
          <w:lang w:val="tt-RU"/>
        </w:rPr>
        <w:lastRenderedPageBreak/>
        <w:t xml:space="preserve">гадәти булып тоелган тормыш күренешләре: ипи пешерү, ат җигү рәвешләре, печән һәм урак өсте, ул эшләрне башкаручы кешеләр турында сүз бара. Шул ук вакытта без ул кешеләрнең кызыктыргыч, кабатланмас характерларын күрәбез. М. Мәһдиев </w:t>
      </w:r>
      <w:r w:rsidR="00601205">
        <w:rPr>
          <w:lang w:val="tt-RU"/>
        </w:rPr>
        <w:t>−</w:t>
      </w:r>
      <w:r w:rsidRPr="00622D24">
        <w:rPr>
          <w:lang w:val="tt-RU"/>
        </w:rPr>
        <w:t xml:space="preserve"> авыл җиренә гашыйк кеше. Ул тасвирлаган кебек, авылны бер генә язучы да тасвирлый алмый. Бу әсәрендә дә ул авыл кешесенең һәрбер ягын, әйбәтме ул, начармы, күрсәтергә тырышкан. Ул</w:t>
      </w:r>
      <w:r w:rsidR="00601205">
        <w:rPr>
          <w:lang w:val="tt-RU"/>
        </w:rPr>
        <w:t xml:space="preserve"> − </w:t>
      </w:r>
      <w:r w:rsidRPr="00622D24">
        <w:rPr>
          <w:lang w:val="tt-RU"/>
        </w:rPr>
        <w:t>туган ягына, Гөберчәгенә мәхәббәте белән яшәгән язучы. Аның кешеләре, табигате турында сөйләү Мәһдиевкә зур ләззәт хисе биргәндер. Бу әсәре белән дә халык язучысы М. Мәһдиев укучыларын үз туган төбәкләре, аның чишмә-инешләре, урман-күлләре белән горурлана һәм хозурлана белергә өнди. Гомумән, аның иҗатында табигать һәм кеше аерылгысыз, матур симфония итеп сурәтләнә. «Бәхилләшү» әсәренең V бүлегендә кошлар һәм кешеләр арасындагы мөнәсәбәт тасвирлана. Ул гаять үзенчәлекле. Кешеләрнең язмышлары, көнкүрешләре кошларныкына охшаган икән бит. Әгәр без сандугачларның бер-берсенә ничек мәхәббәтләрен аңлатуын күрсәк, дөньядагы иң матур, нык гаиләләр аларныкы икән дигән фикергә килер идек. Ә саесканнар?! Гаилә башлыгы буларак, шәп кеше түгел икән ата саесканнар. Аналары да кайвакыт гаиләләрен сакларга ашыкмыйлар, шикле юлларда йөриләр. Бу күренеш кешеләрдә юк дисезме? Саесканнар һәр ялтыраган нәрсәгә кызыгалар. Кайбер кешеләр дә шулай бит! Димәк, саесканнар белән кардәшләр алар.</w:t>
      </w:r>
    </w:p>
    <w:p w:rsidR="009176CC" w:rsidRPr="00622D24" w:rsidRDefault="009176CC" w:rsidP="00675311">
      <w:pPr>
        <w:pStyle w:val="a4"/>
        <w:rPr>
          <w:lang w:val="tt-RU"/>
        </w:rPr>
      </w:pPr>
      <w:r w:rsidRPr="00622D24">
        <w:rPr>
          <w:lang w:val="tt-RU"/>
        </w:rPr>
        <w:t>Язучы да, аларны күзәтеп, кешеләргә гыйбрәт булырлык вакыйгаларны тасвирлый. Бүгенге авылда кошларның бетә баруы, кешеләрнең табигать белән, һич кызганмыйча, араларын өзүләре аны бигрәк тә борчый. М. Мәһдиев тасвирлаган вакыйгалар барысы да якыннан, безне әйләндереп алган тормыштан алынган. Язучы, без күрә алмаганны да күрсәтеп, дөньяга күзләребезне ачтыра.</w:t>
      </w:r>
    </w:p>
    <w:p w:rsidR="009176CC" w:rsidRPr="00622D24" w:rsidRDefault="009176CC" w:rsidP="00675311">
      <w:pPr>
        <w:pStyle w:val="a4"/>
        <w:rPr>
          <w:lang w:val="tt-RU"/>
        </w:rPr>
      </w:pPr>
      <w:r w:rsidRPr="00622D24">
        <w:rPr>
          <w:lang w:val="tt-RU"/>
        </w:rPr>
        <w:t>Кешене вак-төяк ялгышлары белән түгел, ә эшләгән эше, үзеннән калган мирасы белән бәялиләр. М. Мәһдиевнең иҗатында төгәл бәяне Галиҗәнап Вакыт үзе куячак. Тик шунысы гына билгеле, олуг язучының иҗаты татар халкы кү</w:t>
      </w:r>
      <w:r w:rsidR="00601205">
        <w:rPr>
          <w:lang w:val="tt-RU"/>
        </w:rPr>
        <w:t>ң</w:t>
      </w:r>
      <w:r w:rsidRPr="00622D24">
        <w:rPr>
          <w:lang w:val="tt-RU"/>
        </w:rPr>
        <w:t>еленнән китмәячәк...</w:t>
      </w:r>
    </w:p>
    <w:p w:rsidR="009176CC" w:rsidRPr="00622D24" w:rsidRDefault="009176CC" w:rsidP="00675311">
      <w:pPr>
        <w:pStyle w:val="a4"/>
        <w:rPr>
          <w:lang w:val="tt-RU"/>
        </w:rPr>
      </w:pPr>
      <w:r w:rsidRPr="00622D24">
        <w:rPr>
          <w:lang w:val="tt-RU"/>
        </w:rPr>
        <w:t>Дөньяга ирләрчә карап, кешеләрчә яшәп, шагыйрьләрчә иҗат итеп, горур җанлы, милли аңлы, халыкның моңлы баласы, Аяз Гыйләҗевчә әйтсәк, «милләт байрагын бер чакта да кулыннан ычкындырмаган, нык тоткан, сафлыгын саклаган» М</w:t>
      </w:r>
      <w:r w:rsidR="00601205">
        <w:rPr>
          <w:lang w:val="tt-RU"/>
        </w:rPr>
        <w:t>. </w:t>
      </w:r>
      <w:r w:rsidRPr="00622D24">
        <w:rPr>
          <w:lang w:val="tt-RU"/>
        </w:rPr>
        <w:t>Мәһдиев безнең арада юк инде. Мөхәммәт аганың үлгәненә алты ел вакыт гомер сизелмичә үтеп тә киткән.</w:t>
      </w:r>
    </w:p>
    <w:p w:rsidR="009176CC" w:rsidRPr="00622D24" w:rsidRDefault="009176CC" w:rsidP="00675311">
      <w:pPr>
        <w:pStyle w:val="a4"/>
        <w:rPr>
          <w:lang w:val="tt-RU"/>
        </w:rPr>
      </w:pPr>
      <w:r w:rsidRPr="00622D24">
        <w:rPr>
          <w:lang w:val="tt-RU"/>
        </w:rPr>
        <w:t>Хәсрәт кимемәде.</w:t>
      </w:r>
    </w:p>
    <w:p w:rsidR="009176CC" w:rsidRPr="00622D24" w:rsidRDefault="009176CC" w:rsidP="00675311">
      <w:pPr>
        <w:pStyle w:val="a4"/>
        <w:rPr>
          <w:lang w:val="tt-RU"/>
        </w:rPr>
      </w:pPr>
      <w:r w:rsidRPr="00622D24">
        <w:rPr>
          <w:lang w:val="tt-RU"/>
        </w:rPr>
        <w:t xml:space="preserve">Югыйсә, </w:t>
      </w:r>
      <w:r w:rsidR="00601205">
        <w:rPr>
          <w:lang w:val="tt-RU"/>
        </w:rPr>
        <w:t>в</w:t>
      </w:r>
      <w:r w:rsidRPr="00622D24">
        <w:rPr>
          <w:lang w:val="tt-RU"/>
        </w:rPr>
        <w:t>акытны табиб диләр, тән ярасын да, җан ярасын да акрынлап төзәтә, диләр. Әмма бу яра бигрәкләр дә тирән шул. Җуелса да, ул мәңге сулкылдап үзен искә төшереп торыр</w:t>
      </w:r>
    </w:p>
    <w:p w:rsidR="009176CC" w:rsidRPr="00622D24" w:rsidRDefault="009176CC" w:rsidP="00675311">
      <w:pPr>
        <w:pStyle w:val="a4"/>
        <w:rPr>
          <w:lang w:val="tt-RU"/>
        </w:rPr>
      </w:pPr>
      <w:r w:rsidRPr="00622D24">
        <w:rPr>
          <w:lang w:val="tt-RU"/>
        </w:rPr>
        <w:t>Мөхәммәт аганың үлеме татар милләтенең йөрәгенә төшкән фаҗига иде. Без әле моны яши-яши аңларбыз. Хәер, бүген аны</w:t>
      </w:r>
      <w:r w:rsidR="00601205">
        <w:rPr>
          <w:lang w:val="tt-RU"/>
        </w:rPr>
        <w:t>ң</w:t>
      </w:r>
      <w:r w:rsidRPr="00622D24">
        <w:rPr>
          <w:lang w:val="tt-RU"/>
        </w:rPr>
        <w:t xml:space="preserve"> турында истәлек язучылар, хатирә уртаклашучыларны</w:t>
      </w:r>
      <w:r w:rsidR="00601205">
        <w:rPr>
          <w:lang w:val="tt-RU"/>
        </w:rPr>
        <w:t>ң</w:t>
      </w:r>
      <w:r w:rsidRPr="00622D24">
        <w:rPr>
          <w:lang w:val="tt-RU"/>
        </w:rPr>
        <w:t xml:space="preserve"> аһыннан да бу сизелә булса кирәк. Аларда югалту ачысы, багланган өмет кәсәсенең төшеп ватылуыннан туган чарасы</w:t>
      </w:r>
      <w:r w:rsidR="00601205">
        <w:rPr>
          <w:lang w:val="tt-RU"/>
        </w:rPr>
        <w:t>з</w:t>
      </w:r>
      <w:r w:rsidRPr="00622D24">
        <w:rPr>
          <w:lang w:val="tt-RU"/>
        </w:rPr>
        <w:t xml:space="preserve"> иңрәү...</w:t>
      </w:r>
    </w:p>
    <w:p w:rsidR="009176CC" w:rsidRPr="00622D24" w:rsidRDefault="009176CC" w:rsidP="00675311">
      <w:pPr>
        <w:pStyle w:val="a4"/>
        <w:rPr>
          <w:lang w:val="tt-RU"/>
        </w:rPr>
      </w:pPr>
      <w:r w:rsidRPr="00622D24">
        <w:rPr>
          <w:lang w:val="tt-RU"/>
        </w:rPr>
        <w:t>...Кайбер кешеләр дөньядан киткәндә үзләре белән бөтен бер халәт-яшәешне алып китәләр, ул кеше яшәгән тирәлек озак еллар буена ятим кала, дип яза Мөхәммәт ага.</w:t>
      </w:r>
    </w:p>
    <w:p w:rsidR="009176CC" w:rsidRPr="00622D24" w:rsidRDefault="009176CC" w:rsidP="00675311">
      <w:pPr>
        <w:pStyle w:val="a4"/>
        <w:rPr>
          <w:lang w:val="tt-RU"/>
        </w:rPr>
      </w:pPr>
      <w:r w:rsidRPr="00622D24">
        <w:rPr>
          <w:lang w:val="tt-RU"/>
        </w:rPr>
        <w:t>Мөхәммәт Мәһдиев үз халкы, республикасы һәм якташлары белән эчкерсез горурланып яшәде һәм иҗат итте. Татар халкы һәм Татарстан да үз улын онытмас, аны һәрчак сагынып, олылап искә алыр.</w:t>
      </w:r>
    </w:p>
    <w:p w:rsidR="009176CC" w:rsidRPr="00622D24" w:rsidRDefault="00CB7E50" w:rsidP="00601205">
      <w:pPr>
        <w:pStyle w:val="2"/>
        <w:rPr>
          <w:lang w:val="tt-RU"/>
        </w:rPr>
      </w:pPr>
      <w:bookmarkStart w:id="189" w:name="_Toc199508095"/>
      <w:bookmarkStart w:id="190" w:name="_Toc199508451"/>
      <w:bookmarkStart w:id="191" w:name="_Toc199508752"/>
      <w:r>
        <w:rPr>
          <w:lang w:val="tt-RU"/>
        </w:rPr>
        <w:br w:type="page"/>
      </w:r>
      <w:bookmarkStart w:id="192" w:name="_Toc199509535"/>
      <w:r w:rsidR="009176CC" w:rsidRPr="00622D24">
        <w:rPr>
          <w:lang w:val="tt-RU"/>
        </w:rPr>
        <w:lastRenderedPageBreak/>
        <w:t>Гөлия Нәбиева, Балтач районы Шеңшеңәр урта мәктәбе</w:t>
      </w:r>
      <w:bookmarkEnd w:id="189"/>
      <w:bookmarkEnd w:id="190"/>
      <w:bookmarkEnd w:id="191"/>
      <w:bookmarkEnd w:id="192"/>
    </w:p>
    <w:p w:rsidR="009176CC" w:rsidRPr="005A52A1" w:rsidRDefault="009176CC" w:rsidP="00601205">
      <w:pPr>
        <w:pStyle w:val="a7"/>
        <w:rPr>
          <w:lang w:val="tt-RU"/>
        </w:rPr>
      </w:pPr>
      <w:r w:rsidRPr="00622D24">
        <w:rPr>
          <w:lang w:val="tt-RU"/>
        </w:rPr>
        <w:t>Укытучысы Д.М. Минһаҗева</w:t>
      </w:r>
      <w:r w:rsidR="005A52A1">
        <w:rPr>
          <w:lang w:val="tt-RU"/>
        </w:rPr>
        <w:t>.</w:t>
      </w:r>
    </w:p>
    <w:p w:rsidR="009176CC" w:rsidRPr="00622D24" w:rsidRDefault="009176CC" w:rsidP="00601205">
      <w:pPr>
        <w:pStyle w:val="a4"/>
        <w:ind w:firstLine="0"/>
        <w:jc w:val="center"/>
        <w:rPr>
          <w:b/>
          <w:lang w:val="tt-RU"/>
        </w:rPr>
      </w:pPr>
      <w:r w:rsidRPr="00622D24">
        <w:rPr>
          <w:b/>
          <w:lang w:val="tt-RU"/>
        </w:rPr>
        <w:t xml:space="preserve">Яраткан язучым </w:t>
      </w:r>
      <w:r w:rsidR="00601205">
        <w:rPr>
          <w:b/>
          <w:lang w:val="tt-RU"/>
        </w:rPr>
        <w:t>−</w:t>
      </w:r>
      <w:r w:rsidRPr="00622D24">
        <w:rPr>
          <w:b/>
          <w:lang w:val="tt-RU"/>
        </w:rPr>
        <w:t xml:space="preserve"> үз замандашларын чагылдыру остасы</w:t>
      </w:r>
    </w:p>
    <w:p w:rsidR="00FC2E57" w:rsidRDefault="00FC2E57" w:rsidP="00675311">
      <w:pPr>
        <w:pStyle w:val="a4"/>
        <w:rPr>
          <w:lang w:val="tt-RU"/>
        </w:rPr>
      </w:pPr>
    </w:p>
    <w:p w:rsidR="009176CC" w:rsidRPr="00622D24" w:rsidRDefault="009176CC" w:rsidP="00675311">
      <w:pPr>
        <w:pStyle w:val="a4"/>
        <w:rPr>
          <w:lang w:val="tt-RU"/>
        </w:rPr>
      </w:pPr>
      <w:r w:rsidRPr="00622D24">
        <w:rPr>
          <w:lang w:val="tt-RU"/>
        </w:rPr>
        <w:t>План.</w:t>
      </w:r>
    </w:p>
    <w:p w:rsidR="009176CC" w:rsidRPr="00622D24" w:rsidRDefault="009176CC" w:rsidP="00675311">
      <w:pPr>
        <w:pStyle w:val="a4"/>
        <w:rPr>
          <w:lang w:val="tt-RU"/>
        </w:rPr>
      </w:pPr>
      <w:r w:rsidRPr="00622D24">
        <w:rPr>
          <w:lang w:val="tt-RU"/>
        </w:rPr>
        <w:t>I.</w:t>
      </w:r>
      <w:r w:rsidR="00FC2E57">
        <w:rPr>
          <w:lang w:val="tt-RU"/>
        </w:rPr>
        <w:t> </w:t>
      </w:r>
      <w:r w:rsidRPr="00622D24">
        <w:rPr>
          <w:lang w:val="tt-RU"/>
        </w:rPr>
        <w:t>Әдәбиятта Т.</w:t>
      </w:r>
      <w:r w:rsidRPr="00622D24">
        <w:rPr>
          <w:w w:val="100"/>
          <w:szCs w:val="24"/>
          <w:lang w:val="tt-RU"/>
        </w:rPr>
        <w:t xml:space="preserve"> Галиуллинның һичкем алыштыргысыз какшамас үз урыны бар.</w:t>
      </w:r>
    </w:p>
    <w:p w:rsidR="009176CC" w:rsidRPr="00622D24" w:rsidRDefault="009176CC" w:rsidP="00675311">
      <w:pPr>
        <w:pStyle w:val="a4"/>
        <w:rPr>
          <w:lang w:val="tt-RU"/>
        </w:rPr>
      </w:pPr>
      <w:r w:rsidRPr="00622D24">
        <w:rPr>
          <w:lang w:val="tt-RU"/>
        </w:rPr>
        <w:t>II.</w:t>
      </w:r>
      <w:r w:rsidR="00FC2E57">
        <w:rPr>
          <w:lang w:val="tt-RU"/>
        </w:rPr>
        <w:t> </w:t>
      </w:r>
      <w:r w:rsidRPr="00622D24">
        <w:rPr>
          <w:lang w:val="tt-RU"/>
        </w:rPr>
        <w:t xml:space="preserve">«Тәүбә» һәм «Элмәк» </w:t>
      </w:r>
      <w:r w:rsidR="00FC2E57">
        <w:rPr>
          <w:lang w:val="tt-RU"/>
        </w:rPr>
        <w:t xml:space="preserve">− </w:t>
      </w:r>
      <w:r w:rsidRPr="00622D24">
        <w:rPr>
          <w:lang w:val="tt-RU"/>
        </w:rPr>
        <w:t>Т. Галиуллинның замандашларын</w:t>
      </w:r>
      <w:r w:rsidR="00FC2E57">
        <w:rPr>
          <w:lang w:val="tt-RU"/>
        </w:rPr>
        <w:t xml:space="preserve"> </w:t>
      </w:r>
      <w:r w:rsidRPr="00622D24">
        <w:rPr>
          <w:lang w:val="tt-RU"/>
        </w:rPr>
        <w:t>чагылдыручы әсәрләре.</w:t>
      </w:r>
    </w:p>
    <w:p w:rsidR="009176CC" w:rsidRPr="00675311" w:rsidRDefault="009176CC" w:rsidP="00FC2E57">
      <w:pPr>
        <w:pStyle w:val="a4"/>
        <w:numPr>
          <w:ilvl w:val="0"/>
          <w:numId w:val="38"/>
        </w:numPr>
      </w:pPr>
      <w:r w:rsidRPr="00675311">
        <w:t xml:space="preserve">Төп персонажлар </w:t>
      </w:r>
      <w:r w:rsidR="00FC2E57">
        <w:rPr>
          <w:lang w:val="tt-RU"/>
        </w:rPr>
        <w:t>−</w:t>
      </w:r>
      <w:r w:rsidRPr="00675311">
        <w:t xml:space="preserve"> мафия башлыклары.</w:t>
      </w:r>
    </w:p>
    <w:p w:rsidR="009176CC" w:rsidRPr="00675311" w:rsidRDefault="009176CC" w:rsidP="00FC2E57">
      <w:pPr>
        <w:pStyle w:val="a4"/>
        <w:numPr>
          <w:ilvl w:val="0"/>
          <w:numId w:val="38"/>
        </w:numPr>
      </w:pPr>
      <w:r w:rsidRPr="00675311">
        <w:t>Җәмгыятебезнең мафия дигән яман чире.</w:t>
      </w:r>
    </w:p>
    <w:p w:rsidR="009176CC" w:rsidRPr="00675311" w:rsidRDefault="009176CC" w:rsidP="00FC2E57">
      <w:pPr>
        <w:pStyle w:val="a4"/>
        <w:numPr>
          <w:ilvl w:val="0"/>
          <w:numId w:val="38"/>
        </w:numPr>
      </w:pPr>
      <w:r w:rsidRPr="00675311">
        <w:t>Төп герой Сәет Сакманов кем ул?</w:t>
      </w:r>
    </w:p>
    <w:p w:rsidR="009176CC" w:rsidRPr="00675311" w:rsidRDefault="009176CC" w:rsidP="00FC2E57">
      <w:pPr>
        <w:pStyle w:val="a4"/>
        <w:numPr>
          <w:ilvl w:val="0"/>
          <w:numId w:val="38"/>
        </w:numPr>
        <w:rPr>
          <w:w w:val="100"/>
          <w:szCs w:val="24"/>
        </w:rPr>
      </w:pPr>
      <w:r w:rsidRPr="00675311">
        <w:t>Сәетнең баш әй</w:t>
      </w:r>
      <w:r w:rsidRPr="00675311">
        <w:rPr>
          <w:w w:val="100"/>
          <w:szCs w:val="24"/>
        </w:rPr>
        <w:t>ләндергеч үсеше башкаларның да кытыгын китерә.</w:t>
      </w:r>
    </w:p>
    <w:p w:rsidR="009176CC" w:rsidRPr="00675311" w:rsidRDefault="009176CC" w:rsidP="00FC2E57">
      <w:pPr>
        <w:pStyle w:val="a4"/>
        <w:numPr>
          <w:ilvl w:val="0"/>
          <w:numId w:val="38"/>
        </w:numPr>
      </w:pPr>
      <w:r w:rsidRPr="00675311">
        <w:t>Мафиянең тамырына балта чабу дәүләт өчен кыенмы?</w:t>
      </w:r>
    </w:p>
    <w:p w:rsidR="009176CC" w:rsidRPr="00675311" w:rsidRDefault="009176CC" w:rsidP="00FC2E57">
      <w:pPr>
        <w:pStyle w:val="a4"/>
        <w:numPr>
          <w:ilvl w:val="0"/>
          <w:numId w:val="38"/>
        </w:numPr>
      </w:pPr>
      <w:r w:rsidRPr="00675311">
        <w:t xml:space="preserve">Мафия </w:t>
      </w:r>
      <w:r w:rsidR="00FC2E57">
        <w:rPr>
          <w:lang w:val="tt-RU"/>
        </w:rPr>
        <w:t>−</w:t>
      </w:r>
      <w:r w:rsidRPr="00675311">
        <w:t xml:space="preserve"> бөтен бер система.</w:t>
      </w:r>
    </w:p>
    <w:p w:rsidR="009176CC" w:rsidRPr="00675311" w:rsidRDefault="009176CC" w:rsidP="00FC2E57">
      <w:pPr>
        <w:pStyle w:val="a4"/>
        <w:numPr>
          <w:ilvl w:val="0"/>
          <w:numId w:val="38"/>
        </w:numPr>
      </w:pPr>
      <w:r w:rsidRPr="00675311">
        <w:t>Мафиядән чыгу юлы кан таләп итә.</w:t>
      </w:r>
    </w:p>
    <w:p w:rsidR="009176CC" w:rsidRPr="00675311" w:rsidRDefault="009176CC" w:rsidP="00675311">
      <w:pPr>
        <w:pStyle w:val="a4"/>
      </w:pPr>
      <w:r w:rsidRPr="00675311">
        <w:t>III.</w:t>
      </w:r>
      <w:r w:rsidR="00FC2E57">
        <w:rPr>
          <w:lang w:val="tt-RU"/>
        </w:rPr>
        <w:t> </w:t>
      </w:r>
      <w:r w:rsidRPr="00675311">
        <w:t xml:space="preserve">Т. Галиуллинның романнары </w:t>
      </w:r>
      <w:r w:rsidR="00FC2E57">
        <w:rPr>
          <w:lang w:val="tt-RU"/>
        </w:rPr>
        <w:t>−</w:t>
      </w:r>
      <w:r w:rsidRPr="00675311">
        <w:t xml:space="preserve"> бүгенге көннең мөһим мәсьәләләрен күтәргән гыйбрәтле әсәрләр.</w:t>
      </w:r>
    </w:p>
    <w:tbl>
      <w:tblPr>
        <w:tblStyle w:val="a6"/>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53"/>
      </w:tblGrid>
      <w:tr w:rsidR="00FC2E57" w:rsidRPr="00FC2E57">
        <w:tc>
          <w:tcPr>
            <w:tcW w:w="5353" w:type="dxa"/>
          </w:tcPr>
          <w:p w:rsidR="00FC2E57" w:rsidRPr="00FC2E57" w:rsidRDefault="00FC2E57" w:rsidP="00FC2E57">
            <w:pPr>
              <w:pStyle w:val="a4"/>
              <w:ind w:firstLine="0"/>
              <w:jc w:val="left"/>
              <w:rPr>
                <w:rFonts w:ascii="Tahoma" w:hAnsi="Tahoma" w:cs="Tahoma"/>
                <w:sz w:val="20"/>
                <w:szCs w:val="20"/>
              </w:rPr>
            </w:pPr>
            <w:r w:rsidRPr="00FC2E57">
              <w:rPr>
                <w:rFonts w:ascii="Tahoma" w:hAnsi="Tahoma" w:cs="Tahoma"/>
                <w:sz w:val="20"/>
                <w:szCs w:val="20"/>
              </w:rPr>
              <w:t xml:space="preserve">Тормыш </w:t>
            </w:r>
            <w:r w:rsidRPr="00FC2E57">
              <w:rPr>
                <w:rFonts w:ascii="Tahoma" w:hAnsi="Tahoma" w:cs="Tahoma"/>
                <w:sz w:val="20"/>
                <w:szCs w:val="20"/>
                <w:lang w:val="tt-RU"/>
              </w:rPr>
              <w:t>−</w:t>
            </w:r>
            <w:r w:rsidRPr="00FC2E57">
              <w:rPr>
                <w:rFonts w:ascii="Tahoma" w:hAnsi="Tahoma" w:cs="Tahoma"/>
                <w:sz w:val="20"/>
                <w:szCs w:val="20"/>
              </w:rPr>
              <w:t xml:space="preserve"> язылган кануннардан күпкә киңрәк. Әхлак </w:t>
            </w:r>
            <w:r w:rsidRPr="00FC2E57">
              <w:rPr>
                <w:rFonts w:ascii="Tahoma" w:hAnsi="Tahoma" w:cs="Tahoma"/>
                <w:sz w:val="20"/>
                <w:szCs w:val="20"/>
                <w:lang w:val="tt-RU"/>
              </w:rPr>
              <w:t>−</w:t>
            </w:r>
            <w:r w:rsidRPr="00FC2E57">
              <w:rPr>
                <w:rFonts w:ascii="Tahoma" w:hAnsi="Tahoma" w:cs="Tahoma"/>
                <w:sz w:val="20"/>
                <w:szCs w:val="20"/>
              </w:rPr>
              <w:t xml:space="preserve"> хыялдагы шәүлә булса, тормыш </w:t>
            </w:r>
            <w:r w:rsidRPr="00FC2E57">
              <w:rPr>
                <w:rFonts w:ascii="Tahoma" w:hAnsi="Tahoma" w:cs="Tahoma"/>
                <w:sz w:val="20"/>
                <w:szCs w:val="20"/>
                <w:lang w:val="tt-RU"/>
              </w:rPr>
              <w:t>−</w:t>
            </w:r>
            <w:r w:rsidRPr="00FC2E57">
              <w:rPr>
                <w:rFonts w:ascii="Tahoma" w:hAnsi="Tahoma" w:cs="Tahoma"/>
                <w:sz w:val="20"/>
                <w:szCs w:val="20"/>
              </w:rPr>
              <w:t xml:space="preserve"> чынбарлык ул.</w:t>
            </w:r>
          </w:p>
        </w:tc>
      </w:tr>
      <w:tr w:rsidR="00FC2E57" w:rsidRPr="00FC2E57">
        <w:tc>
          <w:tcPr>
            <w:tcW w:w="5353" w:type="dxa"/>
          </w:tcPr>
          <w:p w:rsidR="00FC2E57" w:rsidRPr="005A52A1" w:rsidRDefault="00FC2E57" w:rsidP="00FC2E57">
            <w:pPr>
              <w:pStyle w:val="a4"/>
              <w:ind w:firstLine="0"/>
              <w:jc w:val="right"/>
              <w:rPr>
                <w:rFonts w:ascii="Tahoma" w:hAnsi="Tahoma" w:cs="Tahoma"/>
                <w:i/>
                <w:sz w:val="20"/>
                <w:szCs w:val="20"/>
                <w:lang w:val="tt-RU"/>
              </w:rPr>
            </w:pPr>
            <w:r w:rsidRPr="00FC2E57">
              <w:rPr>
                <w:rFonts w:ascii="Tahoma" w:hAnsi="Tahoma" w:cs="Tahoma"/>
                <w:i/>
                <w:sz w:val="20"/>
                <w:szCs w:val="20"/>
              </w:rPr>
              <w:t>М. Селимович</w:t>
            </w:r>
            <w:r w:rsidR="005A52A1">
              <w:rPr>
                <w:rFonts w:ascii="Tahoma" w:hAnsi="Tahoma" w:cs="Tahoma"/>
                <w:i/>
                <w:sz w:val="20"/>
                <w:szCs w:val="20"/>
                <w:lang w:val="tt-RU"/>
              </w:rPr>
              <w:t>.</w:t>
            </w:r>
          </w:p>
        </w:tc>
      </w:tr>
    </w:tbl>
    <w:p w:rsidR="009176CC" w:rsidRPr="00675311" w:rsidRDefault="009176CC" w:rsidP="00675311">
      <w:pPr>
        <w:pStyle w:val="a4"/>
      </w:pPr>
      <w:r w:rsidRPr="00675311">
        <w:t>Мине иптәшләрем еш кына хыялый диләр. Гомергә, фильм карыйммы, китап укыйммы, мин үземне шул геройлар арасында хис итәм. Алар яшәгән чорга кайтам, шулар белән бергә яшим, эшлим, гашыйк булам, көрәшәм, нәфрәтләнәм, һәр әсәр күңелем кылларын тибрәтә. Язучы белән бергә мин дә көләм, елыйм, баш ватам.</w:t>
      </w:r>
    </w:p>
    <w:p w:rsidR="009176CC" w:rsidRPr="00675311" w:rsidRDefault="009176CC" w:rsidP="00675311">
      <w:pPr>
        <w:pStyle w:val="a4"/>
      </w:pPr>
      <w:r w:rsidRPr="00675311">
        <w:t>Иншамның темасын сайлагач та, кем турында, кайсы әсәр турында языйм дип баш ваттым. Чөнки мине дулкынланырга мәҗбүр иткән әсәрләрнең һәрберсе</w:t>
      </w:r>
      <w:r w:rsidR="00FC2E57">
        <w:rPr>
          <w:lang w:val="tt-RU"/>
        </w:rPr>
        <w:t> −</w:t>
      </w:r>
      <w:r w:rsidRPr="00675311">
        <w:t xml:space="preserve"> минем дустым, киңәшчем. Соңгы вакытта укыган һәм үземне мин белмәгән дөньяга «алып кергән» язучыларның берсе</w:t>
      </w:r>
      <w:r w:rsidR="00FC2E57">
        <w:rPr>
          <w:lang w:val="tt-RU"/>
        </w:rPr>
        <w:t xml:space="preserve"> − </w:t>
      </w:r>
      <w:r w:rsidRPr="00675311">
        <w:t>Тәлгат абый Галиуллин. Аның «Тәүбә» һәм «Элмәк» романнары мине тетрәндерде. Моңарчы Тәлгат абыйны тел белеме өлкәсендә эшләүче буларак кына белә идем. Хәзер мин аның бер дигән язучы булуына да инандым. Сүзем аның турында.</w:t>
      </w:r>
    </w:p>
    <w:p w:rsidR="009176CC" w:rsidRPr="00675311" w:rsidRDefault="009176CC" w:rsidP="00675311">
      <w:pPr>
        <w:pStyle w:val="a4"/>
      </w:pPr>
      <w:r w:rsidRPr="00675311">
        <w:t>Татар әдәбиятында поэзия, проза, драматургия әсәрләре барып чыкмагач, әдәби тәнкыйть өлкәсенә күчүчеләр байтак. Ә менә әдәби тәнкыйтьтән, инде зур галим булып танылганнаң соң да, нәфис әдәбиятка күчүчеләр бармак белән генә санарлык. Әнә шундыйлар арасына мин Тәлгат Нәби улы Галиуллинны кертер идем. Ул Татарстан Җөмһүриятенең Кычыткан авылында туган, бүген Казан университетының татар филологиясе һәм көнчыгыш телләр факультеты деканы дәрәҗәсен</w:t>
      </w:r>
      <w:r w:rsidR="00FC2E57">
        <w:rPr>
          <w:lang w:val="tt-RU"/>
        </w:rPr>
        <w:t>ә</w:t>
      </w:r>
      <w:r w:rsidRPr="00675311">
        <w:t xml:space="preserve"> ирешкән. Т.</w:t>
      </w:r>
      <w:r w:rsidR="00FC2E57">
        <w:rPr>
          <w:lang w:val="tt-RU"/>
        </w:rPr>
        <w:t> </w:t>
      </w:r>
      <w:r w:rsidRPr="00675311">
        <w:t>Галиуллин</w:t>
      </w:r>
      <w:r w:rsidR="00FC2E57">
        <w:rPr>
          <w:lang w:val="tt-RU"/>
        </w:rPr>
        <w:t xml:space="preserve"> − </w:t>
      </w:r>
      <w:r w:rsidRPr="00675311">
        <w:t>фән, әдәбият өлкәләрендә абруй казанган талантлы галим һәм әдәбият тәнкыйтьчесе, мәгариф һәм педагогика өлкәләрендә зур эшләр башкарган хөрмәтле профессор, остаз-педагог һәм, әлбәттә, үз замандашларын чагылдыру остасы. Кайсы г</w:t>
      </w:r>
      <w:r w:rsidR="00FC2E57">
        <w:rPr>
          <w:lang w:val="tt-RU"/>
        </w:rPr>
        <w:t>ы</w:t>
      </w:r>
      <w:r w:rsidRPr="00675311">
        <w:t xml:space="preserve">на өлкәгә күз ташлама </w:t>
      </w:r>
      <w:r w:rsidR="00FC2E57">
        <w:rPr>
          <w:lang w:val="tt-RU"/>
        </w:rPr>
        <w:t>−</w:t>
      </w:r>
      <w:r w:rsidRPr="00675311">
        <w:t xml:space="preserve"> эшләгән эшл</w:t>
      </w:r>
      <w:r w:rsidR="00FC2E57">
        <w:rPr>
          <w:lang w:val="tt-RU"/>
        </w:rPr>
        <w:t>ә</w:t>
      </w:r>
      <w:r w:rsidRPr="00675311">
        <w:t>ре ифрат та күп. Мул сәләте аны фәндә дә, әдәбиятта да, мәгариф өлкәсендә дә бердәй уңышка китерә. Әлбәттә, аның характерына хас булган куйган ниятенә ирешүдәге ныклык, тырышлык, булдыклылык кебек сыйфатларының да талантының күпьяклы булып ачылуында әһәмиятле роль уйнавын әйтерг</w:t>
      </w:r>
      <w:r w:rsidR="00FC2E57">
        <w:rPr>
          <w:lang w:val="tt-RU"/>
        </w:rPr>
        <w:t>ә</w:t>
      </w:r>
      <w:r w:rsidRPr="00675311">
        <w:t xml:space="preserve"> кирәк. Максатка омтылудагы ныклыгы, тырыш эшчәнлеге аны фән юлына алып чыга һәм чагыштырмача тиз арада фәннең югары биеклекләренә күтәрә. Утыз ике</w:t>
      </w:r>
      <w:r w:rsidRPr="00675311">
        <w:rPr>
          <w:w w:val="100"/>
        </w:rPr>
        <w:t xml:space="preserve"> яшендә ул кандидатлык диссертациясен, кырык өч яшендә докторлык диссерта</w:t>
      </w:r>
      <w:r w:rsidRPr="00675311">
        <w:t>циясен яклый. Ике елдан аңа профессор исемен бирәләр.</w:t>
      </w:r>
    </w:p>
    <w:p w:rsidR="009176CC" w:rsidRPr="00675311" w:rsidRDefault="009176CC" w:rsidP="00675311">
      <w:pPr>
        <w:pStyle w:val="a4"/>
      </w:pPr>
      <w:r w:rsidRPr="00675311">
        <w:t>Бүгенге татар әдәбиятында язучы һәм тәнкыйтьче Т. Галиуллинның һичкем алыштыргысыз какшамас үз урыны бар.</w:t>
      </w:r>
    </w:p>
    <w:p w:rsidR="009176CC" w:rsidRPr="00675311" w:rsidRDefault="009176CC" w:rsidP="00675311">
      <w:pPr>
        <w:pStyle w:val="a4"/>
      </w:pPr>
      <w:r w:rsidRPr="00675311">
        <w:lastRenderedPageBreak/>
        <w:t>Хәтерем ялгышмаса, Петрарка: «Язудан туктасам, мин яшәүдән дә туктаячакмын»,</w:t>
      </w:r>
      <w:r w:rsidR="0072446B">
        <w:rPr>
          <w:lang w:val="tt-RU"/>
        </w:rPr>
        <w:t> −</w:t>
      </w:r>
      <w:r w:rsidRPr="00675311">
        <w:t xml:space="preserve"> дигән. Бу, мөгаен, Тәлгат абыйга да кагыладыр. Югыйсә, роман артыннан роман язмас иде.</w:t>
      </w:r>
    </w:p>
    <w:p w:rsidR="009176CC" w:rsidRPr="00675311" w:rsidRDefault="009176CC" w:rsidP="00675311">
      <w:pPr>
        <w:pStyle w:val="a4"/>
      </w:pPr>
      <w:r w:rsidRPr="00675311">
        <w:t>Минем кулымда әдипнең детектив романнары</w:t>
      </w:r>
      <w:r w:rsidR="0072446B">
        <w:rPr>
          <w:lang w:val="tt-RU"/>
        </w:rPr>
        <w:t> −</w:t>
      </w:r>
      <w:r w:rsidRPr="00675311">
        <w:t xml:space="preserve"> «Тәүбә</w:t>
      </w:r>
      <w:r w:rsidR="0072446B">
        <w:t>»</w:t>
      </w:r>
      <w:r w:rsidRPr="00675311">
        <w:t xml:space="preserve"> һәм «Элмәк». Тышлыгындагы сюжетка хас сурәте бу әсәрләрд</w:t>
      </w:r>
      <w:r w:rsidR="0072446B">
        <w:rPr>
          <w:lang w:val="tt-RU"/>
        </w:rPr>
        <w:t>ә</w:t>
      </w:r>
      <w:r w:rsidRPr="00675311">
        <w:t xml:space="preserve"> н</w:t>
      </w:r>
      <w:r w:rsidRPr="00675311">
        <w:rPr>
          <w:w w:val="100"/>
        </w:rPr>
        <w:t xml:space="preserve">әрсә турында сүз барасы хакында әйтеп тора </w:t>
      </w:r>
      <w:r w:rsidR="0072446B">
        <w:rPr>
          <w:w w:val="100"/>
          <w:lang w:val="tt-RU"/>
        </w:rPr>
        <w:t>−</w:t>
      </w:r>
      <w:r w:rsidRPr="00675311">
        <w:rPr>
          <w:w w:val="100"/>
        </w:rPr>
        <w:t xml:space="preserve"> романнарда мафия дөньясы тасвирлана. Заман өчен иң мөһим темаларның берсе. Бе</w:t>
      </w:r>
      <w:r w:rsidRPr="00675311">
        <w:t>р нәрсәне ышанып әйтә алам: романнар беренче битләреннән үк, мавыктырып, үз эченә алып кереп китә һәм ахырына кадәр кызыксынып укыла.</w:t>
      </w:r>
    </w:p>
    <w:p w:rsidR="009176CC" w:rsidRPr="00675311" w:rsidRDefault="009176CC" w:rsidP="00675311">
      <w:pPr>
        <w:pStyle w:val="a4"/>
      </w:pPr>
      <w:r w:rsidRPr="00675311">
        <w:t>Моның сәбәбе, минемчә, шунда: автор бу романнарында</w:t>
      </w:r>
      <w:r w:rsidR="0072446B">
        <w:rPr>
          <w:lang w:val="tt-RU"/>
        </w:rPr>
        <w:t xml:space="preserve"> </w:t>
      </w:r>
      <w:r w:rsidRPr="00675311">
        <w:t>безгә мәгълүм булган, бүгенге, күз алдыбызда булып торган</w:t>
      </w:r>
      <w:r w:rsidR="0072446B">
        <w:rPr>
          <w:lang w:val="tt-RU"/>
        </w:rPr>
        <w:t xml:space="preserve"> </w:t>
      </w:r>
      <w:r w:rsidRPr="00675311">
        <w:t>вакыйгаларны, безнең арабызда яши торган кешеләрне, аларның эш-гамәлләрен, уй-фикерләрен калку итеп, вакыты белә</w:t>
      </w:r>
      <w:r w:rsidR="0072446B">
        <w:rPr>
          <w:lang w:val="tt-RU"/>
        </w:rPr>
        <w:t xml:space="preserve">н </w:t>
      </w:r>
      <w:r w:rsidRPr="00675311">
        <w:t xml:space="preserve">җылы, ягымлы, вакыты </w:t>
      </w:r>
      <w:r w:rsidR="0072446B">
        <w:t>белән кырыс һәм чирканыч сурәтл</w:t>
      </w:r>
      <w:r w:rsidR="0072446B">
        <w:rPr>
          <w:lang w:val="tt-RU"/>
        </w:rPr>
        <w:t xml:space="preserve">и </w:t>
      </w:r>
      <w:r w:rsidRPr="00675311">
        <w:t>алган.</w:t>
      </w:r>
    </w:p>
    <w:p w:rsidR="009176CC" w:rsidRPr="00675311" w:rsidRDefault="009176CC" w:rsidP="00675311">
      <w:pPr>
        <w:pStyle w:val="a4"/>
      </w:pPr>
      <w:r w:rsidRPr="00675311">
        <w:t xml:space="preserve">Әсәрләрнең төп персонажлары </w:t>
      </w:r>
      <w:r w:rsidR="0072446B">
        <w:rPr>
          <w:lang w:val="tt-RU"/>
        </w:rPr>
        <w:t>−</w:t>
      </w:r>
      <w:r w:rsidRPr="00675311">
        <w:t xml:space="preserve"> бүгенге көндә җәмгыять-тормышының бөтен тармакларына, хәтта хөкүмәт органнарына да үтеп кергән, ни теләсәләр, шуны кылана торган, имансыз, шәфкатьсез, тик үз мәнфәгатьләре өчен генә яши, юлларына каршы төшүчеләрне аяусыз рәвештә ата, үтерә торган текә халык</w:t>
      </w:r>
      <w:r w:rsidR="0072446B">
        <w:rPr>
          <w:lang w:val="tt-RU"/>
        </w:rPr>
        <w:t> −</w:t>
      </w:r>
      <w:r w:rsidRPr="00675311">
        <w:t xml:space="preserve"> мафия башлыклары.</w:t>
      </w:r>
    </w:p>
    <w:p w:rsidR="009176CC" w:rsidRPr="00675311" w:rsidRDefault="009176CC" w:rsidP="00675311">
      <w:pPr>
        <w:pStyle w:val="a4"/>
      </w:pPr>
      <w:r w:rsidRPr="00675311">
        <w:t>«Хокукларыбыз аз, кулларыбыз бәйле»,</w:t>
      </w:r>
      <w:r w:rsidR="0072446B">
        <w:rPr>
          <w:lang w:val="tt-RU"/>
        </w:rPr>
        <w:t xml:space="preserve"> − </w:t>
      </w:r>
      <w:r w:rsidRPr="00675311">
        <w:t xml:space="preserve">ди романдагы бер герой </w:t>
      </w:r>
      <w:r w:rsidR="0072446B">
        <w:rPr>
          <w:lang w:val="tt-RU"/>
        </w:rPr>
        <w:t>−</w:t>
      </w:r>
      <w:r w:rsidRPr="00675311">
        <w:t xml:space="preserve"> дәүләт сагында торган прокуратура вәкиле. Менә шул ике сүз мине уйга сала.</w:t>
      </w:r>
    </w:p>
    <w:p w:rsidR="009176CC" w:rsidRPr="00675311" w:rsidRDefault="009176CC" w:rsidP="00675311">
      <w:pPr>
        <w:pStyle w:val="a4"/>
      </w:pPr>
      <w:r w:rsidRPr="00675311">
        <w:t>Ни өчен каләм әһелләребез үз әсәрләрендә бүгенге тормышта җинаятьчел төркемнәр оешу, аларның бер-берләре белән исәп-хисап ясап торулары, моның кан түгүгә, кеше гомере белән уйнауга китерү күренешләре турында еш яза башладылар? Бу очраклы хәл түгел, чынбарлык, тормышның үзендә мондый хәлләр бүген тулып ята.</w:t>
      </w:r>
    </w:p>
    <w:p w:rsidR="0072446B" w:rsidRDefault="009176CC" w:rsidP="00675311">
      <w:pPr>
        <w:pStyle w:val="a4"/>
        <w:rPr>
          <w:lang w:val="tt-RU"/>
        </w:rPr>
      </w:pPr>
      <w:r w:rsidRPr="00675311">
        <w:t>«Тәүбә», «Элмәк» романнарындагы идея-явызлыкка каршы чыккан гаделлек. Тәлгать абый үз әсәрләрендә дәүләт сагында торучылар белән мафия дөньясы элмәгенә эләккән, күп очракта ахыр чиктә чарасыз калган язмышларга туктала. Ә мафия</w:t>
      </w:r>
      <w:r w:rsidR="0072446B">
        <w:rPr>
          <w:lang w:val="tt-RU"/>
        </w:rPr>
        <w:t> −</w:t>
      </w:r>
      <w:r w:rsidRPr="00675311">
        <w:t xml:space="preserve"> акча. Акча</w:t>
      </w:r>
      <w:r w:rsidR="0072446B">
        <w:rPr>
          <w:lang w:val="tt-RU"/>
        </w:rPr>
        <w:t> −</w:t>
      </w:r>
      <w:r w:rsidRPr="00675311">
        <w:t xml:space="preserve"> һәр кешенең яшәү рәвеше, тынычлыгы, яшәү сәләте, сәламәтлеге, шатлыгы, мәхәббәте һәм бәхете дә икән.</w:t>
      </w:r>
    </w:p>
    <w:p w:rsidR="009176CC" w:rsidRPr="00675311" w:rsidRDefault="009176CC" w:rsidP="00675311">
      <w:pPr>
        <w:pStyle w:val="a4"/>
      </w:pPr>
      <w:r w:rsidRPr="00675311">
        <w:t>Әнә шул акчага «табынган» кешеләрне сурәтли автор. Романнарны берәүләр, бәлки, ошаткандыр, икенчеләр йөз чөергәндер.</w:t>
      </w:r>
    </w:p>
    <w:p w:rsidR="009176CC" w:rsidRPr="00675311" w:rsidRDefault="009176CC" w:rsidP="00675311">
      <w:pPr>
        <w:pStyle w:val="a4"/>
      </w:pPr>
      <w:r w:rsidRPr="00675311">
        <w:t>Ләкин бар ич безнең җәмгыятьтә ма</w:t>
      </w:r>
      <w:r w:rsidRPr="00675311">
        <w:rPr>
          <w:w w:val="100"/>
        </w:rPr>
        <w:t xml:space="preserve">фия дигән яман чир! </w:t>
      </w:r>
      <w:r w:rsidRPr="00675311">
        <w:t>Бар! Димәк, бу темага язучы да булырга тиеш.</w:t>
      </w:r>
    </w:p>
    <w:p w:rsidR="009176CC" w:rsidRPr="00675311" w:rsidRDefault="009176CC" w:rsidP="00675311">
      <w:pPr>
        <w:pStyle w:val="a4"/>
      </w:pPr>
      <w:r w:rsidRPr="00675311">
        <w:t>Төрле-төрле җинаятьчел төркемнәр бер-берләренең юлларын кисешәләр, аркылы төшүчеләрне юк итәләр, тагын әллә ниләр эшләп бетерәләр. Әсәрдә язылганнар Америка яки Европаның берәр илендә булса, артык гаҗәпләнмәс тә идең. Кызганычка каршы, болар барысы да безнең турыда. Алай гына да түгел, мондый күренешләрне без көндәлек тормышыбызда күреп торабыз.</w:t>
      </w:r>
    </w:p>
    <w:p w:rsidR="009176CC" w:rsidRPr="00675311" w:rsidRDefault="009176CC" w:rsidP="00675311">
      <w:pPr>
        <w:pStyle w:val="a4"/>
      </w:pPr>
      <w:r w:rsidRPr="00675311">
        <w:t>Романнарда Т. Галиуллин безгә үзенең төп каһарманы Сәет Сакмановның гади авыл малаеннан бик күп миллионнар белән эш итүче «Игелек» ширкәте башлыгы булып әверелүгә кадәр узган юлын күзәтү мөмкинлеге бирә.</w:t>
      </w:r>
    </w:p>
    <w:p w:rsidR="009176CC" w:rsidRPr="00675311" w:rsidRDefault="009176CC" w:rsidP="00675311">
      <w:pPr>
        <w:pStyle w:val="a4"/>
      </w:pPr>
      <w:r w:rsidRPr="00675311">
        <w:t>Авылда урта мәктәпне тәмамлаганнан соң, татар егете, колхоз комсомол оешмасына уңышлы җитәкчелек иткәне өчен, Симферополь хәрби-сәяси югары мәктәбенә керергә тәкъдим</w:t>
      </w:r>
      <w:r w:rsidR="00783E57" w:rsidRPr="00675311">
        <w:t xml:space="preserve"> </w:t>
      </w:r>
      <w:r w:rsidRPr="00675311">
        <w:t>ителә. Бар да әйбәт кенә бара, әмма дәүләт имтиханы вакытында аның авызыннан рәсми хакимият бөтенләй көтмәгән сүзләр яңгырый: «Без белем алып яткан шәһәрдә бу илнең төп халкы</w:t>
      </w:r>
      <w:r w:rsidR="0072446B">
        <w:rPr>
          <w:lang w:val="tt-RU"/>
        </w:rPr>
        <w:t xml:space="preserve"> − </w:t>
      </w:r>
      <w:r w:rsidRPr="00675311">
        <w:t>кырым татарлары яшәргә тиеш, аларны тарихи үз җирләренә кайтарырга вакыт». Шушы сүзләр аның язмышын хәл итә. Сәет хәрби хезмәткә Монголиягә озатыла. Хәрби хезмә</w:t>
      </w:r>
      <w:r w:rsidR="0072446B">
        <w:rPr>
          <w:lang w:val="tt-RU"/>
        </w:rPr>
        <w:t>т</w:t>
      </w:r>
      <w:r w:rsidRPr="00675311">
        <w:t xml:space="preserve"> аңа канәгатьлек китерми. Аннан котылгач, ул милициядә эшләп карый. Бер җинаятьнең эзенә төшә баруын күреп, аны бу эштән дә азат итәләр. Кичә генә тәртип сагында торучы кеше ресторанда исерекләрне типкәләп озатучы хезмәтен башкара башлый. Тиздән шунда ук аракы сату кәсебенә керешеп китә. Акчаның тәмен белә башлый. Нәфесе артканнан-арта бара. «КамАЗ» машиналарын әвеш-түеш итеп сату кәсебенә керешкәч, аның төркеме эшчәнлеген аеруча киң җәелдерә.</w:t>
      </w:r>
    </w:p>
    <w:p w:rsidR="009176CC" w:rsidRPr="00675311" w:rsidRDefault="009176CC" w:rsidP="00675311">
      <w:pPr>
        <w:pStyle w:val="a4"/>
      </w:pPr>
      <w:r w:rsidRPr="00675311">
        <w:lastRenderedPageBreak/>
        <w:t xml:space="preserve">Мондый баш әйләндергеч үсеш, билгеле инде, шундый ук төркемнәрнең кытыгын китерә. Боларның һәрберсенең үз мантыйгы бар </w:t>
      </w:r>
      <w:r w:rsidR="0072446B">
        <w:rPr>
          <w:lang w:val="tt-RU"/>
        </w:rPr>
        <w:t>−</w:t>
      </w:r>
      <w:r w:rsidRPr="00675311">
        <w:t xml:space="preserve"> замана көчленеке, хәйләкәрнеке. Ә дөресрәге, миһербансыз булсаң, шул җитә.</w:t>
      </w:r>
    </w:p>
    <w:p w:rsidR="009176CC" w:rsidRPr="00675311" w:rsidRDefault="009176CC" w:rsidP="00675311">
      <w:pPr>
        <w:pStyle w:val="a4"/>
      </w:pPr>
      <w:r w:rsidRPr="00675311">
        <w:t xml:space="preserve">Бу хәлләрнең тамырына балта чабу дәүләт өчен кыен микәнни? Автор бу турыда да уйлый кебек. Хокук органнарында да мондый хәлгә каршы торучылар юк түгел. Әйтик, әсәрдәге полковник Җәүдәт Насыйров </w:t>
      </w:r>
      <w:r w:rsidR="0072446B">
        <w:rPr>
          <w:lang w:val="tt-RU"/>
        </w:rPr>
        <w:t>−</w:t>
      </w:r>
      <w:r w:rsidRPr="00675311">
        <w:t xml:space="preserve"> шундый намуслы кешеләрнең берсе. Ул Сәеткә карата әле чагыштырмача кечерәк җинаять эшләгән чагында ук чара күрергә тели. Ләкин аңа ирек кенә бирмиләр. Ул хәзер дә Сәеткә каршы көрәш башларга омтыла. Тик хезмәт баскычында өстенрәк торучылар мафия җитәкчелегенә җил-яңгыр тидермиләр. Димәк, мафиягә каршы нәтиҗәле көрәшеп булмый. Аларның астыртын һәм гаҗәеп күптармаклы хәрәкәтләренә берничек тә чик куярга мөмкин түгел. «Тәүбә» һәм «Элмәк» романнарын укыгач, мин шундый нәтиҗәгә килдем.</w:t>
      </w:r>
    </w:p>
    <w:p w:rsidR="009176CC" w:rsidRPr="00675311" w:rsidRDefault="009176CC" w:rsidP="00675311">
      <w:pPr>
        <w:pStyle w:val="a4"/>
      </w:pPr>
      <w:r w:rsidRPr="00675311">
        <w:t xml:space="preserve">Әсәрнең беренче кисәге «Тәүбә» дип аталган. Роман ахырында кемдер үз кылганнарына үкенә, башка андый кыек гамәлләр кылудан баш тарта, дип уйларга да мөмкин. Дөрес, Зөлфиясе югалгач, Сәет белән шуңа охшашрак халәт булып ала. Ләкин бу вакытлыча гына. Сөйгәненең хәле тәмам ачыклангач, аңарда ерткычларча үч алу теләге уяна. Тыелып калырга теләсә дә, ул моны булдыра алмас иде. Чөнки Сәет, башкалар шикелле үк, ялгыз гына түгел, бәлки мафия системасының бер вәкиле буларак эш итә. Аның кылачак гамәлләре дә шушы системада хәл ителә. Аерым кеше, никадәр көчле булып тоелмасын, берни эшли алмый. Сәет ишеләрнең байлык һәм бик күпләр белән кулга-кул тотынышып эш итүләре белән көчле булуы </w:t>
      </w:r>
      <w:r w:rsidR="0072446B">
        <w:rPr>
          <w:lang w:val="tt-RU"/>
        </w:rPr>
        <w:t>−</w:t>
      </w:r>
      <w:r w:rsidRPr="00675311">
        <w:t xml:space="preserve"> күптән һәммәбезгә билгеле хәл. Кеше кайбер хәлләрдән соң тәүбәгә килергә мөмкин дип уйласак та, тулы бер мафия системасыннан моны көтү, йомшак итеп әйткәндә, сабыйлык булыр иде, минемчә.</w:t>
      </w:r>
    </w:p>
    <w:p w:rsidR="009176CC" w:rsidRPr="00675311" w:rsidRDefault="009176CC" w:rsidP="00675311">
      <w:pPr>
        <w:pStyle w:val="a4"/>
      </w:pPr>
      <w:r w:rsidRPr="00675311">
        <w:t>Әсәрнең дәвамы булган «Элмәк» романында, ихтимал, бу мәсьәләләргә ачыклык кертелер дип өмет иткән идем. Ләкин мафиянең түбәнге баскычларында торучы өйрәтелгән бәндәләрдән алып паханның үзенә кадәр чын мәгънәсендә иреклеләр юк. Алар, бик тырышсалар да, киләчәкләрен анык кына итеп күз алдына китерә алмаучы гап-гади бәндәләр, ягъни язмыш коллары.</w:t>
      </w:r>
    </w:p>
    <w:p w:rsidR="009176CC" w:rsidRPr="00675311" w:rsidRDefault="009176CC" w:rsidP="00675311">
      <w:pPr>
        <w:pStyle w:val="a4"/>
      </w:pPr>
      <w:r w:rsidRPr="00675311">
        <w:t>Вильсур Садыйков белән Сәет Сакманов</w:t>
      </w:r>
      <w:r w:rsidR="005F1793">
        <w:rPr>
          <w:lang w:val="tt-RU"/>
        </w:rPr>
        <w:t xml:space="preserve"> − </w:t>
      </w:r>
      <w:r w:rsidRPr="00675311">
        <w:t>юллары һәрвакыт кисешеп торучы мафия башлыклары</w:t>
      </w:r>
      <w:r w:rsidR="005F1793">
        <w:rPr>
          <w:lang w:val="tt-RU"/>
        </w:rPr>
        <w:t xml:space="preserve"> − </w:t>
      </w:r>
      <w:r w:rsidRPr="00675311">
        <w:t xml:space="preserve">әле берсе, әле икенчесе, </w:t>
      </w:r>
      <w:r w:rsidR="005F1793">
        <w:rPr>
          <w:lang w:val="tt-RU"/>
        </w:rPr>
        <w:t>в</w:t>
      </w:r>
      <w:r w:rsidRPr="00675311">
        <w:t>акытлы уңышларга ирешә-ирешә, көрәш алып баралар. Образлы итеп әйткәндә, берсе икенчесенә элмәк ташлап, аны көннән-көн тыгызрак тартырга исәпли. Алар моңа ирешәләр дә. Сәетнең могҗиза белән генә үлемнән калуы, Вильсурның кулга алынуы</w:t>
      </w:r>
      <w:r w:rsidR="005F1793">
        <w:rPr>
          <w:lang w:val="tt-RU"/>
        </w:rPr>
        <w:t xml:space="preserve"> − </w:t>
      </w:r>
      <w:r w:rsidRPr="00675311">
        <w:t xml:space="preserve">шуның нәтиҗәләре. Иң яманы шунда, Салих </w:t>
      </w:r>
      <w:r w:rsidR="005F1793">
        <w:rPr>
          <w:lang w:val="tt-RU"/>
        </w:rPr>
        <w:t>Г</w:t>
      </w:r>
      <w:r w:rsidRPr="00675311">
        <w:t>аяров кебек хокук органнары җитәкчеләренең ш</w:t>
      </w:r>
      <w:r w:rsidRPr="00675311">
        <w:rPr>
          <w:w w:val="100"/>
          <w:szCs w:val="24"/>
        </w:rPr>
        <w:t xml:space="preserve">ушы калын </w:t>
      </w:r>
      <w:r w:rsidRPr="00675311">
        <w:t>кесәле затларга сатылуы, шуның нәтиҗәсендә аларны кылган я</w:t>
      </w:r>
      <w:r w:rsidR="005F1793">
        <w:rPr>
          <w:lang w:val="tt-RU"/>
        </w:rPr>
        <w:t>в</w:t>
      </w:r>
      <w:r w:rsidRPr="00675311">
        <w:t>ызлыклары өчен җәзага тартырга мөмкин булмавы.</w:t>
      </w:r>
    </w:p>
    <w:p w:rsidR="009176CC" w:rsidRPr="00675311" w:rsidRDefault="009176CC" w:rsidP="00675311">
      <w:pPr>
        <w:pStyle w:val="a4"/>
      </w:pPr>
      <w:r w:rsidRPr="00675311">
        <w:t xml:space="preserve">Мондый хәлгә тарыган кеше инде шул түгәрәктән чыгып </w:t>
      </w:r>
      <w:r w:rsidR="005F1793">
        <w:rPr>
          <w:lang w:val="tt-RU"/>
        </w:rPr>
        <w:t>к</w:t>
      </w:r>
      <w:r w:rsidRPr="00675311">
        <w:t>ит</w:t>
      </w:r>
      <w:r w:rsidR="005F1793">
        <w:rPr>
          <w:lang w:val="tt-RU"/>
        </w:rPr>
        <w:t>ә</w:t>
      </w:r>
      <w:r w:rsidRPr="00675311">
        <w:t xml:space="preserve"> алмый. Аның язмышы алдан ук хәл ителгән була.</w:t>
      </w:r>
    </w:p>
    <w:p w:rsidR="009176CC" w:rsidRPr="00675311" w:rsidRDefault="009176CC" w:rsidP="00675311">
      <w:pPr>
        <w:pStyle w:val="a4"/>
      </w:pPr>
      <w:r w:rsidRPr="00675311">
        <w:t xml:space="preserve">«Тәүбә», «Элмәк» романнарында автор хәзерге катлаулы, </w:t>
      </w:r>
      <w:r w:rsidR="005F1793">
        <w:rPr>
          <w:lang w:val="tt-RU"/>
        </w:rPr>
        <w:t>б</w:t>
      </w:r>
      <w:r w:rsidRPr="00675311">
        <w:t>олагвыр чорыбызның, яңа байларның халык исәбенә яшәп, м</w:t>
      </w:r>
      <w:r w:rsidR="005F1793">
        <w:rPr>
          <w:lang w:val="tt-RU"/>
        </w:rPr>
        <w:t>аф</w:t>
      </w:r>
      <w:r w:rsidRPr="00675311">
        <w:t>иянең чәчәк атуын, кеше гомеренең бәясе төшүен күрсәтергә омтыла. Ихлас күңелле, ярдәмчел, дөньяга үз кара</w:t>
      </w:r>
      <w:r w:rsidR="005F1793">
        <w:rPr>
          <w:lang w:val="tt-RU"/>
        </w:rPr>
        <w:t>шы</w:t>
      </w:r>
      <w:r w:rsidRPr="00675311">
        <w:t xml:space="preserve"> булган һәм үз көнен үзе күрергә тырышучы Сәет Сакма</w:t>
      </w:r>
      <w:r w:rsidR="005F1793">
        <w:rPr>
          <w:lang w:val="tt-RU"/>
        </w:rPr>
        <w:t>н</w:t>
      </w:r>
      <w:r w:rsidRPr="00675311">
        <w:t>о</w:t>
      </w:r>
      <w:r w:rsidR="005F1793">
        <w:rPr>
          <w:lang w:val="tt-RU"/>
        </w:rPr>
        <w:t>в</w:t>
      </w:r>
      <w:r w:rsidRPr="00675311">
        <w:t>ны замана гарасаты суырып ала. Мафиягә керү бәясе ти</w:t>
      </w:r>
      <w:r w:rsidR="005F1793">
        <w:rPr>
          <w:lang w:val="tt-RU"/>
        </w:rPr>
        <w:t>енләп</w:t>
      </w:r>
      <w:r w:rsidRPr="00675311">
        <w:t xml:space="preserve"> булса, кире юл миллионлап санала, кан таләп итә.</w:t>
      </w:r>
    </w:p>
    <w:p w:rsidR="009176CC" w:rsidRPr="00675311" w:rsidRDefault="009176CC" w:rsidP="00675311">
      <w:pPr>
        <w:pStyle w:val="a4"/>
      </w:pPr>
      <w:r w:rsidRPr="00675311">
        <w:t>Шунысын да әйтмичә кала алмыйм: Т. Галиуллинның бу</w:t>
      </w:r>
      <w:r w:rsidR="00783E57" w:rsidRPr="00675311">
        <w:t xml:space="preserve"> </w:t>
      </w:r>
      <w:r w:rsidRPr="00675311">
        <w:t>ике әсәре, минем уемча, ике серияле кинофильм өчен бик әйбәт материал була алыр иде.</w:t>
      </w:r>
    </w:p>
    <w:p w:rsidR="005F1793" w:rsidRDefault="009176CC" w:rsidP="00675311">
      <w:pPr>
        <w:pStyle w:val="a4"/>
      </w:pPr>
      <w:r w:rsidRPr="00675311">
        <w:t xml:space="preserve">Йомгак ясап әйткәндә, Тәлгат абыйның әсәрләре </w:t>
      </w:r>
      <w:r w:rsidR="005F1793">
        <w:rPr>
          <w:lang w:val="tt-RU"/>
        </w:rPr>
        <w:t>−</w:t>
      </w:r>
      <w:r w:rsidRPr="00675311">
        <w:t xml:space="preserve"> заман әсәрләре, бүгенге көннең мөһим мәсьәләләрен күтәргән гыйбрәтле әсәрләр. Алар илебез тарихының бер этабын сурәтли. Шуннан чыгып, мин яраткан язучымның үз замандашларын чагылдыру остасы икәненә тагын бер кат инанам.</w:t>
      </w:r>
    </w:p>
    <w:p w:rsidR="005F1793" w:rsidRDefault="005F1793" w:rsidP="005F1793">
      <w:pPr>
        <w:pStyle w:val="2"/>
        <w:rPr>
          <w:lang w:val="tt-RU"/>
        </w:rPr>
      </w:pPr>
      <w:r>
        <w:br w:type="page"/>
      </w:r>
      <w:bookmarkStart w:id="193" w:name="_Toc199508096"/>
      <w:bookmarkStart w:id="194" w:name="_Toc199508452"/>
      <w:bookmarkStart w:id="195" w:name="_Toc199508753"/>
      <w:bookmarkStart w:id="196" w:name="_Toc199509536"/>
      <w:r w:rsidR="009176CC" w:rsidRPr="00675311">
        <w:lastRenderedPageBreak/>
        <w:t xml:space="preserve">Резеда </w:t>
      </w:r>
      <w:proofErr w:type="spellStart"/>
      <w:r w:rsidR="009176CC" w:rsidRPr="00675311">
        <w:t>Кызрачов</w:t>
      </w:r>
      <w:r w:rsidR="009176CC" w:rsidRPr="00675311">
        <w:rPr>
          <w:szCs w:val="24"/>
        </w:rPr>
        <w:t>а</w:t>
      </w:r>
      <w:proofErr w:type="spellEnd"/>
      <w:r w:rsidR="009176CC" w:rsidRPr="00675311">
        <w:rPr>
          <w:szCs w:val="24"/>
        </w:rPr>
        <w:t xml:space="preserve">, </w:t>
      </w:r>
      <w:proofErr w:type="spellStart"/>
      <w:r w:rsidR="009176CC" w:rsidRPr="00675311">
        <w:t>Сарман</w:t>
      </w:r>
      <w:proofErr w:type="spellEnd"/>
      <w:r w:rsidR="009176CC" w:rsidRPr="00675311">
        <w:t xml:space="preserve"> районы Иске Минзәләбаш </w:t>
      </w:r>
      <w:proofErr w:type="spellStart"/>
      <w:r w:rsidR="009176CC" w:rsidRPr="00675311">
        <w:t>урта</w:t>
      </w:r>
      <w:proofErr w:type="spellEnd"/>
      <w:r w:rsidR="009176CC" w:rsidRPr="00675311">
        <w:t xml:space="preserve"> мәктәбе</w:t>
      </w:r>
      <w:bookmarkEnd w:id="193"/>
      <w:bookmarkEnd w:id="194"/>
      <w:bookmarkEnd w:id="195"/>
      <w:bookmarkEnd w:id="196"/>
    </w:p>
    <w:p w:rsidR="009176CC" w:rsidRPr="005A52A1" w:rsidRDefault="009176CC" w:rsidP="005F1793">
      <w:pPr>
        <w:pStyle w:val="a7"/>
        <w:rPr>
          <w:lang w:val="tt-RU"/>
        </w:rPr>
      </w:pPr>
      <w:r w:rsidRPr="00675311">
        <w:t>Укытучысы Р.М. Гәйфет</w:t>
      </w:r>
      <w:r w:rsidR="005A52A1">
        <w:rPr>
          <w:lang w:val="tt-RU"/>
        </w:rPr>
        <w:t>.</w:t>
      </w:r>
    </w:p>
    <w:p w:rsidR="009176CC" w:rsidRPr="00675311" w:rsidRDefault="009176CC" w:rsidP="00675311">
      <w:pPr>
        <w:pStyle w:val="a4"/>
      </w:pPr>
      <w:r w:rsidRPr="00675311">
        <w:t>План.</w:t>
      </w:r>
    </w:p>
    <w:p w:rsidR="009176CC" w:rsidRPr="00675311" w:rsidRDefault="009176CC" w:rsidP="003618A1">
      <w:pPr>
        <w:pStyle w:val="a4"/>
        <w:numPr>
          <w:ilvl w:val="0"/>
          <w:numId w:val="39"/>
        </w:numPr>
      </w:pPr>
      <w:r w:rsidRPr="00675311">
        <w:t xml:space="preserve">Нәбирә Гыйматдинова </w:t>
      </w:r>
      <w:r w:rsidR="003618A1">
        <w:rPr>
          <w:lang w:val="tt-RU"/>
        </w:rPr>
        <w:t>−</w:t>
      </w:r>
      <w:r w:rsidRPr="00675311">
        <w:t xml:space="preserve"> әсәрләре иң күп укыла торган</w:t>
      </w:r>
      <w:r w:rsidR="003618A1">
        <w:rPr>
          <w:lang w:val="tt-RU"/>
        </w:rPr>
        <w:t xml:space="preserve"> </w:t>
      </w:r>
      <w:r w:rsidRPr="00675311">
        <w:t>язучы.</w:t>
      </w:r>
    </w:p>
    <w:p w:rsidR="009176CC" w:rsidRPr="00675311" w:rsidRDefault="009176CC" w:rsidP="003618A1">
      <w:pPr>
        <w:pStyle w:val="a4"/>
        <w:numPr>
          <w:ilvl w:val="0"/>
          <w:numId w:val="39"/>
        </w:numPr>
      </w:pPr>
      <w:r w:rsidRPr="00675311">
        <w:t xml:space="preserve">Нәбирә Гыйматдинова </w:t>
      </w:r>
      <w:r w:rsidR="003618A1">
        <w:rPr>
          <w:lang w:val="tt-RU"/>
        </w:rPr>
        <w:t>−</w:t>
      </w:r>
      <w:r w:rsidRPr="00675311">
        <w:t xml:space="preserve"> табигать баласы.</w:t>
      </w:r>
    </w:p>
    <w:p w:rsidR="009176CC" w:rsidRPr="00675311" w:rsidRDefault="009176CC" w:rsidP="003618A1">
      <w:pPr>
        <w:pStyle w:val="a4"/>
        <w:numPr>
          <w:ilvl w:val="0"/>
          <w:numId w:val="39"/>
        </w:numPr>
      </w:pPr>
      <w:r w:rsidRPr="00675311">
        <w:t>«Кыргый» повестеның төп героинясы Җәмилә трагедиясе.</w:t>
      </w:r>
    </w:p>
    <w:p w:rsidR="009176CC" w:rsidRPr="00675311" w:rsidRDefault="009176CC" w:rsidP="003618A1">
      <w:pPr>
        <w:pStyle w:val="a4"/>
        <w:numPr>
          <w:ilvl w:val="0"/>
          <w:numId w:val="39"/>
        </w:numPr>
      </w:pPr>
      <w:r w:rsidRPr="00675311">
        <w:t xml:space="preserve">Җәмилә тормышында </w:t>
      </w:r>
      <w:r w:rsidR="003618A1">
        <w:rPr>
          <w:lang w:val="tt-RU"/>
        </w:rPr>
        <w:t>−</w:t>
      </w:r>
      <w:r w:rsidRPr="00675311">
        <w:t xml:space="preserve"> Җәббар Сафин.</w:t>
      </w:r>
    </w:p>
    <w:p w:rsidR="009176CC" w:rsidRPr="00675311" w:rsidRDefault="009176CC" w:rsidP="003618A1">
      <w:pPr>
        <w:pStyle w:val="a4"/>
        <w:numPr>
          <w:ilvl w:val="0"/>
          <w:numId w:val="39"/>
        </w:numPr>
      </w:pPr>
      <w:r w:rsidRPr="00675311">
        <w:t>Идрис</w:t>
      </w:r>
      <w:r w:rsidR="003618A1">
        <w:rPr>
          <w:lang w:val="tt-RU"/>
        </w:rPr>
        <w:t xml:space="preserve"> − </w:t>
      </w:r>
      <w:r w:rsidRPr="00675311">
        <w:t>Җәмилә трагедиясенең төп сәбәпчесе.</w:t>
      </w:r>
    </w:p>
    <w:p w:rsidR="009176CC" w:rsidRPr="00675311" w:rsidRDefault="009176CC" w:rsidP="003618A1">
      <w:pPr>
        <w:pStyle w:val="a4"/>
        <w:numPr>
          <w:ilvl w:val="0"/>
          <w:numId w:val="39"/>
        </w:numPr>
      </w:pPr>
      <w:r w:rsidRPr="00675311">
        <w:t>Нәбирә Гыйматдинова әсәрләренең әһәмияте.</w:t>
      </w:r>
    </w:p>
    <w:tbl>
      <w:tblPr>
        <w:tblStyle w:val="a6"/>
        <w:tblW w:w="0" w:type="auto"/>
        <w:jc w:val="right"/>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5"/>
      </w:tblGrid>
      <w:tr w:rsidR="003618A1" w:rsidRPr="003618A1">
        <w:trPr>
          <w:jc w:val="right"/>
        </w:trPr>
        <w:tc>
          <w:tcPr>
            <w:tcW w:w="4645" w:type="dxa"/>
          </w:tcPr>
          <w:p w:rsidR="003618A1" w:rsidRPr="003618A1" w:rsidRDefault="003618A1" w:rsidP="003618A1">
            <w:pPr>
              <w:pStyle w:val="a4"/>
              <w:ind w:firstLine="0"/>
              <w:jc w:val="left"/>
              <w:rPr>
                <w:rFonts w:ascii="Tahoma" w:hAnsi="Tahoma" w:cs="Tahoma"/>
                <w:sz w:val="20"/>
                <w:szCs w:val="20"/>
              </w:rPr>
            </w:pPr>
            <w:r w:rsidRPr="003618A1">
              <w:rPr>
                <w:rFonts w:ascii="Tahoma" w:hAnsi="Tahoma" w:cs="Tahoma"/>
                <w:sz w:val="20"/>
                <w:szCs w:val="20"/>
              </w:rPr>
              <w:t>Мин бөтен әсәрләремдә дә кеше җаны турында яздым...</w:t>
            </w:r>
          </w:p>
        </w:tc>
      </w:tr>
      <w:tr w:rsidR="003618A1" w:rsidRPr="003618A1">
        <w:trPr>
          <w:jc w:val="right"/>
        </w:trPr>
        <w:tc>
          <w:tcPr>
            <w:tcW w:w="4645" w:type="dxa"/>
          </w:tcPr>
          <w:p w:rsidR="003618A1" w:rsidRPr="003618A1" w:rsidRDefault="003618A1" w:rsidP="003618A1">
            <w:pPr>
              <w:pStyle w:val="a4"/>
              <w:ind w:firstLine="0"/>
              <w:jc w:val="right"/>
              <w:rPr>
                <w:rFonts w:ascii="Tahoma" w:hAnsi="Tahoma" w:cs="Tahoma"/>
                <w:i/>
                <w:sz w:val="20"/>
                <w:szCs w:val="20"/>
                <w:lang w:val="tt-RU"/>
              </w:rPr>
            </w:pPr>
            <w:r w:rsidRPr="003618A1">
              <w:rPr>
                <w:rFonts w:ascii="Tahoma" w:hAnsi="Tahoma" w:cs="Tahoma"/>
                <w:i/>
                <w:sz w:val="20"/>
                <w:szCs w:val="20"/>
              </w:rPr>
              <w:t>Нәбирә Гыйматдинова</w:t>
            </w:r>
            <w:r>
              <w:rPr>
                <w:rFonts w:ascii="Tahoma" w:hAnsi="Tahoma" w:cs="Tahoma"/>
                <w:i/>
                <w:sz w:val="20"/>
                <w:szCs w:val="20"/>
                <w:lang w:val="tt-RU"/>
              </w:rPr>
              <w:t>.</w:t>
            </w:r>
          </w:p>
        </w:tc>
      </w:tr>
    </w:tbl>
    <w:p w:rsidR="009176CC" w:rsidRPr="00675311" w:rsidRDefault="009176CC" w:rsidP="00675311">
      <w:pPr>
        <w:pStyle w:val="a4"/>
      </w:pPr>
      <w:r w:rsidRPr="00675311">
        <w:t>Мин кечкенәдән үк әдәби әсәрләр укырга яратам. Гомәр</w:t>
      </w:r>
      <w:r w:rsidR="003618A1">
        <w:rPr>
          <w:lang w:val="tt-RU"/>
        </w:rPr>
        <w:t xml:space="preserve"> </w:t>
      </w:r>
      <w:r w:rsidRPr="00675311">
        <w:t>Бәширов, Габдрахман Әпсәләмов, Гариф Гобәй, Ибраһим Гази,</w:t>
      </w:r>
      <w:r w:rsidR="003618A1">
        <w:rPr>
          <w:lang w:val="tt-RU"/>
        </w:rPr>
        <w:t xml:space="preserve"> </w:t>
      </w:r>
      <w:r w:rsidRPr="00675311">
        <w:t xml:space="preserve">Галимҗан Ибраһимов, </w:t>
      </w:r>
      <w:r w:rsidR="003618A1">
        <w:t>Нурихан Фәттах, Мөхәммәт Мәһдие</w:t>
      </w:r>
      <w:r w:rsidR="003618A1">
        <w:rPr>
          <w:lang w:val="tt-RU"/>
        </w:rPr>
        <w:t xml:space="preserve">в </w:t>
      </w:r>
      <w:r w:rsidRPr="00675311">
        <w:t>әсәрләре күңелемне яктыртучы, нурландыручы әсәрләр булды. Бүген исә Нәбирә Гыйматдинова әсәрләре, андагы сихри</w:t>
      </w:r>
      <w:r w:rsidR="003618A1">
        <w:rPr>
          <w:lang w:val="tt-RU"/>
        </w:rPr>
        <w:t xml:space="preserve"> </w:t>
      </w:r>
      <w:r w:rsidRPr="00675311">
        <w:t>дөнья мине үзенә тарта.</w:t>
      </w:r>
    </w:p>
    <w:p w:rsidR="009176CC" w:rsidRPr="00675311" w:rsidRDefault="009176CC" w:rsidP="00675311">
      <w:pPr>
        <w:pStyle w:val="a4"/>
      </w:pPr>
      <w:r w:rsidRPr="00675311">
        <w:t>Әдәбият күгендә үз юлы белән, бары ирекле генә очарга омтылучы, җирдәгеләрдән аерылып, биек-биек болытлар арасында талпынучы көчле, ялгыз кошка охшаталар Нәбирә Гыйматдинованы.</w:t>
      </w:r>
    </w:p>
    <w:p w:rsidR="009176CC" w:rsidRPr="00675311" w:rsidRDefault="009176CC" w:rsidP="00675311">
      <w:pPr>
        <w:pStyle w:val="a4"/>
      </w:pPr>
      <w:r w:rsidRPr="00675311">
        <w:t xml:space="preserve">Нәбирә Гыйматдинова </w:t>
      </w:r>
      <w:r w:rsidR="003618A1">
        <w:rPr>
          <w:lang w:val="tt-RU"/>
        </w:rPr>
        <w:t>−</w:t>
      </w:r>
      <w:r w:rsidRPr="00675311">
        <w:t xml:space="preserve"> табигать баласы. Шуңа күрәдерме, аның бөтен әсәрләрендә төп тема </w:t>
      </w:r>
      <w:r w:rsidR="003618A1">
        <w:rPr>
          <w:lang w:val="tt-RU"/>
        </w:rPr>
        <w:t>−</w:t>
      </w:r>
      <w:r w:rsidRPr="00675311">
        <w:t xml:space="preserve"> табигать. Ул табигать белән кешене бергә бәйләп күрсәтә. Аныңча, хәзерге кешенең фаҗигасе </w:t>
      </w:r>
      <w:r w:rsidR="003618A1">
        <w:rPr>
          <w:lang w:val="tt-RU"/>
        </w:rPr>
        <w:t>−</w:t>
      </w:r>
      <w:r w:rsidRPr="00675311">
        <w:t xml:space="preserve"> табигатьтән аерылу, аны санга сакмау, хәтта аны каһәрләү аркасында.</w:t>
      </w:r>
    </w:p>
    <w:p w:rsidR="009176CC" w:rsidRPr="00675311" w:rsidRDefault="009176CC" w:rsidP="00675311">
      <w:pPr>
        <w:pStyle w:val="a4"/>
      </w:pPr>
      <w:r w:rsidRPr="00675311">
        <w:t>Нәбирә Гыйматдинованың «Сихерче» китабын кулыма бераз шикләнебрәк алган идем. Укып чыккач, шуны аңладым: сихерче ул кушамат икән, а</w:t>
      </w:r>
      <w:r w:rsidRPr="00675311">
        <w:rPr>
          <w:w w:val="100"/>
          <w:szCs w:val="24"/>
        </w:rPr>
        <w:t>нда сүз һаман да шул табигатьтән аеры</w:t>
      </w:r>
      <w:r w:rsidRPr="00675311">
        <w:t xml:space="preserve">лмау, үләннәр көченә таянып дәвалану турында. Алай гына да түгел. Бу әсәрнең үзәгендә </w:t>
      </w:r>
      <w:r w:rsidR="003618A1">
        <w:rPr>
          <w:lang w:val="tt-RU"/>
        </w:rPr>
        <w:t>−</w:t>
      </w:r>
      <w:r w:rsidRPr="00675311">
        <w:t xml:space="preserve"> кеше җаны.</w:t>
      </w:r>
    </w:p>
    <w:p w:rsidR="009176CC" w:rsidRPr="00675311" w:rsidRDefault="009176CC" w:rsidP="00675311">
      <w:pPr>
        <w:pStyle w:val="a4"/>
      </w:pPr>
      <w:r w:rsidRPr="00675311">
        <w:t xml:space="preserve">Мин хатын-кыз хисләрен, уйларын, омтылышын бөтен тулылыгы белән ачарга тырышкан Әмирхан Еники, Гариф Ахунов, Гомәр Бәширов, Фатих Хөсниләр иҗаты алдында тирән ихтирам белән баш иям. Әмма бүгенге хатын-кызларның омтылышларын, ярсулы хисләрен Нәбирә Гыйматдинова </w:t>
      </w:r>
      <w:r w:rsidR="003618A1">
        <w:rPr>
          <w:lang w:val="tt-RU"/>
        </w:rPr>
        <w:t>ә</w:t>
      </w:r>
      <w:r w:rsidRPr="00675311">
        <w:t>сәрләрендә күрәм.</w:t>
      </w:r>
    </w:p>
    <w:p w:rsidR="009176CC" w:rsidRPr="00675311" w:rsidRDefault="009176CC" w:rsidP="00675311">
      <w:pPr>
        <w:pStyle w:val="a4"/>
      </w:pPr>
      <w:r w:rsidRPr="00675311">
        <w:t xml:space="preserve">Менә минем кулымда </w:t>
      </w:r>
      <w:r w:rsidR="003618A1">
        <w:rPr>
          <w:lang w:val="tt-RU"/>
        </w:rPr>
        <w:t>−</w:t>
      </w:r>
      <w:r w:rsidRPr="00675311">
        <w:t xml:space="preserve"> «Кыргый» повесте. Әсәрнең төп героинясы Җәмиләнең трагедиясе йөрәкне телгә</w:t>
      </w:r>
      <w:r w:rsidRPr="00675311">
        <w:rPr>
          <w:w w:val="100"/>
          <w:szCs w:val="24"/>
        </w:rPr>
        <w:t xml:space="preserve">ли. Җәмилә </w:t>
      </w:r>
      <w:r w:rsidR="003618A1">
        <w:rPr>
          <w:w w:val="100"/>
          <w:szCs w:val="24"/>
          <w:lang w:val="tt-RU"/>
        </w:rPr>
        <w:t xml:space="preserve">− </w:t>
      </w:r>
      <w:r w:rsidRPr="00675311">
        <w:rPr>
          <w:w w:val="100"/>
          <w:szCs w:val="24"/>
        </w:rPr>
        <w:t>гап-гади хатын, андыйлар тормышта җитәрлек. Иренең ерткыч булуына да карамастан, Җәмилә аңа бөтен йөрәк җы</w:t>
      </w:r>
      <w:r w:rsidRPr="00675311">
        <w:t>лысын бирә, аның хыянәтен, сугу-оруларын кичерә. Әмма Җәмиләнең эче каршылык белән тулган: бәхеткә омтылу, бәхетле булырга хыяллану белән беррәттән, туктаусыз бәхетсезлеккә тартучы эш-гамәлләр... Башта, карт кыз булып калам дип куркып, яманаты чыккан Идрискә кияүгә чыга Җәмилә; бөтен җылысын, бөтен сөюен шул хыянәтче иргә әрәм итә, аны үзгәртергә тырыша; ахырдан үзен бәхетле итәчәк Җәббарның мәхәббәтеннән көрәшсез генә ваз кичә...</w:t>
      </w:r>
    </w:p>
    <w:p w:rsidR="009176CC" w:rsidRPr="00675311" w:rsidRDefault="009176CC" w:rsidP="00675311">
      <w:pPr>
        <w:pStyle w:val="a4"/>
      </w:pPr>
      <w:r w:rsidRPr="00675311">
        <w:t>Җәббар Сафин</w:t>
      </w:r>
      <w:r w:rsidR="003618A1">
        <w:rPr>
          <w:lang w:val="tt-RU"/>
        </w:rPr>
        <w:t xml:space="preserve"> − </w:t>
      </w:r>
      <w:r w:rsidRPr="00675311">
        <w:t>Җәмилә авылына билгеләнгән участок милиционеры, тәртип сакчысы. Җылы сүзгә, назга сусаган Җәмилә аның мәхәббәтеннән ачылып, яктырып китә. Язучы Җәббарны көчле, акыллы, тугрылыклы, саф йөрәкле чын ир итеп тасвирлаган. Идрис тарафыннан «корыган таяк», «сасы көзән», «сукыр тычкан» дигән хурлыклы сүзләр генә ишетеп, кыйнал</w:t>
      </w:r>
      <w:r w:rsidR="003618A1">
        <w:rPr>
          <w:lang w:val="tt-RU"/>
        </w:rPr>
        <w:t>ып</w:t>
      </w:r>
      <w:r w:rsidRPr="00675311">
        <w:t>-сугыл</w:t>
      </w:r>
      <w:r w:rsidR="003618A1">
        <w:rPr>
          <w:lang w:val="tt-RU"/>
        </w:rPr>
        <w:t>ып</w:t>
      </w:r>
      <w:r w:rsidRPr="00675311">
        <w:t xml:space="preserve"> яшәгән Җәмиләне ул үзен хатын-кыз итеп тоярга өйрәтә.</w:t>
      </w:r>
    </w:p>
    <w:p w:rsidR="009176CC" w:rsidRPr="00675311" w:rsidRDefault="009176CC" w:rsidP="00675311">
      <w:pPr>
        <w:pStyle w:val="a4"/>
      </w:pPr>
      <w:r w:rsidRPr="00675311">
        <w:t xml:space="preserve">Идрис </w:t>
      </w:r>
      <w:r w:rsidR="003618A1">
        <w:rPr>
          <w:lang w:val="tt-RU"/>
        </w:rPr>
        <w:t>−</w:t>
      </w:r>
      <w:r w:rsidRPr="00675311">
        <w:t xml:space="preserve"> Җәббарның капма-каршысы. Ул хыянәтчел, астыртын, хәйләкәр, көнчел.</w:t>
      </w:r>
    </w:p>
    <w:p w:rsidR="009176CC" w:rsidRPr="00675311" w:rsidRDefault="009176CC" w:rsidP="00675311">
      <w:pPr>
        <w:pStyle w:val="a4"/>
      </w:pPr>
      <w:r w:rsidRPr="00675311">
        <w:t xml:space="preserve">Җәмилә </w:t>
      </w:r>
      <w:r w:rsidR="003618A1">
        <w:rPr>
          <w:lang w:val="tt-RU"/>
        </w:rPr>
        <w:t>−</w:t>
      </w:r>
      <w:r w:rsidRPr="00675311">
        <w:t xml:space="preserve"> үҗәт хатын. Ни тырышып, ни үҗәтләнеп авылда бер диярдәй йорт җиткерә бит ул! Йорт салу повестьта символик төшенчәгә дә ия. Идрис белән гомер иткән йорт иске, кыйшайган, черек бүрәнәле. Ул Җәмиләнең никахлы ире белән яшәгән гомеренә охшаган. Яңа</w:t>
      </w:r>
      <w:r w:rsidRPr="00675311">
        <w:rPr>
          <w:w w:val="100"/>
          <w:szCs w:val="24"/>
        </w:rPr>
        <w:t xml:space="preserve"> йорт Җәббар Сафин Җәмиләг</w:t>
      </w:r>
      <w:r w:rsidR="003618A1">
        <w:rPr>
          <w:w w:val="100"/>
          <w:szCs w:val="24"/>
          <w:lang w:val="tt-RU"/>
        </w:rPr>
        <w:t>ә</w:t>
      </w:r>
      <w:r w:rsidRPr="00675311">
        <w:rPr>
          <w:w w:val="100"/>
          <w:szCs w:val="24"/>
        </w:rPr>
        <w:t xml:space="preserve"> </w:t>
      </w:r>
      <w:r w:rsidRPr="00675311">
        <w:t xml:space="preserve">бүләк иткән мәхәббәт кебек матур, </w:t>
      </w:r>
      <w:r w:rsidRPr="00675311">
        <w:lastRenderedPageBreak/>
        <w:t>зур, таза, нык.</w:t>
      </w:r>
    </w:p>
    <w:p w:rsidR="009176CC" w:rsidRPr="00675311" w:rsidRDefault="009176CC" w:rsidP="00675311">
      <w:pPr>
        <w:pStyle w:val="a4"/>
      </w:pPr>
      <w:r w:rsidRPr="00675311">
        <w:t>Җәмилә Җәббарны өзелеп сөя, Җәббар аңа бәхет бүләк итә. Язучы моны болай тасвирлый: «Урман аланында уздырган төннән соң Җәмилә үзен чын хатын-кыз итеп тойды. Җанын төреп торган кабыгы салып ташланды. Бу мәхәббәт шундый кадерле ки, аңа йөрәк каны белән генә түләргә кирәк иде».</w:t>
      </w:r>
    </w:p>
    <w:p w:rsidR="009176CC" w:rsidRPr="00675311" w:rsidRDefault="003618A1" w:rsidP="00675311">
      <w:pPr>
        <w:pStyle w:val="a4"/>
      </w:pPr>
      <w:r>
        <w:rPr>
          <w:lang w:val="tt-RU"/>
        </w:rPr>
        <w:t>Һ</w:t>
      </w:r>
      <w:r w:rsidR="009176CC" w:rsidRPr="00675311">
        <w:t>әм менә көннәрдән бер көнне Идрис атлы ерткыч шушы мәхәббәт утында янган ике яшь йөрәкне аера. «Күк гөмбәзе урталай шартлап ярылган сыман, яңгыр яуды да яуды. Җиһан тоташ бер су дөньясына өйләнде. Эре-эре тамчылар, күңелд</w:t>
      </w:r>
      <w:r>
        <w:rPr>
          <w:lang w:val="tt-RU"/>
        </w:rPr>
        <w:t>ә</w:t>
      </w:r>
      <w:r w:rsidR="009176CC" w:rsidRPr="00675311">
        <w:t xml:space="preserve"> кара шом уятып, шак-шок калай түбәгә килеп кадалалар да, ябылмыйча калган тәрәзә капкачына шыбыр-шыбыр агып төшәләр. Яңгыр алдыннан купкан җил-давыл баганалардагы ут чыбыкларын өзгәләп бете</w:t>
      </w:r>
      <w:r w:rsidR="009176CC" w:rsidRPr="00675311">
        <w:rPr>
          <w:w w:val="100"/>
          <w:szCs w:val="24"/>
        </w:rPr>
        <w:t>ргән, авыл упкын төбенә мәтәлгән төсле караңгылыкка чумган иде». Гүя табигать үзе дә Идрис</w:t>
      </w:r>
      <w:r w:rsidR="009176CC" w:rsidRPr="00675311">
        <w:t>нең кайтуына каршы, аны кабул итәсе килми. Йөрәк шомлана, табигатьнең бу күренеше Җәмиләнең алдагы тормышына ишарә ясый түгелме?! Җәмиләгә дөньяның яме калмый. Челтәр</w:t>
      </w:r>
      <w:r w:rsidR="009176CC" w:rsidRPr="00675311">
        <w:rPr>
          <w:w w:val="100"/>
          <w:szCs w:val="24"/>
        </w:rPr>
        <w:t xml:space="preserve"> тәрәзәле матур йорт та күңелен күтәрә алмый аның. Мең бәлаләр белән җиткерелгән йортка ул үз куллары белән ут сала. Ч</w:t>
      </w:r>
      <w:r w:rsidR="009176CC" w:rsidRPr="00675311">
        <w:t>оланда, гырлый-гырлый, Идрис йокы симертә. Үзен нинди ачы үлем көткәнен ул башына да китерми. «Сарайдан бензин алып чыгып, су белән коендыргандай шаулатып бүрәнәләргә сипкәндә генә, күздән яшь атылды. Өч чиләк бензинның тамчысын да калдырмыйча елый-елый сибеп бетергәч, кочак-кочак күтәреп, өйнең дүрт ягына да салам ташыды. Ерткычны оясында дөмектерәләр, оясында... Ул</w:t>
      </w:r>
      <w:r>
        <w:rPr>
          <w:lang w:val="tt-RU"/>
        </w:rPr>
        <w:t xml:space="preserve"> − </w:t>
      </w:r>
      <w:r w:rsidR="009176CC" w:rsidRPr="00675311">
        <w:t>куркыныч, бик куркыныч ерткыч... Әгәр ычкындырсаң, адәмнәр аннан җик к</w:t>
      </w:r>
      <w:r>
        <w:rPr>
          <w:lang w:val="tt-RU"/>
        </w:rPr>
        <w:t>үр</w:t>
      </w:r>
      <w:r w:rsidR="009176CC" w:rsidRPr="00675311">
        <w:t>әчәк».</w:t>
      </w:r>
    </w:p>
    <w:p w:rsidR="009176CC" w:rsidRPr="00675311" w:rsidRDefault="009176CC" w:rsidP="00675311">
      <w:pPr>
        <w:pStyle w:val="a4"/>
      </w:pPr>
      <w:r w:rsidRPr="00675311">
        <w:t>Җәмиләнең өен яндыру күренешен укыганда, күзләремә яшь тыгылды, йөрәгем әрнеде. Язмыш диген...</w:t>
      </w:r>
    </w:p>
    <w:p w:rsidR="009176CC" w:rsidRPr="00675311" w:rsidRDefault="009176CC" w:rsidP="00675311">
      <w:pPr>
        <w:pStyle w:val="a4"/>
      </w:pPr>
      <w:r w:rsidRPr="00675311">
        <w:t>Тәвәккәл адым ясар өчен, шулай ук мәхәббәтен җую кирәк булдымы икәнни соң Җәмиләгә? Әллә бу Идрис күрсәткә</w:t>
      </w:r>
      <w:r w:rsidRPr="00675311">
        <w:rPr>
          <w:w w:val="100"/>
          <w:szCs w:val="24"/>
        </w:rPr>
        <w:t xml:space="preserve">н </w:t>
      </w:r>
      <w:r w:rsidRPr="00675311">
        <w:t>җәбер-золымнарның сабыр савытын ташыткан соңгы тамчысы булдымы? Ни генә булмасын, бу хәл Җәмиләнең үткәненә нокта куючы күренеш иде.</w:t>
      </w:r>
    </w:p>
    <w:p w:rsidR="009176CC" w:rsidRPr="00675311" w:rsidRDefault="009176CC" w:rsidP="00675311">
      <w:pPr>
        <w:pStyle w:val="a4"/>
      </w:pPr>
      <w:r w:rsidRPr="00675311">
        <w:t>Повестьны укып бетергәч, Җәмиләнең алдагы тормышын күз алдына китерергә тырышып карадым. Менә ул, шәһәргә китеп, эшкә урнаша, фатир ала, яхшы гына гаилә дә кора. Әлбәттә, Җәббарны сөйгән кебек, башка берәүне инде ул өзелеп сөя алмас...</w:t>
      </w:r>
    </w:p>
    <w:p w:rsidR="009176CC" w:rsidRPr="00675311" w:rsidRDefault="009176CC" w:rsidP="00675311">
      <w:pPr>
        <w:pStyle w:val="a4"/>
      </w:pPr>
      <w:r w:rsidRPr="00675311">
        <w:t>Менә шундый уйлар белән китапның соңгы битләреннән аерылам. Аерыласы да килми...</w:t>
      </w:r>
    </w:p>
    <w:p w:rsidR="009176CC" w:rsidRPr="00675311" w:rsidRDefault="009176CC" w:rsidP="00675311">
      <w:pPr>
        <w:pStyle w:val="a4"/>
      </w:pPr>
      <w:r w:rsidRPr="00675311">
        <w:t>Нәбирә Гыйматдинованың әсәрләрен укыган саен укыйсы килә. Үр</w:t>
      </w:r>
      <w:r w:rsidRPr="00675311">
        <w:rPr>
          <w:w w:val="100"/>
          <w:szCs w:val="24"/>
        </w:rPr>
        <w:t xml:space="preserve">нәк алырдай, бөек идеалларга табынып яшәүче дә юк аның әсәрләрендә. Аның геройлары, югары күрсәткечләргә </w:t>
      </w:r>
      <w:r w:rsidRPr="00675311">
        <w:t>ирешеп, орден-медальләр белән дә бүләкләнмәгәннәр. Аның повестьларында хатын-кыз җаны, җилкенгән күңеле бар. Алар хатыннар ярсуы, ялгышы, язмышы оста сурәтләнүе белән көчле. Нәбирә Гыйматдинова, үзе дә табигать баласы буларак, табигать күренешләрен кеше язмышы белән бәйләп бирә, табигатьнең бозылуына тирән борчыла. Язучы үзенең әсәрләре белән тормыш мәшәкатьләре эчендә югалып калган кешеләргә: «Акылыгызга килегез! Үзегезнең барлык кайгыларыгызны, борчуларыгызны онытып, мәкерле, үчлекле ачулы эшләрегезне, байлык артыннан кууыгызны ташлап, Табигатькә, аның үксеп елавына колак салыгыз! Бүгеннән үк аны саклау эшенә керешегез!»</w:t>
      </w:r>
      <w:r w:rsidR="00033710">
        <w:rPr>
          <w:lang w:val="tt-RU"/>
        </w:rPr>
        <w:t xml:space="preserve"> − </w:t>
      </w:r>
      <w:r w:rsidRPr="00675311">
        <w:t>дип әйтә кебек.</w:t>
      </w:r>
    </w:p>
    <w:p w:rsidR="009176CC" w:rsidRPr="00675311" w:rsidRDefault="009176CC" w:rsidP="00033710">
      <w:pPr>
        <w:pStyle w:val="2"/>
      </w:pPr>
      <w:bookmarkStart w:id="197" w:name="_Toc199508097"/>
      <w:bookmarkStart w:id="198" w:name="_Toc199508453"/>
      <w:bookmarkStart w:id="199" w:name="_Toc199508754"/>
      <w:bookmarkStart w:id="200" w:name="_Toc199509537"/>
      <w:proofErr w:type="spellStart"/>
      <w:r w:rsidRPr="00675311">
        <w:t>Ришат</w:t>
      </w:r>
      <w:proofErr w:type="spellEnd"/>
      <w:r w:rsidRPr="00675311">
        <w:t xml:space="preserve"> Мәҗи</w:t>
      </w:r>
      <w:r w:rsidRPr="00675311">
        <w:rPr>
          <w:szCs w:val="24"/>
        </w:rPr>
        <w:t xml:space="preserve">тов, </w:t>
      </w:r>
      <w:r w:rsidRPr="00675311">
        <w:t xml:space="preserve">Баулы шәһәре татар </w:t>
      </w:r>
      <w:proofErr w:type="spellStart"/>
      <w:r w:rsidRPr="00675311">
        <w:t>гимназиясе</w:t>
      </w:r>
      <w:bookmarkEnd w:id="197"/>
      <w:bookmarkEnd w:id="198"/>
      <w:bookmarkEnd w:id="199"/>
      <w:bookmarkEnd w:id="200"/>
      <w:proofErr w:type="spellEnd"/>
    </w:p>
    <w:p w:rsidR="009176CC" w:rsidRPr="00033710" w:rsidRDefault="009176CC" w:rsidP="00033710">
      <w:pPr>
        <w:pStyle w:val="a4"/>
        <w:jc w:val="right"/>
        <w:rPr>
          <w:lang w:val="tt-RU"/>
        </w:rPr>
      </w:pPr>
      <w:r w:rsidRPr="00675311">
        <w:t>Укытучысы Ә.Ә. Зияров</w:t>
      </w:r>
      <w:r w:rsidR="00033710">
        <w:rPr>
          <w:lang w:val="tt-RU"/>
        </w:rPr>
        <w:t>.</w:t>
      </w:r>
    </w:p>
    <w:p w:rsidR="009176CC" w:rsidRPr="00DA7A7A" w:rsidRDefault="009176CC" w:rsidP="00DA7A7A">
      <w:pPr>
        <w:pStyle w:val="a4"/>
        <w:jc w:val="center"/>
        <w:rPr>
          <w:b/>
        </w:rPr>
      </w:pPr>
      <w:r w:rsidRPr="00DA7A7A">
        <w:rPr>
          <w:b/>
        </w:rPr>
        <w:t>Яраткан язучым</w:t>
      </w:r>
      <w:r w:rsidR="00033710" w:rsidRPr="00DA7A7A">
        <w:rPr>
          <w:b/>
          <w:lang w:val="tt-RU"/>
        </w:rPr>
        <w:t xml:space="preserve"> − </w:t>
      </w:r>
      <w:r w:rsidRPr="00DA7A7A">
        <w:rPr>
          <w:b/>
        </w:rPr>
        <w:t>үз замандашларын чагылдыру остасы.</w:t>
      </w:r>
    </w:p>
    <w:p w:rsidR="009176CC" w:rsidRPr="00033710" w:rsidRDefault="009176CC" w:rsidP="00675311">
      <w:pPr>
        <w:pStyle w:val="a4"/>
        <w:rPr>
          <w:lang w:val="tt-RU"/>
        </w:rPr>
      </w:pPr>
      <w:r w:rsidRPr="00675311">
        <w:t>«Яшьлегеңнең нинди елларга туры килүе язмыш кулында. Менә хәзер, сезнең балачак үтә торган катлаулы, авыр елларда, шәфкать, мәрхәмәт, намус, әдәп, гаделлек сүзләре, чын</w:t>
      </w:r>
      <w:r w:rsidR="00783E57" w:rsidRPr="00675311">
        <w:t xml:space="preserve"> </w:t>
      </w:r>
      <w:r w:rsidRPr="00675311">
        <w:t>мәгънәләрен алып, аңыбызга кайта. Бу сүзләрне таптарга, пы</w:t>
      </w:r>
      <w:r w:rsidR="00033710">
        <w:rPr>
          <w:lang w:val="tt-RU"/>
        </w:rPr>
        <w:t>чр</w:t>
      </w:r>
      <w:r w:rsidRPr="00675311">
        <w:t xml:space="preserve">атырга, ялган төсләргә манарга ярамый. Шул чагында </w:t>
      </w:r>
      <w:r w:rsidR="00033710">
        <w:rPr>
          <w:lang w:val="tt-RU"/>
        </w:rPr>
        <w:t>гына</w:t>
      </w:r>
      <w:r w:rsidRPr="00675311">
        <w:t xml:space="preserve"> дөньяда чын бәхетне татырсыз. Дөреслек өчен көрәшеп, гаде</w:t>
      </w:r>
      <w:r w:rsidR="00033710">
        <w:rPr>
          <w:lang w:val="tt-RU"/>
        </w:rPr>
        <w:t>л</w:t>
      </w:r>
      <w:r w:rsidRPr="00675311">
        <w:t xml:space="preserve"> яшәгән күңелләр генә якты була. Туган җиребезнең</w:t>
      </w:r>
      <w:r w:rsidR="00033710">
        <w:rPr>
          <w:lang w:val="tt-RU"/>
        </w:rPr>
        <w:t xml:space="preserve"> − </w:t>
      </w:r>
      <w:r w:rsidRPr="00675311">
        <w:lastRenderedPageBreak/>
        <w:t>Татарста</w:t>
      </w:r>
      <w:r w:rsidR="00033710">
        <w:rPr>
          <w:lang w:val="tt-RU"/>
        </w:rPr>
        <w:t>н</w:t>
      </w:r>
      <w:r w:rsidRPr="00675311">
        <w:t xml:space="preserve"> </w:t>
      </w:r>
      <w:r w:rsidRPr="00675311">
        <w:rPr>
          <w:w w:val="100"/>
          <w:szCs w:val="24"/>
        </w:rPr>
        <w:t>республикасының, газиз телебезнең кадерен бергәләп саклыйк</w:t>
      </w:r>
      <w:r w:rsidR="00033710">
        <w:rPr>
          <w:w w:val="100"/>
          <w:szCs w:val="24"/>
        </w:rPr>
        <w:t>»</w:t>
      </w:r>
      <w:r w:rsidR="00033710">
        <w:rPr>
          <w:w w:val="100"/>
          <w:szCs w:val="24"/>
          <w:lang w:val="tt-RU"/>
        </w:rPr>
        <w:t>.</w:t>
      </w:r>
    </w:p>
    <w:p w:rsidR="009176CC" w:rsidRPr="00622D24" w:rsidRDefault="009176CC" w:rsidP="00675311">
      <w:pPr>
        <w:pStyle w:val="a4"/>
        <w:rPr>
          <w:lang w:val="tt-RU"/>
        </w:rPr>
      </w:pPr>
      <w:r w:rsidRPr="00033710">
        <w:rPr>
          <w:lang w:val="tt-RU"/>
        </w:rPr>
        <w:t xml:space="preserve">Бу сүзләр </w:t>
      </w:r>
      <w:r w:rsidR="00033710">
        <w:rPr>
          <w:lang w:val="tt-RU"/>
        </w:rPr>
        <w:t>−</w:t>
      </w:r>
      <w:r w:rsidRPr="00033710">
        <w:rPr>
          <w:lang w:val="tt-RU"/>
        </w:rPr>
        <w:t xml:space="preserve"> мәһабәт имәннәргә тиң булган кодрәтле язучы, драматург, җәмәгать эшлеклесе Аяз Гыйләҗевның чикс</w:t>
      </w:r>
      <w:r w:rsidR="00033710">
        <w:rPr>
          <w:lang w:val="tt-RU"/>
        </w:rPr>
        <w:t>ез</w:t>
      </w:r>
      <w:r w:rsidRPr="00033710">
        <w:rPr>
          <w:lang w:val="tt-RU"/>
        </w:rPr>
        <w:t xml:space="preserve"> яратып, яшь буынга әйткән мөрәҗәгате. </w:t>
      </w:r>
      <w:r w:rsidRPr="00622D24">
        <w:rPr>
          <w:lang w:val="tt-RU"/>
        </w:rPr>
        <w:t xml:space="preserve">Ул «Сабантуй» газетасында басылган. Әнием, </w:t>
      </w:r>
      <w:r w:rsidRPr="00622D24">
        <w:rPr>
          <w:w w:val="100"/>
          <w:szCs w:val="24"/>
          <w:lang w:val="tt-RU"/>
        </w:rPr>
        <w:t>бу юлларны кисеп алып, минем көндәлегемнең беренче битенә салды, һәм бу юллар мине уку дәверендә һәрчак озата киләләр.</w:t>
      </w:r>
      <w:r w:rsidRPr="00622D24">
        <w:rPr>
          <w:lang w:val="tt-RU"/>
        </w:rPr>
        <w:t xml:space="preserve"> Олы язучының миңа һәм минем яшьтәшләремә биргән киңәшләре, теләкләре алар.</w:t>
      </w:r>
    </w:p>
    <w:p w:rsidR="009176CC" w:rsidRPr="00622D24" w:rsidRDefault="009176CC" w:rsidP="00675311">
      <w:pPr>
        <w:pStyle w:val="a4"/>
        <w:rPr>
          <w:lang w:val="tt-RU"/>
        </w:rPr>
      </w:pPr>
      <w:r w:rsidRPr="00622D24">
        <w:rPr>
          <w:lang w:val="tt-RU"/>
        </w:rPr>
        <w:t>Аяз Гыйләҗев, чын-чынлап, минем яраткан язучыма әверелде. Аны</w:t>
      </w:r>
      <w:r w:rsidRPr="00622D24">
        <w:rPr>
          <w:w w:val="100"/>
          <w:szCs w:val="24"/>
          <w:lang w:val="tt-RU"/>
        </w:rPr>
        <w:t>ң әсәрләрендә халкыбызның гореф-гадәтләре, күңел җәүһәрләре, тәрбия, никах йолалары, гаилә, мәхәббәт күренешләре, гас</w:t>
      </w:r>
      <w:r w:rsidRPr="00622D24">
        <w:rPr>
          <w:lang w:val="tt-RU"/>
        </w:rPr>
        <w:t>ырлар узса да, һичкайчан кыйммәтен югалтмас әхлакый төшенчәләр, аерым образлар, геройларның үзара мөнәсәбәтләре аша ачылалар. Бу әсәрләрне укыгач, безнең күңелләрдә матур, нәфис хисләр уяна, без әхлакый кыйммәтл</w:t>
      </w:r>
      <w:r w:rsidR="00033710">
        <w:rPr>
          <w:lang w:val="tt-RU"/>
        </w:rPr>
        <w:t>ә</w:t>
      </w:r>
      <w:r w:rsidRPr="00622D24">
        <w:rPr>
          <w:lang w:val="tt-RU"/>
        </w:rPr>
        <w:t>рне аңлыйбыз, уйлана башлыйбыз, матурлыкка омтылабыз.</w:t>
      </w:r>
    </w:p>
    <w:p w:rsidR="009176CC" w:rsidRPr="00622D24" w:rsidRDefault="009176CC" w:rsidP="00675311">
      <w:pPr>
        <w:pStyle w:val="a4"/>
        <w:rPr>
          <w:lang w:val="tt-RU"/>
        </w:rPr>
      </w:pPr>
      <w:r w:rsidRPr="00622D24">
        <w:rPr>
          <w:lang w:val="tt-RU"/>
        </w:rPr>
        <w:t>Дөньяны матур күрү, әхлакый төшенчәләрне аңлау, тану, барлык төп нәфис сыйфатларга безне китап өйрәтә, шул уңайдан, Аяз Гыйләҗев китаплары да.</w:t>
      </w:r>
    </w:p>
    <w:p w:rsidR="009176CC" w:rsidRPr="00622D24" w:rsidRDefault="009176CC" w:rsidP="00033710">
      <w:pPr>
        <w:pStyle w:val="a9"/>
        <w:rPr>
          <w:lang w:val="tt-RU"/>
        </w:rPr>
      </w:pPr>
      <w:r w:rsidRPr="00622D24">
        <w:rPr>
          <w:lang w:val="tt-RU"/>
        </w:rPr>
        <w:t xml:space="preserve">Китап </w:t>
      </w:r>
      <w:r w:rsidR="00033710">
        <w:rPr>
          <w:lang w:val="tt-RU"/>
        </w:rPr>
        <w:t>−</w:t>
      </w:r>
      <w:r w:rsidRPr="00622D24">
        <w:rPr>
          <w:lang w:val="tt-RU"/>
        </w:rPr>
        <w:t xml:space="preserve"> киңәшчең синең,</w:t>
      </w:r>
      <w:r w:rsidR="00033710">
        <w:rPr>
          <w:lang w:val="tt-RU"/>
        </w:rPr>
        <w:br/>
      </w:r>
      <w:r w:rsidRPr="00622D24">
        <w:rPr>
          <w:lang w:val="tt-RU"/>
        </w:rPr>
        <w:t>Дустың, ярдәмчең синең,</w:t>
      </w:r>
      <w:r w:rsidR="00033710">
        <w:rPr>
          <w:lang w:val="tt-RU"/>
        </w:rPr>
        <w:br/>
      </w:r>
      <w:r w:rsidRPr="00622D24">
        <w:rPr>
          <w:lang w:val="tt-RU"/>
        </w:rPr>
        <w:t>Ул хөрмәткә бик хаклы,</w:t>
      </w:r>
      <w:r w:rsidR="00033710">
        <w:rPr>
          <w:lang w:val="tt-RU"/>
        </w:rPr>
        <w:br/>
      </w:r>
      <w:r w:rsidRPr="00622D24">
        <w:rPr>
          <w:lang w:val="tt-RU"/>
        </w:rPr>
        <w:t>Кадерлә син китапны.</w:t>
      </w:r>
    </w:p>
    <w:p w:rsidR="009176CC" w:rsidRPr="00622D24" w:rsidRDefault="009176CC" w:rsidP="00675311">
      <w:pPr>
        <w:pStyle w:val="a4"/>
        <w:rPr>
          <w:lang w:val="tt-RU"/>
        </w:rPr>
      </w:pPr>
      <w:r w:rsidRPr="00622D24">
        <w:rPr>
          <w:lang w:val="tt-RU"/>
        </w:rPr>
        <w:t>Китап</w:t>
      </w:r>
      <w:r w:rsidR="00033710">
        <w:rPr>
          <w:lang w:val="tt-RU"/>
        </w:rPr>
        <w:t xml:space="preserve"> − </w:t>
      </w:r>
      <w:r w:rsidRPr="00622D24">
        <w:rPr>
          <w:lang w:val="tt-RU"/>
        </w:rPr>
        <w:t>бер буынның икенче буынга рухи васыяте, гомернең соңгы чигенә җиткән аксакалның яңа гына яши башлага</w:t>
      </w:r>
      <w:r w:rsidR="00033710">
        <w:rPr>
          <w:lang w:val="tt-RU"/>
        </w:rPr>
        <w:t>н</w:t>
      </w:r>
      <w:r w:rsidRPr="00622D24">
        <w:rPr>
          <w:lang w:val="tt-RU"/>
        </w:rPr>
        <w:t xml:space="preserve"> кешегә киңәше. «Китап </w:t>
      </w:r>
      <w:r w:rsidR="00033710">
        <w:rPr>
          <w:lang w:val="tt-RU"/>
        </w:rPr>
        <w:t>−</w:t>
      </w:r>
      <w:r w:rsidRPr="00622D24">
        <w:rPr>
          <w:lang w:val="tt-RU"/>
        </w:rPr>
        <w:t xml:space="preserve"> ул кешенең уйларын чагылдыра торган сирәк могҗизаларның берсе»,</w:t>
      </w:r>
      <w:r w:rsidR="00033710">
        <w:rPr>
          <w:lang w:val="tt-RU"/>
        </w:rPr>
        <w:t xml:space="preserve"> − </w:t>
      </w:r>
      <w:r w:rsidRPr="00622D24">
        <w:rPr>
          <w:lang w:val="tt-RU"/>
        </w:rPr>
        <w:t>дип язды күренекле татар язучысы Ибраһим Гази. Бу сүзләрнең дөреслеген Аяз Гыйләҗевның могҗиза дөньясына тиң иҗаты раслый.</w:t>
      </w:r>
    </w:p>
    <w:p w:rsidR="009176CC" w:rsidRPr="00622D24" w:rsidRDefault="009176CC" w:rsidP="00675311">
      <w:pPr>
        <w:pStyle w:val="a4"/>
        <w:rPr>
          <w:lang w:val="tt-RU"/>
        </w:rPr>
      </w:pPr>
      <w:r w:rsidRPr="00622D24">
        <w:rPr>
          <w:lang w:val="tt-RU"/>
        </w:rPr>
        <w:t>Язучыны ныграк беләсең килсә, аның туган якларына бар, диләр. Аяз Мирсәет улы Гыйләҗев 1928 нче елның 17 нче январенда Татарстанның Сарман районы Чукмарлы авылында укытучы гаиләсендә дөньяга килә.</w:t>
      </w:r>
    </w:p>
    <w:p w:rsidR="009176CC" w:rsidRPr="00622D24" w:rsidRDefault="009176CC" w:rsidP="00675311">
      <w:pPr>
        <w:pStyle w:val="a4"/>
        <w:rPr>
          <w:lang w:val="tt-RU"/>
        </w:rPr>
      </w:pPr>
      <w:r w:rsidRPr="00622D24">
        <w:rPr>
          <w:lang w:val="tt-RU"/>
        </w:rPr>
        <w:t>Авыл үзенең ягымлы һәм шәфкатьле күренешләре, табига</w:t>
      </w:r>
      <w:r w:rsidR="00033710">
        <w:rPr>
          <w:lang w:val="tt-RU"/>
        </w:rPr>
        <w:t>т</w:t>
      </w:r>
      <w:r w:rsidRPr="00622D24">
        <w:rPr>
          <w:lang w:val="tt-RU"/>
        </w:rPr>
        <w:t>е белән җаннарда олылык һәм мәрхәмәт уятса, аның җор күңелне кешеләре туган телнең нәф</w:t>
      </w:r>
      <w:r w:rsidRPr="00622D24">
        <w:rPr>
          <w:w w:val="100"/>
          <w:szCs w:val="24"/>
          <w:lang w:val="tt-RU"/>
        </w:rPr>
        <w:t xml:space="preserve">ислеген һәм олылыгын тоярга </w:t>
      </w:r>
      <w:r w:rsidR="00033710">
        <w:rPr>
          <w:w w:val="100"/>
          <w:szCs w:val="24"/>
          <w:lang w:val="tt-RU"/>
        </w:rPr>
        <w:t>ө</w:t>
      </w:r>
      <w:r w:rsidRPr="00622D24">
        <w:rPr>
          <w:w w:val="100"/>
          <w:szCs w:val="24"/>
          <w:lang w:val="tt-RU"/>
        </w:rPr>
        <w:t>йрәтәләр. Капка төбенә өелеп куелган бүрәнәдә һәр кич саен карт-корысы, бала-чагасы җыела</w:t>
      </w:r>
      <w:r w:rsidRPr="00622D24">
        <w:rPr>
          <w:lang w:val="tt-RU"/>
        </w:rPr>
        <w:t xml:space="preserve">. Картлар җен-пәриләр турында әкиятләр сөйли. Малай-шалай, ул әкиятләрне үз күңелләре, үч хыяллары аша уздырып, әкият каһарманнарына тагын да куркынычрак, серлерәк төсмерләр бирә. Әкиятләр сөйләнеп </w:t>
      </w:r>
      <w:r w:rsidR="00033710">
        <w:rPr>
          <w:lang w:val="tt-RU"/>
        </w:rPr>
        <w:t>бе</w:t>
      </w:r>
      <w:r w:rsidRPr="00622D24">
        <w:rPr>
          <w:lang w:val="tt-RU"/>
        </w:rPr>
        <w:t>ткәч, әңгәмә тормыш хәлләренә күчә.</w:t>
      </w:r>
    </w:p>
    <w:p w:rsidR="009176CC" w:rsidRPr="00622D24" w:rsidRDefault="009176CC" w:rsidP="00675311">
      <w:pPr>
        <w:pStyle w:val="a4"/>
        <w:rPr>
          <w:lang w:val="tt-RU"/>
        </w:rPr>
      </w:pPr>
      <w:r w:rsidRPr="00622D24">
        <w:rPr>
          <w:lang w:val="tt-RU"/>
        </w:rPr>
        <w:t>Аяз Гыйләҗевның күпчелек повестьлары да авыл тормышына багышланган. Аларда кичәге һәм бүгенге авыл, аның гади кешеләре гәүдәләндерелә, әхлак, тәрбия мәсьәлә</w:t>
      </w:r>
      <w:r w:rsidRPr="00622D24">
        <w:rPr>
          <w:w w:val="100"/>
          <w:szCs w:val="24"/>
          <w:lang w:val="tt-RU"/>
        </w:rPr>
        <w:t xml:space="preserve">ләре; мәхәббәт, гаилә, намус, вөҗдан каршында җаваплылык, яшәү максатын, </w:t>
      </w:r>
      <w:r w:rsidRPr="00622D24">
        <w:rPr>
          <w:lang w:val="tt-RU"/>
        </w:rPr>
        <w:t>яхшы белән яманның кеше күңелендә барган мәңгелек көрәше гыйбрәтле язмышлар, тирән конфликтлы, драматик вакыйгалар аша яктыртыла. Автор үзенең әсәрләрендә гади кешенең рухи бөеклегенә дан җырлый.</w:t>
      </w:r>
    </w:p>
    <w:p w:rsidR="009176CC" w:rsidRPr="00622D24" w:rsidRDefault="009176CC" w:rsidP="00675311">
      <w:pPr>
        <w:pStyle w:val="a4"/>
        <w:rPr>
          <w:lang w:val="tt-RU"/>
        </w:rPr>
      </w:pPr>
      <w:r w:rsidRPr="00622D24">
        <w:rPr>
          <w:lang w:val="tt-RU"/>
        </w:rPr>
        <w:t>Беренче әсәрләреннән үк аның сиземләнгән язу манерасы</w:t>
      </w:r>
      <w:r w:rsidR="00033710">
        <w:rPr>
          <w:lang w:val="tt-RU"/>
        </w:rPr>
        <w:t xml:space="preserve"> − </w:t>
      </w:r>
      <w:r w:rsidRPr="00622D24">
        <w:rPr>
          <w:lang w:val="tt-RU"/>
        </w:rPr>
        <w:t>кырыс реализм, халыкчан образларга бай, җор тел һәм үзенчәлекле сурәтләү алымнары, кайсы чор турында һәм нинди темага язса да, кеше шәхесенең катлаулы рухи дөньясын ача, эш-гамәлләрен тирән анализлый, аларны бүгенге чынбарлыктагы, җәмгыять үсешендәге актуаль мәсьәләләр, социаль-әхлак проблемалары белән тыгыз бәйләнештә гәүдәләндерергә омтыла һәм, ниһаять, әдәби осталык белән иҗат итә ул.</w:t>
      </w:r>
    </w:p>
    <w:p w:rsidR="009176CC" w:rsidRPr="00622D24" w:rsidRDefault="009176CC" w:rsidP="00675311">
      <w:pPr>
        <w:pStyle w:val="a4"/>
        <w:rPr>
          <w:lang w:val="tt-RU"/>
        </w:rPr>
      </w:pPr>
      <w:r w:rsidRPr="00622D24">
        <w:rPr>
          <w:lang w:val="tt-RU"/>
        </w:rPr>
        <w:t xml:space="preserve">Ул үзенең әсәрләре аша хәзерге тормышны, бүгенге көннең гадәти кешеләрен тасвирлый. Аяз Гыйләҗев яза башлаганнан бирле, үз заманыннан алдарак йөгерде, бүгенге заманның фаҗигале бәрелешләрен ул шактый алдан </w:t>
      </w:r>
      <w:r w:rsidR="00B07721">
        <w:rPr>
          <w:lang w:val="tt-RU"/>
        </w:rPr>
        <w:t>−</w:t>
      </w:r>
      <w:r w:rsidRPr="00622D24">
        <w:rPr>
          <w:lang w:val="tt-RU"/>
        </w:rPr>
        <w:t xml:space="preserve"> «Балта кем кулында?» әсәрендә тасвирлады. Киләчәк заман, әгәр татар дигән милләт исән булса, егерменче гасыр хакыйкатен, уй-хыялларын, өметен һәм башыннан кичкән фаҗигале, олы, газаплы, үкенечле язмышын тарих дәреслекләреннән түгел, халык язучысы Аяз </w:t>
      </w:r>
      <w:r w:rsidRPr="00622D24">
        <w:rPr>
          <w:lang w:val="tt-RU"/>
        </w:rPr>
        <w:lastRenderedPageBreak/>
        <w:t>Гыйләҗев әсәрләреннән укып беләчәк. Чөнки Аяз Гыйләҗев, йөрәкләрне телем-телем кисеп, парә-парә китерерлек «Балта кем кулында?», «Йәгез, бер дога» романнарында күргәннәрен-кичергәннәрен башта кара, аннан күз яшьләре; яше кипкәч, йөрәк каны белән язган.</w:t>
      </w:r>
    </w:p>
    <w:p w:rsidR="009176CC" w:rsidRPr="00622D24" w:rsidRDefault="009176CC" w:rsidP="00675311">
      <w:pPr>
        <w:pStyle w:val="a4"/>
        <w:rPr>
          <w:lang w:val="tt-RU"/>
        </w:rPr>
      </w:pPr>
      <w:r w:rsidRPr="00622D24">
        <w:rPr>
          <w:lang w:val="tt-RU"/>
        </w:rPr>
        <w:t xml:space="preserve">«Өч аршин җир» повесте </w:t>
      </w:r>
      <w:r w:rsidR="00B07721">
        <w:rPr>
          <w:lang w:val="tt-RU"/>
        </w:rPr>
        <w:t>−</w:t>
      </w:r>
      <w:r w:rsidRPr="00622D24">
        <w:rPr>
          <w:lang w:val="tt-RU"/>
        </w:rPr>
        <w:t xml:space="preserve"> туган җир, туган якның кадере хакында, кешелеклелек турында үзәкләрне өзгеч тирән фәлсәфәгә корылган әсәр. Тетрәндергеч һәм гаять олы дәрәҗәд</w:t>
      </w:r>
      <w:r w:rsidR="00B07721">
        <w:rPr>
          <w:lang w:val="tt-RU"/>
        </w:rPr>
        <w:t>ә</w:t>
      </w:r>
      <w:r w:rsidRPr="00622D24">
        <w:rPr>
          <w:lang w:val="tt-RU"/>
        </w:rPr>
        <w:t xml:space="preserve"> тәэсир итү көченә ия булган язмышлар сурәтләнә. Мирвәли һәм аның яраткан хәләл җефете Шәмсегаян башыннан үткәннәр, бәлки, типик вакыйгалар да түгелдер. Шулай да аларның тормыш юлын, яшәү рәвешен һәм төзәтү мөмкин булмаган олы хатасын кат-кат күңелдән кичерү, гыйбрәт итеп искә алу укучыга беркайчан да зыянга китмәс.</w:t>
      </w:r>
    </w:p>
    <w:p w:rsidR="009176CC" w:rsidRPr="00622D24" w:rsidRDefault="009176CC" w:rsidP="00675311">
      <w:pPr>
        <w:pStyle w:val="a4"/>
        <w:rPr>
          <w:lang w:val="tt-RU"/>
        </w:rPr>
      </w:pPr>
      <w:r w:rsidRPr="00622D24">
        <w:rPr>
          <w:lang w:val="tt-RU"/>
        </w:rPr>
        <w:t>Мирвәли, әтисе җыйган мал-мөлкәтнең, колхозлашу чорында авылдашлары белән уртакка бүленүеннән куркып, барын юкка чыгара, яндыра. Авылдаш</w:t>
      </w:r>
      <w:r w:rsidRPr="00622D24">
        <w:rPr>
          <w:w w:val="100"/>
          <w:szCs w:val="24"/>
          <w:lang w:val="tt-RU"/>
        </w:rPr>
        <w:t>ларыннан, туып</w:t>
      </w:r>
      <w:r w:rsidR="00B07721">
        <w:rPr>
          <w:w w:val="100"/>
          <w:szCs w:val="24"/>
          <w:lang w:val="tt-RU"/>
        </w:rPr>
        <w:t xml:space="preserve"> </w:t>
      </w:r>
      <w:r w:rsidRPr="00622D24">
        <w:rPr>
          <w:w w:val="100"/>
          <w:szCs w:val="24"/>
          <w:lang w:val="tt-RU"/>
        </w:rPr>
        <w:t xml:space="preserve">үскән җиреннән </w:t>
      </w:r>
      <w:r w:rsidRPr="00622D24">
        <w:rPr>
          <w:lang w:val="tt-RU"/>
        </w:rPr>
        <w:t>аерыла, кешеләргә булган ышанычын, кешелеклелек хисләрен югалта. Үзсүзлелек, усаллык, нәфрәт һәм мәкер белән тулы гомер уздырган кешенең язмышы ничек, ни дәрәҗәдә ямьсез һәм мәгънәсез рәвештә тәмамлана, Мирвәлинең дә шулай ук бетә.</w:t>
      </w:r>
    </w:p>
    <w:p w:rsidR="009176CC" w:rsidRPr="00622D24" w:rsidRDefault="009176CC" w:rsidP="00675311">
      <w:pPr>
        <w:pStyle w:val="a4"/>
        <w:rPr>
          <w:lang w:val="tt-RU"/>
        </w:rPr>
      </w:pPr>
      <w:r w:rsidRPr="00622D24">
        <w:rPr>
          <w:lang w:val="tt-RU"/>
        </w:rPr>
        <w:t>«Өч аршин җир» повестен укыганда, күңелне, уйны шул рәвешле кешелекле, беркайчан да актуальлеге кимеми, югалмый торган олы һәм җитди дөньяви мәсьәләләр биләп ала.</w:t>
      </w:r>
    </w:p>
    <w:p w:rsidR="009176CC" w:rsidRPr="00622D24" w:rsidRDefault="009176CC" w:rsidP="00675311">
      <w:pPr>
        <w:pStyle w:val="a4"/>
        <w:rPr>
          <w:lang w:val="tt-RU"/>
        </w:rPr>
      </w:pPr>
      <w:r w:rsidRPr="00622D24">
        <w:rPr>
          <w:lang w:val="tt-RU"/>
        </w:rPr>
        <w:t>«Язгы кәрваннар» повесте, барыннан да элек, үзендә сугыштан соңгы чор татар авылының, авыл кешеләренең бетмәс-төкәнмәс мораль көчен, рухи матурлыгын һәм батырлыгын вакыйга һәм картиналар аша характерлы рәвештә үтә җылы итеп чагылдырган булуы белән гыйбрәтле. Фашизмны җиңгән халыкның, тиңдәшсез зур кыенлыклар кичергән, көндәлек тормышында олы авырлыклар белән генә очын-очка ялгап барган, арыган һәм талчыккан халыкның, бу очракта авыл кешеләренең, гүзәл бер бөтенне тәшкил иткән матур образы күңелләрне тетрәндерә.</w:t>
      </w:r>
    </w:p>
    <w:p w:rsidR="009176CC" w:rsidRPr="00622D24" w:rsidRDefault="009176CC" w:rsidP="00675311">
      <w:pPr>
        <w:pStyle w:val="a4"/>
        <w:rPr>
          <w:lang w:val="tt-RU"/>
        </w:rPr>
      </w:pPr>
      <w:r w:rsidRPr="00622D24">
        <w:rPr>
          <w:lang w:val="tt-RU"/>
        </w:rPr>
        <w:t>Бу повесть сугыш чорында үскән буынны чагылдырган әсәрләр арасында безнең татар прозасында үзенчәлекле урын алып тора.</w:t>
      </w:r>
    </w:p>
    <w:p w:rsidR="009176CC" w:rsidRPr="00675311" w:rsidRDefault="009176CC" w:rsidP="00675311">
      <w:pPr>
        <w:pStyle w:val="a4"/>
      </w:pPr>
      <w:r w:rsidRPr="00622D24">
        <w:rPr>
          <w:lang w:val="tt-RU"/>
        </w:rPr>
        <w:t xml:space="preserve">«Җомга көн кич белән» исемле әсәренең үзәгендә эре планлы уңай образ тора. Аңарга башка һичнинди гүзәллек, олылык, мәшһүрлек сыйфатлары эзләп тә, табып та торасы килми. </w:t>
      </w:r>
      <w:r w:rsidRPr="00675311">
        <w:t>Ул кешелекле булуы белән гүзәл дә, кабатланмас та, типик та, уникаль да. Автор бу әсәрдә мәңгелек хакыйкатькә тугрылыгын югалтмаган, алай гына да түгел, әлеге сыйфатларны илаһилык дәрәҗәсенә күтәргән шәхескә мөрәҗәгать иткән. Хәер, әсәрнең төп герое Бибинур шәхес сүзенең ни икәнлеген дә белмәгән, бәлки ул сүзне гомерендә бер кабат та ишетмәгән булырга мөмкин. Чөнки ул, күпме еллар яшәп тә, үз районы чикләреннән ары чыкмаган, кече гәүдәле, авылдашлары күзенә дә алай артык чалынмаган тыныч холыклы, сабыр татар карчыгы. Бибинурның соңга калып килгән мәхәббәте, әлбәттә, аның үзе эчендә генә ялкын биреп торган булыр иде. Тик Җиһангир көтмәгәндә үлеп китә. Бибинур тагы бер ялгызы торып кала. Аның кабатланмас гүзәл образы әдәбиятыбызда лаеклы урын алып тора.</w:t>
      </w:r>
    </w:p>
    <w:p w:rsidR="009176CC" w:rsidRPr="00675311" w:rsidRDefault="009176CC" w:rsidP="00675311">
      <w:pPr>
        <w:pStyle w:val="a4"/>
      </w:pPr>
      <w:r w:rsidRPr="00675311">
        <w:t xml:space="preserve">«Әтәч менгән читәнгә» </w:t>
      </w:r>
      <w:r w:rsidR="00B07721">
        <w:rPr>
          <w:lang w:val="tt-RU"/>
        </w:rPr>
        <w:t>−</w:t>
      </w:r>
      <w:r w:rsidRPr="00675311">
        <w:t xml:space="preserve"> бүгенге тормышның бер моделе. Ан</w:t>
      </w:r>
      <w:r w:rsidRPr="00675311">
        <w:rPr>
          <w:w w:val="100"/>
          <w:szCs w:val="24"/>
        </w:rPr>
        <w:t xml:space="preserve">да сурәтләнгән күренеш </w:t>
      </w:r>
      <w:r w:rsidR="00B07721">
        <w:rPr>
          <w:w w:val="100"/>
          <w:szCs w:val="24"/>
          <w:lang w:val="tt-RU"/>
        </w:rPr>
        <w:t>−</w:t>
      </w:r>
      <w:r w:rsidRPr="00675311">
        <w:rPr>
          <w:w w:val="100"/>
          <w:szCs w:val="24"/>
        </w:rPr>
        <w:t xml:space="preserve"> бүгенге көндә дә йогышлы чиргә әйләнгән процессны Аяз Гыйләҗев оста итеп тасвирлый. Өйгә әйбер ташу, күрше белән байлык туплауда ярышу </w:t>
      </w:r>
      <w:r w:rsidR="00B07721">
        <w:rPr>
          <w:w w:val="100"/>
          <w:szCs w:val="24"/>
          <w:lang w:val="tt-RU"/>
        </w:rPr>
        <w:t>−</w:t>
      </w:r>
      <w:r w:rsidRPr="00675311">
        <w:rPr>
          <w:w w:val="100"/>
          <w:szCs w:val="24"/>
        </w:rPr>
        <w:t xml:space="preserve"> безнең вакытка хас булган күренеш. Бу әсәрдә төп геройлар булып , ике гаилә тора </w:t>
      </w:r>
      <w:r w:rsidR="00B07721">
        <w:rPr>
          <w:w w:val="100"/>
          <w:szCs w:val="24"/>
          <w:lang w:val="tt-RU"/>
        </w:rPr>
        <w:t>−</w:t>
      </w:r>
      <w:r w:rsidRPr="00675311">
        <w:rPr>
          <w:w w:val="100"/>
          <w:szCs w:val="24"/>
        </w:rPr>
        <w:t xml:space="preserve"> Сәләхетдин һәм Мирфатыйх гаиләләре. Комсызлык һәм көнләшү хисе, бу ике гаиләнең кешелеклелек сыйфатларына күзләрен ябып, аларны </w:t>
      </w:r>
      <w:r w:rsidRPr="00675311">
        <w:t>түбәнгә тәгәрәтә. Шулай да бу дошманлыкка нокта куела, һәлакәт чигенә җиткән күршеләр кинәт тукталып калалар, агулы сөремнән айнып китәләр.</w:t>
      </w:r>
    </w:p>
    <w:p w:rsidR="009176CC" w:rsidRPr="00675311" w:rsidRDefault="009176CC" w:rsidP="00675311">
      <w:pPr>
        <w:pStyle w:val="a4"/>
      </w:pPr>
      <w:r w:rsidRPr="00675311">
        <w:t xml:space="preserve">Тормыштагы күпме буталчыклык, мәгънәсез ялгышулар, олы әхлакый югалтулар бар икән </w:t>
      </w:r>
      <w:r w:rsidR="00B91CB1">
        <w:rPr>
          <w:lang w:val="tt-RU"/>
        </w:rPr>
        <w:t>−</w:t>
      </w:r>
      <w:r w:rsidRPr="00675311">
        <w:t xml:space="preserve"> һәммәсе турында Аяз Гыйләҗевның әйтер сүзе бар. Аның иҗатында замандаш образы калку һәм тулы ачыла. Бик күпләр әсәрләрдә үзләрен таныйлар, чөнки </w:t>
      </w:r>
      <w:r w:rsidRPr="00675311">
        <w:lastRenderedPageBreak/>
        <w:t>һәр образ тормышчан, нәкъ безнең арадагы кешеләрдән алып язылган кебек.</w:t>
      </w:r>
    </w:p>
    <w:p w:rsidR="009176CC" w:rsidRPr="00675311" w:rsidRDefault="009176CC" w:rsidP="00675311">
      <w:pPr>
        <w:pStyle w:val="a4"/>
      </w:pPr>
      <w:r w:rsidRPr="00675311">
        <w:t xml:space="preserve">Сәхнә әсәрләре авторы, язучы, әдип, халкыбызның каһарман улы Аяз Гыйләҗевның иҗаты безне дөнья ваклыкларынан һәм вакытлы ыгы-зыгылардан өстен булырга өйрәтә, чын </w:t>
      </w:r>
      <w:r w:rsidR="00B91CB1">
        <w:rPr>
          <w:lang w:val="tt-RU"/>
        </w:rPr>
        <w:t>мә</w:t>
      </w:r>
      <w:r w:rsidRPr="00675311">
        <w:t>гънәсендәге Кеше булырга чакыра. Чөнки тормышны тирән</w:t>
      </w:r>
      <w:r w:rsidR="00B91CB1">
        <w:rPr>
          <w:lang w:val="tt-RU"/>
        </w:rPr>
        <w:t>т</w:t>
      </w:r>
      <w:r w:rsidRPr="00675311">
        <w:t xml:space="preserve">ен белә ул, аның четерекле якларын, кешеләр арасындагы мөнәсәбәтләрнең гаҗәп катлаулылыгын бөтен күңеле белән тоя, йөрәге аша кичерә, борчыла һәм эзләнә. Ә инде аны иң борчыганы </w:t>
      </w:r>
      <w:r w:rsidR="00B91CB1">
        <w:rPr>
          <w:lang w:val="tt-RU"/>
        </w:rPr>
        <w:t>−</w:t>
      </w:r>
      <w:r w:rsidRPr="00675311">
        <w:t xml:space="preserve"> бүгенге көн кешесе. Замандаш үзенә тапшырылган миссияне </w:t>
      </w:r>
      <w:r w:rsidR="00B91CB1">
        <w:rPr>
          <w:lang w:val="tt-RU"/>
        </w:rPr>
        <w:t>−</w:t>
      </w:r>
      <w:r w:rsidRPr="00675311">
        <w:t xml:space="preserve"> чын мәгънәсендә кеше булуын аклыймы, ата-бабалардан калган, гасырлар буе тупланган мирасны кадерләп саклыймы, зур көрәшләр белән яулап алынган тормышны яратамы, аны тагын да яхшырту, тагын да матур итү өчен бөтен көче</w:t>
      </w:r>
      <w:r w:rsidR="00B91CB1">
        <w:rPr>
          <w:lang w:val="tt-RU"/>
        </w:rPr>
        <w:t>н</w:t>
      </w:r>
      <w:r w:rsidRPr="00675311">
        <w:t xml:space="preserve"> куямы, киләчәк буыннарга үрнәк булырлык ит</w:t>
      </w:r>
      <w:r w:rsidRPr="00675311">
        <w:rPr>
          <w:w w:val="100"/>
          <w:szCs w:val="24"/>
        </w:rPr>
        <w:t>еп яшиме һәм хезмәт итәме? Әсәрдән әсәргә, кызыл җеп булып, бер тирән фикер сузылган. Ул</w:t>
      </w:r>
      <w:r w:rsidR="00B91CB1">
        <w:rPr>
          <w:w w:val="100"/>
          <w:szCs w:val="24"/>
          <w:lang w:val="tt-RU"/>
        </w:rPr>
        <w:t xml:space="preserve"> − </w:t>
      </w:r>
      <w:r w:rsidRPr="00675311">
        <w:rPr>
          <w:w w:val="100"/>
          <w:szCs w:val="24"/>
        </w:rPr>
        <w:t>«Кеше бул!»</w:t>
      </w:r>
    </w:p>
    <w:p w:rsidR="009176CC" w:rsidRPr="00675311" w:rsidRDefault="009176CC" w:rsidP="00675311">
      <w:pPr>
        <w:pStyle w:val="a4"/>
      </w:pPr>
      <w:r w:rsidRPr="00675311">
        <w:t xml:space="preserve">Аяз Гыйләҗев үз әсәрләрендә якты идеаллар өчен көрәш мәсьәләсен күтәрә. Аларда халкыбызга хас матур сыйфатлар </w:t>
      </w:r>
      <w:r w:rsidR="00B91CB1">
        <w:rPr>
          <w:lang w:val="tt-RU"/>
        </w:rPr>
        <w:t xml:space="preserve">− </w:t>
      </w:r>
      <w:r w:rsidRPr="00675311">
        <w:t>үз бурычыңны дөрес аңлау, тугрылыклылык, кече күңеллелек, олы җанлылык чагыла. Әйе, еллар үтә, кешеләр арасындагы мөнәсәбәтләр үзгәрә, ләкин төп сыйфатлар һичкайчан да үзенең кыйммәтен югалтмый, төссезләнми. Шуңа да аның әсәрләре бер сулыш белән укыла, хәтердә тирән уелып кала.</w:t>
      </w:r>
    </w:p>
    <w:p w:rsidR="009176CC" w:rsidRPr="00675311" w:rsidRDefault="009176CC" w:rsidP="00B91CB1">
      <w:pPr>
        <w:pStyle w:val="2"/>
      </w:pPr>
      <w:bookmarkStart w:id="201" w:name="_Toc199508098"/>
      <w:bookmarkStart w:id="202" w:name="_Toc199508454"/>
      <w:bookmarkStart w:id="203" w:name="_Toc199508755"/>
      <w:bookmarkStart w:id="204" w:name="_Toc199509538"/>
      <w:proofErr w:type="spellStart"/>
      <w:r w:rsidRPr="00675311">
        <w:t>Алсу</w:t>
      </w:r>
      <w:proofErr w:type="spellEnd"/>
      <w:r w:rsidRPr="00675311">
        <w:t xml:space="preserve"> </w:t>
      </w:r>
      <w:proofErr w:type="spellStart"/>
      <w:r w:rsidRPr="00675311">
        <w:t>Садретдинова</w:t>
      </w:r>
      <w:proofErr w:type="spellEnd"/>
      <w:r w:rsidRPr="00675311">
        <w:t xml:space="preserve">, Нурлат районы Фома </w:t>
      </w:r>
      <w:proofErr w:type="spellStart"/>
      <w:r w:rsidRPr="00675311">
        <w:t>урта</w:t>
      </w:r>
      <w:proofErr w:type="spellEnd"/>
      <w:r w:rsidRPr="00675311">
        <w:t xml:space="preserve"> мәктәбе</w:t>
      </w:r>
      <w:bookmarkEnd w:id="201"/>
      <w:bookmarkEnd w:id="202"/>
      <w:bookmarkEnd w:id="203"/>
      <w:bookmarkEnd w:id="204"/>
    </w:p>
    <w:p w:rsidR="009176CC" w:rsidRPr="00B91CB1" w:rsidRDefault="009176CC" w:rsidP="00B91CB1">
      <w:pPr>
        <w:pStyle w:val="a7"/>
        <w:rPr>
          <w:lang w:val="tt-RU"/>
        </w:rPr>
      </w:pPr>
      <w:r w:rsidRPr="00675311">
        <w:t>Укытучысы Р. Сәләхова</w:t>
      </w:r>
      <w:r w:rsidR="00B91CB1">
        <w:rPr>
          <w:lang w:val="tt-RU"/>
        </w:rPr>
        <w:t>.</w:t>
      </w:r>
    </w:p>
    <w:tbl>
      <w:tblPr>
        <w:tblStyle w:val="a6"/>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69"/>
      </w:tblGrid>
      <w:tr w:rsidR="00B91CB1" w:rsidRPr="00B91CB1">
        <w:tc>
          <w:tcPr>
            <w:tcW w:w="3369" w:type="dxa"/>
          </w:tcPr>
          <w:p w:rsidR="00B91CB1" w:rsidRPr="00B91CB1" w:rsidRDefault="00B91CB1" w:rsidP="00B91CB1">
            <w:pPr>
              <w:pStyle w:val="a4"/>
              <w:ind w:firstLine="0"/>
              <w:jc w:val="left"/>
              <w:rPr>
                <w:rFonts w:ascii="Tahoma" w:hAnsi="Tahoma" w:cs="Tahoma"/>
                <w:sz w:val="20"/>
                <w:szCs w:val="20"/>
                <w:lang w:val="tt-RU"/>
              </w:rPr>
            </w:pPr>
            <w:r w:rsidRPr="00622D24">
              <w:rPr>
                <w:rFonts w:ascii="Tahoma" w:hAnsi="Tahoma" w:cs="Tahoma"/>
                <w:sz w:val="20"/>
                <w:szCs w:val="20"/>
                <w:lang w:val="tt-RU"/>
              </w:rPr>
              <w:t>Минем яраткан драма әсәрем.</w:t>
            </w:r>
            <w:r w:rsidRPr="00B91CB1">
              <w:rPr>
                <w:rFonts w:ascii="Tahoma" w:hAnsi="Tahoma" w:cs="Tahoma"/>
                <w:sz w:val="20"/>
                <w:szCs w:val="20"/>
                <w:lang w:val="tt-RU"/>
              </w:rPr>
              <w:br/>
              <w:t>Укып барган һәрбер юлым,</w:t>
            </w:r>
            <w:r w:rsidRPr="00B91CB1">
              <w:rPr>
                <w:rFonts w:ascii="Tahoma" w:hAnsi="Tahoma" w:cs="Tahoma"/>
                <w:sz w:val="20"/>
                <w:szCs w:val="20"/>
                <w:lang w:val="tt-RU"/>
              </w:rPr>
              <w:br/>
              <w:t>һәрбер сүзем.</w:t>
            </w:r>
            <w:r w:rsidRPr="00B91CB1">
              <w:rPr>
                <w:rFonts w:ascii="Tahoma" w:hAnsi="Tahoma" w:cs="Tahoma"/>
                <w:sz w:val="20"/>
                <w:szCs w:val="20"/>
                <w:lang w:val="tt-RU"/>
              </w:rPr>
              <w:br/>
              <w:t>Була минем юл күрсәтүче</w:t>
            </w:r>
            <w:r w:rsidRPr="00B91CB1">
              <w:rPr>
                <w:rFonts w:ascii="Tahoma" w:hAnsi="Tahoma" w:cs="Tahoma"/>
                <w:sz w:val="20"/>
                <w:szCs w:val="20"/>
                <w:lang w:val="tt-RU"/>
              </w:rPr>
              <w:br/>
              <w:t>йолдызым.</w:t>
            </w:r>
          </w:p>
        </w:tc>
      </w:tr>
      <w:tr w:rsidR="00B91CB1" w:rsidRPr="00B91CB1">
        <w:tc>
          <w:tcPr>
            <w:tcW w:w="3369" w:type="dxa"/>
          </w:tcPr>
          <w:p w:rsidR="00B91CB1" w:rsidRPr="005A52A1" w:rsidRDefault="00B91CB1" w:rsidP="00B91CB1">
            <w:pPr>
              <w:pStyle w:val="a4"/>
              <w:ind w:firstLine="0"/>
              <w:jc w:val="right"/>
              <w:rPr>
                <w:rFonts w:ascii="Tahoma" w:hAnsi="Tahoma" w:cs="Tahoma"/>
                <w:i/>
                <w:sz w:val="20"/>
                <w:szCs w:val="20"/>
                <w:lang w:val="tt-RU"/>
              </w:rPr>
            </w:pPr>
            <w:r w:rsidRPr="00B91CB1">
              <w:rPr>
                <w:rFonts w:ascii="Tahoma" w:hAnsi="Tahoma" w:cs="Tahoma"/>
                <w:i/>
                <w:sz w:val="20"/>
                <w:szCs w:val="20"/>
              </w:rPr>
              <w:t>Габдулла Тукай</w:t>
            </w:r>
            <w:r w:rsidR="005A52A1">
              <w:rPr>
                <w:rFonts w:ascii="Tahoma" w:hAnsi="Tahoma" w:cs="Tahoma"/>
                <w:i/>
                <w:sz w:val="20"/>
                <w:szCs w:val="20"/>
                <w:lang w:val="tt-RU"/>
              </w:rPr>
              <w:t>.</w:t>
            </w:r>
          </w:p>
        </w:tc>
      </w:tr>
    </w:tbl>
    <w:p w:rsidR="009176CC" w:rsidRPr="00675311" w:rsidRDefault="009176CC" w:rsidP="00675311">
      <w:pPr>
        <w:pStyle w:val="a4"/>
      </w:pPr>
      <w:r w:rsidRPr="00675311">
        <w:t>Моңсуланган, борчылган вакытларда мин күңел тынычлыгын әдәби әсәрләр укуда табам. Әдәби</w:t>
      </w:r>
      <w:r w:rsidRPr="00675311">
        <w:rPr>
          <w:w w:val="100"/>
          <w:szCs w:val="24"/>
        </w:rPr>
        <w:t xml:space="preserve">ят </w:t>
      </w:r>
      <w:r w:rsidR="00B91CB1">
        <w:rPr>
          <w:w w:val="100"/>
          <w:szCs w:val="24"/>
          <w:lang w:val="tt-RU"/>
        </w:rPr>
        <w:t>−</w:t>
      </w:r>
      <w:r w:rsidRPr="00675311">
        <w:rPr>
          <w:w w:val="100"/>
          <w:szCs w:val="24"/>
        </w:rPr>
        <w:t xml:space="preserve"> җан җылысы, хисләр </w:t>
      </w:r>
      <w:r w:rsidRPr="00675311">
        <w:t>җыентыгы, тормыш фәлсәфәсе.</w:t>
      </w:r>
    </w:p>
    <w:p w:rsidR="009176CC" w:rsidRPr="00675311" w:rsidRDefault="00B91CB1" w:rsidP="00675311">
      <w:pPr>
        <w:pStyle w:val="a4"/>
      </w:pPr>
      <w:r>
        <w:rPr>
          <w:lang w:val="tt-RU"/>
        </w:rPr>
        <w:t>Һ</w:t>
      </w:r>
      <w:r w:rsidR="009176CC" w:rsidRPr="00675311">
        <w:t>әркемнең дә яраткан китабы, тормыш юлында юлдаш булырлык әдәби әсәре бардыр. Чөнки тормыш катлаулы, ул зур сынаулар әзерли, ә китап</w:t>
      </w:r>
      <w:r>
        <w:rPr>
          <w:lang w:val="tt-RU"/>
        </w:rPr>
        <w:t xml:space="preserve"> − </w:t>
      </w:r>
      <w:r w:rsidR="009176CC" w:rsidRPr="00675311">
        <w:t>якын дус. Хәтта әниеңә дә сөйли алмаслык серләрне уртаклашырга мөмкин китап белән.</w:t>
      </w:r>
    </w:p>
    <w:p w:rsidR="009176CC" w:rsidRPr="00675311" w:rsidRDefault="009176CC" w:rsidP="00675311">
      <w:pPr>
        <w:pStyle w:val="a4"/>
      </w:pPr>
      <w:r w:rsidRPr="00675311">
        <w:t>Әдәби әсәрләр безне дөрес яшәргә, кешеләргә карата миһербанлы, кешелекле булырга, башкаларның мәнфәгатьләрен дә таный белергә өнди.</w:t>
      </w:r>
    </w:p>
    <w:p w:rsidR="009176CC" w:rsidRPr="00B91CB1" w:rsidRDefault="009176CC" w:rsidP="00675311">
      <w:pPr>
        <w:pStyle w:val="a4"/>
        <w:rPr>
          <w:lang w:val="tt-RU"/>
        </w:rPr>
      </w:pPr>
      <w:r w:rsidRPr="00675311">
        <w:t>Барлык әдәби жанрлар арасыннан миңа драматургия якын.</w:t>
      </w:r>
      <w:r w:rsidR="00B91CB1">
        <w:rPr>
          <w:lang w:val="tt-RU"/>
        </w:rPr>
        <w:t xml:space="preserve"> Ә</w:t>
      </w:r>
      <w:r w:rsidRPr="00B91CB1">
        <w:rPr>
          <w:lang w:val="tt-RU"/>
        </w:rPr>
        <w:t xml:space="preserve"> татар драматургиясенең йөзек кашы, әйдәп баручы әдибе дип, мин, Туфан Миңнуллинны атар идем.</w:t>
      </w:r>
    </w:p>
    <w:p w:rsidR="009176CC" w:rsidRPr="00622D24" w:rsidRDefault="009176CC" w:rsidP="00675311">
      <w:pPr>
        <w:pStyle w:val="a4"/>
        <w:rPr>
          <w:lang w:val="tt-RU"/>
        </w:rPr>
      </w:pPr>
      <w:r w:rsidRPr="00622D24">
        <w:rPr>
          <w:lang w:val="tt-RU"/>
        </w:rPr>
        <w:t>Драматург тормышыбызның бик күп өлкәләрен бөтен тулылыгы белән күз алдына китереп бастыра.</w:t>
      </w:r>
    </w:p>
    <w:p w:rsidR="009176CC" w:rsidRPr="00622D24" w:rsidRDefault="009176CC" w:rsidP="00675311">
      <w:pPr>
        <w:pStyle w:val="a4"/>
        <w:rPr>
          <w:lang w:val="tt-RU"/>
        </w:rPr>
      </w:pPr>
      <w:r w:rsidRPr="00622D24">
        <w:rPr>
          <w:lang w:val="tt-RU"/>
        </w:rPr>
        <w:t xml:space="preserve">Язучыны иң борчыганы </w:t>
      </w:r>
      <w:r w:rsidR="00B91CB1">
        <w:rPr>
          <w:lang w:val="tt-RU"/>
        </w:rPr>
        <w:t>−</w:t>
      </w:r>
      <w:r w:rsidRPr="00622D24">
        <w:rPr>
          <w:lang w:val="tt-RU"/>
        </w:rPr>
        <w:t xml:space="preserve"> бүгенге көн кешесе. Ул әсәрләрендә чын тормышны, аның четерекле якларын, кешеләр </w:t>
      </w:r>
      <w:r w:rsidR="00B91CB1">
        <w:rPr>
          <w:lang w:val="tt-RU"/>
        </w:rPr>
        <w:t>а</w:t>
      </w:r>
      <w:r w:rsidRPr="00622D24">
        <w:rPr>
          <w:lang w:val="tt-RU"/>
        </w:rPr>
        <w:t>расындагы үзара мөнәсәб</w:t>
      </w:r>
      <w:r w:rsidRPr="00622D24">
        <w:rPr>
          <w:w w:val="100"/>
          <w:szCs w:val="24"/>
          <w:lang w:val="tt-RU"/>
        </w:rPr>
        <w:t xml:space="preserve">әтләрне, буыннар арасындагы </w:t>
      </w:r>
      <w:r w:rsidRPr="00622D24">
        <w:rPr>
          <w:lang w:val="tt-RU"/>
        </w:rPr>
        <w:t>бәйләнешне сурәтли.</w:t>
      </w:r>
    </w:p>
    <w:p w:rsidR="009176CC" w:rsidRPr="00622D24" w:rsidRDefault="009176CC" w:rsidP="00675311">
      <w:pPr>
        <w:pStyle w:val="a4"/>
        <w:rPr>
          <w:lang w:val="tt-RU"/>
        </w:rPr>
      </w:pPr>
      <w:r w:rsidRPr="00622D24">
        <w:rPr>
          <w:lang w:val="tt-RU"/>
        </w:rPr>
        <w:t xml:space="preserve">Бүгенге заман яшьләре өчен мөһим мәсьәләләр күтәргән драма әсәре </w:t>
      </w:r>
      <w:r w:rsidR="00B91CB1">
        <w:rPr>
          <w:lang w:val="tt-RU"/>
        </w:rPr>
        <w:t>−</w:t>
      </w:r>
      <w:r w:rsidRPr="00622D24">
        <w:rPr>
          <w:lang w:val="tt-RU"/>
        </w:rPr>
        <w:t xml:space="preserve"> «Илгизәр плюс Вера».</w:t>
      </w:r>
    </w:p>
    <w:p w:rsidR="009176CC" w:rsidRPr="00675311" w:rsidRDefault="009176CC" w:rsidP="00675311">
      <w:pPr>
        <w:pStyle w:val="a4"/>
      </w:pPr>
      <w:r w:rsidRPr="00675311">
        <w:t xml:space="preserve">Вакыйгалар Идел буендагы Җикән авылында бара. Авылның яртысында татарлар, ә икенче яртысында руслар яши. </w:t>
      </w:r>
      <w:r w:rsidR="00B91CB1">
        <w:rPr>
          <w:lang w:val="tt-RU"/>
        </w:rPr>
        <w:t>Һ</w:t>
      </w:r>
      <w:r w:rsidRPr="00675311">
        <w:t xml:space="preserve">әр </w:t>
      </w:r>
      <w:r w:rsidR="00B91CB1">
        <w:rPr>
          <w:lang w:val="tt-RU"/>
        </w:rPr>
        <w:t>м</w:t>
      </w:r>
      <w:r w:rsidRPr="00675311">
        <w:t>илләт үз кануннарына буйсына, үз динен тота. Күршеләр үзара дус яшиләр, ләкин алар арасында өйләнешүчеләр юк. Яшьтән бер-берсенә җылы хисләр саклап йөргән Нурхәмәт белән Мария дә, башкалар да ата-бабадан килгән гореф-гадәтне бозарга ба</w:t>
      </w:r>
      <w:r w:rsidR="00B91CB1">
        <w:rPr>
          <w:lang w:val="tt-RU"/>
        </w:rPr>
        <w:t>с</w:t>
      </w:r>
      <w:r w:rsidRPr="00675311">
        <w:t>мыйлар. Йөзләгән еллар буена яшәп килгән кануннарга Илгизәр белән Вера каршы чыга, алар беренче булып милләтара Гаилә төзиләр. Әлбәттә, аларның бер-берсенә карата булган хисләре дә көчледер, тик аларны алда нәрсә көтә соң?</w:t>
      </w:r>
    </w:p>
    <w:p w:rsidR="009176CC" w:rsidRPr="00675311" w:rsidRDefault="009176CC" w:rsidP="00675311">
      <w:pPr>
        <w:pStyle w:val="a4"/>
      </w:pPr>
      <w:r w:rsidRPr="00675311">
        <w:t xml:space="preserve">Исерек Ислам дөрес әйтә: «Безнең авылда иң беренче булып сезнең нәсел чикне </w:t>
      </w:r>
      <w:r w:rsidRPr="00675311">
        <w:lastRenderedPageBreak/>
        <w:t>бозды. Урыс белән туганлаштыгыз... Мин күп йөрдем, күпне күрдем, татарны яратмый урыс, белдеңме? Без урыс белән яши алмыйбыз... Нигә бүгенге көнгә хәтле безнең авылда бер татар да бер марҗага өйләнмәгән, нигә бер урыс та татар кызын алмаган? Нәрсә, алар сездән дураграк булганнар мәллә? Юк, бер-берсен бик яхшы белгәннәр алар. Кушылырга ярамаганны белгәннәр».</w:t>
      </w:r>
    </w:p>
    <w:p w:rsidR="009176CC" w:rsidRPr="00675311" w:rsidRDefault="009176CC" w:rsidP="00675311">
      <w:pPr>
        <w:pStyle w:val="a4"/>
      </w:pPr>
      <w:r w:rsidRPr="00675311">
        <w:t xml:space="preserve">Катнаш никах </w:t>
      </w:r>
      <w:r w:rsidR="006E5238">
        <w:rPr>
          <w:lang w:val="tt-RU"/>
        </w:rPr>
        <w:t>−</w:t>
      </w:r>
      <w:r w:rsidRPr="00675311">
        <w:t xml:space="preserve"> бүгенге көн кадагына суккан мәсьәлә. Йөзләгән, меңләгән татар егетләре һәм кызлары башка милләт вәкилләрен якын итә. Заман таләпләренә буйсынып, алар үз диннәрен, телләрен югалтып катнаш гаиләләр коралар.</w:t>
      </w:r>
    </w:p>
    <w:p w:rsidR="009176CC" w:rsidRPr="00675311" w:rsidRDefault="009176CC" w:rsidP="00675311">
      <w:pPr>
        <w:pStyle w:val="a4"/>
      </w:pPr>
      <w:r w:rsidRPr="00675311">
        <w:t>Катнаш никах дигәч, күз алдына бер өем чишелмәслек мәсьәләләр килеп баса. Туй... Нинди кануннарга таянып үткәрергә аны? Никах укытырга теләсәң, башка милләт кешесе иманны танымый, ә мөселман була торып, чиркәүдә дә чукынасы килми акыллы татар кешесенең! Шуңа күрә бүгенге көндә никахсыз гаиләләр дә күп.</w:t>
      </w:r>
    </w:p>
    <w:p w:rsidR="009176CC" w:rsidRPr="00622D24" w:rsidRDefault="009176CC" w:rsidP="00675311">
      <w:pPr>
        <w:pStyle w:val="a4"/>
        <w:rPr>
          <w:lang w:val="tt-RU"/>
        </w:rPr>
      </w:pPr>
      <w:r w:rsidRPr="00675311">
        <w:t xml:space="preserve">Гаилә нигезе </w:t>
      </w:r>
      <w:r w:rsidR="006E5238">
        <w:rPr>
          <w:lang w:val="tt-RU"/>
        </w:rPr>
        <w:t>−</w:t>
      </w:r>
      <w:r w:rsidRPr="00675311">
        <w:t xml:space="preserve"> бала. Балага нинди исем кушарга? Ничек итеп, татар улы була торып, Илгизәр улына Иван исеме кушарга рөхсәт би</w:t>
      </w:r>
      <w:r w:rsidRPr="00675311">
        <w:rPr>
          <w:w w:val="100"/>
          <w:szCs w:val="24"/>
        </w:rPr>
        <w:t>ргән?! Ә икенче яктан карасаң, Вера да кеше ич, аңа да бала газиз! Минемчә, Илгизәр бу адымны уйламыйча башкарган, киләчәктә үкенәчәген күз алдына да китермәгән</w:t>
      </w:r>
      <w:r w:rsidR="006E5238">
        <w:rPr>
          <w:w w:val="100"/>
          <w:szCs w:val="24"/>
          <w:lang w:val="tt-RU"/>
        </w:rPr>
        <w:t xml:space="preserve">. </w:t>
      </w:r>
      <w:r w:rsidRPr="006E5238">
        <w:rPr>
          <w:w w:val="100"/>
          <w:szCs w:val="24"/>
          <w:lang w:val="tt-RU"/>
        </w:rPr>
        <w:t>«Җан тартмаса, кан тарта»,</w:t>
      </w:r>
      <w:r w:rsidR="006E5238">
        <w:rPr>
          <w:w w:val="100"/>
          <w:szCs w:val="24"/>
          <w:lang w:val="tt-RU"/>
        </w:rPr>
        <w:t xml:space="preserve"> − </w:t>
      </w:r>
      <w:r w:rsidRPr="006E5238">
        <w:rPr>
          <w:w w:val="100"/>
          <w:szCs w:val="24"/>
          <w:lang w:val="tt-RU"/>
        </w:rPr>
        <w:t xml:space="preserve">дип, юкка гына әйтмиләр, кеше олыгая барган саен, үз ягына таба авыша башлый. </w:t>
      </w:r>
      <w:r w:rsidRPr="00622D24">
        <w:rPr>
          <w:w w:val="100"/>
          <w:szCs w:val="24"/>
          <w:lang w:val="tt-RU"/>
        </w:rPr>
        <w:t>Татарлар намаз укый, Коръән сүрәләрен өйрәнә. Ә руслар чиркәүгә тар</w:t>
      </w:r>
      <w:r w:rsidRPr="00622D24">
        <w:rPr>
          <w:lang w:val="tt-RU"/>
        </w:rPr>
        <w:t>тыла.</w:t>
      </w:r>
    </w:p>
    <w:p w:rsidR="009176CC" w:rsidRPr="00675311" w:rsidRDefault="009176CC" w:rsidP="00675311">
      <w:pPr>
        <w:pStyle w:val="a4"/>
      </w:pPr>
      <w:r w:rsidRPr="00675311">
        <w:t>Бу драма әсәре миңа ни өчен якын икән? Бәлки, тормыш чынбарлыгы сурәтләнгәнгәдер? Ә бәлки әсәрдә туганым Вәлияр абыйның язмышы чагылгангадыр?..</w:t>
      </w:r>
    </w:p>
    <w:p w:rsidR="009176CC" w:rsidRPr="00675311" w:rsidRDefault="009176CC" w:rsidP="00675311">
      <w:pPr>
        <w:pStyle w:val="a4"/>
      </w:pPr>
      <w:r w:rsidRPr="00675311">
        <w:t>Вәлияр белән авылга рус теле укытучысы булып килгән Валя арасында дуслык хисе барлыкка килә. Тора-бара бу хисләр чын мәхәббәткә әверелә. Әти-әнисенең ялыну-ялваруына карамастан, Вәлияр өйләнә. Тик озак тормыйлар алар туган нигездә, Валя, ирен һәм улын ияртеп, үзенең туган ягына, Саратов өлкәсенә китеп бара. Еллар үткәч, алар аерылыштылар. Ник дисезме? Чөнки Вәлияр абыйның күз карасы кебек саклап үстергән бердәнбер улы Артур чиркәү әһеле булу өчен укырга китә. Бүгенге көндә әтисе мәчеттә җомга намазы укыганда, рус балаларын чукындыра.</w:t>
      </w:r>
    </w:p>
    <w:p w:rsidR="009176CC" w:rsidRPr="00675311" w:rsidRDefault="009176CC" w:rsidP="00675311">
      <w:pPr>
        <w:pStyle w:val="a4"/>
      </w:pPr>
      <w:r w:rsidRPr="00675311">
        <w:t>Вәлияр абый татар кызы белән яңа гаилә төзеде. Ләкин күңеле барыбер өзгәләнә, үткәннәр өчен үкенеч хисе һәм бала кайгысы аны беркайчан да тынычлыкта калдырмас кебек.</w:t>
      </w:r>
    </w:p>
    <w:p w:rsidR="009176CC" w:rsidRPr="00675311" w:rsidRDefault="009176CC" w:rsidP="00675311">
      <w:pPr>
        <w:pStyle w:val="a4"/>
      </w:pPr>
      <w:r w:rsidRPr="00675311">
        <w:t>Әбием миңа һәрвакыт: «Балам, иманлы бул. Иманлы кеше генә бәхет иясе була»,</w:t>
      </w:r>
      <w:r w:rsidR="006E5238">
        <w:rPr>
          <w:lang w:val="tt-RU"/>
        </w:rPr>
        <w:t> −</w:t>
      </w:r>
      <w:r w:rsidRPr="00675311">
        <w:t xml:space="preserve"> ди. Иман </w:t>
      </w:r>
      <w:r w:rsidR="006E5238">
        <w:rPr>
          <w:lang w:val="tt-RU"/>
        </w:rPr>
        <w:t>−</w:t>
      </w:r>
      <w:r w:rsidRPr="00675311">
        <w:t xml:space="preserve"> ул кеше күңелендәге яктылык нуры. Үз динеңне хөрмәт итү, борынгы бабаларыбыздан мирас итеп калган Коръән кануннарына буйсыну</w:t>
      </w:r>
      <w:r w:rsidR="006E5238">
        <w:rPr>
          <w:lang w:val="tt-RU"/>
        </w:rPr>
        <w:t xml:space="preserve"> − </w:t>
      </w:r>
      <w:r w:rsidRPr="00675311">
        <w:t>һәр мөселман кешесенең изге бурычы.</w:t>
      </w:r>
    </w:p>
    <w:p w:rsidR="009176CC" w:rsidRPr="00675311" w:rsidRDefault="009176CC" w:rsidP="00675311">
      <w:pPr>
        <w:pStyle w:val="a4"/>
      </w:pPr>
      <w:r w:rsidRPr="00675311">
        <w:t>«Әүвәл әхлак бозыла, икенче, дин бетә, өченчедән, ул халык үзе бетә»,</w:t>
      </w:r>
      <w:r w:rsidR="006E5238">
        <w:rPr>
          <w:lang w:val="tt-RU"/>
        </w:rPr>
        <w:t> −</w:t>
      </w:r>
      <w:r w:rsidRPr="00675311">
        <w:t xml:space="preserve"> дип язды күренекле язучы Гаяз Исхакый. Чынлап та, катнаш гаиләләр</w:t>
      </w:r>
      <w:r w:rsidR="006E5238">
        <w:rPr>
          <w:lang w:val="tt-RU"/>
        </w:rPr>
        <w:t> −</w:t>
      </w:r>
      <w:r w:rsidRPr="00675311">
        <w:t xml:space="preserve"> милләтнең, халыкның бетүенең ачык мисалы.</w:t>
      </w:r>
    </w:p>
    <w:p w:rsidR="009176CC" w:rsidRPr="00675311" w:rsidRDefault="009176CC" w:rsidP="00675311">
      <w:pPr>
        <w:pStyle w:val="a4"/>
      </w:pPr>
      <w:r w:rsidRPr="00675311">
        <w:t>Туфан Миңнуллинның «Илгизәр плюс Вера» әсәре милләт язмышы, нәселенең киләчәге өчен борчылган һәр кешене дә битараф калдыра алмый.</w:t>
      </w:r>
    </w:p>
    <w:p w:rsidR="009176CC" w:rsidRPr="00675311" w:rsidRDefault="009176CC" w:rsidP="00675311">
      <w:pPr>
        <w:pStyle w:val="a4"/>
      </w:pPr>
      <w:r w:rsidRPr="00675311">
        <w:t>«Илгизәр плюс Вера» әсәре үзенең киң эчтәлеклелеге, мәгънәлелеге, гыйбрәтлелеге белән аерылып тора.</w:t>
      </w:r>
    </w:p>
    <w:p w:rsidR="009176CC" w:rsidRPr="00675311" w:rsidRDefault="009176CC" w:rsidP="00675311">
      <w:pPr>
        <w:pStyle w:val="a4"/>
      </w:pPr>
      <w:r w:rsidRPr="00675311">
        <w:t>Бу әсәр мине тормышка аек карарга, кешелек дөньясының асылын танырга, кешеләр арасындагы мөнәсәбәтләрне аңларга, милләтне, гореф-гадәтләрне хөрмәт итәргә өйрәтте.</w:t>
      </w:r>
    </w:p>
    <w:p w:rsidR="009176CC" w:rsidRPr="00675311" w:rsidRDefault="006E5238" w:rsidP="006E5238">
      <w:pPr>
        <w:pStyle w:val="2"/>
      </w:pPr>
      <w:r>
        <w:br w:type="page"/>
      </w:r>
      <w:bookmarkStart w:id="205" w:name="_Toc199508099"/>
      <w:bookmarkStart w:id="206" w:name="_Toc199508455"/>
      <w:bookmarkStart w:id="207" w:name="_Toc199508756"/>
      <w:bookmarkStart w:id="208" w:name="_Toc199509539"/>
      <w:proofErr w:type="spellStart"/>
      <w:r w:rsidR="009176CC" w:rsidRPr="00675311">
        <w:lastRenderedPageBreak/>
        <w:t>Илдар</w:t>
      </w:r>
      <w:proofErr w:type="spellEnd"/>
      <w:r w:rsidR="009176CC" w:rsidRPr="00675311">
        <w:t xml:space="preserve"> </w:t>
      </w:r>
      <w:proofErr w:type="spellStart"/>
      <w:r w:rsidR="009176CC" w:rsidRPr="00675311">
        <w:t>Габделхаков</w:t>
      </w:r>
      <w:proofErr w:type="spellEnd"/>
      <w:r w:rsidR="009176CC" w:rsidRPr="00675311">
        <w:t xml:space="preserve">, </w:t>
      </w:r>
      <w:proofErr w:type="spellStart"/>
      <w:r w:rsidR="009176CC" w:rsidRPr="00675311">
        <w:t>Алабуга</w:t>
      </w:r>
      <w:proofErr w:type="spellEnd"/>
      <w:r w:rsidR="009176CC" w:rsidRPr="00675311">
        <w:t xml:space="preserve"> районы Морт </w:t>
      </w:r>
      <w:proofErr w:type="spellStart"/>
      <w:r w:rsidR="009176CC" w:rsidRPr="00675311">
        <w:t>урта</w:t>
      </w:r>
      <w:proofErr w:type="spellEnd"/>
      <w:r w:rsidR="009176CC" w:rsidRPr="00675311">
        <w:t xml:space="preserve"> мәктәбе</w:t>
      </w:r>
      <w:bookmarkEnd w:id="205"/>
      <w:bookmarkEnd w:id="206"/>
      <w:bookmarkEnd w:id="207"/>
      <w:bookmarkEnd w:id="208"/>
    </w:p>
    <w:p w:rsidR="009176CC" w:rsidRDefault="009176CC" w:rsidP="006E5238">
      <w:pPr>
        <w:pStyle w:val="a7"/>
        <w:rPr>
          <w:lang w:val="tt-RU"/>
        </w:rPr>
      </w:pPr>
      <w:r w:rsidRPr="00675311">
        <w:t>Укытучысы Р.Г. Әхмәтҗанова</w:t>
      </w:r>
      <w:r w:rsidR="006E5238">
        <w:rPr>
          <w:lang w:val="tt-RU"/>
        </w:rPr>
        <w:t>.</w:t>
      </w:r>
    </w:p>
    <w:p w:rsidR="009176CC" w:rsidRPr="006E5238" w:rsidRDefault="006E5238" w:rsidP="006E5238">
      <w:pPr>
        <w:pStyle w:val="a4"/>
        <w:ind w:firstLine="0"/>
        <w:jc w:val="center"/>
        <w:rPr>
          <w:b/>
          <w:lang w:val="tt-RU"/>
        </w:rPr>
      </w:pPr>
      <w:r w:rsidRPr="006E5238">
        <w:rPr>
          <w:b/>
          <w:lang w:val="tt-RU"/>
        </w:rPr>
        <w:t>Сүз чыгар шагыйрьләрдән хикмәт белән. (Минем яраткан шагыйрем)</w:t>
      </w:r>
    </w:p>
    <w:p w:rsidR="006E5238" w:rsidRDefault="006E5238" w:rsidP="00675311">
      <w:pPr>
        <w:pStyle w:val="a4"/>
        <w:rPr>
          <w:lang w:val="tt-RU"/>
        </w:rPr>
      </w:pPr>
    </w:p>
    <w:p w:rsidR="009176CC" w:rsidRPr="00622D24" w:rsidRDefault="009176CC" w:rsidP="00675311">
      <w:pPr>
        <w:pStyle w:val="a4"/>
        <w:rPr>
          <w:lang w:val="tt-RU"/>
        </w:rPr>
      </w:pPr>
      <w:r w:rsidRPr="00622D24">
        <w:rPr>
          <w:lang w:val="tt-RU"/>
        </w:rPr>
        <w:t>План.</w:t>
      </w:r>
    </w:p>
    <w:p w:rsidR="009176CC" w:rsidRPr="00622D24" w:rsidRDefault="009176CC" w:rsidP="00675311">
      <w:pPr>
        <w:pStyle w:val="a4"/>
        <w:rPr>
          <w:lang w:val="tt-RU"/>
        </w:rPr>
      </w:pPr>
      <w:r w:rsidRPr="00622D24">
        <w:rPr>
          <w:lang w:val="tt-RU"/>
        </w:rPr>
        <w:t>I.</w:t>
      </w:r>
      <w:r w:rsidR="006E5238">
        <w:rPr>
          <w:lang w:val="tt-RU"/>
        </w:rPr>
        <w:t> </w:t>
      </w:r>
      <w:r w:rsidRPr="00622D24">
        <w:rPr>
          <w:lang w:val="tt-RU"/>
        </w:rPr>
        <w:t xml:space="preserve">Зөлфәт </w:t>
      </w:r>
      <w:r w:rsidR="006E5238">
        <w:rPr>
          <w:lang w:val="tt-RU"/>
        </w:rPr>
        <w:t>−</w:t>
      </w:r>
      <w:r w:rsidRPr="00622D24">
        <w:rPr>
          <w:lang w:val="tt-RU"/>
        </w:rPr>
        <w:t xml:space="preserve"> татар милли шигъриятенең нурлы баганаларыннан берсе.</w:t>
      </w:r>
    </w:p>
    <w:p w:rsidR="009176CC" w:rsidRPr="00622D24" w:rsidRDefault="009176CC" w:rsidP="00675311">
      <w:pPr>
        <w:pStyle w:val="a4"/>
        <w:rPr>
          <w:lang w:val="tt-RU"/>
        </w:rPr>
      </w:pPr>
      <w:r w:rsidRPr="00622D24">
        <w:rPr>
          <w:lang w:val="tt-RU"/>
        </w:rPr>
        <w:t>II.</w:t>
      </w:r>
      <w:r w:rsidR="006E5238">
        <w:rPr>
          <w:lang w:val="tt-RU"/>
        </w:rPr>
        <w:t> </w:t>
      </w:r>
      <w:r w:rsidRPr="00622D24">
        <w:rPr>
          <w:lang w:val="tt-RU"/>
        </w:rPr>
        <w:t xml:space="preserve">Зөлфәт </w:t>
      </w:r>
      <w:r w:rsidR="006E5238">
        <w:rPr>
          <w:lang w:val="tt-RU"/>
        </w:rPr>
        <w:t>−</w:t>
      </w:r>
      <w:r w:rsidRPr="00622D24">
        <w:rPr>
          <w:lang w:val="tt-RU"/>
        </w:rPr>
        <w:t xml:space="preserve"> минем яраткан шагыйрем.</w:t>
      </w:r>
    </w:p>
    <w:p w:rsidR="009176CC" w:rsidRPr="00675311" w:rsidRDefault="009176CC" w:rsidP="006E5238">
      <w:pPr>
        <w:pStyle w:val="a4"/>
        <w:numPr>
          <w:ilvl w:val="0"/>
          <w:numId w:val="40"/>
        </w:numPr>
      </w:pPr>
      <w:r w:rsidRPr="00675311">
        <w:t>Шагыйрь иҗатында язмыш.</w:t>
      </w:r>
    </w:p>
    <w:p w:rsidR="009176CC" w:rsidRPr="00675311" w:rsidRDefault="009176CC" w:rsidP="006E5238">
      <w:pPr>
        <w:pStyle w:val="a4"/>
        <w:numPr>
          <w:ilvl w:val="0"/>
          <w:numId w:val="40"/>
        </w:numPr>
      </w:pPr>
      <w:r w:rsidRPr="00675311">
        <w:t xml:space="preserve">Зөлфәт шигърияте </w:t>
      </w:r>
      <w:r w:rsidR="006E5238">
        <w:rPr>
          <w:lang w:val="tt-RU"/>
        </w:rPr>
        <w:t>−</w:t>
      </w:r>
      <w:r w:rsidRPr="00675311">
        <w:t xml:space="preserve"> тормыш, яшәеш симфониясе.</w:t>
      </w:r>
    </w:p>
    <w:p w:rsidR="009176CC" w:rsidRPr="00675311" w:rsidRDefault="006E5238" w:rsidP="006E5238">
      <w:pPr>
        <w:pStyle w:val="a4"/>
        <w:numPr>
          <w:ilvl w:val="0"/>
          <w:numId w:val="40"/>
        </w:numPr>
      </w:pPr>
      <w:r>
        <w:rPr>
          <w:lang w:val="tt-RU"/>
        </w:rPr>
        <w:t>Һ</w:t>
      </w:r>
      <w:r w:rsidR="009176CC" w:rsidRPr="00675311">
        <w:t xml:space="preserve">әр шигырь </w:t>
      </w:r>
      <w:r>
        <w:rPr>
          <w:lang w:val="tt-RU"/>
        </w:rPr>
        <w:t xml:space="preserve">− </w:t>
      </w:r>
      <w:r w:rsidR="009176CC" w:rsidRPr="00675311">
        <w:t>үзе бер иҗади ачыш, үзе бер әдәби җәүһәр.</w:t>
      </w:r>
    </w:p>
    <w:p w:rsidR="009176CC" w:rsidRPr="00675311" w:rsidRDefault="009176CC" w:rsidP="00675311">
      <w:pPr>
        <w:pStyle w:val="a4"/>
      </w:pPr>
      <w:r w:rsidRPr="00675311">
        <w:t>III.</w:t>
      </w:r>
      <w:r w:rsidR="006E5238">
        <w:rPr>
          <w:lang w:val="tt-RU"/>
        </w:rPr>
        <w:t> </w:t>
      </w:r>
      <w:r w:rsidRPr="00675311">
        <w:t>XXI гасырга Зөлфәт белән.</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85"/>
      </w:tblGrid>
      <w:tr w:rsidR="006E5238" w:rsidRPr="006E5238">
        <w:trPr>
          <w:jc w:val="right"/>
        </w:trPr>
        <w:tc>
          <w:tcPr>
            <w:tcW w:w="3085" w:type="dxa"/>
          </w:tcPr>
          <w:p w:rsidR="006E5238" w:rsidRPr="006E5238" w:rsidRDefault="006E5238" w:rsidP="006E5238">
            <w:pPr>
              <w:pStyle w:val="a4"/>
              <w:ind w:firstLine="0"/>
              <w:jc w:val="left"/>
              <w:rPr>
                <w:rFonts w:ascii="Tahoma" w:hAnsi="Tahoma" w:cs="Tahoma"/>
                <w:sz w:val="20"/>
                <w:szCs w:val="20"/>
              </w:rPr>
            </w:pPr>
            <w:r w:rsidRPr="006E5238">
              <w:rPr>
                <w:rFonts w:ascii="Tahoma" w:hAnsi="Tahoma" w:cs="Tahoma"/>
                <w:sz w:val="20"/>
                <w:szCs w:val="20"/>
              </w:rPr>
              <w:t>Кемдер</w:t>
            </w:r>
            <w:r w:rsidRPr="006E5238">
              <w:rPr>
                <w:rFonts w:ascii="Tahoma" w:hAnsi="Tahoma" w:cs="Tahoma"/>
                <w:sz w:val="20"/>
                <w:szCs w:val="20"/>
                <w:lang w:val="tt-RU"/>
              </w:rPr>
              <w:br/>
            </w:r>
            <w:r w:rsidRPr="006E5238">
              <w:rPr>
                <w:rFonts w:ascii="Tahoma" w:hAnsi="Tahoma" w:cs="Tahoma"/>
                <w:sz w:val="20"/>
                <w:szCs w:val="20"/>
              </w:rPr>
              <w:t>җимерелгән ил калдырыр,</w:t>
            </w:r>
            <w:r w:rsidRPr="006E5238">
              <w:rPr>
                <w:rFonts w:ascii="Tahoma" w:hAnsi="Tahoma" w:cs="Tahoma"/>
                <w:sz w:val="20"/>
                <w:szCs w:val="20"/>
                <w:lang w:val="tt-RU"/>
              </w:rPr>
              <w:br/>
            </w:r>
            <w:r w:rsidRPr="006E5238">
              <w:rPr>
                <w:rFonts w:ascii="Tahoma" w:hAnsi="Tahoma" w:cs="Tahoma"/>
                <w:sz w:val="20"/>
                <w:szCs w:val="20"/>
              </w:rPr>
              <w:t>Бездән калыр</w:t>
            </w:r>
            <w:r w:rsidRPr="006E5238">
              <w:rPr>
                <w:rFonts w:ascii="Tahoma" w:hAnsi="Tahoma" w:cs="Tahoma"/>
                <w:sz w:val="20"/>
                <w:szCs w:val="20"/>
                <w:lang w:val="tt-RU"/>
              </w:rPr>
              <w:t> −</w:t>
            </w:r>
            <w:r w:rsidRPr="006E5238">
              <w:rPr>
                <w:rFonts w:ascii="Tahoma" w:hAnsi="Tahoma" w:cs="Tahoma"/>
                <w:sz w:val="20"/>
                <w:szCs w:val="20"/>
                <w:lang w:val="tt-RU"/>
              </w:rPr>
              <w:br/>
            </w:r>
            <w:r w:rsidRPr="006E5238">
              <w:rPr>
                <w:rFonts w:ascii="Tahoma" w:hAnsi="Tahoma" w:cs="Tahoma"/>
                <w:sz w:val="20"/>
                <w:szCs w:val="20"/>
              </w:rPr>
              <w:t>Шигъри сүз генә.</w:t>
            </w:r>
          </w:p>
        </w:tc>
      </w:tr>
      <w:tr w:rsidR="006E5238" w:rsidRPr="006E5238">
        <w:trPr>
          <w:jc w:val="right"/>
        </w:trPr>
        <w:tc>
          <w:tcPr>
            <w:tcW w:w="3085" w:type="dxa"/>
          </w:tcPr>
          <w:p w:rsidR="006E5238" w:rsidRPr="005A52A1" w:rsidRDefault="006E5238" w:rsidP="006E5238">
            <w:pPr>
              <w:pStyle w:val="a4"/>
              <w:ind w:firstLine="0"/>
              <w:jc w:val="right"/>
              <w:rPr>
                <w:rFonts w:ascii="Tahoma" w:hAnsi="Tahoma" w:cs="Tahoma"/>
                <w:i/>
                <w:sz w:val="20"/>
                <w:szCs w:val="20"/>
                <w:lang w:val="tt-RU"/>
              </w:rPr>
            </w:pPr>
            <w:r w:rsidRPr="006E5238">
              <w:rPr>
                <w:rFonts w:ascii="Tahoma" w:hAnsi="Tahoma" w:cs="Tahoma"/>
                <w:i/>
                <w:sz w:val="20"/>
                <w:szCs w:val="20"/>
              </w:rPr>
              <w:t>Зөлфәт</w:t>
            </w:r>
            <w:r w:rsidR="005A52A1">
              <w:rPr>
                <w:rFonts w:ascii="Tahoma" w:hAnsi="Tahoma" w:cs="Tahoma"/>
                <w:i/>
                <w:sz w:val="20"/>
                <w:szCs w:val="20"/>
                <w:lang w:val="tt-RU"/>
              </w:rPr>
              <w:t>.</w:t>
            </w:r>
          </w:p>
        </w:tc>
      </w:tr>
    </w:tbl>
    <w:p w:rsidR="009176CC" w:rsidRPr="00675311" w:rsidRDefault="009176CC" w:rsidP="00675311">
      <w:pPr>
        <w:pStyle w:val="a4"/>
      </w:pPr>
      <w:r w:rsidRPr="00675311">
        <w:t>Әдәбият дәресе бара... Укытучым шигырь укый:</w:t>
      </w:r>
    </w:p>
    <w:p w:rsidR="009176CC" w:rsidRPr="00675311" w:rsidRDefault="009176CC" w:rsidP="00A1657A">
      <w:pPr>
        <w:pStyle w:val="a9"/>
      </w:pPr>
      <w:r w:rsidRPr="00675311">
        <w:t>Язмыш биргән гүзәл бу дөньяда</w:t>
      </w:r>
      <w:r w:rsidR="00A1657A">
        <w:rPr>
          <w:lang w:val="tt-RU"/>
        </w:rPr>
        <w:br/>
      </w:r>
      <w:r w:rsidRPr="00675311">
        <w:t>Яшисе бик кирәк, югыйсә.</w:t>
      </w:r>
      <w:r w:rsidR="00A1657A">
        <w:rPr>
          <w:lang w:val="tt-RU"/>
        </w:rPr>
        <w:br/>
      </w:r>
      <w:r w:rsidRPr="00675311">
        <w:t>Әллә кемчә түгел,</w:t>
      </w:r>
      <w:r w:rsidR="00A1657A">
        <w:rPr>
          <w:lang w:val="tt-RU"/>
        </w:rPr>
        <w:br/>
      </w:r>
      <w:r w:rsidRPr="00675311">
        <w:t>Үзебезчә,</w:t>
      </w:r>
      <w:r w:rsidR="00A1657A">
        <w:rPr>
          <w:lang w:val="tt-RU"/>
        </w:rPr>
        <w:br/>
      </w:r>
      <w:r w:rsidRPr="00675311">
        <w:t>Үзебезчә, димәк,</w:t>
      </w:r>
      <w:r w:rsidR="00A1657A">
        <w:rPr>
          <w:lang w:val="tt-RU"/>
        </w:rPr>
        <w:br/>
      </w:r>
      <w:r w:rsidRPr="00675311">
        <w:t>Кешечә!</w:t>
      </w:r>
    </w:p>
    <w:p w:rsidR="009176CC" w:rsidRPr="00675311" w:rsidRDefault="009176CC" w:rsidP="00675311">
      <w:pPr>
        <w:pStyle w:val="a4"/>
      </w:pPr>
      <w:r w:rsidRPr="00675311">
        <w:t>Күңелдә уй, хис өермәсе, мәхәббәт ташкыны... Кайсы шагыйрь минем күңелемдә генә йөрткән хисләрне шулай төгәл кыю итеп әйтеп бирә алган? Кайсы шагыйрьнең күңеле шула</w:t>
      </w:r>
      <w:r w:rsidR="00A1657A">
        <w:rPr>
          <w:lang w:val="tt-RU"/>
        </w:rPr>
        <w:t>й</w:t>
      </w:r>
      <w:r w:rsidRPr="00675311">
        <w:t xml:space="preserve"> җырга, моңга тулышкан? Хисләремнән арынып, укытучымны тыңлыйм: Зөлфәт... Тукай премиясе лауреаты... Җырлар авторы... Ә шагыйрьнең туган ягы</w:t>
      </w:r>
      <w:r w:rsidR="00A1657A">
        <w:rPr>
          <w:lang w:val="tt-RU"/>
        </w:rPr>
        <w:t xml:space="preserve"> − </w:t>
      </w:r>
      <w:r w:rsidRPr="00675311">
        <w:t>Яңа Сәет авылы, моңлы як, халыктан чыккан талантларга бай як. Төбәкнең матурлыгы үз</w:t>
      </w:r>
      <w:r w:rsidR="00A1657A">
        <w:rPr>
          <w:lang w:val="tt-RU"/>
        </w:rPr>
        <w:t xml:space="preserve">е </w:t>
      </w:r>
      <w:r w:rsidRPr="00675311">
        <w:t xml:space="preserve">генә дә талантлар үсеп чыгуы, аларның канатлары ныгуы </w:t>
      </w:r>
      <w:r w:rsidR="00A1657A">
        <w:rPr>
          <w:lang w:val="tt-RU"/>
        </w:rPr>
        <w:t>ө</w:t>
      </w:r>
      <w:r w:rsidRPr="00675311">
        <w:t>че</w:t>
      </w:r>
      <w:r w:rsidR="00A1657A">
        <w:rPr>
          <w:lang w:val="tt-RU"/>
        </w:rPr>
        <w:t>н</w:t>
      </w:r>
      <w:r w:rsidRPr="00675311">
        <w:t xml:space="preserve"> уңдырышлы җирлек бирәдер төсле. Шундый гаҗәп матур табигатьтә үскән шагыйрьнең хисләре дә гүзәл. Аның күп ке</w:t>
      </w:r>
      <w:r w:rsidR="00A1657A">
        <w:rPr>
          <w:lang w:val="tt-RU"/>
        </w:rPr>
        <w:t>нә</w:t>
      </w:r>
      <w:r w:rsidRPr="00675311">
        <w:t xml:space="preserve"> шигырьләре, җырлар булып кабатланып, халык күңеленә күч</w:t>
      </w:r>
      <w:r w:rsidR="00A1657A">
        <w:rPr>
          <w:lang w:val="tt-RU"/>
        </w:rPr>
        <w:t>ә</w:t>
      </w:r>
      <w:r w:rsidRPr="00675311">
        <w:t xml:space="preserve"> баралар:</w:t>
      </w:r>
    </w:p>
    <w:p w:rsidR="009176CC" w:rsidRPr="004B70B3" w:rsidRDefault="009176CC" w:rsidP="00A1657A">
      <w:pPr>
        <w:pStyle w:val="a9"/>
        <w:rPr>
          <w:lang w:val="tt-RU"/>
        </w:rPr>
      </w:pPr>
      <w:r w:rsidRPr="00675311">
        <w:t>Сакла сөюне, таплама берүк,</w:t>
      </w:r>
      <w:r w:rsidR="00A1657A">
        <w:rPr>
          <w:lang w:val="tt-RU"/>
        </w:rPr>
        <w:br/>
      </w:r>
      <w:r w:rsidRPr="00675311">
        <w:t>Олы хисләрне ваклама берүк!</w:t>
      </w:r>
      <w:r w:rsidR="00A1657A">
        <w:rPr>
          <w:lang w:val="tt-RU"/>
        </w:rPr>
        <w:br/>
      </w:r>
      <w:r w:rsidRPr="00A1657A">
        <w:rPr>
          <w:lang w:val="tt-RU"/>
        </w:rPr>
        <w:t>Үзар гомерләр аккан су кебек,</w:t>
      </w:r>
      <w:r w:rsidR="00A1657A">
        <w:rPr>
          <w:lang w:val="tt-RU"/>
        </w:rPr>
        <w:br/>
      </w:r>
      <w:r w:rsidRPr="00A1657A">
        <w:rPr>
          <w:lang w:val="tt-RU"/>
        </w:rPr>
        <w:t>Гомер бер генә, сөю мәңгелек!</w:t>
      </w:r>
      <w:r w:rsidR="00A1657A">
        <w:rPr>
          <w:lang w:val="tt-RU"/>
        </w:rPr>
        <w:br/>
      </w:r>
      <w:r w:rsidRPr="00A1657A">
        <w:rPr>
          <w:lang w:val="tt-RU"/>
        </w:rPr>
        <w:t>...Ашыга күрмә, ялгыштан саклан</w:t>
      </w:r>
      <w:r w:rsidR="00A1657A">
        <w:rPr>
          <w:lang w:val="tt-RU"/>
        </w:rPr>
        <w:t> −</w:t>
      </w:r>
      <w:r w:rsidR="00A1657A">
        <w:rPr>
          <w:lang w:val="tt-RU"/>
        </w:rPr>
        <w:br/>
        <w:t>Һ</w:t>
      </w:r>
      <w:r w:rsidRPr="004B70B3">
        <w:rPr>
          <w:lang w:val="tt-RU"/>
        </w:rPr>
        <w:t>аман яратам, һаман яратам.</w:t>
      </w:r>
    </w:p>
    <w:p w:rsidR="009176CC" w:rsidRPr="00622D24" w:rsidRDefault="009176CC" w:rsidP="00675311">
      <w:pPr>
        <w:pStyle w:val="a4"/>
        <w:rPr>
          <w:lang w:val="tt-RU"/>
        </w:rPr>
      </w:pPr>
      <w:r w:rsidRPr="004B70B3">
        <w:rPr>
          <w:lang w:val="tt-RU"/>
        </w:rPr>
        <w:t xml:space="preserve">Мин яраткан шагыйребезнең дөньякүләм танылуына чиксез сөенәм. </w:t>
      </w:r>
      <w:r w:rsidRPr="00622D24">
        <w:rPr>
          <w:lang w:val="tt-RU"/>
        </w:rPr>
        <w:t xml:space="preserve">Чөнки безне, кешеләрне, Зөлфәт гел бәхетле итеп кенә күрергә тели. </w:t>
      </w:r>
      <w:r w:rsidRPr="00622D24">
        <w:rPr>
          <w:w w:val="100"/>
          <w:szCs w:val="24"/>
          <w:lang w:val="tt-RU"/>
        </w:rPr>
        <w:t>Шул изге максатка җиң сызганып хезмә</w:t>
      </w:r>
      <w:r w:rsidR="004B70B3">
        <w:rPr>
          <w:w w:val="100"/>
          <w:szCs w:val="24"/>
          <w:lang w:val="tt-RU"/>
        </w:rPr>
        <w:t>т</w:t>
      </w:r>
      <w:r w:rsidRPr="00622D24">
        <w:rPr>
          <w:w w:val="100"/>
          <w:szCs w:val="24"/>
          <w:lang w:val="tt-RU"/>
        </w:rPr>
        <w:t xml:space="preserve"> </w:t>
      </w:r>
      <w:r w:rsidRPr="00622D24">
        <w:rPr>
          <w:lang w:val="tt-RU"/>
        </w:rPr>
        <w:t>итә ул. Шагыйрьнең зурлыгы талантында гына түгел, күңеленең игелекле һәм укучыларына итагатьле булуында да. Иҗаты белән дә, кешелеклелеге белән дә миңа якын ул. Шуңа күрә дә аның шигырьләрен укыгач, җырларын тыңлагач, күңел пакьләнеп, яктырып кала.</w:t>
      </w:r>
    </w:p>
    <w:p w:rsidR="009176CC" w:rsidRPr="00675311" w:rsidRDefault="009176CC" w:rsidP="00675311">
      <w:pPr>
        <w:pStyle w:val="a4"/>
      </w:pPr>
      <w:r w:rsidRPr="00675311">
        <w:t>Зөлфәт</w:t>
      </w:r>
      <w:r w:rsidR="004B70B3">
        <w:rPr>
          <w:lang w:val="tt-RU"/>
        </w:rPr>
        <w:t xml:space="preserve"> − </w:t>
      </w:r>
      <w:r w:rsidRPr="00675311">
        <w:t xml:space="preserve">татар милли шигъриятенең нурлы баганаларыннан берсе. Р. Фәйзуллин аны «замана давылларын җанына яшергән ир-ат» дип атый. Ә җаны аның ифрат пөхтә, җыйнак, эчкерсез шигырьләрендә. Минем алдымда шагыйрьнең әсәрләре җыентыгы. </w:t>
      </w:r>
      <w:r w:rsidR="004B70B3">
        <w:rPr>
          <w:lang w:val="tt-RU"/>
        </w:rPr>
        <w:t>Һ</w:t>
      </w:r>
      <w:r w:rsidRPr="00675311">
        <w:t>әрбер шигыре уйларны халкымның узган гомер юлларына алып кереп китә.</w:t>
      </w:r>
    </w:p>
    <w:p w:rsidR="004B70B3" w:rsidRDefault="009176CC" w:rsidP="00675311">
      <w:pPr>
        <w:pStyle w:val="a4"/>
        <w:rPr>
          <w:lang w:val="tt-RU"/>
        </w:rPr>
      </w:pPr>
      <w:r w:rsidRPr="00675311">
        <w:t>«Адашкан болыт» китабында Зөлфәт</w:t>
      </w:r>
      <w:r w:rsidR="004B70B3">
        <w:rPr>
          <w:lang w:val="tt-RU"/>
        </w:rPr>
        <w:t xml:space="preserve"> − </w:t>
      </w:r>
      <w:r w:rsidRPr="00675311">
        <w:t>тормыш һәм олы дөнья, тарих турында җитди фикер йөртүче җитлеккән шагыйрь. «Игенче» («Сөргеннән качкан кулак»), «Итек», «Өн», «Сөембикәнең хушлашу догасы», «Имансызлар» шигырь</w:t>
      </w:r>
      <w:r w:rsidR="004B70B3">
        <w:rPr>
          <w:lang w:val="tt-RU"/>
        </w:rPr>
        <w:t>л</w:t>
      </w:r>
      <w:r w:rsidRPr="00675311">
        <w:t xml:space="preserve">әрендә халык </w:t>
      </w:r>
      <w:r w:rsidRPr="00675311">
        <w:lastRenderedPageBreak/>
        <w:t>язмышы, шәхес культы шаукымы турында уйланса, авыр тойгылары белән уртаклашса, «Ат йокысы», «Атлар чаба», «Ат карагы», «Ике ат турында баллада» кебек әсәрләрендә кешене янәдән табигать кочагына, балачагына алып кайту рухы белән яши. Зәвыгы нечкәрә, чигештәге матур бизәкләре, энҗе гәүһәрләре арта бара.</w:t>
      </w:r>
    </w:p>
    <w:p w:rsidR="009176CC" w:rsidRPr="00675311" w:rsidRDefault="009176CC" w:rsidP="004B70B3">
      <w:pPr>
        <w:pStyle w:val="a9"/>
      </w:pPr>
      <w:r w:rsidRPr="00675311">
        <w:t>Язмыш белән, юк,</w:t>
      </w:r>
      <w:r w:rsidR="004B70B3">
        <w:rPr>
          <w:lang w:val="tt-RU"/>
        </w:rPr>
        <w:br/>
      </w:r>
      <w:r w:rsidRPr="00675311">
        <w:t>көрәшмә икән...</w:t>
      </w:r>
    </w:p>
    <w:p w:rsidR="004B70B3" w:rsidRDefault="009176CC" w:rsidP="00675311">
      <w:pPr>
        <w:pStyle w:val="a4"/>
        <w:rPr>
          <w:lang w:val="tt-RU"/>
        </w:rPr>
      </w:pPr>
      <w:r w:rsidRPr="00675311">
        <w:t>Шулай, язмыш белән тарткалашсаң да, якалашсаң да гомерләр узып бара. Артыбыздан ни кала, киләчәккә ни калдырырбыз, дип сорау куйганда, йөзләр генә кызарырлык булмасын. Ә Зөлфәтнең узганы да, бүгенгесе дә, киләчәге дә</w:t>
      </w:r>
      <w:r w:rsidR="004B70B3">
        <w:rPr>
          <w:lang w:val="tt-RU"/>
        </w:rPr>
        <w:t xml:space="preserve"> − </w:t>
      </w:r>
      <w:r w:rsidRPr="00675311">
        <w:t>саф сулы, тулып аккан киң дәрья гомере!</w:t>
      </w:r>
    </w:p>
    <w:p w:rsidR="009176CC" w:rsidRPr="004B70B3" w:rsidRDefault="009176CC" w:rsidP="004B70B3">
      <w:pPr>
        <w:pStyle w:val="a9"/>
        <w:rPr>
          <w:lang w:val="tt-RU"/>
        </w:rPr>
      </w:pPr>
      <w:r w:rsidRPr="004B70B3">
        <w:rPr>
          <w:lang w:val="tt-RU"/>
        </w:rPr>
        <w:t>Кемдер</w:t>
      </w:r>
      <w:r w:rsidR="004B70B3">
        <w:rPr>
          <w:lang w:val="tt-RU"/>
        </w:rPr>
        <w:br/>
      </w:r>
      <w:r w:rsidRPr="004B70B3">
        <w:rPr>
          <w:lang w:val="tt-RU"/>
        </w:rPr>
        <w:t>җимерелгән ил калдырыр,</w:t>
      </w:r>
      <w:r w:rsidR="004B70B3">
        <w:rPr>
          <w:lang w:val="tt-RU"/>
        </w:rPr>
        <w:br/>
      </w:r>
      <w:r w:rsidRPr="004B70B3">
        <w:rPr>
          <w:lang w:val="tt-RU"/>
        </w:rPr>
        <w:t>Бездән калыр</w:t>
      </w:r>
      <w:r w:rsidR="004B70B3">
        <w:rPr>
          <w:lang w:val="tt-RU"/>
        </w:rPr>
        <w:t> −</w:t>
      </w:r>
      <w:r w:rsidR="004B70B3">
        <w:rPr>
          <w:lang w:val="tt-RU"/>
        </w:rPr>
        <w:br/>
      </w:r>
      <w:r w:rsidRPr="004B70B3">
        <w:rPr>
          <w:lang w:val="tt-RU"/>
        </w:rPr>
        <w:t>Шигъри сүз генә...</w:t>
      </w:r>
    </w:p>
    <w:p w:rsidR="009176CC" w:rsidRPr="00622D24" w:rsidRDefault="009176CC" w:rsidP="00675311">
      <w:pPr>
        <w:pStyle w:val="a4"/>
        <w:rPr>
          <w:lang w:val="tt-RU"/>
        </w:rPr>
      </w:pPr>
      <w:r w:rsidRPr="004B70B3">
        <w:rPr>
          <w:lang w:val="tt-RU"/>
        </w:rPr>
        <w:t>Гап-гади, теләсә кайсыбызның йөрәге түрендә тирбәлеп тел очына килгән сүз, җанга тынгылык бирмәгән хис, һәм... иңнәр күтәрә алм</w:t>
      </w:r>
      <w:r w:rsidRPr="00622D24">
        <w:rPr>
          <w:lang w:val="tt-RU"/>
        </w:rPr>
        <w:t>астай газап сыйган монда. Җимерелгән илләрнең көле, өзелгән гомерләрнең җаны, тапталган өметләрнең шәүләсе</w:t>
      </w:r>
      <w:r w:rsidR="004B70B3">
        <w:rPr>
          <w:lang w:val="tt-RU"/>
        </w:rPr>
        <w:t> −</w:t>
      </w:r>
      <w:r w:rsidRPr="00622D24">
        <w:rPr>
          <w:lang w:val="tt-RU"/>
        </w:rPr>
        <w:t xml:space="preserve"> һәммәсе күз алдында. Йөрәгенең иң-иң тирән төпкелендә әрнеп торган газапка түзә алмаган шагыйрь сүзе вулкан сыман кайнап чыккан.</w:t>
      </w:r>
    </w:p>
    <w:p w:rsidR="009176CC" w:rsidRPr="00622D24" w:rsidRDefault="009176CC" w:rsidP="00675311">
      <w:pPr>
        <w:pStyle w:val="a4"/>
        <w:rPr>
          <w:lang w:val="tt-RU"/>
        </w:rPr>
      </w:pPr>
      <w:r w:rsidRPr="00622D24">
        <w:rPr>
          <w:lang w:val="tt-RU"/>
        </w:rPr>
        <w:t>Журналда чыккан шигъри бәйләмне укыгач, Зөлфәт шигърияте турында уйланып торам. Аның «Язмышлар ярында», «Утлы бозлар», «Адашкан болыт», «Ике урман арасы» китапларына кергән шигырьләрен кабат-кабат күңелемнән кичерәм. Шигырьләрдә, гүя, үз җанымның чагылышын табам. Җан газапларымның тибеп торган башлангыч урынына юлыгам...</w:t>
      </w:r>
    </w:p>
    <w:p w:rsidR="009176CC" w:rsidRPr="004B70B3" w:rsidRDefault="009176CC" w:rsidP="004B70B3">
      <w:pPr>
        <w:pStyle w:val="a9"/>
        <w:rPr>
          <w:lang w:val="tt-RU"/>
        </w:rPr>
      </w:pPr>
      <w:r w:rsidRPr="00622D24">
        <w:rPr>
          <w:lang w:val="tt-RU"/>
        </w:rPr>
        <w:t>Син йоклыйсың, Казан...</w:t>
      </w:r>
      <w:r w:rsidR="004B70B3">
        <w:rPr>
          <w:lang w:val="tt-RU"/>
        </w:rPr>
        <w:br/>
      </w:r>
      <w:r w:rsidRPr="00622D24">
        <w:rPr>
          <w:lang w:val="tt-RU"/>
        </w:rPr>
        <w:t>Минем күзгә</w:t>
      </w:r>
      <w:r w:rsidR="004B70B3">
        <w:rPr>
          <w:lang w:val="tt-RU"/>
        </w:rPr>
        <w:br/>
      </w:r>
      <w:r w:rsidRPr="00622D24">
        <w:rPr>
          <w:lang w:val="tt-RU"/>
        </w:rPr>
        <w:t>Йокы керми һаман.</w:t>
      </w:r>
      <w:r w:rsidR="004B70B3">
        <w:rPr>
          <w:lang w:val="tt-RU"/>
        </w:rPr>
        <w:br/>
      </w:r>
      <w:r w:rsidRPr="004B70B3">
        <w:rPr>
          <w:lang w:val="tt-RU"/>
        </w:rPr>
        <w:t>Күк йөзе</w:t>
      </w:r>
      <w:r w:rsidR="004B70B3">
        <w:rPr>
          <w:lang w:val="tt-RU"/>
        </w:rPr>
        <w:br/>
      </w:r>
      <w:r w:rsidRPr="004B70B3">
        <w:rPr>
          <w:lang w:val="tt-RU"/>
        </w:rPr>
        <w:t>Җиргә иелгән дә нидер тыңлый...</w:t>
      </w:r>
      <w:r w:rsidR="004B70B3">
        <w:rPr>
          <w:lang w:val="tt-RU"/>
        </w:rPr>
        <w:br/>
      </w:r>
      <w:r w:rsidRPr="004B70B3">
        <w:rPr>
          <w:lang w:val="tt-RU"/>
        </w:rPr>
        <w:t>Шушы тынлыкта мин берүзем.</w:t>
      </w:r>
      <w:r w:rsidR="004B70B3">
        <w:rPr>
          <w:lang w:val="tt-RU"/>
        </w:rPr>
        <w:br/>
      </w:r>
      <w:r w:rsidRPr="004B70B3">
        <w:rPr>
          <w:lang w:val="tt-RU"/>
        </w:rPr>
        <w:t>Сөембикә ак томанга чумган.</w:t>
      </w:r>
      <w:r w:rsidR="004B70B3">
        <w:rPr>
          <w:lang w:val="tt-RU"/>
        </w:rPr>
        <w:br/>
      </w:r>
      <w:r w:rsidRPr="004B70B3">
        <w:rPr>
          <w:lang w:val="tt-RU"/>
        </w:rPr>
        <w:t>Кабан күлен ак кар каплаган.</w:t>
      </w:r>
      <w:r w:rsidR="004B70B3">
        <w:rPr>
          <w:lang w:val="tt-RU"/>
        </w:rPr>
        <w:br/>
      </w:r>
      <w:r w:rsidRPr="004B70B3">
        <w:rPr>
          <w:lang w:val="tt-RU"/>
        </w:rPr>
        <w:t>Манаралар ерак гасырларның</w:t>
      </w:r>
      <w:r w:rsidR="004B70B3">
        <w:rPr>
          <w:lang w:val="tt-RU"/>
        </w:rPr>
        <w:br/>
      </w:r>
      <w:r w:rsidRPr="004B70B3">
        <w:rPr>
          <w:lang w:val="tt-RU"/>
        </w:rPr>
        <w:t>Серле дастаннарын ятлаган.</w:t>
      </w:r>
      <w:r w:rsidR="004B70B3">
        <w:rPr>
          <w:lang w:val="tt-RU"/>
        </w:rPr>
        <w:br/>
      </w:r>
      <w:r w:rsidRPr="004B70B3">
        <w:rPr>
          <w:lang w:val="tt-RU"/>
        </w:rPr>
        <w:t>...Син йоклыйсың, Казан, ә мин һаман</w:t>
      </w:r>
      <w:r w:rsidR="004B70B3">
        <w:rPr>
          <w:lang w:val="tt-RU"/>
        </w:rPr>
        <w:br/>
      </w:r>
      <w:r w:rsidRPr="004B70B3">
        <w:rPr>
          <w:lang w:val="tt-RU"/>
        </w:rPr>
        <w:t>Уйларымның текә ярында.</w:t>
      </w:r>
      <w:r w:rsidR="004B70B3">
        <w:rPr>
          <w:lang w:val="tt-RU"/>
        </w:rPr>
        <w:br/>
      </w:r>
      <w:r w:rsidRPr="004B70B3">
        <w:rPr>
          <w:lang w:val="tt-RU"/>
        </w:rPr>
        <w:t>Син сискәндең...</w:t>
      </w:r>
      <w:r w:rsidR="004B70B3">
        <w:rPr>
          <w:lang w:val="tt-RU"/>
        </w:rPr>
        <w:br/>
      </w:r>
      <w:r w:rsidRPr="004B70B3">
        <w:rPr>
          <w:lang w:val="tt-RU"/>
        </w:rPr>
        <w:t>Төш күрдеңме әллә</w:t>
      </w:r>
      <w:r w:rsidR="004B70B3">
        <w:rPr>
          <w:lang w:val="tt-RU"/>
        </w:rPr>
        <w:br/>
      </w:r>
      <w:r w:rsidRPr="004B70B3">
        <w:rPr>
          <w:lang w:val="tt-RU"/>
        </w:rPr>
        <w:t>Шул каралар, аклар турында?..</w:t>
      </w:r>
    </w:p>
    <w:p w:rsidR="009176CC" w:rsidRPr="00622D24" w:rsidRDefault="009176CC" w:rsidP="00675311">
      <w:pPr>
        <w:pStyle w:val="a4"/>
        <w:rPr>
          <w:lang w:val="tt-RU"/>
        </w:rPr>
      </w:pPr>
      <w:r w:rsidRPr="004B70B3">
        <w:rPr>
          <w:lang w:val="tt-RU"/>
        </w:rPr>
        <w:t xml:space="preserve">Моннан 30 ел элек, фикерләр ишарә-киная белән генә аңлатылган чорда язылган бу шигырь, әйтерсең </w:t>
      </w:r>
      <w:r w:rsidRPr="00622D24">
        <w:rPr>
          <w:lang w:val="tt-RU"/>
        </w:rPr>
        <w:t>лә, дөньяга бүген генә туган. Бүгенге моң, бүгенге сискәнүләр... Ходай Тәгал</w:t>
      </w:r>
      <w:r w:rsidR="004B70B3">
        <w:rPr>
          <w:lang w:val="tt-RU"/>
        </w:rPr>
        <w:t>ә</w:t>
      </w:r>
      <w:r w:rsidRPr="00622D24">
        <w:rPr>
          <w:lang w:val="tt-RU"/>
        </w:rPr>
        <w:t xml:space="preserve"> күрәзәлек, тоемлау, җанның сиземләү сәләтен шагыйрьләргә генә бирәдер шул... Шигъриятебезнең йөзек кашы Хәсән ага Туфан Зөлфәтнең беренче китабына язган сүз башында: «Поэзиянең нинди җитди, җаваплы миссия икәнен күңеле белән тойган, аңлаган бу яшь егет тормышны малайларча түгел, ә ирләрчә фикер йөртеп күзәтә белә»,</w:t>
      </w:r>
      <w:r w:rsidR="004B70B3">
        <w:rPr>
          <w:lang w:val="tt-RU"/>
        </w:rPr>
        <w:t xml:space="preserve"> − </w:t>
      </w:r>
      <w:r w:rsidRPr="00622D24">
        <w:rPr>
          <w:lang w:val="tt-RU"/>
        </w:rPr>
        <w:t xml:space="preserve">дип юкка гына әйтмәгәндер. Туфан, олуг Туфан мизгелләр зирәклеген шул чакта ук күргән, тотып алган һәм язып калдырган. Аксакалыбызның яшь шагыйрьгә ул чакта ук биргән бәһасеннән чыгып, Зөлфәт шигъриятенә бүген күз салган кеше моңа кабат-кабат инана. Шигырьләрдәге тирән фәлсәфә, фикер киңлеге, хисләр давылы, төгәллек бөтереп ала да </w:t>
      </w:r>
      <w:r w:rsidR="004B70B3">
        <w:rPr>
          <w:lang w:val="tt-RU"/>
        </w:rPr>
        <w:t>−</w:t>
      </w:r>
      <w:r w:rsidRPr="00622D24">
        <w:rPr>
          <w:lang w:val="tt-RU"/>
        </w:rPr>
        <w:t xml:space="preserve"> йә тетрәндерә, йә елата, йә елмайта... Зөлфәт шигърияте</w:t>
      </w:r>
      <w:r w:rsidR="004B70B3">
        <w:rPr>
          <w:lang w:val="tt-RU"/>
        </w:rPr>
        <w:t> −</w:t>
      </w:r>
      <w:r w:rsidRPr="00622D24">
        <w:rPr>
          <w:lang w:val="tt-RU"/>
        </w:rPr>
        <w:t xml:space="preserve"> тормыш, яшәеш симфониясе. Бу хакта ул үзе дә 70</w:t>
      </w:r>
      <w:r w:rsidR="004B70B3">
        <w:rPr>
          <w:lang w:val="tt-RU"/>
        </w:rPr>
        <w:t> </w:t>
      </w:r>
      <w:r w:rsidRPr="00622D24">
        <w:rPr>
          <w:lang w:val="tt-RU"/>
        </w:rPr>
        <w:t>нче еллар башында ук:</w:t>
      </w:r>
    </w:p>
    <w:p w:rsidR="004B70B3" w:rsidRDefault="009176CC" w:rsidP="004B70B3">
      <w:pPr>
        <w:pStyle w:val="a9"/>
        <w:rPr>
          <w:lang w:val="tt-RU"/>
        </w:rPr>
      </w:pPr>
      <w:r w:rsidRPr="00622D24">
        <w:rPr>
          <w:lang w:val="tt-RU"/>
        </w:rPr>
        <w:lastRenderedPageBreak/>
        <w:t xml:space="preserve">Без </w:t>
      </w:r>
      <w:r w:rsidR="004B70B3">
        <w:rPr>
          <w:lang w:val="tt-RU"/>
        </w:rPr>
        <w:t>−</w:t>
      </w:r>
      <w:r w:rsidRPr="00622D24">
        <w:rPr>
          <w:lang w:val="tt-RU"/>
        </w:rPr>
        <w:t xml:space="preserve"> Моцартлар.</w:t>
      </w:r>
      <w:r w:rsidR="004B70B3">
        <w:rPr>
          <w:lang w:val="tt-RU"/>
        </w:rPr>
        <w:br/>
      </w:r>
      <w:r w:rsidRPr="004B70B3">
        <w:rPr>
          <w:lang w:val="tt-RU"/>
        </w:rPr>
        <w:t>Ә безнең көй</w:t>
      </w:r>
      <w:r w:rsidR="004B70B3">
        <w:rPr>
          <w:lang w:val="tt-RU"/>
        </w:rPr>
        <w:t xml:space="preserve"> − </w:t>
      </w:r>
      <w:r w:rsidRPr="004B70B3">
        <w:rPr>
          <w:lang w:val="tt-RU"/>
        </w:rPr>
        <w:t>тормыш.</w:t>
      </w:r>
      <w:r w:rsidR="004B70B3">
        <w:rPr>
          <w:lang w:val="tt-RU"/>
        </w:rPr>
        <w:br/>
      </w:r>
      <w:r w:rsidRPr="004B70B3">
        <w:rPr>
          <w:lang w:val="tt-RU"/>
        </w:rPr>
        <w:t xml:space="preserve">Симфония </w:t>
      </w:r>
      <w:r w:rsidR="004B70B3">
        <w:rPr>
          <w:lang w:val="tt-RU"/>
        </w:rPr>
        <w:t>−</w:t>
      </w:r>
      <w:r w:rsidRPr="004B70B3">
        <w:rPr>
          <w:lang w:val="tt-RU"/>
        </w:rPr>
        <w:t xml:space="preserve"> яшәү ул безнең,</w:t>
      </w:r>
      <w:r w:rsidR="004B70B3">
        <w:rPr>
          <w:lang w:val="tt-RU"/>
        </w:rPr>
        <w:t> −</w:t>
      </w:r>
    </w:p>
    <w:p w:rsidR="009176CC" w:rsidRPr="004B70B3" w:rsidRDefault="009176CC" w:rsidP="004B70B3">
      <w:pPr>
        <w:pStyle w:val="a4"/>
        <w:ind w:firstLine="0"/>
        <w:rPr>
          <w:lang w:val="tt-RU"/>
        </w:rPr>
      </w:pPr>
      <w:r w:rsidRPr="004B70B3">
        <w:rPr>
          <w:lang w:val="tt-RU"/>
        </w:rPr>
        <w:t>дип язган иде.</w:t>
      </w:r>
    </w:p>
    <w:p w:rsidR="009176CC" w:rsidRPr="00622D24" w:rsidRDefault="009176CC" w:rsidP="00675311">
      <w:pPr>
        <w:pStyle w:val="a4"/>
        <w:rPr>
          <w:lang w:val="tt-RU"/>
        </w:rPr>
      </w:pPr>
      <w:r w:rsidRPr="004B70B3">
        <w:rPr>
          <w:lang w:val="tt-RU"/>
        </w:rPr>
        <w:t xml:space="preserve">Зөлфәт шигырьләренең теләсә кайсысына тукталып, соклануларым, уйлануларым турында озын-озак итеп язарга мөмкин. Чөнки шигърият </w:t>
      </w:r>
      <w:r w:rsidR="004B70B3">
        <w:rPr>
          <w:lang w:val="tt-RU"/>
        </w:rPr>
        <w:t>−</w:t>
      </w:r>
      <w:r w:rsidRPr="004B70B3">
        <w:rPr>
          <w:lang w:val="tt-RU"/>
        </w:rPr>
        <w:t xml:space="preserve"> кеше йөрәгенең тантанасы, җанның күкләргә ашкан мәлендәге җиңеллеге, күңел самимилеге бәйрәме. </w:t>
      </w:r>
      <w:r w:rsidRPr="00622D24">
        <w:rPr>
          <w:lang w:val="tt-RU"/>
        </w:rPr>
        <w:t>Бу бәйрәмдә кешелекнең иң матур, иң күркәм сыйфатлары гына урын ала. Игелек, изгелек, киң күңеллелек, наз, батырлык, мәхәббәт кебек бөек хисләр, тирән төшенчәләр шигърият тукымасын тәшкил итә.</w:t>
      </w:r>
    </w:p>
    <w:p w:rsidR="009176CC" w:rsidRPr="00622D24" w:rsidRDefault="009176CC" w:rsidP="004B70B3">
      <w:pPr>
        <w:pStyle w:val="a9"/>
        <w:rPr>
          <w:lang w:val="tt-RU"/>
        </w:rPr>
      </w:pPr>
      <w:r w:rsidRPr="00622D24">
        <w:rPr>
          <w:lang w:val="tt-RU"/>
        </w:rPr>
        <w:t>Сынап карый безгә ил агасы,</w:t>
      </w:r>
      <w:r w:rsidR="004B70B3">
        <w:rPr>
          <w:lang w:val="tt-RU"/>
        </w:rPr>
        <w:br/>
      </w:r>
      <w:r w:rsidRPr="00622D24">
        <w:rPr>
          <w:lang w:val="tt-RU"/>
        </w:rPr>
        <w:t xml:space="preserve">Карашында </w:t>
      </w:r>
      <w:r w:rsidR="004B70B3">
        <w:rPr>
          <w:lang w:val="tt-RU"/>
        </w:rPr>
        <w:t>−</w:t>
      </w:r>
      <w:r w:rsidRPr="00622D24">
        <w:rPr>
          <w:lang w:val="tt-RU"/>
        </w:rPr>
        <w:t xml:space="preserve"> зәңгәр томаннар:</w:t>
      </w:r>
      <w:r w:rsidR="004B70B3">
        <w:rPr>
          <w:lang w:val="tt-RU"/>
        </w:rPr>
        <w:br/>
      </w:r>
      <w:r w:rsidRPr="00622D24">
        <w:rPr>
          <w:lang w:val="tt-RU"/>
        </w:rPr>
        <w:t>«Җыр хакына гомер багышларга</w:t>
      </w:r>
      <w:r w:rsidR="004B70B3">
        <w:rPr>
          <w:lang w:val="tt-RU"/>
        </w:rPr>
        <w:br/>
      </w:r>
      <w:r w:rsidRPr="00622D24">
        <w:rPr>
          <w:lang w:val="tt-RU"/>
        </w:rPr>
        <w:t>Кайсыгыз соң әзер, туганнар?..»</w:t>
      </w:r>
    </w:p>
    <w:p w:rsidR="009176CC" w:rsidRPr="00622D24" w:rsidRDefault="009176CC" w:rsidP="00675311">
      <w:pPr>
        <w:pStyle w:val="a4"/>
        <w:rPr>
          <w:lang w:val="tt-RU"/>
        </w:rPr>
      </w:pPr>
      <w:r w:rsidRPr="00622D24">
        <w:rPr>
          <w:lang w:val="tt-RU"/>
        </w:rPr>
        <w:t>Зөлфәт кешенең яшәеше, гамәле, шагыйрьлек турында уйлана. Йолдызлар белән шыплап тулган төпсез күккә карап, тынсыз калган мизгелдән башлана икән шагыйрьлек.</w:t>
      </w:r>
    </w:p>
    <w:p w:rsidR="009176CC" w:rsidRPr="001535BC" w:rsidRDefault="009176CC" w:rsidP="001535BC">
      <w:pPr>
        <w:pStyle w:val="a9"/>
        <w:rPr>
          <w:lang w:val="tt-RU"/>
        </w:rPr>
      </w:pPr>
      <w:r w:rsidRPr="00622D24">
        <w:rPr>
          <w:lang w:val="tt-RU"/>
        </w:rPr>
        <w:t>...Капылт кына җил искәндәй,</w:t>
      </w:r>
      <w:r w:rsidR="001535BC">
        <w:rPr>
          <w:lang w:val="tt-RU"/>
        </w:rPr>
        <w:br/>
      </w:r>
      <w:r w:rsidRPr="00622D24">
        <w:rPr>
          <w:lang w:val="tt-RU"/>
        </w:rPr>
        <w:t>Йолдызлар дертләп куйды.</w:t>
      </w:r>
      <w:r w:rsidR="001535BC">
        <w:rPr>
          <w:lang w:val="tt-RU"/>
        </w:rPr>
        <w:br/>
      </w:r>
      <w:r w:rsidRPr="001535BC">
        <w:rPr>
          <w:lang w:val="tt-RU"/>
        </w:rPr>
        <w:t>Җилләр хәбәр итте мәллә</w:t>
      </w:r>
      <w:r w:rsidR="001535BC">
        <w:rPr>
          <w:lang w:val="tt-RU"/>
        </w:rPr>
        <w:br/>
      </w:r>
      <w:r w:rsidRPr="001535BC">
        <w:rPr>
          <w:lang w:val="tt-RU"/>
        </w:rPr>
        <w:t>Тәңрегә минем утны?</w:t>
      </w:r>
    </w:p>
    <w:p w:rsidR="009176CC" w:rsidRPr="00622D24" w:rsidRDefault="009176CC" w:rsidP="00675311">
      <w:pPr>
        <w:pStyle w:val="a4"/>
        <w:rPr>
          <w:lang w:val="tt-RU"/>
        </w:rPr>
      </w:pPr>
      <w:r w:rsidRPr="001535BC">
        <w:rPr>
          <w:lang w:val="tt-RU"/>
        </w:rPr>
        <w:t>Шигырь тур</w:t>
      </w:r>
      <w:r w:rsidRPr="001535BC">
        <w:rPr>
          <w:w w:val="100"/>
          <w:szCs w:val="24"/>
          <w:lang w:val="tt-RU"/>
        </w:rPr>
        <w:t xml:space="preserve">ында Зөлфәт үзе болай ди: «Шигырь </w:t>
      </w:r>
      <w:r w:rsidR="001535BC">
        <w:rPr>
          <w:w w:val="100"/>
          <w:szCs w:val="24"/>
          <w:lang w:val="tt-RU"/>
        </w:rPr>
        <w:t>−</w:t>
      </w:r>
      <w:r w:rsidRPr="001535BC">
        <w:rPr>
          <w:w w:val="100"/>
          <w:szCs w:val="24"/>
          <w:lang w:val="tt-RU"/>
        </w:rPr>
        <w:t xml:space="preserve"> тормыш юлы. Анкеталарда күпме телисең, шулкадәр алдашып була. </w:t>
      </w:r>
      <w:r w:rsidRPr="00622D24">
        <w:rPr>
          <w:w w:val="100"/>
          <w:szCs w:val="24"/>
          <w:lang w:val="tt-RU"/>
        </w:rPr>
        <w:t>Чын шагыйрь исә би</w:t>
      </w:r>
      <w:r w:rsidRPr="00622D24">
        <w:rPr>
          <w:lang w:val="tt-RU"/>
        </w:rPr>
        <w:t>к теләсә дә, бүтәннәрне, аерата үзен алдый алмый. «Чын шагыйрь өчен җиңел язмыш булмый. Аның язмышына тигән өлеш</w:t>
      </w:r>
      <w:r w:rsidR="001535BC">
        <w:rPr>
          <w:lang w:val="tt-RU"/>
        </w:rPr>
        <w:t> −</w:t>
      </w:r>
      <w:r w:rsidRPr="00622D24">
        <w:rPr>
          <w:lang w:val="tt-RU"/>
        </w:rPr>
        <w:t xml:space="preserve"> үз халкының язмышы халкында бар дөньяга ишетерлек сөйли алу, яңадан түбәнлекләргә төшермәү хәстәрен күрү. Шагыйрь </w:t>
      </w:r>
      <w:r w:rsidR="001535BC">
        <w:rPr>
          <w:lang w:val="tt-RU"/>
        </w:rPr>
        <w:t>−</w:t>
      </w:r>
      <w:r w:rsidRPr="00622D24">
        <w:rPr>
          <w:lang w:val="tt-RU"/>
        </w:rPr>
        <w:t xml:space="preserve"> бөтен халык исеменнән сөйләргә җөрьәт иткән зат ул.</w:t>
      </w:r>
    </w:p>
    <w:p w:rsidR="009176CC" w:rsidRPr="00622D24" w:rsidRDefault="009176CC" w:rsidP="001535BC">
      <w:pPr>
        <w:pStyle w:val="a9"/>
        <w:rPr>
          <w:lang w:val="tt-RU"/>
        </w:rPr>
      </w:pPr>
      <w:r w:rsidRPr="00622D24">
        <w:rPr>
          <w:lang w:val="tt-RU"/>
        </w:rPr>
        <w:t>Кардәшләрем! Сезнең җанда туган</w:t>
      </w:r>
      <w:r w:rsidR="001535BC">
        <w:rPr>
          <w:lang w:val="tt-RU"/>
        </w:rPr>
        <w:br/>
      </w:r>
      <w:r w:rsidRPr="00622D24">
        <w:rPr>
          <w:lang w:val="tt-RU"/>
        </w:rPr>
        <w:t>Шигырьләрне әйтер сүз көчен</w:t>
      </w:r>
      <w:r w:rsidR="001535BC">
        <w:rPr>
          <w:lang w:val="tt-RU"/>
        </w:rPr>
        <w:br/>
      </w:r>
      <w:r w:rsidRPr="00622D24">
        <w:rPr>
          <w:lang w:val="tt-RU"/>
        </w:rPr>
        <w:t>Ни өчендер Ходай миңа биргән</w:t>
      </w:r>
      <w:r w:rsidR="001535BC">
        <w:rPr>
          <w:lang w:val="tt-RU"/>
        </w:rPr>
        <w:br/>
      </w:r>
      <w:r w:rsidRPr="00622D24">
        <w:rPr>
          <w:lang w:val="tt-RU"/>
        </w:rPr>
        <w:t>Өлешемә тигән көмешем.</w:t>
      </w:r>
    </w:p>
    <w:p w:rsidR="009176CC" w:rsidRPr="00622D24" w:rsidRDefault="009176CC" w:rsidP="00675311">
      <w:pPr>
        <w:pStyle w:val="a4"/>
        <w:rPr>
          <w:lang w:val="tt-RU"/>
        </w:rPr>
      </w:pPr>
      <w:r w:rsidRPr="00622D24">
        <w:rPr>
          <w:lang w:val="tt-RU"/>
        </w:rPr>
        <w:t>М</w:t>
      </w:r>
      <w:r w:rsidRPr="00622D24">
        <w:rPr>
          <w:w w:val="100"/>
          <w:szCs w:val="24"/>
          <w:lang w:val="tt-RU"/>
        </w:rPr>
        <w:t>инем ф</w:t>
      </w:r>
      <w:r w:rsidRPr="00622D24">
        <w:rPr>
          <w:lang w:val="tt-RU"/>
        </w:rPr>
        <w:t xml:space="preserve">икеремчә, Зөлфәтнең һәр шигыре </w:t>
      </w:r>
      <w:r w:rsidR="001535BC">
        <w:rPr>
          <w:lang w:val="tt-RU"/>
        </w:rPr>
        <w:t>−</w:t>
      </w:r>
      <w:r w:rsidRPr="00622D24">
        <w:rPr>
          <w:lang w:val="tt-RU"/>
        </w:rPr>
        <w:t xml:space="preserve"> үзе бер оригиналь поэтик табыш, үзе бер иҗади ачыш, үзе бер әдәби</w:t>
      </w:r>
      <w:r w:rsidR="001535BC">
        <w:rPr>
          <w:lang w:val="tt-RU"/>
        </w:rPr>
        <w:t xml:space="preserve"> </w:t>
      </w:r>
      <w:r w:rsidRPr="00622D24">
        <w:rPr>
          <w:lang w:val="tt-RU"/>
        </w:rPr>
        <w:t>җәүһәр.</w:t>
      </w:r>
    </w:p>
    <w:p w:rsidR="009176CC" w:rsidRPr="00622D24" w:rsidRDefault="009176CC" w:rsidP="00675311">
      <w:pPr>
        <w:pStyle w:val="a4"/>
        <w:rPr>
          <w:lang w:val="tt-RU"/>
        </w:rPr>
      </w:pPr>
      <w:r w:rsidRPr="00622D24">
        <w:rPr>
          <w:lang w:val="tt-RU"/>
        </w:rPr>
        <w:t>Зөлфәт шигырьләре арасыннан яратып укыганы Рәшит Әхмәтҗан истәлегенә багышланган «Эчем яна</w:t>
      </w:r>
      <w:r w:rsidR="001535BC">
        <w:rPr>
          <w:lang w:val="tt-RU"/>
        </w:rPr>
        <w:t xml:space="preserve"> − </w:t>
      </w:r>
      <w:r w:rsidRPr="00622D24">
        <w:rPr>
          <w:lang w:val="tt-RU"/>
        </w:rPr>
        <w:t>тышым яна...»</w:t>
      </w:r>
      <w:r w:rsidR="001535BC">
        <w:rPr>
          <w:lang w:val="tt-RU"/>
        </w:rPr>
        <w:t xml:space="preserve"> </w:t>
      </w:r>
      <w:r w:rsidRPr="00622D24">
        <w:rPr>
          <w:lang w:val="tt-RU"/>
        </w:rPr>
        <w:t>шигыре.</w:t>
      </w:r>
    </w:p>
    <w:p w:rsidR="009176CC" w:rsidRPr="00622D24" w:rsidRDefault="009176CC" w:rsidP="001535BC">
      <w:pPr>
        <w:pStyle w:val="a9"/>
        <w:rPr>
          <w:lang w:val="tt-RU"/>
        </w:rPr>
      </w:pPr>
      <w:r w:rsidRPr="00622D24">
        <w:rPr>
          <w:lang w:val="tt-RU"/>
        </w:rPr>
        <w:t xml:space="preserve">Безне </w:t>
      </w:r>
      <w:r w:rsidR="001535BC">
        <w:rPr>
          <w:lang w:val="tt-RU"/>
        </w:rPr>
        <w:t>−</w:t>
      </w:r>
      <w:r w:rsidRPr="00622D24">
        <w:rPr>
          <w:lang w:val="tt-RU"/>
        </w:rPr>
        <w:t xml:space="preserve"> сәер яшәп киткәннәрне </w:t>
      </w:r>
      <w:r w:rsidR="001535BC">
        <w:rPr>
          <w:lang w:val="tt-RU"/>
        </w:rPr>
        <w:t>−</w:t>
      </w:r>
      <w:r w:rsidR="001535BC">
        <w:rPr>
          <w:lang w:val="tt-RU"/>
        </w:rPr>
        <w:br/>
      </w:r>
      <w:r w:rsidRPr="00622D24">
        <w:rPr>
          <w:lang w:val="tt-RU"/>
        </w:rPr>
        <w:t xml:space="preserve">Искә алмас, бәлки, беркем дә, </w:t>
      </w:r>
      <w:r w:rsidR="001535BC">
        <w:rPr>
          <w:lang w:val="tt-RU"/>
        </w:rPr>
        <w:t>−</w:t>
      </w:r>
      <w:r w:rsidR="001535BC">
        <w:rPr>
          <w:lang w:val="tt-RU"/>
        </w:rPr>
        <w:br/>
      </w:r>
      <w:r w:rsidRPr="00622D24">
        <w:rPr>
          <w:lang w:val="tt-RU"/>
        </w:rPr>
        <w:t>Җырлаган җыр, тере шигырь калыр</w:t>
      </w:r>
      <w:r w:rsidR="001535BC">
        <w:rPr>
          <w:lang w:val="tt-RU"/>
        </w:rPr>
        <w:br/>
      </w:r>
      <w:r w:rsidRPr="00622D24">
        <w:rPr>
          <w:lang w:val="tt-RU"/>
        </w:rPr>
        <w:t>Дөньядагы җилләр иркендә...</w:t>
      </w:r>
    </w:p>
    <w:p w:rsidR="009176CC" w:rsidRPr="00675311" w:rsidRDefault="009176CC" w:rsidP="00675311">
      <w:pPr>
        <w:pStyle w:val="a4"/>
      </w:pPr>
      <w:r w:rsidRPr="00675311">
        <w:t>Әйе, йомгаклар сүтелә тора, гомерләр уза тора. Нишләмәк кирәк, көтеп тора алмый Вакыт җәнаплары...</w:t>
      </w:r>
    </w:p>
    <w:p w:rsidR="009176CC" w:rsidRPr="00675311" w:rsidRDefault="009176CC" w:rsidP="00675311">
      <w:pPr>
        <w:pStyle w:val="a4"/>
      </w:pPr>
      <w:r w:rsidRPr="00675311">
        <w:t>Вакыт галиҗәнаплары көтми... һәм агымсу һәрчак үз юлын таба. «Зөл</w:t>
      </w:r>
      <w:r w:rsidRPr="00675311">
        <w:rPr>
          <w:w w:val="100"/>
          <w:szCs w:val="24"/>
        </w:rPr>
        <w:t xml:space="preserve">фәтнең «Ике урман арасы» һәм «Йөрәгемне былбыл чакты» шигъри җыентыклары </w:t>
      </w:r>
      <w:r w:rsidR="001535BC">
        <w:rPr>
          <w:w w:val="100"/>
          <w:szCs w:val="24"/>
          <w:lang w:val="tt-RU"/>
        </w:rPr>
        <w:t>−</w:t>
      </w:r>
      <w:r w:rsidRPr="00675311">
        <w:rPr>
          <w:w w:val="100"/>
          <w:szCs w:val="24"/>
        </w:rPr>
        <w:t xml:space="preserve"> аны шигъриятебезнең Тукайлы дисбесенә те</w:t>
      </w:r>
      <w:r w:rsidRPr="00675311">
        <w:t xml:space="preserve">ркәргә лаеклы җәүһәрләре, </w:t>
      </w:r>
      <w:r w:rsidR="001535BC">
        <w:rPr>
          <w:lang w:val="tt-RU"/>
        </w:rPr>
        <w:t>−</w:t>
      </w:r>
      <w:r w:rsidRPr="00675311">
        <w:t xml:space="preserve"> дип яза мәшһүр шагыйребез Наҗар ага Нәҗми.</w:t>
      </w:r>
    </w:p>
    <w:p w:rsidR="009176CC" w:rsidRPr="00675311" w:rsidRDefault="009176CC" w:rsidP="00675311">
      <w:pPr>
        <w:pStyle w:val="a4"/>
      </w:pPr>
      <w:r w:rsidRPr="00675311">
        <w:t>Зөлфәт, «коеп куйган шагыйрь» булу өстенә, тәрҗемәче дә, драматург та. Шекспирн</w:t>
      </w:r>
      <w:r w:rsidR="001535BC">
        <w:t>ың «Йөгәнсезгә авызлык», Лопе д</w:t>
      </w:r>
      <w:r w:rsidR="001535BC">
        <w:rPr>
          <w:lang w:val="tt-RU"/>
        </w:rPr>
        <w:t>е</w:t>
      </w:r>
      <w:r w:rsidRPr="00675311">
        <w:t xml:space="preserve"> Веганың «Биюче»се, Шиллерның «Юлбасарлар»ы Г. Камал исемендәге Татар дәүләт академия театры сәхнәсендә аны</w:t>
      </w:r>
      <w:r w:rsidR="001535BC">
        <w:rPr>
          <w:lang w:val="tt-RU"/>
        </w:rPr>
        <w:t>ң</w:t>
      </w:r>
      <w:r w:rsidRPr="00675311">
        <w:t xml:space="preserve"> тәрҗемәсендә бара. Шагыйрьнең курчак театры өчен язган әсәрләре санап бетергесез.</w:t>
      </w:r>
    </w:p>
    <w:p w:rsidR="009176CC" w:rsidRPr="00675311" w:rsidRDefault="009176CC" w:rsidP="00675311">
      <w:pPr>
        <w:pStyle w:val="a4"/>
      </w:pPr>
      <w:r w:rsidRPr="00675311">
        <w:t xml:space="preserve">Чыннан да, Мифтахетдин Акмулланың «Сүз чыгар шагыйрьләрдән хикмәт </w:t>
      </w:r>
      <w:r w:rsidRPr="00675311">
        <w:lastRenderedPageBreak/>
        <w:t>берлән» дигән сүзләре Зөлфәтнең лирик шагыйрь, мәхәббәт җырчысы, аналарга, туган як табигатенә кабатланмас һәйкәл салган кеше булуын раслый.</w:t>
      </w:r>
    </w:p>
    <w:p w:rsidR="009176CC" w:rsidRPr="00675311" w:rsidRDefault="009176CC" w:rsidP="00675311">
      <w:pPr>
        <w:pStyle w:val="a4"/>
      </w:pPr>
      <w:r w:rsidRPr="00675311">
        <w:t>Безнең татар шигыре XX гасырга Акмулла аша Тукай белән керде. Яңа гасырга без Зөлфәт белән керәбез.</w:t>
      </w:r>
    </w:p>
    <w:p w:rsidR="009176CC" w:rsidRPr="00675311" w:rsidRDefault="009176CC" w:rsidP="00675311">
      <w:pPr>
        <w:pStyle w:val="a4"/>
      </w:pPr>
      <w:r w:rsidRPr="00675311">
        <w:t>Такташлары, Бабичлары, Җәлилләре, Туфаннары, Хәкимнәре, Афзаллары, Фәйзуллиннары булган шигырь Зөлфәтле дә.</w:t>
      </w:r>
    </w:p>
    <w:p w:rsidR="009176CC" w:rsidRPr="00675311" w:rsidRDefault="009176CC" w:rsidP="00675311">
      <w:pPr>
        <w:pStyle w:val="a4"/>
      </w:pPr>
      <w:r w:rsidRPr="00675311">
        <w:t>Ә бу бәхет түгелмени соң? Әлбәттә, татар шигыренең бәхете! Милләтебез бәхете.</w:t>
      </w:r>
    </w:p>
    <w:p w:rsidR="009176CC" w:rsidRPr="00675311" w:rsidRDefault="009176CC" w:rsidP="001535BC">
      <w:pPr>
        <w:pStyle w:val="2"/>
      </w:pPr>
      <w:bookmarkStart w:id="209" w:name="_Toc199508100"/>
      <w:bookmarkStart w:id="210" w:name="_Toc199508456"/>
      <w:bookmarkStart w:id="211" w:name="_Toc199508757"/>
      <w:bookmarkStart w:id="212" w:name="_Toc199509540"/>
      <w:r w:rsidRPr="00675311">
        <w:t xml:space="preserve">Булат </w:t>
      </w:r>
      <w:proofErr w:type="spellStart"/>
      <w:r w:rsidRPr="00675311">
        <w:t>Галиев</w:t>
      </w:r>
      <w:proofErr w:type="spellEnd"/>
      <w:r w:rsidRPr="00675311">
        <w:t xml:space="preserve">, </w:t>
      </w:r>
      <w:proofErr w:type="spellStart"/>
      <w:r w:rsidRPr="00675311">
        <w:t>Сарман</w:t>
      </w:r>
      <w:proofErr w:type="spellEnd"/>
      <w:r w:rsidRPr="00675311">
        <w:t xml:space="preserve"> районы </w:t>
      </w:r>
      <w:proofErr w:type="spellStart"/>
      <w:r w:rsidRPr="00675311">
        <w:t>Мортыштамак</w:t>
      </w:r>
      <w:proofErr w:type="spellEnd"/>
      <w:r w:rsidRPr="00675311">
        <w:t xml:space="preserve"> </w:t>
      </w:r>
      <w:proofErr w:type="spellStart"/>
      <w:r w:rsidRPr="00675311">
        <w:t>урта</w:t>
      </w:r>
      <w:proofErr w:type="spellEnd"/>
      <w:r w:rsidRPr="00675311">
        <w:t xml:space="preserve"> мәктәбе.</w:t>
      </w:r>
      <w:bookmarkEnd w:id="209"/>
      <w:bookmarkEnd w:id="210"/>
      <w:bookmarkEnd w:id="211"/>
      <w:bookmarkEnd w:id="212"/>
    </w:p>
    <w:p w:rsidR="009176CC" w:rsidRPr="001535BC" w:rsidRDefault="009176CC" w:rsidP="001535BC">
      <w:pPr>
        <w:pStyle w:val="a7"/>
        <w:rPr>
          <w:lang w:val="tt-RU"/>
        </w:rPr>
      </w:pPr>
      <w:r w:rsidRPr="00675311">
        <w:t>Укытучысы Р.X. Бәдертдинова</w:t>
      </w:r>
      <w:r w:rsidR="001535BC">
        <w:rPr>
          <w:lang w:val="tt-RU"/>
        </w:rPr>
        <w:t>.</w:t>
      </w:r>
    </w:p>
    <w:p w:rsidR="009176CC" w:rsidRPr="001535BC" w:rsidRDefault="009176CC" w:rsidP="001535BC">
      <w:pPr>
        <w:pStyle w:val="a4"/>
        <w:ind w:firstLine="0"/>
        <w:jc w:val="center"/>
        <w:rPr>
          <w:b/>
        </w:rPr>
      </w:pPr>
      <w:r w:rsidRPr="001535BC">
        <w:rPr>
          <w:b/>
        </w:rPr>
        <w:t>Сүз чыгар шагыйрьләрдән хикмәт белән... (Минем яраткан шагыйрем)</w:t>
      </w:r>
    </w:p>
    <w:p w:rsidR="001535BC" w:rsidRDefault="001535BC" w:rsidP="00675311">
      <w:pPr>
        <w:pStyle w:val="a4"/>
        <w:rPr>
          <w:lang w:val="tt-RU"/>
        </w:rPr>
      </w:pPr>
    </w:p>
    <w:p w:rsidR="009176CC" w:rsidRPr="00675311" w:rsidRDefault="009176CC" w:rsidP="00675311">
      <w:pPr>
        <w:pStyle w:val="a4"/>
      </w:pPr>
      <w:r w:rsidRPr="00675311">
        <w:t>План.</w:t>
      </w:r>
    </w:p>
    <w:p w:rsidR="009176CC" w:rsidRPr="00675311" w:rsidRDefault="009176CC" w:rsidP="001535BC">
      <w:pPr>
        <w:pStyle w:val="a4"/>
        <w:numPr>
          <w:ilvl w:val="0"/>
          <w:numId w:val="42"/>
        </w:numPr>
      </w:pPr>
      <w:r w:rsidRPr="00675311">
        <w:t>Сарман төбәге</w:t>
      </w:r>
      <w:r w:rsidR="001535BC">
        <w:rPr>
          <w:lang w:val="tt-RU"/>
        </w:rPr>
        <w:t xml:space="preserve"> − </w:t>
      </w:r>
      <w:r w:rsidRPr="00675311">
        <w:t>талантларга бай як.</w:t>
      </w:r>
    </w:p>
    <w:p w:rsidR="009176CC" w:rsidRPr="00675311" w:rsidRDefault="009176CC" w:rsidP="001535BC">
      <w:pPr>
        <w:pStyle w:val="a4"/>
        <w:numPr>
          <w:ilvl w:val="0"/>
          <w:numId w:val="42"/>
        </w:numPr>
      </w:pPr>
      <w:r w:rsidRPr="00675311">
        <w:t>Минем яраткан шагыйрем.</w:t>
      </w:r>
    </w:p>
    <w:p w:rsidR="009176CC" w:rsidRPr="00675311" w:rsidRDefault="009176CC" w:rsidP="001535BC">
      <w:pPr>
        <w:pStyle w:val="a4"/>
        <w:numPr>
          <w:ilvl w:val="0"/>
          <w:numId w:val="42"/>
        </w:numPr>
      </w:pPr>
      <w:r w:rsidRPr="00675311">
        <w:t>Дамир Гарифуллинның иҗаты.</w:t>
      </w:r>
    </w:p>
    <w:p w:rsidR="009176CC" w:rsidRPr="00675311" w:rsidRDefault="009176CC" w:rsidP="001535BC">
      <w:pPr>
        <w:pStyle w:val="a4"/>
        <w:numPr>
          <w:ilvl w:val="0"/>
          <w:numId w:val="42"/>
        </w:numPr>
      </w:pPr>
      <w:r w:rsidRPr="00675311">
        <w:t>Дамир Гарифуллин</w:t>
      </w:r>
      <w:r w:rsidR="001535BC">
        <w:rPr>
          <w:lang w:val="tt-RU"/>
        </w:rPr>
        <w:t xml:space="preserve"> − </w:t>
      </w:r>
      <w:r w:rsidRPr="00675311">
        <w:t>шигъри дөнья тылсымчысы.</w:t>
      </w:r>
    </w:p>
    <w:p w:rsidR="009176CC" w:rsidRPr="00675311" w:rsidRDefault="009176CC" w:rsidP="001535BC">
      <w:pPr>
        <w:pStyle w:val="a4"/>
        <w:numPr>
          <w:ilvl w:val="0"/>
          <w:numId w:val="42"/>
        </w:numPr>
      </w:pPr>
      <w:r w:rsidRPr="00675311">
        <w:t>Борынгы китаплар һәм кулъязмалар җыючы.</w:t>
      </w:r>
    </w:p>
    <w:p w:rsidR="009176CC" w:rsidRPr="00675311" w:rsidRDefault="009176CC" w:rsidP="001535BC">
      <w:pPr>
        <w:pStyle w:val="a4"/>
        <w:numPr>
          <w:ilvl w:val="0"/>
          <w:numId w:val="42"/>
        </w:numPr>
      </w:pPr>
      <w:r w:rsidRPr="00675311">
        <w:t>Ак юл, озын юл синең иҗатыңа, яраткан шагыйрем!</w:t>
      </w:r>
    </w:p>
    <w:tbl>
      <w:tblPr>
        <w:tblStyle w:val="a6"/>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36"/>
      </w:tblGrid>
      <w:tr w:rsidR="001535BC" w:rsidRPr="001535BC">
        <w:tc>
          <w:tcPr>
            <w:tcW w:w="3936" w:type="dxa"/>
          </w:tcPr>
          <w:p w:rsidR="001535BC" w:rsidRPr="001535BC" w:rsidRDefault="001535BC" w:rsidP="001535BC">
            <w:pPr>
              <w:pStyle w:val="a4"/>
              <w:ind w:firstLine="0"/>
              <w:jc w:val="left"/>
              <w:rPr>
                <w:rFonts w:ascii="Tahoma" w:hAnsi="Tahoma" w:cs="Tahoma"/>
                <w:sz w:val="20"/>
                <w:szCs w:val="20"/>
                <w:lang w:val="tt-RU"/>
              </w:rPr>
            </w:pPr>
            <w:r w:rsidRPr="001535BC">
              <w:rPr>
                <w:rFonts w:ascii="Tahoma" w:hAnsi="Tahoma" w:cs="Tahoma"/>
                <w:sz w:val="20"/>
                <w:szCs w:val="20"/>
              </w:rPr>
              <w:t>Кирәк түгел миңа</w:t>
            </w:r>
            <w:r w:rsidRPr="001535BC">
              <w:rPr>
                <w:rFonts w:ascii="Tahoma" w:hAnsi="Tahoma" w:cs="Tahoma"/>
                <w:sz w:val="20"/>
                <w:szCs w:val="20"/>
                <w:lang w:val="tt-RU"/>
              </w:rPr>
              <w:br/>
            </w:r>
            <w:r w:rsidRPr="001535BC">
              <w:rPr>
                <w:rFonts w:ascii="Tahoma" w:hAnsi="Tahoma" w:cs="Tahoma"/>
                <w:sz w:val="20"/>
                <w:szCs w:val="20"/>
              </w:rPr>
              <w:t>мактау-зурлау,</w:t>
            </w:r>
            <w:r w:rsidRPr="001535BC">
              <w:rPr>
                <w:rFonts w:ascii="Tahoma" w:hAnsi="Tahoma" w:cs="Tahoma"/>
                <w:sz w:val="20"/>
                <w:szCs w:val="20"/>
                <w:lang w:val="tt-RU"/>
              </w:rPr>
              <w:br/>
            </w:r>
            <w:r w:rsidRPr="001535BC">
              <w:rPr>
                <w:rFonts w:ascii="Tahoma" w:hAnsi="Tahoma" w:cs="Tahoma"/>
                <w:sz w:val="20"/>
                <w:szCs w:val="20"/>
              </w:rPr>
              <w:t>Олыларлык нинди эшем бар?..</w:t>
            </w:r>
            <w:r w:rsidRPr="001535BC">
              <w:rPr>
                <w:rFonts w:ascii="Tahoma" w:hAnsi="Tahoma" w:cs="Tahoma"/>
                <w:sz w:val="20"/>
                <w:szCs w:val="20"/>
                <w:lang w:val="tt-RU"/>
              </w:rPr>
              <w:br/>
              <w:t>Мин бәхетле, әгәр җырларымны</w:t>
            </w:r>
            <w:r w:rsidRPr="001535BC">
              <w:rPr>
                <w:rFonts w:ascii="Tahoma" w:hAnsi="Tahoma" w:cs="Tahoma"/>
                <w:sz w:val="20"/>
                <w:szCs w:val="20"/>
                <w:lang w:val="tt-RU"/>
              </w:rPr>
              <w:br/>
              <w:t>Җырлый-җырлый йөрсә кешеләр.</w:t>
            </w:r>
          </w:p>
        </w:tc>
      </w:tr>
      <w:tr w:rsidR="001535BC" w:rsidRPr="001535BC">
        <w:tc>
          <w:tcPr>
            <w:tcW w:w="3936" w:type="dxa"/>
          </w:tcPr>
          <w:p w:rsidR="001535BC" w:rsidRPr="001535BC" w:rsidRDefault="001535BC" w:rsidP="001535BC">
            <w:pPr>
              <w:pStyle w:val="a4"/>
              <w:ind w:firstLine="0"/>
              <w:jc w:val="right"/>
              <w:rPr>
                <w:rFonts w:ascii="Tahoma" w:hAnsi="Tahoma" w:cs="Tahoma"/>
                <w:i/>
                <w:sz w:val="20"/>
                <w:szCs w:val="20"/>
                <w:lang w:val="tt-RU"/>
              </w:rPr>
            </w:pPr>
            <w:r w:rsidRPr="001535BC">
              <w:rPr>
                <w:rFonts w:ascii="Tahoma" w:hAnsi="Tahoma" w:cs="Tahoma"/>
                <w:i/>
                <w:sz w:val="20"/>
                <w:szCs w:val="20"/>
              </w:rPr>
              <w:t>Дамир Гарифуллин</w:t>
            </w:r>
            <w:r w:rsidRPr="001535BC">
              <w:rPr>
                <w:rFonts w:ascii="Tahoma" w:hAnsi="Tahoma" w:cs="Tahoma"/>
                <w:i/>
                <w:sz w:val="20"/>
                <w:szCs w:val="20"/>
                <w:lang w:val="tt-RU"/>
              </w:rPr>
              <w:t>.</w:t>
            </w:r>
          </w:p>
        </w:tc>
      </w:tr>
    </w:tbl>
    <w:p w:rsidR="009176CC" w:rsidRPr="00675311" w:rsidRDefault="009176CC" w:rsidP="00675311">
      <w:pPr>
        <w:pStyle w:val="a4"/>
      </w:pPr>
      <w:r w:rsidRPr="00675311">
        <w:t>Җырларда җырланган Сарман ягы, Сарман төбәге... Бу якның никадәр гүзәл як икәнен аңлау, ярату өчен, җәй көннәрендә аның урманнарыннан җиләк җыярга, челтерәп аккан чишмәләренең көмештәй саф, балдай татлы суыннан авыз итәргә, кыш көннәрендә киртләч тауларыннан чаңгы шуарга, көзге урманнарында йөрергә, җыр-моңнарын тыңларга кирәк. Монда һәр тау итәге, һәр агач, болындагы һәр чәчәк, кыскасы, һәрбер нәрсә иҗатка, моңга, шигърияткә рухландыра. Никадәр талантлы кешеләр үсеп чыккан Сарман төбәгеннән... Районыбызның горурлыгы булган Илһам Шакиров, Зөһрә Сәхәбиева, Зөһрә Шәрифуллина, Гөлдания Хәйруллиналар белән без хаклы рәвештә горурланабыз. Татар әдәбияты үсешенә зур өлеш керткән Сөббух Рәфыйков, Аяз Гыйләҗев, Мәдинә Маликова, Хәниф Хәйруллин, Әзһәр Габиди, Дамир Гарифуллин кебек язучыларны һәм шагыйрьләрне бирг</w:t>
      </w:r>
      <w:r w:rsidRPr="00675311">
        <w:rPr>
          <w:w w:val="100"/>
          <w:szCs w:val="24"/>
        </w:rPr>
        <w:t>ән ул Сарман төбәге!.. Бу сәнгать</w:t>
      </w:r>
      <w:r w:rsidRPr="00675311">
        <w:t xml:space="preserve"> кешеләренең һәммәсенә Сарман төбәгенең челтерәп аккан чишмәләренең суы, сандугачларының моңы, урманнары, таулары илһам биреп, олы иҗат юлына озаткан.</w:t>
      </w:r>
    </w:p>
    <w:p w:rsidR="009176CC" w:rsidRPr="00675311" w:rsidRDefault="009176CC" w:rsidP="00675311">
      <w:pPr>
        <w:pStyle w:val="a4"/>
      </w:pPr>
      <w:r w:rsidRPr="00675311">
        <w:t>Дамир абый Гарифуллин</w:t>
      </w:r>
      <w:r w:rsidR="0093452C">
        <w:rPr>
          <w:lang w:val="tt-RU"/>
        </w:rPr>
        <w:t xml:space="preserve"> − </w:t>
      </w:r>
      <w:r w:rsidRPr="00675311">
        <w:t>минем яраткан шагыйрьләремнең берсе. Ул сә</w:t>
      </w:r>
      <w:r w:rsidRPr="00675311">
        <w:rPr>
          <w:w w:val="100"/>
          <w:szCs w:val="24"/>
        </w:rPr>
        <w:t>нгать, мәдәниятебез тарихында онытылып барган күп кенә эшлеклеләрнең исемнәрен барлауда, аларның тор</w:t>
      </w:r>
      <w:r w:rsidRPr="00675311">
        <w:t xml:space="preserve">мыш биографиясен ачыклауда, игелекле эшчәнлекләрен бүгенге </w:t>
      </w:r>
      <w:r w:rsidR="0093452C">
        <w:rPr>
          <w:lang w:val="tt-RU"/>
        </w:rPr>
        <w:t>у</w:t>
      </w:r>
      <w:r w:rsidRPr="00675311">
        <w:t>кучыга җиткерүдә армый-талмый эшли.</w:t>
      </w:r>
    </w:p>
    <w:p w:rsidR="009176CC" w:rsidRPr="00675311" w:rsidRDefault="009176CC" w:rsidP="00675311">
      <w:pPr>
        <w:pStyle w:val="a4"/>
      </w:pPr>
      <w:r w:rsidRPr="00675311">
        <w:t>Дамир абый Гарифуллин 1939 нчы елның 5 нче маенда Сар</w:t>
      </w:r>
      <w:r w:rsidR="0093452C">
        <w:rPr>
          <w:lang w:val="tt-RU"/>
        </w:rPr>
        <w:t>м</w:t>
      </w:r>
      <w:r w:rsidRPr="00675311">
        <w:t xml:space="preserve">ан районы Яхшыбай авылында туа. Балачактан ук шигъри </w:t>
      </w:r>
      <w:r w:rsidR="0093452C">
        <w:rPr>
          <w:lang w:val="tt-RU"/>
        </w:rPr>
        <w:t>җ</w:t>
      </w:r>
      <w:r w:rsidRPr="00675311">
        <w:t xml:space="preserve">анлы булып үсә. Үзендә әдәбиятка талант хисләре барлыгын </w:t>
      </w:r>
      <w:r w:rsidR="0093452C">
        <w:rPr>
          <w:lang w:val="tt-RU"/>
        </w:rPr>
        <w:t>то</w:t>
      </w:r>
      <w:r w:rsidRPr="00675311">
        <w:t xml:space="preserve">я. Менә шушы инде аны Казан Дәүләт университетының </w:t>
      </w:r>
      <w:r w:rsidR="0093452C">
        <w:rPr>
          <w:lang w:val="tt-RU"/>
        </w:rPr>
        <w:t>жу</w:t>
      </w:r>
      <w:r w:rsidRPr="00675311">
        <w:t>рналистика факультетына китерә. Озак еллар «Сарман» газетасының мөхәррире булып эшли ул.</w:t>
      </w:r>
    </w:p>
    <w:p w:rsidR="009176CC" w:rsidRPr="00675311" w:rsidRDefault="009176CC" w:rsidP="00675311">
      <w:pPr>
        <w:pStyle w:val="a4"/>
      </w:pPr>
      <w:r w:rsidRPr="00675311">
        <w:t xml:space="preserve">Дамир абыйның язган шигырьләрен өлкәннәр дә, балалар да яратып укыйлар. Ул соңгы елларда нәни дусларының күңеленә хуш килерлек «Тылсымлы шакмаклар», «Ишегалды», «Кикринур» һәм «Бакакак» кебек шигырь җыентыклары бүләк итте. Мин аның бу китапларын кат-кат укып чыктым, эчтәлеген классташларыма да сөйләдем. Кайбер шигырьләрен яттан да беләм. Дамир абыйның шигырьләре, үзенең канатына </w:t>
      </w:r>
      <w:r w:rsidRPr="00675311">
        <w:lastRenderedPageBreak/>
        <w:t>утыртып, я мең елга артка алып ташлый, я булмаса, йөз елга алга алып китә, я яшел чирәмдә аунап йөргән бала чагымны хәтерләтә.</w:t>
      </w:r>
    </w:p>
    <w:p w:rsidR="009176CC" w:rsidRPr="00675311" w:rsidRDefault="009176CC" w:rsidP="00675311">
      <w:pPr>
        <w:pStyle w:val="a4"/>
      </w:pPr>
      <w:r w:rsidRPr="00675311">
        <w:t>Дамир абыйның шигырьләре безне серле дөньяга алып керә... Алар безгә белемле, әдәпле, акыллы, тапкыр булырга киңәш бирә. Хезмәт сөючән, күркәм кеше булып үсәргә ярдәм итә. Безне туган илне сөяргә, авыр вакытта югалып калмаска өйрәтә. Аның шигырьләрен укыган саен укыйсы килә, укыган саен, үзеңә ачыш ясыйсың, киңәш табасың, күбрәк беләсең, уйланасың.</w:t>
      </w:r>
    </w:p>
    <w:p w:rsidR="009176CC" w:rsidRPr="00675311" w:rsidRDefault="009176CC" w:rsidP="00675311">
      <w:pPr>
        <w:pStyle w:val="a4"/>
      </w:pPr>
      <w:r w:rsidRPr="00675311">
        <w:t>Минем кулымда Дамир абыйның «Бакакак» исемле әсәре. Китапның исеме үк серле дә, кызыклы да. Бакакак</w:t>
      </w:r>
      <w:r w:rsidR="0093452C">
        <w:rPr>
          <w:lang w:val="tt-RU"/>
        </w:rPr>
        <w:t xml:space="preserve"> − </w:t>
      </w:r>
      <w:r w:rsidRPr="00675311">
        <w:t>бака исеме икән. Анда Бакакакның сәяхәтләре, искитмәле маҗаралары турында язылган. Мин, бу китапны укыгач, бик күп яңалыклар белдем. Көннең ничек булачагын бакалардан сизеп була икән. Алар бер өзлексез бакылдаса, яңгыр киләсен көт тә тор... Бакалар кич «җырласалар», көн матурлана; тып-тын торсалар, суык була икән:</w:t>
      </w:r>
    </w:p>
    <w:p w:rsidR="009176CC" w:rsidRPr="00675311" w:rsidRDefault="009176CC" w:rsidP="0093452C">
      <w:pPr>
        <w:pStyle w:val="a9"/>
      </w:pPr>
      <w:r w:rsidRPr="00675311">
        <w:t>Менә шулай Бакакактан</w:t>
      </w:r>
      <w:r w:rsidR="0093452C">
        <w:rPr>
          <w:lang w:val="tt-RU"/>
        </w:rPr>
        <w:br/>
      </w:r>
      <w:r w:rsidRPr="00675311">
        <w:t>Көн торышын беләсең.</w:t>
      </w:r>
      <w:r w:rsidR="0093452C">
        <w:rPr>
          <w:lang w:val="tt-RU"/>
        </w:rPr>
        <w:br/>
      </w:r>
      <w:r w:rsidRPr="00675311">
        <w:t>Йөрми бит ул уйнап тик,</w:t>
      </w:r>
      <w:r w:rsidR="0093452C">
        <w:rPr>
          <w:lang w:val="tt-RU"/>
        </w:rPr>
        <w:br/>
      </w:r>
      <w:r w:rsidRPr="00675311">
        <w:t xml:space="preserve">Бакакак ул </w:t>
      </w:r>
      <w:r w:rsidR="0093452C">
        <w:rPr>
          <w:lang w:val="tt-RU"/>
        </w:rPr>
        <w:t>−</w:t>
      </w:r>
      <w:r w:rsidRPr="00675311">
        <w:t xml:space="preserve"> синоптик.</w:t>
      </w:r>
    </w:p>
    <w:p w:rsidR="009176CC" w:rsidRPr="00675311" w:rsidRDefault="009176CC" w:rsidP="00675311">
      <w:pPr>
        <w:pStyle w:val="a4"/>
      </w:pPr>
      <w:r w:rsidRPr="00675311">
        <w:t>Китапта бакаларның табигать дуслары булуы да ачык әйтелә. Алар</w:t>
      </w:r>
      <w:r w:rsidR="0093452C">
        <w:rPr>
          <w:lang w:val="tt-RU"/>
        </w:rPr>
        <w:t xml:space="preserve"> − </w:t>
      </w:r>
      <w:r w:rsidRPr="00675311">
        <w:t>ярдәмчел дә. Наилә исемле кызның алкасы су төбенә төшеп китә, ул бик кайгыра. Ярдәмгә Бакакак килә. Су төбенә чумып, алканы таба һәм кызга тапшыра. Әй сөенә Наилә! Бакага зур рәхмәт әйтә. Бу китапта шулай ук «Ап-ак куян баласы», «Кырмыска ничек базарга барган», «Аю баласы ничек исән калган» дигән әкиятләр дә бар.</w:t>
      </w:r>
    </w:p>
    <w:p w:rsidR="009176CC" w:rsidRPr="00675311" w:rsidRDefault="009176CC" w:rsidP="00675311">
      <w:pPr>
        <w:pStyle w:val="a4"/>
      </w:pPr>
      <w:r w:rsidRPr="00675311">
        <w:t>«Аю баласы ничек исән калган» әкиятендә аю бала</w:t>
      </w:r>
      <w:r w:rsidRPr="00675311">
        <w:rPr>
          <w:w w:val="100"/>
          <w:szCs w:val="24"/>
        </w:rPr>
        <w:t>сының әнисен тыңламавы һәм бәлагә таруы тасвирлана. Аю баласын</w:t>
      </w:r>
      <w:r w:rsidR="00783E57" w:rsidRPr="00675311">
        <w:t xml:space="preserve"> </w:t>
      </w:r>
      <w:r w:rsidRPr="00675311">
        <w:t>Куян белән Керпе коткара. Бу әкият безне әниләрнең сүзен тыңларга өйрәтә.</w:t>
      </w:r>
    </w:p>
    <w:p w:rsidR="009176CC" w:rsidRPr="00675311" w:rsidRDefault="009176CC" w:rsidP="00675311">
      <w:pPr>
        <w:pStyle w:val="a4"/>
      </w:pPr>
      <w:r w:rsidRPr="00675311">
        <w:t>Ишегалды... Гади генә яңгырашлы исем. Ә укый башласаң, ишегалды гөр килә. Сабантуй, язгы чәчүләр беткәч, киң болында үт</w:t>
      </w:r>
      <w:r w:rsidRPr="00675311">
        <w:rPr>
          <w:w w:val="100"/>
          <w:szCs w:val="24"/>
        </w:rPr>
        <w:t xml:space="preserve">кәрелә, ә </w:t>
      </w:r>
      <w:r w:rsidRPr="00675311">
        <w:t>Дамир абыйның сабан туе ишегалдында үтә. Анда эт баласы, кәҗә бәтие, йорт кошлары, йорт хайваннары</w:t>
      </w:r>
      <w:r w:rsidR="0093452C">
        <w:rPr>
          <w:lang w:val="tt-RU"/>
        </w:rPr>
        <w:t xml:space="preserve"> </w:t>
      </w:r>
      <w:r w:rsidRPr="00675311">
        <w:t>катнаша.</w:t>
      </w:r>
    </w:p>
    <w:p w:rsidR="009176CC" w:rsidRPr="00675311" w:rsidRDefault="009176CC" w:rsidP="00675311">
      <w:pPr>
        <w:pStyle w:val="a4"/>
      </w:pPr>
      <w:r w:rsidRPr="00675311">
        <w:t xml:space="preserve">Дамир Гарифуллинның шигырьләрендә киләчәкнең яңа кешеләре </w:t>
      </w:r>
      <w:r w:rsidR="0093452C">
        <w:rPr>
          <w:lang w:val="tt-RU"/>
        </w:rPr>
        <w:t>−</w:t>
      </w:r>
      <w:r w:rsidRPr="00675311">
        <w:t xml:space="preserve"> нәни геройлар хәрәкәт итәләр. Моны без шагыйрьнең «Сәрия үрдәкләре», «Әтиемә б</w:t>
      </w:r>
      <w:r w:rsidRPr="00675311">
        <w:rPr>
          <w:w w:val="100"/>
          <w:szCs w:val="24"/>
        </w:rPr>
        <w:t>улыштым», «Күмәклектә көч», «Гөлнар», «Гөлгенә», «Оч-оч, шарым», «Җыр яңгырый», «Туган көн» шигырьләрендә ачык күр</w:t>
      </w:r>
      <w:r w:rsidRPr="00675311">
        <w:t>әбез. Бу әсәрләрендә шагыйрь балада туган җиргә, туган авылга, туган йортка мәхәббәт, дуслык, иптәшлек, кешелеклелек хисләрен чагылдыра.</w:t>
      </w:r>
    </w:p>
    <w:p w:rsidR="009176CC" w:rsidRPr="00675311" w:rsidRDefault="009176CC" w:rsidP="00675311">
      <w:pPr>
        <w:pStyle w:val="a4"/>
      </w:pPr>
      <w:r w:rsidRPr="00675311">
        <w:t xml:space="preserve">Дамир абый </w:t>
      </w:r>
      <w:r w:rsidR="0093452C">
        <w:rPr>
          <w:lang w:val="tt-RU"/>
        </w:rPr>
        <w:t>−</w:t>
      </w:r>
      <w:r w:rsidRPr="00675311">
        <w:t xml:space="preserve"> бик күп җырлар авторы. Аның алтмышынчы еллар башында язылган «Чыгарсыңмы каршы алырга» дигән җырын кайларда гына җырламыйлар! Хәтта ул Япониядә дә татарлар арасында киң таралган. Ә менә Санкт-Петербург татарлары аны үз гимннары кебек күрәләр икән. Бу җыр һәр яңа буынның күңеленә күчеп яши.</w:t>
      </w:r>
    </w:p>
    <w:p w:rsidR="009176CC" w:rsidRPr="00675311" w:rsidRDefault="009176CC" w:rsidP="00675311">
      <w:pPr>
        <w:pStyle w:val="a4"/>
      </w:pPr>
      <w:r w:rsidRPr="00675311">
        <w:t>Дамир Гарифуллин соңгы елларда робагыйларга зур игътибар бирә. «Минем уйлар сездә, робагыйлар»,</w:t>
      </w:r>
      <w:r w:rsidR="0093452C">
        <w:rPr>
          <w:lang w:val="tt-RU"/>
        </w:rPr>
        <w:t xml:space="preserve"> − </w:t>
      </w:r>
      <w:r w:rsidRPr="00675311">
        <w:t>дип яза ул. Аның тирән мәгънәле бу дүртьюллыклары меңнән артып китә. Үземә ошаган бер робагыен язам:</w:t>
      </w:r>
    </w:p>
    <w:p w:rsidR="009176CC" w:rsidRPr="0093452C" w:rsidRDefault="009176CC" w:rsidP="0093452C">
      <w:pPr>
        <w:pStyle w:val="a9"/>
        <w:rPr>
          <w:lang w:val="tt-RU"/>
        </w:rPr>
      </w:pPr>
      <w:r w:rsidRPr="00675311">
        <w:t>Туганнарын кая хөрмәт-кадерләү,</w:t>
      </w:r>
      <w:r w:rsidR="0093452C">
        <w:rPr>
          <w:lang w:val="tt-RU"/>
        </w:rPr>
        <w:br/>
      </w:r>
      <w:r w:rsidRPr="00675311">
        <w:t>Табынган ул фәкать малга, әйбергә.</w:t>
      </w:r>
      <w:r w:rsidR="0093452C">
        <w:rPr>
          <w:lang w:val="tt-RU"/>
        </w:rPr>
        <w:br/>
      </w:r>
      <w:r w:rsidRPr="0093452C">
        <w:rPr>
          <w:lang w:val="tt-RU"/>
        </w:rPr>
        <w:t>Аңламый шул кайчак дөнья баласы:</w:t>
      </w:r>
      <w:r w:rsidR="0093452C">
        <w:rPr>
          <w:lang w:val="tt-RU"/>
        </w:rPr>
        <w:br/>
      </w:r>
      <w:r w:rsidRPr="0093452C">
        <w:rPr>
          <w:lang w:val="tt-RU"/>
        </w:rPr>
        <w:t>Бөтен юллар илтә җирдә кабергә.</w:t>
      </w:r>
    </w:p>
    <w:p w:rsidR="009176CC" w:rsidRPr="00675311" w:rsidRDefault="009176CC" w:rsidP="00675311">
      <w:pPr>
        <w:pStyle w:val="a4"/>
      </w:pPr>
      <w:r w:rsidRPr="00675311">
        <w:t xml:space="preserve">Ул </w:t>
      </w:r>
      <w:r w:rsidR="0093452C">
        <w:rPr>
          <w:lang w:val="tt-RU"/>
        </w:rPr>
        <w:t>−</w:t>
      </w:r>
      <w:r w:rsidRPr="00675311">
        <w:t xml:space="preserve"> публицист та, тарихчы да. Аның татар тарихына, атаклы кешеләргә багышланган мәкаләләре республика матбугатында еш басыла. Дамир абый тагын бер шөгыльгә ия. Ул гарәп хәрефе белән басылган борынгы татар китапларын җыя. Аларны укырга да үзлегеннән өйрәнгән. Дамир абыйның китапханәсендә меңләгән борынгы китап һәм кулъязмалар саклана. Шулар арасында Гаяз Исхакый, Һади Максуди, Һади Атласов,</w:t>
      </w:r>
      <w:r w:rsidR="00783E57" w:rsidRPr="00675311">
        <w:t xml:space="preserve"> </w:t>
      </w:r>
      <w:r w:rsidRPr="00675311">
        <w:t xml:space="preserve">Фатих Кәрими китаплары да бар. Мин аның матбугатта басылган мәкаләләрен </w:t>
      </w:r>
      <w:r w:rsidRPr="00675311">
        <w:lastRenderedPageBreak/>
        <w:t>һәрчак сокланып укыйм. Дамир абый күпме кулъязмаларны, искечә язулы китапларны, кыйммәтле җәүһәрләрне эзләп тапкан үз гомерендә!..</w:t>
      </w:r>
    </w:p>
    <w:p w:rsidR="009176CC" w:rsidRPr="00675311" w:rsidRDefault="009176CC" w:rsidP="00675311">
      <w:pPr>
        <w:pStyle w:val="a4"/>
      </w:pPr>
      <w:r w:rsidRPr="00675311">
        <w:t xml:space="preserve">Дамир Гарифуллин </w:t>
      </w:r>
      <w:r w:rsidR="0093452C">
        <w:rPr>
          <w:lang w:val="tt-RU"/>
        </w:rPr>
        <w:t>−</w:t>
      </w:r>
      <w:r w:rsidRPr="00675311">
        <w:t xml:space="preserve"> Татарстан язучылар берлеге әгъзасы, Татарстанның атказанган мәдәният хезмәткәре, Сарман һәм Зәй районнарының Сөббух Рәфыйков исемендәге премияләре лауреаты. Дамир Гарифуллинның иҗат дәрте ташып торган чагы гына әле. Халкыбызның сусаган җанына муафикъ хезмәтләре белән озак еллар буена безне сөендерер дигән өметтә калам мин.</w:t>
      </w:r>
    </w:p>
    <w:p w:rsidR="009176CC" w:rsidRPr="00675311" w:rsidRDefault="009176CC" w:rsidP="00675311">
      <w:pPr>
        <w:pStyle w:val="a4"/>
      </w:pPr>
      <w:r w:rsidRPr="00675311">
        <w:t>Мин Дамир абыйга күңелендәге яктылыкны киләчәктә кешеләргә тагын да мулрак өләшүен телим. Ак, озын юл, иҗади уңышлар, ныклы сәламәтлек, озын гомер юлдаш булсын аңа...</w:t>
      </w:r>
    </w:p>
    <w:p w:rsidR="0093452C" w:rsidRDefault="009176CC" w:rsidP="0093452C">
      <w:pPr>
        <w:pStyle w:val="a9"/>
        <w:rPr>
          <w:lang w:val="tt-RU"/>
        </w:rPr>
      </w:pPr>
      <w:r w:rsidRPr="00675311">
        <w:t>Батырлар күп безнең якта,</w:t>
      </w:r>
      <w:r w:rsidR="0093452C">
        <w:rPr>
          <w:lang w:val="tt-RU"/>
        </w:rPr>
        <w:br/>
      </w:r>
      <w:r w:rsidRPr="00675311">
        <w:t>Сарманнан бит Дамир да.</w:t>
      </w:r>
      <w:r w:rsidR="0093452C">
        <w:rPr>
          <w:lang w:val="tt-RU"/>
        </w:rPr>
        <w:br/>
      </w:r>
      <w:r w:rsidRPr="00675311">
        <w:t>Язучы да, тарихчы да,</w:t>
      </w:r>
      <w:r w:rsidR="0093452C">
        <w:rPr>
          <w:lang w:val="tt-RU"/>
        </w:rPr>
        <w:br/>
      </w:r>
      <w:r w:rsidRPr="00675311">
        <w:t>Коеп куйган шагыйрь дә,</w:t>
      </w:r>
    </w:p>
    <w:p w:rsidR="009176CC" w:rsidRPr="0093452C" w:rsidRDefault="009176CC" w:rsidP="0093452C">
      <w:pPr>
        <w:pStyle w:val="a4"/>
        <w:ind w:firstLine="0"/>
        <w:rPr>
          <w:lang w:val="tt-RU"/>
        </w:rPr>
      </w:pPr>
      <w:r w:rsidRPr="0093452C">
        <w:rPr>
          <w:lang w:val="tt-RU"/>
        </w:rPr>
        <w:t>дип яза аның турында районыбыз шагыйре Булат Әюпов.</w:t>
      </w:r>
    </w:p>
    <w:p w:rsidR="009176CC" w:rsidRPr="00675311" w:rsidRDefault="009176CC" w:rsidP="0093452C">
      <w:pPr>
        <w:pStyle w:val="2"/>
      </w:pPr>
      <w:bookmarkStart w:id="213" w:name="_Toc199508101"/>
      <w:bookmarkStart w:id="214" w:name="_Toc199508457"/>
      <w:bookmarkStart w:id="215" w:name="_Toc199508758"/>
      <w:bookmarkStart w:id="216" w:name="_Toc199509541"/>
      <w:r w:rsidRPr="00675311">
        <w:t xml:space="preserve">Марат </w:t>
      </w:r>
      <w:proofErr w:type="spellStart"/>
      <w:r w:rsidRPr="00675311">
        <w:t>Зарипов</w:t>
      </w:r>
      <w:proofErr w:type="spellEnd"/>
      <w:r w:rsidRPr="00675311">
        <w:t xml:space="preserve">, </w:t>
      </w:r>
      <w:proofErr w:type="spellStart"/>
      <w:r w:rsidRPr="00675311">
        <w:t>Балтач</w:t>
      </w:r>
      <w:proofErr w:type="spellEnd"/>
      <w:r w:rsidRPr="00675311">
        <w:t xml:space="preserve"> районы Норма </w:t>
      </w:r>
      <w:proofErr w:type="spellStart"/>
      <w:r w:rsidRPr="00675311">
        <w:t>урта</w:t>
      </w:r>
      <w:proofErr w:type="spellEnd"/>
      <w:r w:rsidRPr="00675311">
        <w:t xml:space="preserve"> мәктәбе</w:t>
      </w:r>
      <w:bookmarkEnd w:id="213"/>
      <w:bookmarkEnd w:id="214"/>
      <w:bookmarkEnd w:id="215"/>
      <w:bookmarkEnd w:id="216"/>
    </w:p>
    <w:p w:rsidR="009176CC" w:rsidRPr="0093452C" w:rsidRDefault="009176CC" w:rsidP="0093452C">
      <w:pPr>
        <w:pStyle w:val="a7"/>
        <w:rPr>
          <w:lang w:val="tt-RU"/>
        </w:rPr>
      </w:pPr>
      <w:r w:rsidRPr="00675311">
        <w:t>Укытучысы Г.Р. Нәсихова</w:t>
      </w:r>
      <w:r w:rsidR="0093452C">
        <w:rPr>
          <w:lang w:val="tt-RU"/>
        </w:rPr>
        <w:t>.</w:t>
      </w:r>
    </w:p>
    <w:p w:rsidR="009176CC" w:rsidRPr="00675311" w:rsidRDefault="009176CC" w:rsidP="00675311">
      <w:pPr>
        <w:pStyle w:val="a4"/>
      </w:pPr>
      <w:r w:rsidRPr="00675311">
        <w:t>План</w:t>
      </w:r>
    </w:p>
    <w:p w:rsidR="009176CC" w:rsidRPr="00675311" w:rsidRDefault="009176CC" w:rsidP="00675311">
      <w:pPr>
        <w:pStyle w:val="a4"/>
      </w:pPr>
      <w:r w:rsidRPr="00675311">
        <w:t>I.</w:t>
      </w:r>
      <w:r w:rsidR="0093452C">
        <w:rPr>
          <w:lang w:val="tt-RU"/>
        </w:rPr>
        <w:t> </w:t>
      </w:r>
      <w:r w:rsidRPr="00675311">
        <w:t>Балачакта күңелләргә рухи азык кирәк.</w:t>
      </w:r>
    </w:p>
    <w:p w:rsidR="009176CC" w:rsidRPr="00675311" w:rsidRDefault="009176CC" w:rsidP="00675311">
      <w:pPr>
        <w:pStyle w:val="a4"/>
      </w:pPr>
      <w:r w:rsidRPr="00675311">
        <w:t>II.</w:t>
      </w:r>
      <w:r w:rsidR="00CF0B47">
        <w:rPr>
          <w:lang w:val="tt-RU"/>
        </w:rPr>
        <w:t> </w:t>
      </w:r>
      <w:r w:rsidRPr="00675311">
        <w:t>Шагыйрь Роберт Миңнуллинның хикмәтле сүзләре:</w:t>
      </w:r>
    </w:p>
    <w:p w:rsidR="009176CC" w:rsidRPr="00CF0B47" w:rsidRDefault="009176CC" w:rsidP="00CF0B47">
      <w:pPr>
        <w:pStyle w:val="a4"/>
        <w:numPr>
          <w:ilvl w:val="0"/>
          <w:numId w:val="43"/>
        </w:numPr>
        <w:jc w:val="left"/>
        <w:rPr>
          <w:lang w:val="tt-RU"/>
        </w:rPr>
      </w:pPr>
      <w:r w:rsidRPr="00CF0B47">
        <w:rPr>
          <w:lang w:val="tt-RU"/>
        </w:rPr>
        <w:t>«...Ә миңа әни, үскәч,</w:t>
      </w:r>
      <w:r w:rsidR="00CF0B47">
        <w:rPr>
          <w:lang w:val="tt-RU"/>
        </w:rPr>
        <w:br/>
      </w:r>
      <w:r w:rsidRPr="00CF0B47">
        <w:rPr>
          <w:lang w:val="tt-RU"/>
        </w:rPr>
        <w:t>Куша кеше булырга!»</w:t>
      </w:r>
    </w:p>
    <w:p w:rsidR="009176CC" w:rsidRPr="00CF0B47" w:rsidRDefault="009176CC" w:rsidP="00CF0B47">
      <w:pPr>
        <w:pStyle w:val="a4"/>
        <w:numPr>
          <w:ilvl w:val="0"/>
          <w:numId w:val="43"/>
        </w:numPr>
        <w:jc w:val="left"/>
        <w:rPr>
          <w:lang w:val="tt-RU"/>
        </w:rPr>
      </w:pPr>
      <w:r w:rsidRPr="00CF0B47">
        <w:rPr>
          <w:lang w:val="tt-RU"/>
        </w:rPr>
        <w:t>«...Әнкәй безне Сөннән алып кайткан...</w:t>
      </w:r>
    </w:p>
    <w:p w:rsidR="009176CC" w:rsidRPr="00675311" w:rsidRDefault="009176CC" w:rsidP="00CF0B47">
      <w:pPr>
        <w:pStyle w:val="a4"/>
        <w:numPr>
          <w:ilvl w:val="0"/>
          <w:numId w:val="43"/>
        </w:numPr>
        <w:jc w:val="left"/>
      </w:pPr>
      <w:r w:rsidRPr="00675311">
        <w:t>«...Кайтам да мин авылыма,</w:t>
      </w:r>
      <w:r w:rsidR="00CF0B47">
        <w:rPr>
          <w:lang w:val="tt-RU"/>
        </w:rPr>
        <w:br/>
      </w:r>
      <w:r w:rsidRPr="00675311">
        <w:t>Китә алмый ятам...»</w:t>
      </w:r>
    </w:p>
    <w:p w:rsidR="00783E57" w:rsidRPr="00675311" w:rsidRDefault="009176CC" w:rsidP="00675311">
      <w:pPr>
        <w:pStyle w:val="a4"/>
      </w:pPr>
      <w:r w:rsidRPr="00675311">
        <w:t>III.</w:t>
      </w:r>
      <w:r w:rsidR="00CF0B47">
        <w:rPr>
          <w:lang w:val="tt-RU"/>
        </w:rPr>
        <w:t> </w:t>
      </w:r>
      <w:r w:rsidRPr="00675311">
        <w:t>Балалар өчен дә, өлкәннәр өчен дә бердәй талантлы я</w:t>
      </w:r>
      <w:r w:rsidR="00CF0B47">
        <w:rPr>
          <w:lang w:val="tt-RU"/>
        </w:rPr>
        <w:t xml:space="preserve">за </w:t>
      </w:r>
      <w:r w:rsidRPr="00675311">
        <w:t>алу</w:t>
      </w:r>
      <w:r w:rsidR="00CF0B47">
        <w:rPr>
          <w:lang w:val="tt-RU"/>
        </w:rPr>
        <w:t xml:space="preserve"> − </w:t>
      </w:r>
      <w:r w:rsidRPr="00675311">
        <w:t>Ходай бүләге.</w:t>
      </w:r>
    </w:p>
    <w:tbl>
      <w:tblPr>
        <w:tblStyle w:val="a6"/>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3"/>
      </w:tblGrid>
      <w:tr w:rsidR="00CF0B47" w:rsidRPr="00CF0B47">
        <w:tc>
          <w:tcPr>
            <w:tcW w:w="4503" w:type="dxa"/>
          </w:tcPr>
          <w:p w:rsidR="00CF0B47" w:rsidRPr="00CF0B47" w:rsidRDefault="00CF0B47" w:rsidP="00CF0B47">
            <w:pPr>
              <w:pStyle w:val="a4"/>
              <w:ind w:firstLine="0"/>
              <w:jc w:val="left"/>
              <w:rPr>
                <w:rFonts w:ascii="Tahoma" w:hAnsi="Tahoma" w:cs="Tahoma"/>
                <w:sz w:val="20"/>
                <w:szCs w:val="20"/>
                <w:lang w:val="tt-RU"/>
              </w:rPr>
            </w:pPr>
            <w:r w:rsidRPr="00CF0B47">
              <w:rPr>
                <w:rFonts w:ascii="Tahoma" w:hAnsi="Tahoma" w:cs="Tahoma"/>
                <w:sz w:val="20"/>
                <w:szCs w:val="20"/>
              </w:rPr>
              <w:t>Шигырьләре белән ялгый шагыйрь</w:t>
            </w:r>
            <w:r w:rsidRPr="00CF0B47">
              <w:rPr>
                <w:rFonts w:ascii="Tahoma" w:hAnsi="Tahoma" w:cs="Tahoma"/>
                <w:sz w:val="20"/>
                <w:szCs w:val="20"/>
                <w:lang w:val="tt-RU"/>
              </w:rPr>
              <w:br/>
            </w:r>
            <w:r w:rsidRPr="00CF0B47">
              <w:rPr>
                <w:rFonts w:ascii="Tahoma" w:hAnsi="Tahoma" w:cs="Tahoma"/>
                <w:sz w:val="20"/>
                <w:szCs w:val="20"/>
              </w:rPr>
              <w:t>Сүнгән өмет, сынган күңелне.</w:t>
            </w:r>
          </w:p>
        </w:tc>
      </w:tr>
      <w:tr w:rsidR="00CF0B47" w:rsidRPr="00CF0B47">
        <w:tc>
          <w:tcPr>
            <w:tcW w:w="4503" w:type="dxa"/>
          </w:tcPr>
          <w:p w:rsidR="00CF0B47" w:rsidRPr="00CF0B47" w:rsidRDefault="00CF0B47" w:rsidP="00CF0B47">
            <w:pPr>
              <w:pStyle w:val="a4"/>
              <w:ind w:firstLine="0"/>
              <w:jc w:val="right"/>
              <w:rPr>
                <w:rFonts w:ascii="Tahoma" w:hAnsi="Tahoma" w:cs="Tahoma"/>
                <w:i/>
                <w:sz w:val="20"/>
                <w:szCs w:val="20"/>
              </w:rPr>
            </w:pPr>
            <w:r w:rsidRPr="00CF0B47">
              <w:rPr>
                <w:rFonts w:ascii="Tahoma" w:hAnsi="Tahoma" w:cs="Tahoma"/>
                <w:i/>
                <w:sz w:val="20"/>
                <w:szCs w:val="20"/>
              </w:rPr>
              <w:t>Миңнурый Хәбибуллина.</w:t>
            </w:r>
          </w:p>
        </w:tc>
      </w:tr>
    </w:tbl>
    <w:p w:rsidR="009176CC" w:rsidRPr="00675311" w:rsidRDefault="009176CC" w:rsidP="00675311">
      <w:pPr>
        <w:pStyle w:val="a4"/>
      </w:pPr>
      <w:r w:rsidRPr="00675311">
        <w:t>Балачакны китаптан башка күзаллау мөмкин түгел. Малайлыкта калган мизгелләрне күз алдыма китерәм... Без, бериш малайлар, һәркөнне иртәнге кояш белән торып, елга буе чирәмендә энҗеләрдәй ялтырап торган чык тамчыларына соклана-соклана, аякларыбызны, көлешә-көлешә, шул тамчыларда чылатып, елга буена китәбез. Шушы таң чыклары, кояш нурлары безнең тәнебезгә рәхәтлек бирә.</w:t>
      </w:r>
    </w:p>
    <w:p w:rsidR="009176CC" w:rsidRPr="00675311" w:rsidRDefault="009176CC" w:rsidP="00675311">
      <w:pPr>
        <w:pStyle w:val="a4"/>
      </w:pPr>
      <w:r w:rsidRPr="00675311">
        <w:t>Ләкин шифалы һава биргән рәхәтлек кенә җитми шул күңелгә, өйг</w:t>
      </w:r>
      <w:r w:rsidRPr="00675311">
        <w:rPr>
          <w:w w:val="100"/>
          <w:szCs w:val="24"/>
        </w:rPr>
        <w:t>ә кайткач, рухи азык та кирәк. Шушы рухи азыкны мин Роберт Миңнуллин шигыр</w:t>
      </w:r>
      <w:r w:rsidRPr="00675311">
        <w:t>ьләреннән таптым дип әйтәсем килә. Ни өчен?</w:t>
      </w:r>
    </w:p>
    <w:p w:rsidR="009176CC" w:rsidRPr="00675311" w:rsidRDefault="009176CC" w:rsidP="00675311">
      <w:pPr>
        <w:pStyle w:val="a4"/>
      </w:pPr>
      <w:r w:rsidRPr="00675311">
        <w:t>Ул үзе бит</w:t>
      </w:r>
      <w:r w:rsidR="0019461F">
        <w:t xml:space="preserve"> − </w:t>
      </w:r>
      <w:r w:rsidRPr="00675311">
        <w:t>балачак иленнән, гап-гади бер авыл малае. Ә хыяллары... Кечкенәдән шигырь язса да, шагыйрь булу турында хыялланмаган. Артист буласы килгән, ләкин әнисе театр училищесына җибәрмәгән. Аннары умартачы булырга хыялланган, ләкин Стәрлетамакка чыгып киткән җирдән, Уфада тукталып, сәүдә-кулинария училищесында өч ай белем алган. Әмма, сагынуга түзә алмыйча, кире авылына кайтып киткән. Авы</w:t>
      </w:r>
      <w:r w:rsidRPr="00675311">
        <w:rPr>
          <w:w w:val="100"/>
          <w:szCs w:val="24"/>
        </w:rPr>
        <w:t>лда бераз</w:t>
      </w:r>
      <w:r w:rsidRPr="00675311">
        <w:t xml:space="preserve"> китапханәдә эшләп алгач, әнисе, мәктәп директоры белән сөйләшеп, мәҗбүри укырга биргән. Шул тотынудан ел ярым укыган, тора-бара, газеталарга шигырьләрен юллый башлаган. Шулай башлана аның кешеләр арасында шагыйрь буларак үз-үзен танытуы.</w:t>
      </w:r>
    </w:p>
    <w:p w:rsidR="009176CC" w:rsidRPr="00675311" w:rsidRDefault="009176CC" w:rsidP="00675311">
      <w:pPr>
        <w:pStyle w:val="a4"/>
      </w:pPr>
      <w:r w:rsidRPr="00675311">
        <w:t>Ул үзенең дөньяга тууын да нәкъ балаларча тасвирлап бирә:</w:t>
      </w:r>
    </w:p>
    <w:p w:rsidR="009176CC" w:rsidRPr="00675311" w:rsidRDefault="009176CC" w:rsidP="0019461F">
      <w:pPr>
        <w:pStyle w:val="a9"/>
      </w:pPr>
      <w:r w:rsidRPr="00675311">
        <w:lastRenderedPageBreak/>
        <w:t>Сугыш беткәннән соң нәкъ өч елдан,</w:t>
      </w:r>
      <w:r w:rsidR="0019461F">
        <w:br/>
      </w:r>
      <w:r w:rsidRPr="00675311">
        <w:t>Мин туганмын, шулай кирәк булган...</w:t>
      </w:r>
      <w:r w:rsidR="0019461F">
        <w:br/>
      </w:r>
      <w:r w:rsidRPr="00675311">
        <w:t>Мин туганда асыл ир-егетләр</w:t>
      </w:r>
      <w:r w:rsidR="0019461F">
        <w:br/>
      </w:r>
      <w:r w:rsidRPr="00675311">
        <w:t>Туган илдә әле сирәк булган.</w:t>
      </w:r>
    </w:p>
    <w:p w:rsidR="009176CC" w:rsidRPr="00675311" w:rsidRDefault="009176CC" w:rsidP="00675311">
      <w:pPr>
        <w:pStyle w:val="a4"/>
      </w:pPr>
      <w:r w:rsidRPr="00675311">
        <w:t>Шагыйрь үзе әйткәнчә, исеме бик үк уңышлы түгел. Авылда аны Рабит, дуслары «дорогой мой Робэрт», Сибгат ага Хәким</w:t>
      </w:r>
      <w:r w:rsidR="00783E57" w:rsidRPr="00675311">
        <w:t xml:space="preserve"> </w:t>
      </w:r>
      <w:r w:rsidRPr="00675311">
        <w:t>исә Губирт дип эндәшә торган була. «Алыштырырга кирәк, татарча түгел» дигән кешеләргә ул дүрт юллык шигырь чәпи:</w:t>
      </w:r>
    </w:p>
    <w:p w:rsidR="009176CC" w:rsidRPr="00675311" w:rsidRDefault="009176CC" w:rsidP="0019461F">
      <w:pPr>
        <w:pStyle w:val="a9"/>
      </w:pPr>
      <w:r w:rsidRPr="00675311">
        <w:t>Исемем татарча түгел,</w:t>
      </w:r>
      <w:r w:rsidR="0019461F">
        <w:br/>
      </w:r>
      <w:r w:rsidRPr="00675311">
        <w:t>Әйе, матур да түгел.</w:t>
      </w:r>
      <w:r w:rsidR="0019461F">
        <w:br/>
      </w:r>
      <w:r w:rsidRPr="00675311">
        <w:t>Тик гел исем үзгәртергә</w:t>
      </w:r>
      <w:r w:rsidR="0019461F">
        <w:br/>
      </w:r>
      <w:r w:rsidRPr="00675311">
        <w:t>Мин бит Батулла түгел!</w:t>
      </w:r>
    </w:p>
    <w:p w:rsidR="009176CC" w:rsidRPr="00675311" w:rsidRDefault="009176CC" w:rsidP="00675311">
      <w:pPr>
        <w:pStyle w:val="a4"/>
      </w:pPr>
      <w:r w:rsidRPr="00675311">
        <w:t>Исеме түгел, җисеме белән ул күңелгә якынрак. Шигырьләрендәге күренешләр, гади һәм кыска сүзләр балачакның үзе кебек гади. «Сезне дә чакырачакмын!» шигырендә:</w:t>
      </w:r>
    </w:p>
    <w:p w:rsidR="009176CC" w:rsidRPr="00675311" w:rsidRDefault="009176CC" w:rsidP="00850F3C">
      <w:pPr>
        <w:pStyle w:val="a9"/>
      </w:pPr>
      <w:r w:rsidRPr="00675311">
        <w:t>Мин иң усал җанварларны</w:t>
      </w:r>
      <w:r w:rsidR="0019461F">
        <w:br/>
      </w:r>
      <w:r w:rsidRPr="00675311">
        <w:t>Өйрәтүче булыр идем,</w:t>
      </w:r>
      <w:r w:rsidR="0019461F">
        <w:br/>
      </w:r>
      <w:r w:rsidRPr="00675311">
        <w:t>Сезне шаккаттырыр идем,</w:t>
      </w:r>
      <w:r w:rsidR="00850F3C">
        <w:br/>
      </w:r>
      <w:r w:rsidRPr="00675311">
        <w:t>Арысланнар арасында</w:t>
      </w:r>
      <w:r w:rsidR="00850F3C">
        <w:br/>
      </w:r>
      <w:r w:rsidRPr="00675311">
        <w:t>Курыкмыйча торыр идем,</w:t>
      </w:r>
      <w:r w:rsidR="00850F3C">
        <w:t> −</w:t>
      </w:r>
    </w:p>
    <w:p w:rsidR="009176CC" w:rsidRPr="00675311" w:rsidRDefault="009176CC" w:rsidP="00850F3C">
      <w:pPr>
        <w:pStyle w:val="a4"/>
        <w:ind w:firstLine="0"/>
      </w:pPr>
      <w:r w:rsidRPr="00675311">
        <w:t>ди нәни герой. Шигырьнең герое шәп: барысын да булдыра ала; барысына да өлгерсә, ул әле гел беренче булыр иде, барысын да шаккаттырыр иде, олылар гына ирек бирми.</w:t>
      </w:r>
    </w:p>
    <w:p w:rsidR="009176CC" w:rsidRPr="00675311" w:rsidRDefault="009176CC" w:rsidP="00675311">
      <w:pPr>
        <w:pStyle w:val="a4"/>
      </w:pPr>
      <w:r w:rsidRPr="00675311">
        <w:t xml:space="preserve">Балачак дөньясы романтикадан тора: һәр бала хыялый, иң-иң... профессияләрне генә сайлаячак. </w:t>
      </w:r>
      <w:r w:rsidRPr="00675311">
        <w:rPr>
          <w:w w:val="100"/>
          <w:szCs w:val="24"/>
        </w:rPr>
        <w:t>Хыялның да, кичерешләр</w:t>
      </w:r>
      <w:r w:rsidRPr="00675311">
        <w:t>нең дә иң югары дәрәҗәсе.</w:t>
      </w:r>
    </w:p>
    <w:p w:rsidR="009176CC" w:rsidRPr="00675311" w:rsidRDefault="009176CC" w:rsidP="00675311">
      <w:pPr>
        <w:pStyle w:val="a4"/>
      </w:pPr>
      <w:r w:rsidRPr="00675311">
        <w:t>«Әни, мин көчек күрдем!» шигырендә герой әнисенә таш күңелләрне эретерлек итеп ялына, өзгәләнеп ялына:</w:t>
      </w:r>
    </w:p>
    <w:p w:rsidR="009176CC" w:rsidRPr="00675311" w:rsidRDefault="009176CC" w:rsidP="00850F3C">
      <w:pPr>
        <w:pStyle w:val="a9"/>
      </w:pPr>
      <w:r w:rsidRPr="00675311">
        <w:t>Әни, туңганга микән,</w:t>
      </w:r>
      <w:r w:rsidR="00850F3C">
        <w:br/>
      </w:r>
      <w:r w:rsidRPr="00675311">
        <w:t>Ул бик дерелди иде...</w:t>
      </w:r>
      <w:r w:rsidR="00850F3C">
        <w:br/>
      </w:r>
      <w:r w:rsidRPr="00675311">
        <w:t>Ул елыйдыр әле дә,</w:t>
      </w:r>
      <w:r w:rsidR="00850F3C">
        <w:br/>
      </w:r>
      <w:r w:rsidRPr="00675311">
        <w:t>Дерелдидер тәне дә.</w:t>
      </w:r>
      <w:r w:rsidR="00850F3C">
        <w:br/>
      </w:r>
      <w:r w:rsidRPr="00675311">
        <w:t>Иртәгә үк үләчәк,</w:t>
      </w:r>
      <w:r w:rsidR="00850F3C">
        <w:br/>
      </w:r>
      <w:r w:rsidRPr="00675311">
        <w:t>Калды</w:t>
      </w:r>
      <w:r w:rsidRPr="00675311">
        <w:rPr>
          <w:w w:val="100"/>
          <w:szCs w:val="24"/>
        </w:rPr>
        <w:t>рсаң бу хәлендә.</w:t>
      </w:r>
    </w:p>
    <w:p w:rsidR="009176CC" w:rsidRPr="00675311" w:rsidRDefault="009176CC" w:rsidP="00675311">
      <w:pPr>
        <w:pStyle w:val="a4"/>
      </w:pPr>
      <w:r w:rsidRPr="00675311">
        <w:t>Кемдер ташлап калдырган көчекне бары сабый җаны гына шул дәрәҗәдә аңлап кызгана. Ә шагыйрь җаны өзгәләнгән шул малайның кичерешләренә буйсына, иярә, малай белән бергәләп, урамда берьялгызы дерелдәп утырып калган көчекне коткарырга тели.</w:t>
      </w:r>
    </w:p>
    <w:p w:rsidR="009176CC" w:rsidRPr="00675311" w:rsidRDefault="009176CC" w:rsidP="00675311">
      <w:pPr>
        <w:pStyle w:val="a4"/>
      </w:pPr>
      <w:r w:rsidRPr="00675311">
        <w:t>Балаларга атап язган шигырьләре арасыннан, дөнья гаме</w:t>
      </w:r>
      <w:r w:rsidR="00783E57" w:rsidRPr="00675311">
        <w:t xml:space="preserve"> </w:t>
      </w:r>
      <w:r w:rsidRPr="00675311">
        <w:t>белән янучы нәниләрнең уртак теләк-нияте матур чагылган «Дөнья балаларының кешелеккә әйтер сүзе» шигыренә тукталмый үтеп булмый:</w:t>
      </w:r>
    </w:p>
    <w:p w:rsidR="009176CC" w:rsidRPr="00675311" w:rsidRDefault="009176CC" w:rsidP="00850F3C">
      <w:pPr>
        <w:pStyle w:val="a9"/>
      </w:pPr>
      <w:r w:rsidRPr="00675311">
        <w:t>Кояшлы булырга тиеш</w:t>
      </w:r>
      <w:r w:rsidR="00850F3C">
        <w:br/>
      </w:r>
      <w:r w:rsidRPr="00675311">
        <w:t>Безнең һәрбер иртәбез.</w:t>
      </w:r>
      <w:r w:rsidR="00850F3C">
        <w:br/>
      </w:r>
      <w:r w:rsidRPr="00675311">
        <w:t>Без сездән Тынычлык белән</w:t>
      </w:r>
      <w:r w:rsidR="00850F3C">
        <w:br/>
      </w:r>
      <w:r w:rsidRPr="00675311">
        <w:t>Бәхет таләп итәбез!</w:t>
      </w:r>
      <w:r w:rsidR="00850F3C">
        <w:br/>
      </w:r>
      <w:r w:rsidRPr="00675311">
        <w:t>Ләкин әле җиребездән</w:t>
      </w:r>
      <w:r w:rsidR="00850F3C">
        <w:br/>
      </w:r>
      <w:r w:rsidRPr="00675311">
        <w:t>Кан һәм яшь исе килә.</w:t>
      </w:r>
      <w:r w:rsidR="00850F3C">
        <w:br/>
      </w:r>
      <w:r w:rsidRPr="00675311">
        <w:t>Юк, үләргә теләмибез</w:t>
      </w:r>
      <w:r w:rsidR="00850F3C">
        <w:t> −</w:t>
      </w:r>
      <w:r w:rsidR="00850F3C">
        <w:br/>
      </w:r>
      <w:r w:rsidRPr="00675311">
        <w:t>Безнең яшисе килә!</w:t>
      </w:r>
      <w:r w:rsidR="00850F3C">
        <w:br/>
      </w:r>
      <w:r w:rsidRPr="00675311">
        <w:t>Я-ш-и-с-е</w:t>
      </w:r>
      <w:r w:rsidR="00850F3C">
        <w:t xml:space="preserve"> </w:t>
      </w:r>
      <w:r w:rsidRPr="00675311">
        <w:t>к-и-л-ә!!!</w:t>
      </w:r>
    </w:p>
    <w:p w:rsidR="009176CC" w:rsidRPr="00675311" w:rsidRDefault="009176CC" w:rsidP="00675311">
      <w:pPr>
        <w:pStyle w:val="a4"/>
      </w:pPr>
      <w:r w:rsidRPr="00675311">
        <w:t xml:space="preserve">Бу шигырь-манифест </w:t>
      </w:r>
      <w:r w:rsidR="00850F3C">
        <w:t>−</w:t>
      </w:r>
      <w:r w:rsidRPr="00675311">
        <w:t xml:space="preserve"> нәниләрнең җир йөзендәге намуслы кешеләргә эндәшүе, яшәешне күз карасыдай сакларга сорап ялваруы, үтенече, борчулы җан авазы. Тереклеккә явыз аждаһадай куркыныч янаган зур афәтне</w:t>
      </w:r>
      <w:r w:rsidR="00850F3C">
        <w:t xml:space="preserve"> − </w:t>
      </w:r>
      <w:r w:rsidRPr="00675311">
        <w:t xml:space="preserve">сугыш куркынычын </w:t>
      </w:r>
      <w:r w:rsidRPr="00675311">
        <w:lastRenderedPageBreak/>
        <w:t>тезгенләү өчен күтәрелгән бердәм йодрыгы.</w:t>
      </w:r>
    </w:p>
    <w:p w:rsidR="009176CC" w:rsidRPr="00675311" w:rsidRDefault="009176CC" w:rsidP="00675311">
      <w:pPr>
        <w:pStyle w:val="a4"/>
      </w:pPr>
      <w:r w:rsidRPr="00675311">
        <w:t xml:space="preserve">Соңгы елларда шагыйрьнең балалар өчен булган китаплары затлы эшләнешле, күз явын алырлык матур, сыйфатлы булып басыла... Роберт Миңнуллин үгет-нәсихәтсез генә, ипләп кенә зур белем, зур кагыйдәләр, яшәү тәртибе турында хыял иясе </w:t>
      </w:r>
      <w:r w:rsidR="00850F3C">
        <w:t>−</w:t>
      </w:r>
      <w:r w:rsidRPr="00675311">
        <w:t xml:space="preserve"> сабый телендә сөйләп тора, олыларны искәртә бара: бала күңеленә карата саксызлык, ваемсызлык ул зур тормышта зур фаҗигаләргә китерә.</w:t>
      </w:r>
    </w:p>
    <w:p w:rsidR="009176CC" w:rsidRPr="00675311" w:rsidRDefault="009176CC" w:rsidP="00675311">
      <w:pPr>
        <w:pStyle w:val="a4"/>
      </w:pPr>
      <w:r w:rsidRPr="00675311">
        <w:t xml:space="preserve">Билгеле, балачак </w:t>
      </w:r>
      <w:r w:rsidR="00850F3C">
        <w:t>−</w:t>
      </w:r>
      <w:r w:rsidRPr="00675311">
        <w:t xml:space="preserve"> бер мизгел генә. Гомер минутларын, сәгатьләрен елларга ялгый-ялгый яши кеше. Балачакта зур кеше булу теләген шагыйрь малайлар авызыннан искиткеч шәп әйттерә:</w:t>
      </w:r>
    </w:p>
    <w:p w:rsidR="009176CC" w:rsidRPr="00675311" w:rsidRDefault="00850F3C" w:rsidP="00850F3C">
      <w:pPr>
        <w:pStyle w:val="a9"/>
      </w:pPr>
      <w:r>
        <w:t xml:space="preserve">− </w:t>
      </w:r>
      <w:r w:rsidR="009176CC" w:rsidRPr="00675311">
        <w:t>Ә мин космонавт булам!</w:t>
      </w:r>
      <w:r>
        <w:br/>
        <w:t xml:space="preserve">− </w:t>
      </w:r>
      <w:r w:rsidR="009176CC" w:rsidRPr="00675311">
        <w:t>Ә мин начальник булам,</w:t>
      </w:r>
      <w:r>
        <w:br/>
      </w:r>
      <w:r w:rsidR="009176CC" w:rsidRPr="00675311">
        <w:t>Йөрим «Волга»да гына!</w:t>
      </w:r>
      <w:r>
        <w:br/>
        <w:t xml:space="preserve">− </w:t>
      </w:r>
      <w:r w:rsidR="009176CC" w:rsidRPr="00675311">
        <w:t>Мин комбайнчы булам,</w:t>
      </w:r>
      <w:r w:rsidR="009176CC" w:rsidRPr="00675311">
        <w:br/>
        <w:t>Кырда иген урырга!</w:t>
      </w:r>
      <w:r>
        <w:br/>
        <w:t xml:space="preserve">− </w:t>
      </w:r>
      <w:r w:rsidR="009176CC" w:rsidRPr="00675311">
        <w:t>Ә миңа әни, үскәч,</w:t>
      </w:r>
      <w:r w:rsidR="009176CC" w:rsidRPr="00675311">
        <w:br/>
        <w:t>Куша Кеше булырга!</w:t>
      </w:r>
    </w:p>
    <w:p w:rsidR="009176CC" w:rsidRPr="00675311" w:rsidRDefault="009176CC" w:rsidP="00850F3C">
      <w:pPr>
        <w:pStyle w:val="aa"/>
      </w:pPr>
      <w:r w:rsidRPr="00675311">
        <w:t>(«Малайлар сөйләшә»).</w:t>
      </w:r>
    </w:p>
    <w:p w:rsidR="009176CC" w:rsidRPr="00675311" w:rsidRDefault="009176CC" w:rsidP="00675311">
      <w:pPr>
        <w:pStyle w:val="a4"/>
      </w:pPr>
      <w:r w:rsidRPr="00675311">
        <w:t>Әйе, шагыйрьнең үзенә дә Кеше булырга әнисе ярдәм итә шул. Шагыйрьне Сөннән алып кайткан ананы бик күпләрнең күрәсе килә. Кем ул? Әллә укытучымы? «Юк, түгел, минем әнкәй</w:t>
      </w:r>
      <w:r w:rsidR="00850F3C">
        <w:t xml:space="preserve"> − </w:t>
      </w:r>
      <w:r w:rsidRPr="00675311">
        <w:t xml:space="preserve">гади авыл кешесе ул. Чиста күңелле, сабыр, гадел. Хезмәт юлында төрле баскычлар үтсә дә, аның төп һөнәре, профессиясе </w:t>
      </w:r>
      <w:r w:rsidR="00850F3C">
        <w:t>−</w:t>
      </w:r>
      <w:r w:rsidRPr="00675311">
        <w:t xml:space="preserve"> Ана булу икән!» Шагыйрь әнкәсенең хатларын укырга ярата, чөнки әнкәсе теләкләр белән тутыра хатының ярты битен. Без барыбыз да әнкәйләрнең догалары белән яшибез. Кайтсак, китсәк, кайтмый торсак... Шагыйрьгә әнкәсенең һәрбер теләге кадерле. Үзе олы яшькә таба барса да, әнисенең һәрбер сүзен акыл белән кабул итә. Нәкъ шул «акыл өйрәтүләрен» ярата да инде шагыйрь.</w:t>
      </w:r>
    </w:p>
    <w:p w:rsidR="009176CC" w:rsidRPr="00675311" w:rsidRDefault="009176CC" w:rsidP="00850F3C">
      <w:pPr>
        <w:pStyle w:val="a9"/>
      </w:pPr>
      <w:r w:rsidRPr="00675311">
        <w:t>Догаларның күңелемнән</w:t>
      </w:r>
      <w:r w:rsidR="00850F3C">
        <w:br/>
      </w:r>
      <w:r w:rsidRPr="00675311">
        <w:t>Юк әле югалганы.</w:t>
      </w:r>
      <w:r w:rsidR="00850F3C">
        <w:br/>
      </w:r>
      <w:r w:rsidRPr="00675311">
        <w:t>Саклый мине, яклый мине</w:t>
      </w:r>
      <w:r w:rsidR="00850F3C">
        <w:br/>
      </w:r>
      <w:r w:rsidRPr="00675311">
        <w:t>Әнкәмнең догалары...</w:t>
      </w:r>
    </w:p>
    <w:p w:rsidR="009176CC" w:rsidRPr="00675311" w:rsidRDefault="009176CC" w:rsidP="00675311">
      <w:pPr>
        <w:pStyle w:val="a4"/>
      </w:pPr>
      <w:r w:rsidRPr="00675311">
        <w:t xml:space="preserve">Иң гаҗәбе: «Әнкәмнең догалары», «Әни кирәк», «Әнкәй» шигырьләре белән тырыш, уңган, зирәк, киң күңелле татар хатынына </w:t>
      </w:r>
      <w:r w:rsidR="00F718A3">
        <w:t>−</w:t>
      </w:r>
      <w:r w:rsidRPr="00675311">
        <w:t xml:space="preserve"> Анага һәм үз әнкәсе Гөлҗәүһәр апага сүздән һәйкәл сала шагыйрь. Ә үзе:</w:t>
      </w:r>
    </w:p>
    <w:p w:rsidR="00F718A3" w:rsidRDefault="009176CC" w:rsidP="00F718A3">
      <w:pPr>
        <w:pStyle w:val="a9"/>
        <w:rPr>
          <w:w w:val="100"/>
          <w:szCs w:val="24"/>
        </w:rPr>
      </w:pPr>
      <w:r w:rsidRPr="00675311">
        <w:t>«Әнкәйләргә безнең йолдызлардан,</w:t>
      </w:r>
      <w:r w:rsidR="00F718A3">
        <w:br/>
      </w:r>
      <w:r w:rsidRPr="00675311">
        <w:rPr>
          <w:w w:val="100"/>
          <w:szCs w:val="24"/>
        </w:rPr>
        <w:t>Йә кояштан һәйкәл салырлык»,</w:t>
      </w:r>
      <w:r w:rsidR="00F718A3">
        <w:rPr>
          <w:w w:val="100"/>
          <w:szCs w:val="24"/>
        </w:rPr>
        <w:t> −</w:t>
      </w:r>
    </w:p>
    <w:p w:rsidR="009176CC" w:rsidRPr="00675311" w:rsidRDefault="009176CC" w:rsidP="00F718A3">
      <w:pPr>
        <w:pStyle w:val="a4"/>
        <w:ind w:firstLine="0"/>
      </w:pPr>
      <w:r w:rsidRPr="00675311">
        <w:rPr>
          <w:w w:val="100"/>
          <w:szCs w:val="24"/>
        </w:rPr>
        <w:t>ди.</w:t>
      </w:r>
    </w:p>
    <w:p w:rsidR="009176CC" w:rsidRPr="00675311" w:rsidRDefault="009176CC" w:rsidP="00675311">
      <w:pPr>
        <w:pStyle w:val="a4"/>
      </w:pPr>
      <w:r w:rsidRPr="00675311">
        <w:t>Ничек шулай гади һәм кабатланмаслык итеп әйтеп була! Гади күренеш: үз өйләренә кунакка кайткан бер гаилә балалары; аларга дип саклап торган, әле генә кар базыннан чыккан нигъмәтләр; казан астына ягылган һәм мич янында балаларын тыныч-сабыр гына көйләп йөргән әнкәй! Сагына белү хисе, шушы хиснең сүрелмәве, әнкәйләргә багышланган шигырьләрдә укучыларны моңга күмә.</w:t>
      </w:r>
    </w:p>
    <w:p w:rsidR="009176CC" w:rsidRPr="00675311" w:rsidRDefault="009176CC" w:rsidP="00675311">
      <w:pPr>
        <w:pStyle w:val="a4"/>
      </w:pPr>
      <w:r w:rsidRPr="00675311">
        <w:t>«...Әнкәй безне Сөннән алып кайткан...» Талбишектә үскен биш баланың берсе шагыйрь булып китә: әнкәсенең сагышлары</w:t>
      </w:r>
      <w:r w:rsidRPr="00675311">
        <w:rPr>
          <w:w w:val="100"/>
          <w:szCs w:val="24"/>
        </w:rPr>
        <w:t>на иң якын торгангадыр, туган җирдән аерылуның котылгы</w:t>
      </w:r>
      <w:r w:rsidRPr="00675311">
        <w:t>сызлыгын күңеле алдан ук сизеп, йөрәгенә җыеп торгангадыр...</w:t>
      </w:r>
    </w:p>
    <w:p w:rsidR="009176CC" w:rsidRPr="00675311" w:rsidRDefault="009176CC" w:rsidP="00675311">
      <w:pPr>
        <w:pStyle w:val="a4"/>
      </w:pPr>
      <w:r w:rsidRPr="00675311">
        <w:t>Йөрәккә җыелган хисләр шигырьгә күчә:</w:t>
      </w:r>
    </w:p>
    <w:p w:rsidR="009176CC" w:rsidRPr="00675311" w:rsidRDefault="009176CC" w:rsidP="00F718A3">
      <w:pPr>
        <w:pStyle w:val="a9"/>
      </w:pPr>
      <w:r w:rsidRPr="00675311">
        <w:lastRenderedPageBreak/>
        <w:t>Кайтам да мин авылыма,</w:t>
      </w:r>
      <w:r w:rsidR="00F718A3">
        <w:br/>
      </w:r>
      <w:r w:rsidRPr="00675311">
        <w:t>Китә алмый ятам...</w:t>
      </w:r>
      <w:r w:rsidR="00F718A3">
        <w:br/>
      </w:r>
      <w:r w:rsidRPr="00675311">
        <w:t>Җигәсе ат тышауларын</w:t>
      </w:r>
      <w:r w:rsidR="00F718A3">
        <w:br/>
      </w:r>
      <w:r w:rsidRPr="00675311">
        <w:t>Өзеп качкан була,</w:t>
      </w:r>
      <w:r w:rsidR="00F718A3">
        <w:br/>
      </w:r>
      <w:r w:rsidRPr="00675311">
        <w:t>Яисә Сөн ярларыннан</w:t>
      </w:r>
      <w:r w:rsidR="00F718A3">
        <w:br/>
      </w:r>
      <w:r w:rsidRPr="00675311">
        <w:t>Чыгып ташкан була...</w:t>
      </w:r>
    </w:p>
    <w:p w:rsidR="009176CC" w:rsidRPr="00675311" w:rsidRDefault="009176CC" w:rsidP="00675311">
      <w:pPr>
        <w:pStyle w:val="a4"/>
      </w:pPr>
      <w:r w:rsidRPr="00675311">
        <w:t>Роберт Миңнуллинның шигырьләре яшьлекнең үзе кебек, табигатьнең үзе кебек моңсу. Шыпырт-тыныч йөргән егет йөрәге туган як табигате, аның кышы, көзе, җәе, язы белән очрашып, аерылышып торганга ашкынулыдыр. «Шундый минем туган ягым...», «Сөн дулкыны», «Кайту», «Сөн буенда кояш байый» шигырьләре аша сагынуын нинди ачык итеп әйтеп сала ул!</w:t>
      </w:r>
    </w:p>
    <w:p w:rsidR="009176CC" w:rsidRPr="00675311" w:rsidRDefault="009176CC" w:rsidP="00F718A3">
      <w:pPr>
        <w:pStyle w:val="a9"/>
      </w:pPr>
      <w:r w:rsidRPr="00675311">
        <w:t>Сөн буенда кояш байый</w:t>
      </w:r>
      <w:r w:rsidR="00F718A3">
        <w:br/>
      </w:r>
      <w:r w:rsidRPr="00675311">
        <w:t>Моңсу гына, соң гына.</w:t>
      </w:r>
      <w:r w:rsidR="00F718A3">
        <w:br/>
      </w:r>
      <w:r w:rsidRPr="00675311">
        <w:t>Кояш түгел, гомерләре</w:t>
      </w:r>
      <w:r w:rsidR="00F718A3">
        <w:br/>
      </w:r>
      <w:r w:rsidRPr="00675311">
        <w:t>Байый сыман тын гына...</w:t>
      </w:r>
    </w:p>
    <w:p w:rsidR="009176CC" w:rsidRPr="00675311" w:rsidRDefault="009176CC" w:rsidP="00675311">
      <w:pPr>
        <w:pStyle w:val="a4"/>
      </w:pPr>
      <w:r w:rsidRPr="00675311">
        <w:t>Гомерләре туган җирдән,</w:t>
      </w:r>
      <w:r w:rsidR="00F718A3">
        <w:t xml:space="preserve"> </w:t>
      </w:r>
      <w:r w:rsidRPr="00675311">
        <w:t>Сөн буеннан еракта узганга моң</w:t>
      </w:r>
      <w:r w:rsidR="00F718A3">
        <w:t>лан</w:t>
      </w:r>
      <w:r w:rsidRPr="00675311">
        <w:t xml:space="preserve">амы шагыйрь? Сикәлтәле юллар аша узып, илле яше тулды. </w:t>
      </w:r>
      <w:r w:rsidR="00F718A3">
        <w:t>Ш</w:t>
      </w:r>
      <w:r w:rsidRPr="00675311">
        <w:t xml:space="preserve">уңамы? Илле яшь </w:t>
      </w:r>
      <w:r w:rsidR="00F718A3">
        <w:t>−</w:t>
      </w:r>
      <w:r w:rsidRPr="00675311">
        <w:t xml:space="preserve"> егет чак ул дип юатуга мохтаҗ түгел ша</w:t>
      </w:r>
      <w:r w:rsidR="00F718A3">
        <w:t>гый</w:t>
      </w:r>
      <w:r w:rsidRPr="00675311">
        <w:t>рь! Илле яшь! Шагыйрьнең гомер елларын санамыйк әле. Тезелеп очкан кыр казларын санарга ярамаган кебек, ниндидер</w:t>
      </w:r>
      <w:r w:rsidR="00F80AC9" w:rsidRPr="00675311">
        <w:t xml:space="preserve"> </w:t>
      </w:r>
      <w:r w:rsidR="00F718A3">
        <w:t xml:space="preserve">бер </w:t>
      </w:r>
      <w:r w:rsidRPr="00675311">
        <w:t xml:space="preserve">саклык чарасы күрәсе иде, шагыйрьнең йөрәген яралардан </w:t>
      </w:r>
      <w:r w:rsidR="00F718A3">
        <w:t>са</w:t>
      </w:r>
      <w:r w:rsidRPr="00675311">
        <w:t xml:space="preserve">клыйсы, аралыйсы иде. Гомер кояшы таң аткан күренешне </w:t>
      </w:r>
      <w:r w:rsidR="00F718A3">
        <w:t>х</w:t>
      </w:r>
      <w:r w:rsidRPr="00675311">
        <w:t>әтерләтеп, тирә-якка җылылык, нур сибеп торсын иде.</w:t>
      </w:r>
    </w:p>
    <w:p w:rsidR="009176CC" w:rsidRPr="00675311" w:rsidRDefault="009176CC" w:rsidP="00675311">
      <w:pPr>
        <w:pStyle w:val="a4"/>
      </w:pPr>
      <w:r w:rsidRPr="00675311">
        <w:t xml:space="preserve">Шагыйрь иҗаты </w:t>
      </w:r>
      <w:r w:rsidR="00F718A3">
        <w:t>−</w:t>
      </w:r>
      <w:r w:rsidRPr="00675311">
        <w:t xml:space="preserve"> балаларның да, олыларның да игътибар үзәгендә. Балаларны чынлап куандырырлык, бәхетле итәрлек, балачакның серле бер дөнья икәнен тоярлык шигырьләр бирде </w:t>
      </w:r>
      <w:r w:rsidR="00F718A3">
        <w:t>ш</w:t>
      </w:r>
      <w:r w:rsidRPr="00675311">
        <w:t>агыйрь.</w:t>
      </w:r>
    </w:p>
    <w:p w:rsidR="009176CC" w:rsidRPr="00675311" w:rsidRDefault="009176CC" w:rsidP="00675311">
      <w:pPr>
        <w:pStyle w:val="a4"/>
      </w:pPr>
      <w:r w:rsidRPr="00675311">
        <w:t xml:space="preserve">Зурлар әдәбиятының янәшәсендә бер дә картаймый торган </w:t>
      </w:r>
      <w:r w:rsidR="00F718A3">
        <w:t>д</w:t>
      </w:r>
      <w:r w:rsidRPr="00675311">
        <w:t xml:space="preserve">өнья </w:t>
      </w:r>
      <w:r w:rsidR="00F718A3">
        <w:t>−</w:t>
      </w:r>
      <w:r w:rsidRPr="00675311">
        <w:t xml:space="preserve"> балалар әдәбияты яшәү зарури. Әдәбиятта кабатланмас, талантлы балалар шагыйре! Балалар өчен ихлас һәм табигый, шул ук вакытта күңелгә керерлек әсәрләрне теләсә кем түгел, хәтта каләме бик йөгерек, булдыклы, оста язучы, шагыйрьләр дә яза алмас. Роберт Миңнуллин җанына </w:t>
      </w:r>
      <w:r w:rsidR="00F718A3">
        <w:t>−</w:t>
      </w:r>
      <w:r w:rsidRPr="00675311">
        <w:t xml:space="preserve"> сабыйларныкы сыман шәфкать, игелек; күңеленә нур хас. Шагыйрь балалар өчен дә, өлкәннәр өчен дә бердәй талантлы яза икән, бу </w:t>
      </w:r>
      <w:r w:rsidR="00F718A3">
        <w:t>−</w:t>
      </w:r>
      <w:r w:rsidRPr="00675311">
        <w:t xml:space="preserve"> инде Ходай бүләге. Нәниләргә аталган шигърияте, «без үскәнне тилмереп көткән» әниләре, Тукайның Кырлае сыман һәркемгә якын Сөн буйлары белән җанга үтеп керде шагыйрь.</w:t>
      </w:r>
    </w:p>
    <w:p w:rsidR="009176CC" w:rsidRPr="00675311" w:rsidRDefault="009176CC" w:rsidP="00675311">
      <w:pPr>
        <w:pStyle w:val="a4"/>
      </w:pPr>
      <w:r w:rsidRPr="00675311">
        <w:t>Шагыйрь һәм кеше җаны, кеше хөрмәте. Әйе, илле яше тулган көнгә, шагыйрь алган бүләкләрне зур</w:t>
      </w:r>
      <w:r w:rsidRPr="00675311">
        <w:rPr>
          <w:w w:val="100"/>
        </w:rPr>
        <w:t xml:space="preserve"> залларда трибунадан сөйләделәр. Шушы бүләкләр үз иясен табар идеме соң?</w:t>
      </w:r>
      <w:r w:rsidR="00F718A3">
        <w:rPr>
          <w:w w:val="100"/>
        </w:rPr>
        <w:t xml:space="preserve"> </w:t>
      </w:r>
      <w:r w:rsidRPr="00675311">
        <w:rPr>
          <w:w w:val="100"/>
        </w:rPr>
        <w:t>Әгәр иҗатын бала-чага, яше-карты кабул</w:t>
      </w:r>
      <w:r w:rsidRPr="00675311">
        <w:t xml:space="preserve"> итмәсә? Иң зур бәя</w:t>
      </w:r>
      <w:r w:rsidR="00F718A3">
        <w:t xml:space="preserve"> − </w:t>
      </w:r>
      <w:r w:rsidRPr="00675311">
        <w:t>халыкныкы.</w:t>
      </w:r>
    </w:p>
    <w:p w:rsidR="009176CC" w:rsidRPr="00675311" w:rsidRDefault="009176CC" w:rsidP="00675311">
      <w:pPr>
        <w:pStyle w:val="a4"/>
      </w:pPr>
      <w:r w:rsidRPr="00675311">
        <w:t xml:space="preserve">Иҗатының халыкчан булуы, үз укучысын табып торуы </w:t>
      </w:r>
      <w:r w:rsidR="00F718A3">
        <w:t xml:space="preserve">− </w:t>
      </w:r>
      <w:r w:rsidRPr="00675311">
        <w:t>шагыйрьгә алга таба да илһам бирсен, яңа иҗат үрләре яуларга шул малайлар, үгет-нәсихәт бирүче әниләр, өлкәннәр, туып-үскән табигать кочагы, сулыйсы саф һава, җылытучы кояш аңа ярдәмче булсын. Ә шагыйрь, үз чиратында, иҗатының кешеләргә яшәү дәрте уятуын читтән генә күзәтеп, сүнгән өметләрне кабызсын, сынган күңелләрне ялгасын.</w:t>
      </w:r>
    </w:p>
    <w:p w:rsidR="009176CC" w:rsidRPr="00675311" w:rsidRDefault="00F718A3" w:rsidP="00F718A3">
      <w:pPr>
        <w:pStyle w:val="2"/>
      </w:pPr>
      <w:bookmarkStart w:id="217" w:name="_Toc199508102"/>
      <w:bookmarkStart w:id="218" w:name="_Toc199508458"/>
      <w:bookmarkStart w:id="219" w:name="_Toc199508759"/>
      <w:bookmarkStart w:id="220" w:name="_Toc199509542"/>
      <w:r w:rsidRPr="00675311">
        <w:t xml:space="preserve">Нигъмәтҗанова Хәмдия </w:t>
      </w:r>
      <w:proofErr w:type="spellStart"/>
      <w:r w:rsidRPr="00675311">
        <w:t>Равил</w:t>
      </w:r>
      <w:proofErr w:type="spellEnd"/>
      <w:r w:rsidRPr="00675311">
        <w:t xml:space="preserve"> </w:t>
      </w:r>
      <w:proofErr w:type="spellStart"/>
      <w:r w:rsidRPr="00675311">
        <w:t>кызы</w:t>
      </w:r>
      <w:proofErr w:type="spellEnd"/>
      <w:r>
        <w:t xml:space="preserve">, </w:t>
      </w:r>
      <w:r w:rsidR="009176CC" w:rsidRPr="00675311">
        <w:t xml:space="preserve">Әтнә районы </w:t>
      </w:r>
      <w:proofErr w:type="spellStart"/>
      <w:r w:rsidR="009176CC" w:rsidRPr="00675311">
        <w:t>Сибгат</w:t>
      </w:r>
      <w:proofErr w:type="spellEnd"/>
      <w:r w:rsidR="009176CC" w:rsidRPr="00675311">
        <w:t xml:space="preserve"> Хәким исемендәге Күлле Киме </w:t>
      </w:r>
      <w:proofErr w:type="spellStart"/>
      <w:r w:rsidR="009176CC" w:rsidRPr="00675311">
        <w:t>урта</w:t>
      </w:r>
      <w:proofErr w:type="spellEnd"/>
      <w:r w:rsidR="009176CC" w:rsidRPr="00675311">
        <w:t xml:space="preserve"> мәктәбе</w:t>
      </w:r>
      <w:bookmarkEnd w:id="217"/>
      <w:bookmarkEnd w:id="218"/>
      <w:bookmarkEnd w:id="219"/>
      <w:bookmarkEnd w:id="220"/>
    </w:p>
    <w:p w:rsidR="009176CC" w:rsidRPr="00F718A3" w:rsidRDefault="009176CC" w:rsidP="00F718A3">
      <w:pPr>
        <w:pStyle w:val="a4"/>
        <w:ind w:firstLine="0"/>
        <w:jc w:val="center"/>
        <w:rPr>
          <w:b/>
        </w:rPr>
      </w:pPr>
      <w:r w:rsidRPr="00F718A3">
        <w:rPr>
          <w:b/>
        </w:rPr>
        <w:t>Дәрдемәнд поэзиясендә сагыш, сызлану һәм аның сәбәпләре</w:t>
      </w:r>
    </w:p>
    <w:p w:rsidR="00F718A3" w:rsidRDefault="00F718A3" w:rsidP="00675311">
      <w:pPr>
        <w:pStyle w:val="a4"/>
      </w:pPr>
    </w:p>
    <w:p w:rsidR="009176CC" w:rsidRPr="00675311" w:rsidRDefault="009176CC" w:rsidP="00675311">
      <w:pPr>
        <w:pStyle w:val="a4"/>
      </w:pPr>
      <w:r w:rsidRPr="00675311">
        <w:t>«...Дәрдемәнд фәлсәфәсенең ниндидер аерылмас берлеген күрә</w:t>
      </w:r>
      <w:r w:rsidRPr="00675311">
        <w:rPr>
          <w:w w:val="100"/>
        </w:rPr>
        <w:t>м мин: мәңгелек һәм туган җир, кеше. Ә кеше анда вакытлы. Менә шушында инде Дәрдемәнд күңеле бөтен тирәнлегенд</w:t>
      </w:r>
      <w:r w:rsidRPr="00675311">
        <w:t>ә ачыла, сызлана, моңлана. Мондый чакта шагыйрь беркайчан да кычкырмый. Кычкырса, табигыйлек бетәр иде... Туган җир, табигать, халык турындагы шиг</w:t>
      </w:r>
      <w:r w:rsidRPr="00675311">
        <w:rPr>
          <w:w w:val="100"/>
        </w:rPr>
        <w:t xml:space="preserve">ырьләрнең һәркайсының </w:t>
      </w:r>
      <w:r w:rsidRPr="00675311">
        <w:t>төбендә кешелеклелек хисләре ята...» Шулай дип яза Сибгат Хәким «Дәрдемәнд осталыгы» дигән истәлегендә.</w:t>
      </w:r>
    </w:p>
    <w:p w:rsidR="009176CC" w:rsidRPr="00675311" w:rsidRDefault="009176CC" w:rsidP="00675311">
      <w:pPr>
        <w:pStyle w:val="a4"/>
      </w:pPr>
      <w:r w:rsidRPr="00675311">
        <w:t xml:space="preserve">Дәрдемәнд әдәбият мәйданына сихри рәвештә килеп керә. 1905-1907 нче елларда </w:t>
      </w:r>
      <w:r w:rsidRPr="00675311">
        <w:lastRenderedPageBreak/>
        <w:t>Россиядә булган беренче буржуаз-демократик инкыйлаб та</w:t>
      </w:r>
      <w:r w:rsidRPr="00675311">
        <w:rPr>
          <w:w w:val="100"/>
        </w:rPr>
        <w:t>тар әдәбияты үсешенә көчле йогынты ясый. Газета-жур</w:t>
      </w:r>
      <w:r w:rsidR="008313EF">
        <w:rPr>
          <w:w w:val="100"/>
        </w:rPr>
        <w:t>н</w:t>
      </w:r>
      <w:r w:rsidRPr="00675311">
        <w:rPr>
          <w:w w:val="100"/>
        </w:rPr>
        <w:t xml:space="preserve">аллар ачыла, яңадан-яңа язучылар һәм шагыйрьләр үзләренең </w:t>
      </w:r>
      <w:r w:rsidRPr="00675311">
        <w:t xml:space="preserve">иҗат эшчәнлеген башлап җибәрә. Дәрдемәнд тә, шагыйрь буларак, үзенең тавышын нәкъ шул елларда ишеттерә башлый. Ә 1908 нче елда бастырган «Кораб» шигыре белән ул бөтен әдәбият җәмәгатьчелегенең игътибарын үзенә тарта. Ләкин киң күпчелек, хәтта әдәбият дөньясына иң якын торучылар да, бу псевдоним астында язучы шагыйрьнең кем булуын берничә еллар буена белә алмыйлар. «Еллар үткәннән соң гына Дәрдемәнд </w:t>
      </w:r>
      <w:r w:rsidRPr="00675311">
        <w:rPr>
          <w:w w:val="100"/>
        </w:rPr>
        <w:t>имзасы белән язылган шигырьләрнең иясе Закир әфәнде Рәмиев булып, прииска ху</w:t>
      </w:r>
      <w:r w:rsidRPr="00675311">
        <w:t>җасы икәнен белдем»,</w:t>
      </w:r>
      <w:r w:rsidR="008313EF">
        <w:t xml:space="preserve"> − </w:t>
      </w:r>
      <w:r w:rsidRPr="00675311">
        <w:t>дип яза Мәҗит ага Гафури «Шагыйрьнең алтын приискасында» исемле повестенда.</w:t>
      </w:r>
    </w:p>
    <w:p w:rsidR="009176CC" w:rsidRPr="00675311" w:rsidRDefault="009176CC" w:rsidP="00675311">
      <w:pPr>
        <w:pStyle w:val="a4"/>
        <w:rPr>
          <w:w w:val="100"/>
        </w:rPr>
      </w:pPr>
      <w:r w:rsidRPr="00675311">
        <w:t>Миндә Закир Рәмиевнең псевдонимы зур кызыксыну уятты. Ул үзенә тәхәллүс итеп «дәрде</w:t>
      </w:r>
      <w:r w:rsidRPr="00675311">
        <w:rPr>
          <w:w w:val="100"/>
        </w:rPr>
        <w:t>мәнд», ягъни кайгылы, моңлы кеше, Г. Тукай әйткәнчә, хәсрәт чигүче дигән тәгъбирне ала. Бу инде Закир әфәнде Р</w:t>
      </w:r>
      <w:r w:rsidRPr="00675311">
        <w:t>әмиевкә булган кызыксынуны, аның шәхесенең серлелеген тагын да көчәйтә. Акмулла да, Г. Тукай да аерым шигырьләрендә үзләрен «дәрдемәнд» дип атаганнар.</w:t>
      </w:r>
    </w:p>
    <w:p w:rsidR="009176CC" w:rsidRPr="00675311" w:rsidRDefault="009176CC" w:rsidP="00675311">
      <w:pPr>
        <w:pStyle w:val="a4"/>
        <w:rPr>
          <w:w w:val="100"/>
        </w:rPr>
      </w:pPr>
      <w:r w:rsidRPr="00675311">
        <w:t>Татар халкында «исеме җисеменә туры килә» дигән әйтем бар. Дәрдемәнд исеме шагыйрьнең бөтен эчке дөньясын, аның хис-кичерешләрен, борчылу-сызлануларын әйтеп бирә. Аның әсәрләрендә шаян сүзләр, күңелле вакыйгалар юк. Шигырьләреннән сагыш һәм моң, лирик</w:t>
      </w:r>
      <w:r w:rsidRPr="00675311">
        <w:rPr>
          <w:w w:val="100"/>
        </w:rPr>
        <w:t xml:space="preserve"> геройның кайгылы хисләре агыла. Алар бөтен дөньяны кочаклап алалар, шагыйрьнең әйткән сүзләре йөрәккә сеңә, к</w:t>
      </w:r>
      <w:r w:rsidRPr="00675311">
        <w:t>үңелдә моңсулык, ямансулык рухы кала. Вакыт үтү белән алар югалмыйлар, киресенчә, синең күңелеңне борчыйлар. Үзең дә сизмәстән, Дәрдемәнднең хикмәтле сүзләрен кабатлый башлыйсың:</w:t>
      </w:r>
    </w:p>
    <w:p w:rsidR="009176CC" w:rsidRPr="00675311" w:rsidRDefault="009176CC" w:rsidP="008313EF">
      <w:pPr>
        <w:pStyle w:val="a9"/>
      </w:pPr>
      <w:r w:rsidRPr="00675311">
        <w:t>Фида җаным синең юлында, и яр,</w:t>
      </w:r>
      <w:r w:rsidR="008313EF">
        <w:br/>
      </w:r>
      <w:r w:rsidRPr="00675311">
        <w:t>Берүк сау бул, берүк уйланма, зинһар.</w:t>
      </w:r>
      <w:r w:rsidR="008313EF">
        <w:br/>
      </w:r>
      <w:r w:rsidRPr="00675311">
        <w:t>Беләлмим ниндәен гизлә моның бар,</w:t>
      </w:r>
      <w:r w:rsidR="008313EF">
        <w:br/>
      </w:r>
      <w:r w:rsidRPr="00675311">
        <w:t>Ничөн хәсрәт күренде гөл йөзендә.</w:t>
      </w:r>
    </w:p>
    <w:p w:rsidR="009176CC" w:rsidRPr="00675311" w:rsidRDefault="009176CC" w:rsidP="00675311">
      <w:pPr>
        <w:pStyle w:val="a4"/>
      </w:pPr>
      <w:r w:rsidRPr="00675311">
        <w:t>Кеше һәм вакыт. Кешенең вакыт түреннән кая таба баруы бик күп фикер ияләрен дулкынландырган. Иксез-чиксез тарих һәм галәм киңлегендә фикер йөртергә омтылган Дәрдемәнд тә үз алдына шушы фәлсәфи сорауны куймый кала алмаган. «Без» шигыре шул турыда. Нинди озын булып тоелмасын, гасырлар</w:t>
      </w:r>
      <w:r w:rsidR="008313EF">
        <w:t xml:space="preserve"> </w:t>
      </w:r>
      <w:r w:rsidRPr="00675311">
        <w:t>да мәңгелек вакыт алдында бик кечкенә булып кала, нинди ко</w:t>
      </w:r>
      <w:r w:rsidR="008313EF">
        <w:t>д</w:t>
      </w:r>
      <w:r w:rsidRPr="00675311">
        <w:t>рәтле булса да, пәйгамбәрләр, падишаһларның да гомер чи</w:t>
      </w:r>
      <w:r w:rsidR="008313EF">
        <w:t>кл</w:t>
      </w:r>
      <w:r w:rsidR="008313EF">
        <w:rPr>
          <w:lang w:val="tt-RU"/>
        </w:rPr>
        <w:t>ә</w:t>
      </w:r>
      <w:r w:rsidRPr="00675311">
        <w:t>ре бар.</w:t>
      </w:r>
    </w:p>
    <w:p w:rsidR="009176CC" w:rsidRPr="008313EF" w:rsidRDefault="009176CC" w:rsidP="008313EF">
      <w:pPr>
        <w:pStyle w:val="a9"/>
        <w:rPr>
          <w:lang w:val="tt-RU"/>
        </w:rPr>
      </w:pPr>
      <w:r w:rsidRPr="00675311">
        <w:t>Исә җилләр, күчә комнар... бетә эз...</w:t>
      </w:r>
      <w:r w:rsidR="008313EF">
        <w:rPr>
          <w:lang w:val="tt-RU"/>
        </w:rPr>
        <w:br/>
      </w:r>
      <w:r w:rsidRPr="008313EF">
        <w:rPr>
          <w:lang w:val="tt-RU"/>
        </w:rPr>
        <w:t>Дәрийгъ, мәхзүн күңел, без дә бетәбез!!</w:t>
      </w:r>
    </w:p>
    <w:p w:rsidR="009176CC" w:rsidRPr="00675311" w:rsidRDefault="009176CC" w:rsidP="00675311">
      <w:pPr>
        <w:pStyle w:val="a4"/>
      </w:pPr>
      <w:r w:rsidRPr="00675311">
        <w:t>Шагыйрь гомерне комда калган эз белән чагыштыра. Җил иссә, ком бер урыннан икенче урынга күчә, эз җуела. Яшәеш мәңге хәрәкәттә, аның көче һәрдаим яңаны, камилрәкне тудыра алуында. Шагыйрь кешегә бирелгән гомернең кыскалыгына, яшәүнең фанилыгына гаҗәпләнә. Аерым кеше өчен д</w:t>
      </w:r>
      <w:r w:rsidR="008313EF">
        <w:rPr>
          <w:lang w:val="tt-RU"/>
        </w:rPr>
        <w:t>ә</w:t>
      </w:r>
      <w:r w:rsidRPr="00675311">
        <w:t>, шулай ук милләт өчен дә мәңгелек яшәү бирә торган чишм</w:t>
      </w:r>
      <w:r w:rsidR="008313EF">
        <w:rPr>
          <w:lang w:val="tt-RU"/>
        </w:rPr>
        <w:t>ә</w:t>
      </w:r>
      <w:r w:rsidRPr="00675311">
        <w:t xml:space="preserve"> табарга тели лирик герой. Ләкин таба алмавы аны борчуга сала, хәсрәтләндерә. «Бүзләрем маналмадым» шигыре дә шул хакта. Әсәрдәге лирик герой үз яшәешеннән, кылганнарыннан канәгать түгел. Бар булып саналган, ләкин кеше арасында абруй казана алмаган. Мәхәббәт утында «мең кабат янган», әмма Мәҗнүн белән Ләйлә кебек кеше теленә менмәгән. Язмыш кемгәдер кавышу, кайсыларына өмет муллыгы биргән, ә бу өметнең сул кулыннан бер сынык икмәк ала алмаган. Ни өчен лирик геройга дөньясы гел кире килеп торган? Моңа автор үзе җавап бирә:</w:t>
      </w:r>
    </w:p>
    <w:p w:rsidR="009176CC" w:rsidRPr="008313EF" w:rsidRDefault="009176CC" w:rsidP="008313EF">
      <w:pPr>
        <w:pStyle w:val="a9"/>
        <w:rPr>
          <w:lang w:val="tt-RU"/>
        </w:rPr>
      </w:pPr>
      <w:r w:rsidRPr="00675311">
        <w:lastRenderedPageBreak/>
        <w:t>Әйттеләр кем, бер бәхетсез</w:t>
      </w:r>
      <w:r w:rsidR="008313EF">
        <w:rPr>
          <w:lang w:val="tt-RU"/>
        </w:rPr>
        <w:br/>
      </w:r>
      <w:r w:rsidRPr="00675311">
        <w:t>Илгә гашыйксың, фәкыйрь,</w:t>
      </w:r>
      <w:r w:rsidR="008313EF">
        <w:rPr>
          <w:lang w:val="tt-RU"/>
        </w:rPr>
        <w:br/>
      </w:r>
      <w:r w:rsidRPr="00675311">
        <w:t>Бер кызардым, бер бүзәрдем...</w:t>
      </w:r>
      <w:r w:rsidR="008313EF">
        <w:rPr>
          <w:lang w:val="tt-RU"/>
        </w:rPr>
        <w:br/>
      </w:r>
      <w:r w:rsidRPr="008313EF">
        <w:rPr>
          <w:lang w:val="tt-RU"/>
        </w:rPr>
        <w:t>Ни таныйм?... та</w:t>
      </w:r>
      <w:r w:rsidR="008313EF">
        <w:rPr>
          <w:lang w:val="tt-RU"/>
        </w:rPr>
        <w:t>н</w:t>
      </w:r>
      <w:r w:rsidRPr="008313EF">
        <w:rPr>
          <w:lang w:val="tt-RU"/>
        </w:rPr>
        <w:t>алмадым!</w:t>
      </w:r>
      <w:r w:rsidR="008313EF">
        <w:rPr>
          <w:lang w:val="tt-RU"/>
        </w:rPr>
        <w:br/>
      </w:r>
      <w:r w:rsidRPr="008313EF">
        <w:rPr>
          <w:lang w:val="tt-RU"/>
        </w:rPr>
        <w:t>...ни таныйм? ...та</w:t>
      </w:r>
      <w:r w:rsidR="008313EF">
        <w:rPr>
          <w:lang w:val="tt-RU"/>
        </w:rPr>
        <w:t>н</w:t>
      </w:r>
      <w:r w:rsidRPr="008313EF">
        <w:rPr>
          <w:lang w:val="tt-RU"/>
        </w:rPr>
        <w:t>алмадым!</w:t>
      </w:r>
    </w:p>
    <w:p w:rsidR="009176CC" w:rsidRPr="00622D24" w:rsidRDefault="009176CC" w:rsidP="00675311">
      <w:pPr>
        <w:pStyle w:val="a4"/>
        <w:rPr>
          <w:lang w:val="tt-RU"/>
        </w:rPr>
      </w:pPr>
      <w:r w:rsidRPr="008313EF">
        <w:rPr>
          <w:lang w:val="tt-RU"/>
        </w:rPr>
        <w:t>Ул «илгә гашыйк» булып яшәгән. Ә ил кайгысын кайгыртып йөргән кешегә, күпчелек очракта, каймаклы коймактан түгел, тукмактан өл</w:t>
      </w:r>
      <w:r w:rsidRPr="00622D24">
        <w:rPr>
          <w:lang w:val="tt-RU"/>
        </w:rPr>
        <w:t xml:space="preserve">еш </w:t>
      </w:r>
      <w:r w:rsidRPr="00622D24">
        <w:rPr>
          <w:w w:val="100"/>
          <w:szCs w:val="24"/>
          <w:lang w:val="tt-RU"/>
        </w:rPr>
        <w:t>чыга.</w:t>
      </w:r>
    </w:p>
    <w:p w:rsidR="009176CC" w:rsidRPr="00622D24" w:rsidRDefault="009176CC" w:rsidP="00675311">
      <w:pPr>
        <w:pStyle w:val="a4"/>
        <w:rPr>
          <w:lang w:val="tt-RU"/>
        </w:rPr>
      </w:pPr>
      <w:r w:rsidRPr="00622D24">
        <w:rPr>
          <w:lang w:val="tt-RU"/>
        </w:rPr>
        <w:t>Ул үзенең ил гаме белән яшәвен яшерми. Иртә-кич ил эченнән исүче җилләргә колак сала, ләкин аннан килгән җил тавышы моңыннан үзенә ләззәтле көй ишетми, хәбәрләр куанычлы түгел. Яшәешеңне үзгәртер өчен тереклек суын, зәм</w:t>
      </w:r>
      <w:r w:rsidR="008313EF">
        <w:rPr>
          <w:lang w:val="tt-RU"/>
        </w:rPr>
        <w:t>-</w:t>
      </w:r>
      <w:r w:rsidRPr="00622D24">
        <w:rPr>
          <w:lang w:val="tt-RU"/>
        </w:rPr>
        <w:t>зәм суын, милләт коесын еллар буе эзләсәң дә табып булмый. Инде менә гүргә керер вакыт җиткән. Нинди үкенеч, кызганыч. «Кәфенем бүзләрен маналмадым!»</w:t>
      </w:r>
      <w:r w:rsidR="008313EF">
        <w:rPr>
          <w:lang w:val="tt-RU"/>
        </w:rPr>
        <w:t xml:space="preserve"> − </w:t>
      </w:r>
      <w:r w:rsidRPr="00622D24">
        <w:rPr>
          <w:lang w:val="tt-RU"/>
        </w:rPr>
        <w:t>ди ул. Ягъни, милләтнең,</w:t>
      </w:r>
      <w:r w:rsidR="00783E57" w:rsidRPr="00622D24">
        <w:rPr>
          <w:lang w:val="tt-RU"/>
        </w:rPr>
        <w:t xml:space="preserve"> </w:t>
      </w:r>
      <w:r w:rsidRPr="00622D24">
        <w:rPr>
          <w:lang w:val="tt-RU"/>
        </w:rPr>
        <w:t>үзенең аянычлы язмышына куанычлырак үзгәреш кертә алмадым, дип үрсәләнә. Лирик герой, шул рәвешле, яшәүдә якты төсләр күрми, күңел төшенкелегенә бирелә, аны моңа чынбарлык этәрә.</w:t>
      </w:r>
    </w:p>
    <w:p w:rsidR="009176CC" w:rsidRPr="00622D24" w:rsidRDefault="009176CC" w:rsidP="00675311">
      <w:pPr>
        <w:pStyle w:val="a4"/>
        <w:rPr>
          <w:lang w:val="tt-RU"/>
        </w:rPr>
      </w:pPr>
      <w:r w:rsidRPr="00622D24">
        <w:rPr>
          <w:lang w:val="tt-RU"/>
        </w:rPr>
        <w:t>Шагыйрьнең «Кораб» шигырендә фикер символик сурәтләүләр ярдәмендә белдерелгән. Давылда калган ил корабы образын галимнәр халык, татар милләте мәгънәсендә аңлаталар. Әйе, туган илен яраткан кешенең ил һәм милләт язмышы турында борчылуы табигый хәл.</w:t>
      </w:r>
    </w:p>
    <w:p w:rsidR="00EC4DD5" w:rsidRDefault="009176CC" w:rsidP="00EC4DD5">
      <w:pPr>
        <w:pStyle w:val="a9"/>
        <w:rPr>
          <w:lang w:val="tt-RU"/>
        </w:rPr>
      </w:pPr>
      <w:r w:rsidRPr="00622D24">
        <w:rPr>
          <w:lang w:val="tt-RU"/>
        </w:rPr>
        <w:t>Чыкты җилләр,</w:t>
      </w:r>
      <w:r w:rsidR="00EC4DD5">
        <w:rPr>
          <w:lang w:val="tt-RU"/>
        </w:rPr>
        <w:br/>
      </w:r>
      <w:r w:rsidRPr="00622D24">
        <w:rPr>
          <w:lang w:val="tt-RU"/>
        </w:rPr>
        <w:t>Купты дулкын</w:t>
      </w:r>
      <w:r w:rsidR="00EC4DD5">
        <w:rPr>
          <w:lang w:val="tt-RU"/>
        </w:rPr>
        <w:t> −</w:t>
      </w:r>
      <w:r w:rsidR="00EC4DD5">
        <w:rPr>
          <w:lang w:val="tt-RU"/>
        </w:rPr>
        <w:br/>
      </w:r>
      <w:r w:rsidRPr="00622D24">
        <w:rPr>
          <w:lang w:val="tt-RU"/>
        </w:rPr>
        <w:t>Ил корабын җил сөрә!..</w:t>
      </w:r>
      <w:r w:rsidR="00EC4DD5">
        <w:rPr>
          <w:lang w:val="tt-RU"/>
        </w:rPr>
        <w:br/>
      </w:r>
      <w:r w:rsidRPr="00EC4DD5">
        <w:rPr>
          <w:lang w:val="tt-RU"/>
        </w:rPr>
        <w:t>Кайсы юллар,</w:t>
      </w:r>
      <w:r w:rsidR="00EC4DD5">
        <w:rPr>
          <w:lang w:val="tt-RU"/>
        </w:rPr>
        <w:br/>
      </w:r>
      <w:r w:rsidRPr="00EC4DD5">
        <w:rPr>
          <w:lang w:val="tt-RU"/>
        </w:rPr>
        <w:t>Нинди упкын</w:t>
      </w:r>
      <w:r w:rsidR="00EC4DD5">
        <w:rPr>
          <w:lang w:val="tt-RU"/>
        </w:rPr>
        <w:br/>
      </w:r>
      <w:r w:rsidRPr="00EC4DD5">
        <w:rPr>
          <w:lang w:val="tt-RU"/>
        </w:rPr>
        <w:t>Тарта безне җан сорап?!</w:t>
      </w:r>
      <w:r w:rsidR="00EC4DD5">
        <w:rPr>
          <w:lang w:val="tt-RU"/>
        </w:rPr>
        <w:t> −</w:t>
      </w:r>
    </w:p>
    <w:p w:rsidR="009176CC" w:rsidRPr="00EC4DD5" w:rsidRDefault="009176CC" w:rsidP="00EC4DD5">
      <w:pPr>
        <w:pStyle w:val="a4"/>
        <w:ind w:firstLine="0"/>
        <w:rPr>
          <w:lang w:val="tt-RU"/>
        </w:rPr>
      </w:pPr>
      <w:r w:rsidRPr="00EC4DD5">
        <w:rPr>
          <w:lang w:val="tt-RU"/>
        </w:rPr>
        <w:t>дигән сорау аңа һич тынгылык бирми.</w:t>
      </w:r>
    </w:p>
    <w:p w:rsidR="009176CC" w:rsidRPr="00622D24" w:rsidRDefault="009176CC" w:rsidP="00675311">
      <w:pPr>
        <w:pStyle w:val="a4"/>
        <w:rPr>
          <w:lang w:val="tt-RU"/>
        </w:rPr>
      </w:pPr>
      <w:r w:rsidRPr="00622D24">
        <w:rPr>
          <w:lang w:val="tt-RU"/>
        </w:rPr>
        <w:t>Дәрдемәнд үзенең туган илдән читтә яшәвен күз алдына да китерә алмый. Иҗатында туган илгә тирән мәхәббәт белән сугарылган, патриотик хисләргә бай булган шигырьләр шактый. Ул ил өчен бернәрсәне дә кызганмаска кирәклеген белдерә:</w:t>
      </w:r>
    </w:p>
    <w:p w:rsidR="009176CC" w:rsidRPr="00622D24" w:rsidRDefault="009176CC" w:rsidP="00EC4DD5">
      <w:pPr>
        <w:pStyle w:val="a9"/>
        <w:rPr>
          <w:lang w:val="tt-RU"/>
        </w:rPr>
      </w:pPr>
      <w:r w:rsidRPr="00622D24">
        <w:rPr>
          <w:lang w:val="tt-RU"/>
        </w:rPr>
        <w:t>Атам-анам йорты өчен</w:t>
      </w:r>
      <w:r w:rsidR="00EC4DD5">
        <w:rPr>
          <w:lang w:val="tt-RU"/>
        </w:rPr>
        <w:br/>
      </w:r>
      <w:r w:rsidRPr="00622D24">
        <w:rPr>
          <w:lang w:val="tt-RU"/>
        </w:rPr>
        <w:t>Булса мең җаным фида;</w:t>
      </w:r>
      <w:r w:rsidR="00EC4DD5">
        <w:rPr>
          <w:lang w:val="tt-RU"/>
        </w:rPr>
        <w:br/>
      </w:r>
      <w:r w:rsidRPr="00622D24">
        <w:rPr>
          <w:lang w:val="tt-RU"/>
        </w:rPr>
        <w:t>Туган-үскән җирем өчен</w:t>
      </w:r>
      <w:r w:rsidR="00EC4DD5">
        <w:rPr>
          <w:lang w:val="tt-RU"/>
        </w:rPr>
        <w:br/>
      </w:r>
      <w:r w:rsidRPr="00622D24">
        <w:rPr>
          <w:lang w:val="tt-RU"/>
        </w:rPr>
        <w:t>Соң тамчы каным фида.</w:t>
      </w:r>
    </w:p>
    <w:p w:rsidR="009176CC" w:rsidRPr="00675311" w:rsidRDefault="009176CC" w:rsidP="00675311">
      <w:pPr>
        <w:pStyle w:val="a4"/>
      </w:pPr>
      <w:r w:rsidRPr="00675311">
        <w:t>Бу юллар мине уйланырга мәҗбүр итте. Туган-үскән җире өчен соңгы тамчы канын бирергә әзер булган, алтын приискасын, шәхси типографиясен, бөртекләп җыйган бай китапханәсен дәүләткә тапшырган кеше өчен ил нәрсә эшләде соң? Әйе, Дәрдемәнднең үлмәс исеме, гасырлар буена югалмый торган мирасы бар. Ләкин шунысы кызганыч: шагыйрьнең кабере юк, урыны билгесез.</w:t>
      </w:r>
    </w:p>
    <w:p w:rsidR="009176CC" w:rsidRPr="00675311" w:rsidRDefault="009176CC" w:rsidP="00675311">
      <w:pPr>
        <w:pStyle w:val="a4"/>
      </w:pPr>
      <w:r w:rsidRPr="00675311">
        <w:t>Кайбер кешеләр дөньяның бөтен тәмен, ямен татып яшиләр. Алтын короле булса да, Дәрдемәнд бу кеш</w:t>
      </w:r>
      <w:r w:rsidR="00EC4DD5">
        <w:rPr>
          <w:lang w:val="tt-RU"/>
        </w:rPr>
        <w:t>е</w:t>
      </w:r>
      <w:r w:rsidRPr="00675311">
        <w:t>л</w:t>
      </w:r>
      <w:r w:rsidR="00EC4DD5">
        <w:rPr>
          <w:lang w:val="tt-RU"/>
        </w:rPr>
        <w:t>ә</w:t>
      </w:r>
      <w:r w:rsidRPr="00675311">
        <w:t>р исемлегенә керми. Ул гомере буе сагыш һәм сызлану диңгез</w:t>
      </w:r>
      <w:r w:rsidRPr="00675311">
        <w:rPr>
          <w:w w:val="100"/>
          <w:szCs w:val="24"/>
        </w:rPr>
        <w:t>ендә йөзде, ил һәм милләт өчен күңеле сыкрады, үлеме дә үкенечле. Язмыш, күрәсең. Ә язмыштан узмыш юк...</w:t>
      </w:r>
    </w:p>
    <w:p w:rsidR="00EC4DD5" w:rsidRDefault="009176CC" w:rsidP="00EC4DD5">
      <w:pPr>
        <w:pStyle w:val="2"/>
        <w:rPr>
          <w:lang w:val="tt-RU"/>
        </w:rPr>
      </w:pPr>
      <w:bookmarkStart w:id="221" w:name="_Toc199508103"/>
      <w:bookmarkStart w:id="222" w:name="_Toc199508459"/>
      <w:bookmarkStart w:id="223" w:name="_Toc199508760"/>
      <w:bookmarkStart w:id="224" w:name="_Toc199509543"/>
      <w:proofErr w:type="spellStart"/>
      <w:r w:rsidRPr="00675311">
        <w:t>Айсылу</w:t>
      </w:r>
      <w:proofErr w:type="spellEnd"/>
      <w:r w:rsidRPr="00675311">
        <w:t xml:space="preserve"> </w:t>
      </w:r>
      <w:proofErr w:type="spellStart"/>
      <w:r w:rsidRPr="00675311">
        <w:t>Галимова</w:t>
      </w:r>
      <w:proofErr w:type="spellEnd"/>
      <w:r w:rsidRPr="00675311">
        <w:t xml:space="preserve">, Әтнә районы Олы Әтнә </w:t>
      </w:r>
      <w:proofErr w:type="spellStart"/>
      <w:r w:rsidRPr="00675311">
        <w:t>урта</w:t>
      </w:r>
      <w:proofErr w:type="spellEnd"/>
      <w:r w:rsidRPr="00675311">
        <w:t xml:space="preserve"> мәктәбе</w:t>
      </w:r>
      <w:bookmarkEnd w:id="221"/>
      <w:bookmarkEnd w:id="222"/>
      <w:bookmarkEnd w:id="223"/>
      <w:bookmarkEnd w:id="224"/>
    </w:p>
    <w:p w:rsidR="009176CC" w:rsidRPr="00622D24" w:rsidRDefault="009176CC" w:rsidP="00EC4DD5">
      <w:pPr>
        <w:pStyle w:val="a4"/>
        <w:ind w:firstLine="0"/>
        <w:jc w:val="center"/>
        <w:rPr>
          <w:b/>
          <w:lang w:val="tt-RU"/>
        </w:rPr>
      </w:pPr>
      <w:r w:rsidRPr="00EC4DD5">
        <w:rPr>
          <w:b/>
          <w:lang w:val="tt-RU"/>
        </w:rPr>
        <w:t xml:space="preserve">Сүз чыгар шагыйрьләрдән хикмәт белән... </w:t>
      </w:r>
      <w:r w:rsidRPr="00622D24">
        <w:rPr>
          <w:b/>
          <w:lang w:val="tt-RU"/>
        </w:rPr>
        <w:t>(Минем яраткан шагыйрем)</w:t>
      </w:r>
    </w:p>
    <w:p w:rsidR="00EC4DD5" w:rsidRDefault="00EC4DD5" w:rsidP="00675311">
      <w:pPr>
        <w:pStyle w:val="a4"/>
        <w:rPr>
          <w:lang w:val="tt-RU"/>
        </w:rPr>
      </w:pPr>
    </w:p>
    <w:p w:rsidR="009176CC" w:rsidRPr="00622D24" w:rsidRDefault="009176CC" w:rsidP="00675311">
      <w:pPr>
        <w:pStyle w:val="a4"/>
        <w:rPr>
          <w:lang w:val="tt-RU"/>
        </w:rPr>
      </w:pPr>
      <w:r w:rsidRPr="00EC4DD5">
        <w:rPr>
          <w:lang w:val="tt-RU"/>
        </w:rPr>
        <w:t xml:space="preserve">Мин үзем поэзияне кеше йөрәгеннән челтерәп аккан чишмә, кеше җанының сандугач булып өзгәләнүе, карлыгачтай күкләргә күтәрелүе, күңелнең айга үрелүе, кояшка омтылуы ул дияр идем. </w:t>
      </w:r>
      <w:r w:rsidRPr="00622D24">
        <w:rPr>
          <w:lang w:val="tt-RU"/>
        </w:rPr>
        <w:t>Кайчакта кеше йөрәге өзгәләнә, моңлана, ә ул моң, кыр казы авазыдай, күңелдән шигырь булып агыла. Бәлки, шуңадыр да миңа Лена Шагыйрьҗан иҗаты ошый.</w:t>
      </w:r>
    </w:p>
    <w:p w:rsidR="009176CC" w:rsidRPr="00622D24" w:rsidRDefault="009176CC" w:rsidP="00675311">
      <w:pPr>
        <w:pStyle w:val="a4"/>
        <w:rPr>
          <w:lang w:val="tt-RU"/>
        </w:rPr>
      </w:pPr>
      <w:r w:rsidRPr="00622D24">
        <w:rPr>
          <w:lang w:val="tt-RU"/>
        </w:rPr>
        <w:lastRenderedPageBreak/>
        <w:t>Татар хатын-кызлары элек-электән үк эшчән, тырыш, уңган һәм бай күңелле генә түгел, ә шигъри рухлы да булганнар. Сәрвәр Әдһәмова, Ләбибә Ихсанова, Гөлшат Зәйнашева, Саҗидә Сөләйманова, Лена Шагыйрьҗан, Фирая Зыятдинова кебек хатын-кыз язучыларның күп санлы китаплары аларның әдәби иҗаттагы рольләре турында сөйләргә мөмкинлек бирә.</w:t>
      </w:r>
    </w:p>
    <w:p w:rsidR="009176CC" w:rsidRPr="00675311" w:rsidRDefault="009176CC" w:rsidP="00675311">
      <w:pPr>
        <w:pStyle w:val="a4"/>
      </w:pPr>
      <w:r w:rsidRPr="00622D24">
        <w:rPr>
          <w:lang w:val="tt-RU"/>
        </w:rPr>
        <w:t xml:space="preserve">Безнең Әтнә районы күренекле кешеләргә бай. </w:t>
      </w:r>
      <w:r w:rsidRPr="00675311">
        <w:t>Ул үзенең батыр уллары, матур кыз</w:t>
      </w:r>
      <w:r w:rsidRPr="00675311">
        <w:rPr>
          <w:w w:val="100"/>
        </w:rPr>
        <w:t>лары белән дан тоткан як. Халык күңелендә яши алган, халык күңеленә үзләренең тирән мәгънәле шигырьләре белән</w:t>
      </w:r>
      <w:r w:rsidRPr="00675311">
        <w:t xml:space="preserve"> үтеп керә алган бик күп шәхесләрнең балачаклары шушында узган.</w:t>
      </w:r>
    </w:p>
    <w:p w:rsidR="009176CC" w:rsidRPr="00675311" w:rsidRDefault="009176CC" w:rsidP="00675311">
      <w:pPr>
        <w:pStyle w:val="a4"/>
      </w:pPr>
      <w:r w:rsidRPr="00675311">
        <w:t>Мин шул талантлы шәхесләрнең берсе</w:t>
      </w:r>
      <w:r w:rsidR="00EC4DD5">
        <w:rPr>
          <w:lang w:val="tt-RU"/>
        </w:rPr>
        <w:t xml:space="preserve"> − </w:t>
      </w:r>
      <w:r w:rsidRPr="00675311">
        <w:t>яраткан шагыйрәм Лена Шагыйрьҗан турында язарга булдым.</w:t>
      </w:r>
    </w:p>
    <w:p w:rsidR="009176CC" w:rsidRPr="00675311" w:rsidRDefault="00EC4DD5" w:rsidP="00675311">
      <w:pPr>
        <w:pStyle w:val="a4"/>
        <w:rPr>
          <w:w w:val="100"/>
        </w:rPr>
      </w:pPr>
      <w:r>
        <w:rPr>
          <w:lang w:val="tt-RU"/>
        </w:rPr>
        <w:t>Һ</w:t>
      </w:r>
      <w:r w:rsidR="009176CC" w:rsidRPr="00675311">
        <w:t>әр кешенең күңеленә уелып кергән бер нәрсә бар: ул</w:t>
      </w:r>
      <w:r>
        <w:rPr>
          <w:lang w:val="tt-RU"/>
        </w:rPr>
        <w:t xml:space="preserve"> − </w:t>
      </w:r>
      <w:r w:rsidR="009176CC" w:rsidRPr="00675311">
        <w:t>туган як. Кайда гына йөрсәң дә, ни генә кылсаң да, туган яктан искән җил дә күңелгә якын. Лена Шагыйрьҗан иҗатында Туган як темасы ачык чагыла, аның күп кенә шигырьләре туган туфрак, туган авылны</w:t>
      </w:r>
      <w:r w:rsidR="009176CC" w:rsidRPr="00675311">
        <w:rPr>
          <w:w w:val="100"/>
        </w:rPr>
        <w:t>ң урманнары, болыннары, кырлары, чишмәләре турында. Ул һаман да үзенең авылын, туган туфрагын сагынып, аның т</w:t>
      </w:r>
      <w:r w:rsidR="009176CC" w:rsidRPr="00675311">
        <w:t>абигатенә сокланып, җырлар, шигырьләр яза. Миңа аның аеруча ошаган шигыре «Туган җир» булды.</w:t>
      </w:r>
    </w:p>
    <w:p w:rsidR="009176CC" w:rsidRPr="00EC4DD5" w:rsidRDefault="009176CC" w:rsidP="00EC4DD5">
      <w:pPr>
        <w:pStyle w:val="a9"/>
        <w:rPr>
          <w:lang w:val="tt-RU"/>
        </w:rPr>
      </w:pPr>
      <w:r w:rsidRPr="00675311">
        <w:t>Чирәменә ятсам</w:t>
      </w:r>
      <w:r w:rsidR="00EC4DD5">
        <w:rPr>
          <w:lang w:val="tt-RU"/>
        </w:rPr>
        <w:t xml:space="preserve"> − </w:t>
      </w:r>
      <w:r w:rsidRPr="00675311">
        <w:t>чирем китә,</w:t>
      </w:r>
      <w:r w:rsidR="00EC4DD5">
        <w:rPr>
          <w:lang w:val="tt-RU"/>
        </w:rPr>
        <w:br/>
      </w:r>
      <w:r w:rsidRPr="00675311">
        <w:t xml:space="preserve">Кычытканың чакса </w:t>
      </w:r>
      <w:r w:rsidR="00EC4DD5">
        <w:rPr>
          <w:lang w:val="tt-RU"/>
        </w:rPr>
        <w:t>−</w:t>
      </w:r>
      <w:r w:rsidRPr="00675311">
        <w:t xml:space="preserve"> көч алам</w:t>
      </w:r>
      <w:r w:rsidRPr="00675311">
        <w:rPr>
          <w:w w:val="100"/>
        </w:rPr>
        <w:t>.</w:t>
      </w:r>
      <w:r w:rsidR="00EC4DD5">
        <w:rPr>
          <w:w w:val="100"/>
          <w:lang w:val="tt-RU"/>
        </w:rPr>
        <w:br/>
      </w:r>
      <w:r w:rsidRPr="00EC4DD5">
        <w:rPr>
          <w:lang w:val="tt-RU"/>
        </w:rPr>
        <w:t>Басуларың буйлап тиз-тиз атлап,</w:t>
      </w:r>
      <w:r w:rsidR="00EC4DD5">
        <w:rPr>
          <w:lang w:val="tt-RU"/>
        </w:rPr>
        <w:br/>
      </w:r>
      <w:r w:rsidRPr="00EC4DD5">
        <w:rPr>
          <w:lang w:val="tt-RU"/>
        </w:rPr>
        <w:t>Иркен сулыш алып кем бара?..</w:t>
      </w:r>
    </w:p>
    <w:p w:rsidR="009176CC" w:rsidRPr="00622D24" w:rsidRDefault="009176CC" w:rsidP="00675311">
      <w:pPr>
        <w:pStyle w:val="a4"/>
        <w:rPr>
          <w:lang w:val="tt-RU"/>
        </w:rPr>
      </w:pPr>
      <w:r w:rsidRPr="00622D24">
        <w:rPr>
          <w:lang w:val="tt-RU"/>
        </w:rPr>
        <w:t>Шушы шигыре аша, ул Туган җиренә булган бөтен мәхәббәтен, зур хисләрен белдерә. Шагыйрәгә үзенең җире бик якын: ул үзенең «баласын» үзгәрсә дә таныйдыр кебек. Басулардан, кырлардан Лена Шагыйрь</w:t>
      </w:r>
      <w:r w:rsidRPr="00622D24">
        <w:rPr>
          <w:w w:val="100"/>
          <w:lang w:val="tt-RU"/>
        </w:rPr>
        <w:t>җан үзенең сабый чагының эзләрен эзли. Монда кайтса, аның хисләре ташый, сагышы җырга әйләнә. Туган ягының ал</w:t>
      </w:r>
      <w:r w:rsidRPr="00622D24">
        <w:rPr>
          <w:lang w:val="tt-RU"/>
        </w:rPr>
        <w:t>абута, әремнәрен дә сыйпау рәхәт шагыйрәгә. Гомер узган саен Туган як кешене үзенә тарта, анда бөтенләйгә кайтасы килә. Туган якның иркен кочагыннан киткәндә уйламасаң да, вакыт үткәч, киткәнеңә үкенә башлыйсың. Туфрак исеннән мәхрүм булып, зур калага киткәч, узган гомерләр дә әрәм тоела башлый. Менә «Чишмә белән күрешү» шигыре.</w:t>
      </w:r>
    </w:p>
    <w:p w:rsidR="009176CC" w:rsidRPr="00EC4DD5" w:rsidRDefault="00EC4DD5" w:rsidP="00EC4DD5">
      <w:pPr>
        <w:pStyle w:val="a9"/>
        <w:rPr>
          <w:lang w:val="tt-RU"/>
        </w:rPr>
      </w:pPr>
      <w:r>
        <w:rPr>
          <w:lang w:val="tt-RU"/>
        </w:rPr>
        <w:t>−</w:t>
      </w:r>
      <w:r w:rsidR="009176CC" w:rsidRPr="00622D24">
        <w:rPr>
          <w:lang w:val="tt-RU"/>
        </w:rPr>
        <w:t xml:space="preserve"> И, Чишмәкәй! Әнкәм сыман</w:t>
      </w:r>
      <w:r>
        <w:rPr>
          <w:lang w:val="tt-RU"/>
        </w:rPr>
        <w:br/>
      </w:r>
      <w:r w:rsidR="009176CC" w:rsidRPr="00622D24">
        <w:rPr>
          <w:lang w:val="tt-RU"/>
        </w:rPr>
        <w:t>Юмартсың икән һаман.</w:t>
      </w:r>
      <w:r>
        <w:rPr>
          <w:lang w:val="tt-RU"/>
        </w:rPr>
        <w:br/>
      </w:r>
      <w:r w:rsidR="009176CC" w:rsidRPr="00675311">
        <w:t>Тезләнеп эчим суыңны,</w:t>
      </w:r>
      <w:r>
        <w:rPr>
          <w:lang w:val="tt-RU"/>
        </w:rPr>
        <w:br/>
      </w:r>
      <w:r w:rsidR="009176CC" w:rsidRPr="00675311">
        <w:t>Янам бит, янам, янам...</w:t>
      </w:r>
      <w:r>
        <w:rPr>
          <w:lang w:val="tt-RU"/>
        </w:rPr>
        <w:br/>
      </w:r>
      <w:r w:rsidR="009176CC" w:rsidRPr="00EC4DD5">
        <w:rPr>
          <w:lang w:val="tt-RU"/>
        </w:rPr>
        <w:t xml:space="preserve">Оялып синнән </w:t>
      </w:r>
      <w:r>
        <w:rPr>
          <w:lang w:val="tt-RU"/>
        </w:rPr>
        <w:t>−</w:t>
      </w:r>
      <w:r w:rsidR="009176CC" w:rsidRPr="00EC4DD5">
        <w:rPr>
          <w:lang w:val="tt-RU"/>
        </w:rPr>
        <w:t xml:space="preserve"> янам...</w:t>
      </w:r>
    </w:p>
    <w:p w:rsidR="009176CC" w:rsidRPr="00622D24" w:rsidRDefault="009176CC" w:rsidP="00675311">
      <w:pPr>
        <w:pStyle w:val="a4"/>
        <w:rPr>
          <w:lang w:val="tt-RU"/>
        </w:rPr>
      </w:pPr>
      <w:r w:rsidRPr="00EC4DD5">
        <w:rPr>
          <w:lang w:val="tt-RU"/>
        </w:rPr>
        <w:t xml:space="preserve">Лена Шагыйрьҗанның Туган җире </w:t>
      </w:r>
      <w:r w:rsidR="00EC4DD5">
        <w:rPr>
          <w:lang w:val="tt-RU"/>
        </w:rPr>
        <w:t>−</w:t>
      </w:r>
      <w:r w:rsidRPr="00EC4DD5">
        <w:rPr>
          <w:lang w:val="tt-RU"/>
        </w:rPr>
        <w:t xml:space="preserve"> Әтнә районының Күлле Киме авылы. </w:t>
      </w:r>
      <w:r w:rsidRPr="00622D24">
        <w:rPr>
          <w:lang w:val="tt-RU"/>
        </w:rPr>
        <w:t>Бу яшеллеккә күмелеп утырган матур авыл.</w:t>
      </w:r>
    </w:p>
    <w:p w:rsidR="009176CC" w:rsidRPr="00622D24" w:rsidRDefault="009176CC" w:rsidP="00675311">
      <w:pPr>
        <w:pStyle w:val="a4"/>
        <w:rPr>
          <w:lang w:val="tt-RU"/>
        </w:rPr>
      </w:pPr>
      <w:r w:rsidRPr="00622D24">
        <w:rPr>
          <w:lang w:val="tt-RU"/>
        </w:rPr>
        <w:t>Күлле Киме авылында шулай ук шагыйрь Сибгат Хәким дә үскән. Ул да бөтен иҗатын диярлек шушы авылга багышлаган, аңа дан җырлаган.</w:t>
      </w:r>
    </w:p>
    <w:p w:rsidR="009176CC" w:rsidRPr="00622D24" w:rsidRDefault="009176CC" w:rsidP="00675311">
      <w:pPr>
        <w:pStyle w:val="a4"/>
        <w:rPr>
          <w:lang w:val="tt-RU"/>
        </w:rPr>
      </w:pPr>
      <w:r w:rsidRPr="00622D24">
        <w:rPr>
          <w:lang w:val="tt-RU"/>
        </w:rPr>
        <w:t>Лена Шагыйрьҗанның да Күлле Киме авылына багышланган шигырьләре бик күп,</w:t>
      </w:r>
    </w:p>
    <w:p w:rsidR="00EC4DD5" w:rsidRDefault="009176CC" w:rsidP="00EC4DD5">
      <w:pPr>
        <w:pStyle w:val="a9"/>
        <w:rPr>
          <w:lang w:val="tt-RU"/>
        </w:rPr>
      </w:pPr>
      <w:r w:rsidRPr="00675311">
        <w:t>...Ипиемне манып ашар идем,</w:t>
      </w:r>
      <w:r w:rsidR="00EC4DD5">
        <w:rPr>
          <w:lang w:val="tt-RU"/>
        </w:rPr>
        <w:br/>
      </w:r>
      <w:r w:rsidRPr="00675311">
        <w:t>Түбәночның татлы суына...</w:t>
      </w:r>
    </w:p>
    <w:p w:rsidR="009176CC" w:rsidRPr="00EC4DD5" w:rsidRDefault="009176CC" w:rsidP="00675311">
      <w:pPr>
        <w:pStyle w:val="a4"/>
        <w:rPr>
          <w:lang w:val="tt-RU"/>
        </w:rPr>
      </w:pPr>
      <w:r w:rsidRPr="00EC4DD5">
        <w:rPr>
          <w:lang w:val="tt-RU"/>
        </w:rPr>
        <w:t>Яки:</w:t>
      </w:r>
    </w:p>
    <w:p w:rsidR="009176CC" w:rsidRPr="00EC4DD5" w:rsidRDefault="009176CC" w:rsidP="00EC4DD5">
      <w:pPr>
        <w:pStyle w:val="a9"/>
        <w:rPr>
          <w:lang w:val="tt-RU"/>
        </w:rPr>
      </w:pPr>
      <w:r w:rsidRPr="00EC4DD5">
        <w:rPr>
          <w:lang w:val="tt-RU"/>
        </w:rPr>
        <w:t>Казан-Әтнә-Күлле Киме</w:t>
      </w:r>
      <w:r w:rsidR="00EC4DD5">
        <w:rPr>
          <w:lang w:val="tt-RU"/>
        </w:rPr>
        <w:br/>
      </w:r>
      <w:r w:rsidRPr="00EC4DD5">
        <w:rPr>
          <w:lang w:val="tt-RU"/>
        </w:rPr>
        <w:t>Каенсар, Көекләре...</w:t>
      </w:r>
      <w:r w:rsidR="00EC4DD5">
        <w:rPr>
          <w:lang w:val="tt-RU"/>
        </w:rPr>
        <w:br/>
      </w:r>
      <w:r w:rsidRPr="00EC4DD5">
        <w:rPr>
          <w:lang w:val="tt-RU"/>
        </w:rPr>
        <w:t xml:space="preserve">Без инде </w:t>
      </w:r>
      <w:r w:rsidR="00EC4DD5">
        <w:rPr>
          <w:lang w:val="tt-RU"/>
        </w:rPr>
        <w:t>−</w:t>
      </w:r>
      <w:r w:rsidRPr="00EC4DD5">
        <w:rPr>
          <w:lang w:val="tt-RU"/>
        </w:rPr>
        <w:t xml:space="preserve"> шул маршрутның</w:t>
      </w:r>
      <w:r w:rsidR="00EC4DD5">
        <w:rPr>
          <w:lang w:val="tt-RU"/>
        </w:rPr>
        <w:br/>
      </w:r>
      <w:r w:rsidRPr="00EC4DD5">
        <w:rPr>
          <w:lang w:val="tt-RU"/>
        </w:rPr>
        <w:t>Җөяүле бөекләре...</w:t>
      </w:r>
    </w:p>
    <w:p w:rsidR="009176CC" w:rsidRPr="00622D24" w:rsidRDefault="009176CC" w:rsidP="00675311">
      <w:pPr>
        <w:pStyle w:val="a4"/>
        <w:rPr>
          <w:lang w:val="tt-RU"/>
        </w:rPr>
      </w:pPr>
      <w:r w:rsidRPr="00EC4DD5">
        <w:rPr>
          <w:lang w:val="tt-RU"/>
        </w:rPr>
        <w:t>Туган як тур</w:t>
      </w:r>
      <w:r w:rsidRPr="00EC4DD5">
        <w:rPr>
          <w:w w:val="100"/>
          <w:lang w:val="tt-RU"/>
        </w:rPr>
        <w:t>ындагы шигырьләрен укыганда, мин үзебезнең Әтнә ягын күз алдыма китерә</w:t>
      </w:r>
      <w:r w:rsidRPr="00622D24">
        <w:rPr>
          <w:w w:val="100"/>
          <w:lang w:val="tt-RU"/>
        </w:rPr>
        <w:t>м, һәрберебезгә якын, һәрберебезнең йөр</w:t>
      </w:r>
      <w:r w:rsidRPr="00622D24">
        <w:rPr>
          <w:lang w:val="tt-RU"/>
        </w:rPr>
        <w:t xml:space="preserve">әгенә үтеп керә торган бу шигырьләр безгә </w:t>
      </w:r>
      <w:r w:rsidRPr="00622D24">
        <w:rPr>
          <w:lang w:val="tt-RU"/>
        </w:rPr>
        <w:lastRenderedPageBreak/>
        <w:t>Туган ягыбыз турында сөйли.</w:t>
      </w:r>
    </w:p>
    <w:p w:rsidR="009176CC" w:rsidRPr="00675311" w:rsidRDefault="009176CC" w:rsidP="00675311">
      <w:pPr>
        <w:pStyle w:val="a4"/>
      </w:pPr>
      <w:r w:rsidRPr="00622D24">
        <w:rPr>
          <w:lang w:val="tt-RU"/>
        </w:rPr>
        <w:t xml:space="preserve">Әйе, Лена Шагыйрьҗанның шигырьләре искиткеч. </w:t>
      </w:r>
      <w:r w:rsidRPr="00675311">
        <w:t>Без алар белән җырлыйбыз да, көл</w:t>
      </w:r>
      <w:r w:rsidRPr="00675311">
        <w:rPr>
          <w:w w:val="100"/>
          <w:szCs w:val="24"/>
        </w:rPr>
        <w:t>әбез дә, елыйбыз да, моңланабыз да</w:t>
      </w:r>
      <w:r w:rsidR="00F82033">
        <w:rPr>
          <w:w w:val="100"/>
          <w:szCs w:val="24"/>
          <w:lang w:val="tt-RU"/>
        </w:rPr>
        <w:t>.</w:t>
      </w:r>
      <w:r w:rsidRPr="00675311">
        <w:rPr>
          <w:w w:val="100"/>
          <w:szCs w:val="24"/>
        </w:rPr>
        <w:t xml:space="preserve"> Бу шигырьләр бездә җылы хисләр уята, йөрәкләргә ялкын өсти, күңелләргә үте</w:t>
      </w:r>
      <w:r w:rsidRPr="00675311">
        <w:t>п керә.</w:t>
      </w:r>
    </w:p>
    <w:p w:rsidR="009176CC" w:rsidRPr="00675311" w:rsidRDefault="009176CC" w:rsidP="00675311">
      <w:pPr>
        <w:pStyle w:val="a4"/>
      </w:pPr>
      <w:r w:rsidRPr="00675311">
        <w:t xml:space="preserve">Аның китаплары... Алар авторның дөньяга карашын, тормышка мөнәсәбәтен, лирик-психологик кичерешләрен һәм фәлсәфи уйлануларын чагылдыручы бер көзге сыман; анда шагыйрәнең гомер һәм иҗат юлы </w:t>
      </w:r>
      <w:r w:rsidR="00F82033">
        <w:rPr>
          <w:lang w:val="tt-RU"/>
        </w:rPr>
        <w:t>−</w:t>
      </w:r>
      <w:r w:rsidRPr="00675311">
        <w:t xml:space="preserve"> үзе әйтмешли, «йөрәктән кояшка хәтле сузылган шигъри күпере»... Алар</w:t>
      </w:r>
      <w:r w:rsidR="00F82033">
        <w:rPr>
          <w:lang w:val="tt-RU"/>
        </w:rPr>
        <w:t xml:space="preserve"> − </w:t>
      </w:r>
      <w:r w:rsidRPr="00675311">
        <w:t>авторның озак еллар дәвам иткән иҗаты дәверендә үз йөрәгеннән, үз тәҗрибәсе аша сөзелеп чыккан уй-фикерләре. Алар авторның үз сораулары</w:t>
      </w:r>
      <w:r w:rsidRPr="00675311">
        <w:rPr>
          <w:w w:val="100"/>
          <w:szCs w:val="24"/>
        </w:rPr>
        <w:t>, үз җаваплары, үз эзләнүләре, үз табышлары. Шуның белән дә алар безгә дә, авторга да бик кадерле.</w:t>
      </w:r>
    </w:p>
    <w:p w:rsidR="009176CC" w:rsidRPr="00675311" w:rsidRDefault="009176CC" w:rsidP="00675311">
      <w:pPr>
        <w:pStyle w:val="a4"/>
      </w:pPr>
      <w:r w:rsidRPr="00675311">
        <w:t xml:space="preserve">Шагыйрь </w:t>
      </w:r>
      <w:r w:rsidR="00F82033">
        <w:rPr>
          <w:lang w:val="tt-RU"/>
        </w:rPr>
        <w:t>−</w:t>
      </w:r>
      <w:r w:rsidRPr="00675311">
        <w:t xml:space="preserve"> ул искиткеч моңлы һәм нечкә күңелле, тиз җәрәхәтләнүчән җан, кагылсаң да, уалырга гына торган нәзберек күңел...</w:t>
      </w:r>
    </w:p>
    <w:p w:rsidR="009176CC" w:rsidRPr="00F82033" w:rsidRDefault="009176CC" w:rsidP="00F82033">
      <w:pPr>
        <w:pStyle w:val="a9"/>
        <w:rPr>
          <w:lang w:val="tt-RU"/>
        </w:rPr>
      </w:pPr>
      <w:r w:rsidRPr="00675311">
        <w:t>...Тимәгез лә җанга вак сүз белән,</w:t>
      </w:r>
      <w:r w:rsidR="00F82033">
        <w:rPr>
          <w:lang w:val="tt-RU"/>
        </w:rPr>
        <w:br/>
      </w:r>
      <w:r w:rsidRPr="00675311">
        <w:t>Болай да бит вакыт тарлыгы...</w:t>
      </w:r>
      <w:r w:rsidR="00F82033">
        <w:rPr>
          <w:lang w:val="tt-RU"/>
        </w:rPr>
        <w:br/>
      </w:r>
      <w:r w:rsidRPr="00F82033">
        <w:rPr>
          <w:lang w:val="tt-RU"/>
        </w:rPr>
        <w:t>Мин тыңлыйсым килә аксакалның</w:t>
      </w:r>
      <w:r w:rsidR="00F82033">
        <w:rPr>
          <w:lang w:val="tt-RU"/>
        </w:rPr>
        <w:br/>
      </w:r>
      <w:r w:rsidRPr="00F82033">
        <w:rPr>
          <w:lang w:val="tt-RU"/>
        </w:rPr>
        <w:t>Дөньялыкта җыйган акылын.</w:t>
      </w:r>
    </w:p>
    <w:p w:rsidR="009176CC" w:rsidRPr="00F82033" w:rsidRDefault="009176CC" w:rsidP="00675311">
      <w:pPr>
        <w:pStyle w:val="a4"/>
        <w:rPr>
          <w:lang w:val="tt-RU"/>
        </w:rPr>
      </w:pPr>
      <w:r w:rsidRPr="00F82033">
        <w:rPr>
          <w:lang w:val="tt-RU"/>
        </w:rPr>
        <w:t>Шул ук вакытта ул үзенең рухы вә сүзе белән арысланнардан да гайрәтле, хакимнәрдән дә көчлерәк бер зат...</w:t>
      </w:r>
    </w:p>
    <w:p w:rsidR="009176CC" w:rsidRPr="00F82033" w:rsidRDefault="009176CC" w:rsidP="00F82033">
      <w:pPr>
        <w:pStyle w:val="a9"/>
        <w:rPr>
          <w:lang w:val="tt-RU"/>
        </w:rPr>
      </w:pPr>
      <w:r w:rsidRPr="00F82033">
        <w:rPr>
          <w:lang w:val="tt-RU"/>
        </w:rPr>
        <w:t>...Батыр булдык, батырмадык ләкин</w:t>
      </w:r>
      <w:r w:rsidR="00F82033">
        <w:rPr>
          <w:lang w:val="tt-RU"/>
        </w:rPr>
        <w:br/>
      </w:r>
      <w:r w:rsidRPr="00F82033">
        <w:rPr>
          <w:lang w:val="tt-RU"/>
        </w:rPr>
        <w:t>беркемне дә сазга, пычракка!</w:t>
      </w:r>
      <w:r w:rsidR="00F82033">
        <w:rPr>
          <w:lang w:val="tt-RU"/>
        </w:rPr>
        <w:br/>
      </w:r>
      <w:r w:rsidRPr="00F82033">
        <w:rPr>
          <w:lang w:val="tt-RU"/>
        </w:rPr>
        <w:t>Сер бирмәбез, бөгелеп төшмәбез без,</w:t>
      </w:r>
      <w:r w:rsidR="00F82033">
        <w:rPr>
          <w:lang w:val="tt-RU"/>
        </w:rPr>
        <w:br/>
      </w:r>
      <w:r w:rsidRPr="00F82033">
        <w:rPr>
          <w:lang w:val="tt-RU"/>
        </w:rPr>
        <w:t>нинди генә хәлгә очрап та...</w:t>
      </w:r>
    </w:p>
    <w:p w:rsidR="009176CC" w:rsidRPr="00622D24" w:rsidRDefault="009176CC" w:rsidP="00675311">
      <w:pPr>
        <w:pStyle w:val="a4"/>
        <w:rPr>
          <w:lang w:val="tt-RU"/>
        </w:rPr>
      </w:pPr>
      <w:r w:rsidRPr="00F82033">
        <w:rPr>
          <w:lang w:val="tt-RU"/>
        </w:rPr>
        <w:t xml:space="preserve">Лена Шагыйрьҗан </w:t>
      </w:r>
      <w:r w:rsidR="00F82033">
        <w:rPr>
          <w:lang w:val="tt-RU"/>
        </w:rPr>
        <w:t>−</w:t>
      </w:r>
      <w:r w:rsidRPr="00F82033">
        <w:rPr>
          <w:lang w:val="tt-RU"/>
        </w:rPr>
        <w:t xml:space="preserve"> чын шигърият кешесе. </w:t>
      </w:r>
      <w:r w:rsidRPr="00622D24">
        <w:rPr>
          <w:lang w:val="tt-RU"/>
        </w:rPr>
        <w:t>Бу аның һәрбер шигырендә, һәрбер юлында, һәрбер сүзендә беленеп тора.</w:t>
      </w:r>
    </w:p>
    <w:p w:rsidR="009176CC" w:rsidRPr="00622D24" w:rsidRDefault="009176CC" w:rsidP="00675311">
      <w:pPr>
        <w:pStyle w:val="a4"/>
        <w:rPr>
          <w:lang w:val="tt-RU"/>
        </w:rPr>
      </w:pPr>
      <w:r w:rsidRPr="00622D24">
        <w:rPr>
          <w:lang w:val="tt-RU"/>
        </w:rPr>
        <w:t>Мәсәлән, «Мин шигырьдә калам» шигырендә шагыйрә үзенең әсәрләренә тугрылыклыгын, мә</w:t>
      </w:r>
      <w:r w:rsidRPr="00622D24">
        <w:rPr>
          <w:w w:val="100"/>
          <w:szCs w:val="24"/>
          <w:lang w:val="tt-RU"/>
        </w:rPr>
        <w:t xml:space="preserve">хәббәтен, ихтирамын белдерә. Шигырьне ул үзенең дәвамы дип атый. Шул ук вакытта </w:t>
      </w:r>
      <w:r w:rsidRPr="00622D24">
        <w:rPr>
          <w:lang w:val="tt-RU"/>
        </w:rPr>
        <w:t>шигырьне «ана» дип атый, «Алла» дип атый:</w:t>
      </w:r>
    </w:p>
    <w:p w:rsidR="009176CC" w:rsidRPr="00675311" w:rsidRDefault="009176CC" w:rsidP="00F82033">
      <w:pPr>
        <w:pStyle w:val="a9"/>
      </w:pPr>
      <w:r w:rsidRPr="00622D24">
        <w:rPr>
          <w:lang w:val="tt-RU"/>
        </w:rPr>
        <w:t>Шигырь</w:t>
      </w:r>
      <w:r w:rsidR="00F82033">
        <w:rPr>
          <w:lang w:val="tt-RU"/>
        </w:rPr>
        <w:t xml:space="preserve"> − </w:t>
      </w:r>
      <w:r w:rsidRPr="00622D24">
        <w:rPr>
          <w:lang w:val="tt-RU"/>
        </w:rPr>
        <w:t>Аллаң бит ул җаныңдагы!</w:t>
      </w:r>
      <w:r w:rsidR="00F82033">
        <w:rPr>
          <w:lang w:val="tt-RU"/>
        </w:rPr>
        <w:br/>
      </w:r>
      <w:r w:rsidRPr="00F82033">
        <w:rPr>
          <w:lang w:val="tt-RU"/>
        </w:rPr>
        <w:t xml:space="preserve">Ятим </w:t>
      </w:r>
      <w:r w:rsidR="00F82033">
        <w:rPr>
          <w:lang w:val="tt-RU"/>
        </w:rPr>
        <w:t>−</w:t>
      </w:r>
      <w:r w:rsidRPr="00F82033">
        <w:rPr>
          <w:lang w:val="tt-RU"/>
        </w:rPr>
        <w:t xml:space="preserve"> калсаң, хәтта </w:t>
      </w:r>
      <w:r w:rsidR="00F82033">
        <w:rPr>
          <w:lang w:val="tt-RU"/>
        </w:rPr>
        <w:t>−</w:t>
      </w:r>
      <w:r w:rsidRPr="00F82033">
        <w:rPr>
          <w:lang w:val="tt-RU"/>
        </w:rPr>
        <w:t xml:space="preserve"> анаң да...</w:t>
      </w:r>
      <w:r w:rsidR="00F82033">
        <w:rPr>
          <w:lang w:val="tt-RU"/>
        </w:rPr>
        <w:br/>
      </w:r>
      <w:r w:rsidRPr="00675311">
        <w:t xml:space="preserve">Мин шигырьдә калам </w:t>
      </w:r>
      <w:r w:rsidR="00F82033">
        <w:rPr>
          <w:lang w:val="tt-RU"/>
        </w:rPr>
        <w:t>−</w:t>
      </w:r>
      <w:r w:rsidRPr="00675311">
        <w:t xml:space="preserve"> Аллам да ул,</w:t>
      </w:r>
      <w:r w:rsidR="00F82033">
        <w:rPr>
          <w:lang w:val="tt-RU"/>
        </w:rPr>
        <w:br/>
      </w:r>
      <w:r w:rsidRPr="00675311">
        <w:t>Үзем дә ул, газиз балам да!</w:t>
      </w:r>
    </w:p>
    <w:p w:rsidR="009176CC" w:rsidRPr="00675311" w:rsidRDefault="009176CC" w:rsidP="00675311">
      <w:pPr>
        <w:pStyle w:val="a4"/>
      </w:pPr>
      <w:r w:rsidRPr="00675311">
        <w:t>Адәм җа</w:t>
      </w:r>
      <w:r w:rsidRPr="00675311">
        <w:rPr>
          <w:w w:val="100"/>
          <w:szCs w:val="24"/>
        </w:rPr>
        <w:t xml:space="preserve">ны шигырьсез яши алмый. Шигъриятсез дөнья </w:t>
      </w:r>
      <w:r w:rsidR="00F82033">
        <w:rPr>
          <w:w w:val="100"/>
          <w:szCs w:val="24"/>
          <w:lang w:val="tt-RU"/>
        </w:rPr>
        <w:t xml:space="preserve">− </w:t>
      </w:r>
      <w:r w:rsidRPr="00675311">
        <w:t>яшьме, картмы</w:t>
      </w:r>
      <w:r w:rsidR="00F82033">
        <w:rPr>
          <w:lang w:val="tt-RU"/>
        </w:rPr>
        <w:t xml:space="preserve"> − </w:t>
      </w:r>
      <w:r w:rsidRPr="00675311">
        <w:t>күңеле кузгалган мизгелләрдә шигырьгә килеп егылалар. Шигырь шатлыкны да, кайгыны да уртаклаша белә.</w:t>
      </w:r>
    </w:p>
    <w:p w:rsidR="009176CC" w:rsidRPr="00675311" w:rsidRDefault="009176CC" w:rsidP="00675311">
      <w:pPr>
        <w:pStyle w:val="a4"/>
      </w:pPr>
      <w:r w:rsidRPr="00675311">
        <w:t xml:space="preserve">Шигырь күрке </w:t>
      </w:r>
      <w:r w:rsidR="00F82033">
        <w:rPr>
          <w:lang w:val="tt-RU"/>
        </w:rPr>
        <w:t>−</w:t>
      </w:r>
      <w:r w:rsidRPr="00675311">
        <w:t xml:space="preserve"> тел, хис, уйлану, кичереш. Шигырьдә кешенең сере ачыла. Шигырьдә кешенең күңеле ачыла. Шигырь ярдәмендә кеше уйлана, кичерә, шатлана. Шуңа күрә шигырьдә кешенең иң саф хисләре, күңеленең иң нечкә кыллары тибрәлә.</w:t>
      </w:r>
    </w:p>
    <w:p w:rsidR="009176CC" w:rsidRPr="00675311" w:rsidRDefault="009176CC" w:rsidP="00675311">
      <w:pPr>
        <w:pStyle w:val="a4"/>
      </w:pPr>
      <w:r w:rsidRPr="00675311">
        <w:t xml:space="preserve">Кешелек гомер </w:t>
      </w:r>
      <w:r w:rsidR="00F82033">
        <w:rPr>
          <w:lang w:val="tt-RU"/>
        </w:rPr>
        <w:t>−</w:t>
      </w:r>
      <w:r w:rsidRPr="00675311">
        <w:t xml:space="preserve"> гомергә «дөньяда иң саф хис-мәхәббәт» дигән. Мәхәббәт темасы Лена Шагыйрьҗан иҗатында хыял һәм сагыш белән үре</w:t>
      </w:r>
      <w:r w:rsidRPr="00675311">
        <w:rPr>
          <w:w w:val="100"/>
          <w:szCs w:val="24"/>
        </w:rPr>
        <w:t>леп бара. Шагыйрә иҗатында кешеләргә, табигатькә, халыкка, шигърияткә дә мәхәббәт бар. Бөтен кешене ул үзен я</w:t>
      </w:r>
      <w:r w:rsidRPr="00675311">
        <w:t>раткан кебек ярата. Ул кешеләргә яхшылык тели, Алладан аларга ярдәм сорый.</w:t>
      </w:r>
    </w:p>
    <w:p w:rsidR="009176CC" w:rsidRPr="00675311" w:rsidRDefault="009176CC" w:rsidP="00F82033">
      <w:pPr>
        <w:pStyle w:val="a9"/>
      </w:pPr>
      <w:r w:rsidRPr="00675311">
        <w:t>...Газиз кешең кайтмас җиргә киткәндә,</w:t>
      </w:r>
      <w:r w:rsidR="00F82033">
        <w:rPr>
          <w:lang w:val="tt-RU"/>
        </w:rPr>
        <w:br/>
      </w:r>
      <w:r w:rsidRPr="00675311">
        <w:t>Мең газапка чыдап, сабыр иткәндә,</w:t>
      </w:r>
      <w:r w:rsidR="00F82033">
        <w:rPr>
          <w:lang w:val="tt-RU"/>
        </w:rPr>
        <w:br/>
      </w:r>
      <w:r w:rsidRPr="00675311">
        <w:rPr>
          <w:w w:val="100"/>
          <w:szCs w:val="24"/>
        </w:rPr>
        <w:t>Түземлекләр соңгы чиккә җиткәндә,</w:t>
      </w:r>
      <w:r w:rsidR="00F82033">
        <w:rPr>
          <w:w w:val="100"/>
          <w:szCs w:val="24"/>
          <w:lang w:val="tt-RU"/>
        </w:rPr>
        <w:t> −</w:t>
      </w:r>
      <w:r w:rsidR="00F82033">
        <w:rPr>
          <w:w w:val="100"/>
          <w:szCs w:val="24"/>
          <w:lang w:val="tt-RU"/>
        </w:rPr>
        <w:br/>
      </w:r>
      <w:r w:rsidRPr="00675311">
        <w:rPr>
          <w:w w:val="100"/>
          <w:szCs w:val="24"/>
        </w:rPr>
        <w:t>Алла ярдәм бирсен сезгә, Кешеләр!</w:t>
      </w:r>
    </w:p>
    <w:p w:rsidR="009176CC" w:rsidRPr="00675311" w:rsidRDefault="009176CC" w:rsidP="00675311">
      <w:pPr>
        <w:pStyle w:val="a4"/>
      </w:pPr>
      <w:r w:rsidRPr="00675311">
        <w:t>Бөтен шигырьләре, бөтен иҗаты халык турында булганга да, Лена Шагыйрьҗан халык шагыйрәсе булып кала. Ул барыбызга да таныш сүзләр белән яза, барыбызга да таныш хәлләрне сурәтли.</w:t>
      </w:r>
    </w:p>
    <w:p w:rsidR="009176CC" w:rsidRPr="00F82033" w:rsidRDefault="009176CC" w:rsidP="00F82033">
      <w:pPr>
        <w:pStyle w:val="a9"/>
        <w:rPr>
          <w:lang w:val="tt-RU"/>
        </w:rPr>
      </w:pPr>
      <w:r w:rsidRPr="00675311">
        <w:lastRenderedPageBreak/>
        <w:t>...Мин сезнеке инде, ватандашлар!</w:t>
      </w:r>
      <w:r w:rsidR="00F82033">
        <w:rPr>
          <w:lang w:val="tt-RU"/>
        </w:rPr>
        <w:br/>
      </w:r>
      <w:r w:rsidRPr="00F82033">
        <w:rPr>
          <w:lang w:val="tt-RU"/>
        </w:rPr>
        <w:t>Кай җирләрдә калсам каңгырап та...</w:t>
      </w:r>
      <w:r w:rsidR="00F82033">
        <w:rPr>
          <w:lang w:val="tt-RU"/>
        </w:rPr>
        <w:br/>
      </w:r>
      <w:r w:rsidRPr="00F82033">
        <w:rPr>
          <w:lang w:val="tt-RU"/>
        </w:rPr>
        <w:t>Ерак ташлап тавышын тапшыргыч мин,</w:t>
      </w:r>
      <w:r w:rsidR="00F82033">
        <w:rPr>
          <w:lang w:val="tt-RU"/>
        </w:rPr>
        <w:br/>
      </w:r>
      <w:r w:rsidRPr="00F82033">
        <w:rPr>
          <w:lang w:val="tt-RU"/>
        </w:rPr>
        <w:t>Бик якында торсам яңгырап та...</w:t>
      </w:r>
    </w:p>
    <w:p w:rsidR="009176CC" w:rsidRPr="00675311" w:rsidRDefault="009176CC" w:rsidP="00675311">
      <w:pPr>
        <w:pStyle w:val="a4"/>
      </w:pPr>
      <w:r w:rsidRPr="00675311">
        <w:t xml:space="preserve">Чыннан да, Лена Шагыйрьҗан иҗатына гашыйк булмый мөмкин түгел. Ул узган ел Әтнәдә Габдулла Тукайның туган көне уңае белән үткәрелгән шигырь бәйрәмендә катнашты. Үзенең шигырьләрен гаять матур итеп сөйләде, матур итеп </w:t>
      </w:r>
      <w:r w:rsidR="00F82033">
        <w:rPr>
          <w:lang w:val="tt-RU"/>
        </w:rPr>
        <w:t>җ</w:t>
      </w:r>
      <w:r w:rsidRPr="00675311">
        <w:t>ырлады. Шигырьләре йөрәгемдә мәңгелек җылы хис уятты</w:t>
      </w:r>
      <w:r w:rsidR="00F82033">
        <w:rPr>
          <w:lang w:val="tt-RU"/>
        </w:rPr>
        <w:t>л</w:t>
      </w:r>
      <w:r w:rsidRPr="00675311">
        <w:t xml:space="preserve">ар. Шушындый шигъри талантка ия булган шагыйрәдән мин </w:t>
      </w:r>
      <w:r w:rsidR="00F82033">
        <w:rPr>
          <w:lang w:val="tt-RU"/>
        </w:rPr>
        <w:t>чо</w:t>
      </w:r>
      <w:r w:rsidRPr="00675311">
        <w:t xml:space="preserve">рдашларыбызның матурлыгын һәм батырлыгын тирән </w:t>
      </w:r>
      <w:r w:rsidR="00F82033">
        <w:rPr>
          <w:lang w:val="tt-RU"/>
        </w:rPr>
        <w:t>г</w:t>
      </w:r>
      <w:r w:rsidRPr="00675311">
        <w:t>әүдәләндергән тагын да күбрәк образлар тудыруын, шигъри</w:t>
      </w:r>
      <w:r w:rsidR="00783E57" w:rsidRPr="00675311">
        <w:t xml:space="preserve"> </w:t>
      </w:r>
      <w:r w:rsidRPr="00675311">
        <w:t>колачын киңрәк җәеп, актив иҗат итүен, поэзиясенең шулай һаман яшәрә баруын теләп калам.</w:t>
      </w:r>
    </w:p>
    <w:p w:rsidR="009176CC" w:rsidRPr="00675311" w:rsidRDefault="009176CC" w:rsidP="00675311">
      <w:pPr>
        <w:pStyle w:val="a4"/>
      </w:pPr>
      <w:r w:rsidRPr="00675311">
        <w:t>Поэзия күгендә һәр чорның үз йолдызлары кабынып тора. Аларның кайберләре бервакыт яналар да сүнәләр, югалалар, әмма кайберләре, халык күңелен биләп, мәңге сүнми торган нурлы йолдызга әвереләләр. Әнә шундый сүнми торган йолдызларның берсе булып Лена Шагыйрьҗан да татар поэзиясе күгендә үзенә урын алды. Чөнки ул Акмуллалар, Сибгат Хәкимнәр поэзиясен укып, алар мәктәбен үткәнгә, хикмәтле шигъри юллар иҗат итә.</w:t>
      </w:r>
    </w:p>
    <w:p w:rsidR="009176CC" w:rsidRPr="00675311" w:rsidRDefault="009176CC" w:rsidP="00F82033">
      <w:pPr>
        <w:pStyle w:val="2"/>
      </w:pPr>
      <w:bookmarkStart w:id="225" w:name="_Toc199508104"/>
      <w:bookmarkStart w:id="226" w:name="_Toc199508460"/>
      <w:bookmarkStart w:id="227" w:name="_Toc199508761"/>
      <w:bookmarkStart w:id="228" w:name="_Toc199509544"/>
      <w:r w:rsidRPr="00675311">
        <w:t xml:space="preserve">Диләрә </w:t>
      </w:r>
      <w:proofErr w:type="spellStart"/>
      <w:r w:rsidRPr="00675311">
        <w:t>Яфизова</w:t>
      </w:r>
      <w:proofErr w:type="spellEnd"/>
      <w:r w:rsidRPr="00675311">
        <w:t xml:space="preserve">, Чүпрәле районы Кече </w:t>
      </w:r>
      <w:proofErr w:type="spellStart"/>
      <w:r w:rsidRPr="00675311">
        <w:t>Чынлы</w:t>
      </w:r>
      <w:proofErr w:type="spellEnd"/>
      <w:r w:rsidRPr="00675311">
        <w:t xml:space="preserve"> </w:t>
      </w:r>
      <w:proofErr w:type="spellStart"/>
      <w:r w:rsidRPr="00675311">
        <w:t>урта</w:t>
      </w:r>
      <w:proofErr w:type="spellEnd"/>
      <w:r w:rsidRPr="00675311">
        <w:t xml:space="preserve"> мәктәбе</w:t>
      </w:r>
      <w:bookmarkEnd w:id="225"/>
      <w:bookmarkEnd w:id="226"/>
      <w:bookmarkEnd w:id="227"/>
      <w:bookmarkEnd w:id="228"/>
    </w:p>
    <w:p w:rsidR="009176CC" w:rsidRPr="00F82033" w:rsidRDefault="009176CC" w:rsidP="00F82033">
      <w:pPr>
        <w:pStyle w:val="a4"/>
        <w:ind w:firstLine="0"/>
        <w:jc w:val="center"/>
        <w:rPr>
          <w:b/>
        </w:rPr>
      </w:pPr>
      <w:r w:rsidRPr="00F82033">
        <w:rPr>
          <w:b/>
        </w:rPr>
        <w:t>Яраткан язучымның иҗаты белән таныштырырга телим</w:t>
      </w:r>
    </w:p>
    <w:tbl>
      <w:tblPr>
        <w:tblStyle w:val="a6"/>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94"/>
      </w:tblGrid>
      <w:tr w:rsidR="00F82033" w:rsidRPr="00F82033">
        <w:tc>
          <w:tcPr>
            <w:tcW w:w="3794" w:type="dxa"/>
          </w:tcPr>
          <w:p w:rsidR="00F82033" w:rsidRPr="00F82033" w:rsidRDefault="00F82033" w:rsidP="00F82033">
            <w:pPr>
              <w:pStyle w:val="a4"/>
              <w:ind w:firstLine="0"/>
              <w:jc w:val="left"/>
              <w:rPr>
                <w:rFonts w:ascii="Tahoma" w:hAnsi="Tahoma" w:cs="Tahoma"/>
                <w:sz w:val="20"/>
                <w:szCs w:val="20"/>
              </w:rPr>
            </w:pPr>
            <w:r w:rsidRPr="00F82033">
              <w:rPr>
                <w:rFonts w:ascii="Tahoma" w:hAnsi="Tahoma" w:cs="Tahoma"/>
                <w:sz w:val="20"/>
                <w:szCs w:val="20"/>
              </w:rPr>
              <w:t>Мин чәчәкләр җыям ил туена,</w:t>
            </w:r>
            <w:r w:rsidRPr="00F82033">
              <w:rPr>
                <w:rFonts w:ascii="Tahoma" w:hAnsi="Tahoma" w:cs="Tahoma"/>
                <w:sz w:val="20"/>
                <w:szCs w:val="20"/>
                <w:lang w:val="tt-RU"/>
              </w:rPr>
              <w:br/>
            </w:r>
            <w:r w:rsidRPr="00F82033">
              <w:rPr>
                <w:rFonts w:ascii="Tahoma" w:hAnsi="Tahoma" w:cs="Tahoma"/>
                <w:sz w:val="20"/>
                <w:szCs w:val="20"/>
              </w:rPr>
              <w:t>Мин матурлык эзлим гомергә!</w:t>
            </w:r>
          </w:p>
        </w:tc>
      </w:tr>
      <w:tr w:rsidR="00F82033" w:rsidRPr="00F82033">
        <w:tc>
          <w:tcPr>
            <w:tcW w:w="3794" w:type="dxa"/>
          </w:tcPr>
          <w:p w:rsidR="00F82033" w:rsidRPr="005A52A1" w:rsidRDefault="00F82033" w:rsidP="00F82033">
            <w:pPr>
              <w:pStyle w:val="a4"/>
              <w:ind w:firstLine="0"/>
              <w:jc w:val="right"/>
              <w:rPr>
                <w:rFonts w:ascii="Tahoma" w:hAnsi="Tahoma" w:cs="Tahoma"/>
                <w:i/>
                <w:sz w:val="20"/>
                <w:szCs w:val="20"/>
                <w:lang w:val="tt-RU"/>
              </w:rPr>
            </w:pPr>
            <w:r w:rsidRPr="00F82033">
              <w:rPr>
                <w:rFonts w:ascii="Tahoma" w:hAnsi="Tahoma" w:cs="Tahoma"/>
                <w:i/>
                <w:sz w:val="20"/>
                <w:szCs w:val="20"/>
              </w:rPr>
              <w:t>Г. Афзал</w:t>
            </w:r>
            <w:r w:rsidR="005A52A1">
              <w:rPr>
                <w:rFonts w:ascii="Tahoma" w:hAnsi="Tahoma" w:cs="Tahoma"/>
                <w:i/>
                <w:sz w:val="20"/>
                <w:szCs w:val="20"/>
                <w:lang w:val="tt-RU"/>
              </w:rPr>
              <w:t>.</w:t>
            </w:r>
          </w:p>
        </w:tc>
      </w:tr>
    </w:tbl>
    <w:p w:rsidR="009176CC" w:rsidRPr="00675311" w:rsidRDefault="009176CC" w:rsidP="00675311">
      <w:pPr>
        <w:pStyle w:val="a4"/>
      </w:pPr>
      <w:r w:rsidRPr="00675311">
        <w:t>Без кечкенәдән үк шигырьләр, хикәяләр тыңлыйбыз. Мәктәпкә килгәч, аларны үзебез укый башлыйбыз. Укыганнарыбыз табигать дөньясы, тормыш, кешеләр, без белмәгән кызыклы хәлләр, вакыйгалар белән таныштыра. Безне куандыра, шатландыра, тормышны яратырга өйрәтә, яки, киресенчә, безне борчый, уйланырга мәҗбүр итә.</w:t>
      </w:r>
    </w:p>
    <w:p w:rsidR="009176CC" w:rsidRPr="00675311" w:rsidRDefault="009176CC" w:rsidP="00675311">
      <w:pPr>
        <w:pStyle w:val="a4"/>
      </w:pPr>
      <w:r w:rsidRPr="00675311">
        <w:t>Язучы дигән бөек исемне һәрбер кеше дә йөртә алмый. Минемчә, аның өчен табигать биргән зур илаһи көч, сабырлык, зирәклек һәм акыл тирәнлеге, өмет, ышаныч, ныклы иман һәм үз иманыңа тугрылык кирәк. Язучының иҗатын җаның-тәнең белән тоеп, аңлап укысаң, әсәреп китәсең. Ул сине тынлык белән сөйләштерә, карурманнарда адаштыра, Киек Каз юлларына алып менә, алиһәләр белән очраштыра. Кырыс, каты бәгырьле заманда да аның әсәрләрендә Наз һәм Матурлык саклана. Гомумән, язучыларның әсәрләре кешене дулкынландыра да, шатландыра, куандыра да һәм зур киңлекләргә очыра. Язучы булган кеше хисчән, мәрхәмәтле, искиткеч матур күңелле һәм уйчан буладыр.</w:t>
      </w:r>
    </w:p>
    <w:p w:rsidR="009176CC" w:rsidRPr="00675311" w:rsidRDefault="009176CC" w:rsidP="00675311">
      <w:pPr>
        <w:pStyle w:val="a4"/>
      </w:pPr>
      <w:r w:rsidRPr="00675311">
        <w:t xml:space="preserve">Язучыларның төп бурычлары </w:t>
      </w:r>
      <w:r w:rsidR="005F4E0D">
        <w:rPr>
          <w:lang w:val="tt-RU"/>
        </w:rPr>
        <w:t>−</w:t>
      </w:r>
      <w:r w:rsidRPr="00675311">
        <w:t xml:space="preserve"> яхшылыкны исбат итеп, яманлыкны инкарь итеп, дөньяның матурлыгын җырлау.</w:t>
      </w:r>
    </w:p>
    <w:p w:rsidR="009176CC" w:rsidRPr="00675311" w:rsidRDefault="009176CC" w:rsidP="00675311">
      <w:pPr>
        <w:pStyle w:val="a4"/>
      </w:pPr>
      <w:r w:rsidRPr="00675311">
        <w:t>Минем халкым, татар халкы, шундый бөек кешеләрне бик күп тәрбияләгән. XX</w:t>
      </w:r>
      <w:r w:rsidR="005F4E0D">
        <w:rPr>
          <w:lang w:val="tt-RU"/>
        </w:rPr>
        <w:t> </w:t>
      </w:r>
      <w:r w:rsidRPr="00675311">
        <w:t xml:space="preserve">гасыр башы әдәбият мәйданында сүнмәс йолдыз булып балкыган һәм хәзерге көндә дә бик яратып укылган шагыйребез </w:t>
      </w:r>
      <w:r w:rsidR="005F4E0D">
        <w:rPr>
          <w:lang w:val="tt-RU"/>
        </w:rPr>
        <w:t>−</w:t>
      </w:r>
      <w:r w:rsidRPr="00675311">
        <w:t xml:space="preserve"> Габдулла Тукай. Аның милли һәм социаль азатлык, халык азатлыгы өчен көрәштә туган шигырьләре, халы</w:t>
      </w:r>
      <w:r w:rsidRPr="00622D24">
        <w:rPr>
          <w:w w:val="100"/>
          <w:szCs w:val="24"/>
        </w:rPr>
        <w:t xml:space="preserve">к иҗатына зур игътибары, кызыклы һәм самими әкиятләре, туган илгә, туган </w:t>
      </w:r>
      <w:r w:rsidRPr="00675311">
        <w:t>телгә багышланган иҗаты бүген дә безне сокландыра. Тагын әдәбият</w:t>
      </w:r>
      <w:r w:rsidR="005F4E0D">
        <w:rPr>
          <w:lang w:val="tt-RU"/>
        </w:rPr>
        <w:t xml:space="preserve"> </w:t>
      </w:r>
      <w:r w:rsidRPr="00675311">
        <w:t>аның күренекле вәкилләреннән Г. Исхакый, Дәрдмәнд, Г. Ибраһимов, Сәгыйть Рәмиев, М. Гафури, Ф. Әмирхан һ. б. язучыларның әсәрләре безнең зур мирасыбыз булып тора.</w:t>
      </w:r>
    </w:p>
    <w:p w:rsidR="009176CC" w:rsidRPr="00675311" w:rsidRDefault="009176CC" w:rsidP="00675311">
      <w:pPr>
        <w:pStyle w:val="a4"/>
      </w:pPr>
      <w:r w:rsidRPr="00675311">
        <w:t>Әдәбиятта дәвамлылык, кабатлану, элгәрләр ачкан юлга тугрылык рухы көчле булса да, һәр дәвер аның үсешенә үз чалымнарын, үз бизәк-билгеләрен алып керә. һәр дәвердә иҗат иткән шагыйрьләр, язучылар үз чорының каба</w:t>
      </w:r>
      <w:r w:rsidRPr="00675311">
        <w:rPr>
          <w:w w:val="100"/>
          <w:szCs w:val="24"/>
        </w:rPr>
        <w:t>тланмас</w:t>
      </w:r>
      <w:r w:rsidRPr="00675311">
        <w:t xml:space="preserve"> илһам чишмәләре булып торалар.</w:t>
      </w:r>
    </w:p>
    <w:p w:rsidR="009176CC" w:rsidRPr="00675311" w:rsidRDefault="009176CC" w:rsidP="00675311">
      <w:pPr>
        <w:pStyle w:val="a4"/>
      </w:pPr>
      <w:r w:rsidRPr="00675311">
        <w:t xml:space="preserve">Миңа бигрәк тә татар әдипләре арасында Илдар Юзеев иҗаты якын. Ул үзенең көчен төрле жанрларда сыный. Безгә танылган драматург, шагыйрь һәм поэмалар остасы булуы билгеле. Аның әсәрләренә битараф булу мөмкин түгел. Чөнки Илдар Юзеев </w:t>
      </w:r>
      <w:r w:rsidRPr="00675311">
        <w:lastRenderedPageBreak/>
        <w:t>җиргә, илгә, кеше</w:t>
      </w:r>
      <w:r w:rsidR="005F4E0D">
        <w:t>ләргә, табигатькә, Иделгә, Агый</w:t>
      </w:r>
      <w:r w:rsidR="005F4E0D">
        <w:rPr>
          <w:lang w:val="tt-RU"/>
        </w:rPr>
        <w:t>д</w:t>
      </w:r>
      <w:r w:rsidRPr="00675311">
        <w:t>елкәйләргә гашыйк. Шуңадыр аның шигырьләре яшьлек рухын чагылдыра. Язучының җырлары да, моңнары да, хыял-омтылышлары да Яшьлек, Мәхәббәт, Яз турында.</w:t>
      </w:r>
    </w:p>
    <w:p w:rsidR="009176CC" w:rsidRPr="00675311" w:rsidRDefault="009176CC" w:rsidP="00675311">
      <w:pPr>
        <w:pStyle w:val="a4"/>
      </w:pPr>
      <w:r w:rsidRPr="00675311">
        <w:t xml:space="preserve">Җаны мәхәббәттән яралган язучы дөньядагы һәрнәрсәгә: алтын көзгә дә, бөдрә талга да, йөгерек дулкынга да сокланып карый. Аның күңеле </w:t>
      </w:r>
      <w:r w:rsidR="005F4E0D">
        <w:rPr>
          <w:lang w:val="tt-RU"/>
        </w:rPr>
        <w:t>−</w:t>
      </w:r>
      <w:r w:rsidRPr="00675311">
        <w:t xml:space="preserve"> чиксез урман. Ул эзли, таба, күккә аша, сөя, шаша... Язмыш колы булып, җил кай якка иссә, шунда таба авып яши алмый. Еллар аның йөзендәге сырларын арттырса да, яз</w:t>
      </w:r>
      <w:r w:rsidRPr="00675311">
        <w:rPr>
          <w:w w:val="100"/>
          <w:szCs w:val="24"/>
        </w:rPr>
        <w:t>учы күңеле япь-яшь. Ул һаман матурлыкка гашыйк.</w:t>
      </w:r>
    </w:p>
    <w:p w:rsidR="009176CC" w:rsidRPr="00675311" w:rsidRDefault="009176CC" w:rsidP="00675311">
      <w:pPr>
        <w:pStyle w:val="a4"/>
      </w:pPr>
      <w:r w:rsidRPr="00675311">
        <w:t>Илдар Юзеев татар әдәбиятына сугыштан соңгы елларда тын гына агып яткан шигъриятне сискәндереп, көтмәгәндә генә</w:t>
      </w:r>
      <w:r w:rsidR="00783E57" w:rsidRPr="00675311">
        <w:t xml:space="preserve"> </w:t>
      </w:r>
      <w:r w:rsidRPr="00675311">
        <w:t>керде. Егерме яше әле яңа гына тулган шагыйрь тиз арада яшьләрнең яраткан язучысына әйләнде.</w:t>
      </w:r>
    </w:p>
    <w:p w:rsidR="009176CC" w:rsidRPr="00675311" w:rsidRDefault="009176CC" w:rsidP="00675311">
      <w:pPr>
        <w:pStyle w:val="a4"/>
      </w:pPr>
      <w:r w:rsidRPr="00675311">
        <w:t>Илдар Юзеев «Таныш моңнар» поэмасында шул чор егет</w:t>
      </w:r>
      <w:r w:rsidR="004D2ACE">
        <w:rPr>
          <w:lang w:val="tt-RU"/>
        </w:rPr>
        <w:t>-</w:t>
      </w:r>
      <w:r w:rsidRPr="00675311">
        <w:t>кызларның рухи дөньяларын, яшьлек хисләрен дәрт белән, ихла</w:t>
      </w:r>
      <w:r w:rsidR="004D2ACE">
        <w:rPr>
          <w:lang w:val="tt-RU"/>
        </w:rPr>
        <w:t>с</w:t>
      </w:r>
      <w:r w:rsidRPr="00675311">
        <w:t xml:space="preserve"> җылылык белән ачып бирә. Бигрәк тә, Зөфәр белән Резидәнең мәхәббәте И. Юзеевка хас бер иплелек, нәзәкатьлелек белән сурәтләнә.</w:t>
      </w:r>
    </w:p>
    <w:p w:rsidR="009176CC" w:rsidRPr="004D2ACE" w:rsidRDefault="009176CC" w:rsidP="004D2ACE">
      <w:pPr>
        <w:pStyle w:val="a9"/>
        <w:rPr>
          <w:lang w:val="tt-RU"/>
        </w:rPr>
      </w:pPr>
      <w:r w:rsidRPr="00675311">
        <w:t>Сирень яфраклары Резидәнең</w:t>
      </w:r>
      <w:r w:rsidR="004D2ACE">
        <w:rPr>
          <w:lang w:val="tt-RU"/>
        </w:rPr>
        <w:br/>
      </w:r>
      <w:r w:rsidRPr="00675311">
        <w:t>Иңнәреңә килеп сарылды.</w:t>
      </w:r>
      <w:r w:rsidR="004D2ACE">
        <w:rPr>
          <w:lang w:val="tt-RU"/>
        </w:rPr>
        <w:br/>
      </w:r>
      <w:r w:rsidRPr="004D2ACE">
        <w:rPr>
          <w:lang w:val="tt-RU"/>
        </w:rPr>
        <w:t>Зәңгәр күктә, айга юлдаш булып,</w:t>
      </w:r>
      <w:r w:rsidR="004D2ACE">
        <w:rPr>
          <w:lang w:val="tt-RU"/>
        </w:rPr>
        <w:br/>
      </w:r>
      <w:r w:rsidRPr="004D2ACE">
        <w:rPr>
          <w:lang w:val="tt-RU"/>
        </w:rPr>
        <w:t>Тагын яңа йолдыз кабынды.</w:t>
      </w:r>
    </w:p>
    <w:p w:rsidR="009176CC" w:rsidRPr="00622D24" w:rsidRDefault="009176CC" w:rsidP="00675311">
      <w:pPr>
        <w:pStyle w:val="a4"/>
        <w:rPr>
          <w:lang w:val="tt-RU"/>
        </w:rPr>
      </w:pPr>
      <w:r w:rsidRPr="004D2ACE">
        <w:rPr>
          <w:lang w:val="tt-RU"/>
        </w:rPr>
        <w:t>«Илдар Юзеевның иҗаты башыннан алып ахырына кадәр яшьлек турында, аның чордашларыннан бу теманы аның стихиясенә кереп, үзенең романтикасына әйләндергән башка бер шагыйрь дә юк. Ул картайганчы яшьлектән айный алмый торган шагыйрь булып калачак»,</w:t>
      </w:r>
      <w:r w:rsidR="004D2ACE">
        <w:rPr>
          <w:lang w:val="tt-RU"/>
        </w:rPr>
        <w:t> −</w:t>
      </w:r>
      <w:r w:rsidRPr="004D2ACE">
        <w:rPr>
          <w:lang w:val="tt-RU"/>
        </w:rPr>
        <w:t xml:space="preserve"> дигән Сибгат Хәким моннан егерме биш ел элек. </w:t>
      </w:r>
      <w:r w:rsidRPr="00622D24">
        <w:rPr>
          <w:lang w:val="tt-RU"/>
        </w:rPr>
        <w:t>Аксакалның сүзләре дөрескә чыкты. И. Юзеевтагы яшьлек дәрте һаман шул килеш, шигърияте дә яшьлегендәге шикелле үк. Күрәсең, «язучы күңелендә кыш та булмый, кар да яумый» дигән сүзләре белән Г. Тукай мең тапкыр хаклыдыр. Без моны язучының һәрбер әсәреннән ачык күрә алабыз. «Фәрит-Фәридә», «Миләүшә», «Өчәү чыктык ерак юлга» кебек поэмалары, яңа лирик шигырьләре, җырлары моңа мисал булып тора. Яшьлектә булган күңел күтәренкелеге, күңел байлыгы белән мөлдерәмә ул әсәрләр яшьләрнең рухи байлыгына әйләнделәр.</w:t>
      </w:r>
    </w:p>
    <w:p w:rsidR="009176CC" w:rsidRPr="00675311" w:rsidRDefault="009176CC" w:rsidP="00675311">
      <w:pPr>
        <w:pStyle w:val="a4"/>
      </w:pPr>
      <w:r w:rsidRPr="00675311">
        <w:t xml:space="preserve">Яшьлек </w:t>
      </w:r>
      <w:r w:rsidR="008254A6">
        <w:rPr>
          <w:lang w:val="tt-RU"/>
        </w:rPr>
        <w:t>−</w:t>
      </w:r>
      <w:r w:rsidRPr="00675311">
        <w:t xml:space="preserve"> кеше гомеренең кабатланмый торган гүзәл бер чоры. Аның шигырьләре дә яшьлектәге кебек борылмалы, сыгылмалы.</w:t>
      </w:r>
    </w:p>
    <w:p w:rsidR="008254A6" w:rsidRDefault="009176CC" w:rsidP="008254A6">
      <w:pPr>
        <w:pStyle w:val="a9"/>
        <w:rPr>
          <w:lang w:val="tt-RU"/>
        </w:rPr>
      </w:pPr>
      <w:r w:rsidRPr="00675311">
        <w:t>Егет бәхет эзләп киткән, ди,</w:t>
      </w:r>
      <w:r w:rsidR="008254A6">
        <w:rPr>
          <w:lang w:val="tt-RU"/>
        </w:rPr>
        <w:br/>
      </w:r>
      <w:r w:rsidRPr="00675311">
        <w:t>Ике юл чатына җиткән, ди,</w:t>
      </w:r>
      <w:r w:rsidR="008254A6">
        <w:rPr>
          <w:lang w:val="tt-RU"/>
        </w:rPr>
        <w:br/>
      </w:r>
      <w:r w:rsidRPr="00675311">
        <w:t>Баганага такта кагылган,</w:t>
      </w:r>
      <w:r w:rsidR="008254A6">
        <w:rPr>
          <w:lang w:val="tt-RU"/>
        </w:rPr>
        <w:br/>
      </w:r>
      <w:r w:rsidRPr="00675311">
        <w:t>ә тактага болай язылган:</w:t>
      </w:r>
      <w:r w:rsidR="008254A6">
        <w:rPr>
          <w:lang w:val="tt-RU"/>
        </w:rPr>
        <w:br/>
      </w:r>
      <w:r w:rsidRPr="00675311">
        <w:t xml:space="preserve">«Уңга китсәң </w:t>
      </w:r>
      <w:r w:rsidR="008254A6">
        <w:rPr>
          <w:lang w:val="tt-RU"/>
        </w:rPr>
        <w:t>−</w:t>
      </w:r>
      <w:r w:rsidRPr="00675311">
        <w:t xml:space="preserve"> авыр, әмма</w:t>
      </w:r>
      <w:r w:rsidR="008254A6">
        <w:rPr>
          <w:lang w:val="tt-RU"/>
        </w:rPr>
        <w:br/>
      </w:r>
      <w:r w:rsidRPr="00675311">
        <w:t>сулга китсәң</w:t>
      </w:r>
      <w:r w:rsidR="008254A6">
        <w:rPr>
          <w:lang w:val="tt-RU"/>
        </w:rPr>
        <w:t xml:space="preserve"> − </w:t>
      </w:r>
      <w:r w:rsidRPr="00675311">
        <w:t>җиңел, әмма</w:t>
      </w:r>
      <w:r w:rsidR="008254A6">
        <w:rPr>
          <w:lang w:val="tt-RU"/>
        </w:rPr>
        <w:br/>
      </w:r>
      <w:r w:rsidRPr="00675311">
        <w:t>бәхет синнән качар»,</w:t>
      </w:r>
      <w:r w:rsidR="008254A6">
        <w:rPr>
          <w:lang w:val="tt-RU"/>
        </w:rPr>
        <w:t xml:space="preserve"> </w:t>
      </w:r>
      <w:r w:rsidRPr="00675311">
        <w:t>ди икән,</w:t>
      </w:r>
      <w:r w:rsidR="008254A6">
        <w:rPr>
          <w:lang w:val="tt-RU"/>
        </w:rPr>
        <w:t> −</w:t>
      </w:r>
    </w:p>
    <w:p w:rsidR="009176CC" w:rsidRPr="00622D24" w:rsidRDefault="009176CC" w:rsidP="008254A6">
      <w:pPr>
        <w:pStyle w:val="a4"/>
        <w:ind w:firstLine="0"/>
        <w:rPr>
          <w:lang w:val="tt-RU"/>
        </w:rPr>
      </w:pPr>
      <w:r w:rsidRPr="00622D24">
        <w:rPr>
          <w:lang w:val="tt-RU"/>
        </w:rPr>
        <w:t>дип яза шагыйрь.</w:t>
      </w:r>
    </w:p>
    <w:p w:rsidR="009176CC" w:rsidRPr="00622D24" w:rsidRDefault="009176CC" w:rsidP="00675311">
      <w:pPr>
        <w:pStyle w:val="a4"/>
        <w:rPr>
          <w:w w:val="100"/>
          <w:lang w:val="tt-RU"/>
        </w:rPr>
      </w:pPr>
      <w:r w:rsidRPr="00622D24">
        <w:rPr>
          <w:lang w:val="tt-RU"/>
        </w:rPr>
        <w:t>Ә икенче бер урында ул, челтерәп аккан тау чишмәседәй, уйнак, дәртл</w:t>
      </w:r>
      <w:r w:rsidRPr="00622D24">
        <w:rPr>
          <w:w w:val="100"/>
          <w:lang w:val="tt-RU"/>
        </w:rPr>
        <w:t>е, тынгысыз, кирәк җирендә ләйсән яңгыр кебек йомшак, назлы. Шушы үзенчәлек «Өчәү чыктык ерак юлга» кебек поэмалары, яңа лирик шигырьләрендә дә ачык сизелә.</w:t>
      </w:r>
    </w:p>
    <w:p w:rsidR="009176CC" w:rsidRPr="008254A6" w:rsidRDefault="009176CC" w:rsidP="008254A6">
      <w:pPr>
        <w:pStyle w:val="a9"/>
        <w:rPr>
          <w:lang w:val="tt-RU"/>
        </w:rPr>
      </w:pPr>
      <w:r w:rsidRPr="00675311">
        <w:lastRenderedPageBreak/>
        <w:t>Юк,</w:t>
      </w:r>
      <w:r w:rsidR="008254A6">
        <w:rPr>
          <w:lang w:val="tt-RU"/>
        </w:rPr>
        <w:br/>
      </w:r>
      <w:r w:rsidRPr="00675311">
        <w:t>исемдә,</w:t>
      </w:r>
      <w:r w:rsidR="008254A6">
        <w:rPr>
          <w:lang w:val="tt-RU"/>
        </w:rPr>
        <w:br/>
      </w:r>
      <w:r w:rsidRPr="00675311">
        <w:t>бар да исемдә.</w:t>
      </w:r>
      <w:r w:rsidR="008254A6">
        <w:rPr>
          <w:lang w:val="tt-RU"/>
        </w:rPr>
        <w:br/>
      </w:r>
      <w:r w:rsidRPr="008254A6">
        <w:rPr>
          <w:lang w:val="tt-RU"/>
        </w:rPr>
        <w:t>Бер класста укып йөргән чаклар,</w:t>
      </w:r>
      <w:r w:rsidR="008254A6">
        <w:rPr>
          <w:lang w:val="tt-RU"/>
        </w:rPr>
        <w:br/>
      </w:r>
      <w:r w:rsidRPr="008254A6">
        <w:rPr>
          <w:lang w:val="tt-RU"/>
        </w:rPr>
        <w:t>тау башына йөгереп менгән чаклар,</w:t>
      </w:r>
      <w:r w:rsidR="008254A6">
        <w:rPr>
          <w:lang w:val="tt-RU"/>
        </w:rPr>
        <w:br/>
      </w:r>
      <w:r w:rsidRPr="008254A6">
        <w:rPr>
          <w:lang w:val="tt-RU"/>
        </w:rPr>
        <w:t>Әйе, и</w:t>
      </w:r>
      <w:r w:rsidRPr="008254A6">
        <w:rPr>
          <w:w w:val="100"/>
          <w:lang w:val="tt-RU"/>
        </w:rPr>
        <w:t>семдә...</w:t>
      </w:r>
      <w:r w:rsidR="008254A6">
        <w:rPr>
          <w:w w:val="100"/>
          <w:lang w:val="tt-RU"/>
        </w:rPr>
        <w:br/>
      </w:r>
      <w:r w:rsidRPr="008254A6">
        <w:rPr>
          <w:lang w:val="tt-RU"/>
        </w:rPr>
        <w:t>Су өстендә чалкан яткан чаклар.</w:t>
      </w:r>
      <w:r w:rsidR="008254A6">
        <w:rPr>
          <w:lang w:val="tt-RU"/>
        </w:rPr>
        <w:br/>
      </w:r>
      <w:r w:rsidRPr="008254A6">
        <w:rPr>
          <w:lang w:val="tt-RU"/>
        </w:rPr>
        <w:t>Бергәләшеп җәя тарткан чаклар.</w:t>
      </w:r>
    </w:p>
    <w:p w:rsidR="009176CC" w:rsidRPr="00622D24" w:rsidRDefault="009176CC" w:rsidP="00675311">
      <w:pPr>
        <w:pStyle w:val="a4"/>
        <w:rPr>
          <w:lang w:val="tt-RU"/>
        </w:rPr>
      </w:pPr>
      <w:r w:rsidRPr="008254A6">
        <w:rPr>
          <w:lang w:val="tt-RU"/>
        </w:rPr>
        <w:t>Язучының хискә бай поэмалары, шигырьләре укучы күңеленә хуш килде. Аның иҗаты акрын гына сызылып аткан җәйге таң шикелле, һама</w:t>
      </w:r>
      <w:r w:rsidRPr="00622D24">
        <w:rPr>
          <w:lang w:val="tt-RU"/>
        </w:rPr>
        <w:t>н яктыра, нурлана барды. Ул татар шигырен үзенчәлекле, көчле рухлы поэмалар белән баетты.</w:t>
      </w:r>
    </w:p>
    <w:p w:rsidR="009176CC" w:rsidRPr="00622D24" w:rsidRDefault="009176CC" w:rsidP="00675311">
      <w:pPr>
        <w:pStyle w:val="a4"/>
        <w:rPr>
          <w:lang w:val="tt-RU"/>
        </w:rPr>
      </w:pPr>
      <w:r w:rsidRPr="00622D24">
        <w:rPr>
          <w:lang w:val="tt-RU"/>
        </w:rPr>
        <w:t xml:space="preserve">Ул дөньяга һәм табигатькә гаять игътибарлы, үтә сизгер </w:t>
      </w:r>
      <w:r w:rsidR="008254A6">
        <w:rPr>
          <w:lang w:val="tt-RU"/>
        </w:rPr>
        <w:t>һ</w:t>
      </w:r>
      <w:r w:rsidRPr="00622D24">
        <w:rPr>
          <w:lang w:val="tt-RU"/>
        </w:rPr>
        <w:t xml:space="preserve">әм күзәтүчән мөнәсәбәте белән аерылып тора. Әйтик, </w:t>
      </w:r>
      <w:r w:rsidR="008254A6">
        <w:rPr>
          <w:lang w:val="tt-RU"/>
        </w:rPr>
        <w:t>тү</w:t>
      </w:r>
      <w:r w:rsidRPr="00622D24">
        <w:rPr>
          <w:lang w:val="tt-RU"/>
        </w:rPr>
        <w:t>бәндәге юллар очраклы рәвештә генә язылмаган:</w:t>
      </w:r>
    </w:p>
    <w:p w:rsidR="009176CC" w:rsidRPr="00622D24" w:rsidRDefault="008254A6" w:rsidP="008254A6">
      <w:pPr>
        <w:pStyle w:val="a9"/>
        <w:rPr>
          <w:lang w:val="tt-RU"/>
        </w:rPr>
      </w:pPr>
      <w:r>
        <w:rPr>
          <w:lang w:val="tt-RU"/>
        </w:rPr>
        <w:t>Һ</w:t>
      </w:r>
      <w:r w:rsidR="009176CC" w:rsidRPr="00622D24">
        <w:rPr>
          <w:lang w:val="tt-RU"/>
        </w:rPr>
        <w:t>әрнәрсәгә карыйм исем китеп:</w:t>
      </w:r>
      <w:r>
        <w:rPr>
          <w:lang w:val="tt-RU"/>
        </w:rPr>
        <w:br/>
      </w:r>
      <w:r w:rsidR="009176CC" w:rsidRPr="00622D24">
        <w:rPr>
          <w:lang w:val="tt-RU"/>
        </w:rPr>
        <w:t>Алтын көзгә,</w:t>
      </w:r>
      <w:r>
        <w:rPr>
          <w:lang w:val="tt-RU"/>
        </w:rPr>
        <w:br/>
      </w:r>
      <w:r w:rsidR="009176CC" w:rsidRPr="00622D24">
        <w:rPr>
          <w:lang w:val="tt-RU"/>
        </w:rPr>
        <w:t>Бөдрә тупылга,</w:t>
      </w:r>
      <w:r>
        <w:rPr>
          <w:lang w:val="tt-RU"/>
        </w:rPr>
        <w:br/>
      </w:r>
      <w:r w:rsidR="009176CC" w:rsidRPr="00622D24">
        <w:rPr>
          <w:lang w:val="tt-RU"/>
        </w:rPr>
        <w:t>Көләч айга,</w:t>
      </w:r>
      <w:r>
        <w:rPr>
          <w:lang w:val="tt-RU"/>
        </w:rPr>
        <w:br/>
      </w:r>
      <w:r w:rsidR="009176CC" w:rsidRPr="00622D24">
        <w:rPr>
          <w:lang w:val="tt-RU"/>
        </w:rPr>
        <w:t>Йөгерек дулкынга,</w:t>
      </w:r>
      <w:r>
        <w:rPr>
          <w:lang w:val="tt-RU"/>
        </w:rPr>
        <w:t> −</w:t>
      </w:r>
      <w:r>
        <w:rPr>
          <w:lang w:val="tt-RU"/>
        </w:rPr>
        <w:br/>
        <w:t>Һ</w:t>
      </w:r>
      <w:r w:rsidR="009176CC" w:rsidRPr="00622D24">
        <w:rPr>
          <w:lang w:val="tt-RU"/>
        </w:rPr>
        <w:t>әрнәрсәгә карыйм исем китеп,</w:t>
      </w:r>
      <w:r>
        <w:rPr>
          <w:lang w:val="tt-RU"/>
        </w:rPr>
        <w:br/>
      </w:r>
      <w:r w:rsidR="009176CC" w:rsidRPr="00622D24">
        <w:rPr>
          <w:lang w:val="tt-RU"/>
        </w:rPr>
        <w:t>Тәүге тапкыр күргәндәй итеп.</w:t>
      </w:r>
    </w:p>
    <w:p w:rsidR="009176CC" w:rsidRPr="00622D24" w:rsidRDefault="009176CC" w:rsidP="00675311">
      <w:pPr>
        <w:pStyle w:val="a4"/>
        <w:rPr>
          <w:lang w:val="tt-RU"/>
        </w:rPr>
      </w:pPr>
      <w:r w:rsidRPr="00622D24">
        <w:rPr>
          <w:lang w:val="tt-RU"/>
        </w:rPr>
        <w:t>Шул рәвешле, тормыштагы һәр яңалык, һәр үзгәреш-яшьлек, мәхәббәт һәм язның бер төсе буларак</w:t>
      </w:r>
      <w:r w:rsidR="006C6198">
        <w:rPr>
          <w:lang w:val="tt-RU"/>
        </w:rPr>
        <w:t xml:space="preserve"> − </w:t>
      </w:r>
      <w:r w:rsidRPr="00622D24">
        <w:rPr>
          <w:lang w:val="tt-RU"/>
        </w:rPr>
        <w:t>аның тынгысыз күңелендә урын ала.</w:t>
      </w:r>
    </w:p>
    <w:p w:rsidR="009176CC" w:rsidRPr="00622D24" w:rsidRDefault="009176CC" w:rsidP="00675311">
      <w:pPr>
        <w:pStyle w:val="a4"/>
        <w:rPr>
          <w:lang w:val="tt-RU"/>
        </w:rPr>
      </w:pPr>
      <w:r w:rsidRPr="00622D24">
        <w:rPr>
          <w:lang w:val="tt-RU"/>
        </w:rPr>
        <w:t>Язучының 70 нче еллар лирикасы көчле драматизмга да, эпик киңлек һәм фәлсәфи тирәнлеккә дә бай. Гуманистик төшенчәләр белән сугарылып, шагыйрь җәмгыять проблемаларын фәлсәфи якын килеп чишәргә омтыла. «Соңгы сынау», «Тынлык белән сөйләшү», «Карурман», «Таш диварлар авазы», «Очты дөнья читлегеннән», «Язылмаган поэма» кебек</w:t>
      </w:r>
      <w:r w:rsidR="00783E57" w:rsidRPr="00622D24">
        <w:rPr>
          <w:lang w:val="tt-RU"/>
        </w:rPr>
        <w:t xml:space="preserve"> </w:t>
      </w:r>
      <w:r w:rsidRPr="00622D24">
        <w:rPr>
          <w:lang w:val="tt-RU"/>
        </w:rPr>
        <w:t>әсәрләрендә кеше рухының бөеклегенә, хөрлегенә, туган җиренә, иле-халыкның какшамас бердәмлегенә дан җырлый.</w:t>
      </w:r>
    </w:p>
    <w:p w:rsidR="009176CC" w:rsidRPr="00622D24" w:rsidRDefault="009176CC" w:rsidP="00675311">
      <w:pPr>
        <w:pStyle w:val="a4"/>
        <w:rPr>
          <w:w w:val="100"/>
          <w:lang w:val="tt-RU"/>
        </w:rPr>
      </w:pPr>
      <w:r w:rsidRPr="00622D24">
        <w:rPr>
          <w:lang w:val="tt-RU"/>
        </w:rPr>
        <w:t xml:space="preserve">Бу әсәрләрдә уйланма геройлар белән беррәттән, олуг шәхесләр </w:t>
      </w:r>
      <w:r w:rsidR="006C6198">
        <w:rPr>
          <w:lang w:val="tt-RU"/>
        </w:rPr>
        <w:t>−</w:t>
      </w:r>
      <w:r w:rsidRPr="00622D24">
        <w:rPr>
          <w:lang w:val="tt-RU"/>
        </w:rPr>
        <w:t xml:space="preserve"> Г.</w:t>
      </w:r>
      <w:r w:rsidR="006C6198">
        <w:rPr>
          <w:lang w:val="tt-RU"/>
        </w:rPr>
        <w:t> </w:t>
      </w:r>
      <w:r w:rsidRPr="00622D24">
        <w:rPr>
          <w:lang w:val="tt-RU"/>
        </w:rPr>
        <w:t>Тукай, М.</w:t>
      </w:r>
      <w:r w:rsidR="006C6198">
        <w:rPr>
          <w:lang w:val="tt-RU"/>
        </w:rPr>
        <w:t> </w:t>
      </w:r>
      <w:r w:rsidRPr="00622D24">
        <w:rPr>
          <w:lang w:val="tt-RU"/>
        </w:rPr>
        <w:t>Җәлил, Х.</w:t>
      </w:r>
      <w:r w:rsidR="006C6198">
        <w:rPr>
          <w:lang w:val="tt-RU"/>
        </w:rPr>
        <w:t> </w:t>
      </w:r>
      <w:r w:rsidRPr="00622D24">
        <w:rPr>
          <w:lang w:val="tt-RU"/>
        </w:rPr>
        <w:t>Мөҗәй, Ф.</w:t>
      </w:r>
      <w:r w:rsidR="006C6198">
        <w:rPr>
          <w:lang w:val="tt-RU"/>
        </w:rPr>
        <w:t> </w:t>
      </w:r>
      <w:r w:rsidRPr="00622D24">
        <w:rPr>
          <w:lang w:val="tt-RU"/>
        </w:rPr>
        <w:t>Кәрим, Бәхтияр Канкаев, Ян Юдин һәм башк</w:t>
      </w:r>
      <w:r w:rsidRPr="00622D24">
        <w:rPr>
          <w:w w:val="100"/>
          <w:lang w:val="tt-RU"/>
        </w:rPr>
        <w:t>аларның образлары җанлы итеп бирелә.</w:t>
      </w:r>
    </w:p>
    <w:p w:rsidR="009176CC" w:rsidRPr="00622D24" w:rsidRDefault="009176CC" w:rsidP="00675311">
      <w:pPr>
        <w:pStyle w:val="a4"/>
        <w:rPr>
          <w:lang w:val="tt-RU"/>
        </w:rPr>
      </w:pPr>
      <w:r w:rsidRPr="00622D24">
        <w:rPr>
          <w:lang w:val="tt-RU"/>
        </w:rPr>
        <w:t xml:space="preserve">Илдар Юзеев, һәрнәрсәне йөрәге аркылы үткәреп, үзенчә уйлый, үзенчә фикерли: тынлыкны, дөнья шау-шуын да тыңлый белә. «Тынлык белән сөйләшү» поэмасында ул тынлык белән сөйләшә. Космик киңлекләргә кулларыбызны сузган гасырда, көн саен тартыш барганда, сәгать саен өскә ишелеп торган яңадан-яңа фаҗигале хәбәрләр ташкынында тынлык-тынычлыкның кадерен белү </w:t>
      </w:r>
      <w:r w:rsidR="006C6198">
        <w:rPr>
          <w:lang w:val="tt-RU"/>
        </w:rPr>
        <w:t>−</w:t>
      </w:r>
      <w:r w:rsidRPr="00622D24">
        <w:rPr>
          <w:lang w:val="tt-RU"/>
        </w:rPr>
        <w:t xml:space="preserve"> зур нәрсә ул.</w:t>
      </w:r>
    </w:p>
    <w:p w:rsidR="009176CC" w:rsidRPr="00675311" w:rsidRDefault="009176CC" w:rsidP="00675311">
      <w:pPr>
        <w:pStyle w:val="a4"/>
      </w:pPr>
      <w:r w:rsidRPr="00622D24">
        <w:rPr>
          <w:lang w:val="tt-RU"/>
        </w:rPr>
        <w:t xml:space="preserve">Җир-Ана өстеннән күпме кайгы-хәсрәтләр узды, безнең аларны онытырга хакыбыз юк! Ирешкән казанышларыбыз белән шапырынып, үтә төчеләнеп күпме кычкырдык </w:t>
      </w:r>
      <w:r w:rsidR="006C6198">
        <w:rPr>
          <w:lang w:val="tt-RU"/>
        </w:rPr>
        <w:t>−</w:t>
      </w:r>
      <w:r w:rsidRPr="00622D24">
        <w:rPr>
          <w:lang w:val="tt-RU"/>
        </w:rPr>
        <w:t xml:space="preserve"> безнең моңа хакыбыз булмаган. </w:t>
      </w:r>
      <w:r w:rsidRPr="00675311">
        <w:t>Илдә көн саен кан коюлар булып торганда, без гамьсез була алмыйбыз. Шуңа күрә дә язучы иҗатында Җир-Ана телгә килеп безне кисәтә.</w:t>
      </w:r>
    </w:p>
    <w:p w:rsidR="009176CC" w:rsidRPr="00675311" w:rsidRDefault="009176CC" w:rsidP="00675311">
      <w:pPr>
        <w:pStyle w:val="a4"/>
      </w:pPr>
      <w:r w:rsidRPr="00675311">
        <w:t xml:space="preserve">«Таш диварлар авазы» поэмасында язучы X гасырдан </w:t>
      </w:r>
      <w:r w:rsidRPr="00675311">
        <w:rPr>
          <w:w w:val="100"/>
        </w:rPr>
        <w:t>башлап бүгенге көнгә кадәр тоткынлыкта һәлак булган бөек шәхесләрнең язмышларын өйрәнеп, шуларга анализ я</w:t>
      </w:r>
      <w:r w:rsidRPr="00675311">
        <w:t>саган. Шагыйрь символик образлар ярдәмендә төрмә диварларын сөйләтә.</w:t>
      </w:r>
    </w:p>
    <w:p w:rsidR="009176CC" w:rsidRPr="00675311" w:rsidRDefault="009176CC" w:rsidP="00675311">
      <w:pPr>
        <w:pStyle w:val="a4"/>
      </w:pPr>
      <w:r w:rsidRPr="00675311">
        <w:t>Поэмада ташлар, дивар, агымсу, җир үзе телгә килеп, тарихи шәхесләр турында сөйлиләр. Коллар төзегән таш диварлар тетрәндергеч серләр ача. Әсәрдә берсеннән-берсе аянычлы кеше язмышлары сурәтләнә. Без кайчандыр тарихлардан гына укып белгән вакыйгалар талантлы шагыйрь каләме белән җанлана.</w:t>
      </w:r>
    </w:p>
    <w:p w:rsidR="009176CC" w:rsidRPr="00675311" w:rsidRDefault="009176CC" w:rsidP="00675311">
      <w:pPr>
        <w:pStyle w:val="a4"/>
      </w:pPr>
      <w:r w:rsidRPr="00675311">
        <w:t>1980</w:t>
      </w:r>
      <w:r w:rsidR="006C6198">
        <w:rPr>
          <w:lang w:val="tt-RU"/>
        </w:rPr>
        <w:t> </w:t>
      </w:r>
      <w:r w:rsidRPr="00675311">
        <w:t>нче елда Илдар Юзеевка «Таш диварлар авазы» поэмасы һәм «Өзелмәс кыллар» исемле китабы өчен республикабызның Г. Тукай исемендәге Дәүләт бүләге бирелде. Язучының бу әсәрләре Туфаннар, Хәкимнәр биеклегенә тиң.</w:t>
      </w:r>
    </w:p>
    <w:p w:rsidR="0034437D" w:rsidRDefault="009176CC" w:rsidP="00675311">
      <w:pPr>
        <w:pStyle w:val="a4"/>
        <w:rPr>
          <w:lang w:val="tt-RU"/>
        </w:rPr>
      </w:pPr>
      <w:r w:rsidRPr="00675311">
        <w:lastRenderedPageBreak/>
        <w:t>Илдар Юзеев иҗатын музыкадан, җырдан башка күз алдына китерү кыен. Әйтелмәгән мәхәббәт хисен</w:t>
      </w:r>
      <w:r w:rsidRPr="00675311">
        <w:rPr>
          <w:w w:val="100"/>
        </w:rPr>
        <w:t>, сагышны, өзелеп сөю хисен җыр төгәлрәк җиткерә. Гармун «Таныш моңнар»</w:t>
      </w:r>
      <w:r w:rsidRPr="00675311">
        <w:t>дагы Зөфәр кулыннан күчеп килгән кебек тоела. Изүләре ачып</w:t>
      </w:r>
      <w:r w:rsidR="00783E57" w:rsidRPr="00675311">
        <w:t xml:space="preserve"> </w:t>
      </w:r>
      <w:r w:rsidRPr="00675311">
        <w:t>гармун уйнаучы И. Юзеев үзедер кебек. Бу егетләр күңелендә бары җыр, ниндидер бер көчле ашкыну бар кебек. Алар шул боз кисәге</w:t>
      </w:r>
      <w:r w:rsidRPr="00675311">
        <w:rPr>
          <w:w w:val="100"/>
        </w:rPr>
        <w:t xml:space="preserve"> өстендә, аның барлыгы турында бөтенләй уйламыйча баралар шикелле. Шушы бер күренеш күңелдә әллә никадәр </w:t>
      </w:r>
      <w:r w:rsidRPr="00675311">
        <w:t>хис уята. Шуның өчен дә шигырь безгә бик якын һәм кадерле.</w:t>
      </w:r>
    </w:p>
    <w:p w:rsidR="009176CC" w:rsidRPr="0034437D" w:rsidRDefault="009176CC" w:rsidP="00675311">
      <w:pPr>
        <w:pStyle w:val="a4"/>
        <w:rPr>
          <w:lang w:val="tt-RU"/>
        </w:rPr>
      </w:pPr>
      <w:r w:rsidRPr="0034437D">
        <w:rPr>
          <w:lang w:val="tt-RU"/>
        </w:rPr>
        <w:t xml:space="preserve">Җырга, моңга мәхәббәт </w:t>
      </w:r>
      <w:r w:rsidR="006C6198">
        <w:rPr>
          <w:lang w:val="tt-RU"/>
        </w:rPr>
        <w:t>−</w:t>
      </w:r>
      <w:r w:rsidRPr="0034437D">
        <w:rPr>
          <w:lang w:val="tt-RU"/>
        </w:rPr>
        <w:t xml:space="preserve"> табигый матурлыкка, туган җиргә мәхәббәтнең чагылышы ул.</w:t>
      </w:r>
    </w:p>
    <w:p w:rsidR="009176CC" w:rsidRPr="00622D24" w:rsidRDefault="009176CC" w:rsidP="006C6198">
      <w:pPr>
        <w:pStyle w:val="a9"/>
        <w:rPr>
          <w:lang w:val="tt-RU"/>
        </w:rPr>
      </w:pPr>
      <w:r w:rsidRPr="00622D24">
        <w:rPr>
          <w:lang w:val="tt-RU"/>
        </w:rPr>
        <w:t>Әйтәләр якт</w:t>
      </w:r>
      <w:r w:rsidRPr="00622D24">
        <w:rPr>
          <w:w w:val="100"/>
          <w:lang w:val="tt-RU"/>
        </w:rPr>
        <w:t>ашлар: син җырчы:</w:t>
      </w:r>
      <w:r w:rsidR="006C6198">
        <w:rPr>
          <w:w w:val="100"/>
          <w:lang w:val="tt-RU"/>
        </w:rPr>
        <w:br/>
      </w:r>
      <w:r w:rsidRPr="00622D24">
        <w:rPr>
          <w:lang w:val="tt-RU"/>
        </w:rPr>
        <w:t>туган як турында җыр чыгар,</w:t>
      </w:r>
      <w:r w:rsidR="006C6198">
        <w:rPr>
          <w:lang w:val="tt-RU"/>
        </w:rPr>
        <w:br/>
      </w:r>
      <w:r w:rsidRPr="00622D24">
        <w:rPr>
          <w:lang w:val="tt-RU"/>
        </w:rPr>
        <w:t>Белмиләр: үзләре җырчылар,</w:t>
      </w:r>
      <w:r w:rsidR="006C6198">
        <w:rPr>
          <w:lang w:val="tt-RU"/>
        </w:rPr>
        <w:br/>
      </w:r>
      <w:r w:rsidRPr="00622D24">
        <w:rPr>
          <w:lang w:val="tt-RU"/>
        </w:rPr>
        <w:t>каеннар,</w:t>
      </w:r>
      <w:r w:rsidR="006C6198">
        <w:rPr>
          <w:lang w:val="tt-RU"/>
        </w:rPr>
        <w:br/>
      </w:r>
      <w:r w:rsidRPr="00622D24">
        <w:rPr>
          <w:lang w:val="tt-RU"/>
        </w:rPr>
        <w:t>усаклар, чыршылар.</w:t>
      </w:r>
    </w:p>
    <w:p w:rsidR="009176CC" w:rsidRPr="00675311" w:rsidRDefault="009176CC" w:rsidP="00675311">
      <w:pPr>
        <w:pStyle w:val="a4"/>
        <w:rPr>
          <w:w w:val="100"/>
        </w:rPr>
      </w:pPr>
      <w:r w:rsidRPr="00675311">
        <w:t>Илдар Юзеев</w:t>
      </w:r>
      <w:r w:rsidR="006C6198">
        <w:rPr>
          <w:lang w:val="tt-RU"/>
        </w:rPr>
        <w:t xml:space="preserve"> − </w:t>
      </w:r>
      <w:r w:rsidRPr="00675311">
        <w:t xml:space="preserve">халык теленнән төшми торган уңышлы җырлар авторы. «Төнбоек», «Яшь наратлар», «Кайтам инде», «Шофер», «Мәтрүшкәләр» шикелле җырлар халык илһами </w:t>
      </w:r>
      <w:r w:rsidRPr="00675311">
        <w:rPr>
          <w:w w:val="100"/>
        </w:rPr>
        <w:t>тудырган лирик әсәрләр белән бер дәрәҗәдә йөриләр. Бу җырлар 60</w:t>
      </w:r>
      <w:r w:rsidR="006C6198">
        <w:rPr>
          <w:w w:val="100"/>
          <w:lang w:val="tt-RU"/>
        </w:rPr>
        <w:t> </w:t>
      </w:r>
      <w:r w:rsidRPr="00675311">
        <w:rPr>
          <w:w w:val="100"/>
        </w:rPr>
        <w:t>нче елларда ук язылган. Бүген күпләрнең я</w:t>
      </w:r>
      <w:r w:rsidRPr="00675311">
        <w:t>шьлек хатирәләрен искә төшереп яңгыраса, кем өчендер әле дә дөрләп торган хис учагы, күңел һәм җан юлдашы булып калалар. Димәк, җыр картаймый, җыр яши, җыр дәвам итә...</w:t>
      </w:r>
    </w:p>
    <w:p w:rsidR="009176CC" w:rsidRPr="00675311" w:rsidRDefault="009176CC" w:rsidP="006C6198">
      <w:pPr>
        <w:pStyle w:val="a9"/>
      </w:pPr>
      <w:r w:rsidRPr="00675311">
        <w:t>Әле дә булса минем йөрәгемдә</w:t>
      </w:r>
      <w:r w:rsidR="006C6198">
        <w:rPr>
          <w:lang w:val="tt-RU"/>
        </w:rPr>
        <w:br/>
      </w:r>
      <w:r w:rsidRPr="00675311">
        <w:t>Көмеш кыңгыраулар чыңлыйлар,</w:t>
      </w:r>
      <w:r w:rsidR="006C6198">
        <w:rPr>
          <w:lang w:val="tt-RU"/>
        </w:rPr>
        <w:br/>
      </w:r>
      <w:r w:rsidRPr="00675311">
        <w:t>Урман буендагы яшь наратлар</w:t>
      </w:r>
      <w:r w:rsidR="006C6198">
        <w:rPr>
          <w:lang w:val="tt-RU"/>
        </w:rPr>
        <w:br/>
      </w:r>
      <w:r w:rsidRPr="00675311">
        <w:t>Син калдырган көйне җырлыйлар.</w:t>
      </w:r>
    </w:p>
    <w:p w:rsidR="009176CC" w:rsidRPr="00675311" w:rsidRDefault="009176CC" w:rsidP="00675311">
      <w:pPr>
        <w:pStyle w:val="a4"/>
        <w:rPr>
          <w:w w:val="100"/>
        </w:rPr>
      </w:pPr>
      <w:r w:rsidRPr="00675311">
        <w:t xml:space="preserve">Шулай ук, ул бәхетле әдип. Аның әсәрләрен яратып укыйлар, яратып тыңлыйлар, яратып җырлыйлар, яратып карыйлар. Уйчан һәм </w:t>
      </w:r>
      <w:r w:rsidRPr="00675311">
        <w:rPr>
          <w:w w:val="100"/>
        </w:rPr>
        <w:t>моңлы, дәртле һәм назлы шигырьләре сине бик тиз үз артыннан ияртә, олы хисләр дөньясына алып керә.</w:t>
      </w:r>
    </w:p>
    <w:p w:rsidR="009176CC" w:rsidRPr="00675311" w:rsidRDefault="009176CC" w:rsidP="006C6198">
      <w:pPr>
        <w:pStyle w:val="a9"/>
      </w:pPr>
      <w:r w:rsidRPr="00675311">
        <w:t>Язгы ташуларда</w:t>
      </w:r>
      <w:r w:rsidR="006C6198">
        <w:rPr>
          <w:lang w:val="tt-RU"/>
        </w:rPr>
        <w:br/>
      </w:r>
      <w:r w:rsidRPr="00675311">
        <w:t>Аккан бозга басып,</w:t>
      </w:r>
      <w:r w:rsidR="006C6198">
        <w:rPr>
          <w:lang w:val="tt-RU"/>
        </w:rPr>
        <w:br/>
      </w:r>
      <w:r w:rsidRPr="00675311">
        <w:t>Икәү килә елга буйлатып,</w:t>
      </w:r>
      <w:r w:rsidR="006C6198">
        <w:rPr>
          <w:lang w:val="tt-RU"/>
        </w:rPr>
        <w:br/>
      </w:r>
      <w:r w:rsidRPr="00675311">
        <w:t>Берсе җырлый шашып,</w:t>
      </w:r>
      <w:r w:rsidR="006C6198">
        <w:rPr>
          <w:lang w:val="tt-RU"/>
        </w:rPr>
        <w:br/>
      </w:r>
      <w:r w:rsidRPr="00675311">
        <w:t>Изүләрен ачып</w:t>
      </w:r>
      <w:r w:rsidR="006C6198">
        <w:rPr>
          <w:lang w:val="tt-RU"/>
        </w:rPr>
        <w:br/>
      </w:r>
      <w:r w:rsidRPr="00675311">
        <w:t>Икенчесе килә уйнатып,</w:t>
      </w:r>
      <w:r w:rsidR="006C6198">
        <w:rPr>
          <w:lang w:val="tt-RU"/>
        </w:rPr>
        <w:t> −</w:t>
      </w:r>
      <w:r w:rsidR="006C6198">
        <w:rPr>
          <w:lang w:val="tt-RU"/>
        </w:rPr>
        <w:br/>
      </w:r>
      <w:r w:rsidRPr="00675311">
        <w:t>Сау булыгыз, кызлар,</w:t>
      </w:r>
      <w:r w:rsidR="006C6198">
        <w:rPr>
          <w:lang w:val="tt-RU"/>
        </w:rPr>
        <w:br/>
      </w:r>
      <w:r w:rsidRPr="00675311">
        <w:t>Сагынырсыз, кызлар,</w:t>
      </w:r>
      <w:r w:rsidR="006C6198">
        <w:rPr>
          <w:lang w:val="tt-RU"/>
        </w:rPr>
        <w:br/>
      </w:r>
      <w:r w:rsidRPr="00675311">
        <w:t>Таң атканда инде булмабыз...</w:t>
      </w:r>
    </w:p>
    <w:p w:rsidR="009176CC" w:rsidRPr="00675311" w:rsidRDefault="009176CC" w:rsidP="00675311">
      <w:pPr>
        <w:pStyle w:val="a4"/>
      </w:pPr>
      <w:r w:rsidRPr="00675311">
        <w:t>Язгы сулар кебек ярсып ташкан хисләрне, яшьлек ашкынуын шулай шагыйранә әйтеп бирә икән, ул юлларның авторын нигә халык үз итмәсен дә, шагыйрем дип, аның шигырьләрен көйгә салып нигә җырламасын ди... «Ике малай китә армиягә» шигыренә яшьләр тарафыннан көй язылган икән, бер дә гаҗәп түгел. Димәк, И.</w:t>
      </w:r>
      <w:r w:rsidR="006C6198">
        <w:rPr>
          <w:lang w:val="tt-RU"/>
        </w:rPr>
        <w:t> </w:t>
      </w:r>
      <w:r w:rsidRPr="00675311">
        <w:t>Юзеев сүзләренә язылган җырларның байтак булуы һәм аларның халык арасында яратып җырлануы да һич очраклы түгел.</w:t>
      </w:r>
    </w:p>
    <w:p w:rsidR="009176CC" w:rsidRPr="00675311" w:rsidRDefault="009176CC" w:rsidP="00675311">
      <w:pPr>
        <w:pStyle w:val="a4"/>
      </w:pPr>
      <w:r w:rsidRPr="00675311">
        <w:t>Чишмә ничаклы тирәннәнрәк күтәрелсә, аның суы да шул чаклы тәмлерәк, саф һәм салкын була. Тирән җир катламыннан бәреп чыккан бәрәкәтле чишмә суы кешенең тәнен сихәтләндерә, көчен-дәрманын арттыра, кәефен күтәрә. Шуның шикелле И.</w:t>
      </w:r>
      <w:r w:rsidR="006C6198">
        <w:rPr>
          <w:lang w:val="tt-RU"/>
        </w:rPr>
        <w:t> </w:t>
      </w:r>
      <w:r w:rsidRPr="00675311">
        <w:t>Юзеев әсәрләрен укыганнан соң, минем кәефем күтәрелә, ул минем күңелемне сихәтләндерә.</w:t>
      </w:r>
    </w:p>
    <w:p w:rsidR="009176CC" w:rsidRPr="00675311" w:rsidRDefault="009176CC" w:rsidP="00675311">
      <w:pPr>
        <w:pStyle w:val="a4"/>
      </w:pPr>
      <w:r w:rsidRPr="00675311">
        <w:t>Әдәбият ү</w:t>
      </w:r>
      <w:r w:rsidRPr="00675311">
        <w:rPr>
          <w:w w:val="100"/>
          <w:szCs w:val="24"/>
        </w:rPr>
        <w:t>з канаты астына бик күп яшь язучыларны алып тора. Бүгенге көндә дә татар әдәбияты зур адымнар белән алга</w:t>
      </w:r>
      <w:r w:rsidRPr="00675311">
        <w:t xml:space="preserve"> бара, ул халкыбызның горурлыгы.</w:t>
      </w:r>
    </w:p>
    <w:p w:rsidR="006C6198" w:rsidRDefault="009176CC" w:rsidP="006C6198">
      <w:pPr>
        <w:pStyle w:val="a9"/>
        <w:rPr>
          <w:lang w:val="tt-RU"/>
        </w:rPr>
      </w:pPr>
      <w:r w:rsidRPr="00675311">
        <w:lastRenderedPageBreak/>
        <w:t>Халкым минем-моңлы халык,</w:t>
      </w:r>
      <w:r w:rsidR="006C6198">
        <w:rPr>
          <w:lang w:val="tt-RU"/>
        </w:rPr>
        <w:br/>
      </w:r>
      <w:r w:rsidRPr="00675311">
        <w:t>Җор халык һем җырлы халык,</w:t>
      </w:r>
      <w:r w:rsidR="006C6198">
        <w:rPr>
          <w:lang w:val="tt-RU"/>
        </w:rPr>
        <w:t> −</w:t>
      </w:r>
    </w:p>
    <w:p w:rsidR="009176CC" w:rsidRPr="00622D24" w:rsidRDefault="009176CC" w:rsidP="006C6198">
      <w:pPr>
        <w:pStyle w:val="a4"/>
        <w:ind w:firstLine="0"/>
        <w:rPr>
          <w:lang w:val="tt-RU"/>
        </w:rPr>
      </w:pPr>
      <w:r w:rsidRPr="00622D24">
        <w:rPr>
          <w:lang w:val="tt-RU"/>
        </w:rPr>
        <w:t>дип әйткән Р. Сибгат. Бу, дөрестән дә, шулай.</w:t>
      </w:r>
    </w:p>
    <w:p w:rsidR="009176CC" w:rsidRPr="00675311" w:rsidRDefault="009176CC" w:rsidP="006C6198">
      <w:pPr>
        <w:pStyle w:val="2"/>
      </w:pPr>
      <w:bookmarkStart w:id="229" w:name="_Toc199508105"/>
      <w:bookmarkStart w:id="230" w:name="_Toc199508461"/>
      <w:bookmarkStart w:id="231" w:name="_Toc199508762"/>
      <w:bookmarkStart w:id="232" w:name="_Toc199509545"/>
      <w:r w:rsidRPr="00675311">
        <w:t>Лилия Сад</w:t>
      </w:r>
      <w:r w:rsidR="006C6198">
        <w:rPr>
          <w:lang w:val="tt-RU"/>
        </w:rPr>
        <w:t>ый</w:t>
      </w:r>
      <w:proofErr w:type="spellStart"/>
      <w:r w:rsidRPr="00675311">
        <w:t>кова</w:t>
      </w:r>
      <w:proofErr w:type="spellEnd"/>
      <w:r w:rsidRPr="00675311">
        <w:t xml:space="preserve">, Әтнә районы Олы Әтнә </w:t>
      </w:r>
      <w:proofErr w:type="spellStart"/>
      <w:r w:rsidRPr="00675311">
        <w:t>урта</w:t>
      </w:r>
      <w:proofErr w:type="spellEnd"/>
      <w:r w:rsidRPr="00675311">
        <w:t xml:space="preserve"> мәктәбе</w:t>
      </w:r>
      <w:bookmarkEnd w:id="229"/>
      <w:bookmarkEnd w:id="230"/>
      <w:bookmarkEnd w:id="231"/>
      <w:bookmarkEnd w:id="232"/>
    </w:p>
    <w:p w:rsidR="009176CC" w:rsidRPr="006C6198" w:rsidRDefault="009176CC" w:rsidP="006C6198">
      <w:pPr>
        <w:pStyle w:val="a4"/>
        <w:ind w:firstLine="0"/>
        <w:jc w:val="center"/>
        <w:rPr>
          <w:b/>
        </w:rPr>
      </w:pPr>
      <w:r w:rsidRPr="006C6198">
        <w:rPr>
          <w:b/>
        </w:rPr>
        <w:t>Минем яраткан драма әсәрем</w:t>
      </w:r>
    </w:p>
    <w:p w:rsidR="009176CC" w:rsidRPr="00675311" w:rsidRDefault="009176CC" w:rsidP="00675311">
      <w:pPr>
        <w:pStyle w:val="a4"/>
      </w:pPr>
      <w:r w:rsidRPr="00675311">
        <w:t>План.</w:t>
      </w:r>
    </w:p>
    <w:p w:rsidR="009176CC" w:rsidRPr="00675311" w:rsidRDefault="00B8253E" w:rsidP="00675311">
      <w:pPr>
        <w:pStyle w:val="a4"/>
      </w:pPr>
      <w:r>
        <w:rPr>
          <w:lang w:val="en-US"/>
        </w:rPr>
        <w:t>I</w:t>
      </w:r>
      <w:r w:rsidRPr="00B8253E">
        <w:t>.</w:t>
      </w:r>
      <w:r>
        <w:rPr>
          <w:lang w:val="en-US"/>
        </w:rPr>
        <w:t> </w:t>
      </w:r>
      <w:r w:rsidR="009176CC" w:rsidRPr="00675311">
        <w:t>Туфан Миңнуллинның татар драматургиясен үстерүдә</w:t>
      </w:r>
      <w:r w:rsidR="007B47C6">
        <w:rPr>
          <w:lang w:val="tt-RU"/>
        </w:rPr>
        <w:t xml:space="preserve"> </w:t>
      </w:r>
      <w:r w:rsidR="009176CC" w:rsidRPr="00675311">
        <w:t>тоткан роле.</w:t>
      </w:r>
    </w:p>
    <w:p w:rsidR="009176CC" w:rsidRPr="00675311" w:rsidRDefault="00B8253E" w:rsidP="00675311">
      <w:pPr>
        <w:pStyle w:val="a4"/>
      </w:pPr>
      <w:r>
        <w:rPr>
          <w:lang w:val="en-US"/>
        </w:rPr>
        <w:t>II</w:t>
      </w:r>
      <w:r w:rsidRPr="00B8253E">
        <w:t>.</w:t>
      </w:r>
      <w:r>
        <w:rPr>
          <w:lang w:val="en-US"/>
        </w:rPr>
        <w:t> </w:t>
      </w:r>
      <w:r w:rsidR="009176CC" w:rsidRPr="00675311">
        <w:t xml:space="preserve">«Әлдермештән Әлмәндәр» комедиясе </w:t>
      </w:r>
      <w:r>
        <w:rPr>
          <w:lang w:val="tt-RU"/>
        </w:rPr>
        <w:t>−</w:t>
      </w:r>
      <w:r w:rsidR="009176CC" w:rsidRPr="00675311">
        <w:t xml:space="preserve"> киң фәлсәфи проблемалар күтәргән әсәр.</w:t>
      </w:r>
    </w:p>
    <w:p w:rsidR="009176CC" w:rsidRPr="00675311" w:rsidRDefault="009176CC" w:rsidP="00B8253E">
      <w:pPr>
        <w:pStyle w:val="a4"/>
        <w:numPr>
          <w:ilvl w:val="0"/>
          <w:numId w:val="44"/>
        </w:numPr>
        <w:tabs>
          <w:tab w:val="clear" w:pos="720"/>
          <w:tab w:val="num" w:pos="1560"/>
        </w:tabs>
        <w:ind w:left="1560" w:hanging="426"/>
      </w:pPr>
      <w:r w:rsidRPr="00675311">
        <w:t xml:space="preserve">Әлмәндәр </w:t>
      </w:r>
      <w:r w:rsidR="00B8253E">
        <w:rPr>
          <w:lang w:val="tt-RU"/>
        </w:rPr>
        <w:t>−</w:t>
      </w:r>
      <w:r w:rsidRPr="00675311">
        <w:t xml:space="preserve"> чын халыкчан характер.</w:t>
      </w:r>
    </w:p>
    <w:p w:rsidR="009176CC" w:rsidRPr="00675311" w:rsidRDefault="009176CC" w:rsidP="00B8253E">
      <w:pPr>
        <w:pStyle w:val="a4"/>
        <w:numPr>
          <w:ilvl w:val="0"/>
          <w:numId w:val="44"/>
        </w:numPr>
        <w:tabs>
          <w:tab w:val="clear" w:pos="720"/>
          <w:tab w:val="num" w:pos="1560"/>
        </w:tabs>
        <w:ind w:left="1560" w:hanging="426"/>
      </w:pPr>
      <w:r w:rsidRPr="00675311">
        <w:t>Аның характерына хас сыйфатлар.</w:t>
      </w:r>
    </w:p>
    <w:p w:rsidR="009176CC" w:rsidRPr="00675311" w:rsidRDefault="009176CC" w:rsidP="00B8253E">
      <w:pPr>
        <w:pStyle w:val="a4"/>
        <w:numPr>
          <w:ilvl w:val="0"/>
          <w:numId w:val="44"/>
        </w:numPr>
        <w:tabs>
          <w:tab w:val="clear" w:pos="720"/>
          <w:tab w:val="num" w:pos="1560"/>
        </w:tabs>
        <w:ind w:left="1560" w:hanging="426"/>
      </w:pPr>
      <w:r w:rsidRPr="00675311">
        <w:t xml:space="preserve">Әҗәл </w:t>
      </w:r>
      <w:r w:rsidR="00B8253E">
        <w:rPr>
          <w:lang w:val="tt-RU"/>
        </w:rPr>
        <w:t>−</w:t>
      </w:r>
      <w:r w:rsidRPr="00675311">
        <w:t xml:space="preserve"> Әлмәндәр картның үз табигатенә бәйле образ.</w:t>
      </w:r>
      <w:r w:rsidR="00B8253E">
        <w:rPr>
          <w:lang w:val="tt-RU"/>
        </w:rPr>
        <w:t xml:space="preserve"> </w:t>
      </w:r>
      <w:r w:rsidRPr="00675311">
        <w:t>Әлмәндәр образын ачуда аның роле.</w:t>
      </w:r>
    </w:p>
    <w:p w:rsidR="00B8253E" w:rsidRDefault="009176CC" w:rsidP="00B8253E">
      <w:pPr>
        <w:pStyle w:val="a4"/>
        <w:numPr>
          <w:ilvl w:val="0"/>
          <w:numId w:val="44"/>
        </w:numPr>
        <w:tabs>
          <w:tab w:val="clear" w:pos="720"/>
          <w:tab w:val="num" w:pos="1560"/>
        </w:tabs>
        <w:ind w:left="1560" w:hanging="426"/>
        <w:rPr>
          <w:lang w:val="tt-RU"/>
        </w:rPr>
      </w:pPr>
      <w:r w:rsidRPr="00675311">
        <w:t>Әлмәндәр образын ачуда башка образларның роле.</w:t>
      </w:r>
    </w:p>
    <w:p w:rsidR="009176CC" w:rsidRPr="00675311" w:rsidRDefault="009176CC" w:rsidP="00B8253E">
      <w:pPr>
        <w:pStyle w:val="a4"/>
      </w:pPr>
      <w:r w:rsidRPr="00675311">
        <w:t xml:space="preserve">III. Ил картлары </w:t>
      </w:r>
      <w:r w:rsidR="00B8253E">
        <w:rPr>
          <w:lang w:val="tt-RU"/>
        </w:rPr>
        <w:t>−</w:t>
      </w:r>
      <w:r w:rsidRPr="00675311">
        <w:t xml:space="preserve"> ил тоткасы.</w:t>
      </w:r>
    </w:p>
    <w:tbl>
      <w:tblPr>
        <w:tblStyle w:val="a6"/>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652"/>
      </w:tblGrid>
      <w:tr w:rsidR="00B8253E" w:rsidRPr="00B8253E">
        <w:tc>
          <w:tcPr>
            <w:tcW w:w="3652" w:type="dxa"/>
          </w:tcPr>
          <w:p w:rsidR="00B8253E" w:rsidRPr="00B8253E" w:rsidRDefault="00B8253E" w:rsidP="00B8253E">
            <w:pPr>
              <w:pStyle w:val="a4"/>
              <w:ind w:firstLine="0"/>
              <w:jc w:val="left"/>
              <w:rPr>
                <w:rFonts w:ascii="Tahoma" w:hAnsi="Tahoma" w:cs="Tahoma"/>
                <w:sz w:val="20"/>
                <w:szCs w:val="20"/>
              </w:rPr>
            </w:pPr>
            <w:r w:rsidRPr="00B8253E">
              <w:rPr>
                <w:rFonts w:ascii="Tahoma" w:hAnsi="Tahoma" w:cs="Tahoma"/>
                <w:sz w:val="20"/>
                <w:szCs w:val="20"/>
              </w:rPr>
              <w:t xml:space="preserve">Театр </w:t>
            </w:r>
            <w:r>
              <w:rPr>
                <w:rFonts w:ascii="Tahoma" w:hAnsi="Tahoma" w:cs="Tahoma"/>
                <w:sz w:val="20"/>
                <w:szCs w:val="20"/>
                <w:lang w:val="tt-RU"/>
              </w:rPr>
              <w:t>−</w:t>
            </w:r>
            <w:r w:rsidRPr="00B8253E">
              <w:rPr>
                <w:rFonts w:ascii="Tahoma" w:hAnsi="Tahoma" w:cs="Tahoma"/>
                <w:sz w:val="20"/>
                <w:szCs w:val="20"/>
              </w:rPr>
              <w:t xml:space="preserve"> яктылыкка, нурга илтә,</w:t>
            </w:r>
            <w:r w:rsidRPr="00B8253E">
              <w:rPr>
                <w:rFonts w:ascii="Tahoma" w:hAnsi="Tahoma" w:cs="Tahoma"/>
                <w:sz w:val="20"/>
                <w:szCs w:val="20"/>
              </w:rPr>
              <w:br/>
              <w:t>Кире юлга җибәрми, уңга илтә.</w:t>
            </w:r>
            <w:r w:rsidRPr="00B8253E">
              <w:rPr>
                <w:rFonts w:ascii="Tahoma" w:hAnsi="Tahoma" w:cs="Tahoma"/>
                <w:sz w:val="20"/>
                <w:szCs w:val="20"/>
              </w:rPr>
              <w:br/>
              <w:t>Театр көлдерәдер, уйнатадыр,</w:t>
            </w:r>
            <w:r w:rsidRPr="00B8253E">
              <w:rPr>
                <w:rFonts w:ascii="Tahoma" w:hAnsi="Tahoma" w:cs="Tahoma"/>
                <w:sz w:val="20"/>
                <w:szCs w:val="20"/>
              </w:rPr>
              <w:br/>
              <w:t>Тагы үткән гомерне уйлатадыр.</w:t>
            </w:r>
          </w:p>
        </w:tc>
      </w:tr>
      <w:tr w:rsidR="00B8253E" w:rsidRPr="00B8253E">
        <w:tc>
          <w:tcPr>
            <w:tcW w:w="3652" w:type="dxa"/>
          </w:tcPr>
          <w:p w:rsidR="00B8253E" w:rsidRPr="00B8253E" w:rsidRDefault="00B8253E" w:rsidP="00B8253E">
            <w:pPr>
              <w:pStyle w:val="a4"/>
              <w:ind w:firstLine="0"/>
              <w:jc w:val="right"/>
              <w:rPr>
                <w:rFonts w:ascii="Tahoma" w:hAnsi="Tahoma" w:cs="Tahoma"/>
                <w:i/>
                <w:sz w:val="20"/>
                <w:szCs w:val="20"/>
                <w:lang w:val="tt-RU"/>
              </w:rPr>
            </w:pPr>
            <w:r w:rsidRPr="00B8253E">
              <w:rPr>
                <w:rFonts w:ascii="Tahoma" w:hAnsi="Tahoma" w:cs="Tahoma"/>
                <w:i/>
                <w:sz w:val="20"/>
                <w:szCs w:val="20"/>
              </w:rPr>
              <w:t>Г. Тукай</w:t>
            </w:r>
            <w:r w:rsidRPr="00B8253E">
              <w:rPr>
                <w:rFonts w:ascii="Tahoma" w:hAnsi="Tahoma" w:cs="Tahoma"/>
                <w:i/>
                <w:sz w:val="20"/>
                <w:szCs w:val="20"/>
                <w:lang w:val="en-US"/>
              </w:rPr>
              <w:t>.</w:t>
            </w:r>
          </w:p>
        </w:tc>
      </w:tr>
    </w:tbl>
    <w:p w:rsidR="009176CC" w:rsidRPr="00675311" w:rsidRDefault="009176CC" w:rsidP="00675311">
      <w:pPr>
        <w:pStyle w:val="a4"/>
      </w:pPr>
      <w:r w:rsidRPr="00B8253E">
        <w:rPr>
          <w:lang w:val="tt-RU"/>
        </w:rPr>
        <w:t xml:space="preserve">Әдәбиятның һәм сәнгатьнең кеше тормышы өчен әһәмияте чиксез. </w:t>
      </w:r>
      <w:r w:rsidRPr="00622D24">
        <w:rPr>
          <w:lang w:val="tt-RU"/>
        </w:rPr>
        <w:t xml:space="preserve">Рухи камиллеккә омтылган кешелекне тәрбияләү чарасы буларак, әдәбиятның, сәнгатьнең, театрның роле бәяләп бетерә алмаслык зур. </w:t>
      </w:r>
      <w:r w:rsidRPr="00675311">
        <w:t>Без бер генә минутка үзебезне Тукайсыз итеп күз алдына китереп карыйк. Яки бөек Салих Сәйдәшевсез? Тиңдәшсез Кәрим Тинчуринсыз? Яки Җәлилсез? Тагын бер генә минутка үзебезне «Шүрәле»сез, «Зәңгәр шәл»сез дип уйлап карыйк. Шушы бер минут эчендә дә без үзебезнең ни кадәрле ярлы икәнлегебезне чамалап өлгерер идек. Әдәбиятның, сәнгатьнең мөмкинлеге һәм кодрәте чиксез киң. Без моны хәзерге заманның алдынгы иҗат вәкилләренең эшчәнлеге мисалында да ачык күрәбез. Минем дә яраткан драматургларым бар, әмма шулар арасында иң хөрмәт иткәнем, яратканым</w:t>
      </w:r>
      <w:r w:rsidR="00066DBC">
        <w:rPr>
          <w:lang w:val="tt-RU"/>
        </w:rPr>
        <w:t xml:space="preserve"> − </w:t>
      </w:r>
      <w:r w:rsidRPr="00675311">
        <w:t>Туфан Миңнуллин.</w:t>
      </w:r>
    </w:p>
    <w:p w:rsidR="009176CC" w:rsidRPr="00675311" w:rsidRDefault="009176CC" w:rsidP="00675311">
      <w:pPr>
        <w:pStyle w:val="a4"/>
      </w:pPr>
      <w:r w:rsidRPr="00675311">
        <w:t xml:space="preserve">Туфан Миңнуллин </w:t>
      </w:r>
      <w:r w:rsidR="00066DBC">
        <w:rPr>
          <w:lang w:val="tt-RU"/>
        </w:rPr>
        <w:t>−</w:t>
      </w:r>
      <w:r w:rsidRPr="00675311">
        <w:t xml:space="preserve"> татар әдәбиятында әйдәп баручы драматург. Ул татар драматургиясе түрендә иң якты янган йолдызларның иң зурысы. Аның иҗат җимешләре һәм андагы рухи яктылык </w:t>
      </w:r>
      <w:r w:rsidR="00066DBC">
        <w:rPr>
          <w:lang w:val="tt-RU"/>
        </w:rPr>
        <w:t>−</w:t>
      </w:r>
      <w:r w:rsidRPr="00675311">
        <w:t xml:space="preserve"> безнең мактанычыбыз һәм горурлыгыбыз. Аның и</w:t>
      </w:r>
      <w:r w:rsidRPr="00675311">
        <w:rPr>
          <w:w w:val="100"/>
          <w:szCs w:val="24"/>
        </w:rPr>
        <w:t>семе мәдәниятебез тарихының үткәне, бүгенгесе һәм киләчәге белән мәңгегә бәйләнгән. Ул үзенең тамашачысы</w:t>
      </w:r>
      <w:r w:rsidRPr="00675311">
        <w:t xml:space="preserve">н тапты, «Туфан театры» дигән гыйбарә барлыкка килде. Т. Миңнуллин, башка бөтен драматурглардан үзгә буларак, татар халкының күңелен тирәнтен өйрәнергә </w:t>
      </w:r>
      <w:r w:rsidRPr="00675311">
        <w:rPr>
          <w:w w:val="100"/>
          <w:szCs w:val="24"/>
        </w:rPr>
        <w:t>омтыла.</w:t>
      </w:r>
    </w:p>
    <w:p w:rsidR="009176CC" w:rsidRPr="00675311" w:rsidRDefault="009176CC" w:rsidP="00675311">
      <w:pPr>
        <w:pStyle w:val="a4"/>
      </w:pPr>
      <w:r w:rsidRPr="00675311">
        <w:t xml:space="preserve">Кешенең йөрәк эшчәнлеген кәгазьгә төшергән кардиограмманы хәзерге заманда һәркемнең күргәне бардыр: туры диярлек эз сызылып бара да йөрәк кинәт тибеп куя һәм кәгазьдә сөңге булып өскә калка. Язучының иҗат эшчәнлеген әнә шул кардиограмма белән чагыштырыр идем мин. </w:t>
      </w:r>
      <w:r w:rsidR="00066DBC">
        <w:rPr>
          <w:lang w:val="tt-RU"/>
        </w:rPr>
        <w:t>Һ</w:t>
      </w:r>
      <w:r w:rsidRPr="00675311">
        <w:t>әммәсе дә йөрәктән чыга, күңел җимеше, мәгәр бер ишләре әнә шул туры</w:t>
      </w:r>
      <w:r w:rsidR="00783E57" w:rsidRPr="00675311">
        <w:t xml:space="preserve"> </w:t>
      </w:r>
      <w:r w:rsidRPr="00675311">
        <w:t xml:space="preserve">сызык өлешенә туры килсә, икенче бер әсәрләре йөрәк эшчәнлегенең югары ноктасын тәшкил иткән, югарыга омтылган сөңгеләре. Яхшылар арасында да яхшылары була </w:t>
      </w:r>
      <w:r w:rsidR="00066DBC">
        <w:rPr>
          <w:lang w:val="tt-RU"/>
        </w:rPr>
        <w:t>−</w:t>
      </w:r>
      <w:r w:rsidRPr="00675311">
        <w:t xml:space="preserve"> «Әлдермеш</w:t>
      </w:r>
      <w:r w:rsidRPr="00675311">
        <w:rPr>
          <w:w w:val="100"/>
          <w:szCs w:val="24"/>
        </w:rPr>
        <w:t>тән Әлмәндәр», «Бәхетле кияү», «Нигез ташлары», «Үзе</w:t>
      </w:r>
      <w:r w:rsidRPr="00675311">
        <w:t>без сайлаган язмыш» пьесаларын мин шул исемлеккә кертер идем. Алар Т. Ми</w:t>
      </w:r>
      <w:r w:rsidR="00066DBC">
        <w:rPr>
          <w:lang w:val="tt-RU"/>
        </w:rPr>
        <w:t>ң</w:t>
      </w:r>
      <w:r w:rsidRPr="00675311">
        <w:t>нуллинның соңгы вакытларда иҗат ителгән иң олы, иң җитди, иң катлаулы пьесасына рухи яктан турыдан-туры бәйләнеп китәләр. Авторның барлык әсәрләре драматургиябез өчен җан азыгы булып килделәр һәм драматургның иң кыйммәтле, иң көчле әсәре дөньяга туу өчен бәрәкәтле җирлек әзерләделәр.</w:t>
      </w:r>
    </w:p>
    <w:p w:rsidR="009176CC" w:rsidRPr="00675311" w:rsidRDefault="00066DBC" w:rsidP="00675311">
      <w:pPr>
        <w:pStyle w:val="a4"/>
      </w:pPr>
      <w:r>
        <w:rPr>
          <w:lang w:val="tt-RU"/>
        </w:rPr>
        <w:t>Һ</w:t>
      </w:r>
      <w:r w:rsidR="009176CC" w:rsidRPr="00675311">
        <w:t>әр язучының, үзе никадәр генә танылган булмасын, «визит карточкасы» кебек кабул ителә торган әсәре була. Т. Миңнуллин өчен, мөгаен, бу</w:t>
      </w:r>
      <w:r>
        <w:rPr>
          <w:lang w:val="tt-RU"/>
        </w:rPr>
        <w:t xml:space="preserve"> − </w:t>
      </w:r>
      <w:r w:rsidR="009176CC" w:rsidRPr="00675311">
        <w:t xml:space="preserve">«Әлдермештән Әлмәндәр» әсәредер. Әлеге пьесаның халыкара мәйданда танылуы һәм Станистлавский </w:t>
      </w:r>
      <w:r w:rsidR="009176CC" w:rsidRPr="00675311">
        <w:lastRenderedPageBreak/>
        <w:t xml:space="preserve">исемендәге бүләккә лаек булуы да шул турыда сөйли. Минемчә, әсәрнең популярлык сере </w:t>
      </w:r>
      <w:r>
        <w:rPr>
          <w:lang w:val="tt-RU"/>
        </w:rPr>
        <w:t>−</w:t>
      </w:r>
      <w:r w:rsidR="009176CC" w:rsidRPr="00675311">
        <w:t xml:space="preserve"> аның яшәү һәм үлем мәсьәләсен күгәрүендәдер. Чөнки кешелек барлыкка килгәннән бирле, һәркемне шушы мәсьәлә даими кызыксындыра. Кеше тормышының мәгънәсе турында Т. Миңнуллин да уйлана. Аның яшәү һәм үлем, мизгел һәм мәңгелек турындагы фәлсәфи уйлары нәкъ менә «Әлдермештән Әлмәндәр» әсәрендә чагылыш табалар. Шунысы әһәмиятле: пьесада бу хакта ачыктан-ачык сөйләнми дә диярлек, шул ук вакытта бу тема аны башыннан ахырына кадәр сугара.</w:t>
      </w:r>
    </w:p>
    <w:p w:rsidR="009176CC" w:rsidRPr="00675311" w:rsidRDefault="009176CC" w:rsidP="00675311">
      <w:pPr>
        <w:pStyle w:val="a4"/>
      </w:pPr>
      <w:r w:rsidRPr="00675311">
        <w:t>«Әлдермештән Әлмәндәр» Туфан Миңнуллин иҗатының бер йомгагы булды дисәк тә ялгышмабыз. Европа белән Азия арасындагы бәләкә</w:t>
      </w:r>
      <w:r w:rsidR="00066DBC">
        <w:rPr>
          <w:lang w:val="tt-RU"/>
        </w:rPr>
        <w:t>й</w:t>
      </w:r>
      <w:r w:rsidRPr="00675311">
        <w:t xml:space="preserve"> генә Әлдермеш авылында Әлмәндәр дигән кеше яши. Карт дип атарга телем бармый аны, чөнки Әлмәндәр үзе дә бу сүзне яратмый: «Әлмәндәре мин булам, карты кайдадыр, белмим...»</w:t>
      </w:r>
    </w:p>
    <w:p w:rsidR="009176CC" w:rsidRPr="00675311" w:rsidRDefault="009176CC" w:rsidP="00675311">
      <w:pPr>
        <w:pStyle w:val="a4"/>
      </w:pPr>
      <w:r w:rsidRPr="00675311">
        <w:t xml:space="preserve">Кешенең гомер юлы </w:t>
      </w:r>
      <w:r w:rsidR="00066DBC">
        <w:rPr>
          <w:lang w:val="tt-RU"/>
        </w:rPr>
        <w:t>−</w:t>
      </w:r>
      <w:r w:rsidRPr="00675311">
        <w:t xml:space="preserve"> аның җан көзгесе, теләсәң-теләмәсәң дә, барын күрсәте</w:t>
      </w:r>
      <w:r w:rsidR="00066DBC">
        <w:rPr>
          <w:lang w:val="tt-RU"/>
        </w:rPr>
        <w:t>п</w:t>
      </w:r>
      <w:r w:rsidRPr="00675311">
        <w:t xml:space="preserve">, сөйләп тора... Әлмәндәр тормышына бәйле рәвештә төгәл бер гасыр тарихы чагылып уза. Тормышның ачысын-төчесен, нужасын, бәхетен ил белән бергә татый Әлмәндәр. Тик авыр, катлаулы язмыш кичереп тә, Әлмәндәр тормышка мәхәббәтен бер генә минутка да киметми, һаман-һаман яшәргә омтыла һәм, шул какшамас омтылышы белән тирә-юнендәге кешеләрне, яшен-картын дәртләндереп, алга ияртеп тә бара ала. Бер караганда, инде бу картка фани дөнья мәшәкатьләреннән читтә яшәргә дә мөмкин, ул лаеклы ялда. Ләкин характеры андый түгел. Үз хуҗалыгында да тынмый Әлмәндәр, колхоз эшенә дә атлыгын тора, эштән читкә җибәрсәләр </w:t>
      </w:r>
      <w:r w:rsidR="00066DBC">
        <w:rPr>
          <w:lang w:val="tt-RU"/>
        </w:rPr>
        <w:t>−</w:t>
      </w:r>
      <w:r w:rsidRPr="00675311">
        <w:t xml:space="preserve"> җәберсенә, рәнҗи: «Карале, Сәйфулла, бригадир Гаптерине күрсәң әйт, Әлмәндәр абый сиңа ахмак дип әйтте, диген. Мин үз гомеремдә кешегә андый сүз әйтмәдем, менә бүген әйтәм. Ни өчен, дисеңме? Үзе мине мыскыл итте. Эш бирми, син карт инде, рәхәтләнеп ял ит, ди...» Аның хәтта кай</w:t>
      </w:r>
      <w:r w:rsidR="00066DBC">
        <w:rPr>
          <w:lang w:val="tt-RU"/>
        </w:rPr>
        <w:t xml:space="preserve">нар </w:t>
      </w:r>
      <w:r w:rsidRPr="00675311">
        <w:t xml:space="preserve">мәхәббәте дә бар </w:t>
      </w:r>
      <w:r w:rsidR="00066DBC">
        <w:rPr>
          <w:lang w:val="tt-RU"/>
        </w:rPr>
        <w:t>−</w:t>
      </w:r>
      <w:r w:rsidRPr="00675311">
        <w:t xml:space="preserve"> ул үзе шикелле үк сөйкемле, горур </w:t>
      </w:r>
      <w:r w:rsidR="00066DBC">
        <w:rPr>
          <w:lang w:val="tt-RU"/>
        </w:rPr>
        <w:t>Х</w:t>
      </w:r>
      <w:r w:rsidRPr="00675311">
        <w:t xml:space="preserve">әмдебану карчыкка өйләнергә йөри: «...Инде менә болай, </w:t>
      </w:r>
      <w:r w:rsidR="00066DBC">
        <w:rPr>
          <w:lang w:val="tt-RU"/>
        </w:rPr>
        <w:t>Х</w:t>
      </w:r>
      <w:r w:rsidRPr="00675311">
        <w:t>әмдебану, сиңа әйтергә күптән йөрим, ялгыз башың яшәве сиңа җиңел түгелдер... Әллә, мин әйтәм... Чык син миңа кияүгә...»</w:t>
      </w:r>
    </w:p>
    <w:p w:rsidR="009176CC" w:rsidRPr="00675311" w:rsidRDefault="009176CC" w:rsidP="00675311">
      <w:pPr>
        <w:pStyle w:val="a4"/>
      </w:pPr>
      <w:r w:rsidRPr="00675311">
        <w:t xml:space="preserve">Нигә шул кадәр яшәргә, яшәп калырга омтыла Әлмәндәр? </w:t>
      </w:r>
      <w:r w:rsidR="00A923DC">
        <w:rPr>
          <w:lang w:val="tt-RU"/>
        </w:rPr>
        <w:t>Дө</w:t>
      </w:r>
      <w:r w:rsidRPr="00675311">
        <w:t>рес, һәркемгә җан кадерле, әмма Әлмәндәрдә яшәргә омты</w:t>
      </w:r>
      <w:r w:rsidR="00A923DC">
        <w:rPr>
          <w:lang w:val="tt-RU"/>
        </w:rPr>
        <w:t>л</w:t>
      </w:r>
      <w:r w:rsidRPr="00675311">
        <w:t xml:space="preserve">ыш, тормышка мәхәббәт аерым бер дәрәҗәгә күтәрелгән. Әҗәл </w:t>
      </w:r>
      <w:r w:rsidR="00A923DC">
        <w:rPr>
          <w:lang w:val="tt-RU"/>
        </w:rPr>
        <w:t>ди</w:t>
      </w:r>
      <w:r w:rsidRPr="00675311">
        <w:t>п аталган кара, куркыныч күләгә белән Әлмәндәр бер тап</w:t>
      </w:r>
      <w:r w:rsidR="00A923DC">
        <w:rPr>
          <w:lang w:val="tt-RU"/>
        </w:rPr>
        <w:t>к</w:t>
      </w:r>
      <w:r w:rsidRPr="00675311">
        <w:t xml:space="preserve">ыр гына очрашмаган инде. Әҗәл белән алар өч тапкыр җитди </w:t>
      </w:r>
      <w:r w:rsidR="00A923DC">
        <w:rPr>
          <w:lang w:val="tt-RU"/>
        </w:rPr>
        <w:t>рә</w:t>
      </w:r>
      <w:r w:rsidRPr="00675311">
        <w:t xml:space="preserve">вештә күзгә-күз карашканнар, Әлмәндәр; </w:t>
      </w:r>
      <w:r w:rsidR="00A923DC">
        <w:rPr>
          <w:lang w:val="tt-RU"/>
        </w:rPr>
        <w:t>−</w:t>
      </w:r>
      <w:r w:rsidRPr="00675311">
        <w:t xml:space="preserve"> аның сөякчел кул</w:t>
      </w:r>
      <w:r w:rsidR="00A923DC">
        <w:rPr>
          <w:lang w:val="tt-RU"/>
        </w:rPr>
        <w:t>ла</w:t>
      </w:r>
      <w:r w:rsidRPr="00675311">
        <w:t xml:space="preserve">рын, салкын сулышын татыган җан. Әҗәл белән очраклы түгел </w:t>
      </w:r>
      <w:r w:rsidR="00A923DC">
        <w:rPr>
          <w:lang w:val="tt-RU"/>
        </w:rPr>
        <w:t>ан</w:t>
      </w:r>
      <w:r w:rsidRPr="00675311">
        <w:t xml:space="preserve">ың очрашулары: ил язмышы кыл өстенә куелганда яки иң </w:t>
      </w:r>
      <w:r w:rsidR="00A923DC">
        <w:rPr>
          <w:lang w:val="tt-RU"/>
        </w:rPr>
        <w:t>з</w:t>
      </w:r>
      <w:r w:rsidRPr="00675311">
        <w:t>ур тарихи вакыйгалар хәл ителгәндә, Әҗәл белән якага-яка килә Әлмәндәр</w:t>
      </w:r>
      <w:r w:rsidR="00A923DC">
        <w:rPr>
          <w:lang w:val="tt-RU"/>
        </w:rPr>
        <w:t>.</w:t>
      </w:r>
      <w:r w:rsidRPr="00675311">
        <w:t xml:space="preserve"> </w:t>
      </w:r>
      <w:r w:rsidR="00A923DC">
        <w:rPr>
          <w:lang w:val="tt-RU"/>
        </w:rPr>
        <w:t>Һ</w:t>
      </w:r>
      <w:r w:rsidRPr="00675311">
        <w:t xml:space="preserve">әм ил белән бергә җиңеп чыга. Әгәр илебез бүген </w:t>
      </w:r>
      <w:r w:rsidR="00A923DC">
        <w:rPr>
          <w:lang w:val="tt-RU"/>
        </w:rPr>
        <w:t>ч</w:t>
      </w:r>
      <w:r w:rsidRPr="00675311">
        <w:t xml:space="preserve">әчәк ата икән </w:t>
      </w:r>
      <w:r w:rsidR="00A923DC">
        <w:rPr>
          <w:lang w:val="tt-RU"/>
        </w:rPr>
        <w:t>−</w:t>
      </w:r>
      <w:r w:rsidRPr="00675311">
        <w:t xml:space="preserve"> бу аның да өлеше. Җиңү кадерен белгән, матурлыкның нинди корбаннар биреп яулап алынганын бер генә мизгелгә дә хәтереннән чыгармаган Әлмәндәр, җирдәге тереклекнең тоткасы, ил агасы үлемне кабул итә алмый, ул бары тик җимергеч көч булып кына яралган Әҗәлне аңламый, аның белән килешми. Матурлыкка, үзе эзләп тапкан, көрәшеп алган, тирен түгеп, күз яше белән, каны белән ныгыткан матурлыкка бөтен тамырлары белән гашыйк Әлмәндәр белән очрашкач, Әҗәл үзе дә аптырап кала... Әҗәл </w:t>
      </w:r>
      <w:r w:rsidR="00A923DC">
        <w:rPr>
          <w:lang w:val="tt-RU"/>
        </w:rPr>
        <w:t>−</w:t>
      </w:r>
      <w:r w:rsidRPr="00675311">
        <w:t xml:space="preserve"> Әлмәндәрнең иң зур, иң көчле дошманы. Әҗәл Әлмәндәрнең улларын тартып алган, күпме кешенең җанын кыйган: «Әгәр дә синең ходаң безнең авыл кешеләренә туксаннан узарга рөхсәт бирми икән, нигә минем малайларымның туксанга җиткәнен көтмәгән?» Әлмәндәрнең өмете, бердәнбер исә</w:t>
      </w:r>
      <w:r w:rsidR="00A923DC">
        <w:rPr>
          <w:lang w:val="tt-RU"/>
        </w:rPr>
        <w:t>н</w:t>
      </w:r>
      <w:r w:rsidRPr="00675311">
        <w:t xml:space="preserve"> калган улы Искәндәрнең баш очына да килеп баскан ул. Искәндәр хәл эчендә. Әлмәндәр моны бик яхшы аңлый</w:t>
      </w:r>
      <w:r w:rsidRPr="00675311">
        <w:rPr>
          <w:w w:val="100"/>
          <w:szCs w:val="24"/>
        </w:rPr>
        <w:t>, һәм башка бик күп җир бурычлары өстенә аның тагып бер җитди бурычы калкып чыга: ул үзенең сүнмәс дәрте</w:t>
      </w:r>
      <w:r w:rsidRPr="00675311">
        <w:t>н, егетләрчә оптимизмын эшкә җигеп, Әҗәл белән сүзсез генә якалашып яткан яралы улы солдат Искәндәрне дә дәртләндереп, саклап тора. Искәндәр әле яшәргә</w:t>
      </w:r>
      <w:r w:rsidRPr="00675311">
        <w:rPr>
          <w:w w:val="100"/>
          <w:szCs w:val="24"/>
        </w:rPr>
        <w:t xml:space="preserve"> тиеш.</w:t>
      </w:r>
    </w:p>
    <w:p w:rsidR="009176CC" w:rsidRPr="00675311" w:rsidRDefault="009176CC" w:rsidP="00675311">
      <w:pPr>
        <w:pStyle w:val="a4"/>
      </w:pPr>
      <w:r w:rsidRPr="00675311">
        <w:t xml:space="preserve">Әлмәндәр төрле кешеләр арасында яши. Алар белән аралашканда, аның үз холкы да тулырак ачыла, башкаларның да холык-сыйфатлары билгеләнә. Аның аралашкан кешеләре яшьләре белән дә, тормыш тәҗрибәләре һәм максатлары, холык-фигыльләре белән дә төрле-төрле. Улы Искәндәр белән Әлмәндәр яратып һәм кызганып, аның хәленә </w:t>
      </w:r>
      <w:r w:rsidRPr="00675311">
        <w:lastRenderedPageBreak/>
        <w:t>кереп, җитди сөйләшә. Дөрес, аның шелтәләп: «Чирләшкә! Япь-яшь башыңнан... җитмеш яшендә чирләп ята»,</w:t>
      </w:r>
      <w:r w:rsidR="00E03191">
        <w:rPr>
          <w:lang w:val="tt-RU"/>
        </w:rPr>
        <w:t xml:space="preserve"> − </w:t>
      </w:r>
      <w:r w:rsidRPr="00675311">
        <w:t>дигән сүзләре елмаю уята.</w:t>
      </w:r>
    </w:p>
    <w:p w:rsidR="009176CC" w:rsidRPr="00675311" w:rsidRDefault="009176CC" w:rsidP="00675311">
      <w:pPr>
        <w:pStyle w:val="a4"/>
      </w:pPr>
      <w:r w:rsidRPr="00675311">
        <w:t>Килене Өммия белән картның диалогларында җитдилек һәм наянлык, үзсүзлелек һәм хөрмәт итешү аралашып килә. Өммия аның сәер-әкәмәт кыланышларыннан шактый ук туйган, шуңа күрә еш кына бәхәскә дә керә. Ләкин, ни генә булмасын, ул каенатасын санлый. Тегесе аны хөрмәт итә. «Озынайса да, кыскарса да</w:t>
      </w:r>
      <w:r w:rsidR="000522F9">
        <w:rPr>
          <w:lang w:val="tt-RU"/>
        </w:rPr>
        <w:t xml:space="preserve"> − </w:t>
      </w:r>
      <w:r w:rsidRPr="00675311">
        <w:t>үз телем... Үзеңдә дә сандугач теле түгел».</w:t>
      </w:r>
    </w:p>
    <w:p w:rsidR="009176CC" w:rsidRPr="00675311" w:rsidRDefault="009176CC" w:rsidP="00675311">
      <w:pPr>
        <w:pStyle w:val="a4"/>
      </w:pPr>
      <w:r w:rsidRPr="00675311">
        <w:t xml:space="preserve">Мансур һәм Гөлфирә кебек яшьләр, кечкенә Илсур белән аралашканда, картның мөнәсәбәте дә үзгә. Монда ул </w:t>
      </w:r>
      <w:r w:rsidR="000522F9">
        <w:rPr>
          <w:lang w:val="tt-RU"/>
        </w:rPr>
        <w:t>−</w:t>
      </w:r>
      <w:r w:rsidRPr="00675311">
        <w:t xml:space="preserve"> шаян, котыртып-үчекләш сөйләшергә ярата торган кеше. Ул яшьләрне тиң күрә, аңлый, аларның яшьлек сыйфатларын хөрмәт итә. Шаяртып һәм төрттереп сөйләшүе артында да аның һәркемне шәхес итеп, олылап каравы ята. Илсурга өйрәткән җырлары ничек кызык яңгырыйлар!</w:t>
      </w:r>
    </w:p>
    <w:p w:rsidR="009176CC" w:rsidRPr="00675311" w:rsidRDefault="009176CC" w:rsidP="000522F9">
      <w:pPr>
        <w:pStyle w:val="a9"/>
      </w:pPr>
      <w:r w:rsidRPr="00675311">
        <w:t>Без андый малай түгел,</w:t>
      </w:r>
      <w:r w:rsidR="000522F9">
        <w:rPr>
          <w:lang w:val="tt-RU"/>
        </w:rPr>
        <w:br/>
      </w:r>
      <w:r w:rsidRPr="00675311">
        <w:t>Без мондый малай түгел:</w:t>
      </w:r>
      <w:r w:rsidR="000522F9">
        <w:rPr>
          <w:lang w:val="tt-RU"/>
        </w:rPr>
        <w:br/>
      </w:r>
      <w:r w:rsidRPr="00675311">
        <w:t>Кая барсак та ярыйбыз,</w:t>
      </w:r>
      <w:r w:rsidR="000522F9">
        <w:rPr>
          <w:lang w:val="tt-RU"/>
        </w:rPr>
        <w:br/>
      </w:r>
      <w:r w:rsidRPr="00675311">
        <w:t>Күгәргән калай түгел.</w:t>
      </w:r>
    </w:p>
    <w:p w:rsidR="009176CC" w:rsidRPr="00622D24" w:rsidRDefault="009176CC" w:rsidP="00675311">
      <w:pPr>
        <w:pStyle w:val="a4"/>
        <w:rPr>
          <w:lang w:val="tt-RU"/>
        </w:rPr>
      </w:pPr>
      <w:r w:rsidRPr="00675311">
        <w:t>Әнә шундый шат күңелле, «кеше мине күргәч елмая икән, димәк, мин дөньяга кирәк әле» дип яшәүче карт,</w:t>
      </w:r>
      <w:r w:rsidR="000522F9">
        <w:rPr>
          <w:lang w:val="tt-RU"/>
        </w:rPr>
        <w:t xml:space="preserve"> </w:t>
      </w:r>
      <w:r w:rsidRPr="00675311">
        <w:t>үләргә тиеш.</w:t>
      </w:r>
      <w:r w:rsidR="000522F9">
        <w:rPr>
          <w:lang w:val="tt-RU"/>
        </w:rPr>
        <w:t xml:space="preserve"> Б</w:t>
      </w:r>
      <w:r w:rsidRPr="000522F9">
        <w:rPr>
          <w:lang w:val="tt-RU"/>
        </w:rPr>
        <w:t xml:space="preserve">уыннар эстафетасы өзелмәсен өчен, шуның изге сагында торучы ил агасы буларак, ул һаман яшәргә тиеш, минемчә. </w:t>
      </w:r>
      <w:r w:rsidRPr="00622D24">
        <w:rPr>
          <w:lang w:val="tt-RU"/>
        </w:rPr>
        <w:t>Шуның өчен Искәндәр дә яшәргә тиеш. Искәндәрнең оныгы Гөлфирә дә яшәргә тиеш, аның Мансур белән мәхәббәтләре җимешле һәм нәтиҗәле булырга тиеш. «Эшлисе эшләрем бар бит әле»,</w:t>
      </w:r>
      <w:r w:rsidR="000522F9">
        <w:rPr>
          <w:lang w:val="tt-RU"/>
        </w:rPr>
        <w:t xml:space="preserve"> − </w:t>
      </w:r>
      <w:r w:rsidRPr="00622D24">
        <w:rPr>
          <w:lang w:val="tt-RU"/>
        </w:rPr>
        <w:t>ди ул Әҗәлгә. Җансыз, затсыз Әҗәлне ышандырырлык итеп әйтә. «Минем берсеннән-берсе таза биш малаем бар иде. Кырык беренче елда бишесе дә сугышка киттеләр. Дүртесе кайтмады»,</w:t>
      </w:r>
      <w:r w:rsidR="000522F9">
        <w:rPr>
          <w:lang w:val="tt-RU"/>
        </w:rPr>
        <w:t xml:space="preserve"> − </w:t>
      </w:r>
      <w:r w:rsidRPr="00622D24">
        <w:rPr>
          <w:lang w:val="tt-RU"/>
        </w:rPr>
        <w:t>ди ул, ачынып. Сугыштан кайтмаган дүрт улының да юкка гына бу дөньяга килеп китмәгәннәрен раслау өчен дә ул үзеннән соңгы гомер, кешелек язмышы турында уйлана. Шуның өчен дә ул Илсурга җырлар өйрәтә, чөнки ул Илсурда үзенең дәвамын күрә, җиңү кырында ятып калган улларының дәвамын күреп сөенә.</w:t>
      </w:r>
    </w:p>
    <w:p w:rsidR="009176CC" w:rsidRPr="00622D24" w:rsidRDefault="009176CC" w:rsidP="00675311">
      <w:pPr>
        <w:pStyle w:val="a4"/>
        <w:rPr>
          <w:lang w:val="tt-RU"/>
        </w:rPr>
      </w:pPr>
      <w:r w:rsidRPr="00622D24">
        <w:rPr>
          <w:lang w:val="tt-RU"/>
        </w:rPr>
        <w:t>Әлмәндәр үзе</w:t>
      </w:r>
      <w:r w:rsidR="000522F9">
        <w:rPr>
          <w:lang w:val="tt-RU"/>
        </w:rPr>
        <w:t>н</w:t>
      </w:r>
      <w:r w:rsidRPr="00622D24">
        <w:rPr>
          <w:lang w:val="tt-RU"/>
        </w:rPr>
        <w:t>ә, үзе тапкан матурлыкка, үзе төзегән тормышка алмаш эзләве белән дөньяның йөзен билгеләүче ил агасы, олы зат дәрәҗәсенә күтәрелә. Аның үлеме</w:t>
      </w:r>
      <w:r w:rsidR="000522F9">
        <w:rPr>
          <w:lang w:val="tt-RU"/>
        </w:rPr>
        <w:t xml:space="preserve"> − </w:t>
      </w:r>
      <w:r w:rsidRPr="00622D24">
        <w:rPr>
          <w:lang w:val="tt-RU"/>
        </w:rPr>
        <w:t>үлемсезлек булып яңгырый. Әҗәл булып Әҗәл д</w:t>
      </w:r>
      <w:r w:rsidRPr="00622D24">
        <w:rPr>
          <w:w w:val="100"/>
          <w:szCs w:val="24"/>
          <w:lang w:val="tt-RU"/>
        </w:rPr>
        <w:t>ә: «Сез адәмнәр бәхетлеләр, үлә аласыз»,</w:t>
      </w:r>
      <w:r w:rsidR="000522F9">
        <w:rPr>
          <w:w w:val="100"/>
          <w:szCs w:val="24"/>
          <w:lang w:val="tt-RU"/>
        </w:rPr>
        <w:t xml:space="preserve"> − </w:t>
      </w:r>
      <w:r w:rsidRPr="00622D24">
        <w:rPr>
          <w:w w:val="100"/>
          <w:szCs w:val="24"/>
          <w:lang w:val="tt-RU"/>
        </w:rPr>
        <w:t xml:space="preserve">ди. Бу сүзләрне Әлмәндәрнең үлемсезлегенә ышангач кына әйтергә </w:t>
      </w:r>
      <w:r w:rsidRPr="00622D24">
        <w:rPr>
          <w:lang w:val="tt-RU"/>
        </w:rPr>
        <w:t>мөмкин. Иртәме-соңмы, кеше бу дөньядан китә. Менә шушы котылгысыз, куркыныч булып тоелган мәсьәләне Т. Миңнуллин бөтенләй яңача чишә: яшәве мәгънәле булган кешенең үлеме дә мәгънәле. Ул</w:t>
      </w:r>
      <w:r w:rsidR="000522F9">
        <w:rPr>
          <w:lang w:val="tt-RU"/>
        </w:rPr>
        <w:t xml:space="preserve"> − </w:t>
      </w:r>
      <w:r w:rsidRPr="00622D24">
        <w:rPr>
          <w:lang w:val="tt-RU"/>
        </w:rPr>
        <w:t>тормышның соңгы нәтиҗәсе. Пьесаның ахырында драматург «теге дөньяны» күрсәтә. Ләкин бу инде моңарчы без санап килгән әсәрләрдәге кебек, коточкыч урын түгел, ә гадәти бер канцелярия.</w:t>
      </w:r>
      <w:r w:rsidR="000522F9">
        <w:rPr>
          <w:lang w:val="tt-RU"/>
        </w:rPr>
        <w:t xml:space="preserve"> </w:t>
      </w:r>
      <w:r w:rsidRPr="000522F9">
        <w:rPr>
          <w:lang w:val="tt-RU"/>
        </w:rPr>
        <w:t xml:space="preserve">Әлмәндәр карт анда фәрештәне шаяртып утыра, һәм пьесаның ахырында күз яшенә тыгылган тамашачы тагын елмаерга мәҗбүр була. </w:t>
      </w:r>
      <w:r w:rsidRPr="00622D24">
        <w:rPr>
          <w:lang w:val="tt-RU"/>
        </w:rPr>
        <w:t>Димәк, Әлмәндәр һаман кирәк әле, ул һаман кешеләрне елмайта.</w:t>
      </w:r>
    </w:p>
    <w:p w:rsidR="009176CC" w:rsidRPr="00622D24" w:rsidRDefault="009176CC" w:rsidP="00675311">
      <w:pPr>
        <w:pStyle w:val="a4"/>
        <w:rPr>
          <w:lang w:val="tt-RU"/>
        </w:rPr>
      </w:pPr>
      <w:r w:rsidRPr="00622D24">
        <w:rPr>
          <w:lang w:val="tt-RU"/>
        </w:rPr>
        <w:t xml:space="preserve">Яшәү һәм үлем мәсьәләсе, шулай итеп, үлем файдасына хәл ителде кебек. Ләкин бу беренче карашка гына шулай. Әлмәндәрнең үлемен җиңелү дип атап булмаган кебек, аның тормыштан китүен дә үлем дип атарга тел бармый. Чөнки Әлмәндәрдәге тормышка мәхәббәт, хезмәт сөючәнлек, көр күңеллелек, ярдәмчел һәм кешелекле булу кебек күркәм сыйфатлар </w:t>
      </w:r>
      <w:r w:rsidR="000522F9">
        <w:rPr>
          <w:lang w:val="tt-RU"/>
        </w:rPr>
        <w:t>−</w:t>
      </w:r>
      <w:r w:rsidRPr="00622D24">
        <w:rPr>
          <w:lang w:val="tt-RU"/>
        </w:rPr>
        <w:t xml:space="preserve"> барысы да татар халкының борынгы заманнардан сакланып килгән асыл сыйфатлары. Алар халыкның киләчәген дә бизәп торачак. Мансурлар, Гөлфирәләр, Илсурлар мирас итеп алачак аларны.</w:t>
      </w:r>
      <w:r w:rsidR="000522F9">
        <w:rPr>
          <w:lang w:val="tt-RU"/>
        </w:rPr>
        <w:t xml:space="preserve"> </w:t>
      </w:r>
      <w:r w:rsidRPr="00622D24">
        <w:rPr>
          <w:lang w:val="tt-RU"/>
        </w:rPr>
        <w:t xml:space="preserve">Әлмәндәрнең якты образы алар күңелендә мәңге яшәгән кебек, Т. Миңнуллин тудырган Әлмәндәр образы да халык күңелендә мәңге яшәр. Бу образга бик күп язучылар кабат-кабат мөрәҗәгать итәрләр әле. Эзләнүләрендә якты маяк булып, үлемнән дә көчлерәк булган Әлмәндәр карт образы торыр. Яшәү белән үлем фәлсәфәсе кешелек белән бергә яшәячәк, димәк, «Әлдермештән Әлмәндәр» дә яшәячәк. Ул </w:t>
      </w:r>
      <w:r w:rsidR="000522F9">
        <w:rPr>
          <w:lang w:val="tt-RU"/>
        </w:rPr>
        <w:t>−</w:t>
      </w:r>
      <w:r w:rsidRPr="00622D24">
        <w:rPr>
          <w:lang w:val="tt-RU"/>
        </w:rPr>
        <w:t xml:space="preserve"> үлемсез, мәңгелек әсәр.</w:t>
      </w:r>
    </w:p>
    <w:p w:rsidR="009176CC" w:rsidRPr="00622D24" w:rsidRDefault="009176CC" w:rsidP="00675311">
      <w:pPr>
        <w:pStyle w:val="a4"/>
        <w:rPr>
          <w:lang w:val="tt-RU"/>
        </w:rPr>
      </w:pPr>
      <w:r w:rsidRPr="00622D24">
        <w:rPr>
          <w:lang w:val="tt-RU"/>
        </w:rPr>
        <w:lastRenderedPageBreak/>
        <w:t>Әлмәндәр образын тудырып, Т. Миңнуллин үзенең җитди, зур һәм халыкчан драматург булуын тагын бер кат раслый.</w:t>
      </w:r>
    </w:p>
    <w:p w:rsidR="009176CC" w:rsidRPr="00622D24" w:rsidRDefault="009176CC" w:rsidP="00675311">
      <w:pPr>
        <w:pStyle w:val="a4"/>
        <w:rPr>
          <w:lang w:val="tt-RU"/>
        </w:rPr>
      </w:pPr>
      <w:r w:rsidRPr="00622D24">
        <w:rPr>
          <w:lang w:val="tt-RU"/>
        </w:rPr>
        <w:t>Тирә-юнәбезгә игътибарлырак карасак, үзебезнең яныбызда гына Әлмәндәр картка охшаш шәхесләрне күрергә мөмкин. Андыйларга мин авылдашым Фазылҗан абый Галимҗановны кертер идем. Тормышның бөтен авырлыгын күргән, ил өстенә килгән кайгы-хәсрәтне үз җилкәсендә күтәреп, утлар-сулар кичкән кеше тыныч тормышның кадерен күбрәк белә. Аның һәр минутына, сәгатенә сөенеп гомер итә. Ә Фазылҗан абый кебек хезмәтне, кешеләрне бөтен барлыгы белән яраткан, хөрмәт иткән кеше бигрәк тә.</w:t>
      </w:r>
    </w:p>
    <w:p w:rsidR="009176CC" w:rsidRPr="00622D24" w:rsidRDefault="000522F9" w:rsidP="00675311">
      <w:pPr>
        <w:pStyle w:val="a4"/>
        <w:rPr>
          <w:lang w:val="tt-RU"/>
        </w:rPr>
      </w:pPr>
      <w:r>
        <w:rPr>
          <w:lang w:val="tt-RU"/>
        </w:rPr>
        <w:t>Һ</w:t>
      </w:r>
      <w:r w:rsidR="009176CC" w:rsidRPr="00622D24">
        <w:rPr>
          <w:lang w:val="tt-RU"/>
        </w:rPr>
        <w:t xml:space="preserve">әр яңа көн туганга куанып эшенә ашыга ул, ә аның яраткан аты һәрвакыт үзе белән. Менә шулай илле сигез ел вакыт үткән. Бүген дә Тукай совхоз-техникумының Олы Әтнә сөтчелек фермасында Фазылҗан агадан да хөрмәтле, кирәкле кеше юк. Ат белән азык цехына он ташый ул. Үзенең җитмеш биш яшенә дә карамастан, ул егетләрчә җитез, сәләтле. Авылда аның ныклыгына, көр күңеленә сокланмаган кеше юк. Безнең тирә-ягыбызны Фазылҗан абый кебек кешеләр бизәп торса, яшәү, тормыш тагын да ямьлерәк, күңеллерәк, мәгънәлерәк булыр иде. Без уртача буйлы, какча гәүдәле, мөлаем йөзле, тыныч холыклы, тиз аралашучан, тыйнак, барлык эшне җиренә җиткереп башкаручы ил агасы Фазылҗан Галимҗанов кебек кешеләрне кадерләргә тиешбез. Юкка гына, ил картлары </w:t>
      </w:r>
      <w:r>
        <w:rPr>
          <w:lang w:val="tt-RU"/>
        </w:rPr>
        <w:t>−</w:t>
      </w:r>
      <w:r w:rsidR="009176CC" w:rsidRPr="00622D24">
        <w:rPr>
          <w:lang w:val="tt-RU"/>
        </w:rPr>
        <w:t xml:space="preserve"> ил тоткасы, димиләр бит...</w:t>
      </w:r>
    </w:p>
    <w:p w:rsidR="009176CC" w:rsidRPr="00622D24" w:rsidRDefault="009176CC" w:rsidP="00ED783D">
      <w:pPr>
        <w:pStyle w:val="1"/>
        <w:rPr>
          <w:lang w:val="tt-RU"/>
        </w:rPr>
      </w:pPr>
      <w:bookmarkStart w:id="233" w:name="_Toc199508106"/>
      <w:bookmarkStart w:id="234" w:name="_Toc199508462"/>
      <w:bookmarkStart w:id="235" w:name="_Toc199508763"/>
      <w:bookmarkStart w:id="236" w:name="_Toc199509546"/>
      <w:r w:rsidRPr="00622D24">
        <w:rPr>
          <w:lang w:val="tt-RU"/>
        </w:rPr>
        <w:t>VIII. Күңелемә уелып калган әсәрләр</w:t>
      </w:r>
      <w:bookmarkEnd w:id="233"/>
      <w:bookmarkEnd w:id="234"/>
      <w:bookmarkEnd w:id="235"/>
      <w:bookmarkEnd w:id="236"/>
    </w:p>
    <w:p w:rsidR="009176CC" w:rsidRPr="00675311" w:rsidRDefault="009176CC" w:rsidP="00ED783D">
      <w:pPr>
        <w:pStyle w:val="2"/>
      </w:pPr>
      <w:bookmarkStart w:id="237" w:name="_Toc199508107"/>
      <w:bookmarkStart w:id="238" w:name="_Toc199508463"/>
      <w:bookmarkStart w:id="239" w:name="_Toc199508764"/>
      <w:bookmarkStart w:id="240" w:name="_Toc199509547"/>
      <w:proofErr w:type="spellStart"/>
      <w:r w:rsidRPr="00675311">
        <w:t>Лениза</w:t>
      </w:r>
      <w:proofErr w:type="spellEnd"/>
      <w:r w:rsidRPr="00675311">
        <w:t xml:space="preserve"> </w:t>
      </w:r>
      <w:proofErr w:type="spellStart"/>
      <w:r w:rsidRPr="00675311">
        <w:t>Сабитова</w:t>
      </w:r>
      <w:proofErr w:type="spellEnd"/>
      <w:r w:rsidRPr="00675311">
        <w:t xml:space="preserve">, Менделеев </w:t>
      </w:r>
      <w:proofErr w:type="spellStart"/>
      <w:r w:rsidRPr="00675311">
        <w:t>р</w:t>
      </w:r>
      <w:proofErr w:type="spellEnd"/>
      <w:r w:rsidR="00ED783D">
        <w:rPr>
          <w:lang w:val="tt-RU"/>
        </w:rPr>
        <w:t>айон</w:t>
      </w:r>
      <w:proofErr w:type="spellStart"/>
      <w:r w:rsidRPr="00675311">
        <w:t>ы</w:t>
      </w:r>
      <w:proofErr w:type="spellEnd"/>
      <w:r w:rsidRPr="00675311">
        <w:t xml:space="preserve">, Бәзәкә </w:t>
      </w:r>
      <w:proofErr w:type="spellStart"/>
      <w:r w:rsidRPr="00675311">
        <w:t>урта</w:t>
      </w:r>
      <w:proofErr w:type="spellEnd"/>
      <w:r w:rsidRPr="00675311">
        <w:t xml:space="preserve"> мәктәбе</w:t>
      </w:r>
      <w:bookmarkEnd w:id="237"/>
      <w:bookmarkEnd w:id="238"/>
      <w:bookmarkEnd w:id="239"/>
      <w:bookmarkEnd w:id="240"/>
    </w:p>
    <w:p w:rsidR="009176CC" w:rsidRPr="005A52A1" w:rsidRDefault="009176CC" w:rsidP="00ED783D">
      <w:pPr>
        <w:pStyle w:val="a7"/>
        <w:rPr>
          <w:lang w:val="tt-RU"/>
        </w:rPr>
      </w:pPr>
      <w:r w:rsidRPr="00675311">
        <w:t>Укытучысы Г.Г. Гобә</w:t>
      </w:r>
      <w:r w:rsidR="00ED783D">
        <w:rPr>
          <w:lang w:val="tt-RU"/>
        </w:rPr>
        <w:t>йд</w:t>
      </w:r>
      <w:r w:rsidRPr="00675311">
        <w:t>уллина</w:t>
      </w:r>
      <w:r w:rsidR="005A52A1">
        <w:rPr>
          <w:lang w:val="tt-RU"/>
        </w:rPr>
        <w:t>.</w:t>
      </w:r>
    </w:p>
    <w:p w:rsidR="009176CC" w:rsidRPr="007E0BA0" w:rsidRDefault="009176CC" w:rsidP="007E0BA0">
      <w:pPr>
        <w:pStyle w:val="a4"/>
        <w:ind w:firstLine="0"/>
        <w:jc w:val="center"/>
        <w:rPr>
          <w:b/>
        </w:rPr>
      </w:pPr>
      <w:r w:rsidRPr="007E0BA0">
        <w:rPr>
          <w:b/>
        </w:rPr>
        <w:t>«Уйларым һәм хисләрем халык белән...»</w:t>
      </w:r>
    </w:p>
    <w:p w:rsidR="007E0BA0" w:rsidRDefault="007E0BA0" w:rsidP="00675311">
      <w:pPr>
        <w:pStyle w:val="a4"/>
        <w:rPr>
          <w:lang w:val="tt-RU"/>
        </w:rPr>
      </w:pPr>
    </w:p>
    <w:p w:rsidR="009176CC" w:rsidRPr="00622D24" w:rsidRDefault="009176CC" w:rsidP="00675311">
      <w:pPr>
        <w:pStyle w:val="a4"/>
        <w:rPr>
          <w:lang w:val="tt-RU"/>
        </w:rPr>
      </w:pPr>
      <w:r w:rsidRPr="007E0BA0">
        <w:rPr>
          <w:lang w:val="tt-RU"/>
        </w:rPr>
        <w:t>Ак</w:t>
      </w:r>
      <w:r w:rsidRPr="007E0BA0">
        <w:rPr>
          <w:w w:val="100"/>
          <w:lang w:val="tt-RU"/>
        </w:rPr>
        <w:t xml:space="preserve">рын гына залда ут сүнә, гөрләү-сөйләшүләр тынып кала. </w:t>
      </w:r>
      <w:r w:rsidRPr="00622D24">
        <w:rPr>
          <w:w w:val="100"/>
          <w:lang w:val="tt-RU"/>
        </w:rPr>
        <w:t>Күңелнең әллә кайсы катламнарын нечкәртеп, йөрәк к</w:t>
      </w:r>
      <w:r w:rsidRPr="00622D24">
        <w:rPr>
          <w:lang w:val="tt-RU"/>
        </w:rPr>
        <w:t>ылларын тибрәндереп, талгын гына көй яңгырый. Татар көе, сабый чагымнан бирле күңелемә иң якын көй... Менә пәрдә ачыла. Алдымда</w:t>
      </w:r>
      <w:r w:rsidR="007E0BA0">
        <w:rPr>
          <w:lang w:val="tt-RU"/>
        </w:rPr>
        <w:t> −</w:t>
      </w:r>
      <w:r w:rsidRPr="00622D24">
        <w:rPr>
          <w:lang w:val="tt-RU"/>
        </w:rPr>
        <w:t xml:space="preserve"> җаныма якын булган авы</w:t>
      </w:r>
      <w:r w:rsidRPr="00622D24">
        <w:rPr>
          <w:w w:val="100"/>
          <w:lang w:val="tt-RU"/>
        </w:rPr>
        <w:t>л күренеше. Сандугачлар сай</w:t>
      </w:r>
      <w:r w:rsidRPr="00622D24">
        <w:rPr>
          <w:lang w:val="tt-RU"/>
        </w:rPr>
        <w:t>рый, кайдадыр тавышы йөрәгемне сихерли торган чишмә чылтырый кебек... Сәхнәдә халык тын да алмый карый торган әсәр</w:t>
      </w:r>
      <w:r w:rsidR="007E0BA0">
        <w:rPr>
          <w:lang w:val="tt-RU"/>
        </w:rPr>
        <w:t xml:space="preserve"> − </w:t>
      </w:r>
      <w:r w:rsidRPr="00622D24">
        <w:rPr>
          <w:lang w:val="tt-RU"/>
        </w:rPr>
        <w:t>яраткан драматургым Таҗи Гыйззәтнең «Чаткылар» әсәре.</w:t>
      </w:r>
    </w:p>
    <w:p w:rsidR="009176CC" w:rsidRPr="00622D24" w:rsidRDefault="009176CC" w:rsidP="00675311">
      <w:pPr>
        <w:pStyle w:val="a4"/>
        <w:rPr>
          <w:lang w:val="tt-RU"/>
        </w:rPr>
      </w:pPr>
      <w:r w:rsidRPr="00622D24">
        <w:rPr>
          <w:lang w:val="tt-RU"/>
        </w:rPr>
        <w:t>Т. Гыйззәт</w:t>
      </w:r>
      <w:r w:rsidR="007E0BA0">
        <w:rPr>
          <w:lang w:val="tt-RU"/>
        </w:rPr>
        <w:t xml:space="preserve"> − </w:t>
      </w:r>
      <w:r w:rsidRPr="00622D24">
        <w:rPr>
          <w:lang w:val="tt-RU"/>
        </w:rPr>
        <w:t xml:space="preserve">татар халкының бөек драматургы, минем иң яраткан </w:t>
      </w:r>
      <w:r w:rsidRPr="00622D24">
        <w:rPr>
          <w:w w:val="100"/>
          <w:lang w:val="tt-RU"/>
        </w:rPr>
        <w:t>язучым. Аның әсәрләрен дәреслектә булмасын, теле</w:t>
      </w:r>
      <w:r w:rsidRPr="00622D24">
        <w:rPr>
          <w:lang w:val="tt-RU"/>
        </w:rPr>
        <w:t>визор экраннарында булмасын</w:t>
      </w:r>
      <w:r w:rsidR="007E0BA0">
        <w:rPr>
          <w:lang w:val="tt-RU"/>
        </w:rPr>
        <w:t xml:space="preserve"> − </w:t>
      </w:r>
      <w:r w:rsidRPr="00622D24">
        <w:rPr>
          <w:lang w:val="tt-RU"/>
        </w:rPr>
        <w:t>бирелеп укыйм, онытылып карыйм.</w:t>
      </w:r>
    </w:p>
    <w:p w:rsidR="009176CC" w:rsidRPr="00622D24" w:rsidRDefault="009176CC" w:rsidP="00675311">
      <w:pPr>
        <w:pStyle w:val="a4"/>
        <w:rPr>
          <w:lang w:val="tt-RU"/>
        </w:rPr>
      </w:pPr>
      <w:r w:rsidRPr="00622D24">
        <w:rPr>
          <w:lang w:val="tt-RU"/>
        </w:rPr>
        <w:t>Талантлы драматург, сәләтле артист, татар әдәбиятын һәм театрын үстерүдә үзеннән зур өлеш керткән зур җәмәгать эшлеклесе. Ярлы семьяда туып, яшьлеген байлар һәм муллаларда батраклыкта уздырган крестьян егете, зур тормыш һәм көрәш мәктәбе үтеп, драматург, артист булып җитеште. Ул үзенең әсәрләрендә революциягә кадәрге авыл халкы тормышының авырлыгы, азатлык өчен көрәшкә күтәрелүе, җиңеп чыгуы, ниһаять, яңа тормышны төзү өчен өзлексез көрәше турында дулкынланып һәм дулкынландырырлык итеп сөйли алды; катлаулы тарихи процессларның асылына, аларның нечкәлекләренә үтеп керде; заманның иң зур һәм мөһим мәсьәләләрен күтәреп чыгып, аларны югары художестволы итеп чишә белде.</w:t>
      </w:r>
    </w:p>
    <w:p w:rsidR="009176CC" w:rsidRPr="00622D24" w:rsidRDefault="009176CC" w:rsidP="00675311">
      <w:pPr>
        <w:pStyle w:val="a4"/>
        <w:rPr>
          <w:lang w:val="tt-RU"/>
        </w:rPr>
      </w:pPr>
      <w:r w:rsidRPr="00622D24">
        <w:rPr>
          <w:lang w:val="tt-RU"/>
        </w:rPr>
        <w:t>Гомеренең үткәне һәм хәзергесе турында уйланып, 1939 нчы елда ул болай дип язган иде: «Мин үземнең пьесаларымда крестьяннарның кичергән грандиоз переворотын сурәтлим. Минем уйларым һәм хисләрем халык белән».</w:t>
      </w:r>
    </w:p>
    <w:p w:rsidR="009176CC" w:rsidRPr="00622D24" w:rsidRDefault="009176CC" w:rsidP="00675311">
      <w:pPr>
        <w:pStyle w:val="a4"/>
        <w:rPr>
          <w:lang w:val="tt-RU"/>
        </w:rPr>
      </w:pPr>
      <w:r w:rsidRPr="00622D24">
        <w:rPr>
          <w:lang w:val="tt-RU"/>
        </w:rPr>
        <w:t>Талантлы драматург, заман таләплә</w:t>
      </w:r>
      <w:r w:rsidRPr="00622D24">
        <w:rPr>
          <w:w w:val="100"/>
          <w:szCs w:val="24"/>
          <w:lang w:val="tt-RU"/>
        </w:rPr>
        <w:t xml:space="preserve">ренә җавап бирергә омтылып, үз әсәрләрендә чорның иң актуаль мәсьәләләрен кыю күтәрде, олы гражданлык җаваплылыгы тоеп иҗат итте. Туган илгә, халкына мәхәббәте, алар язмышы өчен борчылып яшәү </w:t>
      </w:r>
      <w:r w:rsidRPr="00622D24">
        <w:rPr>
          <w:lang w:val="tt-RU"/>
        </w:rPr>
        <w:t>тынгысыз иҗатчыга хезмәттән аерылырга ирек бирмәде.</w:t>
      </w:r>
    </w:p>
    <w:p w:rsidR="009176CC" w:rsidRPr="00622D24" w:rsidRDefault="009176CC" w:rsidP="00675311">
      <w:pPr>
        <w:pStyle w:val="a4"/>
        <w:rPr>
          <w:lang w:val="tt-RU"/>
        </w:rPr>
      </w:pPr>
      <w:r w:rsidRPr="00622D24">
        <w:rPr>
          <w:lang w:val="tt-RU"/>
        </w:rPr>
        <w:lastRenderedPageBreak/>
        <w:t>Т. Гыйззәтнең иҗатын халкыбыз тарихында булып узган әһәмиятле вакыйгаларны гәүдәләндерүче художестволы елъязма дип атарга булыр иде. Аның иҗатының мөһим һәм үзенчәлекле бер сыйфаты бу.</w:t>
      </w:r>
    </w:p>
    <w:p w:rsidR="009176CC" w:rsidRPr="00675311" w:rsidRDefault="009176CC" w:rsidP="00675311">
      <w:pPr>
        <w:pStyle w:val="a4"/>
      </w:pPr>
      <w:r w:rsidRPr="00622D24">
        <w:rPr>
          <w:lang w:val="tt-RU"/>
        </w:rPr>
        <w:t xml:space="preserve">Идея-политик яктан бер-берсенә якын торган «Наемщик», «Фәрхиназ» («Ялкын»), «Чаткылар», «Ташкыннар» һәм «Бишбүләк» әсәрләренә игътибар итик. Аларның нигезендә конкрет тарихи вакыйгалар ята. «Наемщик» музыкаль драмасының сюжеты Россиядә крепостной хокукны бетерү турында җир реформасына бәйле вакыйгаларга корылган һәм биредә крестьяннарның азатлык өчен көрәше сурәтләнә. </w:t>
      </w:r>
      <w:r w:rsidRPr="00675311">
        <w:t>«Фәрхиназ» шулай ук 1870 нче елларда Казан губернасында булып узган крестьян чуалышларына таянып язылган... «Чаткылар» драмасында Столыпин реакциясе вакытындагы социаль кысуга каршы күтәрелгән авыл хезмәт ияләренең көрәше гәүдәләнә. «Ташкыннар» трилогиясендә драматург киң масштаблы бурычны хәл итә: илдәге тарихи вакыйгалар җирлегендә катлаулы, кискен сюжет җепләре һәм типик образлар аша авыл крестьянының ни рәвешле Октябрь революциясенә килүе, большевиклар җитәкчелеге астында эшче сыйныфы белән бергә Совет властен урнаштыруы тасвирлана. «Бишбүләк»тә гражданнар сугышы чоры, крестьяннарның Октябрь революциясе нәтиҗәсендә яулап алган азатлыгын дошманнан саклау өчен көрәше чагыла.</w:t>
      </w:r>
    </w:p>
    <w:p w:rsidR="009176CC" w:rsidRPr="00675311" w:rsidRDefault="009176CC" w:rsidP="00675311">
      <w:pPr>
        <w:pStyle w:val="a4"/>
      </w:pPr>
      <w:r w:rsidRPr="00675311">
        <w:t xml:space="preserve">1928-29 нчы елларда авыл хезмәт ияләре тормышында яңа чор </w:t>
      </w:r>
      <w:r w:rsidR="001D1F63">
        <w:rPr>
          <w:lang w:val="tt-RU"/>
        </w:rPr>
        <w:t>−</w:t>
      </w:r>
      <w:r w:rsidRPr="00675311">
        <w:t xml:space="preserve"> колхозлашу чоры башланды. Авылда барган бу үзгәрешләрне чагылдыруга Т. Гыйззәт иҗатында зур урын бирде. Аның бу темага төрле елларда язылган унбишләп пьесасы бар. Драматург әсәрләрендә бу процессның катлаулы һәм каршылыклы булуын ачып сала, крестьян тормышын үзгәртеп кору шартларында авыл кешесенең аңында, психологиясендә тирән үзгәрешләр булуын күрсәтә. Шундый әсәрләрдән «Ил үскәндә», «Бөек борылыш», «Мактаулы заман» пьесалары театрларыбыз сәхнәләрендә шаулап бардылар. Алар колхоз авылындагы көрәшнең нинди формаларда булуын күрсәтәләр, кешеләрнең психологияләре үзгәрүен ачык гәүдәләндереп, шул чорны танып белергә ярдәм итәләр.</w:t>
      </w:r>
    </w:p>
    <w:p w:rsidR="009176CC" w:rsidRPr="00675311" w:rsidRDefault="009176CC" w:rsidP="00675311">
      <w:pPr>
        <w:pStyle w:val="a4"/>
      </w:pPr>
      <w:r w:rsidRPr="00675311">
        <w:t>Ил азатлыгы өчен көрәш темасына язылган «Таймасовлар» пьесасы, Бөек Ватан сугышы алдыннан сәхнәгә менеп, тамашачыда патриотик тойгы тәрбияләү җәһәтеннән зур бурыч башкарды. Ватан сугышында зур батырлыклар күрсәткән халкыбыз турында язылган «Изге әманәт» һәм «Чын мәхәббәт» әсәрләре халкыбызның иң яраткан әсәрләренә әйләнделәр. Бу әсәрләрдә ул ил алдында үзләренең бурычларын намус белән үтәүче батыр халыкның вөҗдан сафлыгын, илгә мәхәббәтен һәм аларның дошманнарга каршы рәхимсез көрәшен гәүдәләндерә.</w:t>
      </w:r>
    </w:p>
    <w:p w:rsidR="009176CC" w:rsidRPr="00675311" w:rsidRDefault="009176CC" w:rsidP="00675311">
      <w:pPr>
        <w:pStyle w:val="a4"/>
      </w:pPr>
      <w:r w:rsidRPr="00675311">
        <w:t xml:space="preserve">Тормыш дөреслеген әсәрләрдә чагылдыру һәм тарихи чынбарлыкка тугрылыклы булу </w:t>
      </w:r>
      <w:r w:rsidR="00FC673B">
        <w:rPr>
          <w:lang w:val="tt-RU"/>
        </w:rPr>
        <w:t xml:space="preserve">− </w:t>
      </w:r>
      <w:r w:rsidRPr="00675311">
        <w:t>Т. Гыйззәт иҗатының төп билгеләренең берсе. Автор чынбарлыкны дөрес ачуга заманның алдынгы идеалларын үзләштергән героик образлар тудыру аша иреште. Халыкның көнкүреше, кайгы-хәсрәте, борчу һәм мәшәкатьләре аңа яхшы таныш: ул аны үзе күреп кичергән. Ләкин социаль көчләрнең бәрелешен киңрәк күрү һәм сыйнфый тигезсезлекнең кеше язмышында чагылышына төшенү өчен аңа тарихи чыганакларны, күптөрле документларны ныклап өйрәнергә туры килә.</w:t>
      </w:r>
    </w:p>
    <w:p w:rsidR="009176CC" w:rsidRPr="00675311" w:rsidRDefault="009176CC" w:rsidP="00675311">
      <w:pPr>
        <w:pStyle w:val="a4"/>
      </w:pPr>
      <w:r w:rsidRPr="00675311">
        <w:t>Т. Гыйззәт үзенең әсәрләрендә халык тормышының авырлыгын тасвирлауны, моң-зарын, күз яшен күрсәтүне максат итеп алмый, бәлки, ике сыйныфның тормыш шартлары арасындагы аерымлыкны кискен каршы куеп, көрәшнең закончалыклы, килешмәүчән булуына басым ясый.</w:t>
      </w:r>
    </w:p>
    <w:p w:rsidR="009176CC" w:rsidRPr="00675311" w:rsidRDefault="009176CC" w:rsidP="00675311">
      <w:pPr>
        <w:pStyle w:val="a4"/>
      </w:pPr>
      <w:r w:rsidRPr="00675311">
        <w:t>Аның геройлары конкрет тарихи шартларда яшиләр. Әйтик, «Ташкыннар» драмасында Биктимер карт беренче пәрдәдә</w:t>
      </w:r>
      <w:r w:rsidR="00783E57" w:rsidRPr="00675311">
        <w:t xml:space="preserve"> </w:t>
      </w:r>
      <w:r w:rsidRPr="00675311">
        <w:t xml:space="preserve">тормышның күләгәле, читен якларын күрмәскә тырышып йөрсә, пәрдәдән пәрдәгә, социаль тигезсезлек йөге үз җилкәсенә өелә барган саен, крестьян психологиясенә хас чикләнгәнлеген җиңә-җиңә революцион көрәшкә якынлаша. Империалистик сугышта һәлак булган улы Мирһәйдәрнең язмышы, кызы Гөлчирәнең бай малае Мирзахан тарафыннан мәсхәрәләнүе, семьясының бөлгенлеккә төшүе, соңгы атыннан язуы, улы Мирвәлинең патшага каршы көрәштә катнашуда гаепләнеп кулга алынуы аны шуңа этәрәләр. Бу </w:t>
      </w:r>
      <w:r w:rsidR="00FC673B">
        <w:rPr>
          <w:lang w:val="tt-RU"/>
        </w:rPr>
        <w:t>−</w:t>
      </w:r>
      <w:r w:rsidRPr="00675311">
        <w:t xml:space="preserve"> Биктимернең революцион </w:t>
      </w:r>
      <w:r w:rsidRPr="00675311">
        <w:lastRenderedPageBreak/>
        <w:t>көрәшкә килеп кушылганга кадәр үткән юлы. Аның семья әгъзалары һәркайсы, үз язмышларын кичереп, шушы юлны уза. Драмада катлаулы сыйнфый көрәш атмосферасы һәр образның илдә барган вакыйгаларны үзенчә аңлавы, үз максатына үзенчә омтылышы белән тудырыла да. Шунлыктан бер-беренә каршы куелган Шәүлихан-старшина һәм Биктимер, Нургали, Гөлчирә, акрынлап, эчке каршылыкларны җиңү процессында гына, Мирвәли һәм Артамонов юлына басалар. Шәүлихан, Касыймхан, Мирзаханнарны туганлык мөнәсәбәтләре генә түгел, беренче чиратта, сыйнфый омтылышлары берләштерә, ә алар арасындагы ызгышлар бары изүче сыйныф булып калу юлын төрлечә эзләүдән килеп чыга. Т. Гыйззәт «Ташкыннар» драмасын, шушы ике семья арасындагы конфликтка нигезләнеп, илебездәге социаль каршылыкларның бөтен катлаулыгын шәхес язмышлары аркылы күрсәтә алды.</w:t>
      </w:r>
    </w:p>
    <w:p w:rsidR="009176CC" w:rsidRPr="00675311" w:rsidRDefault="009176CC" w:rsidP="00675311">
      <w:pPr>
        <w:pStyle w:val="a4"/>
      </w:pPr>
      <w:r w:rsidRPr="00675311">
        <w:t>Әйе, кешеләр арасындагы шәхси мөнәсәбәтләрнең социаль нигезләрен эзләү</w:t>
      </w:r>
      <w:r w:rsidR="00FC673B">
        <w:rPr>
          <w:lang w:val="tt-RU"/>
        </w:rPr>
        <w:t> −</w:t>
      </w:r>
      <w:r w:rsidRPr="00675311">
        <w:t xml:space="preserve"> Т.</w:t>
      </w:r>
      <w:r w:rsidR="00FC673B">
        <w:rPr>
          <w:lang w:val="tt-RU"/>
        </w:rPr>
        <w:t> </w:t>
      </w:r>
      <w:r w:rsidRPr="00675311">
        <w:t>Гыйззәт драматургиясенә хас сыйфатларның берсе.</w:t>
      </w:r>
    </w:p>
    <w:p w:rsidR="009176CC" w:rsidRPr="00675311" w:rsidRDefault="009176CC" w:rsidP="00675311">
      <w:pPr>
        <w:pStyle w:val="a4"/>
      </w:pPr>
      <w:r w:rsidRPr="00675311">
        <w:t>Т. Гыйззәт драматургиясенең халыкчан булуы, заманның күтәренке рухы сәнгатьчә үтемле гәүдәләнүе, образларның ышандырырлык һәм төгәл эшләнеше, һәркемнең күңелен сафландырып, тасвир ителгән чорга якынайтты.</w:t>
      </w:r>
    </w:p>
    <w:p w:rsidR="009176CC" w:rsidRPr="00675311" w:rsidRDefault="009176CC" w:rsidP="00675311">
      <w:pPr>
        <w:pStyle w:val="a4"/>
      </w:pPr>
      <w:r w:rsidRPr="00675311">
        <w:t>Халкыбызның данлы тарихи үткәнен, заман темасын, чорның актуаль, кичектергесез мәсьәләләрен вакытында әдәбиятта, театрда гәүдәләндерә алу</w:t>
      </w:r>
      <w:r w:rsidR="00FC673B">
        <w:rPr>
          <w:lang w:val="tt-RU"/>
        </w:rPr>
        <w:t> −</w:t>
      </w:r>
      <w:r w:rsidRPr="00675311">
        <w:t xml:space="preserve"> сәнгатьнең авыр, мактаулы юлы. Т. Гыйззәт утыз елдан артыгракка сузылган иҗатында шушы юлдан тайпылмыйча көрәшче драматург булып узды. Ул барысы 37 драма әсәре язып, </w:t>
      </w:r>
      <w:r w:rsidR="00FC673B">
        <w:rPr>
          <w:lang w:val="tt-RU"/>
        </w:rPr>
        <w:t>ш</w:t>
      </w:r>
      <w:r w:rsidRPr="00675311">
        <w:t>у</w:t>
      </w:r>
      <w:r w:rsidR="00FC673B">
        <w:rPr>
          <w:lang w:val="tt-RU"/>
        </w:rPr>
        <w:t>шы</w:t>
      </w:r>
      <w:r w:rsidRPr="00675311">
        <w:t>ларның 33 е Татарстан һәм башка өлкәләрнең театрларында барды. 1923 нче елдан башлап хәзергә кадәр аның драма, комедияләре, яшь драматурглар иҗатлары турында язылган тирән эчтәлекле дистәләрчә мәкаләләре, чыгышлары булуын да истә тотсак, аның иҗат мирасы гаять бай булуын күрергә була.</w:t>
      </w:r>
    </w:p>
    <w:p w:rsidR="009176CC" w:rsidRPr="00675311" w:rsidRDefault="009176CC" w:rsidP="00675311">
      <w:pPr>
        <w:pStyle w:val="a4"/>
      </w:pPr>
      <w:r w:rsidRPr="00675311">
        <w:t>Язучыларның Икенче Бөтенсоюз съездында А</w:t>
      </w:r>
      <w:r w:rsidR="00FC673B">
        <w:rPr>
          <w:lang w:val="tt-RU"/>
        </w:rPr>
        <w:t>. </w:t>
      </w:r>
      <w:r w:rsidRPr="00675311">
        <w:t>Корнейчук иң атаклы драматурглар белән беррәттән Т. Гыйззәт исемен дә күрсәтеп үтте. «Аның пьесаларында,</w:t>
      </w:r>
      <w:r w:rsidR="00FC673B">
        <w:rPr>
          <w:lang w:val="tt-RU"/>
        </w:rPr>
        <w:t xml:space="preserve"> − </w:t>
      </w:r>
      <w:r w:rsidRPr="00675311">
        <w:t>диде ул,</w:t>
      </w:r>
      <w:r w:rsidR="00FC673B">
        <w:rPr>
          <w:lang w:val="tt-RU"/>
        </w:rPr>
        <w:t xml:space="preserve"> − </w:t>
      </w:r>
      <w:r w:rsidRPr="00675311">
        <w:t>геройларның милли характеры көчле һәм талантлы итеп гәүдәләндерелгән».</w:t>
      </w:r>
    </w:p>
    <w:p w:rsidR="009176CC" w:rsidRPr="00675311" w:rsidRDefault="009176CC" w:rsidP="00675311">
      <w:pPr>
        <w:pStyle w:val="a4"/>
      </w:pPr>
      <w:r w:rsidRPr="00675311">
        <w:t xml:space="preserve">Сәнгатьне үстерү өлкәсендәге зур хезмәтләре өчен Таҗи Гыйззәткә 1939 нчы елда </w:t>
      </w:r>
      <w:r w:rsidR="00FC673B">
        <w:t>«ТАССРның атказанган сәнгать эш</w:t>
      </w:r>
      <w:r w:rsidR="00FC673B">
        <w:rPr>
          <w:lang w:val="tt-RU"/>
        </w:rPr>
        <w:t>л</w:t>
      </w:r>
      <w:r w:rsidRPr="00675311">
        <w:t>еклесе», 1940 нчы елда «РСФСРның сәнгать эшлеклесе» исемнәре бирелде, ул ике тапкыр «Почет билгесе» ордены белән бүләкләнде.</w:t>
      </w:r>
    </w:p>
    <w:p w:rsidR="009176CC" w:rsidRPr="00675311" w:rsidRDefault="009176CC" w:rsidP="00675311">
      <w:pPr>
        <w:pStyle w:val="a4"/>
      </w:pPr>
      <w:r w:rsidRPr="00675311">
        <w:t>2005 нче елда күренекле драматург Таҗи Гыйззәтнең тууына 110 ел була. Мин ышанып калам: бу ел «Гыйззәт елы» булыр! Заманның вакыйгаларын киң колачлы итеп тасвирлаган аның әсәрләре халкыма озак еллар үткәненә бәя бирергә һәм киләчәген билгеләргә ярдәм итәр.</w:t>
      </w:r>
    </w:p>
    <w:p w:rsidR="009176CC" w:rsidRPr="00675311" w:rsidRDefault="009176CC" w:rsidP="00FC673B">
      <w:pPr>
        <w:pStyle w:val="2"/>
      </w:pPr>
      <w:bookmarkStart w:id="241" w:name="_Toc199508108"/>
      <w:bookmarkStart w:id="242" w:name="_Toc199508464"/>
      <w:bookmarkStart w:id="243" w:name="_Toc199508765"/>
      <w:bookmarkStart w:id="244" w:name="_Toc199509548"/>
      <w:r w:rsidRPr="00675311">
        <w:t xml:space="preserve">Марат </w:t>
      </w:r>
      <w:proofErr w:type="spellStart"/>
      <w:r w:rsidRPr="00675311">
        <w:t>Гарнышев</w:t>
      </w:r>
      <w:proofErr w:type="spellEnd"/>
      <w:r w:rsidRPr="00675311">
        <w:t xml:space="preserve">, Яр </w:t>
      </w:r>
      <w:proofErr w:type="spellStart"/>
      <w:r w:rsidRPr="00675311">
        <w:t>Чаллы</w:t>
      </w:r>
      <w:proofErr w:type="spellEnd"/>
      <w:r w:rsidRPr="00675311">
        <w:t xml:space="preserve"> шәһәре 2 </w:t>
      </w:r>
      <w:proofErr w:type="spellStart"/>
      <w:r w:rsidRPr="00675311">
        <w:t>нче</w:t>
      </w:r>
      <w:proofErr w:type="spellEnd"/>
      <w:r w:rsidRPr="00675311">
        <w:t xml:space="preserve"> </w:t>
      </w:r>
      <w:proofErr w:type="spellStart"/>
      <w:r w:rsidRPr="00675311">
        <w:t>гимназиясе</w:t>
      </w:r>
      <w:bookmarkEnd w:id="241"/>
      <w:bookmarkEnd w:id="242"/>
      <w:bookmarkEnd w:id="243"/>
      <w:bookmarkEnd w:id="244"/>
      <w:proofErr w:type="spellEnd"/>
    </w:p>
    <w:p w:rsidR="009176CC" w:rsidRPr="005A52A1" w:rsidRDefault="009176CC" w:rsidP="00FC673B">
      <w:pPr>
        <w:pStyle w:val="a7"/>
        <w:rPr>
          <w:lang w:val="tt-RU"/>
        </w:rPr>
      </w:pPr>
      <w:r w:rsidRPr="00675311">
        <w:t>Укытучысы Э.Ә. Нурисламова</w:t>
      </w:r>
      <w:r w:rsidR="005A52A1">
        <w:rPr>
          <w:lang w:val="tt-RU"/>
        </w:rPr>
        <w:t>.</w:t>
      </w:r>
    </w:p>
    <w:p w:rsidR="00FC673B" w:rsidRPr="00FC673B" w:rsidRDefault="009176CC" w:rsidP="00FC673B">
      <w:pPr>
        <w:pStyle w:val="a4"/>
        <w:ind w:firstLine="0"/>
        <w:jc w:val="center"/>
        <w:rPr>
          <w:b/>
          <w:lang w:val="tt-RU"/>
        </w:rPr>
      </w:pPr>
      <w:r w:rsidRPr="00FC673B">
        <w:rPr>
          <w:b/>
        </w:rPr>
        <w:t>Т. Гыйззәт иҗаты буенча инша. (Теманы укучы үзе уйлый).</w:t>
      </w:r>
    </w:p>
    <w:p w:rsidR="009176CC" w:rsidRPr="00FC673B" w:rsidRDefault="009176CC" w:rsidP="00FC673B">
      <w:pPr>
        <w:pStyle w:val="a4"/>
        <w:ind w:firstLine="0"/>
        <w:jc w:val="center"/>
        <w:rPr>
          <w:b/>
        </w:rPr>
      </w:pPr>
      <w:r w:rsidRPr="00FC673B">
        <w:rPr>
          <w:b/>
        </w:rPr>
        <w:t>Таҗи</w:t>
      </w:r>
      <w:r w:rsidRPr="00FC673B">
        <w:rPr>
          <w:b/>
          <w:w w:val="100"/>
          <w:szCs w:val="24"/>
        </w:rPr>
        <w:t xml:space="preserve"> Гыйззәт </w:t>
      </w:r>
      <w:r w:rsidR="00FC673B" w:rsidRPr="00FC673B">
        <w:rPr>
          <w:b/>
          <w:w w:val="100"/>
          <w:szCs w:val="24"/>
          <w:lang w:val="tt-RU"/>
        </w:rPr>
        <w:t>−</w:t>
      </w:r>
      <w:r w:rsidRPr="00FC673B">
        <w:rPr>
          <w:b/>
          <w:w w:val="100"/>
          <w:szCs w:val="24"/>
        </w:rPr>
        <w:t xml:space="preserve"> күренекле драматург</w:t>
      </w:r>
    </w:p>
    <w:tbl>
      <w:tblPr>
        <w:tblStyle w:val="a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928"/>
      </w:tblGrid>
      <w:tr w:rsidR="007A105D" w:rsidRPr="007A105D">
        <w:tc>
          <w:tcPr>
            <w:tcW w:w="4928" w:type="dxa"/>
          </w:tcPr>
          <w:p w:rsidR="007A105D" w:rsidRPr="007A105D" w:rsidRDefault="007A105D" w:rsidP="007A105D">
            <w:pPr>
              <w:pStyle w:val="a4"/>
              <w:ind w:firstLine="0"/>
              <w:jc w:val="left"/>
              <w:rPr>
                <w:rFonts w:ascii="Tahoma" w:hAnsi="Tahoma" w:cs="Tahoma"/>
                <w:sz w:val="20"/>
                <w:szCs w:val="20"/>
              </w:rPr>
            </w:pPr>
            <w:r w:rsidRPr="007A105D">
              <w:rPr>
                <w:rFonts w:ascii="Tahoma" w:hAnsi="Tahoma" w:cs="Tahoma"/>
                <w:sz w:val="20"/>
                <w:szCs w:val="20"/>
              </w:rPr>
              <w:t>Тукай мәрхум әйтмешли, аның «Бәрәңгесен» халык мәңге онытмаса, бәлки, минем дә «чабаталы Биктимер семьясын» истән чыгармаслар.</w:t>
            </w:r>
          </w:p>
        </w:tc>
      </w:tr>
      <w:tr w:rsidR="007A105D" w:rsidRPr="007A105D">
        <w:tc>
          <w:tcPr>
            <w:tcW w:w="4928" w:type="dxa"/>
          </w:tcPr>
          <w:p w:rsidR="007A105D" w:rsidRPr="005A52A1" w:rsidRDefault="007A105D" w:rsidP="007A105D">
            <w:pPr>
              <w:pStyle w:val="a4"/>
              <w:ind w:firstLine="0"/>
              <w:jc w:val="right"/>
              <w:rPr>
                <w:rFonts w:ascii="Tahoma" w:hAnsi="Tahoma" w:cs="Tahoma"/>
                <w:i/>
                <w:sz w:val="20"/>
                <w:szCs w:val="20"/>
                <w:lang w:val="tt-RU"/>
              </w:rPr>
            </w:pPr>
            <w:r w:rsidRPr="007A105D">
              <w:rPr>
                <w:rFonts w:ascii="Tahoma" w:hAnsi="Tahoma" w:cs="Tahoma"/>
                <w:i/>
                <w:sz w:val="20"/>
                <w:szCs w:val="20"/>
              </w:rPr>
              <w:t>Т. Гыйззәт</w:t>
            </w:r>
            <w:r w:rsidR="005A52A1">
              <w:rPr>
                <w:rFonts w:ascii="Tahoma" w:hAnsi="Tahoma" w:cs="Tahoma"/>
                <w:i/>
                <w:sz w:val="20"/>
                <w:szCs w:val="20"/>
                <w:lang w:val="tt-RU"/>
              </w:rPr>
              <w:t>.</w:t>
            </w:r>
          </w:p>
        </w:tc>
      </w:tr>
    </w:tbl>
    <w:p w:rsidR="009176CC" w:rsidRPr="00675311" w:rsidRDefault="009176CC" w:rsidP="00675311">
      <w:pPr>
        <w:pStyle w:val="a4"/>
      </w:pPr>
      <w:r w:rsidRPr="00675311">
        <w:t xml:space="preserve">Кайбер иҗатчылар телендә «драматургия </w:t>
      </w:r>
      <w:r w:rsidR="007A105D">
        <w:rPr>
          <w:lang w:val="tt-RU"/>
        </w:rPr>
        <w:t>−</w:t>
      </w:r>
      <w:r w:rsidRPr="00675311">
        <w:t xml:space="preserve"> әдәбият һәм сәнгатьнең таҗы» дигән гыйбарә бар.</w:t>
      </w:r>
    </w:p>
    <w:p w:rsidR="009176CC" w:rsidRPr="00675311" w:rsidRDefault="009176CC" w:rsidP="00675311">
      <w:pPr>
        <w:pStyle w:val="a4"/>
      </w:pPr>
      <w:r w:rsidRPr="00675311">
        <w:t>Драматургиянең нинди көчкә ия булуын корольләр, патшалар да яхшы белгән. Пушкинның «Борис Годунов»ын Николай</w:t>
      </w:r>
      <w:r w:rsidRPr="00675311">
        <w:pict>
          <v:line id="_x0000_s1112" style="position:absolute;left:0;text-align:left;z-index:251657216;mso-position-horizontal-relative:margin;mso-position-vertical-relative:text" from="336.8pt,299.7pt" to="336.8pt,397.25pt" o:allowincell="f" strokeweight="1.6pt">
            <w10:wrap anchorx="margin"/>
          </v:line>
        </w:pict>
      </w:r>
      <w:r w:rsidR="00783E57" w:rsidRPr="00675311">
        <w:t> </w:t>
      </w:r>
      <w:r w:rsidRPr="00675311">
        <w:t>I үзе төзәтергә омтыла. Хакимият башындагыларны драманың халыкка булган тәэсире һәрчак куркыта. Сталин, драматургиянең халыкка булган тәэсир көч</w:t>
      </w:r>
      <w:r w:rsidRPr="00675311">
        <w:rPr>
          <w:w w:val="100"/>
          <w:szCs w:val="24"/>
        </w:rPr>
        <w:t xml:space="preserve">ен аңлап, драматурглар һәм театр белән тыгыз </w:t>
      </w:r>
      <w:r w:rsidRPr="00675311">
        <w:rPr>
          <w:w w:val="100"/>
          <w:szCs w:val="24"/>
        </w:rPr>
        <w:lastRenderedPageBreak/>
        <w:t>бәйләнештә тора, чөнки сәхнә әсәрләре зур аудитория өчен б</w:t>
      </w:r>
      <w:r w:rsidRPr="00675311">
        <w:t>илгеләнгән булуын ул яхшы аңлый.</w:t>
      </w:r>
    </w:p>
    <w:p w:rsidR="009176CC" w:rsidRPr="00675311" w:rsidRDefault="009176CC" w:rsidP="00675311">
      <w:pPr>
        <w:pStyle w:val="a4"/>
      </w:pPr>
      <w:r w:rsidRPr="00675311">
        <w:t>Күренекле драматург Т. Гыйззәтнең әсәрләре дә җәмгыять өчен, әдәбият өчен әһәмияткә ия.</w:t>
      </w:r>
    </w:p>
    <w:p w:rsidR="009176CC" w:rsidRPr="00675311" w:rsidRDefault="009176CC" w:rsidP="00675311">
      <w:pPr>
        <w:pStyle w:val="a4"/>
      </w:pPr>
      <w:r w:rsidRPr="00675311">
        <w:t>Әдәбиятка татар драматургиясе үсешендә күренекле урын тоткан Таҗи Гыйззәт гражданнар сугышы фронты кырыннан килә. Әдип үзенең әсәрләрендә ил язмышын хәл иткән зур вакыйгаларны, сыйнфый каршылыкларны, бөек борылышларны, героик шәхесләрне игътибар үзәгенә ала, заман темалары белән драматургияне баета.</w:t>
      </w:r>
    </w:p>
    <w:p w:rsidR="009176CC" w:rsidRPr="00675311" w:rsidRDefault="009176CC" w:rsidP="00675311">
      <w:pPr>
        <w:pStyle w:val="a4"/>
      </w:pPr>
      <w:r w:rsidRPr="00675311">
        <w:t>Т. Гыйззәт пьесаларын ике төркемгә бүлеп була. Беренче төркем</w:t>
      </w:r>
      <w:r w:rsidR="007A105D">
        <w:rPr>
          <w:lang w:val="tt-RU"/>
        </w:rPr>
        <w:t> −</w:t>
      </w:r>
      <w:r w:rsidRPr="00675311">
        <w:t xml:space="preserve"> заман темасына караганнары, икенче төркем </w:t>
      </w:r>
      <w:r w:rsidR="007A105D">
        <w:rPr>
          <w:lang w:val="tt-RU"/>
        </w:rPr>
        <w:t>−</w:t>
      </w:r>
      <w:r w:rsidRPr="00675311">
        <w:t xml:space="preserve"> тарихи-революцион эчтәлекле әсәрләр.</w:t>
      </w:r>
    </w:p>
    <w:p w:rsidR="009176CC" w:rsidRPr="00675311" w:rsidRDefault="009176CC" w:rsidP="00675311">
      <w:pPr>
        <w:pStyle w:val="a4"/>
      </w:pPr>
      <w:r w:rsidRPr="00675311">
        <w:t>Драматургның тарихи-революцион әсәрләре татар сәхнәсендә шаулап уза. Моны аңлавы кыен түгел, чөнки Т.</w:t>
      </w:r>
      <w:r w:rsidR="007A105D">
        <w:rPr>
          <w:lang w:val="tt-RU"/>
        </w:rPr>
        <w:t> </w:t>
      </w:r>
      <w:r w:rsidRPr="00675311">
        <w:t xml:space="preserve">Гыйззәт </w:t>
      </w:r>
      <w:r w:rsidR="007A105D">
        <w:rPr>
          <w:lang w:val="tt-RU"/>
        </w:rPr>
        <w:t>−</w:t>
      </w:r>
      <w:r w:rsidRPr="00675311">
        <w:t xml:space="preserve"> Октябрь революциясен, чын күңеленнән куанып, зур өметләр белән каршы алган шәхес.</w:t>
      </w:r>
    </w:p>
    <w:p w:rsidR="009176CC" w:rsidRPr="00675311" w:rsidRDefault="009176CC" w:rsidP="00675311">
      <w:pPr>
        <w:pStyle w:val="a4"/>
      </w:pPr>
      <w:r w:rsidRPr="00675311">
        <w:t>Җәмгыять, чыннан да, сыйфат үзгәрешләрсез, революциясез яши алмый. «Наемщик», «Кызыл карчыга», «Бишбүләк» пьесаларында чагылган сыйнфый көрәш Т.</w:t>
      </w:r>
      <w:r w:rsidR="007A105D">
        <w:rPr>
          <w:lang w:val="tt-RU"/>
        </w:rPr>
        <w:t> </w:t>
      </w:r>
      <w:r w:rsidRPr="00675311">
        <w:t>Гыйззәтнең атаклы «Ташкыннар» драмасында да үзәктә тора. Бу әсәрләр, аерым чорларны гәүдәләндереп, татар халкының сыйнфый аерымлану, эшчеләр белән бергә крестьяннарның да сыйнфый аңы формалашу этаплары темасына карыйлар. Бу пьесаларда типологик күчемлелек, уртак темага караган охшаш образлар, таныш ситуацияләр нык сизелә.</w:t>
      </w:r>
    </w:p>
    <w:p w:rsidR="009176CC" w:rsidRPr="00675311" w:rsidRDefault="009176CC" w:rsidP="00675311">
      <w:pPr>
        <w:pStyle w:val="a4"/>
      </w:pPr>
      <w:r w:rsidRPr="00675311">
        <w:t xml:space="preserve">«Бишбүләк» драмасында халык образы үзәк урынны алып тора. Автор халыкны авыл массасы итеп тә, аерым шәхесләр итеп тә сәхнәгә менгерә. Ил күләмендәге революцион көрәш Бишбүләк авылы кешеләрен дә үз эченә ала. </w:t>
      </w:r>
      <w:r w:rsidR="007A105D">
        <w:rPr>
          <w:lang w:val="tt-RU"/>
        </w:rPr>
        <w:t>Һ</w:t>
      </w:r>
      <w:r w:rsidRPr="00675311">
        <w:t>әр йортка, һәр кеше язмышына революция алып килгән яңалык бәреп керә, берәүләрне чиксез шатландыра, икенчеләрне борчый.</w:t>
      </w:r>
    </w:p>
    <w:p w:rsidR="009176CC" w:rsidRPr="00675311" w:rsidRDefault="009176CC" w:rsidP="00675311">
      <w:pPr>
        <w:pStyle w:val="a4"/>
      </w:pPr>
      <w:r w:rsidRPr="00675311">
        <w:t>«Бишбүләк» драмасының композициясе отышлы: анда вакыйгалар агышы көрәшүче лагерьларның өстенлеге алмашып</w:t>
      </w:r>
      <w:r w:rsidR="00783E57" w:rsidRPr="00675311">
        <w:t xml:space="preserve"> </w:t>
      </w:r>
      <w:r w:rsidRPr="00675311">
        <w:t>тору рәвешендә төзелгән. Бу үзгәрешләр персонажлар мөнәсәбәтенә</w:t>
      </w:r>
      <w:r w:rsidR="007A105D">
        <w:rPr>
          <w:lang w:val="tt-RU"/>
        </w:rPr>
        <w:t xml:space="preserve"> </w:t>
      </w:r>
      <w:r w:rsidRPr="00675311">
        <w:t>дә йогынты ясый, аларны төрле шартларда күрсәтергә мөмкинлек бирә, сюжетны интригалы, динамикалы итә, артистлар һәм режиссерлар өчен киң иҗат мөмкинлекләре ача.</w:t>
      </w:r>
    </w:p>
    <w:p w:rsidR="009176CC" w:rsidRPr="00675311" w:rsidRDefault="009176CC" w:rsidP="00675311">
      <w:pPr>
        <w:pStyle w:val="a4"/>
      </w:pPr>
      <w:r w:rsidRPr="00675311">
        <w:t>Революция тарихы, гражданнар сугышы темасы рус әдәбиятында «Чапаев», «Тимер ташкын» кебек әсәрләрдә тирән чагылыш тапса, татар драматургиясендә бу тема Т. Гыйззәт пьесаларында уңышлы ачыла. Халык һәм халык батырлары образларын киң тарихи фонда гәүдәләндергән «Бишбүләк» музыкаль драмасы әнә шундый әсәрләр арасында мактаулы урын алып тора.</w:t>
      </w:r>
    </w:p>
    <w:p w:rsidR="009176CC" w:rsidRPr="00675311" w:rsidRDefault="009176CC" w:rsidP="00675311">
      <w:pPr>
        <w:pStyle w:val="a4"/>
      </w:pPr>
      <w:r w:rsidRPr="00675311">
        <w:t>Т. Гыйззәтнең сәхнә әсәрләре өчен язган җыр, бәет һәм шигырьләрен берләштергән аерым җыентык басылып чыгу да язучының бу өлкәдәге хезмәте турында сөйли.</w:t>
      </w:r>
    </w:p>
    <w:p w:rsidR="009176CC" w:rsidRPr="00675311" w:rsidRDefault="009176CC" w:rsidP="00675311">
      <w:pPr>
        <w:pStyle w:val="a4"/>
      </w:pPr>
      <w:r w:rsidRPr="00675311">
        <w:t>Фольклорга игътибар аеруча көчәйгән вакытта Т. Гыйззәт, татар халкының «Җиде кыз» бәете мотивларына нигезләп, «Кыю кызлар» комедиясен иҗат итә. Автор фикере</w:t>
      </w:r>
      <w:r w:rsidR="007A105D">
        <w:rPr>
          <w:lang w:val="tt-RU"/>
        </w:rPr>
        <w:t>н</w:t>
      </w:r>
      <w:r w:rsidRPr="00675311">
        <w:t xml:space="preserve">чә, пьесада «халыкчанлык мотивлары, мәдрәсә тормышы, руханиларның пычрак яклары»н фаш итү максаты беренче планга куела. Комедиянең төп чыганакларыннан берсе </w:t>
      </w:r>
      <w:r w:rsidR="007A105D">
        <w:rPr>
          <w:lang w:val="tt-RU"/>
        </w:rPr>
        <w:t>−</w:t>
      </w:r>
      <w:r w:rsidRPr="00675311">
        <w:t xml:space="preserve"> сатирик юнәлештә</w:t>
      </w:r>
      <w:r w:rsidRPr="00675311">
        <w:rPr>
          <w:w w:val="100"/>
          <w:szCs w:val="24"/>
        </w:rPr>
        <w:t xml:space="preserve"> күпертелгән, әм</w:t>
      </w:r>
      <w:r w:rsidRPr="00675311">
        <w:t>ма тарихи җирлектән аерылмаган комик конфликт.</w:t>
      </w:r>
    </w:p>
    <w:p w:rsidR="009176CC" w:rsidRPr="00675311" w:rsidRDefault="009176CC" w:rsidP="00675311">
      <w:pPr>
        <w:pStyle w:val="a4"/>
      </w:pPr>
      <w:r w:rsidRPr="00675311">
        <w:t>Хатын-кызларны кешегә санамаган җәмгыятькә таш аткандай итеп, ир-малайларча киенеп, мәдрәсәгә килгән ятим Бибкәйнур, Миләүшә, Гайшә</w:t>
      </w:r>
      <w:r w:rsidR="007A105D">
        <w:rPr>
          <w:lang w:val="tt-RU"/>
        </w:rPr>
        <w:t xml:space="preserve"> − </w:t>
      </w:r>
      <w:r w:rsidRPr="00675311">
        <w:t>пьесаның сюжет үзәгенә куелган образлар. Үз бәхетләре өчен көрәшүче бу кызлар</w:t>
      </w:r>
      <w:r w:rsidR="007A105D">
        <w:rPr>
          <w:lang w:val="tt-RU"/>
        </w:rPr>
        <w:t xml:space="preserve"> − </w:t>
      </w:r>
      <w:r w:rsidRPr="00675311">
        <w:t>комедиянең комик конфликтында яңалык көчләренең берсе. Пьесаның төп конфликты надан укытучылар, азгын байлар, аларның булдыксыз уллары-кызлары белән бу йомыклыктан туйган чая шәкертләр, хезмәтче Байтирәк кебек чын хезмәт иясе вәкилләре арасындагы каршылыкка корылган.</w:t>
      </w:r>
    </w:p>
    <w:p w:rsidR="009176CC" w:rsidRPr="00675311" w:rsidRDefault="009176CC" w:rsidP="00675311">
      <w:pPr>
        <w:pStyle w:val="a4"/>
      </w:pPr>
      <w:r w:rsidRPr="00675311">
        <w:t xml:space="preserve">Т. Гыйззәт драматургиясе заманның актуаль проблемаларыннан аерылгысыз. </w:t>
      </w:r>
      <w:r w:rsidRPr="00675311">
        <w:lastRenderedPageBreak/>
        <w:t>Европада фашизмның кара болытлары куеруы, илдәге хәрби-патриотик хәрәкәтнең көчәюе татар әдәбиятында һәм театрында чагылыш тапты. Шундый әсәрләрнең берсе буларак, «Таймасовлар» пьесасы язылды. 1941 нче елда Мәскәүдә булачак татар сәнгате декадасында</w:t>
      </w:r>
      <w:r w:rsidR="00783E57" w:rsidRPr="00675311">
        <w:t xml:space="preserve"> </w:t>
      </w:r>
      <w:r w:rsidRPr="00675311">
        <w:t>күрсәтергә дип иҗат ителгән бу әсәр акфиннар белән сугыш вакыйгаларын яңарта. Бу пьеса совет халкы патриотлыгын олылаган, геройларга дан җырлаган, илне дошманнардан сакларга әзер булырга өндәгән әһәмиятле пьеса булып тора.</w:t>
      </w:r>
    </w:p>
    <w:p w:rsidR="009176CC" w:rsidRPr="00675311" w:rsidRDefault="009176CC" w:rsidP="00675311">
      <w:pPr>
        <w:pStyle w:val="a4"/>
      </w:pPr>
      <w:r w:rsidRPr="00675311">
        <w:t>Драматургның шулай ук «Изге әманәт», «Чын мәхәббәт» пьесалары да немец фашистларына каршы илебез кешеләренең фидакяр көрәшен чагылдыралар.</w:t>
      </w:r>
    </w:p>
    <w:p w:rsidR="009176CC" w:rsidRPr="00675311" w:rsidRDefault="009176CC" w:rsidP="00675311">
      <w:pPr>
        <w:pStyle w:val="a4"/>
      </w:pPr>
      <w:r w:rsidRPr="00675311">
        <w:t>Муса Җәлил сүзләре белән әйткәндә, «Т. Гыйззәт совет дра</w:t>
      </w:r>
      <w:r w:rsidRPr="00675311">
        <w:rPr>
          <w:w w:val="100"/>
          <w:szCs w:val="24"/>
        </w:rPr>
        <w:t>матургиясенең төп кадры» булды. Ул язган 37 драма әсәренең 33 е илебезнең төрле сәхнәләрендә куелды. Әд</w:t>
      </w:r>
      <w:r w:rsidRPr="00675311">
        <w:t xml:space="preserve">әбият һәм сәнгать өлкәсендәге зур хезмәтләре өчен драматург, актер һәм җәмәгать эшлеклесе Т. Гыйззәткә 1939 нчы елда «ТАССРның атказанган сәнгать эшлеклесе», </w:t>
      </w:r>
      <w:r w:rsidRPr="007A105D">
        <w:t>1940</w:t>
      </w:r>
      <w:r w:rsidR="007A105D">
        <w:rPr>
          <w:lang w:val="tt-RU"/>
        </w:rPr>
        <w:t> </w:t>
      </w:r>
      <w:r w:rsidRPr="007A105D">
        <w:t>нчы</w:t>
      </w:r>
      <w:r w:rsidRPr="00675311">
        <w:t xml:space="preserve"> елда «РСФСРның атказанган сәнгать эшлеклесе» дигән мактаулы исемнәр бирелде.</w:t>
      </w:r>
    </w:p>
    <w:p w:rsidR="009176CC" w:rsidRPr="00675311" w:rsidRDefault="009176CC" w:rsidP="00675311">
      <w:pPr>
        <w:pStyle w:val="a4"/>
      </w:pPr>
      <w:r w:rsidRPr="00675311">
        <w:t>Татар халкының үткән авыр елларын, революцион көрәш тарихын киң планда чагылдырган Таҗи Гыйззәт драмаларының иң матур үрнәкләре бүген дә сәхнәдә.</w:t>
      </w:r>
    </w:p>
    <w:p w:rsidR="007A105D" w:rsidRDefault="009176CC" w:rsidP="0054028F">
      <w:pPr>
        <w:pStyle w:val="2"/>
        <w:rPr>
          <w:lang w:val="tt-RU"/>
        </w:rPr>
      </w:pPr>
      <w:bookmarkStart w:id="245" w:name="_Toc199508109"/>
      <w:bookmarkStart w:id="246" w:name="_Toc199508465"/>
      <w:bookmarkStart w:id="247" w:name="_Toc199508766"/>
      <w:bookmarkStart w:id="248" w:name="_Toc199509549"/>
      <w:r w:rsidRPr="00675311">
        <w:t xml:space="preserve">Ләйсән Галимөхәммәтова, </w:t>
      </w:r>
      <w:proofErr w:type="spellStart"/>
      <w:r w:rsidRPr="00675311">
        <w:t>Кукмара</w:t>
      </w:r>
      <w:proofErr w:type="spellEnd"/>
      <w:r w:rsidRPr="00675311">
        <w:t xml:space="preserve"> районы </w:t>
      </w:r>
      <w:proofErr w:type="spellStart"/>
      <w:r w:rsidRPr="00675311">
        <w:t>Пычак</w:t>
      </w:r>
      <w:proofErr w:type="spellEnd"/>
      <w:r w:rsidRPr="00675311">
        <w:t xml:space="preserve"> </w:t>
      </w:r>
      <w:proofErr w:type="spellStart"/>
      <w:r w:rsidRPr="00675311">
        <w:t>урта</w:t>
      </w:r>
      <w:proofErr w:type="spellEnd"/>
      <w:r w:rsidRPr="00675311">
        <w:t xml:space="preserve"> мәктәбе</w:t>
      </w:r>
      <w:bookmarkEnd w:id="245"/>
      <w:bookmarkEnd w:id="246"/>
      <w:bookmarkEnd w:id="247"/>
      <w:bookmarkEnd w:id="248"/>
    </w:p>
    <w:p w:rsidR="009176CC" w:rsidRPr="0054028F" w:rsidRDefault="009176CC" w:rsidP="0054028F">
      <w:pPr>
        <w:pStyle w:val="a7"/>
        <w:rPr>
          <w:lang w:val="tt-RU"/>
        </w:rPr>
      </w:pPr>
      <w:r w:rsidRPr="0054028F">
        <w:rPr>
          <w:lang w:val="tt-RU"/>
        </w:rPr>
        <w:t>Укытучысы В. X. Галимуллина</w:t>
      </w:r>
      <w:r w:rsidR="005A52A1">
        <w:rPr>
          <w:lang w:val="tt-RU"/>
        </w:rPr>
        <w:t>.</w:t>
      </w:r>
    </w:p>
    <w:p w:rsidR="009176CC" w:rsidRPr="0054028F" w:rsidRDefault="009176CC" w:rsidP="0054028F">
      <w:pPr>
        <w:pStyle w:val="a4"/>
        <w:ind w:firstLine="0"/>
        <w:jc w:val="center"/>
        <w:rPr>
          <w:b/>
          <w:lang w:val="tt-RU"/>
        </w:rPr>
      </w:pPr>
      <w:r w:rsidRPr="0054028F">
        <w:rPr>
          <w:b/>
          <w:lang w:val="tt-RU"/>
        </w:rPr>
        <w:t>Күңелемә уелып калган әсәр.</w:t>
      </w:r>
    </w:p>
    <w:p w:rsidR="009176CC" w:rsidRPr="0054028F" w:rsidRDefault="009176CC" w:rsidP="0054028F">
      <w:pPr>
        <w:pStyle w:val="a4"/>
        <w:ind w:firstLine="0"/>
        <w:jc w:val="center"/>
        <w:rPr>
          <w:b/>
          <w:lang w:val="tt-RU"/>
        </w:rPr>
      </w:pPr>
      <w:r w:rsidRPr="0054028F">
        <w:rPr>
          <w:b/>
          <w:lang w:val="tt-RU"/>
        </w:rPr>
        <w:t xml:space="preserve">(Эдуард Касыймовның «Бир кулыңны, дустым!» </w:t>
      </w:r>
      <w:r w:rsidR="0054028F">
        <w:rPr>
          <w:b/>
          <w:lang w:val="tt-RU"/>
        </w:rPr>
        <w:t>ә</w:t>
      </w:r>
      <w:r w:rsidRPr="0054028F">
        <w:rPr>
          <w:b/>
          <w:lang w:val="tt-RU"/>
        </w:rPr>
        <w:t>сәренә рецензия).</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19"/>
      </w:tblGrid>
      <w:tr w:rsidR="0054028F" w:rsidRPr="0054028F">
        <w:trPr>
          <w:jc w:val="right"/>
        </w:trPr>
        <w:tc>
          <w:tcPr>
            <w:tcW w:w="4219" w:type="dxa"/>
          </w:tcPr>
          <w:p w:rsidR="0054028F" w:rsidRPr="0054028F" w:rsidRDefault="0054028F" w:rsidP="0054028F">
            <w:pPr>
              <w:pStyle w:val="a4"/>
              <w:ind w:firstLine="0"/>
              <w:jc w:val="left"/>
              <w:rPr>
                <w:rFonts w:ascii="Tahoma" w:hAnsi="Tahoma" w:cs="Tahoma"/>
                <w:sz w:val="20"/>
                <w:szCs w:val="20"/>
                <w:lang w:val="tt-RU"/>
              </w:rPr>
            </w:pPr>
            <w:r w:rsidRPr="0054028F">
              <w:rPr>
                <w:rFonts w:ascii="Tahoma" w:hAnsi="Tahoma" w:cs="Tahoma"/>
                <w:sz w:val="20"/>
                <w:szCs w:val="20"/>
                <w:lang w:val="tt-RU"/>
              </w:rPr>
              <w:t>Йөз кабат сөртенәм, абынам,</w:t>
            </w:r>
            <w:r w:rsidRPr="0054028F">
              <w:rPr>
                <w:rFonts w:ascii="Tahoma" w:hAnsi="Tahoma" w:cs="Tahoma"/>
                <w:sz w:val="20"/>
                <w:szCs w:val="20"/>
                <w:lang w:val="tt-RU"/>
              </w:rPr>
              <w:br/>
              <w:t>Йөз кабат таянам кешегә.</w:t>
            </w:r>
            <w:r w:rsidRPr="0054028F">
              <w:rPr>
                <w:rFonts w:ascii="Tahoma" w:hAnsi="Tahoma" w:cs="Tahoma"/>
                <w:sz w:val="20"/>
                <w:szCs w:val="20"/>
                <w:lang w:val="tt-RU"/>
              </w:rPr>
              <w:br/>
              <w:t>Йөз кабат кимсәнәм, алданам,</w:t>
            </w:r>
            <w:r w:rsidRPr="0054028F">
              <w:rPr>
                <w:rFonts w:ascii="Tahoma" w:hAnsi="Tahoma" w:cs="Tahoma"/>
                <w:sz w:val="20"/>
                <w:szCs w:val="20"/>
                <w:lang w:val="tt-RU"/>
              </w:rPr>
              <w:br/>
              <w:t>Йөз кабат ышанам кешегә.</w:t>
            </w:r>
            <w:r w:rsidRPr="0054028F">
              <w:rPr>
                <w:rFonts w:ascii="Tahoma" w:hAnsi="Tahoma" w:cs="Tahoma"/>
                <w:sz w:val="20"/>
                <w:szCs w:val="20"/>
                <w:lang w:val="tt-RU"/>
              </w:rPr>
              <w:br/>
              <w:t>Йөз кабат читсенәм, шикләнәм,</w:t>
            </w:r>
            <w:r w:rsidRPr="0054028F">
              <w:rPr>
                <w:rFonts w:ascii="Tahoma" w:hAnsi="Tahoma" w:cs="Tahoma"/>
                <w:sz w:val="20"/>
                <w:szCs w:val="20"/>
                <w:lang w:val="tt-RU"/>
              </w:rPr>
              <w:br/>
              <w:t>Йөз кабат кизәнәм кешегә.</w:t>
            </w:r>
            <w:r w:rsidRPr="0054028F">
              <w:rPr>
                <w:rFonts w:ascii="Tahoma" w:hAnsi="Tahoma" w:cs="Tahoma"/>
                <w:sz w:val="20"/>
                <w:szCs w:val="20"/>
                <w:lang w:val="tt-RU"/>
              </w:rPr>
              <w:br/>
              <w:t>Йөз кабат сөенәм, хушланам,</w:t>
            </w:r>
            <w:r w:rsidRPr="0054028F">
              <w:rPr>
                <w:rFonts w:ascii="Tahoma" w:hAnsi="Tahoma" w:cs="Tahoma"/>
                <w:sz w:val="20"/>
                <w:szCs w:val="20"/>
                <w:lang w:val="tt-RU"/>
              </w:rPr>
              <w:br/>
              <w:t>Йөз кабат сокланам кешегә!</w:t>
            </w:r>
          </w:p>
        </w:tc>
      </w:tr>
      <w:tr w:rsidR="0054028F" w:rsidRPr="0054028F">
        <w:trPr>
          <w:jc w:val="right"/>
        </w:trPr>
        <w:tc>
          <w:tcPr>
            <w:tcW w:w="4219" w:type="dxa"/>
          </w:tcPr>
          <w:p w:rsidR="0054028F" w:rsidRPr="0054028F" w:rsidRDefault="0054028F" w:rsidP="0054028F">
            <w:pPr>
              <w:pStyle w:val="a4"/>
              <w:ind w:firstLine="0"/>
              <w:jc w:val="right"/>
              <w:rPr>
                <w:rFonts w:ascii="Tahoma" w:hAnsi="Tahoma" w:cs="Tahoma"/>
                <w:i/>
                <w:sz w:val="20"/>
                <w:szCs w:val="20"/>
                <w:lang w:val="tt-RU"/>
              </w:rPr>
            </w:pPr>
            <w:r w:rsidRPr="0054028F">
              <w:rPr>
                <w:rFonts w:ascii="Tahoma" w:hAnsi="Tahoma" w:cs="Tahoma"/>
                <w:i/>
                <w:sz w:val="20"/>
                <w:szCs w:val="20"/>
                <w:lang w:val="tt-RU"/>
              </w:rPr>
              <w:t>Г. Афзал</w:t>
            </w:r>
            <w:r w:rsidR="005A52A1">
              <w:rPr>
                <w:rFonts w:ascii="Tahoma" w:hAnsi="Tahoma" w:cs="Tahoma"/>
                <w:i/>
                <w:sz w:val="20"/>
                <w:szCs w:val="20"/>
                <w:lang w:val="tt-RU"/>
              </w:rPr>
              <w:t>.</w:t>
            </w:r>
          </w:p>
        </w:tc>
      </w:tr>
    </w:tbl>
    <w:p w:rsidR="009176CC" w:rsidRPr="00622D24" w:rsidRDefault="009176CC" w:rsidP="00675311">
      <w:pPr>
        <w:pStyle w:val="a4"/>
        <w:rPr>
          <w:lang w:val="tt-RU"/>
        </w:rPr>
      </w:pPr>
      <w:r w:rsidRPr="0054028F">
        <w:rPr>
          <w:lang w:val="tt-RU"/>
        </w:rPr>
        <w:t>Җаным өшегәндә, күңелем борчылганда, үз-үземне кая куярга белмичә гаҗизләнгән вакытларда, мин кулыма китап алам. Мине</w:t>
      </w:r>
      <w:r w:rsidRPr="00622D24">
        <w:rPr>
          <w:lang w:val="tt-RU"/>
        </w:rPr>
        <w:t>м җылынасым килә. Җылыныр урыннар сирәк хәзер. Хәзерге тормышта «китапсыз, укымыйча гына яшәп, акча эшләп була» дигән фәлсәфә яши. Мин аның белән килешмим. Чөнки үзем тормышымны китаптан башка күз алдына да китерә алмыйм...</w:t>
      </w:r>
    </w:p>
    <w:p w:rsidR="009176CC" w:rsidRPr="00622D24" w:rsidRDefault="009176CC" w:rsidP="00675311">
      <w:pPr>
        <w:pStyle w:val="a4"/>
        <w:rPr>
          <w:lang w:val="tt-RU"/>
        </w:rPr>
      </w:pPr>
      <w:r w:rsidRPr="00622D24">
        <w:rPr>
          <w:lang w:val="tt-RU"/>
        </w:rPr>
        <w:t>Инде менә ничә еллар мин Эдуард Касыймов иҗатын кызыксынып укып барам. Юк, укып кына калмыйм, күңелгә сеңдереп барам. Шуңа да бүгенге иҗат эшендә мин аның «Бир кулыңны, дустым!» повесте хакында язып үтәргә телим. Бу теманы сайлавым гади бер очраклылыкмы, әллә...</w:t>
      </w:r>
    </w:p>
    <w:p w:rsidR="009176CC" w:rsidRPr="00675311" w:rsidRDefault="009176CC" w:rsidP="00675311">
      <w:pPr>
        <w:pStyle w:val="a4"/>
      </w:pPr>
      <w:r w:rsidRPr="00622D24">
        <w:rPr>
          <w:lang w:val="tt-RU"/>
        </w:rPr>
        <w:t>Әсәр турында сүз башлаганчы, язучын</w:t>
      </w:r>
      <w:r w:rsidRPr="00622D24">
        <w:rPr>
          <w:w w:val="100"/>
          <w:szCs w:val="24"/>
          <w:lang w:val="tt-RU"/>
        </w:rPr>
        <w:t>ың үзе хакында бе</w:t>
      </w:r>
      <w:r w:rsidRPr="00622D24">
        <w:rPr>
          <w:lang w:val="tt-RU"/>
        </w:rPr>
        <w:t xml:space="preserve">раз мәгълүмат биреп китү урынлы булыр. Эдуард Касыймов Татарстаннан читтә, Киров өлкәсенең Нократ авылында дөньяга килә. Чор режимы «шәфкате» ярдәмендә җиде яшендә атасыз калган булачак язучы 1943 нче елда туганнары белән әнисенең туган ягына </w:t>
      </w:r>
      <w:r w:rsidR="001A483E">
        <w:rPr>
          <w:lang w:val="tt-RU"/>
        </w:rPr>
        <w:t>−</w:t>
      </w:r>
      <w:r w:rsidRPr="00622D24">
        <w:rPr>
          <w:lang w:val="tt-RU"/>
        </w:rPr>
        <w:t xml:space="preserve"> Малмыжга күченеп килә. </w:t>
      </w:r>
      <w:r w:rsidRPr="00675311">
        <w:t>Шунда эшли-эшли, кичке мәктәптә белем алып, Казан дәүләт университетына юл тота.</w:t>
      </w:r>
    </w:p>
    <w:p w:rsidR="009176CC" w:rsidRPr="00675311" w:rsidRDefault="009176CC" w:rsidP="00675311">
      <w:pPr>
        <w:pStyle w:val="a4"/>
      </w:pPr>
      <w:r w:rsidRPr="00675311">
        <w:t>Эдуард Касыймов туган төбәгендә ана телен камил дәрәҗәдә үзләштереп үсә, бик яшьли кайгы-хәсрәт күрә, ятимлекнең ачысын татый, шул сәбәпле әйләнә-</w:t>
      </w:r>
      <w:r w:rsidRPr="00675311">
        <w:rPr>
          <w:w w:val="100"/>
          <w:szCs w:val="24"/>
        </w:rPr>
        <w:t xml:space="preserve">тирәгә ачык күз белән карарга, кеше танырга өйрәнә. Адым саен гаделсезлек </w:t>
      </w:r>
      <w:r w:rsidRPr="00675311">
        <w:t>күрүләр, намуссызлыкка юлыгулар язучының күңелендә каршылыклы уйлар һәм хисләр тудыра.</w:t>
      </w:r>
    </w:p>
    <w:p w:rsidR="009176CC" w:rsidRPr="00675311" w:rsidRDefault="009176CC" w:rsidP="00675311">
      <w:pPr>
        <w:pStyle w:val="a4"/>
      </w:pPr>
      <w:r w:rsidRPr="00675311">
        <w:t>Эдуард Касыймовка тормышта бик күп михнәтләр кичерергә туры килә. Касыймов дигән студентның асп</w:t>
      </w:r>
      <w:r w:rsidRPr="00675311">
        <w:rPr>
          <w:w w:val="100"/>
          <w:szCs w:val="24"/>
        </w:rPr>
        <w:t xml:space="preserve">ирантурага каласы, галим булып китәсе һәркемгә аңлашылгандай тоелса да... аны аспирантурага якын </w:t>
      </w:r>
      <w:r w:rsidRPr="00675311">
        <w:t xml:space="preserve">җибәрмиләр. Әнә шул хәлне ул бик </w:t>
      </w:r>
      <w:r w:rsidRPr="00675311">
        <w:lastRenderedPageBreak/>
        <w:t>авыр кичерә.</w:t>
      </w:r>
    </w:p>
    <w:p w:rsidR="009176CC" w:rsidRPr="00675311" w:rsidRDefault="009176CC" w:rsidP="00675311">
      <w:pPr>
        <w:pStyle w:val="a4"/>
      </w:pPr>
      <w:r w:rsidRPr="00675311">
        <w:t>Илленче елларда, шәхес культы мәсьәләсе ил күләмендә күтәрелеп, «халык дошманы» дигән кара тамгаларның уйдырма икәне ачыклангач кына, Эдуард Касыймов аспирантурага кабул ителә. Тора-бара аның әтисенең бернинди гөнаһсыз кулга алынганлыгы ачыклана. Өстәвенә, аның гаиләсеннән көлгәннәр: ул вәхшиләр, Салихҗан Касыймовка дигән сылтау</w:t>
      </w:r>
      <w:r w:rsidR="00783E57" w:rsidRPr="00675311">
        <w:t xml:space="preserve"> </w:t>
      </w:r>
      <w:r w:rsidRPr="00675311">
        <w:t>белән, гәрчә ул 1937 нче елда ул атылган булса да, сабыйларның авызыннан өзеп, озак еллар буе ризык ташытканнар...</w:t>
      </w:r>
    </w:p>
    <w:p w:rsidR="009176CC" w:rsidRPr="00675311" w:rsidRDefault="009176CC" w:rsidP="00675311">
      <w:pPr>
        <w:pStyle w:val="a4"/>
      </w:pPr>
      <w:r w:rsidRPr="00675311">
        <w:t>«Казан утлары» журналында тәнкыйтьче Кыям Миңлебаев Эдуард Касыймовның тууына 70 ел тулуга багышлап язган «Гуманистлык үрнәге» мәкаләсендә болай ди: «Эдуард Касыймовның әсәрләренә сәнгати дөреслек, әдәби дөреслек хас, әнә шул хасият аның әсәрләрен укучыга якынайта, тормышчан итә»: Мин дә бу фикерләргә кушылам һәм үземне дулкынландырган әсәр мисалында шуны дәлилләргә телим.</w:t>
      </w:r>
    </w:p>
    <w:p w:rsidR="009176CC" w:rsidRPr="00675311" w:rsidRDefault="009176CC" w:rsidP="00675311">
      <w:pPr>
        <w:pStyle w:val="a4"/>
      </w:pPr>
      <w:r w:rsidRPr="00675311">
        <w:t>Эдуард Касыймовның «Бир кулыңны, дустым!» повестенда тормыш</w:t>
      </w:r>
      <w:r w:rsidRPr="00675311">
        <w:rPr>
          <w:w w:val="100"/>
          <w:szCs w:val="24"/>
        </w:rPr>
        <w:t xml:space="preserve">ка беренче адым ясаучылар </w:t>
      </w:r>
      <w:r w:rsidR="001A483E">
        <w:rPr>
          <w:w w:val="100"/>
          <w:szCs w:val="24"/>
          <w:lang w:val="tt-RU"/>
        </w:rPr>
        <w:t>−</w:t>
      </w:r>
      <w:r w:rsidRPr="00675311">
        <w:rPr>
          <w:w w:val="100"/>
          <w:szCs w:val="24"/>
        </w:rPr>
        <w:t xml:space="preserve"> студент-яшьләр тормышы сурәтләнә. Әле генә шаулап-гөрләп үткән студент еллары инде артта кала, алда бары тормышның киң юллары көтә. </w:t>
      </w:r>
      <w:r w:rsidRPr="00675311">
        <w:t>Нинди булыр ул тормыш? Кая илтерләр, кая алып барырлар алар әле генә уку йортын бетереп чыккан Әхсән белән Әлбинәне, Света белән Борисны, Гөлсинәне һәм Робертны? Хыяллары күктән ашкан, бәхетләре ташып торган бу яшь йөрәкләрне алда ни көтә икән?</w:t>
      </w:r>
    </w:p>
    <w:p w:rsidR="009176CC" w:rsidRPr="00675311" w:rsidRDefault="009176CC" w:rsidP="00675311">
      <w:pPr>
        <w:pStyle w:val="a4"/>
      </w:pPr>
      <w:r w:rsidRPr="00675311">
        <w:t xml:space="preserve">Әсәрнең төп геройлары </w:t>
      </w:r>
      <w:r w:rsidR="001A483E">
        <w:rPr>
          <w:lang w:val="tt-RU"/>
        </w:rPr>
        <w:t>−</w:t>
      </w:r>
      <w:r w:rsidRPr="00675311">
        <w:t xml:space="preserve"> Әхсән белән Әлбинә. Әлбинә </w:t>
      </w:r>
      <w:r w:rsidR="001A483E">
        <w:rPr>
          <w:lang w:val="tt-RU"/>
        </w:rPr>
        <w:t xml:space="preserve">− </w:t>
      </w:r>
      <w:r w:rsidRPr="00675311">
        <w:t>эшчән, тырыш, нинди генә эшкә алынса да, башкарып чыга ала торган намуслы кыз. Язмыш җилләре аны сөйгән егете Әхсәннән, бергә укыган студент дуслары Света белән Гөлсинәдән аера һәм Тигәнәкле авылына, Рабига апа йортына илтеп ташлый. Ул шушы авылда балаларга рус теленнән белем бирә. Акыллы, эшчән кызны авылда балалар да, укытучылар да тиз арада яратып өлгерәләр. Ә иң мөһиме: ул йорт хуҗасы Рабига апаның күңелен яулап ала, аңа һәрвакыт булыша. Әлбинә шулай ук хезмәттәшләре, укучылары белән дә тиз арада уртак тел таба. Хәтта әтисез үскән, шук, «бавырга таш булып утыра торган» Мөнип Хәмзин исемле укучы да яраткан укытучысы алдында бирешә.</w:t>
      </w:r>
    </w:p>
    <w:p w:rsidR="009176CC" w:rsidRPr="00675311" w:rsidRDefault="009176CC" w:rsidP="00675311">
      <w:pPr>
        <w:pStyle w:val="a4"/>
      </w:pPr>
      <w:r w:rsidRPr="00675311">
        <w:t>Тик шушы инсафлы, нечкә күңелле кыз белән язмыш аяусыз шаяра: Әлбинә сөйгән егете Әхсән тарафыннан алдана</w:t>
      </w:r>
      <w:r w:rsidR="009E6C69">
        <w:rPr>
          <w:lang w:val="tt-RU"/>
        </w:rPr>
        <w:t>.</w:t>
      </w:r>
      <w:r w:rsidRPr="00675311">
        <w:t xml:space="preserve"> Аның сөйгән егете </w:t>
      </w:r>
      <w:r w:rsidR="009E6C69">
        <w:rPr>
          <w:lang w:val="tt-RU"/>
        </w:rPr>
        <w:t>−</w:t>
      </w:r>
      <w:r w:rsidRPr="00675311">
        <w:t xml:space="preserve"> яшьтән үк спортны сөеп үскән, булачак тренер Әхсән. Бер карасаң, чын дус, тормыш иптәше булырлык бу егет хакында берәү дә яман итеп уйлый алмас иде. Әлбинә белән дә, дуслары белән дә яхшы мөгамәләдә булган бу егет ничек</w:t>
      </w:r>
      <w:r w:rsidR="00783E57" w:rsidRPr="00675311">
        <w:t xml:space="preserve"> </w:t>
      </w:r>
      <w:r w:rsidRPr="00675311">
        <w:t>инде сөйгәнен (сөйгәнен дип әйтүе дә кыен) иң авыр, иң кирәкле минутта ташлап китә алсын? Алар бит биш ел буе бергә йөргәннәр, Әлбинә аңа ышанган, аннан аерылгач та, зарыгып хатлар көткән, ә иң мөһиме: аңа тугры булып калган. Тик Әхсән Әлбинәне бөтенләй оныта, аның күңелендә Әлбинәгә карата бернинди хис, бернинди яну, омтылыш әсәре калмый. Ә бәлки, ул Әлбинәне яратмагандыр да... Элеккеге романтика коры мавыгу гына булган, күрәсең. Әхсәндә бернинди җаваплылык хисе юк, аны өзелеп яраткан кешенең йөрәк түрендә аның туачак баласы булса да, ул битараф булып кала. Ул гына да түгел, дусты Роберт белән аңлашканда, ул күкрәгендә бары бер хис-үкенү җәрәхәте булуын әйтә: «Шул кызыйга кагылмаган булсам икән...» Әйе, кайчандыр сөеп назлаган, ярату сүзләре әйткән, яшьлек мәхәббәте аның өчен «шул кызый»га әверелә.</w:t>
      </w:r>
    </w:p>
    <w:p w:rsidR="009176CC" w:rsidRPr="00675311" w:rsidRDefault="009176CC" w:rsidP="00675311">
      <w:pPr>
        <w:pStyle w:val="a4"/>
      </w:pPr>
      <w:r w:rsidRPr="00675311">
        <w:t>Сөйгәненең битарафлыгын, каты бәгырьлеген белг</w:t>
      </w:r>
      <w:r w:rsidRPr="00675311">
        <w:rPr>
          <w:w w:val="100"/>
          <w:szCs w:val="24"/>
        </w:rPr>
        <w:t>әч, Әлбинәнең күңелендәге хисләр сүрелә, ул бер терәксез кала. Хәзер ул үзе өчен генә түгел, йөрәк түр</w:t>
      </w:r>
      <w:r w:rsidRPr="00675311">
        <w:t>ендәге ике айлык баласы турында да кайгыртырга тиеш. Әлбәттә, Әлбинәнең күңеленә төрле уйлар килә, баладан котылыргамы дип тә уйлап карый ул. Шуның өстенә, ул бит әле укытучы да, кеше ни әйтер дигән уй да борчый аны. «Ничек укытыйм? Адәм арасында ничек йөрим, күзләренә ничек итеп күтәрелеп карыйм?» Әлбинә шушы сорауларга җавап эзли. Бу хәлендә ул укытучы булса, ана була алмый, ана булса, укытуны ташларга кирәк булыр иде.</w:t>
      </w:r>
    </w:p>
    <w:p w:rsidR="009176CC" w:rsidRPr="00675311" w:rsidRDefault="009176CC" w:rsidP="00675311">
      <w:pPr>
        <w:pStyle w:val="a4"/>
      </w:pPr>
      <w:r w:rsidRPr="00675311">
        <w:t xml:space="preserve">Мин Әлбинәнең язмышын </w:t>
      </w:r>
      <w:r w:rsidR="009E6C69">
        <w:rPr>
          <w:lang w:val="tt-RU"/>
        </w:rPr>
        <w:t>Һ</w:t>
      </w:r>
      <w:r w:rsidRPr="00675311">
        <w:t xml:space="preserve">. Такташның «Мәхәббәт тәүбәсе»ндәге Зөбәйдә язмышы белән тиңләр идем. Аерма тик шунда гына: соңгы чиктә Зөбәйдәнең Мәхмүте, </w:t>
      </w:r>
      <w:r w:rsidRPr="00675311">
        <w:lastRenderedPageBreak/>
        <w:t>яшьлек хатасын аңлап, Зөбәйдәгә кире кайта, ә Әхсән ялгышын төзәтү турында уйламый да. Аны туры юлга бастырырга теләүче дусларының киңәшләрен аяк астына салып таптаган Әхсән «өйләнүне ахмаклык» дип санавы һәм «башын элмәккә тыгарга» теләмәве хакында белдерә.</w:t>
      </w:r>
    </w:p>
    <w:p w:rsidR="009176CC" w:rsidRPr="00675311" w:rsidRDefault="009176CC" w:rsidP="00675311">
      <w:pPr>
        <w:pStyle w:val="a4"/>
      </w:pPr>
      <w:r w:rsidRPr="00675311">
        <w:t>Нәкъ менә шушы авыр минутларда Әлбинәгә дуслары ярдәм кулы сузалар. «Бир кулыңны, дустым!» Юкка гына автор әсәренә шундый исем бирмәгәндер. Чөнки әсәрнең төп идеясе</w:t>
      </w:r>
      <w:r w:rsidR="009E6C69">
        <w:rPr>
          <w:lang w:val="tt-RU"/>
        </w:rPr>
        <w:t xml:space="preserve"> − </w:t>
      </w:r>
      <w:r w:rsidRPr="00675311">
        <w:t>дуслык. Ышанычлы, якын дуслары булганга гына, Әлбинә тормыш упкынына төшүдән котылып кала ала.</w:t>
      </w:r>
    </w:p>
    <w:p w:rsidR="009176CC" w:rsidRPr="00675311" w:rsidRDefault="009176CC" w:rsidP="00675311">
      <w:pPr>
        <w:pStyle w:val="a4"/>
      </w:pPr>
      <w:r w:rsidRPr="00675311">
        <w:t>Чын, ышанычлы, тугры дус! Минем уйлавымча, шулай дин аталырга бигрәк тә, Роберт хаклыд</w:t>
      </w:r>
      <w:r w:rsidRPr="00675311">
        <w:rPr>
          <w:w w:val="100"/>
          <w:szCs w:val="24"/>
        </w:rPr>
        <w:t>ыр. Чөнки башына кайгы төшкән Әлбинәгә иң зур ярдәм кулы сузучы ул була. Берни</w:t>
      </w:r>
      <w:r w:rsidR="009E6C69">
        <w:rPr>
          <w:w w:val="100"/>
          <w:szCs w:val="24"/>
          <w:lang w:val="tt-RU"/>
        </w:rPr>
        <w:t>гә</w:t>
      </w:r>
      <w:r w:rsidRPr="00675311">
        <w:rPr>
          <w:w w:val="100"/>
          <w:szCs w:val="24"/>
        </w:rPr>
        <w:t xml:space="preserve"> карамыйча, ул Әлбинәг</w:t>
      </w:r>
      <w:r w:rsidRPr="00675311">
        <w:t xml:space="preserve">ә үзенең мәхәббәтен һәм кулын тәкъдим итә. Әлбәттә, бу адымны эшләргә аны Әлбинәгә булган элеккеге мәхәббәте этәргәндер. Миңа Робертның бу адымы бик </w:t>
      </w:r>
      <w:r w:rsidR="009E6C69">
        <w:rPr>
          <w:lang w:val="tt-RU"/>
        </w:rPr>
        <w:t>тә</w:t>
      </w:r>
      <w:r w:rsidRPr="00675311">
        <w:t xml:space="preserve"> ошады.</w:t>
      </w:r>
    </w:p>
    <w:p w:rsidR="009176CC" w:rsidRPr="00675311" w:rsidRDefault="009176CC" w:rsidP="00675311">
      <w:pPr>
        <w:pStyle w:val="a4"/>
      </w:pPr>
      <w:r w:rsidRPr="00675311">
        <w:t>Әлбинәнең миңа ошаган иң матур сыйфаты</w:t>
      </w:r>
      <w:r w:rsidR="009E6C69">
        <w:rPr>
          <w:lang w:val="tt-RU"/>
        </w:rPr>
        <w:t xml:space="preserve"> − </w:t>
      </w:r>
      <w:r w:rsidRPr="00675311">
        <w:t>татар хатын</w:t>
      </w:r>
      <w:r w:rsidR="009E6C69">
        <w:rPr>
          <w:lang w:val="tt-RU"/>
        </w:rPr>
        <w:t>-</w:t>
      </w:r>
      <w:r w:rsidRPr="00675311">
        <w:t>кызларына хас булган сабырлыгы, ныклыгы.</w:t>
      </w:r>
    </w:p>
    <w:p w:rsidR="009176CC" w:rsidRPr="009E6C69" w:rsidRDefault="009176CC" w:rsidP="009E6C69">
      <w:pPr>
        <w:pStyle w:val="a9"/>
        <w:rPr>
          <w:lang w:val="tt-RU"/>
        </w:rPr>
      </w:pPr>
      <w:r w:rsidRPr="00675311">
        <w:t>Хатын-кыз ул горур була белсен,</w:t>
      </w:r>
      <w:r w:rsidR="009E6C69">
        <w:rPr>
          <w:lang w:val="tt-RU"/>
        </w:rPr>
        <w:br/>
      </w:r>
      <w:r w:rsidRPr="00675311">
        <w:t>Горурлыкта булсын гүзәллек,</w:t>
      </w:r>
      <w:r w:rsidR="009E6C69">
        <w:rPr>
          <w:lang w:val="tt-RU"/>
        </w:rPr>
        <w:br/>
      </w:r>
      <w:r w:rsidRPr="00675311">
        <w:t>Югалтмыйча үзенең дәрәҗәсен</w:t>
      </w:r>
      <w:r w:rsidR="009E6C69">
        <w:rPr>
          <w:lang w:val="tt-RU"/>
        </w:rPr>
        <w:t>.</w:t>
      </w:r>
    </w:p>
    <w:p w:rsidR="009176CC" w:rsidRPr="009E6C69" w:rsidRDefault="009176CC" w:rsidP="00675311">
      <w:pPr>
        <w:pStyle w:val="a4"/>
        <w:rPr>
          <w:lang w:val="tt-RU"/>
        </w:rPr>
      </w:pPr>
      <w:r w:rsidRPr="009E6C69">
        <w:rPr>
          <w:lang w:val="tt-RU"/>
        </w:rPr>
        <w:t>Гомер буе тормыш бизәрлек,</w:t>
      </w:r>
      <w:r w:rsidR="009E6C69">
        <w:rPr>
          <w:lang w:val="tt-RU"/>
        </w:rPr>
        <w:t xml:space="preserve"> − </w:t>
      </w:r>
      <w:r w:rsidRPr="009E6C69">
        <w:rPr>
          <w:lang w:val="tt-RU"/>
        </w:rPr>
        <w:t>дип яза шагыйрь Хисам Камалов үзенең «Мәхә</w:t>
      </w:r>
      <w:r w:rsidRPr="009E6C69">
        <w:rPr>
          <w:w w:val="100"/>
          <w:szCs w:val="24"/>
          <w:lang w:val="tt-RU"/>
        </w:rPr>
        <w:t xml:space="preserve">ббәт хакы» поэмасында. </w:t>
      </w:r>
      <w:r w:rsidRPr="00622D24">
        <w:rPr>
          <w:w w:val="100"/>
          <w:szCs w:val="24"/>
          <w:lang w:val="tt-RU"/>
        </w:rPr>
        <w:t>Бу сүзләр Әлбинәгә атап язы</w:t>
      </w:r>
      <w:r w:rsidRPr="00622D24">
        <w:rPr>
          <w:lang w:val="tt-RU"/>
        </w:rPr>
        <w:t>лгандыр кебек тоела миңа. Әсәрдә «Аңа бәхете ике килми» дигән гыйбарәнең җиңеп чыгуы да күңелләрдә җылы хисләр уята</w:t>
      </w:r>
      <w:r w:rsidR="009E6C69">
        <w:rPr>
          <w:lang w:val="tt-RU"/>
        </w:rPr>
        <w:t>.</w:t>
      </w:r>
    </w:p>
    <w:p w:rsidR="009176CC" w:rsidRPr="00675311" w:rsidRDefault="009176CC" w:rsidP="00675311">
      <w:pPr>
        <w:pStyle w:val="a4"/>
      </w:pPr>
      <w:r w:rsidRPr="00675311">
        <w:t>Тигезлек, диләр, ә табигать тигез яратмаган. Бер ялгыш адымы аркасында никадәр кыз бала, бөтен гомеренә төзәлмәслек җәрәхәт алып, язмышын җәфалы юлга сала! Бер абынуы өчен нинди зур җәза!</w:t>
      </w:r>
    </w:p>
    <w:p w:rsidR="009176CC" w:rsidRPr="00675311" w:rsidRDefault="009176CC" w:rsidP="00675311">
      <w:pPr>
        <w:pStyle w:val="a4"/>
      </w:pPr>
      <w:r w:rsidRPr="00675311">
        <w:t>Әсәр язылганга өч дистә елдан артык вакыт узган.. Шула</w:t>
      </w:r>
      <w:r w:rsidR="009E6C69">
        <w:rPr>
          <w:lang w:val="tt-RU"/>
        </w:rPr>
        <w:t>й</w:t>
      </w:r>
      <w:r w:rsidRPr="00675311">
        <w:t xml:space="preserve"> булса да, повестьта күтәрелгән проблемалар бүгенге көндә д</w:t>
      </w:r>
      <w:r w:rsidR="009E6C69">
        <w:rPr>
          <w:lang w:val="tt-RU"/>
        </w:rPr>
        <w:t>ә</w:t>
      </w:r>
      <w:r w:rsidRPr="00675311">
        <w:t xml:space="preserve"> актуальлеген җуймыйлар, киресенчә, һәр тарафта әхлаксызлык чәчәк аткан җәмгыятьтә мөһим роль уйныйлар.</w:t>
      </w:r>
    </w:p>
    <w:p w:rsidR="009176CC" w:rsidRPr="00675311" w:rsidRDefault="009176CC" w:rsidP="00675311">
      <w:pPr>
        <w:pStyle w:val="a4"/>
      </w:pPr>
      <w:r w:rsidRPr="00675311">
        <w:t>Тиздән, чыгарылыш имтиханнарын уңышлы тапшырып, кулыма өлгергәнлек аттестаты алгач, Алла боерса, мин д</w:t>
      </w:r>
      <w:r w:rsidR="009E6C69">
        <w:rPr>
          <w:lang w:val="tt-RU"/>
        </w:rPr>
        <w:t>ә</w:t>
      </w:r>
      <w:r w:rsidRPr="00675311">
        <w:t xml:space="preserve"> мөстәкыйль тормышка аяк басачакмын. Алда</w:t>
      </w:r>
      <w:r w:rsidR="009E6C69">
        <w:rPr>
          <w:lang w:val="tt-RU"/>
        </w:rPr>
        <w:t> −</w:t>
      </w:r>
      <w:r w:rsidRPr="00675311">
        <w:t xml:space="preserve"> болгавыр заманның ачы җилләре, кырыс сынаулар</w:t>
      </w:r>
      <w:r w:rsidRPr="00675311">
        <w:rPr>
          <w:w w:val="100"/>
          <w:szCs w:val="24"/>
        </w:rPr>
        <w:t xml:space="preserve">ы. Аларны җиңү өчен, үземдә көч, ныклык, сабырлык таба алырмынмы? </w:t>
      </w:r>
      <w:r w:rsidR="009E6C69">
        <w:rPr>
          <w:w w:val="100"/>
          <w:szCs w:val="24"/>
          <w:lang w:val="tt-RU"/>
        </w:rPr>
        <w:t>Һ</w:t>
      </w:r>
      <w:r w:rsidRPr="00675311">
        <w:rPr>
          <w:w w:val="100"/>
          <w:szCs w:val="24"/>
        </w:rPr>
        <w:t>ичшиксез, табармын дип өметләнәм. Ә Эдуард Касыймовның «Бир кулыңны, дустым!» повесте һәм аның төп каһарманы Әлбинә ми</w:t>
      </w:r>
      <w:r w:rsidRPr="00675311">
        <w:t>нем тормыш юлымда маяк, рухи терәк булырлар.</w:t>
      </w:r>
    </w:p>
    <w:p w:rsidR="009176CC" w:rsidRPr="00675311" w:rsidRDefault="009176CC" w:rsidP="00675311">
      <w:pPr>
        <w:pStyle w:val="a4"/>
      </w:pPr>
      <w:r w:rsidRPr="00675311">
        <w:t xml:space="preserve">Язмамның ахырында кызлар колагына мәхәббәт җырчысы </w:t>
      </w:r>
      <w:r w:rsidR="009E6C69">
        <w:rPr>
          <w:lang w:val="tt-RU"/>
        </w:rPr>
        <w:t>Һ</w:t>
      </w:r>
      <w:r w:rsidRPr="00675311">
        <w:t>.</w:t>
      </w:r>
      <w:r w:rsidR="009E6C69">
        <w:rPr>
          <w:lang w:val="tt-RU"/>
        </w:rPr>
        <w:t> </w:t>
      </w:r>
      <w:r w:rsidRPr="00675311">
        <w:t>Такташның «Сакланыгыз егет халкыннан» дигән сүзләрен җиткерер идем. Хак сүзләр алар. Мин бу сүзләрне яшь кызлар</w:t>
      </w:r>
      <w:r w:rsidR="00783E57" w:rsidRPr="00675311">
        <w:t xml:space="preserve"> </w:t>
      </w:r>
      <w:r w:rsidRPr="00675311">
        <w:t>үтәсе юл һәм сукмак саен, агач һәм куак саен, тау кыясы һәм яшел тугайлардагы чәчәкләр саен язып куяр идем. Ай тиклем айның көмеш битенә дә шул кисәтүне мәңге җуелмаслык итеп мәңге кызыл утта янарлык итеп уеп чыгар идем!</w:t>
      </w:r>
    </w:p>
    <w:p w:rsidR="009176CC" w:rsidRPr="00675311" w:rsidRDefault="009176CC" w:rsidP="009E6C69">
      <w:pPr>
        <w:pStyle w:val="2"/>
      </w:pPr>
      <w:bookmarkStart w:id="249" w:name="_Toc199508110"/>
      <w:bookmarkStart w:id="250" w:name="_Toc199508466"/>
      <w:bookmarkStart w:id="251" w:name="_Toc199508767"/>
      <w:bookmarkStart w:id="252" w:name="_Toc199509550"/>
      <w:r w:rsidRPr="00675311">
        <w:t xml:space="preserve">Ләлә Салихҗанова, </w:t>
      </w:r>
      <w:proofErr w:type="spellStart"/>
      <w:r w:rsidRPr="00675311">
        <w:t>Сарман</w:t>
      </w:r>
      <w:proofErr w:type="spellEnd"/>
      <w:r w:rsidRPr="00675311">
        <w:t xml:space="preserve"> районы </w:t>
      </w:r>
      <w:proofErr w:type="spellStart"/>
      <w:r w:rsidRPr="00675311">
        <w:t>Азалак</w:t>
      </w:r>
      <w:proofErr w:type="spellEnd"/>
      <w:r w:rsidRPr="00675311">
        <w:t xml:space="preserve"> </w:t>
      </w:r>
      <w:proofErr w:type="spellStart"/>
      <w:r w:rsidRPr="00675311">
        <w:t>урта</w:t>
      </w:r>
      <w:proofErr w:type="spellEnd"/>
      <w:r w:rsidRPr="00675311">
        <w:t xml:space="preserve"> мәктәбе</w:t>
      </w:r>
      <w:bookmarkEnd w:id="249"/>
      <w:bookmarkEnd w:id="250"/>
      <w:bookmarkEnd w:id="251"/>
      <w:bookmarkEnd w:id="252"/>
    </w:p>
    <w:p w:rsidR="009176CC" w:rsidRPr="005A52A1" w:rsidRDefault="009176CC" w:rsidP="009E6C69">
      <w:pPr>
        <w:pStyle w:val="a7"/>
        <w:rPr>
          <w:lang w:val="tt-RU"/>
        </w:rPr>
      </w:pPr>
      <w:r w:rsidRPr="00675311">
        <w:t>Укытучысы Р.К. Габдрахманова</w:t>
      </w:r>
      <w:r w:rsidR="005A52A1">
        <w:rPr>
          <w:lang w:val="tt-RU"/>
        </w:rPr>
        <w:t>.</w:t>
      </w:r>
    </w:p>
    <w:p w:rsidR="009176CC" w:rsidRPr="009E6C69" w:rsidRDefault="009176CC" w:rsidP="009E6C69">
      <w:pPr>
        <w:pStyle w:val="a4"/>
        <w:ind w:firstLine="0"/>
        <w:jc w:val="center"/>
        <w:rPr>
          <w:b/>
        </w:rPr>
      </w:pPr>
      <w:r w:rsidRPr="009E6C69">
        <w:rPr>
          <w:b/>
        </w:rPr>
        <w:t>«Кешенең матурлыгы эчке матурлыкта чагыла» (Ә. Еники)</w:t>
      </w:r>
    </w:p>
    <w:p w:rsidR="009E6C69" w:rsidRDefault="009E6C69" w:rsidP="00675311">
      <w:pPr>
        <w:pStyle w:val="a4"/>
        <w:rPr>
          <w:lang w:val="tt-RU"/>
        </w:rPr>
      </w:pPr>
    </w:p>
    <w:p w:rsidR="009176CC" w:rsidRPr="00675311" w:rsidRDefault="009176CC" w:rsidP="00675311">
      <w:pPr>
        <w:pStyle w:val="a4"/>
      </w:pPr>
      <w:r w:rsidRPr="00675311">
        <w:t>План.</w:t>
      </w:r>
    </w:p>
    <w:p w:rsidR="009176CC" w:rsidRPr="00675311" w:rsidRDefault="009176CC" w:rsidP="009E6C69">
      <w:pPr>
        <w:pStyle w:val="a4"/>
        <w:numPr>
          <w:ilvl w:val="0"/>
          <w:numId w:val="45"/>
        </w:numPr>
      </w:pPr>
      <w:r w:rsidRPr="00675311">
        <w:t>Матурлык турындагы фикерләрем.</w:t>
      </w:r>
    </w:p>
    <w:p w:rsidR="009176CC" w:rsidRPr="00675311" w:rsidRDefault="009176CC" w:rsidP="009E6C69">
      <w:pPr>
        <w:pStyle w:val="a4"/>
        <w:numPr>
          <w:ilvl w:val="0"/>
          <w:numId w:val="45"/>
        </w:numPr>
      </w:pPr>
      <w:r w:rsidRPr="00675311">
        <w:t>Кешенең матурлыгы эчке матурлыкта чагыла.</w:t>
      </w:r>
    </w:p>
    <w:p w:rsidR="009176CC" w:rsidRPr="00675311" w:rsidRDefault="009176CC" w:rsidP="009E6C69">
      <w:pPr>
        <w:pStyle w:val="a4"/>
        <w:numPr>
          <w:ilvl w:val="0"/>
          <w:numId w:val="45"/>
        </w:numPr>
      </w:pPr>
      <w:r w:rsidRPr="00675311">
        <w:t>Әмирхан Еники</w:t>
      </w:r>
      <w:r w:rsidR="009E6C69">
        <w:rPr>
          <w:lang w:val="tt-RU"/>
        </w:rPr>
        <w:t xml:space="preserve"> − </w:t>
      </w:r>
      <w:r w:rsidRPr="00675311">
        <w:t>кеше күңелен аңлаучы әдип.</w:t>
      </w:r>
    </w:p>
    <w:p w:rsidR="009176CC" w:rsidRPr="00675311" w:rsidRDefault="009176CC" w:rsidP="009E6C69">
      <w:pPr>
        <w:pStyle w:val="a4"/>
        <w:numPr>
          <w:ilvl w:val="0"/>
          <w:numId w:val="45"/>
        </w:numPr>
      </w:pPr>
      <w:r w:rsidRPr="00675311">
        <w:t>Әмирхан Еникинең «Матурлык» хикәясе</w:t>
      </w:r>
      <w:r w:rsidR="009E6C69">
        <w:rPr>
          <w:lang w:val="tt-RU"/>
        </w:rPr>
        <w:t> −</w:t>
      </w:r>
      <w:r w:rsidRPr="00675311">
        <w:t xml:space="preserve"> күңел матурлыгын чагылдырган әсәр.</w:t>
      </w:r>
    </w:p>
    <w:p w:rsidR="009176CC" w:rsidRPr="00675311" w:rsidRDefault="009176CC" w:rsidP="009E6C69">
      <w:pPr>
        <w:pStyle w:val="a4"/>
        <w:numPr>
          <w:ilvl w:val="0"/>
          <w:numId w:val="45"/>
        </w:numPr>
      </w:pPr>
      <w:r w:rsidRPr="00675311">
        <w:lastRenderedPageBreak/>
        <w:t>Балачагым хатирәсе.</w:t>
      </w:r>
    </w:p>
    <w:p w:rsidR="009176CC" w:rsidRPr="00675311" w:rsidRDefault="009176CC" w:rsidP="009E6C69">
      <w:pPr>
        <w:pStyle w:val="a4"/>
        <w:numPr>
          <w:ilvl w:val="0"/>
          <w:numId w:val="45"/>
        </w:numPr>
      </w:pPr>
      <w:r w:rsidRPr="00675311">
        <w:t>Кешелекле булыйк!</w:t>
      </w:r>
    </w:p>
    <w:tbl>
      <w:tblPr>
        <w:tblStyle w:val="a6"/>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69"/>
      </w:tblGrid>
      <w:tr w:rsidR="009E6C69" w:rsidRPr="009E6C69">
        <w:tc>
          <w:tcPr>
            <w:tcW w:w="3369" w:type="dxa"/>
          </w:tcPr>
          <w:p w:rsidR="009E6C69" w:rsidRPr="009E6C69" w:rsidRDefault="009E6C69" w:rsidP="009E6C69">
            <w:pPr>
              <w:pStyle w:val="a4"/>
              <w:ind w:firstLine="0"/>
              <w:jc w:val="left"/>
              <w:rPr>
                <w:rFonts w:ascii="Tahoma" w:hAnsi="Tahoma" w:cs="Tahoma"/>
                <w:sz w:val="20"/>
                <w:szCs w:val="20"/>
                <w:lang w:val="tt-RU"/>
              </w:rPr>
            </w:pPr>
            <w:r w:rsidRPr="009E6C69">
              <w:rPr>
                <w:rFonts w:ascii="Tahoma" w:hAnsi="Tahoma" w:cs="Tahoma"/>
                <w:sz w:val="20"/>
                <w:szCs w:val="20"/>
              </w:rPr>
              <w:t>Кеше кайчан матур була?</w:t>
            </w:r>
            <w:r w:rsidRPr="009E6C69">
              <w:rPr>
                <w:rFonts w:ascii="Tahoma" w:hAnsi="Tahoma" w:cs="Tahoma"/>
                <w:sz w:val="20"/>
                <w:szCs w:val="20"/>
                <w:lang w:val="tt-RU"/>
              </w:rPr>
              <w:br/>
              <w:t>Кеше матур шул вакыт:</w:t>
            </w:r>
            <w:r w:rsidRPr="009E6C69">
              <w:rPr>
                <w:rFonts w:ascii="Tahoma" w:hAnsi="Tahoma" w:cs="Tahoma"/>
                <w:sz w:val="20"/>
                <w:szCs w:val="20"/>
                <w:lang w:val="tt-RU"/>
              </w:rPr>
              <w:br/>
              <w:t>Иле өчен, халкы өчен</w:t>
            </w:r>
            <w:r w:rsidRPr="009E6C69">
              <w:rPr>
                <w:rFonts w:ascii="Tahoma" w:hAnsi="Tahoma" w:cs="Tahoma"/>
                <w:sz w:val="20"/>
                <w:szCs w:val="20"/>
                <w:lang w:val="tt-RU"/>
              </w:rPr>
              <w:br/>
              <w:t>Яшәгәндә җан атып.</w:t>
            </w:r>
            <w:r w:rsidRPr="009E6C69">
              <w:rPr>
                <w:rFonts w:ascii="Tahoma" w:hAnsi="Tahoma" w:cs="Tahoma"/>
                <w:sz w:val="20"/>
                <w:szCs w:val="20"/>
                <w:lang w:val="tt-RU"/>
              </w:rPr>
              <w:br/>
              <w:t>Замананың авырлыгын</w:t>
            </w:r>
            <w:r w:rsidRPr="009E6C69">
              <w:rPr>
                <w:rFonts w:ascii="Tahoma" w:hAnsi="Tahoma" w:cs="Tahoma"/>
                <w:sz w:val="20"/>
                <w:szCs w:val="20"/>
                <w:lang w:val="tt-RU"/>
              </w:rPr>
              <w:br/>
              <w:t>Җилкәсенә алганда,</w:t>
            </w:r>
            <w:r w:rsidRPr="009E6C69">
              <w:rPr>
                <w:rFonts w:ascii="Tahoma" w:hAnsi="Tahoma" w:cs="Tahoma"/>
                <w:sz w:val="20"/>
                <w:szCs w:val="20"/>
                <w:lang w:val="tt-RU"/>
              </w:rPr>
              <w:br/>
              <w:t>Олы данга ирешеп тә,</w:t>
            </w:r>
            <w:r w:rsidRPr="009E6C69">
              <w:rPr>
                <w:rFonts w:ascii="Tahoma" w:hAnsi="Tahoma" w:cs="Tahoma"/>
                <w:sz w:val="20"/>
                <w:szCs w:val="20"/>
                <w:lang w:val="tt-RU"/>
              </w:rPr>
              <w:br/>
              <w:t>Кече булып калганда.</w:t>
            </w:r>
            <w:r w:rsidRPr="009E6C69">
              <w:rPr>
                <w:rFonts w:ascii="Tahoma" w:hAnsi="Tahoma" w:cs="Tahoma"/>
                <w:sz w:val="20"/>
                <w:szCs w:val="20"/>
                <w:lang w:val="tt-RU"/>
              </w:rPr>
              <w:br/>
              <w:t>Олы җан булып калганга,</w:t>
            </w:r>
            <w:r w:rsidRPr="009E6C69">
              <w:rPr>
                <w:rFonts w:ascii="Tahoma" w:hAnsi="Tahoma" w:cs="Tahoma"/>
                <w:sz w:val="20"/>
                <w:szCs w:val="20"/>
                <w:lang w:val="tt-RU"/>
              </w:rPr>
              <w:br/>
              <w:t>Олы җанлы булганга.</w:t>
            </w:r>
          </w:p>
        </w:tc>
      </w:tr>
      <w:tr w:rsidR="009E6C69" w:rsidRPr="009E6C69">
        <w:tc>
          <w:tcPr>
            <w:tcW w:w="3369" w:type="dxa"/>
          </w:tcPr>
          <w:p w:rsidR="009E6C69" w:rsidRPr="009E6C69" w:rsidRDefault="009E6C69" w:rsidP="009E6C69">
            <w:pPr>
              <w:pStyle w:val="a4"/>
              <w:ind w:firstLine="0"/>
              <w:jc w:val="right"/>
              <w:rPr>
                <w:rFonts w:ascii="Tahoma" w:hAnsi="Tahoma" w:cs="Tahoma"/>
                <w:i/>
                <w:sz w:val="20"/>
                <w:szCs w:val="20"/>
                <w:lang w:val="tt-RU"/>
              </w:rPr>
            </w:pPr>
            <w:r w:rsidRPr="009E6C69">
              <w:rPr>
                <w:rFonts w:ascii="Tahoma" w:hAnsi="Tahoma" w:cs="Tahoma"/>
                <w:i/>
                <w:sz w:val="20"/>
                <w:szCs w:val="20"/>
                <w:lang w:val="tt-RU"/>
              </w:rPr>
              <w:t>Ренат Харис.</w:t>
            </w:r>
          </w:p>
        </w:tc>
      </w:tr>
    </w:tbl>
    <w:p w:rsidR="009176CC" w:rsidRPr="00622D24" w:rsidRDefault="009176CC" w:rsidP="00675311">
      <w:pPr>
        <w:pStyle w:val="a4"/>
        <w:rPr>
          <w:lang w:val="tt-RU"/>
        </w:rPr>
      </w:pPr>
      <w:r w:rsidRPr="009E6C69">
        <w:rPr>
          <w:lang w:val="tt-RU"/>
        </w:rPr>
        <w:t>Кешелек барлыкка килгәннән бирле дөньяда матурлык яши. Чөнки шул мат</w:t>
      </w:r>
      <w:r w:rsidRPr="009E6C69">
        <w:rPr>
          <w:w w:val="100"/>
          <w:szCs w:val="24"/>
          <w:lang w:val="tt-RU"/>
        </w:rPr>
        <w:t>урлыкны тудыручы да кеше бит. Җирдә яшәгән һәр кешедә мату</w:t>
      </w:r>
      <w:r w:rsidRPr="00622D24">
        <w:rPr>
          <w:w w:val="100"/>
          <w:szCs w:val="24"/>
          <w:lang w:val="tt-RU"/>
        </w:rPr>
        <w:t>рлыкка омтылыш бар. Үзебезнең Сарман шагыйре</w:t>
      </w:r>
      <w:r w:rsidRPr="00622D24">
        <w:rPr>
          <w:lang w:val="tt-RU"/>
        </w:rPr>
        <w:t xml:space="preserve"> Дамир Гарифуллин үзенең робагыенда матурлык турында менә болай ди:</w:t>
      </w:r>
    </w:p>
    <w:p w:rsidR="009176CC" w:rsidRPr="00514461" w:rsidRDefault="009176CC" w:rsidP="00514461">
      <w:pPr>
        <w:pStyle w:val="a9"/>
        <w:rPr>
          <w:lang w:val="tt-RU"/>
        </w:rPr>
      </w:pPr>
      <w:r w:rsidRPr="00622D24">
        <w:rPr>
          <w:lang w:val="tt-RU"/>
        </w:rPr>
        <w:t>Бер уйласаң, дөньяда эшләр яман,</w:t>
      </w:r>
      <w:r w:rsidR="00514461">
        <w:rPr>
          <w:lang w:val="tt-RU"/>
        </w:rPr>
        <w:br/>
      </w:r>
      <w:r w:rsidRPr="00622D24">
        <w:rPr>
          <w:lang w:val="tt-RU"/>
        </w:rPr>
        <w:t>Тик матурлык эзлидер күңел һаман.</w:t>
      </w:r>
      <w:r w:rsidR="00514461">
        <w:rPr>
          <w:lang w:val="tt-RU"/>
        </w:rPr>
        <w:br/>
      </w:r>
      <w:r w:rsidRPr="00514461">
        <w:rPr>
          <w:lang w:val="tt-RU"/>
        </w:rPr>
        <w:t>Шул безне хайванлыктан тыеп тора,</w:t>
      </w:r>
      <w:r w:rsidR="00514461">
        <w:rPr>
          <w:lang w:val="tt-RU"/>
        </w:rPr>
        <w:br/>
      </w:r>
      <w:r w:rsidRPr="00514461">
        <w:rPr>
          <w:lang w:val="tt-RU"/>
        </w:rPr>
        <w:t>Шул безне йөртәдер исән-аман!</w:t>
      </w:r>
    </w:p>
    <w:p w:rsidR="009176CC" w:rsidRPr="00514461" w:rsidRDefault="009176CC" w:rsidP="00675311">
      <w:pPr>
        <w:pStyle w:val="a4"/>
        <w:rPr>
          <w:lang w:val="tt-RU"/>
        </w:rPr>
      </w:pPr>
      <w:r w:rsidRPr="00514461">
        <w:rPr>
          <w:lang w:val="tt-RU"/>
        </w:rPr>
        <w:t>Матурлык</w:t>
      </w:r>
      <w:r w:rsidR="00514461">
        <w:rPr>
          <w:lang w:val="tt-RU"/>
        </w:rPr>
        <w:t xml:space="preserve"> − </w:t>
      </w:r>
      <w:r w:rsidRPr="00514461">
        <w:rPr>
          <w:lang w:val="tt-RU"/>
        </w:rPr>
        <w:t>бик тирән мәгънәле төшенчә. Аны һәркем үзенчә аңлый. Берәүләргә төзек өйләр, тигез юллар, шау чәчәкк</w:t>
      </w:r>
      <w:r w:rsidR="00514461">
        <w:rPr>
          <w:lang w:val="tt-RU"/>
        </w:rPr>
        <w:t>ә</w:t>
      </w:r>
      <w:r w:rsidRPr="00514461">
        <w:rPr>
          <w:lang w:val="tt-RU"/>
        </w:rPr>
        <w:t xml:space="preserve"> күмелгән язгы бакча матур. Чит җирләрдә йөргәндә, туган якның кычытканы, шайтан таягы да матуррак булып тоела кайберәүләргә.</w:t>
      </w:r>
    </w:p>
    <w:p w:rsidR="009176CC" w:rsidRPr="00622D24" w:rsidRDefault="009176CC" w:rsidP="00675311">
      <w:pPr>
        <w:pStyle w:val="a4"/>
        <w:rPr>
          <w:lang w:val="tt-RU"/>
        </w:rPr>
      </w:pPr>
      <w:r w:rsidRPr="00514461">
        <w:rPr>
          <w:lang w:val="tt-RU"/>
        </w:rPr>
        <w:t>Матур кеше дигәч, күз алдына пөхтә итеп киенгән, матур йөзле, зифа буй</w:t>
      </w:r>
      <w:r w:rsidR="00514461">
        <w:rPr>
          <w:lang w:val="tt-RU"/>
        </w:rPr>
        <w:t>-</w:t>
      </w:r>
      <w:r w:rsidRPr="00514461">
        <w:rPr>
          <w:lang w:val="tt-RU"/>
        </w:rPr>
        <w:t xml:space="preserve">сынлы, килешле чәчле кеше килеп баса. </w:t>
      </w:r>
      <w:r w:rsidRPr="00622D24">
        <w:rPr>
          <w:lang w:val="tt-RU"/>
        </w:rPr>
        <w:t>Әйе, бу</w:t>
      </w:r>
      <w:r w:rsidR="00514461">
        <w:rPr>
          <w:lang w:val="tt-RU"/>
        </w:rPr>
        <w:t xml:space="preserve"> − </w:t>
      </w:r>
      <w:r w:rsidRPr="00622D24">
        <w:rPr>
          <w:lang w:val="tt-RU"/>
        </w:rPr>
        <w:t>матурлык. Тик һәр ялтыраган алтын булмый шул! Эчке матурлык! Менә нәрсә әһәмиятлерәк!</w:t>
      </w:r>
    </w:p>
    <w:p w:rsidR="009176CC" w:rsidRPr="00622D24" w:rsidRDefault="009176CC" w:rsidP="00675311">
      <w:pPr>
        <w:pStyle w:val="a4"/>
        <w:rPr>
          <w:lang w:val="tt-RU"/>
        </w:rPr>
      </w:pPr>
      <w:r w:rsidRPr="00622D24">
        <w:rPr>
          <w:lang w:val="tt-RU"/>
        </w:rPr>
        <w:t>Бу фәлсәфи уйларым Ә.</w:t>
      </w:r>
      <w:r w:rsidR="00514461">
        <w:rPr>
          <w:lang w:val="tt-RU"/>
        </w:rPr>
        <w:t> </w:t>
      </w:r>
      <w:r w:rsidRPr="00622D24">
        <w:rPr>
          <w:lang w:val="tt-RU"/>
        </w:rPr>
        <w:t xml:space="preserve">Еники </w:t>
      </w:r>
      <w:r w:rsidRPr="00622D24">
        <w:rPr>
          <w:w w:val="100"/>
          <w:szCs w:val="24"/>
          <w:lang w:val="tt-RU"/>
        </w:rPr>
        <w:t>әсәрләренә барып тоташты. «Гыйбрәт алыр, күңелне баетыр, теләкләрне үстерер өчен ген</w:t>
      </w:r>
      <w:r w:rsidR="00514461">
        <w:rPr>
          <w:w w:val="100"/>
          <w:szCs w:val="24"/>
          <w:lang w:val="tt-RU"/>
        </w:rPr>
        <w:t>ә</w:t>
      </w:r>
      <w:r w:rsidRPr="00622D24">
        <w:rPr>
          <w:w w:val="100"/>
          <w:szCs w:val="24"/>
          <w:lang w:val="tt-RU"/>
        </w:rPr>
        <w:t xml:space="preserve"> түгел, һәртөрле </w:t>
      </w:r>
      <w:r w:rsidRPr="00622D24">
        <w:rPr>
          <w:lang w:val="tt-RU"/>
        </w:rPr>
        <w:t>түбәнлек-ваклыклар, ямьсезлек-әшәкелекләр белән килешмәс өчен, шуларга нәфрәт саклар өчен дә кирәк бу матурлык»,</w:t>
      </w:r>
      <w:r w:rsidR="00514461">
        <w:rPr>
          <w:lang w:val="tt-RU"/>
        </w:rPr>
        <w:t xml:space="preserve"> − </w:t>
      </w:r>
      <w:r w:rsidRPr="00622D24">
        <w:rPr>
          <w:lang w:val="tt-RU"/>
        </w:rPr>
        <w:t xml:space="preserve">ди өлкән язучыбыз. Ул үзенең әсәрләрендә кешеләрнең эчке кичерешләрен, хис-тойгыларын, күңелнең кадерле серләрен, үзәк </w:t>
      </w:r>
      <w:r w:rsidR="00514461">
        <w:rPr>
          <w:lang w:val="tt-RU"/>
        </w:rPr>
        <w:t>ө</w:t>
      </w:r>
      <w:r w:rsidRPr="00622D24">
        <w:rPr>
          <w:lang w:val="tt-RU"/>
        </w:rPr>
        <w:t>зәрдәй сагышны, сөенеч һәм көенечләрне үзенә генә хас булган язу алымы ярдәмендә күрсәтә.</w:t>
      </w:r>
    </w:p>
    <w:p w:rsidR="009176CC" w:rsidRPr="00622D24" w:rsidRDefault="009176CC" w:rsidP="00675311">
      <w:pPr>
        <w:pStyle w:val="a4"/>
        <w:rPr>
          <w:lang w:val="tt-RU"/>
        </w:rPr>
      </w:pPr>
      <w:r w:rsidRPr="00622D24">
        <w:rPr>
          <w:lang w:val="tt-RU"/>
        </w:rPr>
        <w:t xml:space="preserve">«Матурлык» хикәясе </w:t>
      </w:r>
      <w:r w:rsidR="00514461">
        <w:rPr>
          <w:lang w:val="tt-RU"/>
        </w:rPr>
        <w:t>−</w:t>
      </w:r>
      <w:r w:rsidRPr="00622D24">
        <w:rPr>
          <w:lang w:val="tt-RU"/>
        </w:rPr>
        <w:t xml:space="preserve"> моның ачык мисалы. Матурлык кайда? Барысында да: Бәдретдиннең әнис</w:t>
      </w:r>
      <w:r w:rsidRPr="00622D24">
        <w:rPr>
          <w:w w:val="100"/>
          <w:szCs w:val="24"/>
          <w:lang w:val="tt-RU"/>
        </w:rPr>
        <w:t>ендә дә, әтисендә дә, үзендә дә, хәтта сукыр бабайда да. Ләкин бу матурлык аерым-аерым матурлык түгел.</w:t>
      </w:r>
      <w:r w:rsidRPr="00622D24">
        <w:rPr>
          <w:lang w:val="tt-RU"/>
        </w:rPr>
        <w:t xml:space="preserve"> Ул </w:t>
      </w:r>
      <w:r w:rsidR="00514461">
        <w:rPr>
          <w:lang w:val="tt-RU"/>
        </w:rPr>
        <w:t>−</w:t>
      </w:r>
      <w:r w:rsidRPr="00622D24">
        <w:rPr>
          <w:lang w:val="tt-RU"/>
        </w:rPr>
        <w:t xml:space="preserve"> бу иске өйдәге ямьсез, имгәнгән кешеләрнең үзара мөнәсәбәтендә. Өй эчендәге хәерчелек, тузганлык, ятимлек эченнән чәчәк кебек бу кешеләрнең үзара яратышуы, татулыгы, мәхәббәтләренең риясызлыгы һәм табигыйлеге үсеп чыга. Бәдретдин әнисенең ямьсезлегеннән, гариплегеннән дә, бабасының сукырлыгыннан да, әтисенең мескенлегеннән дә аз гына да уңайсызланмый. Бу кимчелекләрне ул бөтенләй күрми. Өйдәге бу мес</w:t>
      </w:r>
      <w:r w:rsidRPr="00622D24">
        <w:rPr>
          <w:w w:val="100"/>
          <w:szCs w:val="24"/>
          <w:lang w:val="tt-RU"/>
        </w:rPr>
        <w:t>кенлекләр зур</w:t>
      </w:r>
      <w:r w:rsidRPr="00622D24">
        <w:rPr>
          <w:lang w:val="tt-RU"/>
        </w:rPr>
        <w:t xml:space="preserve"> мәхәббәт астында күмелеп, югалып калалар.</w:t>
      </w:r>
    </w:p>
    <w:p w:rsidR="009176CC" w:rsidRPr="00622D24" w:rsidRDefault="009176CC" w:rsidP="00675311">
      <w:pPr>
        <w:pStyle w:val="a4"/>
        <w:rPr>
          <w:lang w:val="tt-RU"/>
        </w:rPr>
      </w:pPr>
      <w:r w:rsidRPr="00622D24">
        <w:rPr>
          <w:lang w:val="tt-RU"/>
        </w:rPr>
        <w:t>Шәкертнең әнисе яраткан көйне уйнавын искә төшерик. Әни кеше, бөтен дөньясына кул селтәп, шул көйне тыңлый. Чөнки ана өчен көй үзе кадерле түгел, улының шул көй аша күрсәткән</w:t>
      </w:r>
      <w:r w:rsidR="00783E57" w:rsidRPr="00622D24">
        <w:rPr>
          <w:lang w:val="tt-RU"/>
        </w:rPr>
        <w:t xml:space="preserve"> </w:t>
      </w:r>
      <w:r w:rsidRPr="00622D24">
        <w:rPr>
          <w:lang w:val="tt-RU"/>
        </w:rPr>
        <w:t>хөрмәте, җылылыгы кадерле. Әйтерсең лә ана белән бала, озак итеп, самими итеп, көй аша үзара сөйләшәләр. Юк, матурлык тургай кебек матур кошларда, матур күктә, җирдә генә түгел икән. Искитәрлек күңел матурлыгы кешенең кеше була белүендә икән!</w:t>
      </w:r>
    </w:p>
    <w:p w:rsidR="009176CC" w:rsidRPr="00622D24" w:rsidRDefault="009176CC" w:rsidP="00675311">
      <w:pPr>
        <w:pStyle w:val="a4"/>
        <w:rPr>
          <w:lang w:val="tt-RU"/>
        </w:rPr>
      </w:pPr>
      <w:r w:rsidRPr="00622D24">
        <w:rPr>
          <w:lang w:val="tt-RU"/>
        </w:rPr>
        <w:t xml:space="preserve">Безнең халкыбыз элек-электән әдәп сакларга, ата-ана хакын хакларга, миһербанлы, шәфкатьле булырга, кеше кайгысын уртаклашырга тырышкан. Эчкерсезлек, ярдәмчеллек безгә әби-бабаларыбыздан мирас булып калган. Бу матур сыйфатлар кими барса да, тормышыбыз ыгы-зыгылардан торса да, эчке дөньясы матур </w:t>
      </w:r>
      <w:r w:rsidRPr="00622D24">
        <w:rPr>
          <w:lang w:val="tt-RU"/>
        </w:rPr>
        <w:lastRenderedPageBreak/>
        <w:t>кешеләр күп. Дөнья шулар белән матур да.</w:t>
      </w:r>
    </w:p>
    <w:p w:rsidR="009176CC" w:rsidRPr="00675311" w:rsidRDefault="009176CC" w:rsidP="00675311">
      <w:pPr>
        <w:pStyle w:val="a4"/>
      </w:pPr>
      <w:r w:rsidRPr="00622D24">
        <w:rPr>
          <w:lang w:val="tt-RU"/>
        </w:rPr>
        <w:t xml:space="preserve">Хәтеремдә: кечкенә чакта апам белән Пангазар авылына әбиләргә бардык. </w:t>
      </w:r>
      <w:r w:rsidRPr="00675311">
        <w:t>Көн бик эссе, су эчәсе килә. Җәяү атлыйбыз, машина да очрамый. Әлмәт авылына кергәч түзмәдек, капка төбендә басып торучы бөтенләй таныш булмаган ападан су бирүен сорадык. Ә ул безне чәй эчәргә чакырды. Өстәлдә</w:t>
      </w:r>
      <w:r w:rsidR="00514461">
        <w:rPr>
          <w:lang w:val="tt-RU"/>
        </w:rPr>
        <w:t xml:space="preserve"> − </w:t>
      </w:r>
      <w:r w:rsidRPr="00675311">
        <w:t>тәмле ризыклар, җир җиләге... Миңа инде 17 яшь, тик инде йөз-кыяфәте дә онытылган ул апаның күңел яхшылыгын һаман да онытмыйм. Ә кып-кызыл җиләкләр</w:t>
      </w:r>
      <w:r w:rsidR="00514461">
        <w:rPr>
          <w:lang w:val="tt-RU"/>
        </w:rPr>
        <w:t xml:space="preserve"> − </w:t>
      </w:r>
      <w:r w:rsidRPr="00675311">
        <w:t>әле дә күз алдымда.</w:t>
      </w:r>
    </w:p>
    <w:p w:rsidR="009176CC" w:rsidRPr="00675311" w:rsidRDefault="009176CC" w:rsidP="00675311">
      <w:pPr>
        <w:pStyle w:val="a4"/>
      </w:pPr>
      <w:r w:rsidRPr="00675311">
        <w:t xml:space="preserve">Яшьләр бозылды дияргә яраталар хәзер. Мин бу фикер </w:t>
      </w:r>
      <w:r w:rsidR="00514461">
        <w:rPr>
          <w:lang w:val="tt-RU"/>
        </w:rPr>
        <w:t>бе</w:t>
      </w:r>
      <w:r w:rsidRPr="00675311">
        <w:t>лән килешмим. Элек тә булган инде заманның начар кешеләре, хәзер дә бар. Тик яхшылары барыбер күбрәк. Кешелекле</w:t>
      </w:r>
      <w:r w:rsidR="00514461">
        <w:rPr>
          <w:lang w:val="tt-RU"/>
        </w:rPr>
        <w:t>ле</w:t>
      </w:r>
      <w:r w:rsidRPr="00675311">
        <w:t>к сыйфатларын югалтмаган, саклаган һәм киләчәк буынга тапшыручы әбиләребез, дөнья күргән бабайларыбыз бар.</w:t>
      </w:r>
    </w:p>
    <w:p w:rsidR="009176CC" w:rsidRPr="00675311" w:rsidRDefault="009176CC" w:rsidP="00675311">
      <w:pPr>
        <w:pStyle w:val="a4"/>
      </w:pPr>
      <w:r w:rsidRPr="00675311">
        <w:t>Мин</w:t>
      </w:r>
      <w:r w:rsidRPr="00675311">
        <w:rPr>
          <w:w w:val="100"/>
          <w:szCs w:val="24"/>
        </w:rPr>
        <w:t xml:space="preserve"> </w:t>
      </w:r>
      <w:r w:rsidR="00514461">
        <w:rPr>
          <w:w w:val="100"/>
          <w:szCs w:val="24"/>
          <w:lang w:val="tt-RU"/>
        </w:rPr>
        <w:t xml:space="preserve">− </w:t>
      </w:r>
      <w:r w:rsidRPr="00675311">
        <w:rPr>
          <w:w w:val="100"/>
          <w:szCs w:val="24"/>
        </w:rPr>
        <w:t xml:space="preserve">бәхетле кыз. Әле минем ике әбием дә исән. Аларның </w:t>
      </w:r>
      <w:r w:rsidRPr="00675311">
        <w:t>әйткән сүзләрен, биргән киңәшләрен мин онытмыйм. «Кызым, эштән курыкма, кешеләргә һәрчак яхшылык эшлә»,</w:t>
      </w:r>
      <w:r w:rsidR="00514461">
        <w:rPr>
          <w:lang w:val="tt-RU"/>
        </w:rPr>
        <w:t xml:space="preserve"> − </w:t>
      </w:r>
      <w:r w:rsidRPr="00675311">
        <w:t>ди миңа үзе дә гомере буе балалар укыткан Мәрзия әбием.</w:t>
      </w:r>
    </w:p>
    <w:p w:rsidR="009176CC" w:rsidRPr="00675311" w:rsidRDefault="009176CC" w:rsidP="00675311">
      <w:pPr>
        <w:pStyle w:val="a4"/>
      </w:pPr>
      <w:r w:rsidRPr="00675311">
        <w:t>Тормыш а</w:t>
      </w:r>
      <w:r w:rsidR="00514461">
        <w:rPr>
          <w:lang w:val="tt-RU"/>
        </w:rPr>
        <w:t>в</w:t>
      </w:r>
      <w:r w:rsidRPr="00675311">
        <w:t>ыр һәм катлаулы. Шул сынауларны үтеп, чын тормышның гүзәллегем, яшәүнең мәгънәсен аңлаган, чын кеше булып кала белгән, нинди генә авырлыклар кичерсә дә, кешелеклелек сыйфатларын югалтмаган кешеләр сокландыра мине.</w:t>
      </w:r>
    </w:p>
    <w:p w:rsidR="009176CC" w:rsidRPr="00675311" w:rsidRDefault="009176CC" w:rsidP="00675311">
      <w:pPr>
        <w:pStyle w:val="a4"/>
      </w:pPr>
      <w:r w:rsidRPr="00675311">
        <w:t>Шатланган чагыңда кемнеңдер борчулы икәнен һәрчак истә тот. Кайгың барыңда исә, синекенә караганда күп мәртәбә зуррак кайгылы кешеләр барлыгын онытма. Яшәү мәгънәсе шушында ята.</w:t>
      </w:r>
    </w:p>
    <w:p w:rsidR="009176CC" w:rsidRPr="00675311" w:rsidRDefault="009176CC" w:rsidP="00675311">
      <w:pPr>
        <w:pStyle w:val="a4"/>
      </w:pPr>
      <w:r w:rsidRPr="00675311">
        <w:t>Тормыш ике яклы. Өченче ягы да бар: битарафлык. Әмма</w:t>
      </w:r>
      <w:r w:rsidR="00783E57" w:rsidRPr="00675311">
        <w:t xml:space="preserve"> </w:t>
      </w:r>
      <w:r w:rsidRPr="00675311">
        <w:t>битараф кешеләр кайгылы кешедән дә бәхетсезрәк. Кояштай көлә, болыттай елый белүчеләр генә бәхетле, чын мәгънәсендә матур булалар!</w:t>
      </w:r>
    </w:p>
    <w:p w:rsidR="007D6B1D" w:rsidRDefault="009176CC" w:rsidP="007D6B1D">
      <w:pPr>
        <w:pStyle w:val="2"/>
        <w:rPr>
          <w:lang w:val="tt-RU"/>
        </w:rPr>
      </w:pPr>
      <w:bookmarkStart w:id="253" w:name="_Toc199508111"/>
      <w:bookmarkStart w:id="254" w:name="_Toc199508467"/>
      <w:bookmarkStart w:id="255" w:name="_Toc199508768"/>
      <w:bookmarkStart w:id="256" w:name="_Toc199509551"/>
      <w:r w:rsidRPr="00675311">
        <w:t xml:space="preserve">Алиса Тимофеева, </w:t>
      </w:r>
      <w:proofErr w:type="spellStart"/>
      <w:r w:rsidRPr="00675311">
        <w:t>Кукмара</w:t>
      </w:r>
      <w:proofErr w:type="spellEnd"/>
      <w:r w:rsidRPr="00675311">
        <w:t xml:space="preserve"> районы </w:t>
      </w:r>
      <w:proofErr w:type="spellStart"/>
      <w:r w:rsidRPr="00675311">
        <w:t>Кукмара</w:t>
      </w:r>
      <w:proofErr w:type="spellEnd"/>
      <w:r w:rsidRPr="00675311">
        <w:t xml:space="preserve"> 4 </w:t>
      </w:r>
      <w:proofErr w:type="spellStart"/>
      <w:r w:rsidRPr="00675311">
        <w:t>нче</w:t>
      </w:r>
      <w:proofErr w:type="spellEnd"/>
      <w:r w:rsidRPr="00675311">
        <w:t xml:space="preserve"> </w:t>
      </w:r>
      <w:proofErr w:type="spellStart"/>
      <w:r w:rsidRPr="00675311">
        <w:t>урт</w:t>
      </w:r>
      <w:proofErr w:type="spellEnd"/>
      <w:r w:rsidRPr="00675311">
        <w:t xml:space="preserve"> мәктәбе</w:t>
      </w:r>
      <w:bookmarkEnd w:id="253"/>
      <w:bookmarkEnd w:id="254"/>
      <w:bookmarkEnd w:id="255"/>
      <w:bookmarkEnd w:id="256"/>
    </w:p>
    <w:p w:rsidR="009176CC" w:rsidRPr="007D6B1D" w:rsidRDefault="009176CC" w:rsidP="007D6B1D">
      <w:pPr>
        <w:pStyle w:val="a7"/>
        <w:rPr>
          <w:lang w:val="tt-RU"/>
        </w:rPr>
      </w:pPr>
      <w:r w:rsidRPr="007D6B1D">
        <w:rPr>
          <w:lang w:val="tt-RU"/>
        </w:rPr>
        <w:t>Укытучысы Н.X. Шәкертҗан</w:t>
      </w:r>
      <w:r w:rsidR="007D6B1D">
        <w:rPr>
          <w:lang w:val="tt-RU"/>
        </w:rPr>
        <w:t>ова</w:t>
      </w:r>
      <w:r w:rsidR="005A52A1">
        <w:rPr>
          <w:lang w:val="tt-RU"/>
        </w:rPr>
        <w:t>.</w:t>
      </w:r>
    </w:p>
    <w:p w:rsidR="009176CC" w:rsidRPr="007D6B1D" w:rsidRDefault="009176CC" w:rsidP="007D6B1D">
      <w:pPr>
        <w:pStyle w:val="a4"/>
        <w:ind w:firstLine="0"/>
        <w:jc w:val="center"/>
        <w:rPr>
          <w:b/>
          <w:lang w:val="tt-RU"/>
        </w:rPr>
      </w:pPr>
      <w:r w:rsidRPr="007D6B1D">
        <w:rPr>
          <w:b/>
          <w:lang w:val="tt-RU"/>
        </w:rPr>
        <w:t>Эдуард Касыймовның</w:t>
      </w:r>
      <w:r w:rsidR="007D6B1D" w:rsidRPr="007D6B1D">
        <w:rPr>
          <w:b/>
          <w:lang w:val="tt-RU"/>
        </w:rPr>
        <w:t xml:space="preserve"> </w:t>
      </w:r>
      <w:r w:rsidRPr="007D6B1D">
        <w:rPr>
          <w:b/>
          <w:lang w:val="tt-RU"/>
        </w:rPr>
        <w:t>«Гомер ике килми» романына рецензия</w:t>
      </w:r>
    </w:p>
    <w:tbl>
      <w:tblPr>
        <w:tblStyle w:val="a6"/>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652"/>
      </w:tblGrid>
      <w:tr w:rsidR="007D6B1D" w:rsidRPr="007D6B1D">
        <w:tc>
          <w:tcPr>
            <w:tcW w:w="3652" w:type="dxa"/>
          </w:tcPr>
          <w:p w:rsidR="008013EA" w:rsidRDefault="007D6B1D" w:rsidP="007D6B1D">
            <w:pPr>
              <w:pStyle w:val="a4"/>
              <w:ind w:firstLine="0"/>
              <w:jc w:val="left"/>
              <w:rPr>
                <w:rFonts w:ascii="Tahoma" w:hAnsi="Tahoma" w:cs="Tahoma"/>
                <w:sz w:val="20"/>
                <w:szCs w:val="20"/>
                <w:lang w:val="tt-RU"/>
              </w:rPr>
            </w:pPr>
            <w:r w:rsidRPr="007D6B1D">
              <w:rPr>
                <w:rFonts w:ascii="Tahoma" w:hAnsi="Tahoma" w:cs="Tahoma"/>
                <w:sz w:val="20"/>
                <w:szCs w:val="20"/>
                <w:lang w:val="tt-RU"/>
              </w:rPr>
              <w:t>Үткән гомер − аккан су.</w:t>
            </w:r>
          </w:p>
          <w:p w:rsidR="007D6B1D" w:rsidRPr="008013EA" w:rsidRDefault="007D6B1D" w:rsidP="008013EA">
            <w:pPr>
              <w:pStyle w:val="a4"/>
              <w:ind w:firstLine="0"/>
              <w:jc w:val="right"/>
              <w:rPr>
                <w:rFonts w:ascii="Tahoma" w:hAnsi="Tahoma" w:cs="Tahoma"/>
                <w:i/>
                <w:sz w:val="20"/>
                <w:szCs w:val="20"/>
                <w:lang w:val="tt-RU"/>
              </w:rPr>
            </w:pPr>
            <w:r w:rsidRPr="008013EA">
              <w:rPr>
                <w:rFonts w:ascii="Tahoma" w:hAnsi="Tahoma" w:cs="Tahoma"/>
                <w:i/>
                <w:sz w:val="20"/>
                <w:szCs w:val="20"/>
                <w:lang w:val="tt-RU"/>
              </w:rPr>
              <w:t>Татар халык мәкале</w:t>
            </w:r>
            <w:r w:rsidR="008013EA">
              <w:rPr>
                <w:rFonts w:ascii="Tahoma" w:hAnsi="Tahoma" w:cs="Tahoma"/>
                <w:i/>
                <w:sz w:val="20"/>
                <w:szCs w:val="20"/>
                <w:lang w:val="tt-RU"/>
              </w:rPr>
              <w:t>.</w:t>
            </w:r>
          </w:p>
        </w:tc>
      </w:tr>
    </w:tbl>
    <w:p w:rsidR="009176CC" w:rsidRPr="00622D24" w:rsidRDefault="009176CC" w:rsidP="00675311">
      <w:pPr>
        <w:pStyle w:val="a4"/>
        <w:rPr>
          <w:lang w:val="tt-RU"/>
        </w:rPr>
      </w:pPr>
      <w:r w:rsidRPr="007D6B1D">
        <w:rPr>
          <w:lang w:val="tt-RU"/>
        </w:rPr>
        <w:t>Алдымда язучы Эдуард Касыймовның әсәрлә</w:t>
      </w:r>
      <w:r w:rsidRPr="007D6B1D">
        <w:rPr>
          <w:w w:val="100"/>
          <w:szCs w:val="24"/>
          <w:lang w:val="tt-RU"/>
        </w:rPr>
        <w:t>р җыент</w:t>
      </w:r>
      <w:r w:rsidR="007D6B1D">
        <w:rPr>
          <w:w w:val="100"/>
          <w:szCs w:val="24"/>
          <w:lang w:val="tt-RU"/>
        </w:rPr>
        <w:t>ыг</w:t>
      </w:r>
      <w:r w:rsidRPr="007D6B1D">
        <w:rPr>
          <w:w w:val="100"/>
          <w:szCs w:val="24"/>
          <w:lang w:val="tt-RU"/>
        </w:rPr>
        <w:t>ы</w:t>
      </w:r>
      <w:r w:rsidR="007D6B1D">
        <w:rPr>
          <w:w w:val="100"/>
          <w:szCs w:val="24"/>
          <w:lang w:val="tt-RU"/>
        </w:rPr>
        <w:t>.</w:t>
      </w:r>
      <w:r w:rsidRPr="007D6B1D">
        <w:rPr>
          <w:w w:val="100"/>
          <w:szCs w:val="24"/>
          <w:lang w:val="tt-RU"/>
        </w:rPr>
        <w:t xml:space="preserve"> Мине «Гомер ике килми» романы исеме белән үк үзенә җәлеп итте, чөнки гомер һәркемгә бер ге</w:t>
      </w:r>
      <w:r w:rsidRPr="007D6B1D">
        <w:rPr>
          <w:lang w:val="tt-RU"/>
        </w:rPr>
        <w:t xml:space="preserve">нә тапкыр бирелә. </w:t>
      </w:r>
      <w:r w:rsidRPr="00622D24">
        <w:rPr>
          <w:lang w:val="tt-RU"/>
        </w:rPr>
        <w:t>Ә гомер юлын ничек үтәргә? Бу сорауга җавапны мин шушы әсәрне укып чыккач таптым.</w:t>
      </w:r>
    </w:p>
    <w:p w:rsidR="009176CC" w:rsidRPr="00622D24" w:rsidRDefault="009176CC" w:rsidP="00675311">
      <w:pPr>
        <w:pStyle w:val="a4"/>
        <w:rPr>
          <w:lang w:val="tt-RU"/>
        </w:rPr>
      </w:pPr>
      <w:r w:rsidRPr="00622D24">
        <w:rPr>
          <w:lang w:val="tt-RU"/>
        </w:rPr>
        <w:t>Эдуард Касыймовның иҗаты шактый күләмле.Үз бәясен ү</w:t>
      </w:r>
      <w:r w:rsidR="007D6B1D">
        <w:rPr>
          <w:lang w:val="tt-RU"/>
        </w:rPr>
        <w:t>з</w:t>
      </w:r>
      <w:r w:rsidRPr="00622D24">
        <w:rPr>
          <w:lang w:val="tt-RU"/>
        </w:rPr>
        <w:t xml:space="preserve"> вакытында ала алмыйча дөньядан киткән кызыклы, үзенчәлекле шәхесләрнең берсе ул.</w:t>
      </w:r>
    </w:p>
    <w:p w:rsidR="009176CC" w:rsidRPr="007D6B1D" w:rsidRDefault="009176CC" w:rsidP="00675311">
      <w:pPr>
        <w:pStyle w:val="a4"/>
        <w:rPr>
          <w:lang w:val="tt-RU"/>
        </w:rPr>
      </w:pPr>
      <w:r w:rsidRPr="00622D24">
        <w:rPr>
          <w:lang w:val="tt-RU"/>
        </w:rPr>
        <w:t>Булачак язучы күрше төбәк</w:t>
      </w:r>
      <w:r w:rsidR="007D6B1D">
        <w:rPr>
          <w:lang w:val="tt-RU"/>
        </w:rPr>
        <w:t xml:space="preserve"> − </w:t>
      </w:r>
      <w:r w:rsidRPr="00622D24">
        <w:rPr>
          <w:lang w:val="tt-RU"/>
        </w:rPr>
        <w:t>Киров өлкәсенең Слобода районы Нократ авылында хезмәткәр гаиләсендә туа. Шул чорд</w:t>
      </w:r>
      <w:r w:rsidR="007D6B1D">
        <w:rPr>
          <w:lang w:val="tt-RU"/>
        </w:rPr>
        <w:t>а</w:t>
      </w:r>
      <w:r w:rsidRPr="00622D24">
        <w:rPr>
          <w:lang w:val="tt-RU"/>
        </w:rPr>
        <w:t>гы режимның «шәджате» ярдәмендә җиде яшендә атасыз кал</w:t>
      </w:r>
      <w:r w:rsidR="007D6B1D">
        <w:rPr>
          <w:lang w:val="tt-RU"/>
        </w:rPr>
        <w:t>а.</w:t>
      </w:r>
    </w:p>
    <w:p w:rsidR="009176CC" w:rsidRPr="00675311" w:rsidRDefault="009176CC" w:rsidP="00675311">
      <w:pPr>
        <w:pStyle w:val="a4"/>
      </w:pPr>
      <w:r w:rsidRPr="00622D24">
        <w:rPr>
          <w:lang w:val="tt-RU"/>
        </w:rPr>
        <w:t>1943 нче елда туганнары белән әнисенең туган ягына</w:t>
      </w:r>
      <w:r w:rsidR="007D6B1D">
        <w:rPr>
          <w:lang w:val="tt-RU"/>
        </w:rPr>
        <w:t xml:space="preserve"> − </w:t>
      </w:r>
      <w:r w:rsidRPr="00622D24">
        <w:rPr>
          <w:lang w:val="tt-RU"/>
        </w:rPr>
        <w:t>Ма</w:t>
      </w:r>
      <w:r w:rsidR="007D6B1D">
        <w:rPr>
          <w:lang w:val="tt-RU"/>
        </w:rPr>
        <w:t>л</w:t>
      </w:r>
      <w:r w:rsidRPr="00622D24">
        <w:rPr>
          <w:lang w:val="tt-RU"/>
        </w:rPr>
        <w:t xml:space="preserve">мыжга күченеп килә. </w:t>
      </w:r>
      <w:r w:rsidRPr="00675311">
        <w:t>Шунда эшли-эшли, кичке мәктәптә белем ала. 1948-1953 нче елларда Казан дәүләт университетынд</w:t>
      </w:r>
      <w:r w:rsidR="007D6B1D">
        <w:rPr>
          <w:lang w:val="tt-RU"/>
        </w:rPr>
        <w:t>а</w:t>
      </w:r>
      <w:r w:rsidRPr="00675311">
        <w:t xml:space="preserve"> укый. Фәннәр академиясенең Тел, әдәбият һәм тарих институты аспирантурасын тәмамлый. Фән эшчесе буларак, фольклор белән ныклап шөгыльләнә.</w:t>
      </w:r>
    </w:p>
    <w:p w:rsidR="009176CC" w:rsidRPr="00675311" w:rsidRDefault="009176CC" w:rsidP="00675311">
      <w:pPr>
        <w:pStyle w:val="a4"/>
      </w:pPr>
      <w:r w:rsidRPr="00675311">
        <w:t xml:space="preserve">Шушы вакытта беренче китабы </w:t>
      </w:r>
      <w:r w:rsidR="007D6B1D">
        <w:rPr>
          <w:lang w:val="tt-RU"/>
        </w:rPr>
        <w:t>−</w:t>
      </w:r>
      <w:r w:rsidRPr="00675311">
        <w:t xml:space="preserve"> «Кызыл маяклар» чыг</w:t>
      </w:r>
      <w:r w:rsidR="007D6B1D">
        <w:rPr>
          <w:lang w:val="tt-RU"/>
        </w:rPr>
        <w:t>а.</w:t>
      </w:r>
      <w:r w:rsidRPr="00675311">
        <w:t xml:space="preserve"> Соңыннан «Көн дә чыга» исемле повесте басыла. Тагын ике елдан әдипнең «Гомер ике килми» исемле романы да дөнья күрә. Шулай ук Э. Касыймовның «Томан аша» романы</w:t>
      </w:r>
      <w:r w:rsidRPr="00675311">
        <w:rPr>
          <w:w w:val="100"/>
          <w:szCs w:val="24"/>
        </w:rPr>
        <w:t xml:space="preserve">, «Бир </w:t>
      </w:r>
      <w:r w:rsidRPr="00675311">
        <w:t>кулыңны, дустым!», «Көмеш язулы кылыч», «Сорбонна профессоры һәм без», «</w:t>
      </w:r>
      <w:r w:rsidR="007D6B1D">
        <w:rPr>
          <w:lang w:val="tt-RU"/>
        </w:rPr>
        <w:t>Һ</w:t>
      </w:r>
      <w:r w:rsidRPr="00675311">
        <w:t>аваларда тургай» дигән әсәрләре бар.</w:t>
      </w:r>
    </w:p>
    <w:p w:rsidR="009176CC" w:rsidRPr="00675311" w:rsidRDefault="009176CC" w:rsidP="00675311">
      <w:pPr>
        <w:pStyle w:val="a4"/>
      </w:pPr>
      <w:r w:rsidRPr="00675311">
        <w:t>«Гомер ике килми» романы автобиографик нигездә язылган. Автор кеше язмышының гыйбрәтле якларын психологик алымнар белән сурәтләгән.</w:t>
      </w:r>
    </w:p>
    <w:p w:rsidR="009176CC" w:rsidRPr="00675311" w:rsidRDefault="009176CC" w:rsidP="00675311">
      <w:pPr>
        <w:pStyle w:val="a4"/>
      </w:pPr>
      <w:r w:rsidRPr="00675311">
        <w:t>Әсәр унике бүлектән</w:t>
      </w:r>
      <w:r w:rsidR="007D6B1D">
        <w:rPr>
          <w:lang w:val="tt-RU"/>
        </w:rPr>
        <w:t xml:space="preserve"> − </w:t>
      </w:r>
      <w:r w:rsidRPr="00675311">
        <w:t>унике төннән тора. Ул хатирә рәвешендә язылган. Төп герой</w:t>
      </w:r>
      <w:r w:rsidR="007D6B1D">
        <w:rPr>
          <w:lang w:val="tt-RU"/>
        </w:rPr>
        <w:t xml:space="preserve"> − </w:t>
      </w:r>
      <w:r w:rsidRPr="00675311">
        <w:t>Мөнирә унике төн буена ире Назимның рәсеме белән серләшә.</w:t>
      </w:r>
    </w:p>
    <w:p w:rsidR="009176CC" w:rsidRPr="00675311" w:rsidRDefault="009176CC" w:rsidP="00675311">
      <w:pPr>
        <w:pStyle w:val="a4"/>
      </w:pPr>
      <w:r w:rsidRPr="00675311">
        <w:t xml:space="preserve">Романның теле гади, аңлаешлы, һәрбер укучыга барып җитәрлек, үтемле итеп </w:t>
      </w:r>
      <w:r w:rsidRPr="00675311">
        <w:lastRenderedPageBreak/>
        <w:t>язылган. Вакыйгалар шундый җанлы итеп сурәтләнгән ки</w:t>
      </w:r>
      <w:r w:rsidRPr="00675311">
        <w:rPr>
          <w:w w:val="100"/>
          <w:szCs w:val="24"/>
        </w:rPr>
        <w:t>, укыганда күңел тула, ирексездән күзгә яшь килә.</w:t>
      </w:r>
    </w:p>
    <w:p w:rsidR="009176CC" w:rsidRPr="00675311" w:rsidRDefault="009176CC" w:rsidP="00675311">
      <w:pPr>
        <w:pStyle w:val="a4"/>
      </w:pPr>
      <w:r w:rsidRPr="00675311">
        <w:t>Әсәр тормышчан вакыйгалары, кызыклы һәм аянычлы хәлләре, кеше күңеле тирәнлекләренә үтүгә омтылышы белән бездә зур кызыксыну уята. Хәзергәчә нәфислеген, кешелекле моңын югалтмаган бу әсәрдә халык иҗаты белә</w:t>
      </w:r>
      <w:r w:rsidRPr="00675311">
        <w:rPr>
          <w:w w:val="100"/>
          <w:szCs w:val="24"/>
        </w:rPr>
        <w:t>н бәйләнеш аеру</w:t>
      </w:r>
      <w:r w:rsidRPr="00675311">
        <w:t xml:space="preserve">ча көчле агым булып яши. Язучы фразеологизмнардан, әйтемнәрдән, бәетләрдән уңышлы файдалана. Әсәрдәге «эчендәгесе </w:t>
      </w:r>
      <w:r w:rsidR="007D6B1D">
        <w:rPr>
          <w:lang w:val="tt-RU"/>
        </w:rPr>
        <w:t>−</w:t>
      </w:r>
      <w:r w:rsidRPr="00675311">
        <w:t xml:space="preserve"> тышында», «фәкыйрьлекнең аръягыннан бирге якка», «Күрсәтермен мин сиңа кайсы мичтә ипи пешкәнен», «кара сакалдан котылу» кебек халык иҗаты җәүһәрләре әсәрнең телен тагын да баета. Тел-сурәтләү чаралары: метафоралар, сынландыру, чагыштырулар әсәрдәге геройларның күңел дөньясына тирәнрәк үтеп керергә ярдәм итә.</w:t>
      </w:r>
    </w:p>
    <w:p w:rsidR="009176CC" w:rsidRPr="00675311" w:rsidRDefault="009176CC" w:rsidP="00675311">
      <w:pPr>
        <w:pStyle w:val="a4"/>
      </w:pPr>
      <w:r w:rsidRPr="00675311">
        <w:t>Кешегә яшәү өчен гомер бер генә бирелә. Ләкин кайвакыт язмыш кеше гомере белән рәхимсез шаяра. Гомер, аккан су кебек, кире әйләнеп кайтмый. Файдалы, заяга узмаган гомернең ахыры үкенечле булмый. Мөнирә белән Назимның да тормышы шулай булырга тиеш иде.</w:t>
      </w:r>
    </w:p>
    <w:p w:rsidR="009176CC" w:rsidRPr="00675311" w:rsidRDefault="009176CC" w:rsidP="00675311">
      <w:pPr>
        <w:pStyle w:val="a4"/>
      </w:pPr>
      <w:r w:rsidRPr="00675311">
        <w:t>Күпләрнең пар канатларын каерган, балаларны ятим иткән, якты өметләрне җ</w:t>
      </w:r>
      <w:r w:rsidRPr="00675311">
        <w:rPr>
          <w:w w:val="100"/>
          <w:szCs w:val="24"/>
        </w:rPr>
        <w:t>имергән шәхес культы чоры Тимербулатовларның гаиләсен дә читләтеп үтми.</w:t>
      </w:r>
    </w:p>
    <w:p w:rsidR="009176CC" w:rsidRPr="00675311" w:rsidRDefault="009176CC" w:rsidP="00675311">
      <w:pPr>
        <w:pStyle w:val="a4"/>
      </w:pPr>
      <w:r w:rsidRPr="00675311">
        <w:t>...Мөнирә, авырып, урын өстендә ята. «Халык дошманы» хатыны булу, ачлык, билгесезлек, авыр тормыш, гаҗизлек, юксыну, сагыну хисләре, балалар өчен борчылу аны хаста итә.</w:t>
      </w:r>
    </w:p>
    <w:p w:rsidR="009176CC" w:rsidRPr="00675311" w:rsidRDefault="009176CC" w:rsidP="00675311">
      <w:pPr>
        <w:pStyle w:val="a4"/>
      </w:pPr>
      <w:r w:rsidRPr="00675311">
        <w:t>Мөнирә Карилегә эшкә килгәч, Гали һәм аның иптәше Назим белән таныша. Галигә кияүгә чыга. Дошманнары тарафыннан Гали үтерелгәч, Мөнирә тормышын Назим белән бәйли. Бу вакытта инде аның мәрхүм иреннән бер кызы була. Өч малай табып, тыныч хезмәттә, түгәрәк гаиләдә яшәп ятканда, Назимны кулга алалар. Район газетасында «Кем ул?» дигән баш астында Назим Тимербулатов турында мәкалә басылып чыга</w:t>
      </w:r>
      <w:r w:rsidR="007D6B1D">
        <w:rPr>
          <w:lang w:val="tt-RU"/>
        </w:rPr>
        <w:t>.</w:t>
      </w:r>
      <w:r w:rsidRPr="00675311">
        <w:t xml:space="preserve"> Анда аның морза нәселеннән икәнлеге, үзенең нәсел-нәсәбеннан котыла алмаган бер бәндә партия политикасына аяк чалучы дип</w:t>
      </w:r>
      <w:r w:rsidR="007D6B1D">
        <w:rPr>
          <w:lang w:val="tt-RU"/>
        </w:rPr>
        <w:t>,</w:t>
      </w:r>
      <w:r w:rsidRPr="00675311">
        <w:t xml:space="preserve"> Казанда партия сафыннан сөрелгән Сабир Дүнәшев белән элемтәдә торганлыгы турында әйтелә. «Кем ул?» дигән сорау куела мәкалә ахырында һәм «аның халык дошманы булуынд</w:t>
      </w:r>
      <w:r w:rsidR="007D6B1D">
        <w:rPr>
          <w:lang w:val="tt-RU"/>
        </w:rPr>
        <w:t>а</w:t>
      </w:r>
      <w:r w:rsidRPr="00675311">
        <w:t xml:space="preserve"> һичнинди шик булырга тиеш түгел» дигән җавап бирелә. Шуннан соң башлана инде болытлы көннәр. Дуслары Мөнирәдән йөз чөерә. Аны, «Халык дошманы» хатыны булганга, мөдирлек эшеннән алалар. Менә шушында Мөнирәнең хатын-кыз, ана буларак көчле, ихтыярлы кеше икәнлеге күрсәтелә. Атасыз калган, рәнҗетелүгә дучар ителгән балаларны язмыш дулкынына ташламыйча үстерә. Балалары Дилбәр, Әнвәр, Дамир, Айратның әниләренә </w:t>
      </w:r>
      <w:r w:rsidR="007D6B1D">
        <w:rPr>
          <w:lang w:val="tt-RU"/>
        </w:rPr>
        <w:t>һ</w:t>
      </w:r>
      <w:r w:rsidRPr="00675311">
        <w:t>әм бер-берсенә булган җылы мөнәсәбәтләре сокландыра. Ана</w:t>
      </w:r>
      <w:r w:rsidR="0099283C">
        <w:rPr>
          <w:lang w:val="tt-RU"/>
        </w:rPr>
        <w:t>, ал</w:t>
      </w:r>
      <w:r w:rsidRPr="00675311">
        <w:t xml:space="preserve">арның алдагы тормышларын уйлап, балаларын мескен булмаска, авырлыкларга баш имәскә, гаделлекне эзләп табарга, шәхесләрен хөрмәт итәргә өйрәтә. Әсәр Мөнирә һәм аның балалары турында гына түгел, тулаем алганда, 30 нчы еллар, шул вакыттагы кеше язмышлары турында. Бер гаиләнең язмышы аркылы язучы, гомумән, шул чор кешеләренең яшәү рәвешен сурәтли. Авыр язмышларына карамыйча, балалар куйган максатларына ирешәләр: һәрберсе югары белем ала, гаилә кора һәм бервакытта да әниләрен </w:t>
      </w:r>
      <w:r w:rsidR="0099283C">
        <w:rPr>
          <w:lang w:val="tt-RU"/>
        </w:rPr>
        <w:t>−</w:t>
      </w:r>
      <w:r w:rsidRPr="00675311">
        <w:t xml:space="preserve"> олы терәкләрен онытмыйлар. Алар көткән гаделлек барыбер өскә калка: Назим Тимербулатов гаепсез дип таныла.</w:t>
      </w:r>
    </w:p>
    <w:p w:rsidR="009176CC" w:rsidRPr="00675311" w:rsidRDefault="009176CC" w:rsidP="00675311">
      <w:pPr>
        <w:pStyle w:val="a4"/>
      </w:pPr>
      <w:r w:rsidRPr="00675311">
        <w:t>Соңгы төндә Мөнирә пышылдап кына, мондый сүзләр әйтә: «Тукай язган Чын вә Ялган көрәшендә Чын мәңгегә батырылмаган икән. Хаклык, гаделлек кайчан да бер өскә чыга икән, дуслар. Тик кеше сабырлыгын югалтмасын да бирешмәсен икән».</w:t>
      </w:r>
    </w:p>
    <w:p w:rsidR="009176CC" w:rsidRPr="00675311" w:rsidRDefault="009176CC" w:rsidP="00675311">
      <w:pPr>
        <w:pStyle w:val="a4"/>
      </w:pPr>
      <w:r w:rsidRPr="00675311">
        <w:t>Чыннан да, Мөнирәнең сүзләрендә хакыйкать бар. Ләкин бу дөреслекне, гаделлекне табу, ай-һай, кыен. Бу тормыш бәра</w:t>
      </w:r>
      <w:r w:rsidR="0099283C">
        <w:rPr>
          <w:lang w:val="tt-RU"/>
        </w:rPr>
        <w:t>-</w:t>
      </w:r>
      <w:r w:rsidRPr="00675311">
        <w:t xml:space="preserve"> бәренә эшләнә. Балалары белән тормыш дулкыннарына ташланган хатын язмышның бөтен ачысын-төчесен татый. Тик бервакытта да азмый-тузмый, әхлак киртәләрен узып чыкмый,</w:t>
      </w:r>
      <w:r w:rsidR="00783E57" w:rsidRPr="00675311">
        <w:t xml:space="preserve"> </w:t>
      </w:r>
      <w:r w:rsidRPr="00675311">
        <w:t>намусына тап төшерми. Күңелендә</w:t>
      </w:r>
      <w:r w:rsidR="0099283C">
        <w:rPr>
          <w:lang w:val="tt-RU"/>
        </w:rPr>
        <w:t xml:space="preserve"> − </w:t>
      </w:r>
      <w:r w:rsidRPr="00675311">
        <w:t>иренә тугрылык, балаларына изге ана булып кала.</w:t>
      </w:r>
    </w:p>
    <w:p w:rsidR="009176CC" w:rsidRPr="00675311" w:rsidRDefault="009176CC" w:rsidP="00675311">
      <w:pPr>
        <w:pStyle w:val="a4"/>
        <w:rPr>
          <w:w w:val="100"/>
        </w:rPr>
      </w:pPr>
      <w:r w:rsidRPr="00675311">
        <w:t xml:space="preserve">Әсәрдә һәртөрле каршылыкларны, авырлыкларны җиңә килгән, кешелек </w:t>
      </w:r>
      <w:r w:rsidRPr="00675311">
        <w:lastRenderedPageBreak/>
        <w:t>горурлыгын, вөҗданын һәм халкына тугрылыгын саклаган геройлар югары куела. «Гомер ике килми» әсәрендә язучы хөкем чыгаруны безнең үзебезгә калдыра. Бу исә безне уйланырга, бәя бир</w:t>
      </w:r>
      <w:r w:rsidRPr="00675311">
        <w:rPr>
          <w:w w:val="100"/>
        </w:rPr>
        <w:t>ергә этәрә.</w:t>
      </w:r>
    </w:p>
    <w:p w:rsidR="009176CC" w:rsidRPr="00675311" w:rsidRDefault="009176CC" w:rsidP="00675311">
      <w:pPr>
        <w:pStyle w:val="a4"/>
      </w:pPr>
      <w:r w:rsidRPr="00675311">
        <w:t>Бу әсәр минем тирән хисләремне уятты. Авырлыклар каршында баш имичә, сыкранмыйча алга барырга, дөреслеккә омтылырга, хакыйкатьне ачарга кирәклеген төшендерде. Шушы роман аша мәрхәмәтсез чор күз алдыма килеп басты. Назим, Мөнирә, аларның балалар</w:t>
      </w:r>
      <w:r w:rsidRPr="00675311">
        <w:rPr>
          <w:w w:val="100"/>
        </w:rPr>
        <w:t xml:space="preserve">ы образлары үрнәгендә мин </w:t>
      </w:r>
      <w:r w:rsidRPr="00675311">
        <w:t>үземдә ышаныч, ихтыяр көче, сабырлык, кешелеклелек сыйфатлары тәрбияләргә омтылам, язмыш сынаулары алдында баш имәскә өйрәтте ул мине.</w:t>
      </w:r>
    </w:p>
    <w:p w:rsidR="009176CC" w:rsidRPr="00675311" w:rsidRDefault="009176CC" w:rsidP="00675311">
      <w:pPr>
        <w:pStyle w:val="a4"/>
      </w:pPr>
      <w:r w:rsidRPr="00675311">
        <w:t xml:space="preserve">«Җилкәнеңне җилләр екса </w:t>
      </w:r>
      <w:r w:rsidR="0099283C">
        <w:rPr>
          <w:lang w:val="tt-RU"/>
        </w:rPr>
        <w:t>−</w:t>
      </w:r>
      <w:r w:rsidRPr="00675311">
        <w:t xml:space="preserve"> йөрәгеңне җилкән итеп күтәр. Нинди генә очракта да җиңәргә өйрән. Көч</w:t>
      </w:r>
      <w:r w:rsidRPr="00675311">
        <w:rPr>
          <w:w w:val="100"/>
        </w:rPr>
        <w:t xml:space="preserve">ле рухлылар гына </w:t>
      </w:r>
      <w:r w:rsidRPr="00675311">
        <w:t>максатларына ирешә алалар. Түземнәр генә бәхеткә лаек»,</w:t>
      </w:r>
      <w:r w:rsidR="0099283C">
        <w:rPr>
          <w:lang w:val="tt-RU"/>
        </w:rPr>
        <w:t xml:space="preserve"> − </w:t>
      </w:r>
      <w:r w:rsidRPr="00675311">
        <w:t>дип яза замандашыбыз Фәнис Яруллин. Шулай яшәргә кирәк!</w:t>
      </w:r>
    </w:p>
    <w:p w:rsidR="009176CC" w:rsidRPr="00675311" w:rsidRDefault="009176CC" w:rsidP="0099283C">
      <w:pPr>
        <w:pStyle w:val="2"/>
      </w:pPr>
      <w:bookmarkStart w:id="257" w:name="_Toc199508112"/>
      <w:bookmarkStart w:id="258" w:name="_Toc199508468"/>
      <w:bookmarkStart w:id="259" w:name="_Toc199508769"/>
      <w:bookmarkStart w:id="260" w:name="_Toc199509552"/>
      <w:r w:rsidRPr="00675311">
        <w:t xml:space="preserve">Гөлсөя Фазылҗанова, </w:t>
      </w:r>
      <w:proofErr w:type="spellStart"/>
      <w:r w:rsidRPr="00675311">
        <w:t>Балтач</w:t>
      </w:r>
      <w:proofErr w:type="spellEnd"/>
      <w:r w:rsidRPr="00675311">
        <w:t xml:space="preserve"> районы Смәел </w:t>
      </w:r>
      <w:proofErr w:type="spellStart"/>
      <w:r w:rsidRPr="00675311">
        <w:t>урта</w:t>
      </w:r>
      <w:proofErr w:type="spellEnd"/>
      <w:r w:rsidRPr="00675311">
        <w:t xml:space="preserve"> мәктәбе</w:t>
      </w:r>
      <w:bookmarkEnd w:id="257"/>
      <w:bookmarkEnd w:id="258"/>
      <w:bookmarkEnd w:id="259"/>
      <w:bookmarkEnd w:id="260"/>
    </w:p>
    <w:p w:rsidR="009176CC" w:rsidRPr="008013EA" w:rsidRDefault="009176CC" w:rsidP="0099283C">
      <w:pPr>
        <w:pStyle w:val="a7"/>
        <w:rPr>
          <w:lang w:val="tt-RU"/>
        </w:rPr>
      </w:pPr>
      <w:r w:rsidRPr="00675311">
        <w:t>Укытучысы Р.3. Сәләхиева</w:t>
      </w:r>
      <w:r w:rsidR="008013EA">
        <w:rPr>
          <w:lang w:val="tt-RU"/>
        </w:rPr>
        <w:t>.</w:t>
      </w:r>
    </w:p>
    <w:p w:rsidR="009176CC" w:rsidRPr="0099283C" w:rsidRDefault="009176CC" w:rsidP="0099283C">
      <w:pPr>
        <w:pStyle w:val="a4"/>
        <w:ind w:firstLine="0"/>
        <w:jc w:val="center"/>
        <w:rPr>
          <w:b/>
        </w:rPr>
      </w:pPr>
      <w:r w:rsidRPr="0099283C">
        <w:rPr>
          <w:b/>
        </w:rPr>
        <w:t>Сибгат Хәким поэзиясендә сугыш фаҗигасе</w:t>
      </w:r>
    </w:p>
    <w:p w:rsidR="0099283C" w:rsidRDefault="0099283C" w:rsidP="00675311">
      <w:pPr>
        <w:pStyle w:val="a4"/>
        <w:rPr>
          <w:lang w:val="tt-RU"/>
        </w:rPr>
      </w:pPr>
    </w:p>
    <w:p w:rsidR="009176CC" w:rsidRPr="0099283C" w:rsidRDefault="009176CC" w:rsidP="00675311">
      <w:pPr>
        <w:pStyle w:val="a4"/>
        <w:rPr>
          <w:lang w:val="tt-RU"/>
        </w:rPr>
      </w:pPr>
      <w:r w:rsidRPr="0099283C">
        <w:rPr>
          <w:lang w:val="tt-RU"/>
        </w:rPr>
        <w:t>План.</w:t>
      </w:r>
    </w:p>
    <w:p w:rsidR="009176CC" w:rsidRPr="0099283C" w:rsidRDefault="009176CC" w:rsidP="00675311">
      <w:pPr>
        <w:pStyle w:val="a4"/>
        <w:rPr>
          <w:lang w:val="tt-RU"/>
        </w:rPr>
      </w:pPr>
      <w:r w:rsidRPr="0099283C">
        <w:rPr>
          <w:lang w:val="tt-RU"/>
        </w:rPr>
        <w:t xml:space="preserve">I. Сугыш </w:t>
      </w:r>
      <w:r w:rsidR="0099283C" w:rsidRPr="0099283C">
        <w:rPr>
          <w:lang w:val="tt-RU"/>
        </w:rPr>
        <w:t>−</w:t>
      </w:r>
      <w:r w:rsidRPr="0099283C">
        <w:rPr>
          <w:lang w:val="tt-RU"/>
        </w:rPr>
        <w:t xml:space="preserve"> кешелек өчен зур афәт.</w:t>
      </w:r>
    </w:p>
    <w:p w:rsidR="009176CC" w:rsidRPr="0099283C" w:rsidRDefault="0099283C" w:rsidP="00675311">
      <w:pPr>
        <w:pStyle w:val="a4"/>
        <w:rPr>
          <w:lang w:val="tt-RU"/>
        </w:rPr>
      </w:pPr>
      <w:r w:rsidRPr="0099283C">
        <w:rPr>
          <w:lang w:val="tt-RU"/>
        </w:rPr>
        <w:t xml:space="preserve">II. </w:t>
      </w:r>
      <w:r w:rsidR="009176CC" w:rsidRPr="0099283C">
        <w:rPr>
          <w:lang w:val="tt-RU"/>
        </w:rPr>
        <w:t>Шагыйрь поэзиясендә сугыш фаҗигасе</w:t>
      </w:r>
      <w:r>
        <w:rPr>
          <w:lang w:val="tt-RU"/>
        </w:rPr>
        <w:t>.</w:t>
      </w:r>
    </w:p>
    <w:p w:rsidR="009176CC" w:rsidRPr="0099283C" w:rsidRDefault="009176CC" w:rsidP="0099283C">
      <w:pPr>
        <w:pStyle w:val="a4"/>
        <w:numPr>
          <w:ilvl w:val="0"/>
          <w:numId w:val="46"/>
        </w:numPr>
        <w:rPr>
          <w:lang w:val="tt-RU"/>
        </w:rPr>
      </w:pPr>
      <w:r w:rsidRPr="0099283C">
        <w:rPr>
          <w:lang w:val="tt-RU"/>
        </w:rPr>
        <w:t>Сибгат Хәким</w:t>
      </w:r>
      <w:r w:rsidR="0099283C" w:rsidRPr="0099283C">
        <w:rPr>
          <w:lang w:val="tt-RU"/>
        </w:rPr>
        <w:t xml:space="preserve"> − </w:t>
      </w:r>
      <w:r w:rsidR="0099283C">
        <w:rPr>
          <w:lang w:val="tt-RU"/>
        </w:rPr>
        <w:t>сугышчы.</w:t>
      </w:r>
    </w:p>
    <w:p w:rsidR="009176CC" w:rsidRPr="0099283C" w:rsidRDefault="0099283C" w:rsidP="0099283C">
      <w:pPr>
        <w:pStyle w:val="a4"/>
        <w:numPr>
          <w:ilvl w:val="0"/>
          <w:numId w:val="46"/>
        </w:numPr>
        <w:rPr>
          <w:lang w:val="tt-RU"/>
        </w:rPr>
      </w:pPr>
      <w:r>
        <w:rPr>
          <w:lang w:val="tt-RU"/>
        </w:rPr>
        <w:t>Шагыйрь турында истәлекләр.</w:t>
      </w:r>
    </w:p>
    <w:p w:rsidR="009176CC" w:rsidRPr="0099283C" w:rsidRDefault="0099283C" w:rsidP="0099283C">
      <w:pPr>
        <w:pStyle w:val="a4"/>
        <w:numPr>
          <w:ilvl w:val="0"/>
          <w:numId w:val="46"/>
        </w:numPr>
        <w:rPr>
          <w:lang w:val="tt-RU"/>
        </w:rPr>
      </w:pPr>
      <w:r>
        <w:rPr>
          <w:lang w:val="tt-RU"/>
        </w:rPr>
        <w:t>Ш</w:t>
      </w:r>
      <w:r w:rsidR="009176CC" w:rsidRPr="0099283C">
        <w:rPr>
          <w:lang w:val="tt-RU"/>
        </w:rPr>
        <w:t>агыйрь иҗатында сугыш темасының чагылышы.</w:t>
      </w:r>
    </w:p>
    <w:p w:rsidR="009176CC" w:rsidRPr="00675311" w:rsidRDefault="009176CC" w:rsidP="00675311">
      <w:pPr>
        <w:pStyle w:val="a4"/>
      </w:pPr>
      <w:r w:rsidRPr="00675311">
        <w:t>III.</w:t>
      </w:r>
      <w:r w:rsidRPr="00675311">
        <w:tab/>
        <w:t>Йомгаклау.</w:t>
      </w:r>
    </w:p>
    <w:tbl>
      <w:tblPr>
        <w:tblStyle w:val="a6"/>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19"/>
      </w:tblGrid>
      <w:tr w:rsidR="0099283C" w:rsidRPr="0099283C">
        <w:tc>
          <w:tcPr>
            <w:tcW w:w="4219" w:type="dxa"/>
          </w:tcPr>
          <w:p w:rsidR="0099283C" w:rsidRPr="0099283C" w:rsidRDefault="0099283C" w:rsidP="0099283C">
            <w:pPr>
              <w:pStyle w:val="a4"/>
              <w:ind w:firstLine="0"/>
              <w:jc w:val="left"/>
              <w:rPr>
                <w:rFonts w:ascii="Tahoma" w:hAnsi="Tahoma" w:cs="Tahoma"/>
                <w:sz w:val="20"/>
                <w:szCs w:val="20"/>
              </w:rPr>
            </w:pPr>
            <w:r w:rsidRPr="0099283C">
              <w:rPr>
                <w:rFonts w:ascii="Tahoma" w:hAnsi="Tahoma" w:cs="Tahoma"/>
                <w:sz w:val="20"/>
                <w:szCs w:val="20"/>
              </w:rPr>
              <w:t>«Тырышса да дошман, шагыйрьләрне</w:t>
            </w:r>
            <w:r w:rsidRPr="0099283C">
              <w:rPr>
                <w:rFonts w:ascii="Tahoma" w:hAnsi="Tahoma" w:cs="Tahoma"/>
                <w:sz w:val="20"/>
                <w:szCs w:val="20"/>
                <w:lang w:val="tt-RU"/>
              </w:rPr>
              <w:br/>
            </w:r>
            <w:r w:rsidRPr="0099283C">
              <w:rPr>
                <w:rFonts w:ascii="Tahoma" w:hAnsi="Tahoma" w:cs="Tahoma"/>
                <w:sz w:val="20"/>
                <w:szCs w:val="20"/>
              </w:rPr>
              <w:t>Аералмый җырдан, халыктан».</w:t>
            </w:r>
          </w:p>
        </w:tc>
      </w:tr>
      <w:tr w:rsidR="0099283C" w:rsidRPr="0099283C">
        <w:tc>
          <w:tcPr>
            <w:tcW w:w="4219" w:type="dxa"/>
          </w:tcPr>
          <w:p w:rsidR="0099283C" w:rsidRPr="0099283C" w:rsidRDefault="0099283C" w:rsidP="0099283C">
            <w:pPr>
              <w:pStyle w:val="a4"/>
              <w:ind w:firstLine="0"/>
              <w:jc w:val="right"/>
              <w:rPr>
                <w:rFonts w:ascii="Tahoma" w:hAnsi="Tahoma" w:cs="Tahoma"/>
                <w:i/>
                <w:sz w:val="20"/>
                <w:szCs w:val="20"/>
              </w:rPr>
            </w:pPr>
            <w:r w:rsidRPr="0099283C">
              <w:rPr>
                <w:rFonts w:ascii="Tahoma" w:hAnsi="Tahoma" w:cs="Tahoma"/>
                <w:i/>
                <w:sz w:val="20"/>
                <w:szCs w:val="20"/>
              </w:rPr>
              <w:t>И. Юзеев.</w:t>
            </w:r>
          </w:p>
        </w:tc>
      </w:tr>
    </w:tbl>
    <w:p w:rsidR="0099283C" w:rsidRDefault="0099283C" w:rsidP="00675311">
      <w:pPr>
        <w:pStyle w:val="a4"/>
        <w:rPr>
          <w:lang w:val="tt-RU"/>
        </w:rPr>
      </w:pPr>
    </w:p>
    <w:tbl>
      <w:tblPr>
        <w:tblStyle w:val="a6"/>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19"/>
      </w:tblGrid>
      <w:tr w:rsidR="0099283C" w:rsidRPr="0099283C">
        <w:tc>
          <w:tcPr>
            <w:tcW w:w="4219" w:type="dxa"/>
          </w:tcPr>
          <w:p w:rsidR="0099283C" w:rsidRPr="0099283C" w:rsidRDefault="0099283C" w:rsidP="0099283C">
            <w:pPr>
              <w:pStyle w:val="a4"/>
              <w:ind w:firstLine="0"/>
              <w:jc w:val="left"/>
              <w:rPr>
                <w:rFonts w:ascii="Tahoma" w:hAnsi="Tahoma" w:cs="Tahoma"/>
                <w:sz w:val="20"/>
                <w:szCs w:val="20"/>
                <w:lang w:val="tt-RU"/>
              </w:rPr>
            </w:pPr>
            <w:r w:rsidRPr="0099283C">
              <w:rPr>
                <w:rFonts w:ascii="Tahoma" w:hAnsi="Tahoma" w:cs="Tahoma"/>
                <w:sz w:val="20"/>
                <w:szCs w:val="20"/>
                <w:lang w:val="tt-RU"/>
              </w:rPr>
              <w:t>Без азатлык алып биргән көннәр,</w:t>
            </w:r>
            <w:r w:rsidRPr="0099283C">
              <w:rPr>
                <w:rFonts w:ascii="Tahoma" w:hAnsi="Tahoma" w:cs="Tahoma"/>
                <w:sz w:val="20"/>
                <w:szCs w:val="20"/>
                <w:lang w:val="tt-RU"/>
              </w:rPr>
              <w:br/>
              <w:t>Хәтерләми икән кем генә!</w:t>
            </w:r>
            <w:r w:rsidRPr="0099283C">
              <w:rPr>
                <w:rFonts w:ascii="Tahoma" w:hAnsi="Tahoma" w:cs="Tahoma"/>
                <w:sz w:val="20"/>
                <w:szCs w:val="20"/>
                <w:lang w:val="tt-RU"/>
              </w:rPr>
              <w:br/>
              <w:t>Бер вакыйга җитәр сөйләр өчен</w:t>
            </w:r>
            <w:r w:rsidRPr="0099283C">
              <w:rPr>
                <w:rFonts w:ascii="Tahoma" w:hAnsi="Tahoma" w:cs="Tahoma"/>
                <w:sz w:val="20"/>
                <w:szCs w:val="20"/>
                <w:lang w:val="tt-RU"/>
              </w:rPr>
              <w:br/>
              <w:t>Сугышчының бөтен гомренә.</w:t>
            </w:r>
          </w:p>
        </w:tc>
      </w:tr>
      <w:tr w:rsidR="0099283C" w:rsidRPr="0099283C">
        <w:tc>
          <w:tcPr>
            <w:tcW w:w="4219" w:type="dxa"/>
          </w:tcPr>
          <w:p w:rsidR="0099283C" w:rsidRPr="0099283C" w:rsidRDefault="0099283C" w:rsidP="0099283C">
            <w:pPr>
              <w:pStyle w:val="a4"/>
              <w:ind w:firstLine="0"/>
              <w:jc w:val="right"/>
              <w:rPr>
                <w:rFonts w:ascii="Tahoma" w:hAnsi="Tahoma" w:cs="Tahoma"/>
                <w:i/>
                <w:sz w:val="20"/>
                <w:szCs w:val="20"/>
                <w:lang w:val="tt-RU"/>
              </w:rPr>
            </w:pPr>
            <w:r w:rsidRPr="0099283C">
              <w:rPr>
                <w:rFonts w:ascii="Tahoma" w:hAnsi="Tahoma" w:cs="Tahoma"/>
                <w:i/>
                <w:sz w:val="20"/>
                <w:szCs w:val="20"/>
                <w:lang w:val="tt-RU"/>
              </w:rPr>
              <w:t>С. Хәким.</w:t>
            </w:r>
          </w:p>
        </w:tc>
      </w:tr>
    </w:tbl>
    <w:p w:rsidR="009176CC" w:rsidRPr="00FC0FA4" w:rsidRDefault="009176CC" w:rsidP="00675311">
      <w:pPr>
        <w:pStyle w:val="a4"/>
        <w:rPr>
          <w:lang w:val="tt-RU"/>
        </w:rPr>
      </w:pPr>
      <w:r w:rsidRPr="0099283C">
        <w:rPr>
          <w:lang w:val="tt-RU"/>
        </w:rPr>
        <w:t>Сугыш! Шушы кыска гына сүз эченә күпме нәфрәт, күз яшьләре, күпме каргыш сыйган. Ул күпме балаларны газиз ата</w:t>
      </w:r>
      <w:r w:rsidR="00FC0FA4">
        <w:rPr>
          <w:lang w:val="tt-RU"/>
        </w:rPr>
        <w:t>-</w:t>
      </w:r>
      <w:r w:rsidRPr="0099283C">
        <w:rPr>
          <w:lang w:val="tt-RU"/>
        </w:rPr>
        <w:t>аналарын</w:t>
      </w:r>
      <w:r w:rsidRPr="00FC0FA4">
        <w:rPr>
          <w:lang w:val="tt-RU"/>
        </w:rPr>
        <w:t>нан аерды, аларның чәчәк кебек гомерләрен аяк астына салып таптады. Сугыш аркасында күпме авыллар, шәһәрләр бомбага тотылды һәм алар урынында хәрабәләр ген</w:t>
      </w:r>
      <w:r w:rsidR="00FC0FA4">
        <w:rPr>
          <w:lang w:val="tt-RU"/>
        </w:rPr>
        <w:t>ә</w:t>
      </w:r>
      <w:r w:rsidRPr="00FC0FA4">
        <w:rPr>
          <w:lang w:val="tt-RU"/>
        </w:rPr>
        <w:t xml:space="preserve"> калды.</w:t>
      </w:r>
    </w:p>
    <w:p w:rsidR="009176CC" w:rsidRPr="00622D24" w:rsidRDefault="009176CC" w:rsidP="00675311">
      <w:pPr>
        <w:pStyle w:val="a4"/>
        <w:rPr>
          <w:lang w:val="tt-RU"/>
        </w:rPr>
      </w:pPr>
      <w:r w:rsidRPr="00622D24">
        <w:rPr>
          <w:lang w:val="tt-RU"/>
        </w:rPr>
        <w:t>Әйе, 1941 нче елның егерме икенче июнендә башланган сугыш күпме кешеләрнең гомерләрен өзде, күпме авыл-шәһәрләрне җимерде. Ләкин, ничек кенә булмасын совет халкы югалып калмады. Алар, кулларына корал алып, сугышның беренче көннәреннән үк, туган илләрен немец гаскәрләреннән азат итәргә ашкындылар. Сугышчылар үзләренең көчләрен дә, гомерләрен дә кызганмадылар.</w:t>
      </w:r>
    </w:p>
    <w:p w:rsidR="009176CC" w:rsidRPr="00622D24" w:rsidRDefault="009176CC" w:rsidP="00675311">
      <w:pPr>
        <w:pStyle w:val="a4"/>
        <w:rPr>
          <w:lang w:val="tt-RU"/>
        </w:rPr>
      </w:pPr>
      <w:r w:rsidRPr="00622D24">
        <w:rPr>
          <w:lang w:val="tt-RU"/>
        </w:rPr>
        <w:t>Шулай ук авыллардагы ир-егетләр дә фронтка киттеләр. Алар урынына карт-корылар, хатын-кызлар, бала-чагалар гына калды һәм үзләренең җилкәләрендә бөтен авырлыкларны күтәрделәр. Алар, Җиңү көнен аз гына булса да якынайту өчен, кулларыннан килгәннең барысын да эшләделәр.</w:t>
      </w:r>
    </w:p>
    <w:p w:rsidR="009176CC" w:rsidRPr="00622D24" w:rsidRDefault="009176CC" w:rsidP="00675311">
      <w:pPr>
        <w:pStyle w:val="a4"/>
        <w:rPr>
          <w:lang w:val="tt-RU"/>
        </w:rPr>
      </w:pPr>
      <w:r w:rsidRPr="00622D24">
        <w:rPr>
          <w:lang w:val="tt-RU"/>
        </w:rPr>
        <w:t>Сугышның беренче көннәрендәге хәвефле хәбәрләргә татар язучылары, иҗат активлыгын көчәйтеп, көрәшкә рухландыручы әсәрләр иҗат итү белән җавап бирделәр.</w:t>
      </w:r>
    </w:p>
    <w:p w:rsidR="009176CC" w:rsidRPr="00622D24" w:rsidRDefault="009176CC" w:rsidP="00FC0FA4">
      <w:pPr>
        <w:pStyle w:val="a9"/>
        <w:rPr>
          <w:lang w:val="tt-RU"/>
        </w:rPr>
      </w:pPr>
      <w:r w:rsidRPr="00622D24">
        <w:rPr>
          <w:lang w:val="tt-RU"/>
        </w:rPr>
        <w:lastRenderedPageBreak/>
        <w:t>Халык һәм тарих кузгалган,</w:t>
      </w:r>
      <w:r w:rsidR="00FC0FA4">
        <w:rPr>
          <w:lang w:val="tt-RU"/>
        </w:rPr>
        <w:br/>
      </w:r>
      <w:r w:rsidRPr="00622D24">
        <w:rPr>
          <w:lang w:val="tt-RU"/>
        </w:rPr>
        <w:t>Мин сугышчы, биштәрле,</w:t>
      </w:r>
      <w:r w:rsidR="00FC0FA4">
        <w:rPr>
          <w:lang w:val="tt-RU"/>
        </w:rPr>
        <w:br/>
      </w:r>
      <w:r w:rsidRPr="00622D24">
        <w:rPr>
          <w:lang w:val="tt-RU"/>
        </w:rPr>
        <w:t>Шул гади биштәрлеләргә</w:t>
      </w:r>
      <w:r w:rsidR="00FC0FA4">
        <w:rPr>
          <w:lang w:val="tt-RU"/>
        </w:rPr>
        <w:br/>
      </w:r>
      <w:r w:rsidRPr="00622D24">
        <w:rPr>
          <w:lang w:val="tt-RU"/>
        </w:rPr>
        <w:t>Бөтен язмыш өстәлде,</w:t>
      </w:r>
      <w:r w:rsidR="00FC0FA4">
        <w:rPr>
          <w:lang w:val="tt-RU"/>
        </w:rPr>
        <w:t> −</w:t>
      </w:r>
    </w:p>
    <w:p w:rsidR="009176CC" w:rsidRPr="00622D24" w:rsidRDefault="009176CC" w:rsidP="00FC0FA4">
      <w:pPr>
        <w:pStyle w:val="a4"/>
        <w:ind w:firstLine="0"/>
        <w:rPr>
          <w:lang w:val="tt-RU"/>
        </w:rPr>
      </w:pPr>
      <w:r w:rsidRPr="00622D24">
        <w:rPr>
          <w:lang w:val="tt-RU"/>
        </w:rPr>
        <w:t>дип язды Сибгат Хәким «Мәрмәр» дигән шигырендә.</w:t>
      </w:r>
    </w:p>
    <w:p w:rsidR="009176CC" w:rsidRPr="00622D24" w:rsidRDefault="009176CC" w:rsidP="00675311">
      <w:pPr>
        <w:pStyle w:val="a4"/>
        <w:rPr>
          <w:lang w:val="tt-RU"/>
        </w:rPr>
      </w:pPr>
      <w:r w:rsidRPr="00622D24">
        <w:rPr>
          <w:lang w:val="tt-RU"/>
        </w:rPr>
        <w:t>Илгә немец фашистлары басып кергәч, шагыйрь кулына</w:t>
      </w:r>
      <w:r w:rsidR="00783E57" w:rsidRPr="00622D24">
        <w:rPr>
          <w:lang w:val="tt-RU"/>
        </w:rPr>
        <w:t xml:space="preserve"> </w:t>
      </w:r>
      <w:r w:rsidRPr="00622D24">
        <w:rPr>
          <w:lang w:val="tt-RU"/>
        </w:rPr>
        <w:t>мылтык ала, өстенә соры шинель кия, совет гаскәрләре сафында укчы взводның командиры булып, Украинаны, Молдавияне фашизм чирүенн</w:t>
      </w:r>
      <w:r w:rsidRPr="00622D24">
        <w:rPr>
          <w:w w:val="100"/>
          <w:szCs w:val="24"/>
          <w:lang w:val="tt-RU"/>
        </w:rPr>
        <w:t>ән азат итешә. Ржев һәм Курск юнәлешендәге сугышларда күрсәткән батырлыгы өчен Кызыл Йолдыз орде</w:t>
      </w:r>
      <w:r w:rsidRPr="00622D24">
        <w:rPr>
          <w:lang w:val="tt-RU"/>
        </w:rPr>
        <w:t>ны белән бүләкләнә. Шагыйрь Хәким Тукайга биргән антын солдат Хәким булып та үти: туган җиргә турылыгын эш-гамәле белән исбат итә.</w:t>
      </w:r>
    </w:p>
    <w:p w:rsidR="009176CC" w:rsidRPr="00622D24" w:rsidRDefault="009176CC" w:rsidP="00675311">
      <w:pPr>
        <w:pStyle w:val="a4"/>
        <w:rPr>
          <w:lang w:val="tt-RU"/>
        </w:rPr>
      </w:pPr>
      <w:r w:rsidRPr="00622D24">
        <w:rPr>
          <w:lang w:val="tt-RU"/>
        </w:rPr>
        <w:t>Татарстан язучылары съездына килгән украин язучысы Иван Нехода аның турында гыйбрәтле сүзләр әйткән иде: «Мин биредә элекке дустым Сибгат Хәкимне очраттым. Мин аңар, яхшы шагыйрь булганы өчен генә түгел, яхшы солдат булганы өчен дә сокланам. Сибгат Хәким укчы взводы белән Бөек Ватан сугышында минем туган Украинамның икенче башкаласын</w:t>
      </w:r>
      <w:r w:rsidR="00FC0FA4">
        <w:rPr>
          <w:lang w:val="tt-RU"/>
        </w:rPr>
        <w:t xml:space="preserve"> − </w:t>
      </w:r>
      <w:r w:rsidRPr="00622D24">
        <w:rPr>
          <w:lang w:val="tt-RU"/>
        </w:rPr>
        <w:t>Харьковны азат итеште. Шуның өчен мин аның алдында тирән ихтирам белән баш иям».</w:t>
      </w:r>
    </w:p>
    <w:p w:rsidR="009176CC" w:rsidRPr="00622D24" w:rsidRDefault="009176CC" w:rsidP="00675311">
      <w:pPr>
        <w:pStyle w:val="a4"/>
        <w:rPr>
          <w:lang w:val="tt-RU"/>
        </w:rPr>
      </w:pPr>
      <w:r w:rsidRPr="00622D24">
        <w:rPr>
          <w:lang w:val="tt-RU"/>
        </w:rPr>
        <w:t>Сибгат Хәким сугышта күргәннәренең барысын да үзенең шигырьләрендә, поэмаларында бирергә, сугышның нинди ачы фаҗига икәнлеген укучыларга күрсәтергә тели. Сугыш темасы язучының бөтен иҗаты буйлап сузылган.</w:t>
      </w:r>
    </w:p>
    <w:p w:rsidR="009176CC" w:rsidRPr="00FC0FA4" w:rsidRDefault="009176CC" w:rsidP="00FC0FA4">
      <w:pPr>
        <w:pStyle w:val="a9"/>
        <w:rPr>
          <w:lang w:val="tt-RU"/>
        </w:rPr>
      </w:pPr>
      <w:r w:rsidRPr="00622D24">
        <w:rPr>
          <w:lang w:val="tt-RU"/>
        </w:rPr>
        <w:t>Сугышның мөмкинлеге зур,</w:t>
      </w:r>
      <w:r w:rsidR="00FC0FA4">
        <w:rPr>
          <w:lang w:val="tt-RU"/>
        </w:rPr>
        <w:br/>
      </w:r>
      <w:r w:rsidRPr="00622D24">
        <w:rPr>
          <w:lang w:val="tt-RU"/>
        </w:rPr>
        <w:t>Төрлечә сугыш сынар...</w:t>
      </w:r>
      <w:r w:rsidR="00FC0FA4">
        <w:rPr>
          <w:lang w:val="tt-RU"/>
        </w:rPr>
        <w:br/>
      </w:r>
      <w:r w:rsidRPr="00FC0FA4">
        <w:rPr>
          <w:lang w:val="tt-RU"/>
        </w:rPr>
        <w:t>Яшь, таза, кайнар иделәр</w:t>
      </w:r>
      <w:r w:rsidR="00FC0FA4">
        <w:rPr>
          <w:lang w:val="tt-RU"/>
        </w:rPr>
        <w:br/>
      </w:r>
      <w:r w:rsidRPr="00FC0FA4">
        <w:rPr>
          <w:lang w:val="tt-RU"/>
        </w:rPr>
        <w:t>Мин күргән сугышчылар.</w:t>
      </w:r>
    </w:p>
    <w:p w:rsidR="009176CC" w:rsidRPr="00622D24" w:rsidRDefault="009176CC" w:rsidP="00675311">
      <w:pPr>
        <w:pStyle w:val="a4"/>
        <w:rPr>
          <w:lang w:val="tt-RU"/>
        </w:rPr>
      </w:pPr>
      <w:r w:rsidRPr="00622D24">
        <w:rPr>
          <w:lang w:val="tt-RU"/>
        </w:rPr>
        <w:t>«Курск дугасы» поэмасында үткән белән хәзерге тыгыз үрелгән. Биш елдан соң шагыйрьгә үзе азат иткән җирләрдән кабат узарга туры килә. Шагыйрь үзе әсәренең язылуы турында болай ди: «Менә шунда минем әрни-әрни язасым килде. Күңелемдә минем бар да өлгергән, бар да әзер, күңелем ул хисләрне кемгәдер әйтергә, ярсый-ярсый сөйләргә тели иде. Безнең халыкның үткән сугышта күрсәткән батырлыгы белән горурлануымны сөйлисем килде».</w:t>
      </w:r>
    </w:p>
    <w:p w:rsidR="009176CC" w:rsidRPr="00622D24" w:rsidRDefault="009176CC" w:rsidP="00675311">
      <w:pPr>
        <w:pStyle w:val="a4"/>
        <w:rPr>
          <w:lang w:val="tt-RU"/>
        </w:rPr>
      </w:pPr>
      <w:r w:rsidRPr="00622D24">
        <w:rPr>
          <w:lang w:val="tt-RU"/>
        </w:rPr>
        <w:t>Әсәрнең бөтен рухы үлгән сугышчыларның хезмәте «әрәм китмәве» турында сөйли. Шагыйрь бу далада алар гомеренең «якты сукмагын» күрә.</w:t>
      </w:r>
    </w:p>
    <w:p w:rsidR="009176CC" w:rsidRPr="00622D24" w:rsidRDefault="009176CC" w:rsidP="00675311">
      <w:pPr>
        <w:pStyle w:val="a4"/>
        <w:rPr>
          <w:lang w:val="tt-RU"/>
        </w:rPr>
      </w:pPr>
      <w:r w:rsidRPr="00622D24">
        <w:rPr>
          <w:lang w:val="tt-RU"/>
        </w:rPr>
        <w:t xml:space="preserve">«Курск дугасы» әсәрен үзенә күрә «Дала җыры» поэмасының прологы </w:t>
      </w:r>
      <w:r w:rsidR="00FC0FA4">
        <w:rPr>
          <w:lang w:val="tt-RU"/>
        </w:rPr>
        <w:t>−</w:t>
      </w:r>
      <w:r w:rsidRPr="00622D24">
        <w:rPr>
          <w:lang w:val="tt-RU"/>
        </w:rPr>
        <w:t xml:space="preserve"> кереш сүзе итеп карарга мөмкин. Нәкъ менә</w:t>
      </w:r>
      <w:r w:rsidR="00783E57" w:rsidRPr="00622D24">
        <w:rPr>
          <w:lang w:val="tt-RU"/>
        </w:rPr>
        <w:t xml:space="preserve"> </w:t>
      </w:r>
      <w:r w:rsidRPr="00622D24">
        <w:rPr>
          <w:lang w:val="tt-RU"/>
        </w:rPr>
        <w:t>«Курск дугасы»нда лирик уйланулар рәвешендә искә алынган көрәштәшләренең батырлыгын, далада якты эз калдыруларын ул «Дала җыры»нда конкрет образларда күз алдына китерә.</w:t>
      </w:r>
    </w:p>
    <w:p w:rsidR="009176CC" w:rsidRPr="00622D24" w:rsidRDefault="009176CC" w:rsidP="00675311">
      <w:pPr>
        <w:pStyle w:val="a4"/>
        <w:rPr>
          <w:lang w:val="tt-RU"/>
        </w:rPr>
      </w:pPr>
      <w:r w:rsidRPr="00622D24">
        <w:rPr>
          <w:lang w:val="tt-RU"/>
        </w:rPr>
        <w:t>Шагыйрь молд</w:t>
      </w:r>
      <w:r w:rsidRPr="00622D24">
        <w:rPr>
          <w:w w:val="100"/>
          <w:lang w:val="tt-RU"/>
        </w:rPr>
        <w:t>аван карты Кожухарьның, рус егете өлк</w:t>
      </w:r>
      <w:r w:rsidR="00FC0FA4">
        <w:rPr>
          <w:w w:val="100"/>
          <w:lang w:val="tt-RU"/>
        </w:rPr>
        <w:t>ә</w:t>
      </w:r>
      <w:r w:rsidR="00FC0FA4" w:rsidRPr="00622D24">
        <w:rPr>
          <w:w w:val="100"/>
          <w:lang w:val="tt-RU"/>
        </w:rPr>
        <w:t>н сержант Аркадий</w:t>
      </w:r>
      <w:r w:rsidRPr="00622D24">
        <w:rPr>
          <w:w w:val="100"/>
          <w:lang w:val="tt-RU"/>
        </w:rPr>
        <w:t xml:space="preserve"> Плотниковның һәм татар егете Госман</w:t>
      </w:r>
      <w:r w:rsidRPr="00622D24">
        <w:rPr>
          <w:lang w:val="tt-RU"/>
        </w:rPr>
        <w:t xml:space="preserve"> Бикбулатовның сугыш утында чыныккан дуслыкларын сурәтли. У</w:t>
      </w:r>
      <w:r w:rsidR="00FC0FA4">
        <w:rPr>
          <w:lang w:val="tt-RU"/>
        </w:rPr>
        <w:t>л</w:t>
      </w:r>
      <w:r w:rsidRPr="00622D24">
        <w:rPr>
          <w:lang w:val="tt-RU"/>
        </w:rPr>
        <w:t xml:space="preserve"> сугышның фаҗигале, авыр көннәрен драматик киеренкелек, кырыс хакыйкате белән алга бастыра.</w:t>
      </w:r>
    </w:p>
    <w:p w:rsidR="009176CC" w:rsidRPr="00675311" w:rsidRDefault="009176CC" w:rsidP="00675311">
      <w:pPr>
        <w:pStyle w:val="a4"/>
        <w:rPr>
          <w:w w:val="100"/>
        </w:rPr>
      </w:pPr>
      <w:r w:rsidRPr="00675311">
        <w:t>Поэмада җыр</w:t>
      </w:r>
      <w:r w:rsidRPr="00675311">
        <w:rPr>
          <w:w w:val="100"/>
        </w:rPr>
        <w:t xml:space="preserve"> образы тормыш, ирек символы буларак бирелә.</w:t>
      </w:r>
    </w:p>
    <w:p w:rsidR="009176CC" w:rsidRPr="00675311" w:rsidRDefault="009176CC" w:rsidP="00675311">
      <w:pPr>
        <w:pStyle w:val="a4"/>
        <w:rPr>
          <w:w w:val="100"/>
        </w:rPr>
      </w:pPr>
      <w:r w:rsidRPr="00675311">
        <w:t>Җыр, сугыш һәм солдат... Каты көрәш вакытында җыр ү</w:t>
      </w:r>
      <w:r w:rsidR="00FC0FA4">
        <w:rPr>
          <w:lang w:val="tt-RU"/>
        </w:rPr>
        <w:t>зе</w:t>
      </w:r>
      <w:r w:rsidRPr="00675311">
        <w:t xml:space="preserve"> сугышчыга ярдәмгә килгән. Сугышның мәгънәсен һәм фа</w:t>
      </w:r>
      <w:r w:rsidR="00FC0FA4">
        <w:rPr>
          <w:lang w:val="tt-RU"/>
        </w:rPr>
        <w:t>җ</w:t>
      </w:r>
      <w:r w:rsidRPr="00675311">
        <w:t>игасен тирән ачу, сугышчыларны күпьяклы сыйфатлары бел</w:t>
      </w:r>
      <w:r w:rsidR="00FC0FA4">
        <w:rPr>
          <w:lang w:val="tt-RU"/>
        </w:rPr>
        <w:t>ән</w:t>
      </w:r>
      <w:r w:rsidRPr="00675311">
        <w:t xml:space="preserve"> сурәтләү Сибгат Хәкимнең «Дала җыры» поэмасын</w:t>
      </w:r>
      <w:r w:rsidRPr="00675311">
        <w:rPr>
          <w:w w:val="100"/>
        </w:rPr>
        <w:t xml:space="preserve"> татар поэзиясенең күренекле әсәре итте.</w:t>
      </w:r>
    </w:p>
    <w:p w:rsidR="009176CC" w:rsidRPr="00675311" w:rsidRDefault="009176CC" w:rsidP="00675311">
      <w:pPr>
        <w:pStyle w:val="a4"/>
      </w:pPr>
      <w:r w:rsidRPr="00675311">
        <w:t>«Бакчачылар» поэмасы да сугышның иң авыр еллары</w:t>
      </w:r>
      <w:r w:rsidR="00FC0FA4">
        <w:rPr>
          <w:lang w:val="tt-RU"/>
        </w:rPr>
        <w:t>на</w:t>
      </w:r>
      <w:r w:rsidRPr="00675311">
        <w:t xml:space="preserve"> багышланган. Ләкин биредә инде сугыш үзе турыдан-туры күренми, укучы</w:t>
      </w:r>
      <w:r w:rsidR="00FC0FA4">
        <w:rPr>
          <w:lang w:val="tt-RU"/>
        </w:rPr>
        <w:t> −</w:t>
      </w:r>
      <w:r w:rsidRPr="00675311">
        <w:t xml:space="preserve"> Идел буендагы татар авылы кешеләре, бакчачылар белән очраша. Алма бакчасы сугыш елларының фаҗигасен ачкан символик бер күренешкә әверелеп китә.</w:t>
      </w:r>
    </w:p>
    <w:p w:rsidR="009176CC" w:rsidRPr="00675311" w:rsidRDefault="009176CC" w:rsidP="00675311">
      <w:pPr>
        <w:pStyle w:val="a4"/>
      </w:pPr>
      <w:r w:rsidRPr="00675311">
        <w:t xml:space="preserve">Шагыйрьнең игътибар үзәгендә </w:t>
      </w:r>
      <w:r w:rsidR="00FC0FA4">
        <w:rPr>
          <w:lang w:val="tt-RU"/>
        </w:rPr>
        <w:t>−</w:t>
      </w:r>
      <w:r w:rsidRPr="00675311">
        <w:t xml:space="preserve"> бакчачылар, аларның я</w:t>
      </w:r>
      <w:r w:rsidR="00FC0FA4">
        <w:rPr>
          <w:lang w:val="tt-RU"/>
        </w:rPr>
        <w:t>з</w:t>
      </w:r>
      <w:r w:rsidRPr="00675311">
        <w:t>мышлары. Төп игътибарны шул образларга, Сәлимнең эчк</w:t>
      </w:r>
      <w:r w:rsidR="00FC0FA4">
        <w:rPr>
          <w:lang w:val="tt-RU"/>
        </w:rPr>
        <w:t>е</w:t>
      </w:r>
      <w:r w:rsidRPr="00675311">
        <w:t xml:space="preserve"> дөньясын сурәтләүгә юнәлтү С. Хәким иҗатында кеше язмышы белән кызыксыну көчәю турында сөйли.</w:t>
      </w:r>
    </w:p>
    <w:p w:rsidR="009176CC" w:rsidRPr="00675311" w:rsidRDefault="009176CC" w:rsidP="00675311">
      <w:pPr>
        <w:pStyle w:val="a4"/>
      </w:pPr>
      <w:r w:rsidRPr="00675311">
        <w:lastRenderedPageBreak/>
        <w:t>Еллар үткән саен, сугыш ераклаша бара. Әмма ул үзе</w:t>
      </w:r>
      <w:r w:rsidR="00FC0FA4">
        <w:rPr>
          <w:lang w:val="tt-RU"/>
        </w:rPr>
        <w:t>нең</w:t>
      </w:r>
      <w:r w:rsidRPr="00675311">
        <w:t xml:space="preserve"> барлыгын төрле яктан</w:t>
      </w:r>
      <w:r w:rsidR="00FC0FA4">
        <w:rPr>
          <w:lang w:val="tt-RU"/>
        </w:rPr>
        <w:t> −</w:t>
      </w:r>
      <w:r w:rsidRPr="00675311">
        <w:t>т</w:t>
      </w:r>
      <w:r w:rsidR="00FC0FA4">
        <w:rPr>
          <w:lang w:val="tt-RU"/>
        </w:rPr>
        <w:t>о</w:t>
      </w:r>
      <w:r w:rsidRPr="00675311">
        <w:t>л хатыннарының, ятим балаларның моңсу күзләре аша булсынмы, тәндәге яра-сызлаулары булсын мы</w:t>
      </w:r>
      <w:r w:rsidR="00FC0FA4">
        <w:rPr>
          <w:lang w:val="tt-RU"/>
        </w:rPr>
        <w:t xml:space="preserve"> − </w:t>
      </w:r>
      <w:r w:rsidRPr="00675311">
        <w:t>һаман искә төшерә тора.</w:t>
      </w:r>
    </w:p>
    <w:p w:rsidR="009176CC" w:rsidRPr="00675311" w:rsidRDefault="009176CC" w:rsidP="00675311">
      <w:pPr>
        <w:pStyle w:val="a4"/>
      </w:pPr>
      <w:r w:rsidRPr="00675311">
        <w:t>Поэзия сугышта үзенең күп солдатларын югалтты, шагыйрьләр сафы сирәгәйде. Ләкин поэзия сугыштан җиңүче солдат кебек чыныгып чыкты. Утлы елларда язылган әсәрләр бүгем дә көчле яңгырыйлар, яңа сугыш уты кабызырга маташкан кара көчләргә каршы кыю көрәшкә өндиләр. Бөек Ватан сугышы чоры поэзиясенең күркәм традицияләре бүген дә яши, көрәш</w:t>
      </w:r>
      <w:r w:rsidR="00BE0C69">
        <w:rPr>
          <w:lang w:val="tt-RU"/>
        </w:rPr>
        <w:t>ә,</w:t>
      </w:r>
      <w:r w:rsidRPr="00675311">
        <w:t xml:space="preserve"> яңа буын шагыйрьләр тарафыннан үстерелә.</w:t>
      </w:r>
    </w:p>
    <w:p w:rsidR="009176CC" w:rsidRPr="00BE0C69" w:rsidRDefault="009176CC" w:rsidP="00BE0C69">
      <w:pPr>
        <w:pStyle w:val="a9"/>
        <w:rPr>
          <w:lang w:val="tt-RU"/>
        </w:rPr>
      </w:pPr>
      <w:r w:rsidRPr="00675311">
        <w:t>Тор, күтәрел, әйдә, шагыйрь абый,</w:t>
      </w:r>
      <w:r w:rsidR="00BE0C69">
        <w:rPr>
          <w:lang w:val="tt-RU"/>
        </w:rPr>
        <w:br/>
      </w:r>
      <w:r w:rsidRPr="00675311">
        <w:t>Юл күрсәтеп, гел-гел алдан бар!</w:t>
      </w:r>
      <w:r w:rsidR="00BE0C69">
        <w:rPr>
          <w:lang w:val="tt-RU"/>
        </w:rPr>
        <w:br/>
        <w:t>Һ</w:t>
      </w:r>
      <w:r w:rsidRPr="00BE0C69">
        <w:rPr>
          <w:lang w:val="tt-RU"/>
        </w:rPr>
        <w:t>өҗүм итә-итә, шигъриятнең</w:t>
      </w:r>
      <w:r w:rsidR="00BE0C69">
        <w:rPr>
          <w:lang w:val="tt-RU"/>
        </w:rPr>
        <w:br/>
      </w:r>
      <w:r w:rsidRPr="00BE0C69">
        <w:rPr>
          <w:lang w:val="tt-RU"/>
        </w:rPr>
        <w:t>Үрен яулап алган шикелле,</w:t>
      </w:r>
      <w:r w:rsidR="00BE0C69">
        <w:rPr>
          <w:lang w:val="tt-RU"/>
        </w:rPr>
        <w:br/>
      </w:r>
      <w:r w:rsidRPr="00BE0C69">
        <w:rPr>
          <w:lang w:val="tt-RU"/>
        </w:rPr>
        <w:t>Курск дугасында яраланган</w:t>
      </w:r>
      <w:r w:rsidR="00BE0C69">
        <w:rPr>
          <w:lang w:val="tt-RU"/>
        </w:rPr>
        <w:br/>
      </w:r>
      <w:r w:rsidRPr="00BE0C69">
        <w:rPr>
          <w:lang w:val="tt-RU"/>
        </w:rPr>
        <w:t>Хәлдә алда барган шикелле,</w:t>
      </w:r>
      <w:r w:rsidR="00BE0C69">
        <w:rPr>
          <w:lang w:val="tt-RU"/>
        </w:rPr>
        <w:br/>
      </w:r>
      <w:r w:rsidRPr="00BE0C69">
        <w:rPr>
          <w:lang w:val="tt-RU"/>
        </w:rPr>
        <w:t>Киттек, шагыйрь абый,</w:t>
      </w:r>
      <w:r w:rsidR="00BE0C69">
        <w:rPr>
          <w:lang w:val="tt-RU"/>
        </w:rPr>
        <w:br/>
      </w:r>
      <w:r w:rsidRPr="00BE0C69">
        <w:rPr>
          <w:lang w:val="tt-RU"/>
        </w:rPr>
        <w:t>Безгә рәхәт</w:t>
      </w:r>
      <w:r w:rsidR="00BE0C69">
        <w:rPr>
          <w:lang w:val="tt-RU"/>
        </w:rPr>
        <w:br/>
      </w:r>
      <w:r w:rsidRPr="00BE0C69">
        <w:rPr>
          <w:lang w:val="tt-RU"/>
        </w:rPr>
        <w:t>Синең кебек чын ирләр белән,</w:t>
      </w:r>
      <w:r w:rsidR="00BE0C69">
        <w:rPr>
          <w:lang w:val="tt-RU"/>
        </w:rPr>
        <w:br/>
      </w:r>
      <w:r w:rsidRPr="00BE0C69">
        <w:rPr>
          <w:lang w:val="tt-RU"/>
        </w:rPr>
        <w:t>Яңа җиңү яулаулары җиңел</w:t>
      </w:r>
      <w:r w:rsidR="00BE0C69">
        <w:rPr>
          <w:lang w:val="tt-RU"/>
        </w:rPr>
        <w:br/>
      </w:r>
      <w:r w:rsidRPr="00BE0C69">
        <w:rPr>
          <w:lang w:val="tt-RU"/>
        </w:rPr>
        <w:t>Синең кебек шагыйрьләр белән.</w:t>
      </w:r>
    </w:p>
    <w:p w:rsidR="009176CC" w:rsidRPr="00675311" w:rsidRDefault="009176CC" w:rsidP="00BE0C69">
      <w:pPr>
        <w:pStyle w:val="aa"/>
      </w:pPr>
      <w:r w:rsidRPr="00675311">
        <w:t>(И. Юзеев.)</w:t>
      </w:r>
    </w:p>
    <w:p w:rsidR="00BE0C69" w:rsidRDefault="009176CC" w:rsidP="00BE0C69">
      <w:pPr>
        <w:pStyle w:val="2"/>
        <w:rPr>
          <w:lang w:val="tt-RU"/>
        </w:rPr>
      </w:pPr>
      <w:bookmarkStart w:id="261" w:name="_Toc199508113"/>
      <w:bookmarkStart w:id="262" w:name="_Toc199508469"/>
      <w:bookmarkStart w:id="263" w:name="_Toc199508770"/>
      <w:bookmarkStart w:id="264" w:name="_Toc199509553"/>
      <w:proofErr w:type="spellStart"/>
      <w:r w:rsidRPr="00675311">
        <w:t>Айсылу</w:t>
      </w:r>
      <w:proofErr w:type="spellEnd"/>
      <w:r w:rsidRPr="00675311">
        <w:t xml:space="preserve"> Сабирҗанова, </w:t>
      </w:r>
      <w:proofErr w:type="spellStart"/>
      <w:r w:rsidRPr="00675311">
        <w:t>Сарман</w:t>
      </w:r>
      <w:proofErr w:type="spellEnd"/>
      <w:r w:rsidRPr="00675311">
        <w:t xml:space="preserve"> районы </w:t>
      </w:r>
      <w:proofErr w:type="spellStart"/>
      <w:r w:rsidRPr="00675311">
        <w:t>Карашай-Саклау</w:t>
      </w:r>
      <w:proofErr w:type="spellEnd"/>
      <w:r w:rsidRPr="00675311">
        <w:t xml:space="preserve"> </w:t>
      </w:r>
      <w:proofErr w:type="spellStart"/>
      <w:r w:rsidRPr="00675311">
        <w:t>урта</w:t>
      </w:r>
      <w:proofErr w:type="spellEnd"/>
      <w:r w:rsidRPr="00675311">
        <w:t xml:space="preserve"> мәктәбе</w:t>
      </w:r>
      <w:bookmarkEnd w:id="261"/>
      <w:bookmarkEnd w:id="262"/>
      <w:bookmarkEnd w:id="263"/>
      <w:bookmarkEnd w:id="264"/>
    </w:p>
    <w:p w:rsidR="009176CC" w:rsidRPr="00BE0C69" w:rsidRDefault="009176CC" w:rsidP="00BE0C69">
      <w:pPr>
        <w:pStyle w:val="a7"/>
        <w:rPr>
          <w:lang w:val="tt-RU"/>
        </w:rPr>
      </w:pPr>
      <w:r w:rsidRPr="00BE0C69">
        <w:rPr>
          <w:lang w:val="tt-RU"/>
        </w:rPr>
        <w:t>Укытучысы Н.X. Мәхмүтова</w:t>
      </w:r>
      <w:r w:rsidR="008013EA">
        <w:rPr>
          <w:lang w:val="tt-RU"/>
        </w:rPr>
        <w:t>.</w:t>
      </w:r>
    </w:p>
    <w:p w:rsidR="009176CC" w:rsidRPr="00BE0C69" w:rsidRDefault="009176CC" w:rsidP="00BE0C69">
      <w:pPr>
        <w:pStyle w:val="a4"/>
        <w:ind w:firstLine="0"/>
        <w:jc w:val="center"/>
        <w:rPr>
          <w:b/>
          <w:lang w:val="tt-RU"/>
        </w:rPr>
      </w:pPr>
      <w:r w:rsidRPr="00BE0C69">
        <w:rPr>
          <w:b/>
          <w:lang w:val="tt-RU"/>
        </w:rPr>
        <w:t>Киң даланың ирек сөюче кызы (Галимҗан Ибраһимовның «Казакъ кызы» романы буенча)</w:t>
      </w:r>
    </w:p>
    <w:p w:rsidR="00BE0C69" w:rsidRDefault="00BE0C69" w:rsidP="00675311">
      <w:pPr>
        <w:pStyle w:val="a4"/>
        <w:rPr>
          <w:lang w:val="tt-RU"/>
        </w:rPr>
      </w:pPr>
    </w:p>
    <w:p w:rsidR="009176CC" w:rsidRPr="00BE0C69" w:rsidRDefault="009176CC" w:rsidP="00675311">
      <w:pPr>
        <w:pStyle w:val="a4"/>
        <w:rPr>
          <w:lang w:val="tt-RU"/>
        </w:rPr>
      </w:pPr>
      <w:r w:rsidRPr="00BE0C69">
        <w:rPr>
          <w:lang w:val="tt-RU"/>
        </w:rPr>
        <w:t>План.</w:t>
      </w:r>
    </w:p>
    <w:p w:rsidR="009176CC" w:rsidRPr="00BE0C69" w:rsidRDefault="009176CC" w:rsidP="00BE0C69">
      <w:pPr>
        <w:pStyle w:val="a4"/>
        <w:numPr>
          <w:ilvl w:val="0"/>
          <w:numId w:val="47"/>
        </w:numPr>
        <w:rPr>
          <w:lang w:val="tt-RU"/>
        </w:rPr>
      </w:pPr>
      <w:r w:rsidRPr="00BE0C69">
        <w:rPr>
          <w:lang w:val="tt-RU"/>
        </w:rPr>
        <w:t>Әсәрнең язылу тарихы.</w:t>
      </w:r>
    </w:p>
    <w:p w:rsidR="009176CC" w:rsidRPr="00BE0C69" w:rsidRDefault="009176CC" w:rsidP="00BE0C69">
      <w:pPr>
        <w:pStyle w:val="a4"/>
        <w:numPr>
          <w:ilvl w:val="0"/>
          <w:numId w:val="47"/>
        </w:numPr>
        <w:rPr>
          <w:lang w:val="tt-RU"/>
        </w:rPr>
      </w:pPr>
      <w:r w:rsidRPr="00BE0C69">
        <w:rPr>
          <w:lang w:val="tt-RU"/>
        </w:rPr>
        <w:t>Карлыгач - ирек кошы.</w:t>
      </w:r>
    </w:p>
    <w:p w:rsidR="009176CC" w:rsidRPr="00BE0C69" w:rsidRDefault="009176CC" w:rsidP="00BE0C69">
      <w:pPr>
        <w:pStyle w:val="a4"/>
        <w:numPr>
          <w:ilvl w:val="0"/>
          <w:numId w:val="47"/>
        </w:numPr>
        <w:rPr>
          <w:lang w:val="tt-RU"/>
        </w:rPr>
      </w:pPr>
      <w:r w:rsidRPr="00BE0C69">
        <w:rPr>
          <w:lang w:val="tt-RU"/>
        </w:rPr>
        <w:t>«Минем аңа кабулым юк!»</w:t>
      </w:r>
    </w:p>
    <w:p w:rsidR="009176CC" w:rsidRPr="00BE0C69" w:rsidRDefault="009176CC" w:rsidP="00BE0C69">
      <w:pPr>
        <w:pStyle w:val="a4"/>
        <w:numPr>
          <w:ilvl w:val="0"/>
          <w:numId w:val="47"/>
        </w:numPr>
        <w:rPr>
          <w:lang w:val="tt-RU"/>
        </w:rPr>
      </w:pPr>
      <w:r w:rsidRPr="00BE0C69">
        <w:rPr>
          <w:lang w:val="tt-RU"/>
        </w:rPr>
        <w:t>Искелеккә каршы баш күтәрү.</w:t>
      </w:r>
    </w:p>
    <w:p w:rsidR="009176CC" w:rsidRPr="00BE0C69" w:rsidRDefault="009176CC" w:rsidP="00BE0C69">
      <w:pPr>
        <w:pStyle w:val="a4"/>
        <w:numPr>
          <w:ilvl w:val="0"/>
          <w:numId w:val="47"/>
        </w:numPr>
        <w:rPr>
          <w:lang w:val="tt-RU"/>
        </w:rPr>
      </w:pPr>
      <w:r w:rsidRPr="00BE0C69">
        <w:rPr>
          <w:lang w:val="tt-RU"/>
        </w:rPr>
        <w:t xml:space="preserve">Түрәлек өчен көю </w:t>
      </w:r>
      <w:r w:rsidR="00BE0C69">
        <w:rPr>
          <w:lang w:val="tt-RU"/>
        </w:rPr>
        <w:t xml:space="preserve">− </w:t>
      </w:r>
      <w:r w:rsidRPr="00BE0C69">
        <w:rPr>
          <w:lang w:val="tt-RU"/>
        </w:rPr>
        <w:t>яраткан героем.</w:t>
      </w:r>
    </w:p>
    <w:tbl>
      <w:tblPr>
        <w:tblStyle w:val="a6"/>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652"/>
      </w:tblGrid>
      <w:tr w:rsidR="00BE0C69" w:rsidRPr="00BE0C69">
        <w:tc>
          <w:tcPr>
            <w:tcW w:w="3652" w:type="dxa"/>
          </w:tcPr>
          <w:p w:rsidR="00BE0C69" w:rsidRPr="00BE0C69" w:rsidRDefault="00BE0C69" w:rsidP="00365F08">
            <w:pPr>
              <w:pStyle w:val="a4"/>
              <w:ind w:firstLine="0"/>
              <w:jc w:val="left"/>
              <w:rPr>
                <w:rFonts w:ascii="Tahoma" w:hAnsi="Tahoma" w:cs="Tahoma"/>
                <w:sz w:val="20"/>
                <w:szCs w:val="20"/>
                <w:lang w:val="tt-RU"/>
              </w:rPr>
            </w:pPr>
            <w:r w:rsidRPr="00BE0C69">
              <w:rPr>
                <w:rFonts w:ascii="Tahoma" w:hAnsi="Tahoma" w:cs="Tahoma"/>
                <w:sz w:val="20"/>
                <w:szCs w:val="20"/>
                <w:lang w:val="tt-RU"/>
              </w:rPr>
              <w:t>«Җиңел генә: «Мин бәхетсез!» −</w:t>
            </w:r>
            <w:r w:rsidRPr="00BE0C69">
              <w:rPr>
                <w:rFonts w:ascii="Tahoma" w:hAnsi="Tahoma" w:cs="Tahoma"/>
                <w:sz w:val="20"/>
                <w:szCs w:val="20"/>
                <w:lang w:val="tt-RU"/>
              </w:rPr>
              <w:br/>
              <w:t>димәм мин,</w:t>
            </w:r>
            <w:r w:rsidRPr="00BE0C69">
              <w:rPr>
                <w:rFonts w:ascii="Tahoma" w:hAnsi="Tahoma" w:cs="Tahoma"/>
                <w:sz w:val="20"/>
                <w:szCs w:val="20"/>
                <w:lang w:val="tt-RU"/>
              </w:rPr>
              <w:br/>
              <w:t>Көк барында башым түбән</w:t>
            </w:r>
            <w:r w:rsidRPr="00BE0C69">
              <w:rPr>
                <w:rFonts w:ascii="Tahoma" w:hAnsi="Tahoma" w:cs="Tahoma"/>
                <w:sz w:val="20"/>
                <w:szCs w:val="20"/>
                <w:lang w:val="tt-RU"/>
              </w:rPr>
              <w:br/>
              <w:t>имәм мин...</w:t>
            </w:r>
          </w:p>
        </w:tc>
      </w:tr>
      <w:tr w:rsidR="00BE0C69" w:rsidRPr="00BE0C69">
        <w:tc>
          <w:tcPr>
            <w:tcW w:w="3652" w:type="dxa"/>
          </w:tcPr>
          <w:p w:rsidR="00BE0C69" w:rsidRPr="00365F08" w:rsidRDefault="00BE0C69" w:rsidP="00365F08">
            <w:pPr>
              <w:pStyle w:val="a4"/>
              <w:ind w:firstLine="0"/>
              <w:jc w:val="right"/>
              <w:rPr>
                <w:rFonts w:ascii="Tahoma" w:hAnsi="Tahoma" w:cs="Tahoma"/>
                <w:i/>
                <w:sz w:val="20"/>
                <w:szCs w:val="20"/>
                <w:lang w:val="tt-RU"/>
              </w:rPr>
            </w:pPr>
            <w:r w:rsidRPr="00365F08">
              <w:rPr>
                <w:rFonts w:ascii="Tahoma" w:hAnsi="Tahoma" w:cs="Tahoma"/>
                <w:i/>
                <w:sz w:val="20"/>
                <w:szCs w:val="20"/>
                <w:lang w:val="tt-RU"/>
              </w:rPr>
              <w:t>Рөстәм Мингалимов</w:t>
            </w:r>
            <w:r w:rsidR="008013EA">
              <w:rPr>
                <w:rFonts w:ascii="Tahoma" w:hAnsi="Tahoma" w:cs="Tahoma"/>
                <w:i/>
                <w:sz w:val="20"/>
                <w:szCs w:val="20"/>
                <w:lang w:val="tt-RU"/>
              </w:rPr>
              <w:t>.</w:t>
            </w:r>
          </w:p>
        </w:tc>
      </w:tr>
    </w:tbl>
    <w:p w:rsidR="009176CC" w:rsidRPr="00675311" w:rsidRDefault="009176CC" w:rsidP="00675311">
      <w:pPr>
        <w:pStyle w:val="a4"/>
      </w:pPr>
      <w:r w:rsidRPr="00BE0C69">
        <w:rPr>
          <w:lang w:val="tt-RU"/>
        </w:rPr>
        <w:t>Күренекле язучы Галимҗан Ибраһимовның «Казакъ кызы» романы</w:t>
      </w:r>
      <w:r w:rsidR="006618CF">
        <w:rPr>
          <w:lang w:val="tt-RU"/>
        </w:rPr>
        <w:t xml:space="preserve"> − </w:t>
      </w:r>
      <w:r w:rsidRPr="00BE0C69">
        <w:rPr>
          <w:lang w:val="tt-RU"/>
        </w:rPr>
        <w:t xml:space="preserve">татар прозасының иң яхшы үрнәкләреннән берсе. </w:t>
      </w:r>
      <w:r w:rsidRPr="00622D24">
        <w:rPr>
          <w:lang w:val="tt-RU"/>
        </w:rPr>
        <w:t>Әсәрдә язучы хатын-кыз образын төрле шартларда сурәтли, казакъ даласының матурлыгын, кешеләр арасындагы катлаулы мөнәсәбәтләрне, көнкүреш һәм мәхәббәт күренешләрен зәвыклы һәм бай тел белән ачып бирә. Роман безне, татар укучыла</w:t>
      </w:r>
      <w:r w:rsidRPr="00675311">
        <w:pict>
          <v:line id="_x0000_s1128" style="position:absolute;left:0;text-align:left;z-index:251658240;mso-position-horizontal-relative:margin;mso-position-vertical-relative:text" from="324.2pt,348.5pt" to="324.2pt,375.5pt" o:allowincell="f" strokeweight=".2pt">
            <w10:wrap anchorx="margin"/>
          </v:line>
        </w:pict>
      </w:r>
      <w:r w:rsidRPr="00622D24">
        <w:rPr>
          <w:lang w:val="tt-RU"/>
        </w:rPr>
        <w:t>рын, төрки кардәшләребезнең 100 ел элек ничек яшәве, нинди хисләр арасында кайнавы белән дә таныштыра. Аңа кадәр татар әдәбиятында үз хокуклары өчен көрәшүче хатын-кыз о</w:t>
      </w:r>
      <w:r w:rsidR="006618CF">
        <w:rPr>
          <w:lang w:val="tt-RU"/>
        </w:rPr>
        <w:t>б</w:t>
      </w:r>
      <w:r w:rsidRPr="00622D24">
        <w:rPr>
          <w:lang w:val="tt-RU"/>
        </w:rPr>
        <w:t xml:space="preserve">разы тудырылмаган дисәк тә дөрес булыр. Мөселман хатыны татармы ул, башкортмы, казахмы </w:t>
      </w:r>
      <w:r w:rsidR="006618CF">
        <w:rPr>
          <w:lang w:val="tt-RU"/>
        </w:rPr>
        <w:t>−</w:t>
      </w:r>
      <w:r w:rsidRPr="00622D24">
        <w:rPr>
          <w:lang w:val="tt-RU"/>
        </w:rPr>
        <w:t xml:space="preserve"> сабыр, тыңлаучан, күндәм һәм изелгән зат буларак сурәтләнеп килгән. Ә менә «Казакъ кызы» романының төп каһарманы Карлыгач </w:t>
      </w:r>
      <w:r w:rsidR="006618CF">
        <w:rPr>
          <w:lang w:val="tt-RU"/>
        </w:rPr>
        <w:t>−</w:t>
      </w:r>
      <w:r w:rsidRPr="00622D24">
        <w:rPr>
          <w:lang w:val="tt-RU"/>
        </w:rPr>
        <w:t xml:space="preserve"> моның бөтенл</w:t>
      </w:r>
      <w:r w:rsidR="006618CF">
        <w:rPr>
          <w:lang w:val="tt-RU"/>
        </w:rPr>
        <w:t>әй</w:t>
      </w:r>
      <w:r w:rsidRPr="00622D24">
        <w:rPr>
          <w:lang w:val="tt-RU"/>
        </w:rPr>
        <w:t xml:space="preserve"> капма-каршысы. </w:t>
      </w:r>
      <w:r w:rsidRPr="00675311">
        <w:t>Нәрсәсе белән җәлеп итә соң безне, XXI гасыр балаларын, бу роман, бу образ? Бераз тарихка күз салыйк</w:t>
      </w:r>
      <w:r w:rsidR="006618CF">
        <w:rPr>
          <w:lang w:val="tt-RU"/>
        </w:rPr>
        <w:t>.</w:t>
      </w:r>
      <w:r w:rsidRPr="00675311">
        <w:t xml:space="preserve"> Г.</w:t>
      </w:r>
      <w:r w:rsidR="006618CF">
        <w:rPr>
          <w:lang w:val="tt-RU"/>
        </w:rPr>
        <w:t> </w:t>
      </w:r>
      <w:r w:rsidRPr="00675311">
        <w:t>Ибраһимовн</w:t>
      </w:r>
      <w:r w:rsidR="006618CF">
        <w:rPr>
          <w:lang w:val="tt-RU"/>
        </w:rPr>
        <w:t>ы</w:t>
      </w:r>
      <w:r w:rsidRPr="00675311">
        <w:t xml:space="preserve">ң бу әсәре 1909 нчы елда языла башлый, ләкин дөнья күрә алмый </w:t>
      </w:r>
      <w:r w:rsidR="006618CF">
        <w:rPr>
          <w:lang w:val="tt-RU"/>
        </w:rPr>
        <w:t>−</w:t>
      </w:r>
      <w:r w:rsidRPr="00675311">
        <w:t xml:space="preserve"> аны ике тапкыр полиция талап ала. Бары тик 1923 нче елда гына роман бастырыла. Әсәрдә сүз 1868 нч</w:t>
      </w:r>
      <w:r w:rsidR="006618CF">
        <w:rPr>
          <w:lang w:val="tt-RU"/>
        </w:rPr>
        <w:t>е</w:t>
      </w:r>
      <w:r w:rsidRPr="00675311">
        <w:t xml:space="preserve"> елдан соң казакъ далалары Россия составына кертелгәч, андагы катлаулы вакыйгалар турында бара. Дала тормышында феодаль, дини-патриархаль мөнәсәбәтләр </w:t>
      </w:r>
      <w:r w:rsidRPr="00675311">
        <w:lastRenderedPageBreak/>
        <w:t>сакланса да, чагыштырмача алдынгы капиталистик тәртипләр үтеп керә башлый. Бу яңа тәртипләр гади дала кызының язмышына үрелеп баралар</w:t>
      </w:r>
      <w:r w:rsidR="006618CF">
        <w:rPr>
          <w:lang w:val="tt-RU"/>
        </w:rPr>
        <w:t>.</w:t>
      </w:r>
      <w:r w:rsidRPr="00675311">
        <w:t xml:space="preserve"> Тормыш белән биергә кыз үзе дә үзгәрә. Бу үзгәрешләрнең и</w:t>
      </w:r>
      <w:r w:rsidR="006618CF">
        <w:rPr>
          <w:lang w:val="tt-RU"/>
        </w:rPr>
        <w:t>ң</w:t>
      </w:r>
      <w:r w:rsidRPr="00675311">
        <w:t xml:space="preserve"> мөһиме </w:t>
      </w:r>
      <w:r w:rsidR="006618CF">
        <w:rPr>
          <w:lang w:val="tt-RU"/>
        </w:rPr>
        <w:t>−</w:t>
      </w:r>
      <w:r w:rsidRPr="00675311">
        <w:t xml:space="preserve"> элеккеч</w:t>
      </w:r>
      <w:r w:rsidR="006618CF">
        <w:rPr>
          <w:lang w:val="tt-RU"/>
        </w:rPr>
        <w:t>ә</w:t>
      </w:r>
      <w:r w:rsidRPr="00675311">
        <w:t xml:space="preserve"> яшәргә теләмәү. Минем уйлавымча, әсәр</w:t>
      </w:r>
      <w:r w:rsidR="006618CF">
        <w:rPr>
          <w:lang w:val="tt-RU"/>
        </w:rPr>
        <w:t>не</w:t>
      </w:r>
      <w:r w:rsidRPr="00675311">
        <w:t xml:space="preserve"> озак еллар бастырмауның сәбәбе дә нәкъ шул </w:t>
      </w:r>
      <w:r w:rsidR="006618CF">
        <w:rPr>
          <w:lang w:val="tt-RU"/>
        </w:rPr>
        <w:t xml:space="preserve">− </w:t>
      </w:r>
      <w:r w:rsidRPr="00675311">
        <w:t>һәртөрле тыюларга, искелеккә каршы көрәшне тасвирлаудыр.</w:t>
      </w:r>
    </w:p>
    <w:p w:rsidR="009176CC" w:rsidRPr="00675311" w:rsidRDefault="009176CC" w:rsidP="00675311">
      <w:pPr>
        <w:pStyle w:val="a4"/>
      </w:pPr>
      <w:r w:rsidRPr="00675311">
        <w:t>Кошлар һәрвакыт азатлыкка омтылу билгесе булды. «Казакъ кызы» романының каһарманы Карлыгач-Сылу исеме д</w:t>
      </w:r>
      <w:r w:rsidR="006618CF">
        <w:rPr>
          <w:lang w:val="tt-RU"/>
        </w:rPr>
        <w:t>ә</w:t>
      </w:r>
      <w:r w:rsidRPr="00675311">
        <w:t xml:space="preserve"> тирән мәгънәле. Исеменнән күренгәнчә, бу кыз рухи азатлыкка омтыла. Карлыгач </w:t>
      </w:r>
      <w:r w:rsidR="006618CF">
        <w:rPr>
          <w:lang w:val="tt-RU"/>
        </w:rPr>
        <w:t>−</w:t>
      </w:r>
      <w:r w:rsidRPr="00675311">
        <w:t xml:space="preserve"> горур, хөр табигатьле, матур кош. Мо</w:t>
      </w:r>
      <w:r w:rsidR="002478CA">
        <w:rPr>
          <w:lang w:val="tt-RU"/>
        </w:rPr>
        <w:t>н</w:t>
      </w:r>
      <w:r w:rsidRPr="00675311">
        <w:t>дый сыйфатлар барлык төрки, мөселман, шул исәптән татар, казакъ кызларына да хас дип уйлыйм.</w:t>
      </w:r>
    </w:p>
    <w:p w:rsidR="009176CC" w:rsidRPr="00675311" w:rsidRDefault="009176CC" w:rsidP="00675311">
      <w:pPr>
        <w:pStyle w:val="a4"/>
      </w:pPr>
      <w:r w:rsidRPr="00675311">
        <w:t>Ике күрше ыруг аталары үзләренең балалары Карлыгач һәм Калтайны ярәш</w:t>
      </w:r>
      <w:r w:rsidR="002478CA">
        <w:rPr>
          <w:lang w:val="tt-RU"/>
        </w:rPr>
        <w:t>т</w:t>
      </w:r>
      <w:r w:rsidRPr="00675311">
        <w:t>ерәләр. Ярәшү ул вакытта казахлар арасында ыругларның җир берлеген кан берлеге белән ныгыту өчен эшләнә. Беренче карашка</w:t>
      </w:r>
      <w:r w:rsidR="002478CA">
        <w:rPr>
          <w:lang w:val="tt-RU"/>
        </w:rPr>
        <w:t xml:space="preserve"> − </w:t>
      </w:r>
      <w:r w:rsidRPr="00675311">
        <w:t xml:space="preserve">яхшы </w:t>
      </w:r>
      <w:r w:rsidRPr="00675311">
        <w:rPr>
          <w:w w:val="100"/>
          <w:szCs w:val="24"/>
        </w:rPr>
        <w:t>ният. Кыз әтисе Сарсымба</w:t>
      </w:r>
      <w:r w:rsidR="002478CA">
        <w:rPr>
          <w:w w:val="100"/>
          <w:szCs w:val="24"/>
          <w:lang w:val="tt-RU"/>
        </w:rPr>
        <w:t>й</w:t>
      </w:r>
      <w:r w:rsidRPr="00675311">
        <w:rPr>
          <w:w w:val="100"/>
          <w:szCs w:val="24"/>
        </w:rPr>
        <w:t xml:space="preserve"> аның өчен калы</w:t>
      </w:r>
      <w:r w:rsidR="002478CA">
        <w:rPr>
          <w:w w:val="100"/>
          <w:szCs w:val="24"/>
          <w:lang w:val="tt-RU"/>
        </w:rPr>
        <w:t>м</w:t>
      </w:r>
      <w:r w:rsidRPr="00675311">
        <w:rPr>
          <w:w w:val="100"/>
          <w:szCs w:val="24"/>
        </w:rPr>
        <w:t xml:space="preserve"> да алып куя. Бу килешүне</w:t>
      </w:r>
      <w:r w:rsidRPr="00675311">
        <w:t>ң ахыры ничек бе</w:t>
      </w:r>
      <w:r w:rsidR="002478CA">
        <w:rPr>
          <w:lang w:val="tt-RU"/>
        </w:rPr>
        <w:t>т</w:t>
      </w:r>
      <w:r w:rsidRPr="00675311">
        <w:t>әсен беркем дә уйламый.</w:t>
      </w:r>
    </w:p>
    <w:p w:rsidR="009176CC" w:rsidRPr="00622D24" w:rsidRDefault="009176CC" w:rsidP="00675311">
      <w:pPr>
        <w:pStyle w:val="a4"/>
        <w:rPr>
          <w:lang w:val="tt-RU"/>
        </w:rPr>
      </w:pPr>
      <w:r w:rsidRPr="00675311">
        <w:t>Ел арты ел үттә. «Карлыгач сахраның матуры булып өлгерде</w:t>
      </w:r>
      <w:r w:rsidR="00A87756">
        <w:rPr>
          <w:lang w:val="tt-RU"/>
        </w:rPr>
        <w:t xml:space="preserve">... </w:t>
      </w:r>
      <w:r w:rsidRPr="00A87756">
        <w:rPr>
          <w:lang w:val="tt-RU"/>
        </w:rPr>
        <w:t xml:space="preserve">Җырлаганда казакъның акыннары аның зифа буен төз камышка охшаталар </w:t>
      </w:r>
      <w:r w:rsidR="00A87756">
        <w:rPr>
          <w:lang w:val="tt-RU"/>
        </w:rPr>
        <w:t>−</w:t>
      </w:r>
      <w:r w:rsidRPr="00A87756">
        <w:rPr>
          <w:lang w:val="tt-RU"/>
        </w:rPr>
        <w:t xml:space="preserve"> билең нечкә, күзләрен тирән, керфекләрен уктай, үзең айдай дип мактыйлар иде»,</w:t>
      </w:r>
      <w:r w:rsidR="00A87756">
        <w:rPr>
          <w:lang w:val="tt-RU"/>
        </w:rPr>
        <w:t xml:space="preserve"> − </w:t>
      </w:r>
      <w:r w:rsidRPr="00A87756">
        <w:rPr>
          <w:lang w:val="tt-RU"/>
        </w:rPr>
        <w:t>дип сурәтли аны Г</w:t>
      </w:r>
      <w:r w:rsidR="00783E57" w:rsidRPr="00A87756">
        <w:rPr>
          <w:lang w:val="tt-RU"/>
        </w:rPr>
        <w:t>. </w:t>
      </w:r>
      <w:r w:rsidRPr="00A87756">
        <w:rPr>
          <w:lang w:val="tt-RU"/>
        </w:rPr>
        <w:t xml:space="preserve">Ибраһимов. </w:t>
      </w:r>
      <w:r w:rsidRPr="00622D24">
        <w:rPr>
          <w:lang w:val="tt-RU"/>
        </w:rPr>
        <w:t>Җырларда Карлыгач-Сылу дип аталган кыз ярәшелгән кияүне кире кага. Аның йөрәген инде башка берәү</w:t>
      </w:r>
      <w:r w:rsidR="00A87756">
        <w:rPr>
          <w:lang w:val="tt-RU"/>
        </w:rPr>
        <w:t xml:space="preserve"> − </w:t>
      </w:r>
      <w:r w:rsidRPr="00622D24">
        <w:rPr>
          <w:lang w:val="tt-RU"/>
        </w:rPr>
        <w:t>өченче ыруг егете Арысланбай яулап өлгерә. Бу тема</w:t>
      </w:r>
      <w:r w:rsidR="00A87756">
        <w:rPr>
          <w:lang w:val="tt-RU"/>
        </w:rPr>
        <w:t xml:space="preserve"> − </w:t>
      </w:r>
      <w:r w:rsidRPr="00622D24">
        <w:rPr>
          <w:lang w:val="tt-RU"/>
        </w:rPr>
        <w:t>бер кызны ике егет ярату һәм алар арасындагы көндәшлек, ягъни «мәхәббәт өчпочмагы» дип тә карала алган булыр иде. Ләкин автор шушы гадәти тормыш вакыйгасын иҗтимагый каршылык дәрәҗәсенә күтәреп тасвирлаган.</w:t>
      </w:r>
    </w:p>
    <w:p w:rsidR="009176CC" w:rsidRPr="00622D24" w:rsidRDefault="009176CC" w:rsidP="00675311">
      <w:pPr>
        <w:pStyle w:val="a4"/>
        <w:rPr>
          <w:lang w:val="tt-RU"/>
        </w:rPr>
      </w:pPr>
      <w:r w:rsidRPr="00622D24">
        <w:rPr>
          <w:lang w:val="tt-RU"/>
        </w:rPr>
        <w:t>Бай атаның матур, иркә кызы элеккеге гадәт буенча әзерләп куелган язмыш белән килешә алмый. Ул үзенең йөрәгендә кабынган мәхәббәт хисләренә ирек бирергә, яраткан егетенең холкын да сынап карарга тели. «Минем аңа кабулым юк, күңелем башкададыр»,</w:t>
      </w:r>
      <w:r w:rsidR="00A87756">
        <w:rPr>
          <w:lang w:val="tt-RU"/>
        </w:rPr>
        <w:t xml:space="preserve"> − </w:t>
      </w:r>
      <w:r w:rsidRPr="00622D24">
        <w:rPr>
          <w:lang w:val="tt-RU"/>
        </w:rPr>
        <w:t xml:space="preserve">ди ул акрын, эчке авазы белән, әмма нык итеп. Бу </w:t>
      </w:r>
      <w:r w:rsidR="00A87756">
        <w:rPr>
          <w:lang w:val="tt-RU"/>
        </w:rPr>
        <w:t>−</w:t>
      </w:r>
      <w:r w:rsidRPr="00622D24">
        <w:rPr>
          <w:lang w:val="tt-RU"/>
        </w:rPr>
        <w:t xml:space="preserve"> каршылык авазы. Карлыгач яраткан кешесе белән булырга омтыла. Байлыкка сатылган казакъ кызларының язмышын ул күреп үсә һәм күңеле белән андый тәртипләрне кире кага. Әтисенең икенче хатыны Тукал язмышы нәкъ шундый. Тукал бу тәртипләрне җимерә алмый, үксеп зарлана гына ала. Ул </w:t>
      </w:r>
      <w:r w:rsidR="00A87756">
        <w:rPr>
          <w:lang w:val="tt-RU"/>
        </w:rPr>
        <w:t>−</w:t>
      </w:r>
      <w:r w:rsidRPr="00622D24">
        <w:rPr>
          <w:lang w:val="tt-RU"/>
        </w:rPr>
        <w:t xml:space="preserve"> пассив көрәшче, фаҗигале язмышлы казакъ гадәте корбаны. Ләкин ул да </w:t>
      </w:r>
      <w:r w:rsidR="00A87756">
        <w:rPr>
          <w:lang w:val="tt-RU"/>
        </w:rPr>
        <w:t>−</w:t>
      </w:r>
      <w:r w:rsidRPr="00622D24">
        <w:rPr>
          <w:lang w:val="tt-RU"/>
        </w:rPr>
        <w:t xml:space="preserve"> горур кыз. Аның каршылыгы </w:t>
      </w:r>
      <w:r w:rsidR="00A87756">
        <w:rPr>
          <w:lang w:val="tt-RU"/>
        </w:rPr>
        <w:t>−</w:t>
      </w:r>
      <w:r w:rsidRPr="00622D24">
        <w:rPr>
          <w:lang w:val="tt-RU"/>
        </w:rPr>
        <w:t xml:space="preserve"> үз эчендә, үз күңелендә. Минемчә, Карлыгач-Сылуның үз алдында торган гореф-гадәтләр корбаны булу куркынычын аңлауда яшьлек дусты Чулпан белән очрашу хәлиткеч р</w:t>
      </w:r>
      <w:r w:rsidRPr="00622D24">
        <w:rPr>
          <w:w w:val="100"/>
          <w:szCs w:val="24"/>
          <w:lang w:val="tt-RU"/>
        </w:rPr>
        <w:t xml:space="preserve">оль уйный. Ул үзенең сөйгәне белән туган җәйләвеннән качып китә. Бу </w:t>
      </w:r>
      <w:r w:rsidR="00A87756">
        <w:rPr>
          <w:w w:val="100"/>
          <w:szCs w:val="24"/>
          <w:lang w:val="tt-RU"/>
        </w:rPr>
        <w:t>−</w:t>
      </w:r>
      <w:r w:rsidRPr="00622D24">
        <w:rPr>
          <w:w w:val="100"/>
          <w:szCs w:val="24"/>
          <w:lang w:val="tt-RU"/>
        </w:rPr>
        <w:t xml:space="preserve"> аның үзенчә каршыл</w:t>
      </w:r>
      <w:r w:rsidRPr="00622D24">
        <w:rPr>
          <w:lang w:val="tt-RU"/>
        </w:rPr>
        <w:t>ык күрсәтүе. Рәхимсез тормыш тәртипләренә, иске гадәтләргә, егет ыругының кодалык намусына каршылык бу. Нишләсен: ул вакытта хатын-кыз эшли алган көрәш алымы шундый бул</w:t>
      </w:r>
      <w:r w:rsidRPr="00622D24">
        <w:rPr>
          <w:w w:val="100"/>
          <w:szCs w:val="24"/>
          <w:lang w:val="tt-RU"/>
        </w:rPr>
        <w:t>а. Карлыгач үзенең мәхәббәткә хокукы булуын күрсәтә.</w:t>
      </w:r>
    </w:p>
    <w:p w:rsidR="009176CC" w:rsidRPr="00622D24" w:rsidRDefault="009176CC" w:rsidP="00675311">
      <w:pPr>
        <w:pStyle w:val="a4"/>
        <w:rPr>
          <w:lang w:val="tt-RU"/>
        </w:rPr>
      </w:pPr>
      <w:r w:rsidRPr="00622D24">
        <w:rPr>
          <w:lang w:val="tt-RU"/>
        </w:rPr>
        <w:t xml:space="preserve">Язучы каршылыкны шулай хәл итү, юлын күрсәтү белән дә чикләнә алыр иде. Ләкин каршылыкның тамырлары тирәнгәрәк </w:t>
      </w:r>
      <w:r w:rsidR="00A87756">
        <w:rPr>
          <w:lang w:val="tt-RU"/>
        </w:rPr>
        <w:t>−</w:t>
      </w:r>
      <w:r w:rsidRPr="00622D24">
        <w:rPr>
          <w:lang w:val="tt-RU"/>
        </w:rPr>
        <w:t xml:space="preserve"> ыруглар, халыклар арасына ук киткән шул. Чөнки Карлыгачның Калтай белән ярәшүе </w:t>
      </w:r>
      <w:r w:rsidR="00A87756">
        <w:rPr>
          <w:lang w:val="tt-RU"/>
        </w:rPr>
        <w:t>−</w:t>
      </w:r>
      <w:r w:rsidRPr="00622D24">
        <w:rPr>
          <w:lang w:val="tt-RU"/>
        </w:rPr>
        <w:t xml:space="preserve"> сәяси чар</w:t>
      </w:r>
      <w:r w:rsidRPr="00622D24">
        <w:rPr>
          <w:w w:val="100"/>
          <w:szCs w:val="24"/>
          <w:lang w:val="tt-RU"/>
        </w:rPr>
        <w:t>а да. Кара-айгыр ыругы белән Сарман ыругы берләшсәләр, җирле идарә сайлаганда, Кар</w:t>
      </w:r>
      <w:r w:rsidRPr="00622D24">
        <w:rPr>
          <w:lang w:val="tt-RU"/>
        </w:rPr>
        <w:t>лыгачның әтисе Сарсымбайга мөмкинлекләр артыр иде. Шуңа күрә кызның өченче ыруг егетенә китүе сайлаулар алдыннан көчләр бүленешен боза. Билгеле, гади халыкка байларның власть, байлык өчен көрәше нәтиҗәсе барыбер. Халык Сарсымбайның көндәше Байтүрәгә нәфрәт белән карый.</w:t>
      </w:r>
      <w:r w:rsidR="009A4A58">
        <w:rPr>
          <w:lang w:val="tt-RU"/>
        </w:rPr>
        <w:t xml:space="preserve"> </w:t>
      </w:r>
      <w:r w:rsidRPr="00622D24">
        <w:rPr>
          <w:lang w:val="tt-RU"/>
        </w:rPr>
        <w:t>Сарсымбай менә шушы каршылыкны да файдалана. «Сарман ыругы, кирәксә, акча да бераз түләр, халыкның Байтүрәгә ачуыннан да файдаланыр»,</w:t>
      </w:r>
      <w:r w:rsidR="009A4A58">
        <w:rPr>
          <w:lang w:val="tt-RU"/>
        </w:rPr>
        <w:t xml:space="preserve"> − </w:t>
      </w:r>
      <w:r w:rsidRPr="00622D24">
        <w:rPr>
          <w:lang w:val="tt-RU"/>
        </w:rPr>
        <w:t>ди ул. Карлыгачның качып китүе аркасында бозылган мөнәсәбәтләрне җайга салу чарасы күрел</w:t>
      </w:r>
      <w:r w:rsidR="00ED2404">
        <w:rPr>
          <w:lang w:val="tt-RU"/>
        </w:rPr>
        <w:t>ә</w:t>
      </w:r>
      <w:r w:rsidRPr="00622D24">
        <w:rPr>
          <w:lang w:val="tt-RU"/>
        </w:rPr>
        <w:t>, нәтиҗәдә таркалыш булмый кала, сайлауларда Сарсымба</w:t>
      </w:r>
      <w:r w:rsidR="00ED2404">
        <w:rPr>
          <w:lang w:val="tt-RU"/>
        </w:rPr>
        <w:t>й</w:t>
      </w:r>
      <w:r w:rsidRPr="00622D24">
        <w:rPr>
          <w:lang w:val="tt-RU"/>
        </w:rPr>
        <w:t xml:space="preserve"> җиңә.</w:t>
      </w:r>
    </w:p>
    <w:p w:rsidR="009176CC" w:rsidRPr="00622D24" w:rsidRDefault="009176CC" w:rsidP="00675311">
      <w:pPr>
        <w:pStyle w:val="a4"/>
        <w:rPr>
          <w:lang w:val="tt-RU"/>
        </w:rPr>
      </w:pPr>
      <w:r w:rsidRPr="00622D24">
        <w:rPr>
          <w:lang w:val="tt-RU"/>
        </w:rPr>
        <w:t>Карлыгачның үз мәхәб</w:t>
      </w:r>
      <w:r w:rsidR="00ED2404" w:rsidRPr="00622D24">
        <w:rPr>
          <w:lang w:val="tt-RU"/>
        </w:rPr>
        <w:t>бәте өчен көрәшүе әтисенең влас</w:t>
      </w:r>
      <w:r w:rsidR="00ED2404">
        <w:rPr>
          <w:lang w:val="tt-RU"/>
        </w:rPr>
        <w:t>ть</w:t>
      </w:r>
      <w:r w:rsidRPr="00622D24">
        <w:rPr>
          <w:lang w:val="tt-RU"/>
        </w:rPr>
        <w:t>, өчен көрәше белән тоташа кебек күренә миңа. Карлыгач, үзенең сөйгәне белән куанып, ирекле коштай озак яши алмый</w:t>
      </w:r>
      <w:r w:rsidR="00ED2404">
        <w:rPr>
          <w:lang w:val="tt-RU"/>
        </w:rPr>
        <w:t>.</w:t>
      </w:r>
      <w:r w:rsidRPr="00622D24">
        <w:rPr>
          <w:lang w:val="tt-RU"/>
        </w:rPr>
        <w:t xml:space="preserve"> Әтисе дә түрә булып утырам гына дигәндә, Калтай һәм башкалар аларны, яла ягып, илдән сөрдерәләр. Ирек кошы Карлыгач Арысланбай артыннан ят җирләргә </w:t>
      </w:r>
      <w:r w:rsidRPr="00622D24">
        <w:rPr>
          <w:lang w:val="tt-RU"/>
        </w:rPr>
        <w:lastRenderedPageBreak/>
        <w:t xml:space="preserve">китеп бара. Үз иреге </w:t>
      </w:r>
      <w:r w:rsidR="00ED2404">
        <w:rPr>
          <w:lang w:val="tt-RU"/>
        </w:rPr>
        <w:t>ө</w:t>
      </w:r>
      <w:r w:rsidRPr="00622D24">
        <w:rPr>
          <w:lang w:val="tt-RU"/>
        </w:rPr>
        <w:t>че</w:t>
      </w:r>
      <w:r w:rsidR="00ED2404">
        <w:rPr>
          <w:lang w:val="tt-RU"/>
        </w:rPr>
        <w:t>н</w:t>
      </w:r>
      <w:r w:rsidRPr="00622D24">
        <w:rPr>
          <w:lang w:val="tt-RU"/>
        </w:rPr>
        <w:t xml:space="preserve"> ата-бабадан калган гадәтләргә каршы баш күтәргән һәм шуның нәтиҗәсендә бер әтисе ыругына гына түгел, бөтен кавем</w:t>
      </w:r>
      <w:r w:rsidR="00ED2404">
        <w:rPr>
          <w:lang w:val="tt-RU"/>
        </w:rPr>
        <w:t>-</w:t>
      </w:r>
      <w:r w:rsidRPr="00622D24">
        <w:rPr>
          <w:lang w:val="tt-RU"/>
        </w:rPr>
        <w:t xml:space="preserve">нәселенә күп мәшәкатьләр, кыенлыклар тудырган кыз декабрист хатыннары язмышын кабатлый дип әйтеп булыр иде Ләкин безгә, татар укучыларына, Карлыгач-Сылу якынрак та, аңлаешлырак та. Мөселман кызы Карлыгач </w:t>
      </w:r>
      <w:r w:rsidR="00ED2404">
        <w:rPr>
          <w:lang w:val="tt-RU"/>
        </w:rPr>
        <w:t>−</w:t>
      </w:r>
      <w:r w:rsidRPr="00622D24">
        <w:rPr>
          <w:lang w:val="tt-RU"/>
        </w:rPr>
        <w:t xml:space="preserve"> мәхәббәте өчен көрәшүче, иреккә омтылып та, аны ире Арысланбай белән сөргендә тапкан горур шәхес. Аның каршылык күрсәтүе иске тәртипләр, катып калган гадәтләргә юнәлдерелгән. Бәлки, шул иске гадәтләргә каршы көрәш фикере салынганлыктан, әсәр патша Россиясе шартларында бастырылмагандыр да.</w:t>
      </w:r>
    </w:p>
    <w:p w:rsidR="009176CC" w:rsidRPr="00622D24" w:rsidRDefault="009176CC" w:rsidP="00675311">
      <w:pPr>
        <w:pStyle w:val="a4"/>
        <w:rPr>
          <w:lang w:val="tt-RU"/>
        </w:rPr>
      </w:pPr>
      <w:r w:rsidRPr="00622D24">
        <w:rPr>
          <w:lang w:val="tt-RU"/>
        </w:rPr>
        <w:t>«Казакъ кызы» романы язучының иң уңышлы әсәре дисәм дә ялгыш булмас. Романда дала кызы кыю, тәвәккәл характерлы итеп күрсәтелә. Галимҗан Ибраһимовның бу образны яра</w:t>
      </w:r>
      <w:r w:rsidR="00ED2404">
        <w:rPr>
          <w:lang w:val="tt-RU"/>
        </w:rPr>
        <w:t>т</w:t>
      </w:r>
      <w:r w:rsidRPr="00622D24">
        <w:rPr>
          <w:lang w:val="tt-RU"/>
        </w:rPr>
        <w:t>ып иҗат итүе күренә. Аның Карлыгач-Сылуга карата җылы мөнәсәбәте, аның баш күтәрүенә теләктәшлек, хәрәкәтләре белән соклануы һәм тантанасы белән шатлануы сизелеп тора. Карлыгач-Сылу үзенең мәхәббәтен, иреген барысыннан д</w:t>
      </w:r>
      <w:r w:rsidR="00ED2404">
        <w:rPr>
          <w:lang w:val="tt-RU"/>
        </w:rPr>
        <w:t>а</w:t>
      </w:r>
      <w:r w:rsidRPr="00622D24">
        <w:rPr>
          <w:lang w:val="tt-RU"/>
        </w:rPr>
        <w:t xml:space="preserve"> өстен куя. Ул үзенә алыш-биреш итә торган әйбер дип түгел, кеше итеп карауны таләп итә. Көрәш юлы белән ул үз теләген</w:t>
      </w:r>
      <w:r w:rsidR="00ED2404">
        <w:rPr>
          <w:lang w:val="tt-RU"/>
        </w:rPr>
        <w:t>ә</w:t>
      </w:r>
      <w:r w:rsidRPr="00622D24">
        <w:rPr>
          <w:lang w:val="tt-RU"/>
        </w:rPr>
        <w:t xml:space="preserve"> ирешә, үзенең кешелек дәрәҗәсен раслый. Кыюлыгы, үз бәхете өчен көрәштә нык торуы белән ул мине сокландыра да. Укыган әдәби әсәрләремдәге хатын-кыз каһарманнар арасында Карлыгач-Сылу</w:t>
      </w:r>
      <w:r w:rsidR="00ED2404">
        <w:rPr>
          <w:lang w:val="tt-RU"/>
        </w:rPr>
        <w:t xml:space="preserve"> − </w:t>
      </w:r>
      <w:r w:rsidRPr="00622D24">
        <w:rPr>
          <w:lang w:val="tt-RU"/>
        </w:rPr>
        <w:t>миңа иң ошаганы. Мин аның язмышын кабатларга теләмим, ләкин аның ирек өчен үзенчә көрәшүен хуплыйм.</w:t>
      </w:r>
    </w:p>
    <w:p w:rsidR="00ED2404" w:rsidRDefault="009176CC" w:rsidP="00ED2404">
      <w:pPr>
        <w:pStyle w:val="2"/>
        <w:rPr>
          <w:lang w:val="tt-RU"/>
        </w:rPr>
      </w:pPr>
      <w:bookmarkStart w:id="265" w:name="_Toc199508114"/>
      <w:bookmarkStart w:id="266" w:name="_Toc199508470"/>
      <w:bookmarkStart w:id="267" w:name="_Toc199508771"/>
      <w:bookmarkStart w:id="268" w:name="_Toc199509554"/>
      <w:proofErr w:type="spellStart"/>
      <w:r w:rsidRPr="00675311">
        <w:t>Алия</w:t>
      </w:r>
      <w:proofErr w:type="spellEnd"/>
      <w:r w:rsidRPr="00675311">
        <w:t xml:space="preserve"> Шакирова, Түбән Кама районы Түбән </w:t>
      </w:r>
      <w:r w:rsidR="00ED2404">
        <w:rPr>
          <w:lang w:val="tt-RU"/>
        </w:rPr>
        <w:t>У</w:t>
      </w:r>
      <w:proofErr w:type="spellStart"/>
      <w:r w:rsidRPr="00675311">
        <w:t>ратма</w:t>
      </w:r>
      <w:proofErr w:type="spellEnd"/>
      <w:r w:rsidRPr="00675311">
        <w:t xml:space="preserve"> </w:t>
      </w:r>
      <w:proofErr w:type="spellStart"/>
      <w:r w:rsidRPr="00675311">
        <w:t>урта</w:t>
      </w:r>
      <w:proofErr w:type="spellEnd"/>
      <w:r w:rsidRPr="00675311">
        <w:t xml:space="preserve"> мәктәбе</w:t>
      </w:r>
      <w:bookmarkEnd w:id="265"/>
      <w:bookmarkEnd w:id="266"/>
      <w:bookmarkEnd w:id="267"/>
      <w:bookmarkEnd w:id="268"/>
    </w:p>
    <w:p w:rsidR="009176CC" w:rsidRPr="00ED2404" w:rsidRDefault="009176CC" w:rsidP="00ED2404">
      <w:pPr>
        <w:pStyle w:val="a7"/>
        <w:rPr>
          <w:lang w:val="tt-RU"/>
        </w:rPr>
      </w:pPr>
      <w:r w:rsidRPr="00ED2404">
        <w:rPr>
          <w:lang w:val="tt-RU"/>
        </w:rPr>
        <w:t>Укытучысы Р. Ногманова</w:t>
      </w:r>
      <w:r w:rsidR="008013EA">
        <w:rPr>
          <w:lang w:val="tt-RU"/>
        </w:rPr>
        <w:t>.</w:t>
      </w:r>
    </w:p>
    <w:p w:rsidR="009176CC" w:rsidRPr="00ED2404" w:rsidRDefault="009176CC" w:rsidP="00ED2404">
      <w:pPr>
        <w:pStyle w:val="a4"/>
        <w:ind w:firstLine="0"/>
        <w:jc w:val="center"/>
        <w:rPr>
          <w:b/>
          <w:lang w:val="tt-RU"/>
        </w:rPr>
      </w:pPr>
      <w:r w:rsidRPr="00ED2404">
        <w:rPr>
          <w:b/>
          <w:lang w:val="tt-RU"/>
        </w:rPr>
        <w:t xml:space="preserve">«Колыма хикәяләре» </w:t>
      </w:r>
      <w:r w:rsidR="00ED2404" w:rsidRPr="00ED2404">
        <w:rPr>
          <w:b/>
          <w:lang w:val="tt-RU"/>
        </w:rPr>
        <w:t>−</w:t>
      </w:r>
      <w:r w:rsidRPr="00ED2404">
        <w:rPr>
          <w:b/>
          <w:lang w:val="tt-RU"/>
        </w:rPr>
        <w:t xml:space="preserve"> И. Сәлаховның җан авазы.</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36"/>
      </w:tblGrid>
      <w:tr w:rsidR="00ED2404" w:rsidRPr="00ED2404">
        <w:trPr>
          <w:jc w:val="right"/>
        </w:trPr>
        <w:tc>
          <w:tcPr>
            <w:tcW w:w="3936" w:type="dxa"/>
          </w:tcPr>
          <w:p w:rsidR="00ED2404" w:rsidRPr="00ED2404" w:rsidRDefault="00ED2404" w:rsidP="00ED2404">
            <w:pPr>
              <w:pStyle w:val="a4"/>
              <w:ind w:firstLine="0"/>
              <w:jc w:val="left"/>
              <w:rPr>
                <w:rFonts w:ascii="Tahoma" w:hAnsi="Tahoma" w:cs="Tahoma"/>
                <w:sz w:val="20"/>
                <w:szCs w:val="20"/>
                <w:lang w:val="tt-RU"/>
              </w:rPr>
            </w:pPr>
            <w:r w:rsidRPr="00ED2404">
              <w:rPr>
                <w:rFonts w:ascii="Tahoma" w:hAnsi="Tahoma" w:cs="Tahoma"/>
                <w:sz w:val="20"/>
                <w:szCs w:val="20"/>
                <w:lang w:val="tt-RU"/>
              </w:rPr>
              <w:t>Большевиклар искелекне җиңде,</w:t>
            </w:r>
            <w:r w:rsidRPr="00ED2404">
              <w:rPr>
                <w:rFonts w:ascii="Tahoma" w:hAnsi="Tahoma" w:cs="Tahoma"/>
                <w:sz w:val="20"/>
                <w:szCs w:val="20"/>
                <w:lang w:val="tt-RU"/>
              </w:rPr>
              <w:br/>
              <w:t>Яңа юлга чыгып шат булдык,</w:t>
            </w:r>
            <w:r w:rsidRPr="00ED2404">
              <w:rPr>
                <w:rFonts w:ascii="Tahoma" w:hAnsi="Tahoma" w:cs="Tahoma"/>
                <w:sz w:val="20"/>
                <w:szCs w:val="20"/>
                <w:lang w:val="tt-RU"/>
              </w:rPr>
              <w:br/>
              <w:t>Яңа юлдан барган идек инде,</w:t>
            </w:r>
            <w:r w:rsidRPr="00ED2404">
              <w:rPr>
                <w:rFonts w:ascii="Tahoma" w:hAnsi="Tahoma" w:cs="Tahoma"/>
                <w:sz w:val="20"/>
                <w:szCs w:val="20"/>
                <w:lang w:val="tt-RU"/>
              </w:rPr>
              <w:br/>
              <w:t>Колымага килеп тап булдык.</w:t>
            </w:r>
          </w:p>
        </w:tc>
      </w:tr>
      <w:tr w:rsidR="00ED2404" w:rsidRPr="00ED2404">
        <w:trPr>
          <w:jc w:val="right"/>
        </w:trPr>
        <w:tc>
          <w:tcPr>
            <w:tcW w:w="3936" w:type="dxa"/>
          </w:tcPr>
          <w:p w:rsidR="00ED2404" w:rsidRPr="00ED2404" w:rsidRDefault="00ED2404" w:rsidP="00ED2404">
            <w:pPr>
              <w:pStyle w:val="a4"/>
              <w:ind w:firstLine="0"/>
              <w:jc w:val="right"/>
              <w:rPr>
                <w:rFonts w:ascii="Tahoma" w:hAnsi="Tahoma" w:cs="Tahoma"/>
                <w:i/>
                <w:sz w:val="20"/>
                <w:szCs w:val="20"/>
              </w:rPr>
            </w:pPr>
            <w:r w:rsidRPr="00ED2404">
              <w:rPr>
                <w:rFonts w:ascii="Tahoma" w:hAnsi="Tahoma" w:cs="Tahoma"/>
                <w:i/>
                <w:sz w:val="20"/>
                <w:szCs w:val="20"/>
              </w:rPr>
              <w:t>(Г. Афзал</w:t>
            </w:r>
            <w:r w:rsidR="008013EA">
              <w:rPr>
                <w:rFonts w:ascii="Tahoma" w:hAnsi="Tahoma" w:cs="Tahoma"/>
                <w:i/>
                <w:sz w:val="20"/>
                <w:szCs w:val="20"/>
                <w:lang w:val="tt-RU"/>
              </w:rPr>
              <w:t>.</w:t>
            </w:r>
            <w:r w:rsidRPr="00ED2404">
              <w:rPr>
                <w:rFonts w:ascii="Tahoma" w:hAnsi="Tahoma" w:cs="Tahoma"/>
                <w:i/>
                <w:sz w:val="20"/>
                <w:szCs w:val="20"/>
              </w:rPr>
              <w:t>)</w:t>
            </w:r>
          </w:p>
        </w:tc>
      </w:tr>
    </w:tbl>
    <w:p w:rsidR="009176CC" w:rsidRPr="00675311" w:rsidRDefault="009176CC" w:rsidP="00675311">
      <w:pPr>
        <w:pStyle w:val="a4"/>
      </w:pPr>
      <w:r w:rsidRPr="00675311">
        <w:t xml:space="preserve">Кеше җиргә яшәү өчен туа. Бу </w:t>
      </w:r>
      <w:r w:rsidR="00ED2404">
        <w:rPr>
          <w:lang w:val="tt-RU"/>
        </w:rPr>
        <w:t>−</w:t>
      </w:r>
      <w:r w:rsidRPr="00675311">
        <w:t xml:space="preserve"> аның хокукы. Кемнәрдер аңа шушы төп хокукын тормышка ашырырга комачаулык итә икән, дәүләт кешене якларга бурычлы. Тик бер шарты бар: кеше намуслы, җәмгыять тарафыннан куелган таләпләрне төгәл үтәп яшәүне үзенә кагыйдә итеп алырга тиеш. Ягъни омтылышына, сәләтенә карап һөнәр сайласын, аны гадел, җиренә җиткереп башкарсын, кешеләр белән тату, матур мөгамәләдә булсын, башкаларга игелек кылсын, аларның да яшәүгә булган төп хокукын бозарга җөрьәт итмәсен. Менә шушындый үзара хөрмәткә корылган мөнәсәбәт җәмгыять белән кешене бер-беренә якынлаштыра, алар арасындагы бәйләнешләрне матур, үзара ярашлы итә. Аларның бер-берсенә булган ышанычы шушы мөнәсәбәтләрнең нигезең тәшкил итә. Җәмгыять кеше </w:t>
      </w:r>
      <w:r w:rsidR="00ED2404">
        <w:rPr>
          <w:lang w:val="tt-RU"/>
        </w:rPr>
        <w:t>ө</w:t>
      </w:r>
      <w:r w:rsidRPr="00675311">
        <w:t>чен барлыкка килә, димәк, шәхес анда үзен рәхәт, иркен хис итәргә тиеш.</w:t>
      </w:r>
    </w:p>
    <w:p w:rsidR="009176CC" w:rsidRPr="00675311" w:rsidRDefault="009176CC" w:rsidP="00675311">
      <w:pPr>
        <w:pStyle w:val="a4"/>
      </w:pPr>
      <w:r w:rsidRPr="00675311">
        <w:t>Әмма безнең илдә тормыш алай гына бармаган шул. Безнең тарихның якты яклары белән беррәттән күләгәле яклары да бар. Без бүген дә ил өстенә кара болытлар ябырылган утызынчы елларны искә төшерәбез. Кемнәрнең генә тамырларын чапмады ул Сталинның канлы балтасы. Башка беркайчан да</w:t>
      </w:r>
      <w:r w:rsidR="00783E57" w:rsidRPr="00675311">
        <w:t xml:space="preserve"> </w:t>
      </w:r>
      <w:r w:rsidRPr="00675311">
        <w:t>тернәкләнмәслек итеп чапты. Аларның исемнәре торган саен якты нур белән өртелә бара. Шулар арасыннан могҗиза бел</w:t>
      </w:r>
      <w:r w:rsidR="00ED2404">
        <w:rPr>
          <w:lang w:val="tt-RU"/>
        </w:rPr>
        <w:t>ән</w:t>
      </w:r>
      <w:r w:rsidRPr="00675311">
        <w:t xml:space="preserve"> генә исән к</w:t>
      </w:r>
      <w:r w:rsidRPr="00675311">
        <w:rPr>
          <w:w w:val="100"/>
          <w:szCs w:val="24"/>
        </w:rPr>
        <w:t xml:space="preserve">алган Ибраһим ага Сәлаховның җан авазы булып, </w:t>
      </w:r>
      <w:r w:rsidRPr="00675311">
        <w:t>безгә «Колыма хикәяләре» иреште.</w:t>
      </w:r>
    </w:p>
    <w:p w:rsidR="009176CC" w:rsidRPr="00675311" w:rsidRDefault="00ED2404" w:rsidP="00675311">
      <w:pPr>
        <w:pStyle w:val="a4"/>
      </w:pPr>
      <w:r>
        <w:rPr>
          <w:lang w:val="tt-RU"/>
        </w:rPr>
        <w:t>−</w:t>
      </w:r>
      <w:r w:rsidR="009176CC" w:rsidRPr="00675311">
        <w:t xml:space="preserve"> Басыгыз, Суд керә!</w:t>
      </w:r>
    </w:p>
    <w:p w:rsidR="009176CC" w:rsidRPr="00675311" w:rsidRDefault="009176CC" w:rsidP="00675311">
      <w:pPr>
        <w:pStyle w:val="a4"/>
      </w:pPr>
      <w:r w:rsidRPr="00675311">
        <w:t>Кайвакытта кеше язмышын шушы сүзләр хәл итә. Бик еш тормышны сөю тулы гомерләрне дә чәлпәрәмә китерә.</w:t>
      </w:r>
    </w:p>
    <w:p w:rsidR="009176CC" w:rsidRPr="00675311" w:rsidRDefault="009176CC" w:rsidP="00675311">
      <w:pPr>
        <w:pStyle w:val="a4"/>
      </w:pPr>
      <w:r w:rsidRPr="00675311">
        <w:t xml:space="preserve">Шушы сүзләр яңгыраган суд залында Ибраһим Низам улы Сәлахов, 58 нче маддәсенең беренче, җиденче, сигезенче, тугызынчы, унберенче, унҗиденче пунктлары </w:t>
      </w:r>
      <w:r w:rsidRPr="00675311">
        <w:lastRenderedPageBreak/>
        <w:t>буенча гаепләнеп, ун елга каты режимлы тоткынлыкка, аннан соң биш елга гражданлык хокукларыннан мәхрүм итүгә хөкем ителә...</w:t>
      </w:r>
    </w:p>
    <w:p w:rsidR="009176CC" w:rsidRPr="00675311" w:rsidRDefault="009176CC" w:rsidP="00675311">
      <w:pPr>
        <w:pStyle w:val="a4"/>
      </w:pPr>
      <w:r w:rsidRPr="00675311">
        <w:t>Моңа кадәр билгесезлектән иза чиккән язучы телсез кала</w:t>
      </w:r>
      <w:r w:rsidR="00ED2404">
        <w:rPr>
          <w:lang w:val="tt-RU"/>
        </w:rPr>
        <w:t>:</w:t>
      </w:r>
      <w:r w:rsidRPr="00675311">
        <w:t xml:space="preserve"> бер кешегә шуның тикле яла яксыннар инде! Моны бит иң куркыныч төшләрдә дә күрмисең. «Син </w:t>
      </w:r>
      <w:r w:rsidR="00ED2404">
        <w:rPr>
          <w:lang w:val="tt-RU"/>
        </w:rPr>
        <w:t>−</w:t>
      </w:r>
      <w:r w:rsidRPr="00675311">
        <w:t xml:space="preserve"> халык дошманы, контр»,</w:t>
      </w:r>
      <w:r w:rsidR="00ED2404">
        <w:rPr>
          <w:lang w:val="tt-RU"/>
        </w:rPr>
        <w:t xml:space="preserve"> − </w:t>
      </w:r>
      <w:r w:rsidRPr="00675311">
        <w:t>дигән сүзләрдән дә акылыңнан шашарга була. Шушы саташулы төш кебек авыр газаплар белән үткән елларын И</w:t>
      </w:r>
      <w:r w:rsidR="00857C60">
        <w:rPr>
          <w:lang w:val="tt-RU"/>
        </w:rPr>
        <w:t>. </w:t>
      </w:r>
      <w:r w:rsidRPr="00675311">
        <w:t>Сәлахов соңынна</w:t>
      </w:r>
      <w:r w:rsidRPr="00675311">
        <w:rPr>
          <w:w w:val="100"/>
          <w:szCs w:val="24"/>
        </w:rPr>
        <w:t>н «Тайгак кичү» («Колыма хикәяләре») ди</w:t>
      </w:r>
      <w:r w:rsidR="00857C60">
        <w:rPr>
          <w:w w:val="100"/>
          <w:szCs w:val="24"/>
          <w:lang w:val="tt-RU"/>
        </w:rPr>
        <w:t>п</w:t>
      </w:r>
      <w:r w:rsidRPr="00675311">
        <w:rPr>
          <w:w w:val="100"/>
          <w:szCs w:val="24"/>
        </w:rPr>
        <w:t xml:space="preserve"> </w:t>
      </w:r>
      <w:r w:rsidRPr="00675311">
        <w:t>аталган фаҗига-хроникасында сурәтли.</w:t>
      </w:r>
    </w:p>
    <w:p w:rsidR="009176CC" w:rsidRPr="00675311" w:rsidRDefault="009176CC" w:rsidP="00675311">
      <w:pPr>
        <w:pStyle w:val="a4"/>
      </w:pPr>
      <w:r w:rsidRPr="00675311">
        <w:t>Язмыш кешенең үз кулында гына булса икән! Тормыш аны һәрьяклап сыный: сөйгәнен югалта, каты хезмәт, авыр сүзләр астында гаепсезгә интегә, рәшәткә артында утырганда бер аяксыз кала. Тик шулай да ул шушы хәсрәтләрнең төп сәбәпчесе булган Сталинны телгә алмый.</w:t>
      </w:r>
    </w:p>
    <w:p w:rsidR="009176CC" w:rsidRPr="00675311" w:rsidRDefault="009176CC" w:rsidP="00675311">
      <w:pPr>
        <w:pStyle w:val="a4"/>
      </w:pPr>
      <w:r w:rsidRPr="00675311">
        <w:t>Төрмә, камера, тимер рәшәткәле кечкенә тәрәзә... Бу сүзләрдән бөтен тәнең белән калтыранып куясың. Ирексез</w:t>
      </w:r>
      <w:r w:rsidR="00857C60">
        <w:rPr>
          <w:lang w:val="tt-RU"/>
        </w:rPr>
        <w:t>д</w:t>
      </w:r>
      <w:r w:rsidRPr="00675311">
        <w:t>ә</w:t>
      </w:r>
      <w:r w:rsidR="00857C60">
        <w:rPr>
          <w:lang w:val="tt-RU"/>
        </w:rPr>
        <w:t>н</w:t>
      </w:r>
      <w:r w:rsidRPr="00675311">
        <w:t xml:space="preserve"> И.</w:t>
      </w:r>
      <w:r w:rsidR="00857C60">
        <w:rPr>
          <w:lang w:val="tt-RU"/>
        </w:rPr>
        <w:t> </w:t>
      </w:r>
      <w:r w:rsidRPr="00675311">
        <w:t>Сәлаховның көчле рухына, ихтыярына, иң авыр минутларда да томаланмаган аек акылына сокланасың. Хөкем карары чыгарылгач та, аңа тынгы булмый. Чөнки төрмәдә тоткыннарны эт урынына да күрмиләр, аларның аз гына да кешелек хокуклары юк. Бер гаепсез кешеләрне аталар һәм җәзалыйлар. Бу вәхшилек дәрәҗәсен әдәби алымнар белән арттыруның кирәге юк, чөнки чынын язсаң да, бу</w:t>
      </w:r>
      <w:r w:rsidR="00857C60">
        <w:rPr>
          <w:lang w:val="tt-RU"/>
        </w:rPr>
        <w:t xml:space="preserve"> − </w:t>
      </w:r>
      <w:r w:rsidRPr="00675311">
        <w:t>кеше ышанмаслык хәл.</w:t>
      </w:r>
    </w:p>
    <w:p w:rsidR="009176CC" w:rsidRPr="00675311" w:rsidRDefault="009176CC" w:rsidP="00675311">
      <w:pPr>
        <w:pStyle w:val="a4"/>
      </w:pPr>
      <w:r w:rsidRPr="00675311">
        <w:t>Каләм остасы һәрвакыт нидер эзләнә, тикшерә, үзенең яңа иҗат җимешенә материал туплый. И.</w:t>
      </w:r>
      <w:r w:rsidR="00857C60">
        <w:rPr>
          <w:lang w:val="tt-RU"/>
        </w:rPr>
        <w:t> </w:t>
      </w:r>
      <w:r w:rsidRPr="00675311">
        <w:t>Сәлахов та төрмәгә шатланып китә. Язарга керешкән яңа романы өчен анда материал табармын дип ыша</w:t>
      </w:r>
      <w:r w:rsidRPr="00675311">
        <w:rPr>
          <w:w w:val="100"/>
          <w:szCs w:val="24"/>
        </w:rPr>
        <w:t>на. Ләкин аның өметләре акланмый.</w:t>
      </w:r>
      <w:r w:rsidR="00857C60">
        <w:rPr>
          <w:w w:val="100"/>
          <w:szCs w:val="24"/>
          <w:lang w:val="tt-RU"/>
        </w:rPr>
        <w:t xml:space="preserve"> </w:t>
      </w:r>
      <w:r w:rsidRPr="00675311">
        <w:t>Төрмәдәге шартларда ул шашар хәлгә, хәтта үз исемен онытыр дәрәҗәгә җитә. Шул вакытта ул дингә мөрәҗәгать итә, көненә биш вакыт намаз укый башлый. Шуннан соң аның күңеле яктыра, кайгысы тарала.</w:t>
      </w:r>
    </w:p>
    <w:p w:rsidR="009176CC" w:rsidRPr="00675311" w:rsidRDefault="009176CC" w:rsidP="00675311">
      <w:pPr>
        <w:pStyle w:val="a4"/>
      </w:pPr>
      <w:r w:rsidRPr="00675311">
        <w:t>И. Сәлахов нәкъ ун ел төрмәдә утыра, газап чигә. Ләкин аның белән һәрвакыт аерылмас юлдашы</w:t>
      </w:r>
      <w:r w:rsidR="00857C60">
        <w:rPr>
          <w:lang w:val="tt-RU"/>
        </w:rPr>
        <w:t xml:space="preserve"> − </w:t>
      </w:r>
      <w:r w:rsidRPr="00675311">
        <w:t>өмет була. Тоткыннар үзләренең хокуксыз булып яшәүләрен факт буларак кабул иткәннәр, ләкин бу хәлләре белән килешмиләр. Хаклык өчен көрәшүнең лагерь шартларында мөмкин булмаган эш икәнен аңлыйл</w:t>
      </w:r>
      <w:r w:rsidRPr="00675311">
        <w:rPr>
          <w:w w:val="100"/>
          <w:szCs w:val="24"/>
        </w:rPr>
        <w:t xml:space="preserve">ар. Аларның төп максатлары икәү: исән калу һәм намусларын югалтмау. Ләкин бу бик җиңел </w:t>
      </w:r>
      <w:r w:rsidRPr="00675311">
        <w:t xml:space="preserve">эш түгел. Чөнки аларга һәрдаим басым ясап, кем икәнлеген һәм ни өчен кулга алынганнарын искәртеп торалар. Фаҗига-хроника төзелешендәге катлаулы һәм үзенчәлекле конфликт та шуңа бәйле. Бәянең беренчесе: хөкемдарлар хаклы, ә тоткыннар хаксыз, чөнки беренчеләре законга таянып эш итәләр, икенчеләре закон нигезендә хөкем ителгәннәр. Шул ук вакытта хөкемдарлар хаксыз, ә тоткыннар хаклы да, чөнки беренчеләре </w:t>
      </w:r>
      <w:r w:rsidR="00857C60">
        <w:rPr>
          <w:lang w:val="tt-RU"/>
        </w:rPr>
        <w:t>−</w:t>
      </w:r>
      <w:r w:rsidRPr="00675311">
        <w:t xml:space="preserve"> ерткычлар, ерткыч </w:t>
      </w:r>
      <w:r w:rsidRPr="00675311">
        <w:rPr>
          <w:w w:val="100"/>
          <w:szCs w:val="24"/>
        </w:rPr>
        <w:t>буларак, ил дошманнары. Ә икенчеләре</w:t>
      </w:r>
      <w:r w:rsidR="00857C60">
        <w:rPr>
          <w:w w:val="100"/>
          <w:szCs w:val="24"/>
          <w:lang w:val="tt-RU"/>
        </w:rPr>
        <w:t xml:space="preserve"> − </w:t>
      </w:r>
      <w:r w:rsidRPr="00675311">
        <w:rPr>
          <w:w w:val="100"/>
          <w:szCs w:val="24"/>
        </w:rPr>
        <w:t>илнең асыл кешелә</w:t>
      </w:r>
      <w:r w:rsidRPr="00675311">
        <w:t>ре, бөтенләй гаепсез кешеләр.</w:t>
      </w:r>
    </w:p>
    <w:p w:rsidR="009176CC" w:rsidRPr="00675311" w:rsidRDefault="009176CC" w:rsidP="00675311">
      <w:pPr>
        <w:pStyle w:val="a4"/>
      </w:pPr>
      <w:r w:rsidRPr="00675311">
        <w:t>Әсәр автобиографик булса да, И.</w:t>
      </w:r>
      <w:r w:rsidR="00857C60">
        <w:rPr>
          <w:lang w:val="tt-RU"/>
        </w:rPr>
        <w:t> </w:t>
      </w:r>
      <w:r w:rsidRPr="00675311">
        <w:t xml:space="preserve">Сәлаховны әсәрдәге персонаж белән тиңләштереп булмый. Автор </w:t>
      </w:r>
      <w:r w:rsidR="00857C60">
        <w:rPr>
          <w:lang w:val="tt-RU"/>
        </w:rPr>
        <w:t>−</w:t>
      </w:r>
      <w:r w:rsidRPr="00675311">
        <w:t xml:space="preserve"> икеләнү, шикләнүләрне күптән узган кеше. Хакыйкатьне гомеренең иң гүзәл вакытын корбан итү бәрабәренә тапкан аксакал. Бик кыйммәткә төшкән хакыйкатьне әдип башкаларга да җиткерергә тиеш. Совет иленең иң бәхетле, иң ирекле ил булуы турындагы миф яки әкият әсәрнең төп персонажы аңына бәхәссез хакыйкать булып кереп урнаша. Аңа чиксез ышану аның иманына әверелә. Ул ышанган хакыйкатьнең миф булуын аңлау аңа авыр эчке көрәш</w:t>
      </w:r>
      <w:r w:rsidR="00857C60">
        <w:rPr>
          <w:lang w:val="tt-RU"/>
        </w:rPr>
        <w:t xml:space="preserve"> − </w:t>
      </w:r>
      <w:r w:rsidRPr="00675311">
        <w:t>үз иманын әкрен-әкрен юкка чыгару нәтиҗәсендә генә килә.</w:t>
      </w:r>
    </w:p>
    <w:p w:rsidR="009176CC" w:rsidRPr="00675311" w:rsidRDefault="009176CC" w:rsidP="00675311">
      <w:pPr>
        <w:pStyle w:val="a4"/>
      </w:pPr>
      <w:r w:rsidRPr="00675311">
        <w:t>Менә, ниһаять, ирекнең чиста, саф һавасы борыннарны ярып керде. Ун ел хәсрәтле тормыш артта калды. Хәзер инде ул куркыныч бер төш кебек кенә. Тик шулай да күңелдәге яралары вакыт-вакыт сыкрап, сызлап, ачылып, кан саркытып йөдәтәләр.</w:t>
      </w:r>
    </w:p>
    <w:p w:rsidR="009176CC" w:rsidRPr="00675311" w:rsidRDefault="009176CC" w:rsidP="00675311">
      <w:pPr>
        <w:pStyle w:val="a4"/>
      </w:pPr>
      <w:r w:rsidRPr="00675311">
        <w:t>Күпме генә интектермәсеннәр, асыл ирләр тоткында да асыл булып калалар. Алар бер-берсенә ышанып, бер-берсеннән үрнәк</w:t>
      </w:r>
      <w:r w:rsidR="00783E57" w:rsidRPr="00675311">
        <w:t xml:space="preserve"> </w:t>
      </w:r>
      <w:r w:rsidRPr="00675311">
        <w:t>алып яшиләр: т</w:t>
      </w:r>
      <w:r w:rsidRPr="00675311">
        <w:rPr>
          <w:w w:val="100"/>
        </w:rPr>
        <w:t xml:space="preserve">откыннар шул рәвешле эчтән ирекле калалар. </w:t>
      </w:r>
      <w:r w:rsidR="00857C60">
        <w:rPr>
          <w:w w:val="100"/>
          <w:lang w:val="tt-RU"/>
        </w:rPr>
        <w:t>Ә</w:t>
      </w:r>
      <w:r w:rsidRPr="00675311">
        <w:rPr>
          <w:w w:val="100"/>
        </w:rPr>
        <w:t xml:space="preserve"> </w:t>
      </w:r>
      <w:r w:rsidRPr="00675311">
        <w:t>менә төрмәдән чыккач, И. Сәлахов иректәге кешеләрнең һәрнәрсәдән куркып, вак кына чиновниклар алдында да баш иеп яшәүләрен күреп аптырап кала. Аларның күптән инде колга әйләнгәннәрен күреп борчыла. Нәтиҗәдә, т</w:t>
      </w:r>
      <w:r w:rsidRPr="00675311">
        <w:rPr>
          <w:w w:val="100"/>
        </w:rPr>
        <w:t>үрәләр кешеләр</w:t>
      </w:r>
      <w:r w:rsidRPr="00675311">
        <w:t>не төрмәдә ирекле итәләр булып чыга.</w:t>
      </w:r>
    </w:p>
    <w:p w:rsidR="009176CC" w:rsidRPr="00675311" w:rsidRDefault="009176CC" w:rsidP="00675311">
      <w:pPr>
        <w:pStyle w:val="a4"/>
      </w:pPr>
      <w:r w:rsidRPr="00675311">
        <w:lastRenderedPageBreak/>
        <w:t>Ләкин инде И. Сәлахов Казанда тора алмас хәлдә була.</w:t>
      </w:r>
    </w:p>
    <w:p w:rsidR="009176CC" w:rsidRPr="00675311" w:rsidRDefault="00857C60" w:rsidP="00675311">
      <w:pPr>
        <w:pStyle w:val="a4"/>
      </w:pPr>
      <w:r>
        <w:rPr>
          <w:lang w:val="tt-RU"/>
        </w:rPr>
        <w:t>−</w:t>
      </w:r>
      <w:r w:rsidR="009176CC" w:rsidRPr="00675311">
        <w:t xml:space="preserve"> Казанга килеп күтәрелдем, үстем, егылдым да. Минем урыным монда түгел инде, барысын да яшьләр кулына тапшырам,</w:t>
      </w:r>
      <w:r>
        <w:rPr>
          <w:lang w:val="tt-RU"/>
        </w:rPr>
        <w:t xml:space="preserve"> − </w:t>
      </w:r>
      <w:r w:rsidR="009176CC" w:rsidRPr="00675311">
        <w:t>ди ул.</w:t>
      </w:r>
    </w:p>
    <w:p w:rsidR="009176CC" w:rsidRPr="00675311" w:rsidRDefault="009176CC" w:rsidP="00675311">
      <w:pPr>
        <w:pStyle w:val="a4"/>
        <w:rPr>
          <w:w w:val="100"/>
        </w:rPr>
      </w:pPr>
      <w:r w:rsidRPr="00675311">
        <w:t>Хроника жанрында язу авторга ә</w:t>
      </w:r>
      <w:r w:rsidRPr="00675311">
        <w:rPr>
          <w:w w:val="100"/>
        </w:rPr>
        <w:t>сәрендә сөйләгән вакы</w:t>
      </w:r>
      <w:r w:rsidR="00857C60">
        <w:rPr>
          <w:w w:val="100"/>
          <w:lang w:val="tt-RU"/>
        </w:rPr>
        <w:t>й</w:t>
      </w:r>
      <w:r w:rsidRPr="00675311">
        <w:rPr>
          <w:w w:val="100"/>
        </w:rPr>
        <w:t>галарны, үз күзе белән күреп, үз җилкәсендә татуын, ягъни алар</w:t>
      </w:r>
      <w:r w:rsidRPr="00675311">
        <w:t>ның хакыйкать булуын исбат итү өчен кирәк. Бу алым белән ул бездә ике тормыш-халыкның бер өлеше яшәгән ирек һәм ике</w:t>
      </w:r>
      <w:r w:rsidR="00857C60">
        <w:rPr>
          <w:lang w:val="tt-RU"/>
        </w:rPr>
        <w:t>н</w:t>
      </w:r>
      <w:r w:rsidRPr="00675311">
        <w:t>че өлеше яшәгән тоткынлык тормышы барлыгын күрсәтә.</w:t>
      </w:r>
    </w:p>
    <w:p w:rsidR="009176CC" w:rsidRPr="00675311" w:rsidRDefault="009176CC" w:rsidP="00675311">
      <w:pPr>
        <w:pStyle w:val="a4"/>
      </w:pPr>
      <w:r w:rsidRPr="00675311">
        <w:t>Әсәрне язганда, вакыйгаларны күз алдына китерүдән, тагын бер кат кичерүдән куркып тормый И.</w:t>
      </w:r>
      <w:r w:rsidR="00857C60">
        <w:rPr>
          <w:lang w:val="tt-RU"/>
        </w:rPr>
        <w:t> </w:t>
      </w:r>
      <w:r w:rsidRPr="00675311">
        <w:t>Сәлахов. Кир</w:t>
      </w:r>
      <w:r w:rsidR="00857C60">
        <w:rPr>
          <w:lang w:val="tt-RU"/>
        </w:rPr>
        <w:t>е</w:t>
      </w:r>
      <w:r w:rsidRPr="00675311">
        <w:t>сенч</w:t>
      </w:r>
      <w:r w:rsidR="00857C60">
        <w:rPr>
          <w:lang w:val="tt-RU"/>
        </w:rPr>
        <w:t>ә</w:t>
      </w:r>
      <w:r w:rsidRPr="00675311">
        <w:t>, аның тирәндә яткан хакыйкатьне безгә</w:t>
      </w:r>
      <w:r w:rsidR="00857C60">
        <w:rPr>
          <w:lang w:val="tt-RU"/>
        </w:rPr>
        <w:t> −</w:t>
      </w:r>
      <w:r w:rsidRPr="00675311">
        <w:t xml:space="preserve"> булачак буынга ачып салырга теләге уяна. Күргәннәрен ул авыр шартларда, ашханәдә эшләгәндә, төнлә исенә төшерә-төшерә яза.</w:t>
      </w:r>
    </w:p>
    <w:p w:rsidR="009176CC" w:rsidRPr="00675311" w:rsidRDefault="009176CC" w:rsidP="00675311">
      <w:pPr>
        <w:pStyle w:val="a4"/>
      </w:pPr>
      <w:r w:rsidRPr="00675311">
        <w:t>Ул елларда бу хакыйкать турында әйтү җинаять саналган</w:t>
      </w:r>
      <w:r w:rsidR="00857C60">
        <w:rPr>
          <w:lang w:val="tt-RU"/>
        </w:rPr>
        <w:t>.</w:t>
      </w:r>
      <w:r w:rsidRPr="00675311">
        <w:t xml:space="preserve"> Шуңа күрә озак еллар буена автор аны бастырып чыгара алм</w:t>
      </w:r>
      <w:r w:rsidR="00857C60">
        <w:rPr>
          <w:lang w:val="tt-RU"/>
        </w:rPr>
        <w:t>а</w:t>
      </w:r>
      <w:r w:rsidRPr="00675311">
        <w:t>ган. Алай гына да түгел, роман язганын берәүгә дә әйтмичә, аны бик ерак яшереп куйган. Әсәр, заманалар үзгәреп, гаепсездән гаеплеләр аклангач кына дөнья күрде.</w:t>
      </w:r>
    </w:p>
    <w:p w:rsidR="009176CC" w:rsidRPr="00675311" w:rsidRDefault="009176CC" w:rsidP="00675311">
      <w:pPr>
        <w:pStyle w:val="a4"/>
      </w:pPr>
      <w:r w:rsidRPr="00675311">
        <w:t>Бу әсәрдә татар халкының бик күп газиз балалары якты сү</w:t>
      </w:r>
      <w:r w:rsidR="00857C60">
        <w:rPr>
          <w:lang w:val="tt-RU"/>
        </w:rPr>
        <w:t>з</w:t>
      </w:r>
      <w:r w:rsidRPr="00675311">
        <w:t xml:space="preserve"> белән телгә алына. Хәсән Туфан, Мохтар Мутин, Сөббух Рафиков. Тагын бик күп, бик күп язмышлар, кыска-кыска гын</w:t>
      </w:r>
      <w:r w:rsidR="00857C60">
        <w:rPr>
          <w:lang w:val="tt-RU"/>
        </w:rPr>
        <w:t>а</w:t>
      </w:r>
      <w:r w:rsidRPr="00675311">
        <w:t xml:space="preserve"> эпизодларда күренеп китсәләр дә, хәтердә уелып к</w:t>
      </w:r>
      <w:r w:rsidRPr="00675311">
        <w:rPr>
          <w:w w:val="100"/>
        </w:rPr>
        <w:t xml:space="preserve">алырлык </w:t>
      </w:r>
      <w:r w:rsidRPr="00675311">
        <w:t>дәрәҗәдә язылганнар. Төрле катлау, төрле милләт вәкилләре иң авыр елларда да, иң читен юлларда да горур башларын түбән имиләр, сатмыйлар, сатылмыйлар, хыянәткә бормыйлар, туганнарча бер-берсен олылап, бер-берсенә рух өстәп, чын патриотларча төрмә-</w:t>
      </w:r>
      <w:r w:rsidRPr="00675311">
        <w:rPr>
          <w:w w:val="100"/>
        </w:rPr>
        <w:t>каторга сиратын кичәләр. Әсәрнең һәр сәхифәсеннән, һәр юлыннан батырлык, кыюлык, гад</w:t>
      </w:r>
      <w:r w:rsidRPr="00675311">
        <w:t>еллек бөркелеп тора.</w:t>
      </w:r>
    </w:p>
    <w:p w:rsidR="009176CC" w:rsidRPr="00675311" w:rsidRDefault="009176CC" w:rsidP="00675311">
      <w:pPr>
        <w:pStyle w:val="a4"/>
      </w:pPr>
      <w:r w:rsidRPr="00675311">
        <w:t>Бу әсәрне беркем дә дулкынланмыйча, тетрәнмичә укый</w:t>
      </w:r>
      <w:r w:rsidR="00783E57" w:rsidRPr="00675311">
        <w:t xml:space="preserve"> </w:t>
      </w:r>
      <w:r w:rsidRPr="00675311">
        <w:t>алмый. Романны укыганда, анда тасвирланган вакыйгалар күз алдымнан узды. Тоткынлыкның авыр шартларында да татар улларының Туган илгә, үз халкына тугрылыклы, олы җанлы булып калулары белән горурландым, сөендем. Бу фаҗига-хроникада сурәтләнгән вакыйгалар яңадан кабатланмасын иде. Чал тарихның тере шаһиты булган Ибраһим аганың җан авазы булган бу әсәре кешелеккә кисәтү булып яңгырасын!</w:t>
      </w:r>
    </w:p>
    <w:p w:rsidR="009176CC" w:rsidRPr="00675311" w:rsidRDefault="009176CC" w:rsidP="001343A3">
      <w:pPr>
        <w:pStyle w:val="2"/>
      </w:pPr>
      <w:bookmarkStart w:id="269" w:name="_Toc199508115"/>
      <w:bookmarkStart w:id="270" w:name="_Toc199508471"/>
      <w:bookmarkStart w:id="271" w:name="_Toc199508772"/>
      <w:bookmarkStart w:id="272" w:name="_Toc199509555"/>
      <w:r w:rsidRPr="00675311">
        <w:t xml:space="preserve">Миләүшә Сәмигуллина, </w:t>
      </w:r>
      <w:proofErr w:type="spellStart"/>
      <w:r w:rsidRPr="00675311">
        <w:t>Балтач</w:t>
      </w:r>
      <w:proofErr w:type="spellEnd"/>
      <w:r w:rsidRPr="00675311">
        <w:t xml:space="preserve"> районы Кенә </w:t>
      </w:r>
      <w:proofErr w:type="spellStart"/>
      <w:r w:rsidRPr="00675311">
        <w:t>урта</w:t>
      </w:r>
      <w:proofErr w:type="spellEnd"/>
      <w:r w:rsidRPr="00675311">
        <w:t xml:space="preserve"> мәктәбе</w:t>
      </w:r>
      <w:bookmarkEnd w:id="269"/>
      <w:bookmarkEnd w:id="270"/>
      <w:bookmarkEnd w:id="271"/>
      <w:bookmarkEnd w:id="272"/>
    </w:p>
    <w:p w:rsidR="009176CC" w:rsidRPr="008013EA" w:rsidRDefault="009176CC" w:rsidP="001343A3">
      <w:pPr>
        <w:pStyle w:val="a7"/>
        <w:rPr>
          <w:lang w:val="tt-RU"/>
        </w:rPr>
      </w:pPr>
      <w:r w:rsidRPr="00675311">
        <w:t>Укытучысы Р.Т. Ахметова</w:t>
      </w:r>
      <w:r w:rsidR="008013EA">
        <w:rPr>
          <w:lang w:val="tt-RU"/>
        </w:rPr>
        <w:t>.</w:t>
      </w:r>
    </w:p>
    <w:p w:rsidR="009176CC" w:rsidRPr="001343A3" w:rsidRDefault="009176CC" w:rsidP="001343A3">
      <w:pPr>
        <w:pStyle w:val="a4"/>
        <w:ind w:firstLine="0"/>
        <w:jc w:val="center"/>
        <w:rPr>
          <w:b/>
        </w:rPr>
      </w:pPr>
      <w:r w:rsidRPr="001343A3">
        <w:rPr>
          <w:b/>
        </w:rPr>
        <w:t>Гариф Ахуновның «Хәзинә» романында «Хәзинә хуҗалары»</w:t>
      </w:r>
    </w:p>
    <w:p w:rsidR="001343A3" w:rsidRDefault="001343A3" w:rsidP="00675311">
      <w:pPr>
        <w:pStyle w:val="a4"/>
        <w:rPr>
          <w:lang w:val="tt-RU"/>
        </w:rPr>
      </w:pPr>
    </w:p>
    <w:p w:rsidR="009176CC" w:rsidRPr="00622D24" w:rsidRDefault="001343A3" w:rsidP="00675311">
      <w:pPr>
        <w:pStyle w:val="a4"/>
        <w:rPr>
          <w:lang w:val="tt-RU"/>
        </w:rPr>
      </w:pPr>
      <w:r>
        <w:rPr>
          <w:lang w:val="tt-RU"/>
        </w:rPr>
        <w:t>Һ</w:t>
      </w:r>
      <w:r w:rsidR="009176CC" w:rsidRPr="001343A3">
        <w:rPr>
          <w:lang w:val="tt-RU"/>
        </w:rPr>
        <w:t>әр тарихи чорның, һәр заманның аеруча сизгер, халык йөрәгенең тибешен җаны-тәне белән тою</w:t>
      </w:r>
      <w:r w:rsidR="009176CC" w:rsidRPr="001343A3">
        <w:rPr>
          <w:w w:val="100"/>
          <w:lang w:val="tt-RU"/>
        </w:rPr>
        <w:t xml:space="preserve">чы, сәләтле, үткен күзле һәм тапкыр әдибе була. </w:t>
      </w:r>
      <w:r w:rsidR="009176CC" w:rsidRPr="00622D24">
        <w:rPr>
          <w:w w:val="100"/>
          <w:lang w:val="tt-RU"/>
        </w:rPr>
        <w:t xml:space="preserve">Мондый әдипләр безнең заманда </w:t>
      </w:r>
      <w:r w:rsidR="009176CC" w:rsidRPr="00622D24">
        <w:rPr>
          <w:lang w:val="tt-RU"/>
        </w:rPr>
        <w:t>да аз түгел. Бигрәк тә сугыштан соңгы илленче-җитмешенче еллардагы прозабызга карата әйткәндә, без Гариз Ахуновны искә төшерми кала алмыйбыз. Гариф Ахунов безнең әдәбиятыбызның а</w:t>
      </w:r>
      <w:r w:rsidR="009176CC" w:rsidRPr="00622D24">
        <w:rPr>
          <w:w w:val="100"/>
          <w:lang w:val="tt-RU"/>
        </w:rPr>
        <w:t xml:space="preserve">лгы сафында. Ул хикәя, поветь һәм очерклар иҗат итә. Бигрәк тә романнары, әдәбиятка алып килгән яңа темалары һәм мавыктыргыч образлары белән җәлеп итә. Шундый романнарның берсе </w:t>
      </w:r>
      <w:r w:rsidR="004A6793">
        <w:rPr>
          <w:w w:val="100"/>
          <w:lang w:val="tt-RU"/>
        </w:rPr>
        <w:t>−</w:t>
      </w:r>
      <w:r w:rsidR="009176CC" w:rsidRPr="00622D24">
        <w:rPr>
          <w:w w:val="100"/>
          <w:lang w:val="tt-RU"/>
        </w:rPr>
        <w:t xml:space="preserve"> «Хәзинә» романы. «Хәзинә»дәге Кәлимәт авылы, аның кешеләрен автор берничә әсәрендә сурәтли. Мәсәлән, авылның йөзе үзгәрүе, нефтьчеләрнең авыл халкына </w:t>
      </w:r>
      <w:r w:rsidR="009176CC" w:rsidRPr="00622D24">
        <w:rPr>
          <w:lang w:val="tt-RU"/>
        </w:rPr>
        <w:t>йогынтысы, Татарстан нефтьчеләренең эштәге, тормыштагы сокланырлык батырлыклары теге я бу дәрәҗәдә чагылып үтә. Язучының беренче иң зур уңышы, безнең әдәбиятка да яңалык өстәүче берен</w:t>
      </w:r>
      <w:r w:rsidR="009176CC" w:rsidRPr="00622D24">
        <w:rPr>
          <w:w w:val="100"/>
          <w:lang w:val="tt-RU"/>
        </w:rPr>
        <w:t>че зур әсәре</w:t>
      </w:r>
      <w:r w:rsidR="004A6793">
        <w:rPr>
          <w:w w:val="100"/>
          <w:lang w:val="tt-RU"/>
        </w:rPr>
        <w:t xml:space="preserve"> − </w:t>
      </w:r>
      <w:r w:rsidR="009176CC" w:rsidRPr="00622D24">
        <w:rPr>
          <w:w w:val="100"/>
          <w:lang w:val="tt-RU"/>
        </w:rPr>
        <w:t>ул, әлбәттә, «Хәзинә» романы бул</w:t>
      </w:r>
      <w:r w:rsidR="009176CC" w:rsidRPr="00622D24">
        <w:rPr>
          <w:lang w:val="tt-RU"/>
        </w:rPr>
        <w:t>ды.</w:t>
      </w:r>
    </w:p>
    <w:p w:rsidR="009176CC" w:rsidRPr="004A6793" w:rsidRDefault="009176CC" w:rsidP="00675311">
      <w:pPr>
        <w:pStyle w:val="a4"/>
        <w:rPr>
          <w:lang w:val="tt-RU"/>
        </w:rPr>
      </w:pPr>
      <w:r w:rsidRPr="00622D24">
        <w:rPr>
          <w:lang w:val="tt-RU"/>
        </w:rPr>
        <w:t>«Хәзинә» романында төп геройлар</w:t>
      </w:r>
      <w:r w:rsidR="004A6793">
        <w:rPr>
          <w:lang w:val="tt-RU"/>
        </w:rPr>
        <w:t xml:space="preserve"> − </w:t>
      </w:r>
      <w:r w:rsidRPr="00622D24">
        <w:rPr>
          <w:lang w:val="tt-RU"/>
        </w:rPr>
        <w:t xml:space="preserve">халык арасыннан чыккан гади кешеләр, кайберсе әле күптән түгел колхоз кырында </w:t>
      </w:r>
      <w:r w:rsidR="004A6793">
        <w:rPr>
          <w:lang w:val="tt-RU"/>
        </w:rPr>
        <w:t>эш</w:t>
      </w:r>
      <w:r w:rsidRPr="00622D24">
        <w:rPr>
          <w:lang w:val="tt-RU"/>
        </w:rPr>
        <w:t xml:space="preserve">ләгән, кайберләре зур тормыш юлын үткән эшче сыйныфы </w:t>
      </w:r>
      <w:r w:rsidR="004A6793">
        <w:rPr>
          <w:lang w:val="tt-RU"/>
        </w:rPr>
        <w:t>вә</w:t>
      </w:r>
      <w:r w:rsidRPr="00622D24">
        <w:rPr>
          <w:lang w:val="tt-RU"/>
        </w:rPr>
        <w:t>килләре. Аларның барысын да бер теләк һәм бер изге бурыч</w:t>
      </w:r>
      <w:r w:rsidR="00783E57" w:rsidRPr="00622D24">
        <w:rPr>
          <w:lang w:val="tt-RU"/>
        </w:rPr>
        <w:t xml:space="preserve"> </w:t>
      </w:r>
      <w:r w:rsidRPr="00622D24">
        <w:rPr>
          <w:lang w:val="tt-RU"/>
        </w:rPr>
        <w:t>берләштерә, илгә нефть биреп, илнең куәтен арттыру, сов</w:t>
      </w:r>
      <w:r w:rsidR="004A6793">
        <w:rPr>
          <w:lang w:val="tt-RU"/>
        </w:rPr>
        <w:t>ет</w:t>
      </w:r>
      <w:r w:rsidRPr="00622D24">
        <w:rPr>
          <w:lang w:val="tt-RU"/>
        </w:rPr>
        <w:t xml:space="preserve"> кешеләренең тормышын яңа шатлык, бәхет белән бизәү, бердәмлек көченең тантанасын эштә, һәр өйдә күрү... Язучы </w:t>
      </w:r>
      <w:r w:rsidRPr="00622D24">
        <w:rPr>
          <w:lang w:val="tt-RU"/>
        </w:rPr>
        <w:lastRenderedPageBreak/>
        <w:t>бу романда совет кешеләренең үсүен, эшче сыйныфының, конкрет әйткәндә, нефтьчеләрнең авылга да уңай йогынты ясавын сурәтли. Романда төрле милләт кешеләренең бердәм эше, бер</w:t>
      </w:r>
      <w:r w:rsidR="004A6793">
        <w:rPr>
          <w:lang w:val="tt-RU"/>
        </w:rPr>
        <w:t>гә</w:t>
      </w:r>
      <w:r w:rsidRPr="00622D24">
        <w:rPr>
          <w:lang w:val="tt-RU"/>
        </w:rPr>
        <w:t xml:space="preserve"> дус яшәве дә әйбәт бирелгән. Искелек белән яңаның көрәше турында фикер </w:t>
      </w:r>
      <w:r w:rsidR="004A6793">
        <w:rPr>
          <w:lang w:val="tt-RU"/>
        </w:rPr>
        <w:t>−</w:t>
      </w:r>
      <w:r w:rsidRPr="00622D24">
        <w:rPr>
          <w:lang w:val="tt-RU"/>
        </w:rPr>
        <w:t xml:space="preserve"> әсәрнең башыннан ахырына кадәр дәвам и</w:t>
      </w:r>
      <w:r w:rsidR="004A6793">
        <w:rPr>
          <w:lang w:val="tt-RU"/>
        </w:rPr>
        <w:t>тә.</w:t>
      </w:r>
    </w:p>
    <w:p w:rsidR="009176CC" w:rsidRPr="004A6793" w:rsidRDefault="009176CC" w:rsidP="00675311">
      <w:pPr>
        <w:pStyle w:val="a4"/>
        <w:rPr>
          <w:lang w:val="tt-RU"/>
        </w:rPr>
      </w:pPr>
      <w:r w:rsidRPr="004A6793">
        <w:rPr>
          <w:lang w:val="tt-RU"/>
        </w:rPr>
        <w:t>Гариф Ахунов нефтьчеләрнең эшен, тормышын тасвирлаганда, тар мәгънәдә «эшне» күрсәтү, төрле техника, эш кораллары турында сөйләү белән мавыкмый, аны, барыннан да бигрәк, Кеше язмышы, төрле гаиләләр эчендә барган, асылда, туган халкында барган үзгәрешләр процессы кызыксындыра.</w:t>
      </w:r>
    </w:p>
    <w:p w:rsidR="009176CC" w:rsidRPr="00622D24" w:rsidRDefault="009176CC" w:rsidP="00675311">
      <w:pPr>
        <w:pStyle w:val="a4"/>
        <w:rPr>
          <w:lang w:val="tt-RU"/>
        </w:rPr>
      </w:pPr>
      <w:r w:rsidRPr="004A6793">
        <w:rPr>
          <w:lang w:val="tt-RU"/>
        </w:rPr>
        <w:t xml:space="preserve">«Хәзинә» романы безнең әдәбиятта әле бик аз яктыртылган Татарстан нефтьчеләре тормышы темасына, республикабыз, халкыбыз өчен яңа булган күренешләрне һәм үзгәрешләрне күрсәтүгә багышланган. </w:t>
      </w:r>
      <w:r w:rsidRPr="00622D24">
        <w:rPr>
          <w:lang w:val="tt-RU"/>
        </w:rPr>
        <w:t xml:space="preserve">Романның төп идеясе </w:t>
      </w:r>
      <w:r w:rsidR="004A6793">
        <w:rPr>
          <w:lang w:val="tt-RU"/>
        </w:rPr>
        <w:t>−</w:t>
      </w:r>
      <w:r w:rsidRPr="00622D24">
        <w:rPr>
          <w:lang w:val="tt-RU"/>
        </w:rPr>
        <w:t xml:space="preserve"> аның исеменнән үк аңлашылган шикелле. Ә нәрсә соң ул Хәзинә? Тыштан караганда, әлбәттә, нефть </w:t>
      </w:r>
      <w:r w:rsidR="004A6793">
        <w:rPr>
          <w:lang w:val="tt-RU"/>
        </w:rPr>
        <w:t>−</w:t>
      </w:r>
      <w:r w:rsidRPr="00622D24">
        <w:rPr>
          <w:lang w:val="tt-RU"/>
        </w:rPr>
        <w:t xml:space="preserve"> «кара алтын» табу һәм шул байлыкны ил, халык файдасына бирү өчен көрәш турында сү</w:t>
      </w:r>
      <w:r w:rsidR="004A6793">
        <w:rPr>
          <w:lang w:val="tt-RU"/>
        </w:rPr>
        <w:t>з</w:t>
      </w:r>
      <w:r w:rsidRPr="00622D24">
        <w:rPr>
          <w:lang w:val="tt-RU"/>
        </w:rPr>
        <w:t xml:space="preserve"> бара. Ләкин болай гына аңлату бик тар булыр иде. Романның төп идеясе вакыйгалар үзәгендә торган геройның берсе </w:t>
      </w:r>
      <w:r w:rsidR="004A6793">
        <w:rPr>
          <w:lang w:val="tt-RU"/>
        </w:rPr>
        <w:t>−</w:t>
      </w:r>
      <w:r w:rsidRPr="00622D24">
        <w:rPr>
          <w:lang w:val="tt-RU"/>
        </w:rPr>
        <w:t xml:space="preserve"> карт мастер Лотфулла абзый сүзләреннән яхшы аңлашыла: «Газеталарда без нефтьне «кара алтын» дип язабыз. Алтын. Димәк, хәзинә. Әмма дә ләкин безнең хәзинәбез нефть кенәме соң? Кешеләр дә хәзинә түгелме? Кешеләр дә хәзинә бит, иптәш секретарь. Ни өчен дигәндә, кешеләр булмаса, ни эшли аласың. Хәзинәң хәзинә килеш җир куенында ята бирә...» Әйе, безнең кешеләр</w:t>
      </w:r>
      <w:r w:rsidR="004A6793">
        <w:rPr>
          <w:lang w:val="tt-RU"/>
        </w:rPr>
        <w:t xml:space="preserve"> − </w:t>
      </w:r>
      <w:r w:rsidRPr="00622D24">
        <w:rPr>
          <w:lang w:val="tt-RU"/>
        </w:rPr>
        <w:t xml:space="preserve">үзе бер зур хәзинә. Әдәбиятның да, гомумән, максаты </w:t>
      </w:r>
      <w:r w:rsidR="004A6793">
        <w:rPr>
          <w:lang w:val="tt-RU"/>
        </w:rPr>
        <w:t>−</w:t>
      </w:r>
      <w:r w:rsidRPr="00622D24">
        <w:rPr>
          <w:lang w:val="tt-RU"/>
        </w:rPr>
        <w:t xml:space="preserve"> машинаны яки бу очракта нефть байлыгын ачу, аның эшкәртелүен генә тасвирлау түгел, шунда эшләгән кешеләрне, аларның яшәешен, уй-тойгаларын, кыскасы, кешене, кешелек дөньясын сәнгатьчә сурәтләү.</w:t>
      </w:r>
    </w:p>
    <w:p w:rsidR="009176CC" w:rsidRPr="00622D24" w:rsidRDefault="009176CC" w:rsidP="00675311">
      <w:pPr>
        <w:pStyle w:val="a4"/>
        <w:rPr>
          <w:lang w:val="tt-RU"/>
        </w:rPr>
      </w:pPr>
      <w:r w:rsidRPr="00622D24">
        <w:rPr>
          <w:lang w:val="tt-RU"/>
        </w:rPr>
        <w:t xml:space="preserve">Романда үзәк урынны яшьләр </w:t>
      </w:r>
      <w:r w:rsidR="004A6793">
        <w:rPr>
          <w:lang w:val="tt-RU"/>
        </w:rPr>
        <w:t>−</w:t>
      </w:r>
      <w:r w:rsidRPr="00622D24">
        <w:rPr>
          <w:lang w:val="tt-RU"/>
        </w:rPr>
        <w:t xml:space="preserve"> Фәйрүзә, Арслан, Кәрим, Булат, Мөнәвәрә образлары алып тора. Шуның белән бергә язучы төрле характердагы һәм аң дәрәҗәләре төрле булган олы буын кешеләре </w:t>
      </w:r>
      <w:r w:rsidR="004A6793">
        <w:rPr>
          <w:lang w:val="tt-RU"/>
        </w:rPr>
        <w:t>−</w:t>
      </w:r>
      <w:r w:rsidRPr="00622D24">
        <w:rPr>
          <w:lang w:val="tt-RU"/>
        </w:rPr>
        <w:t xml:space="preserve"> Шәвәли абзый, Лотфулла Дияров образларына да киң урын биргән. Бу очраклы нәрсә түгел, әлбәттә. Ул нәрсәнең эчке мәгънәсе, төп идеясе белән бәйләнгән.</w:t>
      </w:r>
    </w:p>
    <w:p w:rsidR="009176CC" w:rsidRPr="00622D24" w:rsidRDefault="009176CC" w:rsidP="00675311">
      <w:pPr>
        <w:pStyle w:val="a4"/>
        <w:rPr>
          <w:lang w:val="tt-RU"/>
        </w:rPr>
      </w:pPr>
      <w:r w:rsidRPr="00622D24">
        <w:rPr>
          <w:lang w:val="tt-RU"/>
        </w:rPr>
        <w:t xml:space="preserve">«Хәзинә» романында яшьләр турында әйткәндә, Арслан белән Кәрим арасындагы конфликтка корылган бер әсәр дип кенә бәяләү дөрес булмас иде. Романда тасвирланган вакыйгалар, шәхси һәм иҗтимагый тормышта искелек белән яңаның кискен каршылыкка очравын һәм яңаның өстенлеген, көчен аңлаткан җанлы күренешләр, кешеләрнең төрле язмышлары үзара тыгыз бәйләнгән бик күп мәсьәләләрне кузгата. Романны укып чыккач, барыннан да элек, ике семья </w:t>
      </w:r>
      <w:r w:rsidR="004A6793">
        <w:rPr>
          <w:lang w:val="tt-RU"/>
        </w:rPr>
        <w:t>−</w:t>
      </w:r>
      <w:r w:rsidRPr="00622D24">
        <w:rPr>
          <w:lang w:val="tt-RU"/>
        </w:rPr>
        <w:t xml:space="preserve"> Шәвәли һәм Лотфулла семьялары язмышы турында уйланасың. Авылдашлары яшь Кәрим Тимбиков тормышы да алар белән бәйләнгән. Язучы, ике төрле карашны биргәндә, капма-каршы характерларны сурәтләгәндә, контрастлык алымын киң куллана: иске карашлы, тискәре, тупас холыклы Шәвәли белән алдынгы карашлы, кешелекле, олы йөрәкле Лотфулла; иске гореф-гадәтләргә кыю каршы чыккан, эшчән, батыр йөрәкле, түземле, мәхәббәтендә дә икеләнүсез Фәйрүзә белән йомшак күңелле, эчтән генә янып яшәүче, мәхәббәте өчен көрәшүгә көче җитмәгән, җәмгыять хезмәтеннән аерылган Мөнәвәрә; шәхси тормышка һәм хезмәткә капма-каршы карашларда булган Арслан белән Кәрим.</w:t>
      </w:r>
    </w:p>
    <w:p w:rsidR="009176CC" w:rsidRPr="00622D24" w:rsidRDefault="009176CC" w:rsidP="00675311">
      <w:pPr>
        <w:pStyle w:val="a4"/>
        <w:rPr>
          <w:lang w:val="tt-RU"/>
        </w:rPr>
      </w:pPr>
      <w:r w:rsidRPr="00622D24">
        <w:rPr>
          <w:lang w:val="tt-RU"/>
        </w:rPr>
        <w:t>«Хәзинә» романы яхшы образлары, матурлыкка, бәхеткә омт</w:t>
      </w:r>
      <w:r w:rsidRPr="00622D24">
        <w:rPr>
          <w:w w:val="100"/>
          <w:lang w:val="tt-RU"/>
        </w:rPr>
        <w:t xml:space="preserve">ылган яшьлек романтикалы, иҗади хезмәттә яңа кешенең, </w:t>
      </w:r>
      <w:r w:rsidRPr="00622D24">
        <w:rPr>
          <w:lang w:val="tt-RU"/>
        </w:rPr>
        <w:t>яңа шәхеснең тууын гәүдәләндерүе белән кыйммәтле.</w:t>
      </w:r>
    </w:p>
    <w:p w:rsidR="009176CC" w:rsidRPr="00675311" w:rsidRDefault="009176CC" w:rsidP="00675311">
      <w:pPr>
        <w:pStyle w:val="a4"/>
      </w:pPr>
      <w:r w:rsidRPr="00622D24">
        <w:rPr>
          <w:lang w:val="tt-RU"/>
        </w:rPr>
        <w:t>«Хәзинә»нең икенче кисәге булган «Хуҗалар» романында да нефтьчеләр тормышы сурәтләнә, замананың яңа герое</w:t>
      </w:r>
      <w:r w:rsidR="004A6793">
        <w:rPr>
          <w:lang w:val="tt-RU"/>
        </w:rPr>
        <w:t xml:space="preserve"> − </w:t>
      </w:r>
      <w:r w:rsidRPr="00622D24">
        <w:rPr>
          <w:lang w:val="tt-RU"/>
        </w:rPr>
        <w:t>а</w:t>
      </w:r>
      <w:r w:rsidR="004A6793">
        <w:rPr>
          <w:lang w:val="tt-RU"/>
        </w:rPr>
        <w:t>л</w:t>
      </w:r>
      <w:r w:rsidRPr="00622D24">
        <w:rPr>
          <w:lang w:val="tt-RU"/>
        </w:rPr>
        <w:t>дынгы кешесе проблемасы куела. Бу әсәрдә бе</w:t>
      </w:r>
      <w:r w:rsidRPr="00622D24">
        <w:rPr>
          <w:w w:val="100"/>
          <w:lang w:val="tt-RU"/>
        </w:rPr>
        <w:t xml:space="preserve">ренче роман </w:t>
      </w:r>
      <w:r w:rsidRPr="00622D24">
        <w:rPr>
          <w:lang w:val="tt-RU"/>
        </w:rPr>
        <w:t xml:space="preserve">буенча инде таныш булган геройлар белән дә очрашабыз: Лотфулла, Арслан, Шәвәли, Мөнәвәрә, Сәгыйдә, Атнабай... Хәзер инде алар җитди тормыш сынавын үткән кешеләр, илнең, халыкның хөрмәтенә лаеклы кешеләр. </w:t>
      </w:r>
      <w:r w:rsidRPr="00675311">
        <w:t xml:space="preserve">Шулай да романның төп герое </w:t>
      </w:r>
      <w:r w:rsidR="004A6793">
        <w:rPr>
          <w:lang w:val="tt-RU"/>
        </w:rPr>
        <w:t>−</w:t>
      </w:r>
      <w:r w:rsidRPr="00675311">
        <w:t xml:space="preserve"> нефть идар</w:t>
      </w:r>
      <w:r w:rsidRPr="00675311">
        <w:rPr>
          <w:w w:val="100"/>
        </w:rPr>
        <w:t xml:space="preserve">әсе начальнигы Арслан Гобәйдуллин. Ул нык характерлы, үзенә карата да, иптәшләренә карата да таләпчән, туры сүзле, кешелекле, матур </w:t>
      </w:r>
      <w:r w:rsidRPr="00675311">
        <w:rPr>
          <w:w w:val="100"/>
        </w:rPr>
        <w:lastRenderedPageBreak/>
        <w:t xml:space="preserve">киләчәккә, яңаның өстенлек алуына ышана белүче һәм шуның өчен көрәшә белүче кыю йөрәкле </w:t>
      </w:r>
      <w:r w:rsidRPr="00675311">
        <w:t>җитәкче.</w:t>
      </w:r>
    </w:p>
    <w:p w:rsidR="009176CC" w:rsidRPr="004A6793" w:rsidRDefault="009176CC" w:rsidP="00675311">
      <w:pPr>
        <w:pStyle w:val="a4"/>
        <w:rPr>
          <w:lang w:val="tt-RU"/>
        </w:rPr>
      </w:pPr>
      <w:r w:rsidRPr="00675311">
        <w:t>Әсәрнең исеме «Хуҗалар» ди</w:t>
      </w:r>
      <w:r w:rsidRPr="00675311">
        <w:rPr>
          <w:w w:val="100"/>
        </w:rPr>
        <w:t xml:space="preserve">п бирелгән. Ә кемнәр соң ул </w:t>
      </w:r>
      <w:r w:rsidRPr="00675311">
        <w:t>хуҗалар? Бу турыда Арслан да уйлана: «Илгә хуҗаларның ни</w:t>
      </w:r>
      <w:r w:rsidR="004A6793">
        <w:rPr>
          <w:lang w:val="tt-RU"/>
        </w:rPr>
        <w:t>н</w:t>
      </w:r>
      <w:r w:rsidRPr="00675311">
        <w:t>диләре генә килмәгән...</w:t>
      </w:r>
      <w:r w:rsidR="004A6793">
        <w:rPr>
          <w:lang w:val="tt-RU"/>
        </w:rPr>
        <w:t xml:space="preserve"> − </w:t>
      </w:r>
      <w:r w:rsidRPr="004A6793">
        <w:rPr>
          <w:lang w:val="tt-RU"/>
        </w:rPr>
        <w:t>ди ул.</w:t>
      </w:r>
      <w:r w:rsidR="004A6793">
        <w:rPr>
          <w:lang w:val="tt-RU"/>
        </w:rPr>
        <w:t xml:space="preserve"> − </w:t>
      </w:r>
      <w:r w:rsidRPr="004A6793">
        <w:rPr>
          <w:lang w:val="tt-RU"/>
        </w:rPr>
        <w:t xml:space="preserve">Ләкин илнең чын хуҗасы </w:t>
      </w:r>
      <w:r w:rsidR="004A6793">
        <w:rPr>
          <w:lang w:val="tt-RU"/>
        </w:rPr>
        <w:t>го</w:t>
      </w:r>
      <w:r w:rsidRPr="004A6793">
        <w:rPr>
          <w:lang w:val="tt-RU"/>
        </w:rPr>
        <w:t>мер-гомергә халык булган. Үз-үзен аямыйча, үзенә күп нәрс</w:t>
      </w:r>
      <w:r w:rsidR="004A6793">
        <w:rPr>
          <w:lang w:val="tt-RU"/>
        </w:rPr>
        <w:t>ә</w:t>
      </w:r>
      <w:r w:rsidRPr="004A6793">
        <w:rPr>
          <w:lang w:val="tt-RU"/>
        </w:rPr>
        <w:t xml:space="preserve"> таләп итмичә, чын күңеленнән хезмәт итүче фидакарь к</w:t>
      </w:r>
      <w:r w:rsidR="004A6793">
        <w:rPr>
          <w:lang w:val="tt-RU"/>
        </w:rPr>
        <w:t>е</w:t>
      </w:r>
      <w:r w:rsidRPr="004A6793">
        <w:rPr>
          <w:lang w:val="tt-RU"/>
        </w:rPr>
        <w:t>шеләр</w:t>
      </w:r>
      <w:r w:rsidR="004A6793">
        <w:rPr>
          <w:lang w:val="tt-RU"/>
        </w:rPr>
        <w:t xml:space="preserve"> − </w:t>
      </w:r>
      <w:r w:rsidRPr="004A6793">
        <w:rPr>
          <w:lang w:val="tt-RU"/>
        </w:rPr>
        <w:t>менә ке</w:t>
      </w:r>
      <w:r w:rsidR="004A6793">
        <w:rPr>
          <w:lang w:val="tt-RU"/>
        </w:rPr>
        <w:t>м</w:t>
      </w:r>
      <w:r w:rsidRPr="004A6793">
        <w:rPr>
          <w:lang w:val="tt-RU"/>
        </w:rPr>
        <w:t xml:space="preserve"> ул</w:t>
      </w:r>
      <w:r w:rsidR="004A6793">
        <w:rPr>
          <w:lang w:val="tt-RU"/>
        </w:rPr>
        <w:t xml:space="preserve"> − </w:t>
      </w:r>
      <w:r w:rsidRPr="004A6793">
        <w:rPr>
          <w:lang w:val="tt-RU"/>
        </w:rPr>
        <w:t>хуҗалар...»</w:t>
      </w:r>
    </w:p>
    <w:p w:rsidR="009176CC" w:rsidRPr="004319E2" w:rsidRDefault="009176CC" w:rsidP="00675311">
      <w:pPr>
        <w:pStyle w:val="a4"/>
        <w:rPr>
          <w:lang w:val="tt-RU"/>
        </w:rPr>
      </w:pPr>
      <w:r w:rsidRPr="004A6793">
        <w:rPr>
          <w:lang w:val="tt-RU"/>
        </w:rPr>
        <w:t xml:space="preserve">Авторның әйтүенә караганда, «Хәзинә» өч кисәктән торган трилогия булырга тиеш булган. </w:t>
      </w:r>
      <w:r w:rsidRPr="004319E2">
        <w:rPr>
          <w:lang w:val="tt-RU"/>
        </w:rPr>
        <w:t>Ләкин, кызганычка каршы</w:t>
      </w:r>
      <w:r w:rsidR="004319E2">
        <w:rPr>
          <w:lang w:val="tt-RU"/>
        </w:rPr>
        <w:t>,</w:t>
      </w:r>
      <w:r w:rsidRPr="004319E2">
        <w:rPr>
          <w:lang w:val="tt-RU"/>
        </w:rPr>
        <w:t xml:space="preserve"> өченче китабы чыкмыйча калган. Без, аңа карамастан, шушы бай эчтәлекле ике китап: «Хуҗалар» һәм «Хәзинә»без булганга куанып яшәргә тиешбез.</w:t>
      </w:r>
    </w:p>
    <w:p w:rsidR="009176CC" w:rsidRPr="00622D24" w:rsidRDefault="009176CC" w:rsidP="00675311">
      <w:pPr>
        <w:pStyle w:val="a4"/>
        <w:rPr>
          <w:lang w:val="tt-RU"/>
        </w:rPr>
      </w:pPr>
      <w:r w:rsidRPr="004319E2">
        <w:rPr>
          <w:lang w:val="tt-RU"/>
        </w:rPr>
        <w:t>Гариф Ахуновның бу әсәре зур вакыйга</w:t>
      </w:r>
      <w:r w:rsidR="004319E2">
        <w:rPr>
          <w:lang w:val="tt-RU"/>
        </w:rPr>
        <w:t xml:space="preserve"> − </w:t>
      </w:r>
      <w:r w:rsidRPr="004319E2">
        <w:rPr>
          <w:lang w:val="tt-RU"/>
        </w:rPr>
        <w:t>Татарстан нефтенең яңа катламнары ачылган вакыйгага нигезләнгән. Шул ук вакытта ул мәсьәләнең икенче ягына да игътибар итәргә куша</w:t>
      </w:r>
      <w:r w:rsidR="004319E2">
        <w:rPr>
          <w:lang w:val="tt-RU"/>
        </w:rPr>
        <w:t>.</w:t>
      </w:r>
      <w:r w:rsidRPr="004319E2">
        <w:rPr>
          <w:lang w:val="tt-RU"/>
        </w:rPr>
        <w:t xml:space="preserve"> Нефть, бер яктан, Татарстанны күтәрде, бүген нефтькә бәял</w:t>
      </w:r>
      <w:r w:rsidR="004319E2">
        <w:rPr>
          <w:lang w:val="tt-RU"/>
        </w:rPr>
        <w:t>ә</w:t>
      </w:r>
      <w:r w:rsidRPr="004319E2">
        <w:rPr>
          <w:lang w:val="tt-RU"/>
        </w:rPr>
        <w:t xml:space="preserve">р үскәннән-үсә бара. Икенче яктан, әсәрдәге Йөзлекәй карчыкның хафалануы </w:t>
      </w:r>
      <w:r w:rsidR="004319E2">
        <w:rPr>
          <w:lang w:val="tt-RU"/>
        </w:rPr>
        <w:t>б</w:t>
      </w:r>
      <w:r w:rsidRPr="004319E2">
        <w:rPr>
          <w:lang w:val="tt-RU"/>
        </w:rPr>
        <w:t>езне искәртә кебек. Чөнки уңдырышлы туфрак актарылып, тау-тау кызыл балчык өелде, йөзләгән машиналар җиргә, ар</w:t>
      </w:r>
      <w:r w:rsidR="004319E2">
        <w:rPr>
          <w:lang w:val="tt-RU"/>
        </w:rPr>
        <w:t>к</w:t>
      </w:r>
      <w:r w:rsidRPr="004319E2">
        <w:rPr>
          <w:lang w:val="tt-RU"/>
        </w:rPr>
        <w:t>ылыга-буйлыга, тирән җәрәхәтләр ясады</w:t>
      </w:r>
      <w:r w:rsidR="004319E2">
        <w:rPr>
          <w:lang w:val="tt-RU"/>
        </w:rPr>
        <w:t>.</w:t>
      </w:r>
      <w:r w:rsidRPr="004319E2">
        <w:rPr>
          <w:lang w:val="tt-RU"/>
        </w:rPr>
        <w:t xml:space="preserve"> Димәк, Йөзлекәй карчык сүзләре, карт-карчыкның искелеге, наданлыгы түгел, ә алдан күрүчәнлеге икән. </w:t>
      </w:r>
      <w:r w:rsidRPr="00622D24">
        <w:rPr>
          <w:lang w:val="tt-RU"/>
        </w:rPr>
        <w:t>Бүген без, чыннан да, шундый аяныч нәтиҗәләрне күрәбез. Димәк, җир асты хәзинәсен алдынгы ысуллар белән: чишмәләрне агуламыйча, җирләрне җәрәхәтләмичә, һаваны бозмыйча, ягъни табигатькә зыян салмыйча алырга кирәк. Әсәр бүгенге көндә шул ягы белән тагын да актуаль. Чөнки бу вакыйгаларга, әсәр язылганга, ярты гасыр үтсә дә, без гыйбрәт алдыкмы, алга киттекме, яки хәзинә белән хуҗаларча эш итәргә өйрәндекме соң? Иң аянычы да шунда: әсәрдә күрсәтелгән ачы тәҗрибәдән сабак ала белмәдек, ваемсыз калдык. Безгә кешеләрне, иң олы хәзинәбез</w:t>
      </w:r>
      <w:r w:rsidR="004319E2">
        <w:rPr>
          <w:lang w:val="tt-RU"/>
        </w:rPr>
        <w:t xml:space="preserve"> − </w:t>
      </w:r>
      <w:r w:rsidRPr="00622D24">
        <w:rPr>
          <w:lang w:val="tt-RU"/>
        </w:rPr>
        <w:t>Җиребезне сакларга кирәк!</w:t>
      </w:r>
    </w:p>
    <w:p w:rsidR="004319E2" w:rsidRDefault="009176CC" w:rsidP="004319E2">
      <w:pPr>
        <w:pStyle w:val="2"/>
        <w:rPr>
          <w:lang w:val="tt-RU"/>
        </w:rPr>
      </w:pPr>
      <w:bookmarkStart w:id="273" w:name="_Toc199508116"/>
      <w:bookmarkStart w:id="274" w:name="_Toc199508472"/>
      <w:bookmarkStart w:id="275" w:name="_Toc199508773"/>
      <w:bookmarkStart w:id="276" w:name="_Toc199509556"/>
      <w:r w:rsidRPr="00622D24">
        <w:rPr>
          <w:lang w:val="tt-RU"/>
        </w:rPr>
        <w:t>Илназ Мифтахов, Балык Бистәсе районы Яңа Арыш урта мәктәбе</w:t>
      </w:r>
      <w:bookmarkEnd w:id="273"/>
      <w:bookmarkEnd w:id="274"/>
      <w:bookmarkEnd w:id="275"/>
      <w:bookmarkEnd w:id="276"/>
    </w:p>
    <w:p w:rsidR="009176CC" w:rsidRPr="004319E2" w:rsidRDefault="009176CC" w:rsidP="004319E2">
      <w:pPr>
        <w:pStyle w:val="a7"/>
        <w:rPr>
          <w:lang w:val="tt-RU"/>
        </w:rPr>
      </w:pPr>
      <w:r w:rsidRPr="004319E2">
        <w:rPr>
          <w:lang w:val="tt-RU"/>
        </w:rPr>
        <w:t>Укытучысы Ф.Г. Имамиева</w:t>
      </w:r>
      <w:r w:rsidR="008013EA">
        <w:rPr>
          <w:lang w:val="tt-RU"/>
        </w:rPr>
        <w:t>.</w:t>
      </w:r>
    </w:p>
    <w:p w:rsidR="009176CC" w:rsidRPr="004319E2" w:rsidRDefault="009176CC" w:rsidP="004319E2">
      <w:pPr>
        <w:pStyle w:val="a4"/>
        <w:ind w:firstLine="0"/>
        <w:jc w:val="center"/>
        <w:rPr>
          <w:b/>
          <w:lang w:val="tt-RU"/>
        </w:rPr>
      </w:pPr>
      <w:r w:rsidRPr="004319E2">
        <w:rPr>
          <w:b/>
          <w:lang w:val="tt-RU"/>
        </w:rPr>
        <w:t>Кешенең иң олы байлыгы</w:t>
      </w:r>
      <w:r w:rsidR="004319E2" w:rsidRPr="004319E2">
        <w:rPr>
          <w:b/>
          <w:lang w:val="tt-RU"/>
        </w:rPr>
        <w:t xml:space="preserve"> − </w:t>
      </w:r>
      <w:r w:rsidRPr="004319E2">
        <w:rPr>
          <w:b/>
          <w:lang w:val="tt-RU"/>
        </w:rPr>
        <w:t>җир, җирнең иң олы б</w:t>
      </w:r>
      <w:r w:rsidRPr="004319E2">
        <w:rPr>
          <w:b/>
          <w:w w:val="100"/>
          <w:lang w:val="tt-RU"/>
        </w:rPr>
        <w:t>айлыгы</w:t>
      </w:r>
      <w:r w:rsidR="004319E2" w:rsidRPr="004319E2">
        <w:rPr>
          <w:b/>
          <w:w w:val="100"/>
          <w:lang w:val="tt-RU"/>
        </w:rPr>
        <w:t xml:space="preserve"> − </w:t>
      </w:r>
      <w:r w:rsidRPr="004319E2">
        <w:rPr>
          <w:b/>
          <w:lang w:val="tt-RU"/>
        </w:rPr>
        <w:t>кеше</w:t>
      </w:r>
    </w:p>
    <w:p w:rsidR="004319E2" w:rsidRDefault="004319E2" w:rsidP="00675311">
      <w:pPr>
        <w:pStyle w:val="a4"/>
        <w:rPr>
          <w:lang w:val="tt-RU"/>
        </w:rPr>
      </w:pPr>
    </w:p>
    <w:p w:rsidR="009176CC" w:rsidRPr="00622D24" w:rsidRDefault="009176CC" w:rsidP="00675311">
      <w:pPr>
        <w:pStyle w:val="a4"/>
        <w:rPr>
          <w:lang w:val="tt-RU"/>
        </w:rPr>
      </w:pPr>
      <w:r w:rsidRPr="00622D24">
        <w:rPr>
          <w:lang w:val="tt-RU"/>
        </w:rPr>
        <w:t>Кеше... Ул һәрвакыт төрле каршылыкларга юлыгып яши. Гомер юлында аларны җиңәргә өйрәнә, сыный-сынала. Сынау-сыналу чорында кеше, әлбәттә, тәҗрибә дә туплый, акылга да үсә, ныгый.</w:t>
      </w:r>
    </w:p>
    <w:p w:rsidR="009176CC" w:rsidRPr="00622D24" w:rsidRDefault="009176CC" w:rsidP="00675311">
      <w:pPr>
        <w:pStyle w:val="a4"/>
        <w:rPr>
          <w:w w:val="100"/>
          <w:lang w:val="tt-RU"/>
        </w:rPr>
      </w:pPr>
      <w:r w:rsidRPr="00622D24">
        <w:rPr>
          <w:lang w:val="tt-RU"/>
        </w:rPr>
        <w:t>Көрәш кагыйдәсе буенча тормышта кемдер җиңә, ә кемдер җиңелә, ке</w:t>
      </w:r>
      <w:r w:rsidRPr="00622D24">
        <w:rPr>
          <w:w w:val="100"/>
          <w:lang w:val="tt-RU"/>
        </w:rPr>
        <w:t>мдер онытыла, ә кемдер данга күмелә. Шулай итеп, адәм баласы бу тормышта үз юлын т</w:t>
      </w:r>
      <w:r w:rsidRPr="00622D24">
        <w:rPr>
          <w:lang w:val="tt-RU"/>
        </w:rPr>
        <w:t>аба, олы бәхеткә ирешә. Ләкин ул, бәхеткә ирештем дип, үзенең дөньядагы иң зур байлыгын</w:t>
      </w:r>
      <w:r w:rsidR="004319E2">
        <w:rPr>
          <w:lang w:val="tt-RU"/>
        </w:rPr>
        <w:t> −</w:t>
      </w:r>
      <w:r w:rsidRPr="00622D24">
        <w:rPr>
          <w:lang w:val="tt-RU"/>
        </w:rPr>
        <w:t xml:space="preserve"> кешелеклелек сыйфатларын югалтмаска тиеш.</w:t>
      </w:r>
    </w:p>
    <w:p w:rsidR="009176CC" w:rsidRPr="00622D24" w:rsidRDefault="009176CC" w:rsidP="00675311">
      <w:pPr>
        <w:pStyle w:val="a4"/>
        <w:rPr>
          <w:lang w:val="tt-RU"/>
        </w:rPr>
      </w:pPr>
      <w:r w:rsidRPr="00622D24">
        <w:rPr>
          <w:lang w:val="tt-RU"/>
        </w:rPr>
        <w:t>Кеше булу кыен түгел, кешелекле булу кыен.</w:t>
      </w:r>
      <w:r w:rsidRPr="00622D24">
        <w:rPr>
          <w:w w:val="100"/>
          <w:lang w:val="tt-RU"/>
        </w:rPr>
        <w:t xml:space="preserve"> Кеше үз-үзен </w:t>
      </w:r>
      <w:r w:rsidRPr="00622D24">
        <w:rPr>
          <w:lang w:val="tt-RU"/>
        </w:rPr>
        <w:t>хөрмәт итәргә тиеш. Берәүләр малга кызыгып, икенчеләр эчкечелеккә бирелеп, кешелек сыйфатларын югалта.</w:t>
      </w:r>
    </w:p>
    <w:p w:rsidR="009176CC" w:rsidRPr="00622D24" w:rsidRDefault="009176CC" w:rsidP="00675311">
      <w:pPr>
        <w:pStyle w:val="a4"/>
        <w:rPr>
          <w:w w:val="100"/>
          <w:lang w:val="tt-RU"/>
        </w:rPr>
      </w:pPr>
      <w:r w:rsidRPr="00622D24">
        <w:rPr>
          <w:lang w:val="tt-RU"/>
        </w:rPr>
        <w:t xml:space="preserve">Чыннан да, кешелек дөньясы яратылганнан бирле, кеше үзе генә бер дөнья булып яши алмый. Аны чолгап алган мохит, аралашу, яшәү </w:t>
      </w:r>
      <w:r w:rsidR="004319E2">
        <w:rPr>
          <w:lang w:val="tt-RU"/>
        </w:rPr>
        <w:t>–</w:t>
      </w:r>
      <w:r w:rsidRPr="00622D24">
        <w:rPr>
          <w:lang w:val="tt-RU"/>
        </w:rPr>
        <w:t xml:space="preserve"> болар барыс</w:t>
      </w:r>
      <w:r w:rsidRPr="00622D24">
        <w:rPr>
          <w:w w:val="100"/>
          <w:lang w:val="tt-RU"/>
        </w:rPr>
        <w:t xml:space="preserve">ы да кеше дөньясының үсешенә </w:t>
      </w:r>
      <w:r w:rsidRPr="00622D24">
        <w:rPr>
          <w:lang w:val="tt-RU"/>
        </w:rPr>
        <w:t>йогынты ясый. Шуңа күрә дә икенче берәүләр белән аралаша белү, үз-үзеңә карата таләпчәнлек булдыру, гаделлек, тыйнаклык, мәрхәмәтлелек кебек сыйфатларны тәрбияләү, ихтирамлы һәм игътибарлы булу</w:t>
      </w:r>
      <w:r w:rsidR="004319E2">
        <w:rPr>
          <w:lang w:val="tt-RU"/>
        </w:rPr>
        <w:t xml:space="preserve"> − </w:t>
      </w:r>
      <w:r w:rsidRPr="00622D24">
        <w:rPr>
          <w:lang w:val="tt-RU"/>
        </w:rPr>
        <w:t xml:space="preserve">болар барысы да Кеше дигән сүзне </w:t>
      </w:r>
      <w:r w:rsidRPr="00622D24">
        <w:rPr>
          <w:w w:val="100"/>
          <w:lang w:val="tt-RU"/>
        </w:rPr>
        <w:t>зур хәреф белән язарга мөмкинлек бирә.</w:t>
      </w:r>
    </w:p>
    <w:p w:rsidR="009176CC" w:rsidRPr="00622D24" w:rsidRDefault="009176CC" w:rsidP="00675311">
      <w:pPr>
        <w:pStyle w:val="a4"/>
        <w:rPr>
          <w:lang w:val="tt-RU"/>
        </w:rPr>
      </w:pPr>
      <w:r w:rsidRPr="00622D24">
        <w:rPr>
          <w:lang w:val="tt-RU"/>
        </w:rPr>
        <w:t>Бала чакта бу хакта уйланмыйсың, һәрдаим әни назын тоеп үскәнгәдер, мөгаен. Ә гомер узган саен, яшәү мәгънәсе, кылган эш-гамәлләрең турында уйлана башлыйсың икән. Әниемнең: «Туган-үскән җиреңә игътибарлы, мәрхәмәтле бул, аны яратырга тырыш, ата-баба нигезен бервакытта да онытма!»</w:t>
      </w:r>
      <w:r w:rsidR="004319E2">
        <w:rPr>
          <w:lang w:val="tt-RU"/>
        </w:rPr>
        <w:t xml:space="preserve">− </w:t>
      </w:r>
      <w:r w:rsidRPr="00622D24">
        <w:rPr>
          <w:lang w:val="tt-RU"/>
        </w:rPr>
        <w:t>дигән сүзләре ешрак искә төшә хәзер.</w:t>
      </w:r>
    </w:p>
    <w:p w:rsidR="009176CC" w:rsidRPr="00622D24" w:rsidRDefault="009176CC" w:rsidP="00675311">
      <w:pPr>
        <w:pStyle w:val="a4"/>
        <w:rPr>
          <w:lang w:val="tt-RU"/>
        </w:rPr>
      </w:pPr>
      <w:r w:rsidRPr="00622D24">
        <w:rPr>
          <w:lang w:val="tt-RU"/>
        </w:rPr>
        <w:t xml:space="preserve">Күңелемдә моңарчы тоймаган хисләр уяна. Шулар аша табигатьнең һәр мизгелен, </w:t>
      </w:r>
      <w:r w:rsidRPr="00622D24">
        <w:rPr>
          <w:lang w:val="tt-RU"/>
        </w:rPr>
        <w:lastRenderedPageBreak/>
        <w:t>җирнең җылысын, яшәү тәмен сизә барам.</w:t>
      </w:r>
    </w:p>
    <w:p w:rsidR="009176CC" w:rsidRPr="00622D24" w:rsidRDefault="009176CC" w:rsidP="00675311">
      <w:pPr>
        <w:pStyle w:val="a4"/>
        <w:rPr>
          <w:lang w:val="tt-RU"/>
        </w:rPr>
      </w:pPr>
      <w:r w:rsidRPr="00622D24">
        <w:rPr>
          <w:lang w:val="tt-RU"/>
        </w:rPr>
        <w:t>Җир һәм кеше, хезмәт һәм кеше... Кешелек</w:t>
      </w:r>
      <w:r w:rsidRPr="00622D24">
        <w:rPr>
          <w:w w:val="100"/>
          <w:lang w:val="tt-RU"/>
        </w:rPr>
        <w:t xml:space="preserve"> дигән сүз үзе дә җирдән, табигать эченнән калыккандыр сыман. Чөнки кеше</w:t>
      </w:r>
      <w:r w:rsidR="00783E57" w:rsidRPr="00622D24">
        <w:rPr>
          <w:lang w:val="tt-RU"/>
        </w:rPr>
        <w:t xml:space="preserve"> </w:t>
      </w:r>
      <w:r w:rsidRPr="00622D24">
        <w:rPr>
          <w:lang w:val="tt-RU"/>
        </w:rPr>
        <w:t>тормышы җир, табигать белән аерылгысыз бит. Тик болар</w:t>
      </w:r>
      <w:r w:rsidR="004319E2">
        <w:rPr>
          <w:lang w:val="tt-RU"/>
        </w:rPr>
        <w:t>н</w:t>
      </w:r>
      <w:r w:rsidRPr="00622D24">
        <w:rPr>
          <w:lang w:val="tt-RU"/>
        </w:rPr>
        <w:t>ы хәзер оныта барабыз кебек тоела миңа.</w:t>
      </w:r>
    </w:p>
    <w:p w:rsidR="009176CC" w:rsidRPr="004319E2" w:rsidRDefault="009176CC" w:rsidP="00675311">
      <w:pPr>
        <w:pStyle w:val="a4"/>
        <w:rPr>
          <w:lang w:val="tt-RU"/>
        </w:rPr>
      </w:pPr>
      <w:r w:rsidRPr="00622D24">
        <w:rPr>
          <w:lang w:val="tt-RU"/>
        </w:rPr>
        <w:t>Минем халк</w:t>
      </w:r>
      <w:r w:rsidR="004319E2">
        <w:rPr>
          <w:lang w:val="tt-RU"/>
        </w:rPr>
        <w:t>ым</w:t>
      </w:r>
      <w:r w:rsidRPr="00622D24">
        <w:rPr>
          <w:lang w:val="tt-RU"/>
        </w:rPr>
        <w:t xml:space="preserve"> элек-электән үк һөнәрле булган. Нинди ген</w:t>
      </w:r>
      <w:r w:rsidR="004319E2">
        <w:rPr>
          <w:lang w:val="tt-RU"/>
        </w:rPr>
        <w:t>ә</w:t>
      </w:r>
      <w:r w:rsidRPr="00622D24">
        <w:rPr>
          <w:lang w:val="tt-RU"/>
        </w:rPr>
        <w:t xml:space="preserve"> эшкә тотынмасын, эшен ахырына җ</w:t>
      </w:r>
      <w:r w:rsidRPr="00622D24">
        <w:rPr>
          <w:w w:val="100"/>
          <w:szCs w:val="24"/>
          <w:lang w:val="tt-RU"/>
        </w:rPr>
        <w:t>иткерергә тырышкан, элек</w:t>
      </w:r>
      <w:r w:rsidR="004319E2">
        <w:rPr>
          <w:w w:val="100"/>
          <w:szCs w:val="24"/>
          <w:lang w:val="tt-RU"/>
        </w:rPr>
        <w:t>-</w:t>
      </w:r>
      <w:r w:rsidRPr="00622D24">
        <w:rPr>
          <w:w w:val="100"/>
          <w:szCs w:val="24"/>
          <w:lang w:val="tt-RU"/>
        </w:rPr>
        <w:t>электән эштән курыкмаган. Характеры белән күндәм, сабы</w:t>
      </w:r>
      <w:r w:rsidRPr="00622D24">
        <w:rPr>
          <w:lang w:val="tt-RU"/>
        </w:rPr>
        <w:t xml:space="preserve">р </w:t>
      </w:r>
      <w:r w:rsidR="004319E2">
        <w:rPr>
          <w:lang w:val="tt-RU"/>
        </w:rPr>
        <w:t>бу</w:t>
      </w:r>
      <w:r w:rsidRPr="00622D24">
        <w:rPr>
          <w:lang w:val="tt-RU"/>
        </w:rPr>
        <w:t xml:space="preserve"> халык гасырлар дәвамында эш сөючән, тәртипле, гадел булуы белән дан тоткан</w:t>
      </w:r>
      <w:r w:rsidR="004319E2">
        <w:rPr>
          <w:lang w:val="tt-RU"/>
        </w:rPr>
        <w:t>.</w:t>
      </w:r>
    </w:p>
    <w:p w:rsidR="009176CC" w:rsidRPr="00622D24" w:rsidRDefault="009176CC" w:rsidP="00675311">
      <w:pPr>
        <w:pStyle w:val="a4"/>
        <w:rPr>
          <w:lang w:val="tt-RU"/>
        </w:rPr>
      </w:pPr>
      <w:r w:rsidRPr="004319E2">
        <w:rPr>
          <w:lang w:val="tt-RU"/>
        </w:rPr>
        <w:t xml:space="preserve">Халкымның хезмәт батырлары </w:t>
      </w:r>
      <w:r w:rsidR="004319E2">
        <w:rPr>
          <w:lang w:val="tt-RU"/>
        </w:rPr>
        <w:t>−</w:t>
      </w:r>
      <w:r w:rsidRPr="004319E2">
        <w:rPr>
          <w:lang w:val="tt-RU"/>
        </w:rPr>
        <w:t xml:space="preserve"> җир кешеләре. </w:t>
      </w:r>
      <w:r w:rsidRPr="00622D24">
        <w:rPr>
          <w:lang w:val="tt-RU"/>
        </w:rPr>
        <w:t>Кырлардан</w:t>
      </w:r>
      <w:r w:rsidR="004319E2">
        <w:rPr>
          <w:lang w:val="tt-RU"/>
        </w:rPr>
        <w:t>-</w:t>
      </w:r>
      <w:r w:rsidRPr="00622D24">
        <w:rPr>
          <w:lang w:val="tt-RU"/>
        </w:rPr>
        <w:t>басулардан алар. Җирне сөргәннәр, чәчкәннә</w:t>
      </w:r>
      <w:r w:rsidRPr="00622D24">
        <w:rPr>
          <w:w w:val="100"/>
          <w:szCs w:val="24"/>
          <w:lang w:val="tt-RU"/>
        </w:rPr>
        <w:t>р. Йөзләре кара</w:t>
      </w:r>
      <w:r w:rsidR="004319E2">
        <w:rPr>
          <w:w w:val="100"/>
          <w:szCs w:val="24"/>
          <w:lang w:val="tt-RU"/>
        </w:rPr>
        <w:t>-</w:t>
      </w:r>
      <w:r w:rsidRPr="00622D24">
        <w:rPr>
          <w:w w:val="100"/>
          <w:szCs w:val="24"/>
          <w:lang w:val="tt-RU"/>
        </w:rPr>
        <w:t>тутлы, кояш, җилләр каралткан аларны. Ә күңелләре канатла</w:t>
      </w:r>
      <w:r w:rsidR="004319E2">
        <w:rPr>
          <w:w w:val="100"/>
          <w:szCs w:val="24"/>
          <w:lang w:val="tt-RU"/>
        </w:rPr>
        <w:t>н</w:t>
      </w:r>
      <w:r w:rsidRPr="00622D24">
        <w:rPr>
          <w:w w:val="100"/>
          <w:szCs w:val="24"/>
          <w:lang w:val="tt-RU"/>
        </w:rPr>
        <w:t>ган,</w:t>
      </w:r>
      <w:r w:rsidRPr="00622D24">
        <w:rPr>
          <w:lang w:val="tt-RU"/>
        </w:rPr>
        <w:t xml:space="preserve"> үз хезмәтләрен ярату, туган туфракка мәхәббәт белән горурлана да белә алар.</w:t>
      </w:r>
    </w:p>
    <w:p w:rsidR="009176CC" w:rsidRPr="00622D24" w:rsidRDefault="009176CC" w:rsidP="00675311">
      <w:pPr>
        <w:pStyle w:val="a4"/>
        <w:rPr>
          <w:lang w:val="tt-RU"/>
        </w:rPr>
      </w:pPr>
      <w:r w:rsidRPr="00622D24">
        <w:rPr>
          <w:lang w:val="tt-RU"/>
        </w:rPr>
        <w:t>Ата-баба тире тамган буразналар өстендә әнә шулай и</w:t>
      </w:r>
      <w:r w:rsidR="004319E2">
        <w:rPr>
          <w:lang w:val="tt-RU"/>
        </w:rPr>
        <w:t>л</w:t>
      </w:r>
      <w:r w:rsidRPr="00622D24">
        <w:rPr>
          <w:lang w:val="tt-RU"/>
        </w:rPr>
        <w:t xml:space="preserve"> тоткасы </w:t>
      </w:r>
      <w:r w:rsidR="004319E2">
        <w:rPr>
          <w:lang w:val="tt-RU"/>
        </w:rPr>
        <w:t>−</w:t>
      </w:r>
      <w:r w:rsidRPr="00622D24">
        <w:rPr>
          <w:lang w:val="tt-RU"/>
        </w:rPr>
        <w:t xml:space="preserve"> икмәк өчен көрәш дәвам итә. Бу көрәш</w:t>
      </w:r>
      <w:r w:rsidRPr="00622D24">
        <w:rPr>
          <w:w w:val="100"/>
          <w:szCs w:val="24"/>
          <w:lang w:val="tt-RU"/>
        </w:rPr>
        <w:t xml:space="preserve"> нәкъ иҗа</w:t>
      </w:r>
      <w:r w:rsidR="004319E2">
        <w:rPr>
          <w:w w:val="100"/>
          <w:szCs w:val="24"/>
          <w:lang w:val="tt-RU"/>
        </w:rPr>
        <w:t>т</w:t>
      </w:r>
      <w:r w:rsidRPr="00622D24">
        <w:rPr>
          <w:w w:val="100"/>
          <w:szCs w:val="24"/>
          <w:lang w:val="tt-RU"/>
        </w:rPr>
        <w:t xml:space="preserve"> кебек. Янып иҗат итмичә, күңелгә керерлек әсәр тумаган кебек, тырыш хезмәтсез икмәк тә өстәлгә менми. Иҗатчылар </w:t>
      </w:r>
      <w:r w:rsidRPr="00622D24">
        <w:rPr>
          <w:lang w:val="tt-RU"/>
        </w:rPr>
        <w:t xml:space="preserve">җиргә дә кирәк икән. Мең еллык традициясеннән аерылмаган җирнең үз иҗатчысы кирәк. Килеп-китеп йөрүче түгел, вакытлы юлаучы түгел, </w:t>
      </w:r>
      <w:r w:rsidRPr="00622D24">
        <w:rPr>
          <w:w w:val="100"/>
          <w:szCs w:val="24"/>
          <w:lang w:val="tt-RU"/>
        </w:rPr>
        <w:t>үзен багышлаучылар кирәк аңа.</w:t>
      </w:r>
    </w:p>
    <w:p w:rsidR="009176CC" w:rsidRPr="004319E2" w:rsidRDefault="009176CC" w:rsidP="004319E2">
      <w:pPr>
        <w:pStyle w:val="a9"/>
        <w:rPr>
          <w:lang w:val="tt-RU"/>
        </w:rPr>
      </w:pPr>
      <w:r w:rsidRPr="00675311">
        <w:t>Мин бит сезне бик сагынып кайттым,</w:t>
      </w:r>
      <w:r w:rsidR="004319E2">
        <w:rPr>
          <w:lang w:val="tt-RU"/>
        </w:rPr>
        <w:br/>
      </w:r>
      <w:r w:rsidRPr="00675311">
        <w:t>Мин ич шушы җирнең баласы.</w:t>
      </w:r>
      <w:r w:rsidR="004319E2">
        <w:rPr>
          <w:lang w:val="tt-RU"/>
        </w:rPr>
        <w:br/>
      </w:r>
      <w:r w:rsidRPr="004319E2">
        <w:rPr>
          <w:lang w:val="tt-RU"/>
        </w:rPr>
        <w:t>Җирем, суым, сезнең яшәештән</w:t>
      </w:r>
      <w:r w:rsidR="004319E2">
        <w:rPr>
          <w:lang w:val="tt-RU"/>
        </w:rPr>
        <w:br/>
      </w:r>
      <w:r w:rsidRPr="004319E2">
        <w:rPr>
          <w:lang w:val="tt-RU"/>
        </w:rPr>
        <w:t>Килә минем өлге аласым.</w:t>
      </w:r>
    </w:p>
    <w:p w:rsidR="009176CC" w:rsidRPr="00622D24" w:rsidRDefault="009176CC" w:rsidP="004319E2">
      <w:pPr>
        <w:pStyle w:val="aa"/>
        <w:rPr>
          <w:lang w:val="tt-RU"/>
        </w:rPr>
      </w:pPr>
      <w:r w:rsidRPr="00622D24">
        <w:rPr>
          <w:lang w:val="tt-RU"/>
        </w:rPr>
        <w:t>(Г. Рәхим «Туган җир»</w:t>
      </w:r>
      <w:r w:rsidR="008013EA">
        <w:rPr>
          <w:lang w:val="tt-RU"/>
        </w:rPr>
        <w:t>.</w:t>
      </w:r>
      <w:r w:rsidRPr="00622D24">
        <w:rPr>
          <w:lang w:val="tt-RU"/>
        </w:rPr>
        <w:t>)</w:t>
      </w:r>
    </w:p>
    <w:p w:rsidR="009176CC" w:rsidRPr="00622D24" w:rsidRDefault="009176CC" w:rsidP="00675311">
      <w:pPr>
        <w:pStyle w:val="a4"/>
        <w:rPr>
          <w:lang w:val="tt-RU"/>
        </w:rPr>
      </w:pPr>
      <w:r w:rsidRPr="00622D24">
        <w:rPr>
          <w:lang w:val="tt-RU"/>
        </w:rPr>
        <w:t>Шагыйрь ха</w:t>
      </w:r>
      <w:r w:rsidR="00CC6E7B">
        <w:rPr>
          <w:lang w:val="tt-RU"/>
        </w:rPr>
        <w:t>к</w:t>
      </w:r>
      <w:r w:rsidRPr="00622D24">
        <w:rPr>
          <w:lang w:val="tt-RU"/>
        </w:rPr>
        <w:t>лы, без барыбыз да шушы җирнең бер үк дәрәҗәдә тигез хокуклы, сөекле балалары. Табигатькә һәм аны</w:t>
      </w:r>
      <w:r w:rsidR="00CC6E7B">
        <w:rPr>
          <w:lang w:val="tt-RU"/>
        </w:rPr>
        <w:t>ң</w:t>
      </w:r>
      <w:r w:rsidRPr="00622D24">
        <w:rPr>
          <w:lang w:val="tt-RU"/>
        </w:rPr>
        <w:t xml:space="preserve"> гүзәллегенә мөнәсәбәттә дә без һәр очракта Кеше булып калырга, Кеше исемен акларга тиешбез. Юкса, вакыт-вакыт кыргый дигән исем </w:t>
      </w:r>
      <w:r w:rsidR="00CC6E7B">
        <w:rPr>
          <w:lang w:val="tt-RU"/>
        </w:rPr>
        <w:t>йө</w:t>
      </w:r>
      <w:r w:rsidRPr="00622D24">
        <w:rPr>
          <w:lang w:val="tt-RU"/>
        </w:rPr>
        <w:t>рткән җәнлек-җанвар һәм кош-кортларның уена да кермәгә</w:t>
      </w:r>
      <w:r w:rsidR="00CC6E7B">
        <w:rPr>
          <w:lang w:val="tt-RU"/>
        </w:rPr>
        <w:t>н</w:t>
      </w:r>
      <w:r w:rsidRPr="00622D24">
        <w:rPr>
          <w:lang w:val="tt-RU"/>
        </w:rPr>
        <w:t xml:space="preserve"> эшләр кылына</w:t>
      </w:r>
      <w:r w:rsidR="00CC6E7B">
        <w:rPr>
          <w:lang w:val="tt-RU"/>
        </w:rPr>
        <w:t xml:space="preserve"> − </w:t>
      </w:r>
      <w:r w:rsidRPr="00622D24">
        <w:rPr>
          <w:lang w:val="tt-RU"/>
        </w:rPr>
        <w:t xml:space="preserve">таптыйбыз, кисәбез, яндырабыз, сындырабыз. Күңелне рәнҗеткән аянычлы күренешләр, әйләнә-тирәлек </w:t>
      </w:r>
      <w:r w:rsidR="00CC6E7B">
        <w:rPr>
          <w:lang w:val="tt-RU"/>
        </w:rPr>
        <w:t>һ</w:t>
      </w:r>
      <w:r w:rsidRPr="00622D24">
        <w:rPr>
          <w:lang w:val="tt-RU"/>
        </w:rPr>
        <w:t xml:space="preserve">әм табигатьнең кадерен белмәү очраклары белән әле безгә еш, бик еш очрашырга туры килә. Табигатьтән үзенә генә алырга яратучылар белән күзгә-күз сөйләшәсе бар әле безгә. Табигатькә мәхәббәт </w:t>
      </w:r>
      <w:r w:rsidRPr="00622D24">
        <w:rPr>
          <w:w w:val="100"/>
          <w:szCs w:val="24"/>
          <w:lang w:val="tt-RU"/>
        </w:rPr>
        <w:t>һәм аны кадерләп саклау кебек ата-бабадан килгән матур, күркәм гадәт шуны талә</w:t>
      </w:r>
      <w:r w:rsidRPr="00622D24">
        <w:rPr>
          <w:lang w:val="tt-RU"/>
        </w:rPr>
        <w:t>п итә.</w:t>
      </w:r>
    </w:p>
    <w:p w:rsidR="009176CC" w:rsidRPr="00675311" w:rsidRDefault="009176CC" w:rsidP="00675311">
      <w:pPr>
        <w:pStyle w:val="a4"/>
      </w:pPr>
      <w:r w:rsidRPr="00675311">
        <w:t>Мин туган авылым табигатен, аның җирен-суын бик яратам. Киләчәктә дә үземне туган туфрак белән бәйләргә телим, үземне җир кешесе итеп тоярга хыялланам. Ләкин шунысы борчы</w:t>
      </w:r>
      <w:r w:rsidRPr="00675311">
        <w:rPr>
          <w:w w:val="100"/>
          <w:szCs w:val="24"/>
        </w:rPr>
        <w:t>й: авылга, җиргә мөнәсәбәт кире якка үзгәрә. Хәтта аның киләчәге бетүгә бара ди</w:t>
      </w:r>
      <w:r w:rsidRPr="00675311">
        <w:t>п әйтергә дә курыкмыйлар. Сүз дә юк, сәбәпләр төрле-төрле: берәүләр дәүләткүләм әһәмияткә ия төзелешләргә юл тота, икенчеләр югары белем алырга омтыла, өченчеләр, болары күпчелек тә булса кирәк, турысын гына әйткәндә, шәһәрдә яшәргә телиләр... Барысы да изге ният белән эшләнә. Кеше җәмгыятьтә үз урынын эзләргә һәм табарга хокуклы гына түгел, тиеш тә. Ләкин авыл, туган авыл, Туган җир кемгә кала соң? Иген кырлары, фермалар, урман һәм болыннар кемгә кала? Алар турында иртәгесе көнне кем кайгыртыр?! Балачактан җирнең кадерен, аның шәфкатьле анадай юмарт һәм изге булуын тоеп үсәрме яшь буын?!</w:t>
      </w:r>
    </w:p>
    <w:p w:rsidR="009176CC" w:rsidRPr="00675311" w:rsidRDefault="009176CC" w:rsidP="00675311">
      <w:pPr>
        <w:pStyle w:val="a4"/>
      </w:pPr>
      <w:r w:rsidRPr="00675311">
        <w:t>Ныклабрак уйлаганда, бу сораулар чорыбызның иң катлаулы, иң борчулы мәсьәләсенә әйләнеп бара, буыннарны буыннарга тоташтырган чылбырны хәтерләтә. Үз-үзеңә, туган җиргә тугры булып калу, аның кадерен белү элек-электән яшәү мәгънәсенең асылын аңлаткан. Безгә аны югалтмыйча, яңа матур сыйфатлар белән тагын да баетып, килер буыннарга мирас итү бурычы йөкләнгән.</w:t>
      </w:r>
    </w:p>
    <w:p w:rsidR="009176CC" w:rsidRPr="00675311" w:rsidRDefault="009176CC" w:rsidP="00675311">
      <w:pPr>
        <w:pStyle w:val="a4"/>
      </w:pPr>
      <w:r w:rsidRPr="00675311">
        <w:t>Тормыш никадәр катлаулы булса да, кеше үз язмышына үзе, бары тик үзе генә хуҗа була ала. Яшәеше, эш-гамәле белән үзенең исемен акларга, гомер елларын барлаганда, тирән горурлык хисе тоярга тиеш ул.</w:t>
      </w:r>
    </w:p>
    <w:p w:rsidR="009176CC" w:rsidRPr="00675311" w:rsidRDefault="009176CC" w:rsidP="00675311">
      <w:pPr>
        <w:pStyle w:val="a4"/>
      </w:pPr>
      <w:r w:rsidRPr="00675311">
        <w:t>Нәкъ шундый сыйфатларга ия булган, чын-чынлап җ</w:t>
      </w:r>
      <w:r w:rsidRPr="00675311">
        <w:rPr>
          <w:w w:val="100"/>
          <w:szCs w:val="24"/>
        </w:rPr>
        <w:t xml:space="preserve">ир кешесе саналган Үзбәк </w:t>
      </w:r>
      <w:r w:rsidRPr="00675311">
        <w:rPr>
          <w:w w:val="100"/>
          <w:szCs w:val="24"/>
        </w:rPr>
        <w:lastRenderedPageBreak/>
        <w:t>абый Мусин яши безнең авылда. Гел «5»кә генә укыса да,</w:t>
      </w:r>
      <w:r w:rsidRPr="00675311">
        <w:t xml:space="preserve"> игенче хезмәтен сайлаган ул. Гомере буе җир сөрә, тырмалый. Тургайлар тавышын башлап ул ишетә, кырларның кара төсен соңгы тапкыр ул күрә. Хезмәте дә хөрмәтле. Бүген ул </w:t>
      </w:r>
      <w:r w:rsidR="00CC6E7B">
        <w:rPr>
          <w:lang w:val="tt-RU"/>
        </w:rPr>
        <w:t>−</w:t>
      </w:r>
      <w:r w:rsidRPr="00675311">
        <w:t xml:space="preserve"> республика чемпионы, иң оста, иң талантлы тракторчы</w:t>
      </w:r>
      <w:r w:rsidR="00CC6E7B">
        <w:rPr>
          <w:lang w:val="tt-RU"/>
        </w:rPr>
        <w:t>-</w:t>
      </w:r>
      <w:r w:rsidRPr="00675311">
        <w:t>сабанчы, бик күп, бик күп бүләкләр иясе. Аның шагыйрьләр турында сөйләгәнен, шигырьләр укыганын тыңласаң, таң каласың.</w:t>
      </w:r>
    </w:p>
    <w:p w:rsidR="009176CC" w:rsidRPr="00675311" w:rsidRDefault="009176CC" w:rsidP="00675311">
      <w:pPr>
        <w:pStyle w:val="a4"/>
      </w:pPr>
      <w:r w:rsidRPr="00675311">
        <w:t>Менә безгә кемнәрдән үрнәк аласы. Алар булганда, киләчәгебез өметле. Яшәү бик матур, килә</w:t>
      </w:r>
      <w:r w:rsidRPr="00675311">
        <w:rPr>
          <w:w w:val="100"/>
          <w:szCs w:val="24"/>
        </w:rPr>
        <w:t xml:space="preserve">чәге тагын да матуррак </w:t>
      </w:r>
      <w:r w:rsidRPr="00675311">
        <w:t>булыр!</w:t>
      </w:r>
    </w:p>
    <w:p w:rsidR="009176CC" w:rsidRPr="00675311" w:rsidRDefault="009176CC" w:rsidP="00CC6E7B">
      <w:pPr>
        <w:pStyle w:val="2"/>
      </w:pPr>
      <w:bookmarkStart w:id="277" w:name="_Toc199508117"/>
      <w:bookmarkStart w:id="278" w:name="_Toc199508473"/>
      <w:bookmarkStart w:id="279" w:name="_Toc199508774"/>
      <w:bookmarkStart w:id="280" w:name="_Toc199509557"/>
      <w:r w:rsidRPr="00675311">
        <w:t>Ләйсән Җәләлие</w:t>
      </w:r>
      <w:r w:rsidR="00CC6E7B">
        <w:rPr>
          <w:lang w:val="tt-RU"/>
        </w:rPr>
        <w:t>в</w:t>
      </w:r>
      <w:r w:rsidRPr="00675311">
        <w:t xml:space="preserve">а, Әтнә районы Күңгәр </w:t>
      </w:r>
      <w:proofErr w:type="spellStart"/>
      <w:r w:rsidRPr="00675311">
        <w:t>урта</w:t>
      </w:r>
      <w:proofErr w:type="spellEnd"/>
      <w:r w:rsidRPr="00675311">
        <w:t xml:space="preserve"> мәктәбе</w:t>
      </w:r>
      <w:bookmarkEnd w:id="277"/>
      <w:bookmarkEnd w:id="278"/>
      <w:bookmarkEnd w:id="279"/>
      <w:bookmarkEnd w:id="280"/>
    </w:p>
    <w:p w:rsidR="009176CC" w:rsidRPr="008013EA" w:rsidRDefault="008013EA" w:rsidP="00CC6E7B">
      <w:pPr>
        <w:pStyle w:val="a4"/>
        <w:ind w:firstLine="0"/>
        <w:jc w:val="center"/>
        <w:rPr>
          <w:b/>
          <w:lang w:val="tt-RU"/>
        </w:rPr>
      </w:pPr>
      <w:r>
        <w:rPr>
          <w:b/>
        </w:rPr>
        <w:t>Мәрхәмәтле безнең әниләр</w:t>
      </w:r>
    </w:p>
    <w:tbl>
      <w:tblPr>
        <w:tblStyle w:val="a6"/>
        <w:tblW w:w="0" w:type="auto"/>
        <w:tblInd w:w="6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944"/>
      </w:tblGrid>
      <w:tr w:rsidR="00CC6E7B" w:rsidRPr="00622D24">
        <w:tc>
          <w:tcPr>
            <w:tcW w:w="2944" w:type="dxa"/>
          </w:tcPr>
          <w:p w:rsidR="00CC6E7B" w:rsidRPr="00622D24" w:rsidRDefault="00CC6E7B" w:rsidP="00CC6E7B">
            <w:pPr>
              <w:pStyle w:val="a4"/>
              <w:ind w:firstLine="0"/>
              <w:jc w:val="left"/>
              <w:rPr>
                <w:rFonts w:ascii="Tahoma" w:hAnsi="Tahoma" w:cs="Tahoma"/>
                <w:sz w:val="20"/>
                <w:szCs w:val="20"/>
                <w:lang w:val="tt-RU"/>
              </w:rPr>
            </w:pPr>
            <w:r w:rsidRPr="00622D24">
              <w:rPr>
                <w:rFonts w:ascii="Tahoma" w:hAnsi="Tahoma" w:cs="Tahoma"/>
                <w:sz w:val="20"/>
                <w:szCs w:val="20"/>
                <w:lang w:val="tt-RU"/>
              </w:rPr>
              <w:t>Иң йомшак куллар,</w:t>
            </w:r>
            <w:r w:rsidRPr="00CC6E7B">
              <w:rPr>
                <w:rFonts w:ascii="Tahoma" w:hAnsi="Tahoma" w:cs="Tahoma"/>
                <w:sz w:val="20"/>
                <w:szCs w:val="20"/>
                <w:lang w:val="tt-RU"/>
              </w:rPr>
              <w:br/>
            </w:r>
            <w:r w:rsidRPr="00622D24">
              <w:rPr>
                <w:rFonts w:ascii="Tahoma" w:hAnsi="Tahoma" w:cs="Tahoma"/>
                <w:sz w:val="20"/>
                <w:szCs w:val="20"/>
                <w:lang w:val="tt-RU"/>
              </w:rPr>
              <w:t>Иң көчле иңнәр</w:t>
            </w:r>
            <w:r w:rsidRPr="00CC6E7B">
              <w:rPr>
                <w:rFonts w:ascii="Tahoma" w:hAnsi="Tahoma" w:cs="Tahoma"/>
                <w:sz w:val="20"/>
                <w:szCs w:val="20"/>
                <w:lang w:val="tt-RU"/>
              </w:rPr>
              <w:t> −</w:t>
            </w:r>
            <w:r w:rsidRPr="00CC6E7B">
              <w:rPr>
                <w:rFonts w:ascii="Tahoma" w:hAnsi="Tahoma" w:cs="Tahoma"/>
                <w:sz w:val="20"/>
                <w:szCs w:val="20"/>
                <w:lang w:val="tt-RU"/>
              </w:rPr>
              <w:br/>
            </w:r>
            <w:r w:rsidRPr="00622D24">
              <w:rPr>
                <w:rFonts w:ascii="Tahoma" w:hAnsi="Tahoma" w:cs="Tahoma"/>
                <w:sz w:val="20"/>
                <w:szCs w:val="20"/>
                <w:lang w:val="tt-RU"/>
              </w:rPr>
              <w:t>Тик әниләрдә,</w:t>
            </w:r>
            <w:r w:rsidRPr="00CC6E7B">
              <w:rPr>
                <w:rFonts w:ascii="Tahoma" w:hAnsi="Tahoma" w:cs="Tahoma"/>
                <w:sz w:val="20"/>
                <w:szCs w:val="20"/>
                <w:lang w:val="tt-RU"/>
              </w:rPr>
              <w:br/>
            </w:r>
            <w:r w:rsidRPr="00622D24">
              <w:rPr>
                <w:rFonts w:ascii="Tahoma" w:hAnsi="Tahoma" w:cs="Tahoma"/>
                <w:sz w:val="20"/>
                <w:szCs w:val="20"/>
                <w:lang w:val="tt-RU"/>
              </w:rPr>
              <w:t>Юк аңа тиңнәр.</w:t>
            </w:r>
          </w:p>
        </w:tc>
      </w:tr>
      <w:tr w:rsidR="00CC6E7B" w:rsidRPr="00CC6E7B">
        <w:tc>
          <w:tcPr>
            <w:tcW w:w="2944" w:type="dxa"/>
          </w:tcPr>
          <w:p w:rsidR="00CC6E7B" w:rsidRPr="00CC6E7B" w:rsidRDefault="00CC6E7B" w:rsidP="00CC6E7B">
            <w:pPr>
              <w:pStyle w:val="a4"/>
              <w:tabs>
                <w:tab w:val="left" w:pos="2239"/>
              </w:tabs>
              <w:ind w:firstLine="0"/>
              <w:jc w:val="right"/>
              <w:rPr>
                <w:rFonts w:ascii="Tahoma" w:hAnsi="Tahoma" w:cs="Tahoma"/>
                <w:i/>
                <w:sz w:val="20"/>
                <w:szCs w:val="20"/>
                <w:lang w:val="tt-RU"/>
              </w:rPr>
            </w:pPr>
            <w:r w:rsidRPr="00CC6E7B">
              <w:rPr>
                <w:rFonts w:ascii="Tahoma" w:hAnsi="Tahoma" w:cs="Tahoma"/>
                <w:i/>
                <w:sz w:val="20"/>
                <w:szCs w:val="20"/>
              </w:rPr>
              <w:t>К. Шәфикова</w:t>
            </w:r>
            <w:r w:rsidRPr="00CC6E7B">
              <w:rPr>
                <w:rFonts w:ascii="Tahoma" w:hAnsi="Tahoma" w:cs="Tahoma"/>
                <w:i/>
                <w:sz w:val="20"/>
                <w:szCs w:val="20"/>
                <w:lang w:val="tt-RU"/>
              </w:rPr>
              <w:t>.</w:t>
            </w:r>
          </w:p>
        </w:tc>
      </w:tr>
    </w:tbl>
    <w:p w:rsidR="009176CC" w:rsidRPr="00675311" w:rsidRDefault="009176CC" w:rsidP="00675311">
      <w:pPr>
        <w:pStyle w:val="a4"/>
      </w:pPr>
      <w:r w:rsidRPr="00675311">
        <w:t xml:space="preserve">Әни! </w:t>
      </w:r>
      <w:r w:rsidR="00D44B53">
        <w:rPr>
          <w:lang w:val="tt-RU"/>
        </w:rPr>
        <w:t>Һ</w:t>
      </w:r>
      <w:r w:rsidRPr="00675311">
        <w:t>әркем өчен иң изге, иң кадерле кеше! Бу якты дөньяга килгәч тә, безне йомшак куллары белән сыйпап, җыр көйләп юатучы, татлы йок</w:t>
      </w:r>
      <w:r w:rsidR="00D44B53">
        <w:rPr>
          <w:lang w:val="tt-RU"/>
        </w:rPr>
        <w:t>ы</w:t>
      </w:r>
      <w:r w:rsidRPr="00675311">
        <w:t>дан иркәләп уятучы, яшәргә көч-дәрт бирүче, гомер буена кайгы-шатлыкларыбызны уртаклашып яшәүче газиз әниләребез. Сез тыйнак та, сөйкемле дә, эшчән дә, түземле дә, иманлы да. Әниләр</w:t>
      </w:r>
      <w:r w:rsidR="00D44B53">
        <w:rPr>
          <w:lang w:val="tt-RU"/>
        </w:rPr>
        <w:t> −</w:t>
      </w:r>
      <w:r w:rsidRPr="00675311">
        <w:t xml:space="preserve"> сез өйләребезнең яме, ашларыбызның тәме!</w:t>
      </w:r>
    </w:p>
    <w:p w:rsidR="009176CC" w:rsidRPr="00675311" w:rsidRDefault="009176CC" w:rsidP="00675311">
      <w:pPr>
        <w:pStyle w:val="a4"/>
      </w:pPr>
      <w:r w:rsidRPr="00675311">
        <w:t>Сез безнең нәселебезне, милләтебезне саклап калгансыз. Халкыбызның олылыгын, бөеклеген югалтмагансыз. Батырлар яуга барганда, сез</w:t>
      </w:r>
      <w:r w:rsidR="00D44B53">
        <w:rPr>
          <w:lang w:val="tt-RU"/>
        </w:rPr>
        <w:t>н</w:t>
      </w:r>
      <w:r w:rsidRPr="00675311">
        <w:t>е уйлап, үзләренә көч-куәт иңдергәннәр. Җәлилчеләр үлем алдыннан сезне күз алдына китереп, сезне исләренә төшереп елмайганнардыр. Әгәр дә сезнең бишек җырларыгызны тыңламасалар, җырчылар, шагыйрьләр каян килер иде безгә? Әгәр дә улларыгызны корыч ихтыярлы, ватандар итеп үстермәсәгез</w:t>
      </w:r>
      <w:r w:rsidR="00D44B53">
        <w:rPr>
          <w:lang w:val="tt-RU"/>
        </w:rPr>
        <w:t>,</w:t>
      </w:r>
      <w:r w:rsidRPr="00675311">
        <w:t xml:space="preserve"> каян булыр иде бездә батырлар? Әгәр дә кызларыгызны инсафлы, сабыр, тыйнак итеп тәрбияләмәсәгез, сезнең кебек аналар булыр иде микән татарда?</w:t>
      </w:r>
    </w:p>
    <w:p w:rsidR="009176CC" w:rsidRPr="00675311" w:rsidRDefault="009176CC" w:rsidP="00675311">
      <w:pPr>
        <w:pStyle w:val="a4"/>
      </w:pPr>
      <w:r w:rsidRPr="00675311">
        <w:t>Иң авыр вакытларда без кемгә сыенабыз? Анага! Безнең өчен ут йотып яшәрүче кем? Ана! Ярдәм сорап кемгә киләбез? Анага! Иң дөрес юлны да ана күрсәтер. Аналарның барысына да фидакарьлек хас. Балаларына җан биреп кенә калмыйча, аларның һәркайсы</w:t>
      </w:r>
      <w:r w:rsidR="00D44B53">
        <w:rPr>
          <w:lang w:val="tt-RU"/>
        </w:rPr>
        <w:t>н</w:t>
      </w:r>
      <w:r w:rsidRPr="00675311">
        <w:t xml:space="preserve"> илебезгә, халкыбызга кирәкле кеше итеп тәрбияләү, сау-сәламәт үстерү, аларның рухи байлыгын кайгырту </w:t>
      </w:r>
      <w:r w:rsidR="00D44B53">
        <w:rPr>
          <w:lang w:val="tt-RU"/>
        </w:rPr>
        <w:t>−</w:t>
      </w:r>
      <w:r w:rsidRPr="00675311">
        <w:t xml:space="preserve"> аналарның иң зур батырлыгы. Кешелеклелек, тырышлык, гаделлек, олыларга ихтирам, кешеләргә мәхәббәт кебек изге хисләр дә балалар күңеленә бишек җыры, ана назы аша салына.</w:t>
      </w:r>
    </w:p>
    <w:p w:rsidR="009176CC" w:rsidRPr="00675311" w:rsidRDefault="009176CC" w:rsidP="00675311">
      <w:pPr>
        <w:pStyle w:val="a4"/>
      </w:pPr>
      <w:r w:rsidRPr="00675311">
        <w:t>Әни! Әнием! Әнкәем! Нинди матур сүзләр! Кадерләп, назлап әйтәбез без аларны. Күңелебездә булган бөтен рәхмәтне дә шушы гади сүзгә салабыз, һәрвакыт яныбызда булган, уңышларыбызга шатланып, кайгыларыбызны уртаклашып яшәгән газиз әнкәебезгә шулай дәшәбез.</w:t>
      </w:r>
    </w:p>
    <w:p w:rsidR="009176CC" w:rsidRPr="00622D24" w:rsidRDefault="009176CC" w:rsidP="00675311">
      <w:pPr>
        <w:pStyle w:val="a4"/>
        <w:rPr>
          <w:lang w:val="tt-RU"/>
        </w:rPr>
      </w:pPr>
      <w:r w:rsidRPr="00675311">
        <w:t>Әнием, мин якты дөньяга килгәч тә, үзенең кочагына алып: «Балам!»</w:t>
      </w:r>
      <w:r w:rsidR="00D44B53">
        <w:rPr>
          <w:lang w:val="tt-RU"/>
        </w:rPr>
        <w:t xml:space="preserve"> − </w:t>
      </w:r>
      <w:r w:rsidRPr="00D44B53">
        <w:rPr>
          <w:lang w:val="tt-RU"/>
        </w:rPr>
        <w:t>дип дәшкәндер</w:t>
      </w:r>
      <w:r w:rsidR="00D44B53">
        <w:rPr>
          <w:lang w:val="tt-RU"/>
        </w:rPr>
        <w:t>.</w:t>
      </w:r>
      <w:r w:rsidRPr="00D44B53">
        <w:rPr>
          <w:lang w:val="tt-RU"/>
        </w:rPr>
        <w:t xml:space="preserve"> </w:t>
      </w:r>
      <w:r w:rsidR="00D44B53">
        <w:rPr>
          <w:lang w:val="tt-RU"/>
        </w:rPr>
        <w:t>Һ</w:t>
      </w:r>
      <w:r w:rsidRPr="00D44B53">
        <w:rPr>
          <w:lang w:val="tt-RU"/>
        </w:rPr>
        <w:t>әм шушы көннән алып аның барлык уйлары, борчулары нәни сабые</w:t>
      </w:r>
      <w:r w:rsidR="00D44B53">
        <w:rPr>
          <w:lang w:val="tt-RU"/>
        </w:rPr>
        <w:t> −</w:t>
      </w:r>
      <w:r w:rsidRPr="00D44B53">
        <w:rPr>
          <w:lang w:val="tt-RU"/>
        </w:rPr>
        <w:t xml:space="preserve"> минем турыда булгандыр. </w:t>
      </w:r>
      <w:r w:rsidRPr="00622D24">
        <w:rPr>
          <w:lang w:val="tt-RU"/>
        </w:rPr>
        <w:t>Елап</w:t>
      </w:r>
      <w:r w:rsidRPr="00622D24">
        <w:rPr>
          <w:w w:val="100"/>
          <w:szCs w:val="24"/>
          <w:lang w:val="tt-RU"/>
        </w:rPr>
        <w:t xml:space="preserve"> уянган вакытларым булса, үзенең йомшак куллары белән иркәләгән, бишек җыры көй</w:t>
      </w:r>
      <w:r w:rsidRPr="00622D24">
        <w:rPr>
          <w:lang w:val="tt-RU"/>
        </w:rPr>
        <w:t>ләп тирбәткән.</w:t>
      </w:r>
    </w:p>
    <w:p w:rsidR="009176CC" w:rsidRPr="00622D24" w:rsidRDefault="009176CC" w:rsidP="00D44B53">
      <w:pPr>
        <w:pStyle w:val="a9"/>
        <w:rPr>
          <w:lang w:val="tt-RU"/>
        </w:rPr>
      </w:pPr>
      <w:r w:rsidRPr="00622D24">
        <w:rPr>
          <w:lang w:val="tt-RU"/>
        </w:rPr>
        <w:t>Сөекле әниемнең</w:t>
      </w:r>
      <w:r w:rsidR="00D44B53">
        <w:rPr>
          <w:lang w:val="tt-RU"/>
        </w:rPr>
        <w:br/>
      </w:r>
      <w:r w:rsidRPr="00622D24">
        <w:rPr>
          <w:lang w:val="tt-RU"/>
        </w:rPr>
        <w:t>Борчыгандыр җанын</w:t>
      </w:r>
      <w:r w:rsidR="00D44B53">
        <w:rPr>
          <w:lang w:val="tt-RU"/>
        </w:rPr>
        <w:br/>
      </w:r>
      <w:r w:rsidRPr="00622D24">
        <w:rPr>
          <w:lang w:val="tt-RU"/>
        </w:rPr>
        <w:t>Күңелемнең көйсез һәр чагы,</w:t>
      </w:r>
      <w:r w:rsidR="00D44B53">
        <w:rPr>
          <w:lang w:val="tt-RU"/>
        </w:rPr>
        <w:br/>
      </w:r>
      <w:r w:rsidRPr="00622D24">
        <w:rPr>
          <w:lang w:val="tt-RU"/>
        </w:rPr>
        <w:t>Еласам юаткан,</w:t>
      </w:r>
      <w:r w:rsidR="00D44B53">
        <w:rPr>
          <w:lang w:val="tt-RU"/>
        </w:rPr>
        <w:br/>
      </w:r>
      <w:r w:rsidRPr="00622D24">
        <w:rPr>
          <w:lang w:val="tt-RU"/>
        </w:rPr>
        <w:t>Иркәләп уйнаткан</w:t>
      </w:r>
      <w:r w:rsidR="00D44B53">
        <w:rPr>
          <w:lang w:val="tt-RU"/>
        </w:rPr>
        <w:br/>
      </w:r>
      <w:r w:rsidRPr="00622D24">
        <w:rPr>
          <w:lang w:val="tt-RU"/>
        </w:rPr>
        <w:t>Әниемнең җылы кочагы.</w:t>
      </w:r>
    </w:p>
    <w:p w:rsidR="009176CC" w:rsidRPr="00622D24" w:rsidRDefault="009176CC" w:rsidP="00675311">
      <w:pPr>
        <w:pStyle w:val="a4"/>
        <w:rPr>
          <w:lang w:val="tt-RU"/>
        </w:rPr>
      </w:pPr>
      <w:r w:rsidRPr="00622D24">
        <w:rPr>
          <w:lang w:val="tt-RU"/>
        </w:rPr>
        <w:t>«Учыңда тәбә куырсаң да, әниеңә булган бурычны түләп бетерә алмассың»,</w:t>
      </w:r>
      <w:r w:rsidR="00D44B53">
        <w:rPr>
          <w:lang w:val="tt-RU"/>
        </w:rPr>
        <w:t xml:space="preserve"> − </w:t>
      </w:r>
      <w:r w:rsidRPr="00622D24">
        <w:rPr>
          <w:lang w:val="tt-RU"/>
        </w:rPr>
        <w:t>ди татар халык мәкале. Ә мин әниемә бер генә кат түгел, йөз кат, мең кат бурычлы. Чөнки ул</w:t>
      </w:r>
      <w:r w:rsidR="00D44B53">
        <w:rPr>
          <w:lang w:val="tt-RU"/>
        </w:rPr>
        <w:t> −</w:t>
      </w:r>
      <w:r w:rsidRPr="00622D24">
        <w:rPr>
          <w:lang w:val="tt-RU"/>
        </w:rPr>
        <w:t xml:space="preserve"> мине үлемнән алып калучы...</w:t>
      </w:r>
    </w:p>
    <w:p w:rsidR="009176CC" w:rsidRPr="00622D24" w:rsidRDefault="009176CC" w:rsidP="00675311">
      <w:pPr>
        <w:pStyle w:val="a4"/>
        <w:rPr>
          <w:lang w:val="tt-RU"/>
        </w:rPr>
      </w:pPr>
      <w:r w:rsidRPr="00622D24">
        <w:rPr>
          <w:lang w:val="tt-RU"/>
        </w:rPr>
        <w:lastRenderedPageBreak/>
        <w:t>...Миңа унбер ай вакытта врачлар куркыныч диагноз куялар. Кичекмәстән операция ясарга кирәк. Ул вакытта ук ән</w:t>
      </w:r>
      <w:r w:rsidRPr="00622D24">
        <w:rPr>
          <w:w w:val="100"/>
          <w:szCs w:val="24"/>
          <w:lang w:val="tt-RU"/>
        </w:rPr>
        <w:t>иемнең йөрәге өзелеп төшәргә җитешкәндер. Ә алты сәгатьлек операция һәм хәлемне</w:t>
      </w:r>
      <w:r w:rsidRPr="00622D24">
        <w:rPr>
          <w:lang w:val="tt-RU"/>
        </w:rPr>
        <w:t>ң өметле булмавын врачлар әйткән вакытта нинди хәсрәтләр кичерүен, күпме күз яшьләре түгүен ул бер үзе генә беләдер. Айлар буе төннәрен керфек тә какмыйча, ашауны, ял итүне онытып, мине караган. Бик еш уйланам мин: шул авыр вакытларда әниемнең җылы күз карашы, мамыктай йомшак куллары, аналарга гына хас киң күңеле, олы йөрәге булмаса, сәламәтлеген, җанын аямыйча мине карамаса, мин исән калыр идем микән?!</w:t>
      </w:r>
    </w:p>
    <w:p w:rsidR="009176CC" w:rsidRPr="00622D24" w:rsidRDefault="009176CC" w:rsidP="00675311">
      <w:pPr>
        <w:pStyle w:val="a4"/>
        <w:rPr>
          <w:lang w:val="tt-RU"/>
        </w:rPr>
      </w:pPr>
      <w:r w:rsidRPr="00622D24">
        <w:rPr>
          <w:lang w:val="tt-RU"/>
        </w:rPr>
        <w:t>Шактый еллар үткәч, миңа операция ясаган врач, соклануын яшермичә: «Мондый операцияләр бик сирәк очракта гына уңышлы була, уңышлы чыккан бу!»</w:t>
      </w:r>
      <w:r w:rsidR="00D44B53">
        <w:rPr>
          <w:lang w:val="tt-RU"/>
        </w:rPr>
        <w:t> −</w:t>
      </w:r>
      <w:r w:rsidRPr="00622D24">
        <w:rPr>
          <w:lang w:val="tt-RU"/>
        </w:rPr>
        <w:t xml:space="preserve"> диде. Әйе, аллага шөкер!. Мин хәзер сау-сәламәт. Ә моның өчен мин әниемә мең-ме</w:t>
      </w:r>
      <w:r w:rsidR="00D44B53">
        <w:rPr>
          <w:lang w:val="tt-RU"/>
        </w:rPr>
        <w:t>ң</w:t>
      </w:r>
      <w:r w:rsidRPr="00622D24">
        <w:rPr>
          <w:lang w:val="tt-RU"/>
        </w:rPr>
        <w:t xml:space="preserve"> мәртәбә рәхмәтле!</w:t>
      </w:r>
    </w:p>
    <w:p w:rsidR="009176CC" w:rsidRPr="00675311" w:rsidRDefault="009176CC" w:rsidP="00675311">
      <w:pPr>
        <w:pStyle w:val="a4"/>
      </w:pPr>
      <w:r w:rsidRPr="00622D24">
        <w:rPr>
          <w:lang w:val="tt-RU"/>
        </w:rPr>
        <w:t>Мин үзем дә әле балалыктан чыгып кына к</w:t>
      </w:r>
      <w:r w:rsidRPr="00622D24">
        <w:rPr>
          <w:w w:val="100"/>
          <w:szCs w:val="24"/>
          <w:lang w:val="tt-RU"/>
        </w:rPr>
        <w:t xml:space="preserve">иләм, бала хәсрәтен белмим (Белергә дә язмасын). </w:t>
      </w:r>
      <w:r w:rsidRPr="00675311">
        <w:rPr>
          <w:w w:val="100"/>
          <w:szCs w:val="24"/>
        </w:rPr>
        <w:t>Әнием әйтмешли, мон</w:t>
      </w:r>
      <w:r w:rsidRPr="00675311">
        <w:t>дый хәсрәтне до</w:t>
      </w:r>
      <w:r w:rsidR="00CE3009">
        <w:rPr>
          <w:lang w:val="tt-RU"/>
        </w:rPr>
        <w:t>ш</w:t>
      </w:r>
      <w:r w:rsidRPr="00675311">
        <w:t>маныма да теләмим.</w:t>
      </w:r>
    </w:p>
    <w:p w:rsidR="00CE3009" w:rsidRDefault="009176CC" w:rsidP="00675311">
      <w:pPr>
        <w:pStyle w:val="a4"/>
        <w:rPr>
          <w:w w:val="100"/>
          <w:szCs w:val="24"/>
          <w:lang w:val="tt-RU"/>
        </w:rPr>
      </w:pPr>
      <w:r w:rsidRPr="00675311">
        <w:t>Әнием</w:t>
      </w:r>
      <w:r w:rsidR="00CE3009">
        <w:rPr>
          <w:lang w:val="tt-RU"/>
        </w:rPr>
        <w:t xml:space="preserve"> − </w:t>
      </w:r>
      <w:r w:rsidRPr="00675311">
        <w:t>бөек ана! Мин моны шикләнмичә, кычкырып әйтәм. Ул һәрчак безнең турыда кайгырта. Ике баласын да тигез күреп, һәрбере</w:t>
      </w:r>
      <w:r w:rsidR="00CE3009">
        <w:rPr>
          <w:lang w:val="tt-RU"/>
        </w:rPr>
        <w:t>б</w:t>
      </w:r>
      <w:r w:rsidRPr="00675311">
        <w:t>езнең уңышларына сөенеп, ялг</w:t>
      </w:r>
      <w:r w:rsidRPr="00675311">
        <w:rPr>
          <w:w w:val="100"/>
          <w:szCs w:val="24"/>
        </w:rPr>
        <w:t>ышларыбызга көенеп яши әнием</w:t>
      </w:r>
      <w:r w:rsidR="00CE3009">
        <w:rPr>
          <w:w w:val="100"/>
          <w:szCs w:val="24"/>
          <w:lang w:val="tt-RU"/>
        </w:rPr>
        <w:t>.</w:t>
      </w:r>
      <w:r w:rsidRPr="00675311">
        <w:rPr>
          <w:w w:val="100"/>
          <w:szCs w:val="24"/>
        </w:rPr>
        <w:t xml:space="preserve"> Ул безнең киңәшчебез дә, сердәшебез дә.</w:t>
      </w:r>
    </w:p>
    <w:p w:rsidR="009176CC" w:rsidRPr="00622D24" w:rsidRDefault="009176CC" w:rsidP="00675311">
      <w:pPr>
        <w:pStyle w:val="a4"/>
        <w:rPr>
          <w:lang w:val="tt-RU"/>
        </w:rPr>
      </w:pPr>
      <w:r w:rsidRPr="00CE3009">
        <w:rPr>
          <w:lang w:val="tt-RU"/>
        </w:rPr>
        <w:t xml:space="preserve">Шундый кадерле, мәрхәмәтле кешеләребез язучыларыбызга илһам чыганагы булып торалар. </w:t>
      </w:r>
      <w:r w:rsidRPr="00622D24">
        <w:rPr>
          <w:lang w:val="tt-RU"/>
        </w:rPr>
        <w:t>Алар турында әдәбиятыбызда күпме гүзәл әсәрләр иҗат ителгән. Мәсәлән, Ш. Хөсәенов «Әни килде», X. Ми</w:t>
      </w:r>
      <w:r w:rsidRPr="00622D24">
        <w:rPr>
          <w:w w:val="100"/>
          <w:szCs w:val="24"/>
          <w:lang w:val="tt-RU"/>
        </w:rPr>
        <w:t xml:space="preserve">ңнуллин «Әниләр һәм бәбиләр», Ә. Еники «Әйтелмәгән вакыять», </w:t>
      </w:r>
      <w:r w:rsidRPr="00622D24">
        <w:rPr>
          <w:lang w:val="tt-RU"/>
        </w:rPr>
        <w:t>X. Сарьян «Бер ананың биш улы», М. Юныс «Шәмдәлләрдә генә утлар яна», Р. Миңнуллин «Әни кирәк», Ф. Зыятди</w:t>
      </w:r>
      <w:r w:rsidR="00CE3009">
        <w:rPr>
          <w:lang w:val="tt-RU"/>
        </w:rPr>
        <w:t>но</w:t>
      </w:r>
      <w:r w:rsidRPr="00622D24">
        <w:rPr>
          <w:lang w:val="tt-RU"/>
        </w:rPr>
        <w:t>ва «Өебезнең кояшы», К.</w:t>
      </w:r>
      <w:r w:rsidR="00CE3009">
        <w:rPr>
          <w:lang w:val="tt-RU"/>
        </w:rPr>
        <w:t> </w:t>
      </w:r>
      <w:r w:rsidRPr="00622D24">
        <w:rPr>
          <w:lang w:val="tt-RU"/>
        </w:rPr>
        <w:t xml:space="preserve">Шәфикова «Әни кирәк» һәм башка </w:t>
      </w:r>
      <w:r w:rsidR="00CE3009">
        <w:rPr>
          <w:lang w:val="tt-RU"/>
        </w:rPr>
        <w:t>б</w:t>
      </w:r>
      <w:r w:rsidRPr="00622D24">
        <w:rPr>
          <w:lang w:val="tt-RU"/>
        </w:rPr>
        <w:t>ик күп, бик күп әсәрләрне атарга була. Аларда әниләрнең бөек рухы, тынгысыз җаны, изгелеге, олы күңеле, тырышлыгы бик ачык чагыла. Мәкальләрне дә мисалга китерә алам: «Әни суккан авыртмый», «Ата-ананы тыңлаган адәм булган, тыңламаган әрәм булган», «Ата йөрәге</w:t>
      </w:r>
      <w:r w:rsidR="00CE3009">
        <w:rPr>
          <w:lang w:val="tt-RU"/>
        </w:rPr>
        <w:t xml:space="preserve"> − </w:t>
      </w:r>
      <w:r w:rsidRPr="00622D24">
        <w:rPr>
          <w:lang w:val="tt-RU"/>
        </w:rPr>
        <w:t>таудан өлкән, ана йөрәге</w:t>
      </w:r>
      <w:r w:rsidR="00CE3009">
        <w:rPr>
          <w:lang w:val="tt-RU"/>
        </w:rPr>
        <w:t> −</w:t>
      </w:r>
      <w:r w:rsidRPr="00622D24">
        <w:rPr>
          <w:w w:val="100"/>
          <w:szCs w:val="24"/>
          <w:lang w:val="tt-RU"/>
        </w:rPr>
        <w:t xml:space="preserve"> диңгездән тирән».</w:t>
      </w:r>
    </w:p>
    <w:p w:rsidR="009176CC" w:rsidRPr="00622D24" w:rsidRDefault="009176CC" w:rsidP="00675311">
      <w:pPr>
        <w:pStyle w:val="a4"/>
        <w:rPr>
          <w:lang w:val="tt-RU"/>
        </w:rPr>
      </w:pPr>
      <w:r w:rsidRPr="00622D24">
        <w:rPr>
          <w:lang w:val="tt-RU"/>
        </w:rPr>
        <w:t>Безнең кадерле кешеләребезгә борчу-хәсрәт китерергә хакыбыз булмаса да, хәзерге көндә дә үз әти-әнисең рәнҗеткән, олыгайган көннәрендә тәрбияләмәгән, картлар йортында яшәткән бәндәләр бар. Мондый кешеләргә минем нәфрәтем чиксез. Аларның</w:t>
      </w:r>
      <w:r w:rsidRPr="00622D24">
        <w:rPr>
          <w:w w:val="100"/>
          <w:szCs w:val="24"/>
          <w:lang w:val="tt-RU"/>
        </w:rPr>
        <w:t xml:space="preserve"> аналары да бит, төн йокыларын калдырып, балаларын үстергән, </w:t>
      </w:r>
      <w:r w:rsidRPr="00622D24">
        <w:rPr>
          <w:lang w:val="tt-RU"/>
        </w:rPr>
        <w:t>укыткан, кеше и</w:t>
      </w:r>
      <w:r w:rsidR="00CE3009">
        <w:rPr>
          <w:lang w:val="tt-RU"/>
        </w:rPr>
        <w:t>т</w:t>
      </w:r>
      <w:r w:rsidRPr="00622D24">
        <w:rPr>
          <w:lang w:val="tt-RU"/>
        </w:rPr>
        <w:t>әргә тырышкан, армия сафларыннан исән-сау кайтуын теләгән, борчылып көткән. Шул балалар аналарын картлык көннәрендә ярдәмнәреннән мәхрүм иткәннәр. Алар үзләре дә иртәме-соңмы шул хәлгә калачаклар.</w:t>
      </w:r>
    </w:p>
    <w:p w:rsidR="00CE3009" w:rsidRDefault="009176CC" w:rsidP="00CE3009">
      <w:pPr>
        <w:pStyle w:val="a9"/>
        <w:rPr>
          <w:lang w:val="tt-RU"/>
        </w:rPr>
      </w:pPr>
      <w:r w:rsidRPr="00675311">
        <w:t>Авыр, авыр, нәрсә авыр?</w:t>
      </w:r>
      <w:r w:rsidR="00CE3009">
        <w:rPr>
          <w:lang w:val="tt-RU"/>
        </w:rPr>
        <w:br/>
      </w:r>
      <w:r w:rsidRPr="00CE3009">
        <w:rPr>
          <w:lang w:val="tt-RU"/>
        </w:rPr>
        <w:t>Авыр аналар каргышы.</w:t>
      </w:r>
      <w:r w:rsidR="00CE3009">
        <w:rPr>
          <w:lang w:val="tt-RU"/>
        </w:rPr>
        <w:br/>
      </w:r>
      <w:r w:rsidRPr="00CE3009">
        <w:rPr>
          <w:lang w:val="tt-RU"/>
        </w:rPr>
        <w:t>Бу каргышны алганнарны</w:t>
      </w:r>
      <w:r w:rsidR="00CE3009">
        <w:rPr>
          <w:lang w:val="tt-RU"/>
        </w:rPr>
        <w:br/>
      </w:r>
      <w:r w:rsidRPr="00CE3009">
        <w:rPr>
          <w:lang w:val="tt-RU"/>
        </w:rPr>
        <w:t>К</w:t>
      </w:r>
      <w:r w:rsidR="00CE3009">
        <w:rPr>
          <w:lang w:val="tt-RU"/>
        </w:rPr>
        <w:t>ө</w:t>
      </w:r>
      <w:r w:rsidRPr="00CE3009">
        <w:rPr>
          <w:lang w:val="tt-RU"/>
        </w:rPr>
        <w:t>тә Сак-Соклар язмышы.</w:t>
      </w:r>
    </w:p>
    <w:p w:rsidR="009176CC" w:rsidRPr="00CE3009" w:rsidRDefault="009176CC" w:rsidP="00CE3009">
      <w:pPr>
        <w:pStyle w:val="aa"/>
        <w:rPr>
          <w:lang w:val="tt-RU"/>
        </w:rPr>
      </w:pPr>
      <w:r w:rsidRPr="00CE3009">
        <w:rPr>
          <w:lang w:val="tt-RU"/>
        </w:rPr>
        <w:t>(Ф. Яруллин</w:t>
      </w:r>
      <w:r w:rsidR="008013EA">
        <w:rPr>
          <w:lang w:val="tt-RU"/>
        </w:rPr>
        <w:t>.</w:t>
      </w:r>
      <w:r w:rsidRPr="00CE3009">
        <w:rPr>
          <w:lang w:val="tt-RU"/>
        </w:rPr>
        <w:t>)</w:t>
      </w:r>
    </w:p>
    <w:p w:rsidR="009176CC" w:rsidRPr="00CE3009" w:rsidRDefault="009176CC" w:rsidP="00675311">
      <w:pPr>
        <w:pStyle w:val="a4"/>
        <w:rPr>
          <w:lang w:val="tt-RU"/>
        </w:rPr>
      </w:pPr>
      <w:r w:rsidRPr="00CE3009">
        <w:rPr>
          <w:lang w:val="tt-RU"/>
        </w:rPr>
        <w:t>Син әти-әниеңне ничек карасаң, киләчәктә балаларың да сине шулай тәрбияләр. Рәсүлебез Мөхәммәд галәйһиссәләм дә: «Ата-аналарыгызга игелек итегез, сезгә дә балаларыгыз игелек итәр»,</w:t>
      </w:r>
      <w:r w:rsidR="00CE3009">
        <w:rPr>
          <w:lang w:val="tt-RU"/>
        </w:rPr>
        <w:t xml:space="preserve"> − </w:t>
      </w:r>
      <w:r w:rsidRPr="00CE3009">
        <w:rPr>
          <w:lang w:val="tt-RU"/>
        </w:rPr>
        <w:t>дигән.</w:t>
      </w:r>
    </w:p>
    <w:p w:rsidR="00CE3009" w:rsidRDefault="009176CC" w:rsidP="00CE3009">
      <w:pPr>
        <w:pStyle w:val="a9"/>
        <w:rPr>
          <w:lang w:val="tt-RU"/>
        </w:rPr>
      </w:pPr>
      <w:r w:rsidRPr="00CE3009">
        <w:rPr>
          <w:lang w:val="tt-RU"/>
        </w:rPr>
        <w:t>Оҗмах безнең әти-әниләребезнең аягы астында.</w:t>
      </w:r>
      <w:r w:rsidR="00CE3009">
        <w:rPr>
          <w:lang w:val="tt-RU"/>
        </w:rPr>
        <w:br/>
      </w:r>
      <w:r w:rsidRPr="00675311">
        <w:t>Олы, олы, нәрсә олы?</w:t>
      </w:r>
      <w:r w:rsidR="00CE3009">
        <w:rPr>
          <w:lang w:val="tt-RU"/>
        </w:rPr>
        <w:br/>
      </w:r>
      <w:r w:rsidRPr="00CE3009">
        <w:rPr>
          <w:lang w:val="tt-RU"/>
        </w:rPr>
        <w:t>Ата-ана хакы олы.</w:t>
      </w:r>
      <w:r w:rsidR="00CE3009">
        <w:rPr>
          <w:lang w:val="tt-RU"/>
        </w:rPr>
        <w:br/>
      </w:r>
      <w:r w:rsidRPr="00CE3009">
        <w:rPr>
          <w:lang w:val="tt-RU"/>
        </w:rPr>
        <w:t>Онытмасын иде кеше</w:t>
      </w:r>
      <w:r w:rsidR="00CE3009">
        <w:rPr>
          <w:lang w:val="tt-RU"/>
        </w:rPr>
        <w:br/>
      </w:r>
      <w:r w:rsidRPr="00CE3009">
        <w:rPr>
          <w:lang w:val="tt-RU"/>
        </w:rPr>
        <w:t>Үлгәнчегә кадәр шуны</w:t>
      </w:r>
    </w:p>
    <w:p w:rsidR="009176CC" w:rsidRPr="00CE3009" w:rsidRDefault="009176CC" w:rsidP="00CE3009">
      <w:pPr>
        <w:pStyle w:val="aa"/>
        <w:rPr>
          <w:lang w:val="tt-RU"/>
        </w:rPr>
      </w:pPr>
      <w:r w:rsidRPr="00CE3009">
        <w:rPr>
          <w:lang w:val="tt-RU"/>
        </w:rPr>
        <w:t>(Ф. Яруллин</w:t>
      </w:r>
      <w:r w:rsidR="008013EA">
        <w:rPr>
          <w:lang w:val="tt-RU"/>
        </w:rPr>
        <w:t>.</w:t>
      </w:r>
      <w:r w:rsidRPr="00CE3009">
        <w:rPr>
          <w:lang w:val="tt-RU"/>
        </w:rPr>
        <w:t>)</w:t>
      </w:r>
    </w:p>
    <w:p w:rsidR="009176CC" w:rsidRPr="00CE3009" w:rsidRDefault="009176CC" w:rsidP="00CE3009">
      <w:pPr>
        <w:pStyle w:val="2"/>
        <w:rPr>
          <w:lang w:val="tt-RU"/>
        </w:rPr>
      </w:pPr>
      <w:bookmarkStart w:id="281" w:name="_Toc199508118"/>
      <w:bookmarkStart w:id="282" w:name="_Toc199508474"/>
      <w:bookmarkStart w:id="283" w:name="_Toc199508775"/>
      <w:bookmarkStart w:id="284" w:name="_Toc199509558"/>
      <w:r w:rsidRPr="00CE3009">
        <w:rPr>
          <w:lang w:val="tt-RU"/>
        </w:rPr>
        <w:lastRenderedPageBreak/>
        <w:t>Г. Алтынбаева, Чүпрәле районы Иске Шәйморза</w:t>
      </w:r>
      <w:r w:rsidR="00CE3009">
        <w:rPr>
          <w:lang w:val="tt-RU"/>
        </w:rPr>
        <w:t xml:space="preserve"> </w:t>
      </w:r>
      <w:r w:rsidRPr="00CE3009">
        <w:rPr>
          <w:lang w:val="tt-RU"/>
        </w:rPr>
        <w:t>урта мәктәбе</w:t>
      </w:r>
      <w:bookmarkEnd w:id="281"/>
      <w:bookmarkEnd w:id="282"/>
      <w:bookmarkEnd w:id="283"/>
      <w:bookmarkEnd w:id="284"/>
    </w:p>
    <w:p w:rsidR="009176CC" w:rsidRPr="00CE3009" w:rsidRDefault="009176CC" w:rsidP="00CE3009">
      <w:pPr>
        <w:pStyle w:val="a4"/>
        <w:ind w:firstLine="0"/>
        <w:jc w:val="center"/>
        <w:rPr>
          <w:b/>
          <w:lang w:val="tt-RU"/>
        </w:rPr>
      </w:pPr>
      <w:r w:rsidRPr="00CE3009">
        <w:rPr>
          <w:b/>
          <w:lang w:val="tt-RU"/>
        </w:rPr>
        <w:t>А</w:t>
      </w:r>
      <w:r w:rsidR="00CE3009" w:rsidRPr="00CE3009">
        <w:rPr>
          <w:b/>
          <w:lang w:val="tt-RU"/>
        </w:rPr>
        <w:t>на − бөек исем</w:t>
      </w:r>
    </w:p>
    <w:p w:rsidR="009176CC" w:rsidRPr="00675311" w:rsidRDefault="009176CC" w:rsidP="00675311">
      <w:pPr>
        <w:pStyle w:val="a4"/>
      </w:pPr>
      <w:r w:rsidRPr="00CE3009">
        <w:rPr>
          <w:lang w:val="tt-RU"/>
        </w:rPr>
        <w:t xml:space="preserve">Ана </w:t>
      </w:r>
      <w:r w:rsidR="00CE3009">
        <w:rPr>
          <w:lang w:val="tt-RU"/>
        </w:rPr>
        <w:t>−</w:t>
      </w:r>
      <w:r w:rsidRPr="00CE3009">
        <w:rPr>
          <w:lang w:val="tt-RU"/>
        </w:rPr>
        <w:t xml:space="preserve"> бөек исем. Ана </w:t>
      </w:r>
      <w:r w:rsidR="00CE3009">
        <w:rPr>
          <w:lang w:val="tt-RU"/>
        </w:rPr>
        <w:t>−</w:t>
      </w:r>
      <w:r w:rsidRPr="00CE3009">
        <w:rPr>
          <w:lang w:val="tt-RU"/>
        </w:rPr>
        <w:t xml:space="preserve"> изге кешелек дөньясының башлангычы. </w:t>
      </w:r>
      <w:r w:rsidRPr="00675311">
        <w:t>Газиз ана булу</w:t>
      </w:r>
      <w:r w:rsidR="00CE3009">
        <w:rPr>
          <w:lang w:val="tt-RU"/>
        </w:rPr>
        <w:t xml:space="preserve"> − </w:t>
      </w:r>
      <w:r w:rsidRPr="00675311">
        <w:t>үзе зур бәхет, зур шатлык.</w:t>
      </w:r>
    </w:p>
    <w:p w:rsidR="009176CC" w:rsidRPr="00675311" w:rsidRDefault="009176CC" w:rsidP="00675311">
      <w:pPr>
        <w:pStyle w:val="a4"/>
      </w:pPr>
      <w:r w:rsidRPr="00675311">
        <w:t xml:space="preserve">Әни, туган авыл, туган ил... </w:t>
      </w:r>
      <w:r w:rsidR="00CE3009">
        <w:rPr>
          <w:lang w:val="tt-RU"/>
        </w:rPr>
        <w:t>Һ</w:t>
      </w:r>
      <w:r w:rsidRPr="00675311">
        <w:t>әркемнең күңеле өчен иң изгеләр, иң газизләр алар. Балага үз әнкәсеннән дә күркәмрәк, кадерлерәк җан юк кебек. Әниең сине тудырган, күкрәк сөтен имезгән, җыр көйләп бишектә тирбәткән, беренче елмаюыңны күреп куанган, туган телне сеңдергән...</w:t>
      </w:r>
    </w:p>
    <w:p w:rsidR="009176CC" w:rsidRPr="00675311" w:rsidRDefault="009176CC" w:rsidP="00675311">
      <w:pPr>
        <w:pStyle w:val="a4"/>
      </w:pPr>
      <w:r w:rsidRPr="00675311">
        <w:t>Син куанганда куанып, син кайгырганда кайгыртып, синең белән бергә сулап яшәүче кем? Синең әниең! Син авырганда төн йокыларын йокламыйча, күз карашы белән иркәләүче кеше кем ул? Әниең!</w:t>
      </w:r>
    </w:p>
    <w:p w:rsidR="009176CC" w:rsidRPr="00675311" w:rsidRDefault="009176CC" w:rsidP="00675311">
      <w:pPr>
        <w:pStyle w:val="a4"/>
      </w:pPr>
      <w:r w:rsidRPr="00675311">
        <w:t>Җиргә килгән һәр адәм баласы үзенең яшәеше белән иң беренче чиратта, ул нинди генә булмасын, әнисенә бурычлы.</w:t>
      </w:r>
    </w:p>
    <w:p w:rsidR="009176CC" w:rsidRPr="00675311" w:rsidRDefault="009176CC" w:rsidP="00675311">
      <w:pPr>
        <w:pStyle w:val="a4"/>
      </w:pPr>
      <w:r w:rsidRPr="00675311">
        <w:t>Әни кеше баласын тугыз ай йөрәк астында йөртә. Тугач та, канат астыннан беркайчан да чыгарасы килми. Баласын усал кешеләрдән, авыр тормыштан, ачлыктан, сугыштан саклап калырга тели һәм һәрвакыт баласына ярдәм итәргә әзер.</w:t>
      </w:r>
    </w:p>
    <w:p w:rsidR="009176CC" w:rsidRPr="00675311" w:rsidRDefault="009176CC" w:rsidP="00675311">
      <w:pPr>
        <w:pStyle w:val="a4"/>
      </w:pPr>
      <w:r w:rsidRPr="00675311">
        <w:t>Баланың иң беренче сүзе, әлбәттә, «Әни» була. Балалар үсеп җиткәч, төрлесе төрле якка таралышып, һәрберсе үзенә ошаган, күңеленә якын булган һөнәрен сайлап, укырга китәләр. Ан</w:t>
      </w:r>
      <w:r w:rsidR="00CE3009">
        <w:rPr>
          <w:lang w:val="tt-RU"/>
        </w:rPr>
        <w:t>а</w:t>
      </w:r>
      <w:r w:rsidRPr="00675311">
        <w:t xml:space="preserve"> аларны һәрвакыт озатып кала һәм кайтып кергән көнгә кадәр көтә.</w:t>
      </w:r>
    </w:p>
    <w:p w:rsidR="009176CC" w:rsidRPr="00675311" w:rsidRDefault="00CE3009" w:rsidP="00675311">
      <w:pPr>
        <w:pStyle w:val="a4"/>
      </w:pPr>
      <w:r>
        <w:rPr>
          <w:lang w:val="tt-RU"/>
        </w:rPr>
        <w:t>Һ</w:t>
      </w:r>
      <w:r w:rsidR="009176CC" w:rsidRPr="00675311">
        <w:t>әр ана баласына бәхет, уңышлар тели. Ләкин кайберләре үсеп җитеп начар юлга басалар. Алар урлыйлар, наркотиклар кулланалар, хәтта кеше үте</w:t>
      </w:r>
      <w:r w:rsidR="009176CC" w:rsidRPr="00675311">
        <w:rPr>
          <w:w w:val="100"/>
          <w:szCs w:val="24"/>
        </w:rPr>
        <w:t>рүгә дә барып җитәләр. Андый кешеләрне җәзалаганда ана кешенең йөрәк тибеше туктаган сыман була. Ана</w:t>
      </w:r>
      <w:r w:rsidR="009176CC" w:rsidRPr="00675311">
        <w:t>лар үзләрен тирги башлыйлар. Шушы вакытта бу әниләргә ярдәм кулы сузарга кирәк. Ә артларыннан аларның «начар ана булган», дип сөйләп калырга ярамый. Ана беркайчан да начар булмый.</w:t>
      </w:r>
    </w:p>
    <w:p w:rsidR="009176CC" w:rsidRPr="00675311" w:rsidRDefault="009176CC" w:rsidP="00675311">
      <w:pPr>
        <w:pStyle w:val="a4"/>
      </w:pPr>
      <w:r w:rsidRPr="00675311">
        <w:t>Ләкин шулай да минем йөрәгемне әрнеткән бер нәрсә бар: әниләр арасында эчкече хатын-кызлар күбәя. Аларның саны 1997 нче елда, 1</w:t>
      </w:r>
      <w:r w:rsidR="00CE3009">
        <w:rPr>
          <w:lang w:val="tt-RU"/>
        </w:rPr>
        <w:t>9</w:t>
      </w:r>
      <w:r w:rsidRPr="00675311">
        <w:t>92 нче ел белән чагыштырганда 68% ка үсте. Нәтиҗәдә, бөтен Рәсәй буенча алкоголизмнан үлү очраклары 1,5</w:t>
      </w:r>
      <w:r w:rsidRPr="00675311">
        <w:rPr>
          <w:w w:val="100"/>
          <w:szCs w:val="24"/>
        </w:rPr>
        <w:t xml:space="preserve"> тапкырга </w:t>
      </w:r>
      <w:r w:rsidRPr="00675311">
        <w:t>күбәйде. Шунысы да бар: Башкортстан һәм Татарстан Республикалары алкоголь җитештерү буенча да, эчкечелек дәрәҗәсенә карап та, иң күп «эчүче» регионнар рейтингына керде. Шушы урында Башкортстанның халык шагыйре Әнгам Атнабаевның «Сез дә исерсәгез.</w:t>
      </w:r>
      <w:r w:rsidRPr="00675311">
        <w:rPr>
          <w:w w:val="100"/>
          <w:szCs w:val="24"/>
        </w:rPr>
        <w:t>..» дигән үзәк өзгеч шигыре битараф күңелләрне уятып, мүкләнгән җаннарны селк</w:t>
      </w:r>
      <w:r w:rsidRPr="00675311">
        <w:t>етеп җибәрсен иде.</w:t>
      </w:r>
    </w:p>
    <w:p w:rsidR="009176CC" w:rsidRPr="00675311" w:rsidRDefault="009176CC" w:rsidP="000D2300">
      <w:pPr>
        <w:pStyle w:val="a9"/>
      </w:pPr>
      <w:r w:rsidRPr="00675311">
        <w:t>Бер авылда, шундый хәлне күреп,</w:t>
      </w:r>
      <w:r w:rsidR="000D2300">
        <w:rPr>
          <w:lang w:val="tt-RU"/>
        </w:rPr>
        <w:br/>
      </w:r>
      <w:r w:rsidRPr="00675311">
        <w:t>Ис-акылым китте, туганнар:</w:t>
      </w:r>
      <w:r w:rsidR="000D2300">
        <w:rPr>
          <w:lang w:val="tt-RU"/>
        </w:rPr>
        <w:br/>
      </w:r>
      <w:r w:rsidRPr="00675311">
        <w:t>Ике бала исерек әниләрен</w:t>
      </w:r>
      <w:r w:rsidR="000D2300">
        <w:rPr>
          <w:lang w:val="tt-RU"/>
        </w:rPr>
        <w:br/>
      </w:r>
      <w:r w:rsidRPr="00675311">
        <w:t>Сөйрәп кайтып килә урамнан.</w:t>
      </w:r>
    </w:p>
    <w:p w:rsidR="009176CC" w:rsidRPr="00675311" w:rsidRDefault="000D2300" w:rsidP="000D2300">
      <w:pPr>
        <w:pStyle w:val="a9"/>
      </w:pPr>
      <w:r>
        <w:rPr>
          <w:lang w:val="tt-RU"/>
        </w:rPr>
        <w:t xml:space="preserve">− </w:t>
      </w:r>
      <w:r w:rsidR="009176CC" w:rsidRPr="00675311">
        <w:t>Әннә, әннә,</w:t>
      </w:r>
      <w:r>
        <w:rPr>
          <w:lang w:val="tt-RU"/>
        </w:rPr>
        <w:t> −</w:t>
      </w:r>
      <w:r w:rsidR="009176CC" w:rsidRPr="00675311">
        <w:t xml:space="preserve"> диләр,</w:t>
      </w:r>
      <w:r>
        <w:rPr>
          <w:lang w:val="tt-RU"/>
        </w:rPr>
        <w:t> −</w:t>
      </w:r>
      <w:r w:rsidR="009176CC" w:rsidRPr="00675311">
        <w:t xml:space="preserve"> аягыңа</w:t>
      </w:r>
      <w:r>
        <w:rPr>
          <w:lang w:val="tt-RU"/>
        </w:rPr>
        <w:br/>
      </w:r>
      <w:r w:rsidR="009176CC" w:rsidRPr="00675311">
        <w:t>Ник басмыйсың,</w:t>
      </w:r>
      <w:r>
        <w:rPr>
          <w:lang w:val="tt-RU"/>
        </w:rPr>
        <w:t xml:space="preserve"> − </w:t>
      </w:r>
      <w:r w:rsidR="009176CC" w:rsidRPr="00675311">
        <w:t>дил</w:t>
      </w:r>
      <w:r w:rsidR="009176CC" w:rsidRPr="00675311">
        <w:rPr>
          <w:w w:val="100"/>
          <w:szCs w:val="24"/>
        </w:rPr>
        <w:t>әр,</w:t>
      </w:r>
      <w:r>
        <w:rPr>
          <w:w w:val="100"/>
          <w:szCs w:val="24"/>
          <w:lang w:val="tt-RU"/>
        </w:rPr>
        <w:t> −</w:t>
      </w:r>
      <w:r w:rsidR="009176CC" w:rsidRPr="00675311">
        <w:rPr>
          <w:w w:val="100"/>
          <w:szCs w:val="24"/>
        </w:rPr>
        <w:t xml:space="preserve"> бас,</w:t>
      </w:r>
      <w:r>
        <w:rPr>
          <w:w w:val="100"/>
          <w:szCs w:val="24"/>
          <w:lang w:val="tt-RU"/>
        </w:rPr>
        <w:t> −</w:t>
      </w:r>
      <w:r w:rsidR="009176CC" w:rsidRPr="00675311">
        <w:rPr>
          <w:w w:val="100"/>
          <w:szCs w:val="24"/>
        </w:rPr>
        <w:t xml:space="preserve"> диләр,</w:t>
      </w:r>
      <w:r>
        <w:rPr>
          <w:w w:val="100"/>
          <w:szCs w:val="24"/>
          <w:lang w:val="tt-RU"/>
        </w:rPr>
        <w:br/>
      </w:r>
      <w:r>
        <w:rPr>
          <w:lang w:val="tt-RU"/>
        </w:rPr>
        <w:t xml:space="preserve">− </w:t>
      </w:r>
      <w:r w:rsidR="009176CC" w:rsidRPr="00675311">
        <w:t>Әннә, әннә,</w:t>
      </w:r>
      <w:r>
        <w:rPr>
          <w:lang w:val="tt-RU"/>
        </w:rPr>
        <w:t xml:space="preserve"> − </w:t>
      </w:r>
      <w:r w:rsidR="009176CC" w:rsidRPr="00675311">
        <w:t>диләр,</w:t>
      </w:r>
      <w:r>
        <w:rPr>
          <w:lang w:val="tt-RU"/>
        </w:rPr>
        <w:t xml:space="preserve"> − </w:t>
      </w:r>
      <w:r w:rsidR="009176CC" w:rsidRPr="00675311">
        <w:t>күзләреңне</w:t>
      </w:r>
      <w:r w:rsidR="009176CC" w:rsidRPr="00675311">
        <w:br/>
        <w:t>Ник ачмыйсын,</w:t>
      </w:r>
      <w:r>
        <w:rPr>
          <w:lang w:val="tt-RU"/>
        </w:rPr>
        <w:t xml:space="preserve"> − </w:t>
      </w:r>
      <w:r w:rsidR="009176CC" w:rsidRPr="00675311">
        <w:t>диләр,</w:t>
      </w:r>
      <w:r>
        <w:rPr>
          <w:lang w:val="tt-RU"/>
        </w:rPr>
        <w:t xml:space="preserve"> − </w:t>
      </w:r>
      <w:r w:rsidR="009176CC" w:rsidRPr="00675311">
        <w:t>ач,</w:t>
      </w:r>
      <w:r>
        <w:rPr>
          <w:lang w:val="tt-RU"/>
        </w:rPr>
        <w:t xml:space="preserve"> − </w:t>
      </w:r>
      <w:r w:rsidR="009176CC" w:rsidRPr="00675311">
        <w:t>диләр.</w:t>
      </w:r>
    </w:p>
    <w:p w:rsidR="009176CC" w:rsidRPr="00675311" w:rsidRDefault="000D2300" w:rsidP="000D2300">
      <w:pPr>
        <w:pStyle w:val="a9"/>
      </w:pPr>
      <w:r>
        <w:rPr>
          <w:lang w:val="tt-RU"/>
        </w:rPr>
        <w:t>−</w:t>
      </w:r>
      <w:r w:rsidR="009176CC" w:rsidRPr="00675311">
        <w:t xml:space="preserve"> Әннә, әннә,</w:t>
      </w:r>
      <w:r>
        <w:rPr>
          <w:lang w:val="tt-RU"/>
        </w:rPr>
        <w:t xml:space="preserve"> − </w:t>
      </w:r>
      <w:r w:rsidR="009176CC" w:rsidRPr="00675311">
        <w:t>диләр,</w:t>
      </w:r>
      <w:r>
        <w:rPr>
          <w:lang w:val="tt-RU"/>
        </w:rPr>
        <w:t> −</w:t>
      </w:r>
      <w:r w:rsidR="009176CC" w:rsidRPr="00675311">
        <w:t xml:space="preserve"> без ачыктык,</w:t>
      </w:r>
      <w:r>
        <w:rPr>
          <w:lang w:val="tt-RU"/>
        </w:rPr>
        <w:br/>
      </w:r>
      <w:r w:rsidR="009176CC" w:rsidRPr="00675311">
        <w:t>Ашыйсыбыз килә</w:t>
      </w:r>
      <w:r>
        <w:rPr>
          <w:lang w:val="tt-RU"/>
        </w:rPr>
        <w:t xml:space="preserve"> − </w:t>
      </w:r>
      <w:r w:rsidR="009176CC" w:rsidRPr="00675311">
        <w:t>аш кирәк,</w:t>
      </w:r>
      <w:r>
        <w:rPr>
          <w:lang w:val="tt-RU"/>
        </w:rPr>
        <w:br/>
      </w:r>
      <w:r w:rsidR="009176CC" w:rsidRPr="00675311">
        <w:t>Безгә синең күз карашың кирәк,</w:t>
      </w:r>
      <w:r>
        <w:rPr>
          <w:lang w:val="tt-RU"/>
        </w:rPr>
        <w:br/>
      </w:r>
      <w:r w:rsidR="009176CC" w:rsidRPr="00675311">
        <w:t>Күзләреңне,</w:t>
      </w:r>
      <w:r>
        <w:rPr>
          <w:lang w:val="tt-RU"/>
        </w:rPr>
        <w:t> −</w:t>
      </w:r>
      <w:r w:rsidR="009176CC" w:rsidRPr="00675311">
        <w:t xml:space="preserve"> диләр,</w:t>
      </w:r>
      <w:r>
        <w:rPr>
          <w:lang w:val="tt-RU"/>
        </w:rPr>
        <w:t> −</w:t>
      </w:r>
      <w:r w:rsidR="009176CC" w:rsidRPr="00675311">
        <w:t xml:space="preserve"> ач тизрәк! '</w:t>
      </w:r>
    </w:p>
    <w:p w:rsidR="009176CC" w:rsidRPr="00675311" w:rsidRDefault="009176CC" w:rsidP="000D2300">
      <w:pPr>
        <w:pStyle w:val="a9"/>
      </w:pPr>
      <w:r w:rsidRPr="00675311">
        <w:t>Сез дә исерсәгез,</w:t>
      </w:r>
      <w:r w:rsidR="000D2300">
        <w:rPr>
          <w:lang w:val="tt-RU"/>
        </w:rPr>
        <w:br/>
      </w:r>
      <w:r w:rsidRPr="00675311">
        <w:t>Бөтен дөнья</w:t>
      </w:r>
      <w:r w:rsidR="000D2300">
        <w:rPr>
          <w:lang w:val="tt-RU"/>
        </w:rPr>
        <w:br/>
      </w:r>
      <w:r w:rsidRPr="00675311">
        <w:t>Исерә бит, иптәш хатыннар!</w:t>
      </w:r>
    </w:p>
    <w:p w:rsidR="009176CC" w:rsidRPr="00675311" w:rsidRDefault="009176CC" w:rsidP="00675311">
      <w:pPr>
        <w:pStyle w:val="a4"/>
      </w:pPr>
      <w:r w:rsidRPr="00675311">
        <w:t xml:space="preserve">Ана бәхетен татып карый алмаган мәрхәмәтле хатын-кызлар балалар йортыннан </w:t>
      </w:r>
      <w:r w:rsidRPr="00675311">
        <w:lastRenderedPageBreak/>
        <w:t>кызлар, малайлар алып тәрбиялиләр. Шул изге эшләре белән алар балаларны һәм үзләрен бик бәхетле итәләр. Үз карынында йөртмәгән бала булса да, алар балаларына тиешле тәрбия һәм белем бирергә тырышалар.</w:t>
      </w:r>
    </w:p>
    <w:p w:rsidR="009176CC" w:rsidRPr="00675311" w:rsidRDefault="009176CC" w:rsidP="00675311">
      <w:pPr>
        <w:pStyle w:val="a4"/>
      </w:pPr>
      <w:r w:rsidRPr="00675311">
        <w:t>Балалары вакытсыз дөньядан киткән яки сыңар канат булып, ялгызы гына балалар тәрбияләүче, яки инвалид бала караучы сабыр аналар турында да җылы сүзләр әйтеп китмичә булмый. Чөнки алар өлешенә төшкән шушы авыр йөкне үзләренең иңнә</w:t>
      </w:r>
      <w:r w:rsidRPr="00675311">
        <w:rPr>
          <w:w w:val="100"/>
          <w:szCs w:val="24"/>
        </w:rPr>
        <w:t>рендә сынмый, сыкранмый йөртәләр. Әлеге батыр аналарга рәхмәт әйтәсе һәм алар</w:t>
      </w:r>
      <w:r w:rsidRPr="00675311">
        <w:t xml:space="preserve"> алдында баш иясе килә. Тормыш тарафыннан кыерсытылган аналарга җылы сүзләрне кызганмаска кирәк. Әниләр, гомумән, өлкәннәр, кайчакта бер генә җылы караштан, ягымлы сүздән дә җанланып китәләр.</w:t>
      </w:r>
    </w:p>
    <w:p w:rsidR="009176CC" w:rsidRPr="00675311" w:rsidRDefault="009176CC" w:rsidP="00675311">
      <w:pPr>
        <w:pStyle w:val="a4"/>
      </w:pPr>
      <w:r w:rsidRPr="00675311">
        <w:t>Ана йөрәге үзенең табигате белән һәр шатлыкка, кайгыртуга, иркәләүгә аеруча сизгер, диләр. Хак сүзләр. Алар авыр сынау көннәрендә батырлык күрсәтергә, ил хәсрәтен үз иңнәренә алырга да әзерләр, һәм моны дәһшәтле сугыш көннәрендә бик ачык күрсә</w:t>
      </w:r>
      <w:r w:rsidRPr="00675311">
        <w:rPr>
          <w:w w:val="100"/>
          <w:szCs w:val="24"/>
        </w:rPr>
        <w:t xml:space="preserve">ттеләр. Алар тылда да, фронтта </w:t>
      </w:r>
      <w:r w:rsidRPr="00675311">
        <w:t>да үзләренең хезмәтләре белән илебезгә булыштылар һәм бәхетле тормыш өчен бердәм сафта көрәштеләр.</w:t>
      </w:r>
    </w:p>
    <w:p w:rsidR="009176CC" w:rsidRPr="00675311" w:rsidRDefault="009176CC" w:rsidP="00675311">
      <w:pPr>
        <w:pStyle w:val="a4"/>
      </w:pPr>
      <w:r w:rsidRPr="00675311">
        <w:t>Хәтәр сугыш елларында Татарстан Совет Армиясе сафларына үзләре теләп һәм мобилизацияләнеп 560 мең кеше басты. Кулына корал тотып сугышкан шушы батыр аналарның уллары безнең илебезне явыз дошманнардан азат иттеләр. Шуларның күбесе медальләргә лаек булдылар. Бик күп аналарның газиз уллары белмәгән, ят җирләрдә мәңгегә ятып калдылар.</w:t>
      </w:r>
    </w:p>
    <w:p w:rsidR="009176CC" w:rsidRPr="00675311" w:rsidRDefault="009176CC" w:rsidP="00675311">
      <w:pPr>
        <w:pStyle w:val="a4"/>
      </w:pPr>
      <w:r w:rsidRPr="00675311">
        <w:t>Бөек Ватан сугышы тәмамлануга 57 ел тулса да, ха</w:t>
      </w:r>
      <w:r w:rsidRPr="00675311">
        <w:rPr>
          <w:w w:val="100"/>
          <w:szCs w:val="24"/>
        </w:rPr>
        <w:t>тирәләр йөрәкне яңадан-яңа әрнетә. Илебездә беркемгә дә кирәкмәгән сугышлар б</w:t>
      </w:r>
      <w:r w:rsidRPr="00675311">
        <w:t xml:space="preserve">ара. </w:t>
      </w:r>
      <w:r w:rsidR="00A92875">
        <w:rPr>
          <w:lang w:val="tt-RU"/>
        </w:rPr>
        <w:t>Һ</w:t>
      </w:r>
      <w:r w:rsidRPr="00675311">
        <w:t>әр көнне Чечнядан цинк табутлар кайта, ә ул табутлар эчендә әниләрнең газиз уллары. «Кеше хәлен кеше белми, үз башына төшмәсә»,</w:t>
      </w:r>
      <w:r w:rsidR="00A92875">
        <w:rPr>
          <w:lang w:val="tt-RU"/>
        </w:rPr>
        <w:t xml:space="preserve"> − </w:t>
      </w:r>
      <w:r w:rsidRPr="00675311">
        <w:t>дип тикмәгә генә әйтмиләр картлар.</w:t>
      </w:r>
    </w:p>
    <w:p w:rsidR="009176CC" w:rsidRPr="00622D24" w:rsidRDefault="009176CC" w:rsidP="00675311">
      <w:pPr>
        <w:pStyle w:val="a4"/>
        <w:rPr>
          <w:lang w:val="tt-RU"/>
        </w:rPr>
      </w:pPr>
      <w:r w:rsidRPr="00A92875">
        <w:rPr>
          <w:lang w:val="tt-RU"/>
        </w:rPr>
        <w:t>Кайчак минем: «Бу сугышлар безгә кирәкми! Безнең тыныч яшисебез килә! Туктатыгыз бу кирәксез сугышларны!»</w:t>
      </w:r>
      <w:r w:rsidR="00A92875">
        <w:rPr>
          <w:lang w:val="tt-RU"/>
        </w:rPr>
        <w:t xml:space="preserve"> − </w:t>
      </w:r>
      <w:r w:rsidRPr="00A92875">
        <w:rPr>
          <w:lang w:val="tt-RU"/>
        </w:rPr>
        <w:t>дип кычкырасым</w:t>
      </w:r>
      <w:r w:rsidR="00F80AC9" w:rsidRPr="00A92875">
        <w:rPr>
          <w:lang w:val="tt-RU"/>
        </w:rPr>
        <w:t xml:space="preserve"> </w:t>
      </w:r>
      <w:r w:rsidRPr="00A92875">
        <w:rPr>
          <w:lang w:val="tt-RU"/>
        </w:rPr>
        <w:t xml:space="preserve">килә. </w:t>
      </w:r>
      <w:r w:rsidRPr="00622D24">
        <w:rPr>
          <w:lang w:val="tt-RU"/>
        </w:rPr>
        <w:t>Ләкин мине беркем дә ишетмәс кебек.</w:t>
      </w:r>
    </w:p>
    <w:p w:rsidR="00DB4C2A" w:rsidRPr="00622D24" w:rsidRDefault="009176CC" w:rsidP="00675311">
      <w:pPr>
        <w:pStyle w:val="a4"/>
        <w:rPr>
          <w:lang w:val="tt-RU"/>
        </w:rPr>
      </w:pPr>
      <w:r w:rsidRPr="00622D24">
        <w:rPr>
          <w:lang w:val="tt-RU"/>
        </w:rPr>
        <w:t>Әниемнең яшь чагы сугыштан соңгы авыр елларга туры килгән. Ул олылар белән бергә армый-талмый эшләгән. Ачы тормыш җиле аңа нинди генә авыр сынаулар алып килсә дә, ул барысына да түзгән. Ә</w:t>
      </w:r>
      <w:r w:rsidR="00DB4C2A" w:rsidRPr="00622D24">
        <w:rPr>
          <w:lang w:val="tt-RU"/>
        </w:rPr>
        <w:t>ни хәзер кибеттә эшли. Ул һәрбер сатып алучыны ачык йөз белән каршы ала, авыр вакытта барысына да үзенең ярдәм кулын суза. Менә шушы сыйфатлары өчен әниемне барлык кешеләр дә яраталар.</w:t>
      </w:r>
    </w:p>
    <w:p w:rsidR="00DB4C2A" w:rsidRPr="00622D24" w:rsidRDefault="00DB4C2A" w:rsidP="00675311">
      <w:pPr>
        <w:pStyle w:val="a4"/>
        <w:rPr>
          <w:lang w:val="tt-RU"/>
        </w:rPr>
      </w:pPr>
      <w:r w:rsidRPr="00622D24">
        <w:rPr>
          <w:lang w:val="tt-RU"/>
        </w:rPr>
        <w:t>Кибеттә эшләвеннән тыш, ул өйдә безне тәрбияли һәм киләчәккә өмет белән яшәргә өйрәтә.</w:t>
      </w:r>
    </w:p>
    <w:p w:rsidR="00DB4C2A" w:rsidRPr="00675311" w:rsidRDefault="00DB4C2A" w:rsidP="00675311">
      <w:pPr>
        <w:pStyle w:val="a4"/>
      </w:pPr>
      <w:r w:rsidRPr="00675311">
        <w:t>Әнием моңлы җырлар тыңлаганда бик еш уйга кала. Аның башы түбән иелә, күзләре моңсуланып китә. Йөрәгендә ниндидер бер сагыш уяна. Җырлар әнинең яшьлеге узган чәчәкле аланнардан, иген үскән кырлардан, чылтырап аккан елга буйларыннан килеп ишетеләдер кебек тоела...</w:t>
      </w:r>
    </w:p>
    <w:p w:rsidR="00DB4C2A" w:rsidRPr="00675311" w:rsidRDefault="00DB4C2A" w:rsidP="00675311">
      <w:pPr>
        <w:pStyle w:val="a4"/>
      </w:pPr>
      <w:r w:rsidRPr="00675311">
        <w:t>Шушы шигъри юлларда, әнием, минем сиңа әйтер сүзләрем:</w:t>
      </w:r>
    </w:p>
    <w:p w:rsidR="00A92875" w:rsidRDefault="00DB4C2A" w:rsidP="00A92875">
      <w:pPr>
        <w:pStyle w:val="a9"/>
        <w:rPr>
          <w:lang w:val="tt-RU"/>
        </w:rPr>
      </w:pPr>
      <w:r w:rsidRPr="00675311">
        <w:t>Рәһмәт сиңа, әнием.</w:t>
      </w:r>
      <w:r w:rsidR="00A92875">
        <w:rPr>
          <w:lang w:val="tt-RU"/>
        </w:rPr>
        <w:br/>
      </w:r>
      <w:r w:rsidRPr="00A92875">
        <w:rPr>
          <w:lang w:val="tt-RU"/>
        </w:rPr>
        <w:t>Рәһмәт сиңа шуның өчен:</w:t>
      </w:r>
      <w:r w:rsidR="00A92875">
        <w:rPr>
          <w:lang w:val="tt-RU"/>
        </w:rPr>
        <w:br/>
      </w:r>
      <w:r w:rsidRPr="00A92875">
        <w:rPr>
          <w:lang w:val="tt-RU"/>
        </w:rPr>
        <w:t>Бу</w:t>
      </w:r>
      <w:r w:rsidR="00F80AC9" w:rsidRPr="00A92875">
        <w:rPr>
          <w:lang w:val="tt-RU"/>
        </w:rPr>
        <w:t xml:space="preserve"> </w:t>
      </w:r>
      <w:r w:rsidRPr="00A92875">
        <w:rPr>
          <w:lang w:val="tt-RU"/>
        </w:rPr>
        <w:t>якты, сихри дөньяга</w:t>
      </w:r>
      <w:r w:rsidR="00A92875">
        <w:rPr>
          <w:lang w:val="tt-RU"/>
        </w:rPr>
        <w:br/>
      </w:r>
      <w:r w:rsidRPr="00A92875">
        <w:rPr>
          <w:lang w:val="tt-RU"/>
        </w:rPr>
        <w:t>Мине тудырган өчен.</w:t>
      </w:r>
    </w:p>
    <w:p w:rsidR="00A92875" w:rsidRPr="00A92875" w:rsidRDefault="00A92875" w:rsidP="00A92875">
      <w:pPr>
        <w:pStyle w:val="a4"/>
        <w:ind w:left="2880"/>
        <w:rPr>
          <w:lang w:val="tt-RU"/>
        </w:rPr>
      </w:pPr>
      <w:r w:rsidRPr="00A92875">
        <w:rPr>
          <w:lang w:val="tt-RU"/>
        </w:rPr>
        <w:t>***</w:t>
      </w:r>
    </w:p>
    <w:p w:rsidR="00A92875" w:rsidRDefault="00DB4C2A" w:rsidP="00A92875">
      <w:pPr>
        <w:pStyle w:val="a9"/>
        <w:rPr>
          <w:lang w:val="tt-RU"/>
        </w:rPr>
      </w:pPr>
      <w:r w:rsidRPr="00A92875">
        <w:rPr>
          <w:lang w:val="tt-RU"/>
        </w:rPr>
        <w:t>Кулларыңа мине алып,</w:t>
      </w:r>
      <w:r w:rsidR="00A92875">
        <w:rPr>
          <w:lang w:val="tt-RU"/>
        </w:rPr>
        <w:br/>
      </w:r>
      <w:r w:rsidRPr="00A92875">
        <w:rPr>
          <w:lang w:val="tt-RU"/>
        </w:rPr>
        <w:t>Ни: уйладың, әнием?</w:t>
      </w:r>
      <w:r w:rsidR="00A92875">
        <w:rPr>
          <w:lang w:val="tt-RU"/>
        </w:rPr>
        <w:br/>
      </w:r>
      <w:r w:rsidRPr="00A92875">
        <w:rPr>
          <w:lang w:val="tt-RU"/>
        </w:rPr>
        <w:t xml:space="preserve">Уйлагансыңдыр, мөгаен: </w:t>
      </w:r>
      <w:r w:rsidR="00A92875">
        <w:rPr>
          <w:lang w:val="tt-RU"/>
        </w:rPr>
        <w:t>−</w:t>
      </w:r>
      <w:r w:rsidR="00A92875">
        <w:rPr>
          <w:lang w:val="tt-RU"/>
        </w:rPr>
        <w:br/>
      </w:r>
      <w:r w:rsidRPr="00A92875">
        <w:rPr>
          <w:lang w:val="tt-RU"/>
        </w:rPr>
        <w:t>Кеше булсын нәнием?</w:t>
      </w:r>
    </w:p>
    <w:p w:rsidR="00C44D18" w:rsidRDefault="00C44D18" w:rsidP="00A92875">
      <w:pPr>
        <w:pStyle w:val="a4"/>
        <w:ind w:left="2880"/>
        <w:rPr>
          <w:lang w:val="tt-RU"/>
        </w:rPr>
      </w:pPr>
    </w:p>
    <w:p w:rsidR="00C44D18" w:rsidRDefault="00C44D18" w:rsidP="00A92875">
      <w:pPr>
        <w:pStyle w:val="a4"/>
        <w:ind w:left="2880"/>
        <w:rPr>
          <w:lang w:val="tt-RU"/>
        </w:rPr>
      </w:pPr>
    </w:p>
    <w:p w:rsidR="00C44D18" w:rsidRDefault="00C44D18" w:rsidP="00A92875">
      <w:pPr>
        <w:pStyle w:val="a4"/>
        <w:ind w:left="2880"/>
        <w:rPr>
          <w:lang w:val="tt-RU"/>
        </w:rPr>
      </w:pPr>
    </w:p>
    <w:p w:rsidR="00A92875" w:rsidRPr="00A92875" w:rsidRDefault="00A92875" w:rsidP="00A92875">
      <w:pPr>
        <w:pStyle w:val="a4"/>
        <w:ind w:left="2880"/>
        <w:rPr>
          <w:lang w:val="tt-RU"/>
        </w:rPr>
      </w:pPr>
      <w:r w:rsidRPr="00A92875">
        <w:rPr>
          <w:lang w:val="tt-RU"/>
        </w:rPr>
        <w:lastRenderedPageBreak/>
        <w:t>***</w:t>
      </w:r>
    </w:p>
    <w:p w:rsidR="00A92875" w:rsidRPr="00A92875" w:rsidRDefault="00A92875" w:rsidP="00A92875">
      <w:pPr>
        <w:pStyle w:val="a4"/>
        <w:rPr>
          <w:lang w:val="tt-RU"/>
        </w:rPr>
      </w:pPr>
    </w:p>
    <w:p w:rsidR="00A92875" w:rsidRDefault="00DB4C2A" w:rsidP="00A92875">
      <w:pPr>
        <w:pStyle w:val="a9"/>
        <w:rPr>
          <w:lang w:val="tt-RU"/>
        </w:rPr>
      </w:pPr>
      <w:r w:rsidRPr="00A92875">
        <w:rPr>
          <w:lang w:val="tt-RU"/>
        </w:rPr>
        <w:t>Тыныч сулап йоклап китсәм,</w:t>
      </w:r>
      <w:r w:rsidR="00A92875">
        <w:rPr>
          <w:lang w:val="tt-RU"/>
        </w:rPr>
        <w:br/>
      </w:r>
      <w:r w:rsidRPr="00A92875">
        <w:rPr>
          <w:lang w:val="tt-RU"/>
        </w:rPr>
        <w:t>Кү</w:t>
      </w:r>
      <w:r w:rsidR="00A92875">
        <w:rPr>
          <w:lang w:val="tt-RU"/>
        </w:rPr>
        <w:t>ң</w:t>
      </w:r>
      <w:r w:rsidRPr="00A92875">
        <w:rPr>
          <w:lang w:val="tt-RU"/>
        </w:rPr>
        <w:t>лең тыныч булгандыр.</w:t>
      </w:r>
      <w:r w:rsidR="00A92875">
        <w:rPr>
          <w:lang w:val="tt-RU"/>
        </w:rPr>
        <w:br/>
      </w:r>
      <w:r w:rsidRPr="00A92875">
        <w:rPr>
          <w:lang w:val="tt-RU"/>
        </w:rPr>
        <w:t>Еласам, күпме төннәрең,</w:t>
      </w:r>
      <w:r w:rsidR="00A92875">
        <w:rPr>
          <w:lang w:val="tt-RU"/>
        </w:rPr>
        <w:br/>
      </w:r>
      <w:r w:rsidRPr="00A92875">
        <w:rPr>
          <w:lang w:val="tt-RU"/>
        </w:rPr>
        <w:t>Йокысыз, әни, узгандыр.</w:t>
      </w:r>
    </w:p>
    <w:p w:rsidR="00DB4C2A" w:rsidRPr="00A92875" w:rsidRDefault="00DB4C2A" w:rsidP="00A92875">
      <w:pPr>
        <w:pStyle w:val="a4"/>
        <w:ind w:left="2880"/>
        <w:rPr>
          <w:lang w:val="tt-RU"/>
        </w:rPr>
      </w:pPr>
      <w:r w:rsidRPr="00A92875">
        <w:rPr>
          <w:lang w:val="tt-RU"/>
        </w:rPr>
        <w:t>***</w:t>
      </w:r>
    </w:p>
    <w:p w:rsidR="00A92875" w:rsidRPr="00A92875" w:rsidRDefault="00DB4C2A" w:rsidP="00A92875">
      <w:pPr>
        <w:pStyle w:val="a9"/>
        <w:rPr>
          <w:lang w:val="tt-RU"/>
        </w:rPr>
      </w:pPr>
      <w:r w:rsidRPr="00A92875">
        <w:rPr>
          <w:lang w:val="tt-RU"/>
        </w:rPr>
        <w:t>Хәзер үстем. Тик барыбе</w:t>
      </w:r>
      <w:r w:rsidRPr="00675311">
        <w:t>р</w:t>
      </w:r>
      <w:r w:rsidR="00A92875">
        <w:rPr>
          <w:lang w:val="tt-RU"/>
        </w:rPr>
        <w:br/>
      </w:r>
      <w:r w:rsidRPr="00675311">
        <w:t>Син миңа бик зур терәк.</w:t>
      </w:r>
      <w:r w:rsidR="00A92875">
        <w:rPr>
          <w:lang w:val="tt-RU"/>
        </w:rPr>
        <w:br/>
      </w:r>
      <w:r w:rsidR="00A92875" w:rsidRPr="00A92875">
        <w:rPr>
          <w:lang w:val="tt-RU"/>
        </w:rPr>
        <w:t>Киләчәгемдә дә минем</w:t>
      </w:r>
      <w:r w:rsidR="00A92875">
        <w:rPr>
          <w:lang w:val="tt-RU"/>
        </w:rPr>
        <w:br/>
      </w:r>
      <w:r w:rsidR="00A92875" w:rsidRPr="00A92875">
        <w:rPr>
          <w:lang w:val="tt-RU"/>
        </w:rPr>
        <w:t>Синдәй әйдәүче кирәк.</w:t>
      </w:r>
    </w:p>
    <w:p w:rsidR="00DB4C2A" w:rsidRPr="00A92875" w:rsidRDefault="00DB4C2A" w:rsidP="00675311">
      <w:pPr>
        <w:pStyle w:val="a4"/>
        <w:rPr>
          <w:lang w:val="tt-RU"/>
        </w:rPr>
      </w:pPr>
    </w:p>
    <w:p w:rsidR="00A92875" w:rsidRPr="00A92875" w:rsidRDefault="00A92875" w:rsidP="00A92875">
      <w:pPr>
        <w:pStyle w:val="a4"/>
        <w:ind w:left="2880"/>
        <w:rPr>
          <w:lang w:val="tt-RU"/>
        </w:rPr>
      </w:pPr>
      <w:r w:rsidRPr="00A92875">
        <w:rPr>
          <w:lang w:val="tt-RU"/>
        </w:rPr>
        <w:t>***</w:t>
      </w:r>
    </w:p>
    <w:p w:rsidR="00DB4C2A" w:rsidRPr="00A92875" w:rsidRDefault="00DB4C2A" w:rsidP="00A92875">
      <w:pPr>
        <w:pStyle w:val="a9"/>
        <w:rPr>
          <w:lang w:val="tt-RU"/>
        </w:rPr>
      </w:pPr>
      <w:r w:rsidRPr="00A92875">
        <w:rPr>
          <w:lang w:val="tt-RU"/>
        </w:rPr>
        <w:t>Күп нәрсәне синнән белдем,</w:t>
      </w:r>
      <w:r w:rsidR="00A92875">
        <w:rPr>
          <w:lang w:val="tt-RU"/>
        </w:rPr>
        <w:br/>
      </w:r>
      <w:r w:rsidRPr="00A92875">
        <w:rPr>
          <w:lang w:val="tt-RU"/>
        </w:rPr>
        <w:t>Синнән күпме өйрәндем.</w:t>
      </w:r>
      <w:r w:rsidR="00A92875">
        <w:rPr>
          <w:lang w:val="tt-RU"/>
        </w:rPr>
        <w:br/>
      </w:r>
      <w:r w:rsidRPr="00A92875">
        <w:rPr>
          <w:lang w:val="tt-RU"/>
        </w:rPr>
        <w:t>Аналарга хас сиземләү</w:t>
      </w:r>
      <w:r w:rsidR="00A92875">
        <w:rPr>
          <w:lang w:val="tt-RU"/>
        </w:rPr>
        <w:br/>
      </w:r>
      <w:r w:rsidRPr="00A92875">
        <w:rPr>
          <w:lang w:val="tt-RU"/>
        </w:rPr>
        <w:t>Мин күңелеңдә күрдем.</w:t>
      </w:r>
    </w:p>
    <w:p w:rsidR="00A92875" w:rsidRPr="00A92875" w:rsidRDefault="00A92875" w:rsidP="00A92875">
      <w:pPr>
        <w:pStyle w:val="a4"/>
        <w:ind w:left="2880"/>
        <w:rPr>
          <w:lang w:val="tt-RU"/>
        </w:rPr>
      </w:pPr>
      <w:r w:rsidRPr="00A92875">
        <w:rPr>
          <w:lang w:val="tt-RU"/>
        </w:rPr>
        <w:t>***</w:t>
      </w:r>
    </w:p>
    <w:p w:rsidR="00DB4C2A" w:rsidRPr="00A92875" w:rsidRDefault="00DB4C2A" w:rsidP="00A92875">
      <w:pPr>
        <w:pStyle w:val="a9"/>
        <w:rPr>
          <w:lang w:val="tt-RU"/>
        </w:rPr>
      </w:pPr>
      <w:r w:rsidRPr="00A92875">
        <w:rPr>
          <w:lang w:val="tt-RU"/>
        </w:rPr>
        <w:t>Хисләремне түгим тагын</w:t>
      </w:r>
      <w:r w:rsidR="00A92875">
        <w:rPr>
          <w:lang w:val="tt-RU"/>
        </w:rPr>
        <w:br/>
      </w:r>
      <w:r w:rsidRPr="00A92875">
        <w:rPr>
          <w:lang w:val="tt-RU"/>
        </w:rPr>
        <w:t>Синнән башка кайсына?</w:t>
      </w:r>
      <w:r w:rsidR="00A92875">
        <w:rPr>
          <w:lang w:val="tt-RU"/>
        </w:rPr>
        <w:br/>
      </w:r>
      <w:r w:rsidRPr="00A92875">
        <w:rPr>
          <w:lang w:val="tt-RU"/>
        </w:rPr>
        <w:t>Рәхмәт сиңа, әнием,</w:t>
      </w:r>
      <w:r w:rsidR="00A92875">
        <w:rPr>
          <w:lang w:val="tt-RU"/>
        </w:rPr>
        <w:br/>
      </w:r>
      <w:r w:rsidRPr="00A92875">
        <w:rPr>
          <w:lang w:val="tt-RU"/>
        </w:rPr>
        <w:t>Рәхмәт сиңа барсына.</w:t>
      </w:r>
    </w:p>
    <w:p w:rsidR="00DA190F" w:rsidRPr="00622D24" w:rsidRDefault="00DB4C2A" w:rsidP="00675311">
      <w:pPr>
        <w:pStyle w:val="a4"/>
        <w:rPr>
          <w:lang w:val="tt-RU"/>
        </w:rPr>
      </w:pPr>
      <w:r w:rsidRPr="00A92875">
        <w:rPr>
          <w:lang w:val="tt-RU"/>
        </w:rPr>
        <w:t xml:space="preserve">Минем зур бер хыялым бар. Авыл уртасына мин, шагыйрь әйткәнчә, бронзадан коеп, әниләргә багышланган һәйкәл куяр идем һәм шуның </w:t>
      </w:r>
      <w:r w:rsidRPr="00622D24">
        <w:rPr>
          <w:lang w:val="tt-RU"/>
        </w:rPr>
        <w:t>белән үземнең барлык әниләргә дә булган ихтирамымны белгертер идем.</w:t>
      </w:r>
    </w:p>
    <w:p w:rsidR="00DB4C2A" w:rsidRDefault="00DA190F" w:rsidP="00DA190F">
      <w:pPr>
        <w:pStyle w:val="a4"/>
        <w:jc w:val="center"/>
        <w:rPr>
          <w:lang w:val="tt-RU"/>
        </w:rPr>
      </w:pPr>
      <w:r w:rsidRPr="00622D24">
        <w:rPr>
          <w:lang w:val="tt-RU"/>
        </w:rPr>
        <w:br w:type="page"/>
      </w:r>
      <w:r>
        <w:rPr>
          <w:lang w:val="tt-RU"/>
        </w:rPr>
        <w:lastRenderedPageBreak/>
        <w:t>“Сүз күңелдә очкын булып көйри,</w:t>
      </w:r>
    </w:p>
    <w:p w:rsidR="00DA190F" w:rsidRDefault="00DA190F" w:rsidP="00DA190F">
      <w:pPr>
        <w:pStyle w:val="a4"/>
        <w:jc w:val="center"/>
        <w:rPr>
          <w:lang w:val="tt-RU"/>
        </w:rPr>
      </w:pPr>
      <w:r>
        <w:rPr>
          <w:lang w:val="tt-RU"/>
        </w:rPr>
        <w:t>Сүз арыслан итә йөрәкне...”</w:t>
      </w:r>
    </w:p>
    <w:p w:rsidR="00DA190F" w:rsidRDefault="00DA190F" w:rsidP="00DA190F">
      <w:pPr>
        <w:pStyle w:val="a4"/>
        <w:jc w:val="center"/>
        <w:rPr>
          <w:lang w:val="tt-RU"/>
        </w:rPr>
      </w:pPr>
    </w:p>
    <w:sectPr w:rsidR="00DA190F" w:rsidSect="00D64423">
      <w:footerReference w:type="even" r:id="rId7"/>
      <w:footerReference w:type="default" r:id="rId8"/>
      <w:pgSz w:w="11909" w:h="16834"/>
      <w:pgMar w:top="1134" w:right="851" w:bottom="1134" w:left="1418"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61F" w:rsidRDefault="00BF561F">
      <w:r>
        <w:separator/>
      </w:r>
    </w:p>
  </w:endnote>
  <w:endnote w:type="continuationSeparator" w:id="0">
    <w:p w:rsidR="00BF561F" w:rsidRDefault="00BF56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Arial">
    <w:panose1 w:val="020B0604020202020204"/>
    <w:charset w:val="CC"/>
    <w:family w:val="swiss"/>
    <w:pitch w:val="variable"/>
    <w:sig w:usb0="E0002AFF" w:usb1="00007843"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A7A" w:rsidRDefault="00DA7A7A" w:rsidP="0070032F">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A7A7A" w:rsidRDefault="00DA7A7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A7A" w:rsidRDefault="00DA7A7A" w:rsidP="0070032F">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DE618B">
      <w:rPr>
        <w:rStyle w:val="ad"/>
        <w:noProof/>
      </w:rPr>
      <w:t>34</w:t>
    </w:r>
    <w:r>
      <w:rPr>
        <w:rStyle w:val="ad"/>
      </w:rPr>
      <w:fldChar w:fldCharType="end"/>
    </w:r>
  </w:p>
  <w:p w:rsidR="00DA7A7A" w:rsidRDefault="00DA7A7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61F" w:rsidRDefault="00BF561F">
      <w:r>
        <w:separator/>
      </w:r>
    </w:p>
  </w:footnote>
  <w:footnote w:type="continuationSeparator" w:id="0">
    <w:p w:rsidR="00BF561F" w:rsidRDefault="00BF56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264078C"/>
    <w:lvl w:ilvl="0">
      <w:start w:val="1"/>
      <w:numFmt w:val="decimal"/>
      <w:pStyle w:val="a"/>
      <w:lvlText w:val="%1."/>
      <w:lvlJc w:val="left"/>
      <w:pPr>
        <w:tabs>
          <w:tab w:val="num" w:pos="360"/>
        </w:tabs>
        <w:ind w:left="360" w:hanging="360"/>
      </w:pPr>
    </w:lvl>
  </w:abstractNum>
  <w:abstractNum w:abstractNumId="1">
    <w:nsid w:val="FFFFFFFE"/>
    <w:multiLevelType w:val="singleLevel"/>
    <w:tmpl w:val="61C064CA"/>
    <w:lvl w:ilvl="0">
      <w:numFmt w:val="bullet"/>
      <w:lvlText w:val="*"/>
      <w:lvlJc w:val="left"/>
    </w:lvl>
  </w:abstractNum>
  <w:abstractNum w:abstractNumId="2">
    <w:nsid w:val="038A6AE5"/>
    <w:multiLevelType w:val="singleLevel"/>
    <w:tmpl w:val="9350F666"/>
    <w:lvl w:ilvl="0">
      <w:start w:val="1"/>
      <w:numFmt w:val="decimal"/>
      <w:lvlText w:val="%1."/>
      <w:legacy w:legacy="1" w:legacySpace="0" w:legacyIndent="234"/>
      <w:lvlJc w:val="left"/>
      <w:rPr>
        <w:rFonts w:ascii="Times New Roman" w:hAnsi="Times New Roman" w:cs="Times New Roman" w:hint="default"/>
      </w:rPr>
    </w:lvl>
  </w:abstractNum>
  <w:abstractNum w:abstractNumId="3">
    <w:nsid w:val="040B5C8A"/>
    <w:multiLevelType w:val="hybridMultilevel"/>
    <w:tmpl w:val="ECD0866E"/>
    <w:lvl w:ilvl="0" w:tplc="7D3AAF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233BF7"/>
    <w:multiLevelType w:val="hybridMultilevel"/>
    <w:tmpl w:val="66C0428C"/>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06720569"/>
    <w:multiLevelType w:val="hybridMultilevel"/>
    <w:tmpl w:val="99828CE2"/>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BAE3291"/>
    <w:multiLevelType w:val="singleLevel"/>
    <w:tmpl w:val="5942CA70"/>
    <w:lvl w:ilvl="0">
      <w:start w:val="1"/>
      <w:numFmt w:val="decimal"/>
      <w:lvlText w:val="%1."/>
      <w:legacy w:legacy="1" w:legacySpace="0" w:legacyIndent="242"/>
      <w:lvlJc w:val="left"/>
      <w:rPr>
        <w:rFonts w:ascii="Times New Roman" w:hAnsi="Times New Roman" w:cs="Times New Roman" w:hint="default"/>
      </w:rPr>
    </w:lvl>
  </w:abstractNum>
  <w:abstractNum w:abstractNumId="7">
    <w:nsid w:val="0DE24CE3"/>
    <w:multiLevelType w:val="singleLevel"/>
    <w:tmpl w:val="D4D8FB90"/>
    <w:lvl w:ilvl="0">
      <w:start w:val="1"/>
      <w:numFmt w:val="decimal"/>
      <w:lvlText w:val="%1."/>
      <w:legacy w:legacy="1" w:legacySpace="0" w:legacyIndent="238"/>
      <w:lvlJc w:val="left"/>
      <w:rPr>
        <w:rFonts w:ascii="Times New Roman" w:hAnsi="Times New Roman" w:cs="Times New Roman" w:hint="default"/>
      </w:rPr>
    </w:lvl>
  </w:abstractNum>
  <w:abstractNum w:abstractNumId="8">
    <w:nsid w:val="0DE718D0"/>
    <w:multiLevelType w:val="hybridMultilevel"/>
    <w:tmpl w:val="428A2B6C"/>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14357178"/>
    <w:multiLevelType w:val="singleLevel"/>
    <w:tmpl w:val="9350F666"/>
    <w:lvl w:ilvl="0">
      <w:start w:val="1"/>
      <w:numFmt w:val="decimal"/>
      <w:lvlText w:val="%1."/>
      <w:legacy w:legacy="1" w:legacySpace="0" w:legacyIndent="234"/>
      <w:lvlJc w:val="left"/>
      <w:rPr>
        <w:rFonts w:ascii="Times New Roman" w:hAnsi="Times New Roman" w:cs="Times New Roman" w:hint="default"/>
      </w:rPr>
    </w:lvl>
  </w:abstractNum>
  <w:abstractNum w:abstractNumId="10">
    <w:nsid w:val="1A987277"/>
    <w:multiLevelType w:val="singleLevel"/>
    <w:tmpl w:val="30A8F016"/>
    <w:lvl w:ilvl="0">
      <w:start w:val="1"/>
      <w:numFmt w:val="upperRoman"/>
      <w:lvlText w:val="%1."/>
      <w:legacy w:legacy="1" w:legacySpace="0" w:legacyIndent="227"/>
      <w:lvlJc w:val="left"/>
      <w:rPr>
        <w:rFonts w:ascii="Times New Roman" w:hAnsi="Times New Roman" w:cs="Times New Roman" w:hint="default"/>
      </w:rPr>
    </w:lvl>
  </w:abstractNum>
  <w:abstractNum w:abstractNumId="11">
    <w:nsid w:val="1DD35737"/>
    <w:multiLevelType w:val="hybridMultilevel"/>
    <w:tmpl w:val="4BE021F2"/>
    <w:lvl w:ilvl="0" w:tplc="1A6E65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2803B9E"/>
    <w:multiLevelType w:val="hybridMultilevel"/>
    <w:tmpl w:val="16CCDC28"/>
    <w:lvl w:ilvl="0" w:tplc="3A3691F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61D6947"/>
    <w:multiLevelType w:val="singleLevel"/>
    <w:tmpl w:val="4676997C"/>
    <w:lvl w:ilvl="0">
      <w:start w:val="1"/>
      <w:numFmt w:val="decimal"/>
      <w:lvlText w:val="%1."/>
      <w:legacy w:legacy="1" w:legacySpace="0" w:legacyIndent="252"/>
      <w:lvlJc w:val="left"/>
      <w:rPr>
        <w:rFonts w:ascii="Times New Roman" w:hAnsi="Times New Roman" w:cs="Times New Roman" w:hint="default"/>
      </w:rPr>
    </w:lvl>
  </w:abstractNum>
  <w:abstractNum w:abstractNumId="14">
    <w:nsid w:val="26914CD7"/>
    <w:multiLevelType w:val="singleLevel"/>
    <w:tmpl w:val="4676997C"/>
    <w:lvl w:ilvl="0">
      <w:start w:val="1"/>
      <w:numFmt w:val="decimal"/>
      <w:lvlText w:val="%1."/>
      <w:legacy w:legacy="1" w:legacySpace="0" w:legacyIndent="252"/>
      <w:lvlJc w:val="left"/>
      <w:rPr>
        <w:rFonts w:ascii="Times New Roman" w:hAnsi="Times New Roman" w:cs="Times New Roman" w:hint="default"/>
      </w:rPr>
    </w:lvl>
  </w:abstractNum>
  <w:abstractNum w:abstractNumId="15">
    <w:nsid w:val="283C30E2"/>
    <w:multiLevelType w:val="singleLevel"/>
    <w:tmpl w:val="38081672"/>
    <w:lvl w:ilvl="0">
      <w:start w:val="1"/>
      <w:numFmt w:val="decimal"/>
      <w:lvlText w:val="%1."/>
      <w:legacy w:legacy="1" w:legacySpace="0" w:legacyIndent="227"/>
      <w:lvlJc w:val="left"/>
      <w:rPr>
        <w:rFonts w:ascii="Times New Roman" w:hAnsi="Times New Roman" w:cs="Times New Roman" w:hint="default"/>
      </w:rPr>
    </w:lvl>
  </w:abstractNum>
  <w:abstractNum w:abstractNumId="16">
    <w:nsid w:val="29C76B5C"/>
    <w:multiLevelType w:val="singleLevel"/>
    <w:tmpl w:val="D076CFE0"/>
    <w:lvl w:ilvl="0">
      <w:start w:val="4"/>
      <w:numFmt w:val="decimal"/>
      <w:lvlText w:val="%1."/>
      <w:legacy w:legacy="1" w:legacySpace="0" w:legacyIndent="227"/>
      <w:lvlJc w:val="left"/>
      <w:rPr>
        <w:rFonts w:ascii="Times New Roman" w:hAnsi="Times New Roman" w:cs="Times New Roman" w:hint="default"/>
      </w:rPr>
    </w:lvl>
  </w:abstractNum>
  <w:abstractNum w:abstractNumId="17">
    <w:nsid w:val="2A7E5CCE"/>
    <w:multiLevelType w:val="singleLevel"/>
    <w:tmpl w:val="3698E3DE"/>
    <w:lvl w:ilvl="0">
      <w:start w:val="1"/>
      <w:numFmt w:val="decimal"/>
      <w:lvlText w:val="%1."/>
      <w:legacy w:legacy="1" w:legacySpace="0" w:legacyIndent="245"/>
      <w:lvlJc w:val="left"/>
      <w:rPr>
        <w:rFonts w:ascii="Times New Roman" w:hAnsi="Times New Roman" w:cs="Times New Roman" w:hint="default"/>
      </w:rPr>
    </w:lvl>
  </w:abstractNum>
  <w:abstractNum w:abstractNumId="18">
    <w:nsid w:val="2D815979"/>
    <w:multiLevelType w:val="hybridMultilevel"/>
    <w:tmpl w:val="FC5056AE"/>
    <w:lvl w:ilvl="0" w:tplc="11CE81D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2F977A77"/>
    <w:multiLevelType w:val="singleLevel"/>
    <w:tmpl w:val="4F84CCCE"/>
    <w:lvl w:ilvl="0">
      <w:start w:val="1"/>
      <w:numFmt w:val="decimal"/>
      <w:lvlText w:val="%1."/>
      <w:legacy w:legacy="1" w:legacySpace="0" w:legacyIndent="224"/>
      <w:lvlJc w:val="left"/>
      <w:rPr>
        <w:rFonts w:ascii="Times New Roman" w:hAnsi="Times New Roman" w:cs="Times New Roman" w:hint="default"/>
      </w:rPr>
    </w:lvl>
  </w:abstractNum>
  <w:abstractNum w:abstractNumId="20">
    <w:nsid w:val="381110B6"/>
    <w:multiLevelType w:val="singleLevel"/>
    <w:tmpl w:val="A5763986"/>
    <w:lvl w:ilvl="0">
      <w:start w:val="1"/>
      <w:numFmt w:val="decimal"/>
      <w:lvlText w:val="%1."/>
      <w:legacy w:legacy="1" w:legacySpace="0" w:legacyIndent="256"/>
      <w:lvlJc w:val="left"/>
      <w:rPr>
        <w:rFonts w:ascii="Times New Roman" w:hAnsi="Times New Roman" w:cs="Times New Roman" w:hint="default"/>
      </w:rPr>
    </w:lvl>
  </w:abstractNum>
  <w:abstractNum w:abstractNumId="21">
    <w:nsid w:val="38555343"/>
    <w:multiLevelType w:val="hybridMultilevel"/>
    <w:tmpl w:val="424A6302"/>
    <w:lvl w:ilvl="0" w:tplc="34040AA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B1719B9"/>
    <w:multiLevelType w:val="hybridMultilevel"/>
    <w:tmpl w:val="0B426524"/>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3EC141F5"/>
    <w:multiLevelType w:val="singleLevel"/>
    <w:tmpl w:val="2D5A58C8"/>
    <w:lvl w:ilvl="0">
      <w:start w:val="1"/>
      <w:numFmt w:val="decimal"/>
      <w:lvlText w:val="%1."/>
      <w:legacy w:legacy="1" w:legacySpace="0" w:legacyIndent="248"/>
      <w:lvlJc w:val="left"/>
      <w:rPr>
        <w:rFonts w:ascii="Times New Roman" w:hAnsi="Times New Roman" w:cs="Times New Roman" w:hint="default"/>
      </w:rPr>
    </w:lvl>
  </w:abstractNum>
  <w:abstractNum w:abstractNumId="24">
    <w:nsid w:val="402F0286"/>
    <w:multiLevelType w:val="singleLevel"/>
    <w:tmpl w:val="4676997C"/>
    <w:lvl w:ilvl="0">
      <w:start w:val="1"/>
      <w:numFmt w:val="decimal"/>
      <w:lvlText w:val="%1."/>
      <w:legacy w:legacy="1" w:legacySpace="0" w:legacyIndent="252"/>
      <w:lvlJc w:val="left"/>
      <w:rPr>
        <w:rFonts w:ascii="Times New Roman" w:hAnsi="Times New Roman" w:cs="Times New Roman" w:hint="default"/>
      </w:rPr>
    </w:lvl>
  </w:abstractNum>
  <w:abstractNum w:abstractNumId="25">
    <w:nsid w:val="40FD6939"/>
    <w:multiLevelType w:val="hybridMultilevel"/>
    <w:tmpl w:val="EB326194"/>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42160724"/>
    <w:multiLevelType w:val="hybridMultilevel"/>
    <w:tmpl w:val="653E7ACA"/>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42DC2338"/>
    <w:multiLevelType w:val="singleLevel"/>
    <w:tmpl w:val="B0926450"/>
    <w:lvl w:ilvl="0">
      <w:start w:val="1"/>
      <w:numFmt w:val="upperRoman"/>
      <w:lvlText w:val="%1."/>
      <w:legacy w:legacy="1" w:legacySpace="0" w:legacyIndent="252"/>
      <w:lvlJc w:val="left"/>
      <w:rPr>
        <w:rFonts w:ascii="Times New Roman" w:hAnsi="Times New Roman" w:cs="Times New Roman" w:hint="default"/>
      </w:rPr>
    </w:lvl>
  </w:abstractNum>
  <w:abstractNum w:abstractNumId="28">
    <w:nsid w:val="49063A6D"/>
    <w:multiLevelType w:val="hybridMultilevel"/>
    <w:tmpl w:val="58BCAFA8"/>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9D47FF1"/>
    <w:multiLevelType w:val="hybridMultilevel"/>
    <w:tmpl w:val="31F4CD90"/>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nsid w:val="4E0F5E7B"/>
    <w:multiLevelType w:val="hybridMultilevel"/>
    <w:tmpl w:val="A148CF10"/>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4F037BD2"/>
    <w:multiLevelType w:val="hybridMultilevel"/>
    <w:tmpl w:val="05AC0BAE"/>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52CF15C1"/>
    <w:multiLevelType w:val="hybridMultilevel"/>
    <w:tmpl w:val="75D04162"/>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3">
    <w:nsid w:val="532C1151"/>
    <w:multiLevelType w:val="singleLevel"/>
    <w:tmpl w:val="2D5A58C8"/>
    <w:lvl w:ilvl="0">
      <w:start w:val="1"/>
      <w:numFmt w:val="decimal"/>
      <w:lvlText w:val="%1."/>
      <w:legacy w:legacy="1" w:legacySpace="0" w:legacyIndent="248"/>
      <w:lvlJc w:val="left"/>
      <w:rPr>
        <w:rFonts w:ascii="Times New Roman" w:hAnsi="Times New Roman" w:cs="Times New Roman" w:hint="default"/>
      </w:rPr>
    </w:lvl>
  </w:abstractNum>
  <w:abstractNum w:abstractNumId="34">
    <w:nsid w:val="5634521C"/>
    <w:multiLevelType w:val="hybridMultilevel"/>
    <w:tmpl w:val="628AE038"/>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nsid w:val="56AF38A4"/>
    <w:multiLevelType w:val="multilevel"/>
    <w:tmpl w:val="5C246C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5AC169B9"/>
    <w:multiLevelType w:val="singleLevel"/>
    <w:tmpl w:val="4676997C"/>
    <w:lvl w:ilvl="0">
      <w:start w:val="1"/>
      <w:numFmt w:val="decimal"/>
      <w:lvlText w:val="%1."/>
      <w:legacy w:legacy="1" w:legacySpace="0" w:legacyIndent="252"/>
      <w:lvlJc w:val="left"/>
      <w:rPr>
        <w:rFonts w:ascii="Times New Roman" w:hAnsi="Times New Roman" w:cs="Times New Roman" w:hint="default"/>
      </w:rPr>
    </w:lvl>
  </w:abstractNum>
  <w:abstractNum w:abstractNumId="37">
    <w:nsid w:val="5C7D7397"/>
    <w:multiLevelType w:val="singleLevel"/>
    <w:tmpl w:val="4F84CCCE"/>
    <w:lvl w:ilvl="0">
      <w:start w:val="1"/>
      <w:numFmt w:val="decimal"/>
      <w:lvlText w:val="%1."/>
      <w:legacy w:legacy="1" w:legacySpace="0" w:legacyIndent="224"/>
      <w:lvlJc w:val="left"/>
      <w:rPr>
        <w:rFonts w:ascii="Times New Roman" w:hAnsi="Times New Roman" w:cs="Times New Roman" w:hint="default"/>
      </w:rPr>
    </w:lvl>
  </w:abstractNum>
  <w:abstractNum w:abstractNumId="38">
    <w:nsid w:val="64CE0FB1"/>
    <w:multiLevelType w:val="singleLevel"/>
    <w:tmpl w:val="69C2BCC4"/>
    <w:lvl w:ilvl="0">
      <w:start w:val="2"/>
      <w:numFmt w:val="decimal"/>
      <w:lvlText w:val="%1)"/>
      <w:legacy w:legacy="1" w:legacySpace="0" w:legacyIndent="277"/>
      <w:lvlJc w:val="left"/>
      <w:rPr>
        <w:rFonts w:ascii="Times New Roman" w:hAnsi="Times New Roman" w:cs="Times New Roman" w:hint="default"/>
      </w:rPr>
    </w:lvl>
  </w:abstractNum>
  <w:abstractNum w:abstractNumId="39">
    <w:nsid w:val="68060263"/>
    <w:multiLevelType w:val="hybridMultilevel"/>
    <w:tmpl w:val="98DCE074"/>
    <w:lvl w:ilvl="0" w:tplc="7D3AAF2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9"/>
  </w:num>
  <w:num w:numId="3">
    <w:abstractNumId w:val="1"/>
    <w:lvlOverride w:ilvl="0">
      <w:lvl w:ilvl="0">
        <w:start w:val="65535"/>
        <w:numFmt w:val="bullet"/>
        <w:lvlText w:val="&lt;"/>
        <w:legacy w:legacy="1" w:legacySpace="0" w:legacyIndent="158"/>
        <w:lvlJc w:val="left"/>
        <w:rPr>
          <w:rFonts w:ascii="Times New Roman" w:hAnsi="Times New Roman" w:cs="Times New Roman" w:hint="default"/>
        </w:rPr>
      </w:lvl>
    </w:lvlOverride>
  </w:num>
  <w:num w:numId="4">
    <w:abstractNumId w:val="15"/>
  </w:num>
  <w:num w:numId="5">
    <w:abstractNumId w:val="16"/>
  </w:num>
  <w:num w:numId="6">
    <w:abstractNumId w:val="14"/>
  </w:num>
  <w:num w:numId="7">
    <w:abstractNumId w:val="37"/>
  </w:num>
  <w:num w:numId="8">
    <w:abstractNumId w:val="20"/>
  </w:num>
  <w:num w:numId="9">
    <w:abstractNumId w:val="13"/>
  </w:num>
  <w:num w:numId="10">
    <w:abstractNumId w:val="36"/>
  </w:num>
  <w:num w:numId="11">
    <w:abstractNumId w:val="2"/>
  </w:num>
  <w:num w:numId="12">
    <w:abstractNumId w:val="1"/>
    <w:lvlOverride w:ilvl="0">
      <w:lvl w:ilvl="0">
        <w:start w:val="65535"/>
        <w:numFmt w:val="bullet"/>
        <w:lvlText w:val="-"/>
        <w:legacy w:legacy="1" w:legacySpace="0" w:legacyIndent="194"/>
        <w:lvlJc w:val="left"/>
        <w:rPr>
          <w:rFonts w:ascii="Times New Roman" w:hAnsi="Times New Roman" w:cs="Times New Roman" w:hint="default"/>
        </w:rPr>
      </w:lvl>
    </w:lvlOverride>
  </w:num>
  <w:num w:numId="13">
    <w:abstractNumId w:val="17"/>
  </w:num>
  <w:num w:numId="14">
    <w:abstractNumId w:val="23"/>
  </w:num>
  <w:num w:numId="15">
    <w:abstractNumId w:val="19"/>
  </w:num>
  <w:num w:numId="16">
    <w:abstractNumId w:val="6"/>
  </w:num>
  <w:num w:numId="17">
    <w:abstractNumId w:val="38"/>
  </w:num>
  <w:num w:numId="18">
    <w:abstractNumId w:val="1"/>
    <w:lvlOverride w:ilvl="0">
      <w:lvl w:ilvl="0">
        <w:start w:val="65535"/>
        <w:numFmt w:val="bullet"/>
        <w:lvlText w:val="-"/>
        <w:legacy w:legacy="1" w:legacySpace="0" w:legacyIndent="205"/>
        <w:lvlJc w:val="left"/>
        <w:rPr>
          <w:rFonts w:ascii="Times New Roman" w:hAnsi="Times New Roman" w:cs="Times New Roman" w:hint="default"/>
        </w:rPr>
      </w:lvl>
    </w:lvlOverride>
  </w:num>
  <w:num w:numId="19">
    <w:abstractNumId w:val="10"/>
  </w:num>
  <w:num w:numId="20">
    <w:abstractNumId w:val="7"/>
  </w:num>
  <w:num w:numId="21">
    <w:abstractNumId w:val="24"/>
  </w:num>
  <w:num w:numId="22">
    <w:abstractNumId w:val="27"/>
  </w:num>
  <w:num w:numId="23">
    <w:abstractNumId w:val="33"/>
  </w:num>
  <w:num w:numId="24">
    <w:abstractNumId w:val="35"/>
  </w:num>
  <w:num w:numId="25">
    <w:abstractNumId w:val="0"/>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30"/>
  </w:num>
  <w:num w:numId="31">
    <w:abstractNumId w:val="8"/>
  </w:num>
  <w:num w:numId="32">
    <w:abstractNumId w:val="11"/>
  </w:num>
  <w:num w:numId="33">
    <w:abstractNumId w:val="39"/>
  </w:num>
  <w:num w:numId="34">
    <w:abstractNumId w:val="21"/>
  </w:num>
  <w:num w:numId="35">
    <w:abstractNumId w:val="28"/>
  </w:num>
  <w:num w:numId="36">
    <w:abstractNumId w:val="18"/>
  </w:num>
  <w:num w:numId="37">
    <w:abstractNumId w:val="29"/>
  </w:num>
  <w:num w:numId="38">
    <w:abstractNumId w:val="5"/>
  </w:num>
  <w:num w:numId="39">
    <w:abstractNumId w:val="4"/>
  </w:num>
  <w:num w:numId="40">
    <w:abstractNumId w:val="34"/>
  </w:num>
  <w:num w:numId="41">
    <w:abstractNumId w:val="12"/>
  </w:num>
  <w:num w:numId="42">
    <w:abstractNumId w:val="22"/>
  </w:num>
  <w:num w:numId="43">
    <w:abstractNumId w:val="32"/>
  </w:num>
  <w:num w:numId="44">
    <w:abstractNumId w:val="3"/>
  </w:num>
  <w:num w:numId="45">
    <w:abstractNumId w:val="31"/>
  </w:num>
  <w:num w:numId="46">
    <w:abstractNumId w:val="26"/>
  </w:num>
  <w:num w:numId="4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9176CC"/>
    <w:rsid w:val="000050B8"/>
    <w:rsid w:val="000108CE"/>
    <w:rsid w:val="00032613"/>
    <w:rsid w:val="00033710"/>
    <w:rsid w:val="000374A1"/>
    <w:rsid w:val="000522F9"/>
    <w:rsid w:val="0006454A"/>
    <w:rsid w:val="00066DBC"/>
    <w:rsid w:val="00066EAD"/>
    <w:rsid w:val="0007468D"/>
    <w:rsid w:val="000916EF"/>
    <w:rsid w:val="000C6538"/>
    <w:rsid w:val="000C68F9"/>
    <w:rsid w:val="000D2300"/>
    <w:rsid w:val="000D591E"/>
    <w:rsid w:val="000D6462"/>
    <w:rsid w:val="000F2714"/>
    <w:rsid w:val="000F6029"/>
    <w:rsid w:val="00104D01"/>
    <w:rsid w:val="00107F34"/>
    <w:rsid w:val="00110844"/>
    <w:rsid w:val="001343A3"/>
    <w:rsid w:val="001535BC"/>
    <w:rsid w:val="0017136F"/>
    <w:rsid w:val="0017146E"/>
    <w:rsid w:val="00171AEB"/>
    <w:rsid w:val="00176141"/>
    <w:rsid w:val="0019461F"/>
    <w:rsid w:val="001A483E"/>
    <w:rsid w:val="001B142E"/>
    <w:rsid w:val="001C3358"/>
    <w:rsid w:val="001C72D7"/>
    <w:rsid w:val="001D1F63"/>
    <w:rsid w:val="001D608D"/>
    <w:rsid w:val="001F7484"/>
    <w:rsid w:val="00210A29"/>
    <w:rsid w:val="002264A2"/>
    <w:rsid w:val="00230280"/>
    <w:rsid w:val="002440D2"/>
    <w:rsid w:val="0024769C"/>
    <w:rsid w:val="002478CA"/>
    <w:rsid w:val="00277638"/>
    <w:rsid w:val="00284EB2"/>
    <w:rsid w:val="002945D4"/>
    <w:rsid w:val="00294A03"/>
    <w:rsid w:val="002D7A6F"/>
    <w:rsid w:val="002E5B6B"/>
    <w:rsid w:val="00317907"/>
    <w:rsid w:val="00321105"/>
    <w:rsid w:val="003279C8"/>
    <w:rsid w:val="00340EF2"/>
    <w:rsid w:val="0034244B"/>
    <w:rsid w:val="0034437D"/>
    <w:rsid w:val="00356AEB"/>
    <w:rsid w:val="003618A1"/>
    <w:rsid w:val="00365F08"/>
    <w:rsid w:val="00367919"/>
    <w:rsid w:val="003A03EA"/>
    <w:rsid w:val="003C00D7"/>
    <w:rsid w:val="003C45AC"/>
    <w:rsid w:val="003C7D9C"/>
    <w:rsid w:val="003E5E3E"/>
    <w:rsid w:val="003E6E3F"/>
    <w:rsid w:val="00412518"/>
    <w:rsid w:val="00422647"/>
    <w:rsid w:val="004319E2"/>
    <w:rsid w:val="004405BA"/>
    <w:rsid w:val="0045768F"/>
    <w:rsid w:val="00486552"/>
    <w:rsid w:val="004903BC"/>
    <w:rsid w:val="00497D2C"/>
    <w:rsid w:val="004A6793"/>
    <w:rsid w:val="004B05E6"/>
    <w:rsid w:val="004B70B3"/>
    <w:rsid w:val="004B7B56"/>
    <w:rsid w:val="004D2ACE"/>
    <w:rsid w:val="004E29D1"/>
    <w:rsid w:val="004F4015"/>
    <w:rsid w:val="00514461"/>
    <w:rsid w:val="005276AD"/>
    <w:rsid w:val="0054028F"/>
    <w:rsid w:val="005449C0"/>
    <w:rsid w:val="005547F9"/>
    <w:rsid w:val="00562E13"/>
    <w:rsid w:val="005655CC"/>
    <w:rsid w:val="005A52A1"/>
    <w:rsid w:val="005B17F6"/>
    <w:rsid w:val="005B27BA"/>
    <w:rsid w:val="005B29BB"/>
    <w:rsid w:val="005C0B0D"/>
    <w:rsid w:val="005C4A30"/>
    <w:rsid w:val="005F1793"/>
    <w:rsid w:val="005F1F7B"/>
    <w:rsid w:val="005F4E0D"/>
    <w:rsid w:val="00601205"/>
    <w:rsid w:val="00620C26"/>
    <w:rsid w:val="00622D24"/>
    <w:rsid w:val="0063222E"/>
    <w:rsid w:val="0064085D"/>
    <w:rsid w:val="00645690"/>
    <w:rsid w:val="00647E95"/>
    <w:rsid w:val="00653F00"/>
    <w:rsid w:val="006618CF"/>
    <w:rsid w:val="006618FB"/>
    <w:rsid w:val="00675311"/>
    <w:rsid w:val="00695392"/>
    <w:rsid w:val="00697A16"/>
    <w:rsid w:val="006A2A69"/>
    <w:rsid w:val="006C6198"/>
    <w:rsid w:val="006D441B"/>
    <w:rsid w:val="006E5238"/>
    <w:rsid w:val="006E7D32"/>
    <w:rsid w:val="006F2FA4"/>
    <w:rsid w:val="006F5CAC"/>
    <w:rsid w:val="0070032F"/>
    <w:rsid w:val="00701934"/>
    <w:rsid w:val="007230AF"/>
    <w:rsid w:val="0072446B"/>
    <w:rsid w:val="00736495"/>
    <w:rsid w:val="00743972"/>
    <w:rsid w:val="0075275D"/>
    <w:rsid w:val="00776DF0"/>
    <w:rsid w:val="00777F21"/>
    <w:rsid w:val="00782BDD"/>
    <w:rsid w:val="00783E57"/>
    <w:rsid w:val="00792C17"/>
    <w:rsid w:val="007A105D"/>
    <w:rsid w:val="007A51A3"/>
    <w:rsid w:val="007B47C6"/>
    <w:rsid w:val="007D417C"/>
    <w:rsid w:val="007D4B13"/>
    <w:rsid w:val="007D5D65"/>
    <w:rsid w:val="007D6B1D"/>
    <w:rsid w:val="007E0BA0"/>
    <w:rsid w:val="008013EA"/>
    <w:rsid w:val="008254A6"/>
    <w:rsid w:val="008313EF"/>
    <w:rsid w:val="008316D5"/>
    <w:rsid w:val="008409FB"/>
    <w:rsid w:val="00845AA4"/>
    <w:rsid w:val="00850F3C"/>
    <w:rsid w:val="008539B9"/>
    <w:rsid w:val="00857C60"/>
    <w:rsid w:val="008744E2"/>
    <w:rsid w:val="00877E76"/>
    <w:rsid w:val="008D2833"/>
    <w:rsid w:val="008F249D"/>
    <w:rsid w:val="008F3A1E"/>
    <w:rsid w:val="008F69FA"/>
    <w:rsid w:val="009102EC"/>
    <w:rsid w:val="009176CC"/>
    <w:rsid w:val="00925E98"/>
    <w:rsid w:val="009325EC"/>
    <w:rsid w:val="0093452C"/>
    <w:rsid w:val="00951C11"/>
    <w:rsid w:val="00965565"/>
    <w:rsid w:val="0099283C"/>
    <w:rsid w:val="009A4A58"/>
    <w:rsid w:val="009D4D23"/>
    <w:rsid w:val="009E4EEA"/>
    <w:rsid w:val="009E6C69"/>
    <w:rsid w:val="009E7B87"/>
    <w:rsid w:val="00A10A27"/>
    <w:rsid w:val="00A1657A"/>
    <w:rsid w:val="00A16F79"/>
    <w:rsid w:val="00A542B7"/>
    <w:rsid w:val="00A62C2C"/>
    <w:rsid w:val="00A63D18"/>
    <w:rsid w:val="00A6763F"/>
    <w:rsid w:val="00A676B0"/>
    <w:rsid w:val="00A7315C"/>
    <w:rsid w:val="00A87756"/>
    <w:rsid w:val="00A923DC"/>
    <w:rsid w:val="00A92875"/>
    <w:rsid w:val="00A92EF0"/>
    <w:rsid w:val="00AA1D11"/>
    <w:rsid w:val="00AB450A"/>
    <w:rsid w:val="00AB6EB2"/>
    <w:rsid w:val="00AB7CAA"/>
    <w:rsid w:val="00AC4287"/>
    <w:rsid w:val="00AF626C"/>
    <w:rsid w:val="00B04D89"/>
    <w:rsid w:val="00B0571F"/>
    <w:rsid w:val="00B07721"/>
    <w:rsid w:val="00B10028"/>
    <w:rsid w:val="00B10E2A"/>
    <w:rsid w:val="00B12B58"/>
    <w:rsid w:val="00B15FE9"/>
    <w:rsid w:val="00B463DF"/>
    <w:rsid w:val="00B63E8F"/>
    <w:rsid w:val="00B64E3D"/>
    <w:rsid w:val="00B66B7D"/>
    <w:rsid w:val="00B7381C"/>
    <w:rsid w:val="00B8253E"/>
    <w:rsid w:val="00B90051"/>
    <w:rsid w:val="00B91CB1"/>
    <w:rsid w:val="00BA4238"/>
    <w:rsid w:val="00BB6587"/>
    <w:rsid w:val="00BC0365"/>
    <w:rsid w:val="00BC15D4"/>
    <w:rsid w:val="00BC6A4F"/>
    <w:rsid w:val="00BD7640"/>
    <w:rsid w:val="00BE0C69"/>
    <w:rsid w:val="00BF561F"/>
    <w:rsid w:val="00C0511C"/>
    <w:rsid w:val="00C317F2"/>
    <w:rsid w:val="00C37906"/>
    <w:rsid w:val="00C44D18"/>
    <w:rsid w:val="00C55DF1"/>
    <w:rsid w:val="00C60C7C"/>
    <w:rsid w:val="00C6384C"/>
    <w:rsid w:val="00C840BE"/>
    <w:rsid w:val="00C84EAD"/>
    <w:rsid w:val="00C90915"/>
    <w:rsid w:val="00CA295D"/>
    <w:rsid w:val="00CB7E50"/>
    <w:rsid w:val="00CC6E7B"/>
    <w:rsid w:val="00CE0D2E"/>
    <w:rsid w:val="00CE1603"/>
    <w:rsid w:val="00CE3009"/>
    <w:rsid w:val="00CE78E4"/>
    <w:rsid w:val="00CE7CAB"/>
    <w:rsid w:val="00CF0B47"/>
    <w:rsid w:val="00D0535A"/>
    <w:rsid w:val="00D215B5"/>
    <w:rsid w:val="00D27A63"/>
    <w:rsid w:val="00D32E3B"/>
    <w:rsid w:val="00D4241C"/>
    <w:rsid w:val="00D447A1"/>
    <w:rsid w:val="00D44B53"/>
    <w:rsid w:val="00D47DF9"/>
    <w:rsid w:val="00D5353E"/>
    <w:rsid w:val="00D53881"/>
    <w:rsid w:val="00D64423"/>
    <w:rsid w:val="00D66855"/>
    <w:rsid w:val="00DA190F"/>
    <w:rsid w:val="00DA3B1A"/>
    <w:rsid w:val="00DA7A7A"/>
    <w:rsid w:val="00DB4C2A"/>
    <w:rsid w:val="00DB52C1"/>
    <w:rsid w:val="00DB61FA"/>
    <w:rsid w:val="00DB7523"/>
    <w:rsid w:val="00DD664B"/>
    <w:rsid w:val="00DE618B"/>
    <w:rsid w:val="00E03191"/>
    <w:rsid w:val="00E2533E"/>
    <w:rsid w:val="00E52A4D"/>
    <w:rsid w:val="00E57723"/>
    <w:rsid w:val="00E7566A"/>
    <w:rsid w:val="00E91DF1"/>
    <w:rsid w:val="00EB068D"/>
    <w:rsid w:val="00EB135E"/>
    <w:rsid w:val="00EC3EAA"/>
    <w:rsid w:val="00EC4DD5"/>
    <w:rsid w:val="00ED2404"/>
    <w:rsid w:val="00ED783D"/>
    <w:rsid w:val="00F13FCD"/>
    <w:rsid w:val="00F141BB"/>
    <w:rsid w:val="00F31D59"/>
    <w:rsid w:val="00F417FD"/>
    <w:rsid w:val="00F446CF"/>
    <w:rsid w:val="00F718A3"/>
    <w:rsid w:val="00F80AC9"/>
    <w:rsid w:val="00F82033"/>
    <w:rsid w:val="00F83871"/>
    <w:rsid w:val="00F84309"/>
    <w:rsid w:val="00F95E92"/>
    <w:rsid w:val="00FA7AD3"/>
    <w:rsid w:val="00FB12AD"/>
    <w:rsid w:val="00FC0FA4"/>
    <w:rsid w:val="00FC2E57"/>
    <w:rsid w:val="00FC396B"/>
    <w:rsid w:val="00FC4DDB"/>
    <w:rsid w:val="00FC673B"/>
    <w:rsid w:val="00FD4190"/>
    <w:rsid w:val="00FF0E92"/>
    <w:rsid w:val="00FF7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autoSpaceDE w:val="0"/>
      <w:autoSpaceDN w:val="0"/>
      <w:adjustRightInd w:val="0"/>
    </w:pPr>
  </w:style>
  <w:style w:type="paragraph" w:styleId="1">
    <w:name w:val="heading 1"/>
    <w:basedOn w:val="a0"/>
    <w:next w:val="a0"/>
    <w:qFormat/>
    <w:rsid w:val="00D64423"/>
    <w:pPr>
      <w:keepNext/>
      <w:spacing w:before="240" w:after="60"/>
      <w:jc w:val="center"/>
      <w:outlineLvl w:val="0"/>
    </w:pPr>
    <w:rPr>
      <w:rFonts w:ascii="Arial" w:hAnsi="Arial" w:cs="Arial"/>
      <w:b/>
      <w:bCs/>
      <w:kern w:val="32"/>
      <w:sz w:val="28"/>
      <w:szCs w:val="32"/>
    </w:rPr>
  </w:style>
  <w:style w:type="paragraph" w:styleId="2">
    <w:name w:val="heading 2"/>
    <w:basedOn w:val="a0"/>
    <w:next w:val="a0"/>
    <w:link w:val="20"/>
    <w:qFormat/>
    <w:rsid w:val="00D64423"/>
    <w:pPr>
      <w:keepNext/>
      <w:spacing w:before="240" w:after="60"/>
      <w:jc w:val="center"/>
      <w:outlineLvl w:val="1"/>
    </w:pPr>
    <w:rPr>
      <w:rFonts w:ascii="Arial" w:hAnsi="Arial" w:cs="Arial"/>
      <w:b/>
      <w:bCs/>
      <w:i/>
      <w:iCs/>
      <w:sz w:val="24"/>
      <w:szCs w:val="2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4">
    <w:name w:val="Абзацы"/>
    <w:basedOn w:val="a0"/>
    <w:link w:val="a5"/>
    <w:rsid w:val="00BC6A4F"/>
    <w:pPr>
      <w:shd w:val="clear" w:color="auto" w:fill="FFFFFF"/>
      <w:ind w:firstLine="720"/>
      <w:jc w:val="both"/>
    </w:pPr>
    <w:rPr>
      <w:noProof/>
      <w:color w:val="000000"/>
      <w:w w:val="105"/>
      <w:sz w:val="24"/>
      <w:szCs w:val="22"/>
    </w:rPr>
  </w:style>
  <w:style w:type="table" w:styleId="a6">
    <w:name w:val="Table Grid"/>
    <w:basedOn w:val="a2"/>
    <w:rsid w:val="0067531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Учитель"/>
    <w:basedOn w:val="a4"/>
    <w:next w:val="a4"/>
    <w:link w:val="a8"/>
    <w:rsid w:val="00D64423"/>
    <w:pPr>
      <w:keepNext/>
      <w:spacing w:after="240"/>
      <w:jc w:val="right"/>
    </w:pPr>
    <w:rPr>
      <w:i/>
    </w:rPr>
  </w:style>
  <w:style w:type="paragraph" w:customStyle="1" w:styleId="a9">
    <w:name w:val="Стихи"/>
    <w:basedOn w:val="a4"/>
    <w:next w:val="a4"/>
    <w:rsid w:val="007D417C"/>
    <w:pPr>
      <w:keepNext/>
      <w:keepLines/>
      <w:widowControl/>
      <w:spacing w:before="240" w:after="120"/>
      <w:ind w:left="2835" w:firstLine="0"/>
      <w:jc w:val="left"/>
    </w:pPr>
    <w:rPr>
      <w:rFonts w:ascii="Tahoma" w:hAnsi="Tahoma"/>
      <w:sz w:val="20"/>
    </w:rPr>
  </w:style>
  <w:style w:type="paragraph" w:customStyle="1" w:styleId="aa">
    <w:name w:val="Автор стихов"/>
    <w:basedOn w:val="a4"/>
    <w:next w:val="a4"/>
    <w:rsid w:val="007D417C"/>
    <w:pPr>
      <w:spacing w:after="120"/>
      <w:ind w:left="4536" w:firstLine="0"/>
      <w:jc w:val="left"/>
    </w:pPr>
    <w:rPr>
      <w:rFonts w:ascii="Tahoma" w:hAnsi="Tahoma"/>
      <w:i/>
      <w:sz w:val="20"/>
    </w:rPr>
  </w:style>
  <w:style w:type="paragraph" w:customStyle="1" w:styleId="ab">
    <w:name w:val="Стиль списка"/>
    <w:basedOn w:val="a"/>
    <w:rsid w:val="005B29BB"/>
    <w:pPr>
      <w:tabs>
        <w:tab w:val="clear" w:pos="360"/>
        <w:tab w:val="num" w:pos="1560"/>
      </w:tabs>
      <w:ind w:left="1560" w:hanging="426"/>
    </w:pPr>
    <w:rPr>
      <w:sz w:val="24"/>
    </w:rPr>
  </w:style>
  <w:style w:type="character" w:customStyle="1" w:styleId="20">
    <w:name w:val="Заголовок 2 Знак"/>
    <w:basedOn w:val="a1"/>
    <w:link w:val="2"/>
    <w:rsid w:val="00D64423"/>
    <w:rPr>
      <w:rFonts w:ascii="Arial" w:hAnsi="Arial" w:cs="Arial"/>
      <w:b/>
      <w:bCs/>
      <w:i/>
      <w:iCs/>
      <w:sz w:val="24"/>
      <w:szCs w:val="28"/>
      <w:lang w:val="ru-RU" w:eastAsia="ru-RU" w:bidi="ar-SA"/>
    </w:rPr>
  </w:style>
  <w:style w:type="paragraph" w:styleId="a">
    <w:name w:val="List Number"/>
    <w:basedOn w:val="a0"/>
    <w:rsid w:val="005B29BB"/>
    <w:pPr>
      <w:numPr>
        <w:numId w:val="25"/>
      </w:numPr>
    </w:pPr>
  </w:style>
  <w:style w:type="character" w:customStyle="1" w:styleId="a5">
    <w:name w:val="Абзацы Знак"/>
    <w:basedOn w:val="a1"/>
    <w:link w:val="a4"/>
    <w:rsid w:val="00DB61FA"/>
    <w:rPr>
      <w:noProof/>
      <w:color w:val="000000"/>
      <w:w w:val="105"/>
      <w:sz w:val="24"/>
      <w:szCs w:val="22"/>
      <w:lang w:val="ru-RU" w:eastAsia="ru-RU" w:bidi="ar-SA"/>
    </w:rPr>
  </w:style>
  <w:style w:type="character" w:customStyle="1" w:styleId="a8">
    <w:name w:val="Учитель Знак"/>
    <w:basedOn w:val="a5"/>
    <w:link w:val="a7"/>
    <w:rsid w:val="00D64423"/>
    <w:rPr>
      <w:i/>
    </w:rPr>
  </w:style>
  <w:style w:type="paragraph" w:styleId="ac">
    <w:name w:val="footer"/>
    <w:basedOn w:val="a0"/>
    <w:rsid w:val="00D64423"/>
    <w:pPr>
      <w:tabs>
        <w:tab w:val="center" w:pos="4677"/>
        <w:tab w:val="right" w:pos="9355"/>
      </w:tabs>
    </w:pPr>
  </w:style>
  <w:style w:type="character" w:styleId="ad">
    <w:name w:val="page number"/>
    <w:basedOn w:val="a1"/>
    <w:rsid w:val="00D64423"/>
  </w:style>
  <w:style w:type="paragraph" w:styleId="10">
    <w:name w:val="toc 1"/>
    <w:basedOn w:val="a0"/>
    <w:next w:val="a0"/>
    <w:autoRedefine/>
    <w:semiHidden/>
    <w:rsid w:val="00622D24"/>
  </w:style>
  <w:style w:type="paragraph" w:styleId="21">
    <w:name w:val="toc 2"/>
    <w:basedOn w:val="a0"/>
    <w:next w:val="a0"/>
    <w:autoRedefine/>
    <w:semiHidden/>
    <w:rsid w:val="00622D24"/>
    <w:pPr>
      <w:ind w:left="200"/>
    </w:pPr>
  </w:style>
  <w:style w:type="character" w:styleId="ae">
    <w:name w:val="Hyperlink"/>
    <w:basedOn w:val="a1"/>
    <w:rsid w:val="00622D2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162</Pages>
  <Words>72424</Words>
  <Characters>412817</Characters>
  <Application>Microsoft Office Word</Application>
  <DocSecurity>0</DocSecurity>
  <Lines>3440</Lines>
  <Paragraphs>968</Paragraphs>
  <ScaleCrop>false</ScaleCrop>
  <HeadingPairs>
    <vt:vector size="2" baseType="variant">
      <vt:variant>
        <vt:lpstr>Название</vt:lpstr>
      </vt:variant>
      <vt:variant>
        <vt:i4>1</vt:i4>
      </vt:variant>
    </vt:vector>
  </HeadingPairs>
  <TitlesOfParts>
    <vt:vector size="1" baseType="lpstr">
      <vt:lpstr>Экзаменационные сочинения выпускников школ</vt:lpstr>
    </vt:vector>
  </TitlesOfParts>
  <Company>*</Company>
  <LinksUpToDate>false</LinksUpToDate>
  <CharactersWithSpaces>484273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Экзаменационные сочинения выпускников школ</dc:title>
  <dc:subject>Сочинения на татарском языке</dc:subject>
  <dc:creator>Коллектив авторов</dc:creator>
  <cp:keywords>сочинения экзамен татарские</cp:keywords>
  <dc:description>Для вас работал ilbyak-school.ucoz.ru Будем рады сотрудничеству. Присылайте материалы.</dc:description>
  <cp:lastModifiedBy>Эльза</cp:lastModifiedBy>
  <cp:revision>2</cp:revision>
  <dcterms:created xsi:type="dcterms:W3CDTF">2019-07-22T08:26:00Z</dcterms:created>
  <dcterms:modified xsi:type="dcterms:W3CDTF">2019-07-22T08:26:00Z</dcterms:modified>
  <cp:category>Сочинения</cp:category>
</cp:coreProperties>
</file>