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1F" w:rsidRPr="00934DE0" w:rsidRDefault="00930D1F" w:rsidP="00930D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села Москово</w:t>
      </w:r>
    </w:p>
    <w:p w:rsidR="00052800" w:rsidRPr="00934DE0" w:rsidRDefault="00930D1F" w:rsidP="00930D1F">
      <w:pPr>
        <w:tabs>
          <w:tab w:val="left" w:pos="390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района </w:t>
      </w:r>
      <w:proofErr w:type="spellStart"/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Дюртюлинский</w:t>
      </w:r>
      <w:proofErr w:type="spellEnd"/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 Республики Башкортостан</w:t>
      </w: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52800" w:rsidRPr="00934DE0" w:rsidRDefault="009C537B" w:rsidP="0005280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51.6pt;margin-top:5.6pt;width:197.55pt;height:96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" strokecolor="white">
            <v:textbox>
              <w:txbxContent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___________Гадиева И.А.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«30» августа 201</w:t>
                  </w:r>
                  <w:r w:rsidR="00F132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3" o:spid="_x0000_s1026" type="#_x0000_t202" style="position:absolute;left:0;text-align:left;margin-left:9.35pt;margin-top:5.6pt;width:242.25pt;height:104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" strokecolor="white">
            <v:textbox>
              <w:txbxContent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 на заседании МО                    </w:t>
                  </w:r>
                </w:p>
                <w:p w:rsidR="00052800" w:rsidRPr="004D2D7E" w:rsidRDefault="00052800" w:rsidP="0066425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__________Назарова Н. С.          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 1 от «29» августа 201</w:t>
                  </w:r>
                  <w:r w:rsidR="00F132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052800" w:rsidRDefault="00052800" w:rsidP="0066425B">
                  <w:pPr>
                    <w:spacing w:after="0"/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4" o:spid="_x0000_s1028" type="#_x0000_t202" style="position:absolute;left:0;text-align:left;margin-left:472.1pt;margin-top:5.55pt;width:264.75pt;height:127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" strokecolor="white">
            <v:textbox>
              <w:txbxContent>
                <w:p w:rsidR="0066425B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052800" w:rsidRPr="004D2D7E" w:rsidRDefault="00052800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052800" w:rsidRPr="004D2D7E" w:rsidRDefault="00F13224" w:rsidP="0066425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 224</w:t>
                  </w:r>
                  <w:r w:rsidR="00052800"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-од от «31»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052800"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30D1F" w:rsidRDefault="00930D1F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52800" w:rsidRPr="00934DE0" w:rsidRDefault="00052800" w:rsidP="000528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Календарно-тематический план на 201</w:t>
      </w:r>
      <w:r w:rsidR="00F1322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- 201</w:t>
      </w:r>
      <w:r w:rsidR="00F1322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p w:rsidR="00930D1F" w:rsidRDefault="00930D1F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52800" w:rsidRPr="00934DE0" w:rsidRDefault="00052800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Предмет: 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Родная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(татарск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ая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литература</w:t>
      </w:r>
    </w:p>
    <w:p w:rsidR="00052800" w:rsidRPr="00934DE0" w:rsidRDefault="00052800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>Класс: 7</w:t>
      </w:r>
    </w:p>
    <w:p w:rsidR="00052800" w:rsidRPr="00934DE0" w:rsidRDefault="00052800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Общее количество часов: </w:t>
      </w:r>
      <w:r w:rsidR="00D8025B">
        <w:rPr>
          <w:rFonts w:ascii="Times New Roman" w:eastAsia="Calibri" w:hAnsi="Times New Roman" w:cs="Times New Roman"/>
          <w:sz w:val="28"/>
          <w:szCs w:val="28"/>
          <w:lang w:eastAsia="en-US"/>
        </w:rPr>
        <w:t>33</w:t>
      </w:r>
    </w:p>
    <w:p w:rsidR="00052800" w:rsidRPr="00934DE0" w:rsidRDefault="00052800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часов в неделю: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52800" w:rsidRPr="00934DE0" w:rsidRDefault="00052800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Программа: </w:t>
      </w:r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по татарско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литературе </w:t>
      </w:r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5-9 классов общеобразовательных организаций с обучением на русском языке (для изучающих татарский язык как родной) под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Ф.Ф.Хасановой</w:t>
      </w:r>
      <w:r w:rsidR="00092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др.,</w:t>
      </w:r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Казань, «</w:t>
      </w:r>
      <w:proofErr w:type="spellStart"/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Магари</w:t>
      </w:r>
      <w:proofErr w:type="gramStart"/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spellEnd"/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Вакыт</w:t>
      </w:r>
      <w:proofErr w:type="spellEnd"/>
      <w:r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2015 г.</w:t>
      </w:r>
    </w:p>
    <w:p w:rsidR="00052800" w:rsidRPr="00934DE0" w:rsidRDefault="00052800" w:rsidP="00052800">
      <w:pPr>
        <w:spacing w:after="0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Учебник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:  Ф.Ф.Хасанова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,</w:t>
      </w:r>
      <w:r w:rsidR="008204B2" w:rsidRPr="008204B2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</w:t>
      </w:r>
      <w:r w:rsidR="008204B2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Сафиуллина Г.М., Гарифуллина М.Я., Сафиуллина А.Н.</w:t>
      </w:r>
      <w:r w:rsidR="008204B2"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Татарск</w:t>
      </w:r>
      <w:r w:rsidR="008204B2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ая литература</w:t>
      </w:r>
      <w:r w:rsidR="008204B2"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, Учебник для  </w:t>
      </w:r>
      <w:r w:rsidR="008204B2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общеобразовательных организаций основного общего образования с обучением на русском языке (для изучающих татарский как родной), 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Казань, “Магариф - Вакыт”, 201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6</w:t>
      </w:r>
    </w:p>
    <w:p w:rsidR="00930D1F" w:rsidRDefault="00930D1F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52800" w:rsidRDefault="00052800" w:rsidP="000528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Учитель: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  Мухаметьянова Эльза Ризовна</w:t>
      </w:r>
    </w:p>
    <w:p w:rsidR="00F13224" w:rsidRPr="00934DE0" w:rsidRDefault="00F13224" w:rsidP="00F1322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Москово</w:t>
      </w:r>
      <w:r w:rsidR="00930D1F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2018</w:t>
      </w:r>
    </w:p>
    <w:p w:rsidR="00052800" w:rsidRPr="0019665A" w:rsidRDefault="00052800" w:rsidP="00092B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6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Наименование видов работ</w:t>
      </w:r>
    </w:p>
    <w:p w:rsidR="00052800" w:rsidRPr="00934DE0" w:rsidRDefault="00052800" w:rsidP="00052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</w:p>
    <w:tbl>
      <w:tblPr>
        <w:tblW w:w="9893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0"/>
        <w:gridCol w:w="1630"/>
        <w:gridCol w:w="1726"/>
        <w:gridCol w:w="1821"/>
        <w:gridCol w:w="1699"/>
        <w:gridCol w:w="1247"/>
      </w:tblGrid>
      <w:tr w:rsidR="00052800" w:rsidRPr="00934DE0" w:rsidTr="0019665A">
        <w:trPr>
          <w:trHeight w:val="63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DB" w:rsidRDefault="00092BDB" w:rsidP="00092BDB">
            <w:pPr>
              <w:keepLines/>
              <w:tabs>
                <w:tab w:val="center" w:pos="573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0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052800" w:rsidRPr="00934DE0" w:rsidRDefault="00052800" w:rsidP="00092BDB">
            <w:pPr>
              <w:keepLines/>
              <w:tabs>
                <w:tab w:val="center" w:pos="573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proofErr w:type="spellStart"/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proofErr w:type="spellStart"/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IV </w:t>
            </w:r>
            <w:proofErr w:type="spellStart"/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052800" w:rsidRPr="00934DE0" w:rsidTr="0019665A">
        <w:trPr>
          <w:trHeight w:val="1904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092BDB" w:rsidRDefault="00092BDB" w:rsidP="00092BD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052800" w:rsidRPr="00934DE0" w:rsidTr="0019665A">
        <w:trPr>
          <w:trHeight w:val="1904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Сочинение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092BDB" w:rsidRDefault="00052800" w:rsidP="00092B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934DE0" w:rsidRDefault="00092BDB" w:rsidP="00092BDB">
            <w:pPr>
              <w:keepLine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052800" w:rsidRPr="00934DE0" w:rsidTr="0019665A">
        <w:trPr>
          <w:trHeight w:val="1904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DB" w:rsidRDefault="00092BDB" w:rsidP="00052800">
            <w:pPr>
              <w:keepLine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800" w:rsidRPr="00934DE0" w:rsidRDefault="00092BDB" w:rsidP="00052800">
            <w:pPr>
              <w:keepLine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картине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934DE0" w:rsidRDefault="00052800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934DE0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092BDB" w:rsidRDefault="00092BDB" w:rsidP="00092B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00" w:rsidRPr="00934DE0" w:rsidRDefault="00052800" w:rsidP="00BB20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DB" w:rsidRDefault="00092BDB" w:rsidP="00BB200C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052800" w:rsidRPr="00092BDB" w:rsidRDefault="00092BDB" w:rsidP="00092BD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</w:tbl>
    <w:p w:rsidR="00052800" w:rsidRDefault="00052800"/>
    <w:p w:rsidR="00052800" w:rsidRDefault="00052800"/>
    <w:p w:rsidR="00052800" w:rsidRDefault="00052800"/>
    <w:p w:rsidR="00052800" w:rsidRDefault="00052800"/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395"/>
        <w:gridCol w:w="850"/>
        <w:gridCol w:w="851"/>
        <w:gridCol w:w="803"/>
        <w:gridCol w:w="47"/>
        <w:gridCol w:w="6554"/>
      </w:tblGrid>
      <w:tr w:rsidR="00B2477E" w:rsidRPr="0019665A" w:rsidTr="0066425B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8204B2" w:rsidRPr="00196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proofErr w:type="gramEnd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19665A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B2477E" w:rsidRPr="0019665A" w:rsidTr="0066425B">
        <w:trPr>
          <w:trHeight w:val="27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календарю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</w:t>
            </w:r>
            <w:r w:rsidR="008204B2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ти-</w:t>
            </w:r>
            <w:r w:rsidR="00984AD3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</w:t>
            </w:r>
            <w:r w:rsidR="008204B2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984AD3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</w:t>
            </w:r>
            <w:r w:rsidR="00385626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  <w:proofErr w:type="spellEnd"/>
          </w:p>
        </w:tc>
        <w:tc>
          <w:tcPr>
            <w:tcW w:w="6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477E" w:rsidRPr="0019665A" w:rsidTr="0066425B">
        <w:trPr>
          <w:trHeight w:val="102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8204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Былина.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850B63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5893" w:rsidRPr="00196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="00645254" w:rsidRPr="0019665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связ</w:t>
            </w:r>
            <w:r w:rsidR="00645254" w:rsidRPr="001966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произведений с эпохой их написания, выявл</w:t>
            </w:r>
            <w:r w:rsidR="00645254" w:rsidRPr="0019665A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заложенных в них вневременных, непреходящих нравственных ценностей и их современного звучания.</w:t>
            </w:r>
          </w:p>
        </w:tc>
      </w:tr>
      <w:tr w:rsidR="00B2477E" w:rsidRPr="0019665A" w:rsidTr="0066425B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0147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Р.р. </w:t>
            </w:r>
            <w:r w:rsidR="00850B63"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работа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"Моя любимая книга".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850B63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BD5893"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850B63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Научиться алгоритму составления проекта.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Уметь работать в сети Интернет. Уметь пользоваться словарями.</w:t>
            </w:r>
          </w:p>
        </w:tc>
      </w:tr>
      <w:tr w:rsidR="00B2477E" w:rsidRPr="0019665A" w:rsidTr="0066425B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0147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Былина о возникновении Казани. Былина "Волшебница".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850B63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893" w:rsidRPr="00196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645254" w:rsidP="00820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3602D6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фрагмент былины.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героя былины как воплощение национального характера</w:t>
            </w:r>
            <w:r w:rsidR="003602D6"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77E" w:rsidRPr="0019665A" w:rsidTr="0066425B">
        <w:trPr>
          <w:trHeight w:val="121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04B2" w:rsidRPr="0019665A" w:rsidRDefault="008204B2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B2" w:rsidRPr="0019665A" w:rsidRDefault="00F50172" w:rsidP="00014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Легенды </w:t>
            </w:r>
            <w:r w:rsidRPr="0019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"Как летучая мышь сохранила вселенную?", "Планета Венера".</w:t>
            </w:r>
            <w:r w:rsidR="002B773C" w:rsidRPr="0019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773C"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песни периода Казанского ханства.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D5893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27</w:t>
            </w:r>
            <w:r w:rsidR="00850B63"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4B2" w:rsidRPr="0019665A" w:rsidRDefault="00645254" w:rsidP="008204B2">
            <w:pPr>
              <w:spacing w:line="240" w:lineRule="auto"/>
              <w:ind w:left="1113" w:right="-778" w:hanging="1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Читать  и пересказывать содержание</w:t>
            </w:r>
            <w:r w:rsidR="003602D6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</w:t>
            </w:r>
          </w:p>
          <w:p w:rsidR="00B2477E" w:rsidRPr="0019665A" w:rsidRDefault="00645254" w:rsidP="008204B2">
            <w:pPr>
              <w:spacing w:line="240" w:lineRule="auto"/>
              <w:ind w:left="1113" w:right="-778" w:hanging="1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анализировать прочитанный текст, аргументировать, делать выводы</w:t>
            </w:r>
          </w:p>
        </w:tc>
      </w:tr>
      <w:tr w:rsidR="00B2477E" w:rsidRPr="0019665A" w:rsidTr="0066425B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2B773C" w:rsidP="000147F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Проектная работа. «Эпоха казанского ханства»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850B63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5893" w:rsidRPr="00196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B2477E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645254" w:rsidRPr="0019665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="00645254" w:rsidRPr="0019665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воспринимать, анализировать, критически оценивать и интерпретировать </w:t>
            </w:r>
            <w:proofErr w:type="gram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2477E" w:rsidRPr="0019665A" w:rsidTr="0066425B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477E" w:rsidRPr="0019665A" w:rsidRDefault="002B773C" w:rsidP="002B77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Эпическая поэма "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Жик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Пословицы и поговорки.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477E" w:rsidRPr="0019665A" w:rsidRDefault="00BD5893" w:rsidP="002B77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73C" w:rsidRPr="00196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0B63" w:rsidRPr="0019665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5A4B1B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Научиться алгоритму составления проекта.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Уметь работать в сети Интернет. Уметь пользоваться словарями.</w:t>
            </w:r>
          </w:p>
        </w:tc>
      </w:tr>
      <w:tr w:rsidR="00B2477E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2B773C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172" w:rsidRPr="0019665A" w:rsidRDefault="00F50172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Сараи "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Сухейль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Гульдурсун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</w:p>
          <w:p w:rsidR="00850B63" w:rsidRPr="0019665A" w:rsidRDefault="00850B63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850B63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893" w:rsidRPr="00196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77E" w:rsidRPr="0019665A" w:rsidRDefault="00645254" w:rsidP="008204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Знать содержание и проблематику изученного произведения; уметь аргументировать свою точку зрения</w:t>
            </w:r>
          </w:p>
        </w:tc>
      </w:tr>
      <w:tr w:rsidR="00850B63" w:rsidRPr="0019665A" w:rsidTr="0066425B">
        <w:trPr>
          <w:trHeight w:val="278"/>
        </w:trPr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0B63" w:rsidRPr="0019665A" w:rsidRDefault="00850B63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9665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B2477E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2B773C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2B746A" w:rsidP="002B74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</w:t>
            </w:r>
            <w:r w:rsidR="00B2477E"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Написание с</w:t>
            </w:r>
            <w:r w:rsidR="00B2477E"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2477E"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"Кто много читает - тот много знает". 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jc w:val="center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462F6D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</w:t>
            </w:r>
            <w:r w:rsidR="00BD5893"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</w:t>
            </w: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определять ключевые слова текс</w:t>
            </w:r>
            <w:r w:rsidR="00645254"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та; создавать собственный текст</w:t>
            </w: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личным впечатлениям</w:t>
            </w:r>
          </w:p>
        </w:tc>
      </w:tr>
      <w:tr w:rsidR="00B2477E" w:rsidRPr="0019665A" w:rsidTr="0066425B">
        <w:trPr>
          <w:trHeight w:val="8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2B773C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477E" w:rsidRPr="0019665A" w:rsidRDefault="00F50172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18 столетия. Рассказ о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Мажмагул</w:t>
            </w:r>
            <w:proofErr w:type="spellEnd"/>
            <w:r w:rsidR="002B7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462F6D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893" w:rsidRPr="00196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77E" w:rsidRPr="0019665A" w:rsidRDefault="00645254" w:rsidP="008204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Знать содержание и проблематику изученного произведения; уметь аргументировать свою точку зрения.</w:t>
            </w:r>
            <w:r w:rsidR="003602D6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фрагменты произведений татарской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 </w:t>
            </w:r>
            <w:r w:rsidRPr="00196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77E" w:rsidRPr="0019665A" w:rsidTr="0066425B">
        <w:trPr>
          <w:trHeight w:val="9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DB2A5B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2" w:rsidRPr="0019665A" w:rsidRDefault="00F50172" w:rsidP="008204B2">
            <w:pPr>
              <w:tabs>
                <w:tab w:val="left" w:pos="375"/>
                <w:tab w:val="center" w:pos="15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Литература 19 столетия. </w:t>
            </w: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З.Хади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«Безвинный».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462F6D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893" w:rsidRPr="0019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645254" w:rsidP="008204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текст литературного произведения. Читать выразительно фрагменты произведений татарской литературы первой половины </w:t>
            </w:r>
            <w:r w:rsidRPr="00196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77E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FB6256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F50172" w:rsidP="008204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З.Хади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«Безвинный». Работа по картине Х.Казакова «Маленький </w:t>
            </w: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Апуш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2B74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3602D6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D5893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29</w:t>
            </w:r>
            <w:r w:rsidR="00462F6D"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7E" w:rsidRPr="0019665A" w:rsidRDefault="00B2477E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7E" w:rsidRPr="0019665A" w:rsidRDefault="00645254" w:rsidP="008204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незнакомые слова и определять их значение. Формулировать вопросы по тексту произведения. Давать устный или письменный ответ на вопрос по тексту произведения. </w:t>
            </w:r>
          </w:p>
        </w:tc>
      </w:tr>
      <w:tr w:rsidR="0065604F" w:rsidRPr="0019665A" w:rsidTr="0066425B">
        <w:trPr>
          <w:trHeight w:val="123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2B773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73C" w:rsidRPr="0019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20 столетия. </w:t>
            </w:r>
            <w:proofErr w:type="gram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и творчество Г. Тукая</w:t>
            </w:r>
            <w:proofErr w:type="gram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Г. Тукай "Национальные мотивы".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 сведения о поэте с использованием справочной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 и ресурсов Интернета (под руководством учителя).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рассказывать о поэте.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наизусть).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со словарём литературоведческих терминов.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2B773C"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А.Файзи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Отрывки из романа «Тукай». Работа по картине </w:t>
            </w: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Х.Якупова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«Тукай с сестрой </w:t>
            </w: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Газиза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2B74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Понимать и формулировать тему, идею, нравственный пафос литературного произведения, характеризовать его героев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Х.Такташ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Поэма «</w:t>
            </w: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2B74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героя татарской литературы начала </w:t>
            </w:r>
            <w:r w:rsidRPr="00196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 в. Выявлять характерные для произведений татарской литературы начала </w:t>
            </w:r>
            <w:r w:rsidRPr="00196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 в. темы, образы и приемы изображения человека. Формулировать вопросы по тексту произведения.</w:t>
            </w:r>
          </w:p>
        </w:tc>
      </w:tr>
      <w:tr w:rsidR="0065604F" w:rsidRPr="0019665A" w:rsidTr="0066425B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2B773C"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Хосаен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"Тукай - наш поэтический утёс". </w:t>
            </w:r>
            <w:proofErr w:type="gram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 в музей Г. Тукая</w:t>
            </w:r>
            <w:proofErr w:type="gram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2D57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сюжет произведения, его тематику, проблематику, идейно-эмоциональное содержание.</w:t>
            </w:r>
            <w:r w:rsidR="002D570C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D570C" w:rsidRPr="00196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иртуальная экскурсия в музейГ</w:t>
            </w:r>
            <w:proofErr w:type="gramStart"/>
            <w:r w:rsidR="002D570C" w:rsidRPr="00196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.Т</w:t>
            </w:r>
            <w:proofErr w:type="gramEnd"/>
            <w:r w:rsidR="002D570C" w:rsidRPr="00196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укая в  Казани: </w:t>
            </w:r>
            <w:hyperlink r:id="rId8" w:history="1">
              <w:r w:rsidR="002D570C" w:rsidRPr="0019665A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http://www.tatar.museum</w:t>
              </w:r>
            </w:hyperlink>
            <w:r w:rsidR="002D570C" w:rsidRPr="00196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ru/</w:t>
            </w:r>
          </w:p>
        </w:tc>
      </w:tr>
      <w:tr w:rsidR="0065604F" w:rsidRPr="0019665A" w:rsidTr="0066425B">
        <w:trPr>
          <w:trHeight w:val="278"/>
        </w:trPr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96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2B773C"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Г. Ибрагимов "Дети природы".</w:t>
            </w:r>
          </w:p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Т.л. Пейзаж. </w:t>
            </w:r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картинам </w:t>
            </w:r>
            <w:proofErr w:type="spellStart"/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>А.Пластова</w:t>
            </w:r>
            <w:proofErr w:type="spellEnd"/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«На сенокосе», </w:t>
            </w:r>
            <w:proofErr w:type="spellStart"/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>Р.Загидуллина</w:t>
            </w:r>
            <w:proofErr w:type="spellEnd"/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«Печәнгә төшү». </w:t>
            </w:r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Г.Сагиров</w:t>
            </w:r>
            <w:proofErr w:type="spellEnd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. «Летний этюд»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Давать </w:t>
            </w:r>
            <w:r w:rsidRPr="0019665A">
              <w:rPr>
                <w:rFonts w:ascii="Times New Roman" w:hAnsi="Times New Roman" w:cs="Times New Roman"/>
              </w:rPr>
              <w:t xml:space="preserve">характеристики героев, устные и письменные ответы на вопросы, нравственную оценку поступкам героев. </w:t>
            </w:r>
          </w:p>
          <w:p w:rsidR="0065604F" w:rsidRPr="0019665A" w:rsidRDefault="0065604F" w:rsidP="008204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Искать </w:t>
            </w:r>
            <w:r w:rsidRPr="0019665A">
              <w:rPr>
                <w:rFonts w:ascii="Times New Roman" w:hAnsi="Times New Roman" w:cs="Times New Roman"/>
              </w:rPr>
              <w:t>дополнительные сведения о писателе с использованием справочной литературы и ресурсов Интернета</w:t>
            </w:r>
            <w:r w:rsidR="003602D6" w:rsidRPr="0019665A">
              <w:rPr>
                <w:rFonts w:ascii="Times New Roman" w:hAnsi="Times New Roman" w:cs="Times New Roman"/>
              </w:rPr>
              <w:t>.</w:t>
            </w:r>
            <w:r w:rsidRPr="0019665A">
              <w:rPr>
                <w:rFonts w:ascii="Times New Roman" w:hAnsi="Times New Roman" w:cs="Times New Roman"/>
              </w:rPr>
              <w:t xml:space="preserve"> </w:t>
            </w:r>
            <w:r w:rsidRPr="0019665A">
              <w:rPr>
                <w:rFonts w:ascii="Times New Roman" w:hAnsi="Times New Roman" w:cs="Times New Roman"/>
                <w:bCs/>
              </w:rPr>
              <w:t xml:space="preserve">Анализировать </w:t>
            </w:r>
            <w:r w:rsidRPr="0019665A">
              <w:rPr>
                <w:rFonts w:ascii="Times New Roman" w:hAnsi="Times New Roman" w:cs="Times New Roman"/>
              </w:rPr>
              <w:t>различные формы выражения авторской позиции.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73C" w:rsidRPr="00196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Литература периода Великой Отечественной природы. 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 Карим "У нас весна …" </w:t>
            </w: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Поэма “Зелёный гармонь с колокольчиком”</w:t>
            </w:r>
            <w:proofErr w:type="gram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Кутуй</w:t>
            </w:r>
            <w:proofErr w:type="spellEnd"/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"Художник".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04F" w:rsidRPr="0019665A" w:rsidRDefault="0065604F" w:rsidP="00820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pStyle w:val="Default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19665A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стихи.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2B773C" w:rsidRPr="001966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D80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и творчество С.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Хакима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"Садоводы".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pStyle w:val="Default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19665A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604F" w:rsidRPr="0019665A" w:rsidTr="0066425B">
        <w:trPr>
          <w:trHeight w:val="4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2B773C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Баширов "Вот тебе </w:t>
            </w:r>
            <w:proofErr w:type="gram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!"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pStyle w:val="Default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19665A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</w:tc>
      </w:tr>
      <w:tr w:rsidR="0065604F" w:rsidRPr="0019665A" w:rsidTr="0066425B">
        <w:trPr>
          <w:trHeight w:val="1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Жизнь и творчество А. </w:t>
            </w: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Еники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А. </w:t>
            </w: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Еники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"Кто спел?", "Цветок мака". Т.л. Стихи в прозе.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Пересказывать </w:t>
            </w:r>
            <w:r w:rsidRPr="0019665A">
              <w:rPr>
                <w:rFonts w:ascii="Times New Roman" w:hAnsi="Times New Roman" w:cs="Times New Roman"/>
              </w:rPr>
              <w:t>сюжеты прочитанных произведений.</w:t>
            </w:r>
          </w:p>
          <w:p w:rsidR="0065604F" w:rsidRPr="0019665A" w:rsidRDefault="0065604F" w:rsidP="008204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Формулировать </w:t>
            </w:r>
            <w:r w:rsidRPr="0019665A">
              <w:rPr>
                <w:rFonts w:ascii="Times New Roman" w:hAnsi="Times New Roman" w:cs="Times New Roman"/>
              </w:rPr>
              <w:t xml:space="preserve">вопросы по тексту произведения, составлять планы произведений. </w:t>
            </w:r>
            <w:r w:rsidRPr="0019665A">
              <w:rPr>
                <w:rFonts w:ascii="Times New Roman" w:hAnsi="Times New Roman" w:cs="Times New Roman"/>
                <w:bCs/>
              </w:rPr>
              <w:t xml:space="preserve">Давать </w:t>
            </w:r>
            <w:r w:rsidRPr="0019665A">
              <w:rPr>
                <w:rFonts w:ascii="Times New Roman" w:hAnsi="Times New Roman" w:cs="Times New Roman"/>
              </w:rPr>
              <w:t>письменные характеристики героев.</w:t>
            </w:r>
          </w:p>
          <w:p w:rsidR="0065604F" w:rsidRPr="0019665A" w:rsidRDefault="0065604F" w:rsidP="008204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9665A">
              <w:rPr>
                <w:rFonts w:ascii="Times New Roman" w:hAnsi="Times New Roman" w:cs="Times New Roman"/>
                <w:bCs/>
              </w:rPr>
              <w:t xml:space="preserve">Давать </w:t>
            </w:r>
            <w:r w:rsidRPr="0019665A">
              <w:rPr>
                <w:rFonts w:ascii="Times New Roman" w:hAnsi="Times New Roman" w:cs="Times New Roman"/>
              </w:rPr>
              <w:t>нравственную оценку поступкам героев.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4C108C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Р.Р. Написание сочинения</w:t>
            </w:r>
            <w:r w:rsidR="0065604F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рассказу </w:t>
            </w:r>
            <w:proofErr w:type="spellStart"/>
            <w:r w:rsidR="0065604F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А.Еники</w:t>
            </w:r>
            <w:proofErr w:type="spellEnd"/>
            <w:r w:rsidR="0065604F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«Кто спел?»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21.02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использовать композиционные элементы; определять ключевые слова текста; создавать собственный текст по личным впечатлениям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Махдиев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"Мы -  дети сорок первого", "Один майор", "Спать хочется". Метонимия.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Т.л. Автобиографические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Пересказ текста по плану, понимать и формулировать тему, идею, нравственный пафос литературного произведения, характеризовать его героев</w:t>
            </w:r>
          </w:p>
        </w:tc>
      </w:tr>
      <w:tr w:rsidR="0065604F" w:rsidRPr="0019665A" w:rsidTr="0066425B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604F" w:rsidRPr="0019665A" w:rsidRDefault="0065604F" w:rsidP="00D802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604F" w:rsidRPr="0019665A" w:rsidRDefault="0065604F" w:rsidP="0082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Проектная работа. Автобиография.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3C" w:rsidRPr="0019665A" w:rsidRDefault="002B773C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Научиться алгоритму составления проекта.</w:t>
            </w:r>
          </w:p>
        </w:tc>
      </w:tr>
      <w:tr w:rsidR="0065604F" w:rsidRPr="0019665A" w:rsidTr="0066425B">
        <w:trPr>
          <w:trHeight w:val="6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И. Гази "Звездочёт". </w:t>
            </w:r>
          </w:p>
          <w:p w:rsidR="0065604F" w:rsidRPr="0019665A" w:rsidRDefault="0065604F" w:rsidP="008204B2">
            <w:pPr>
              <w:tabs>
                <w:tab w:val="left" w:pos="21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художественный текст, работать по алгоритму выполнения презентации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D802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"Основа". </w:t>
            </w:r>
          </w:p>
          <w:p w:rsidR="0065604F" w:rsidRPr="0019665A" w:rsidRDefault="0065604F" w:rsidP="0082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анализировать художественный текст, работать по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алгоритму выполнения презентации</w:t>
            </w:r>
          </w:p>
        </w:tc>
      </w:tr>
      <w:tr w:rsidR="0065604F" w:rsidRPr="0019665A" w:rsidTr="0066425B">
        <w:trPr>
          <w:trHeight w:val="278"/>
        </w:trPr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196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tabs>
                <w:tab w:val="left" w:pos="21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Дердеменд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Стихи. 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65604F" w:rsidRPr="0019665A" w:rsidRDefault="0065604F" w:rsidP="0082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Н. </w:t>
            </w: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Ахмадиев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Дердеменд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D8025B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стихи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D8025B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Апсалямов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"Мне было 19". </w:t>
            </w:r>
          </w:p>
          <w:p w:rsidR="002B773C" w:rsidRPr="0019665A" w:rsidRDefault="008204B2" w:rsidP="002B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С.Хаким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тихотворение.</w:t>
            </w:r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А.Еники</w:t>
            </w:r>
            <w:proofErr w:type="spellEnd"/>
            <w:r w:rsidR="002B773C"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Стихотворение в прозе «Цветок мака». </w:t>
            </w:r>
          </w:p>
          <w:p w:rsidR="0065604F" w:rsidRPr="0019665A" w:rsidRDefault="002B773C" w:rsidP="002B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Ф.Карим.  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Поэма “Зелёный гармонь с  колокольчиком”.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8204B2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773C" w:rsidRPr="0019665A" w:rsidRDefault="002B773C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D8025B" w:rsidRPr="0019665A" w:rsidRDefault="00D8025B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 художественный текст, работать по алгоритму выполнения  презентации. Пользоваться справочной литературой для определения значений незнакомых слов,</w:t>
            </w:r>
          </w:p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работать с учебной статьёй, устно и письменно отвечать на проблемные вопросы, участвовать в коллективном диалоге,</w:t>
            </w:r>
          </w:p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презентации, работать в группе.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Р.Корбан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«Могикан». Т.л. М</w:t>
            </w: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әдхия. Мәрсия. Х.Аюп. “Возвращение”. 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Р.Низами. “Память о блокаде”. Р.Харис. “Третья пуля”. Р.Мустафин.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D8025B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604F" w:rsidRPr="001966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Научиться понимать стихотворную речь, видеть и объяснять сюжет изученного произведения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D8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proofErr w:type="spellStart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</w:t>
            </w:r>
            <w:proofErr w:type="spellEnd"/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"Здесь родились - здесь выросли".</w:t>
            </w:r>
            <w:r w:rsidR="00D8025B"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Т.л. Драма.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02.05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3602D6" w:rsidP="00D802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Знать содержание и проблематику изученного произведения; уметь аргументировать свою точку зрения.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5604F" w:rsidRPr="0019665A" w:rsidRDefault="0065604F" w:rsidP="00820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А. Пушкин "Зимний вечер", "Я вас полюбил". </w:t>
            </w:r>
            <w:proofErr w:type="spellStart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Л.Шагиржан</w:t>
            </w:r>
            <w:proofErr w:type="spellEnd"/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«У меня свой Пушкин есть…»М.Лермонтов  «Тучи»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Научиться понимать стихотворную речь, видеть и объяснять сюжет изученного произведения</w:t>
            </w:r>
          </w:p>
        </w:tc>
      </w:tr>
      <w:tr w:rsidR="0065604F" w:rsidRPr="0019665A" w:rsidTr="0066425B">
        <w:trPr>
          <w:trHeight w:val="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D802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D80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Р.Фаизов</w:t>
            </w:r>
            <w:proofErr w:type="spellEnd"/>
            <w:r w:rsidR="00D8025B"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"Одна </w:t>
            </w:r>
            <w:r w:rsidR="00D8025B" w:rsidRPr="001966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абочка"</w:t>
            </w:r>
            <w:proofErr w:type="gram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1555" w:rsidRPr="001966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ыйльманов</w:t>
            </w:r>
            <w:proofErr w:type="spellEnd"/>
            <w:r w:rsidR="00D8025B" w:rsidRPr="0019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"История двух друзей и Деда Мороза".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Научиться понимать стихотворную речь, видеть и объяснять сюжет изученного произведения</w:t>
            </w:r>
          </w:p>
        </w:tc>
      </w:tr>
      <w:tr w:rsidR="0065604F" w:rsidRPr="0019665A" w:rsidTr="0066425B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D802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8025B" w:rsidRPr="001966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842257" w:rsidP="00820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D8025B" w:rsidRPr="0019665A">
              <w:rPr>
                <w:rFonts w:ascii="Times New Roman" w:hAnsi="Times New Roman" w:cs="Times New Roman"/>
                <w:sz w:val="24"/>
                <w:szCs w:val="24"/>
              </w:rPr>
              <w:t xml:space="preserve"> урок по курсу 7 класса.</w:t>
            </w:r>
          </w:p>
          <w:p w:rsidR="0065604F" w:rsidRPr="0019665A" w:rsidRDefault="0065604F" w:rsidP="00820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3602D6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665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30.05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04F" w:rsidRPr="0019665A" w:rsidRDefault="0065604F" w:rsidP="008204B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года</w:t>
            </w:r>
          </w:p>
        </w:tc>
      </w:tr>
    </w:tbl>
    <w:p w:rsidR="00724E7E" w:rsidRDefault="00724E7E"/>
    <w:sectPr w:rsidR="00724E7E" w:rsidSect="0019665A">
      <w:footerReference w:type="default" r:id="rId9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E09" w:rsidRDefault="004A3E09" w:rsidP="00052800">
      <w:pPr>
        <w:spacing w:after="0" w:line="240" w:lineRule="auto"/>
      </w:pPr>
      <w:r>
        <w:separator/>
      </w:r>
    </w:p>
  </w:endnote>
  <w:endnote w:type="continuationSeparator" w:id="0">
    <w:p w:rsidR="004A3E09" w:rsidRDefault="004A3E09" w:rsidP="0005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53432"/>
      <w:docPartObj>
        <w:docPartGallery w:val="Page Numbers (Bottom of Page)"/>
        <w:docPartUnique/>
      </w:docPartObj>
    </w:sdtPr>
    <w:sdtContent>
      <w:p w:rsidR="000147F7" w:rsidRDefault="009C537B">
        <w:pPr>
          <w:pStyle w:val="af"/>
          <w:jc w:val="right"/>
        </w:pPr>
        <w:fldSimple w:instr=" PAGE   \* MERGEFORMAT ">
          <w:r w:rsidR="002C50B6">
            <w:rPr>
              <w:noProof/>
            </w:rPr>
            <w:t>6</w:t>
          </w:r>
        </w:fldSimple>
      </w:p>
    </w:sdtContent>
  </w:sdt>
  <w:p w:rsidR="000147F7" w:rsidRDefault="000147F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E09" w:rsidRDefault="004A3E09" w:rsidP="00052800">
      <w:pPr>
        <w:spacing w:after="0" w:line="240" w:lineRule="auto"/>
      </w:pPr>
      <w:r>
        <w:separator/>
      </w:r>
    </w:p>
  </w:footnote>
  <w:footnote w:type="continuationSeparator" w:id="0">
    <w:p w:rsidR="004A3E09" w:rsidRDefault="004A3E09" w:rsidP="00052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05C3"/>
    <w:multiLevelType w:val="hybridMultilevel"/>
    <w:tmpl w:val="3CD0419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CB07093"/>
    <w:multiLevelType w:val="hybridMultilevel"/>
    <w:tmpl w:val="28CC9D0A"/>
    <w:lvl w:ilvl="0" w:tplc="28BE8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A446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29DE92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DCB7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EE00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C6BB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5AF3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EAA3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DCBD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10E3E"/>
    <w:multiLevelType w:val="hybridMultilevel"/>
    <w:tmpl w:val="2D08E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A5BC7"/>
    <w:multiLevelType w:val="hybridMultilevel"/>
    <w:tmpl w:val="20D298F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923DF"/>
    <w:multiLevelType w:val="hybridMultilevel"/>
    <w:tmpl w:val="B498D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C3C70"/>
    <w:multiLevelType w:val="hybridMultilevel"/>
    <w:tmpl w:val="750E06A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ED453F4"/>
    <w:multiLevelType w:val="hybridMultilevel"/>
    <w:tmpl w:val="418607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36833"/>
    <w:multiLevelType w:val="hybridMultilevel"/>
    <w:tmpl w:val="5DC83EB0"/>
    <w:lvl w:ilvl="0" w:tplc="5D46B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5023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B56F8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3C1E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A4B5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A2B1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3E86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B85D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5257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66DD1"/>
    <w:multiLevelType w:val="hybridMultilevel"/>
    <w:tmpl w:val="C584E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62572"/>
    <w:multiLevelType w:val="hybridMultilevel"/>
    <w:tmpl w:val="3226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85A48"/>
    <w:multiLevelType w:val="hybridMultilevel"/>
    <w:tmpl w:val="E42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C7E42"/>
    <w:multiLevelType w:val="multilevel"/>
    <w:tmpl w:val="008C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375BD4"/>
    <w:multiLevelType w:val="hybridMultilevel"/>
    <w:tmpl w:val="510C979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EE5B69"/>
    <w:multiLevelType w:val="hybridMultilevel"/>
    <w:tmpl w:val="136EEB6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8174F"/>
    <w:multiLevelType w:val="hybridMultilevel"/>
    <w:tmpl w:val="9ABEE1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351AEF"/>
    <w:multiLevelType w:val="multilevel"/>
    <w:tmpl w:val="197AA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9834082"/>
    <w:multiLevelType w:val="hybridMultilevel"/>
    <w:tmpl w:val="E048A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5874D0"/>
    <w:multiLevelType w:val="hybridMultilevel"/>
    <w:tmpl w:val="2FFC41B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23B22"/>
    <w:multiLevelType w:val="hybridMultilevel"/>
    <w:tmpl w:val="E33E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ED4AAE"/>
    <w:multiLevelType w:val="multilevel"/>
    <w:tmpl w:val="84CC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  <w:num w:numId="14">
    <w:abstractNumId w:val="1"/>
  </w:num>
  <w:num w:numId="15">
    <w:abstractNumId w:val="0"/>
  </w:num>
  <w:num w:numId="16">
    <w:abstractNumId w:val="13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12"/>
  </w:num>
  <w:num w:numId="22">
    <w:abstractNumId w:val="6"/>
  </w:num>
  <w:num w:numId="23">
    <w:abstractNumId w:val="17"/>
  </w:num>
  <w:num w:numId="24">
    <w:abstractNumId w:val="11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FA3104"/>
    <w:rsid w:val="00013871"/>
    <w:rsid w:val="000147F7"/>
    <w:rsid w:val="00016C33"/>
    <w:rsid w:val="00052800"/>
    <w:rsid w:val="00092BDB"/>
    <w:rsid w:val="000D4B21"/>
    <w:rsid w:val="00107950"/>
    <w:rsid w:val="0019665A"/>
    <w:rsid w:val="001A66D8"/>
    <w:rsid w:val="001E0B87"/>
    <w:rsid w:val="00223EF4"/>
    <w:rsid w:val="002B746A"/>
    <w:rsid w:val="002B773C"/>
    <w:rsid w:val="002C50B6"/>
    <w:rsid w:val="002D570C"/>
    <w:rsid w:val="003602D6"/>
    <w:rsid w:val="00385626"/>
    <w:rsid w:val="003B6206"/>
    <w:rsid w:val="00401161"/>
    <w:rsid w:val="004152C7"/>
    <w:rsid w:val="00444493"/>
    <w:rsid w:val="004457E7"/>
    <w:rsid w:val="00462F6D"/>
    <w:rsid w:val="004A3E09"/>
    <w:rsid w:val="004B3F1D"/>
    <w:rsid w:val="004C06E1"/>
    <w:rsid w:val="004C108C"/>
    <w:rsid w:val="00564C15"/>
    <w:rsid w:val="005A4B1B"/>
    <w:rsid w:val="00603416"/>
    <w:rsid w:val="00630615"/>
    <w:rsid w:val="00631C4B"/>
    <w:rsid w:val="00644415"/>
    <w:rsid w:val="00645254"/>
    <w:rsid w:val="0065604F"/>
    <w:rsid w:val="0066425B"/>
    <w:rsid w:val="006B223F"/>
    <w:rsid w:val="006F1555"/>
    <w:rsid w:val="00707B03"/>
    <w:rsid w:val="00724E7E"/>
    <w:rsid w:val="00742B72"/>
    <w:rsid w:val="007B0549"/>
    <w:rsid w:val="008204B2"/>
    <w:rsid w:val="008312A2"/>
    <w:rsid w:val="00842257"/>
    <w:rsid w:val="00850B63"/>
    <w:rsid w:val="00930D1F"/>
    <w:rsid w:val="00946AC8"/>
    <w:rsid w:val="009812A7"/>
    <w:rsid w:val="00984AD3"/>
    <w:rsid w:val="009A6112"/>
    <w:rsid w:val="009C537B"/>
    <w:rsid w:val="00A011F8"/>
    <w:rsid w:val="00A5670F"/>
    <w:rsid w:val="00A84805"/>
    <w:rsid w:val="00AD46DC"/>
    <w:rsid w:val="00B2477E"/>
    <w:rsid w:val="00BD5893"/>
    <w:rsid w:val="00BE61CF"/>
    <w:rsid w:val="00C0313C"/>
    <w:rsid w:val="00C647DF"/>
    <w:rsid w:val="00D47F17"/>
    <w:rsid w:val="00D63F7E"/>
    <w:rsid w:val="00D8025B"/>
    <w:rsid w:val="00D8521A"/>
    <w:rsid w:val="00DB2A5B"/>
    <w:rsid w:val="00E4453C"/>
    <w:rsid w:val="00E65769"/>
    <w:rsid w:val="00F13224"/>
    <w:rsid w:val="00F4128E"/>
    <w:rsid w:val="00F50172"/>
    <w:rsid w:val="00F9682C"/>
    <w:rsid w:val="00FA3104"/>
    <w:rsid w:val="00FB6256"/>
    <w:rsid w:val="00FC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0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A31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A31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A3104"/>
    <w:pPr>
      <w:ind w:left="720"/>
      <w:contextualSpacing/>
    </w:pPr>
  </w:style>
  <w:style w:type="paragraph" w:customStyle="1" w:styleId="a4">
    <w:name w:val="Стиль"/>
    <w:rsid w:val="00FA31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15">
    <w:name w:val="-1.5"/>
    <w:rsid w:val="00FA3104"/>
  </w:style>
  <w:style w:type="paragraph" w:customStyle="1" w:styleId="a5">
    <w:name w:val="Содержимое таблицы"/>
    <w:basedOn w:val="a"/>
    <w:rsid w:val="00FA310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6">
    <w:name w:val="Normal (Web)"/>
    <w:basedOn w:val="a"/>
    <w:uiPriority w:val="99"/>
    <w:unhideWhenUsed/>
    <w:rsid w:val="00FA3104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FA310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A3104"/>
    <w:rPr>
      <w:rFonts w:eastAsiaTheme="minorEastAsia"/>
      <w:lang w:eastAsia="ru-RU"/>
    </w:rPr>
  </w:style>
  <w:style w:type="character" w:styleId="a9">
    <w:name w:val="Strong"/>
    <w:basedOn w:val="a0"/>
    <w:qFormat/>
    <w:rsid w:val="00FA3104"/>
    <w:rPr>
      <w:b/>
      <w:bCs/>
      <w:spacing w:val="0"/>
    </w:rPr>
  </w:style>
  <w:style w:type="character" w:customStyle="1" w:styleId="FontStyle39">
    <w:name w:val="Font Style39"/>
    <w:basedOn w:val="a0"/>
    <w:rsid w:val="00FA3104"/>
    <w:rPr>
      <w:rFonts w:ascii="Arial" w:hAnsi="Arial" w:cs="Arial"/>
      <w:b/>
      <w:bCs/>
      <w:i/>
      <w:iCs/>
      <w:sz w:val="18"/>
      <w:szCs w:val="18"/>
    </w:rPr>
  </w:style>
  <w:style w:type="character" w:styleId="aa">
    <w:name w:val="Hyperlink"/>
    <w:basedOn w:val="a0"/>
    <w:uiPriority w:val="99"/>
    <w:unhideWhenUsed/>
    <w:rsid w:val="00FA3104"/>
    <w:rPr>
      <w:color w:val="0000FF" w:themeColor="hyperlink"/>
      <w:u w:val="single"/>
    </w:rPr>
  </w:style>
  <w:style w:type="character" w:customStyle="1" w:styleId="FontStyle43">
    <w:name w:val="Font Style43"/>
    <w:rsid w:val="00FA310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Текст выноски Знак"/>
    <w:basedOn w:val="a0"/>
    <w:link w:val="ac"/>
    <w:uiPriority w:val="99"/>
    <w:semiHidden/>
    <w:rsid w:val="00FA3104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FA31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52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528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052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52800"/>
    <w:rPr>
      <w:rFonts w:eastAsiaTheme="minorEastAsia"/>
      <w:lang w:eastAsia="ru-RU"/>
    </w:rPr>
  </w:style>
  <w:style w:type="paragraph" w:customStyle="1" w:styleId="Default">
    <w:name w:val="Default"/>
    <w:rsid w:val="006560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0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A31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A31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A3104"/>
    <w:pPr>
      <w:ind w:left="720"/>
      <w:contextualSpacing/>
    </w:pPr>
  </w:style>
  <w:style w:type="paragraph" w:customStyle="1" w:styleId="a4">
    <w:name w:val="Стиль"/>
    <w:rsid w:val="00FA31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15">
    <w:name w:val="-1.5"/>
    <w:rsid w:val="00FA3104"/>
  </w:style>
  <w:style w:type="paragraph" w:customStyle="1" w:styleId="a5">
    <w:name w:val="Содержимое таблицы"/>
    <w:basedOn w:val="a"/>
    <w:rsid w:val="00FA310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6">
    <w:name w:val="Normal (Web)"/>
    <w:basedOn w:val="a"/>
    <w:uiPriority w:val="99"/>
    <w:unhideWhenUsed/>
    <w:rsid w:val="00FA3104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FA310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A3104"/>
    <w:rPr>
      <w:rFonts w:eastAsiaTheme="minorEastAsia"/>
      <w:lang w:eastAsia="ru-RU"/>
    </w:rPr>
  </w:style>
  <w:style w:type="character" w:styleId="a9">
    <w:name w:val="Strong"/>
    <w:basedOn w:val="a0"/>
    <w:qFormat/>
    <w:rsid w:val="00FA3104"/>
    <w:rPr>
      <w:b/>
      <w:bCs/>
      <w:spacing w:val="0"/>
    </w:rPr>
  </w:style>
  <w:style w:type="character" w:customStyle="1" w:styleId="FontStyle39">
    <w:name w:val="Font Style39"/>
    <w:basedOn w:val="a0"/>
    <w:rsid w:val="00FA3104"/>
    <w:rPr>
      <w:rFonts w:ascii="Arial" w:hAnsi="Arial" w:cs="Arial"/>
      <w:b/>
      <w:bCs/>
      <w:i/>
      <w:iCs/>
      <w:sz w:val="18"/>
      <w:szCs w:val="18"/>
    </w:rPr>
  </w:style>
  <w:style w:type="character" w:styleId="aa">
    <w:name w:val="Hyperlink"/>
    <w:basedOn w:val="a0"/>
    <w:uiPriority w:val="99"/>
    <w:unhideWhenUsed/>
    <w:rsid w:val="00FA3104"/>
    <w:rPr>
      <w:color w:val="0000FF" w:themeColor="hyperlink"/>
      <w:u w:val="single"/>
    </w:rPr>
  </w:style>
  <w:style w:type="character" w:customStyle="1" w:styleId="FontStyle43">
    <w:name w:val="Font Style43"/>
    <w:rsid w:val="00FA310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Текст выноски Знак"/>
    <w:basedOn w:val="a0"/>
    <w:link w:val="ac"/>
    <w:uiPriority w:val="99"/>
    <w:semiHidden/>
    <w:rsid w:val="00FA3104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FA31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52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528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052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5280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.muse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681B3-331C-463A-8476-9476449B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Эльза</cp:lastModifiedBy>
  <cp:revision>26</cp:revision>
  <cp:lastPrinted>2018-09-26T14:47:00Z</cp:lastPrinted>
  <dcterms:created xsi:type="dcterms:W3CDTF">2017-09-22T17:32:00Z</dcterms:created>
  <dcterms:modified xsi:type="dcterms:W3CDTF">2019-01-06T16:26:00Z</dcterms:modified>
</cp:coreProperties>
</file>