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987" w:rsidRPr="00934DE0" w:rsidRDefault="00E23987" w:rsidP="00E239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 учреждение средняя общеобразовательная школа села Москово</w:t>
      </w:r>
    </w:p>
    <w:p w:rsidR="00E23987" w:rsidRPr="00934DE0" w:rsidRDefault="00E23987" w:rsidP="00E239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района </w:t>
      </w:r>
      <w:proofErr w:type="spellStart"/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Дюртюлинский</w:t>
      </w:r>
      <w:proofErr w:type="spellEnd"/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 Республики Башкортостан</w:t>
      </w:r>
    </w:p>
    <w:p w:rsidR="004D2D7E" w:rsidRPr="00E23987" w:rsidRDefault="004D2D7E" w:rsidP="00E23987">
      <w:pPr>
        <w:tabs>
          <w:tab w:val="left" w:pos="3900"/>
        </w:tabs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                                                           </w:t>
      </w:r>
      <w:r w:rsidR="00E23987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                          </w:t>
      </w:r>
      <w:r w:rsidRPr="00934DE0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3987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 xml:space="preserve">         </w:t>
      </w:r>
    </w:p>
    <w:p w:rsidR="004D2D7E" w:rsidRPr="00934DE0" w:rsidRDefault="00A41FF7" w:rsidP="004D2D7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4.1pt;margin-top:5.6pt;width:249.5pt;height:91.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" strokecolor="white">
            <v:textbox style="mso-next-textbox:#Text Box 3">
              <w:txbxContent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  на заседании МО                    </w:t>
                  </w:r>
                </w:p>
                <w:p w:rsidR="00806BD7" w:rsidRPr="004D2D7E" w:rsidRDefault="00806BD7" w:rsidP="0013078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МО</w:t>
                  </w:r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__________Назарова</w:t>
                  </w:r>
                  <w:proofErr w:type="spellEnd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 С.          </w:t>
                  </w:r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 1 от «29»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806BD7" w:rsidRDefault="00806BD7" w:rsidP="00130788">
                  <w:pPr>
                    <w:spacing w:after="0"/>
                  </w:pP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2" o:spid="_x0000_s1027" type="#_x0000_t202" style="position:absolute;left:0;text-align:left;margin-left:262.1pt;margin-top:5.6pt;width:203.25pt;height:118.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" strokecolor="white">
            <v:textbox style="mso-next-textbox:#Text Box 2">
              <w:txbxContent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___________Гадиева</w:t>
                  </w:r>
                  <w:proofErr w:type="spellEnd"/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И.А.</w:t>
                  </w:r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«30» августа 201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sz w:val="28"/>
          <w:szCs w:val="28"/>
        </w:rPr>
        <w:pict>
          <v:shape id="Text Box 4" o:spid="_x0000_s1028" type="#_x0000_t202" style="position:absolute;left:0;text-align:left;margin-left:454.9pt;margin-top:5.55pt;width:257.25pt;height:109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" strokecolor="white">
            <v:textbox style="mso-next-textbox:#Text Box 4">
              <w:txbxContent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806BD7" w:rsidRPr="004D2D7E" w:rsidRDefault="00806BD7" w:rsidP="0013078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224-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 от «31»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4D2D7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xbxContent>
            </v:textbox>
          </v:shape>
        </w:pict>
      </w:r>
    </w:p>
    <w:p w:rsidR="004D2D7E" w:rsidRPr="00934DE0" w:rsidRDefault="004D2D7E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2D7E" w:rsidRPr="00934DE0" w:rsidRDefault="004D2D7E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2D7E" w:rsidRPr="00934DE0" w:rsidRDefault="004D2D7E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2D7E" w:rsidRPr="00934DE0" w:rsidRDefault="004D2D7E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2D7E" w:rsidRPr="00934DE0" w:rsidRDefault="004D2D7E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2D7E" w:rsidRPr="00934DE0" w:rsidRDefault="004D2D7E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2D7E" w:rsidRDefault="004D2D7E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Календарно-тематический план на 201</w:t>
      </w:r>
      <w:r w:rsidR="00C917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</w:t>
      </w: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- 201</w:t>
      </w:r>
      <w:r w:rsidR="00C917C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</w:t>
      </w:r>
      <w:r w:rsidRPr="00934DE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p w:rsidR="00E23987" w:rsidRDefault="00E23987" w:rsidP="004D2D7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D2D7E" w:rsidRPr="00934DE0" w:rsidRDefault="004D2D7E" w:rsidP="004D2D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Предмет: </w:t>
      </w: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Родной (татарский) язык</w:t>
      </w:r>
    </w:p>
    <w:p w:rsidR="004D2D7E" w:rsidRPr="00934DE0" w:rsidRDefault="004D2D7E" w:rsidP="004D2D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>Класс: 7</w:t>
      </w:r>
    </w:p>
    <w:p w:rsidR="004D2D7E" w:rsidRPr="00934DE0" w:rsidRDefault="004D2D7E" w:rsidP="004D2D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>Общее количество часов: 67</w:t>
      </w:r>
    </w:p>
    <w:p w:rsidR="004D2D7E" w:rsidRPr="00934DE0" w:rsidRDefault="004D2D7E" w:rsidP="004D2D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Количество часов в неделю: 2 </w:t>
      </w:r>
    </w:p>
    <w:p w:rsidR="004D2D7E" w:rsidRPr="00934DE0" w:rsidRDefault="004D2D7E" w:rsidP="00A4589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Программа: </w:t>
      </w:r>
      <w:r w:rsidR="00A45896"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Программы по татарскому языку для 5-9 классов общеобразовательных организаций с обучением на русском языке (для изучающих татарский язык как родной) под ред. Сагдиевой Р.К., </w:t>
      </w:r>
      <w:proofErr w:type="spellStart"/>
      <w:r w:rsidR="00A45896"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Гарапшиной</w:t>
      </w:r>
      <w:proofErr w:type="spellEnd"/>
      <w:r w:rsidR="00A45896"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Р.М., </w:t>
      </w:r>
      <w:proofErr w:type="spellStart"/>
      <w:r w:rsidR="00A45896"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Хайруллиной</w:t>
      </w:r>
      <w:proofErr w:type="spellEnd"/>
      <w:r w:rsidR="00A45896"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Г.И., Казань, «</w:t>
      </w:r>
      <w:proofErr w:type="spellStart"/>
      <w:r w:rsidR="00A45896"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Магариф-Вакыт</w:t>
      </w:r>
      <w:proofErr w:type="spellEnd"/>
      <w:r w:rsidR="00A45896" w:rsidRPr="00934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2015 г.</w:t>
      </w:r>
    </w:p>
    <w:p w:rsidR="004D2D7E" w:rsidRPr="00934DE0" w:rsidRDefault="004D2D7E" w:rsidP="004D2D7E">
      <w:pPr>
        <w:spacing w:after="0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Учебник:    </w:t>
      </w:r>
      <w:bookmarkStart w:id="0" w:name="_GoBack"/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>Р.К. Сагдиева, Г.Ф.Харисова, Л.К. Сабирзянова, М.А.Нуриева , Татарский язык, Учебник для  7 класса с обучением на русском языке (для изучающих татарский язык как родной), Казань, “Магариф - Вакыт”, 2015</w:t>
      </w:r>
    </w:p>
    <w:bookmarkEnd w:id="0"/>
    <w:p w:rsidR="00E23987" w:rsidRDefault="00E23987" w:rsidP="004D2D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D2D7E" w:rsidRDefault="004D2D7E" w:rsidP="004D2D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  <w:r w:rsidRPr="00934DE0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Учитель:</w:t>
      </w:r>
      <w:r w:rsidRPr="00934DE0"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  Мухаметьянова Эльза Ризовна</w:t>
      </w:r>
    </w:p>
    <w:p w:rsidR="00E23987" w:rsidRPr="00934DE0" w:rsidRDefault="00E23987" w:rsidP="004D2D7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:rsidR="00C917CA" w:rsidRPr="00C917CA" w:rsidRDefault="00C917CA" w:rsidP="00C91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C917CA">
        <w:rPr>
          <w:rFonts w:ascii="Times New Roman" w:hAnsi="Times New Roman" w:cs="Times New Roman"/>
          <w:sz w:val="28"/>
          <w:szCs w:val="28"/>
        </w:rPr>
        <w:t>Москово</w:t>
      </w:r>
      <w:r w:rsidR="00E23987">
        <w:rPr>
          <w:rFonts w:ascii="Times New Roman" w:hAnsi="Times New Roman" w:cs="Times New Roman"/>
          <w:sz w:val="28"/>
          <w:szCs w:val="28"/>
        </w:rPr>
        <w:t>-</w:t>
      </w:r>
      <w:r w:rsidRPr="00C917CA">
        <w:rPr>
          <w:rFonts w:ascii="Times New Roman" w:hAnsi="Times New Roman" w:cs="Times New Roman"/>
          <w:sz w:val="28"/>
          <w:szCs w:val="28"/>
        </w:rPr>
        <w:t>2018</w:t>
      </w:r>
    </w:p>
    <w:p w:rsidR="00490B13" w:rsidRPr="00914406" w:rsidRDefault="00490B13" w:rsidP="00934DE0">
      <w:pPr>
        <w:tabs>
          <w:tab w:val="left" w:pos="5871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1440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Наименование видов работ</w:t>
      </w:r>
    </w:p>
    <w:p w:rsidR="00490B13" w:rsidRPr="00934DE0" w:rsidRDefault="00490B13" w:rsidP="00934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</w:p>
    <w:tbl>
      <w:tblPr>
        <w:tblW w:w="10089" w:type="dxa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5"/>
        <w:gridCol w:w="1662"/>
        <w:gridCol w:w="1760"/>
        <w:gridCol w:w="1857"/>
        <w:gridCol w:w="1733"/>
        <w:gridCol w:w="1272"/>
      </w:tblGrid>
      <w:tr w:rsidR="00490B13" w:rsidRPr="00934DE0" w:rsidTr="00914406">
        <w:trPr>
          <w:trHeight w:val="541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 </w:t>
            </w:r>
            <w:proofErr w:type="spellStart"/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III </w:t>
            </w:r>
            <w:proofErr w:type="spellStart"/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IV </w:t>
            </w:r>
            <w:proofErr w:type="spellStart"/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четверть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490B13" w:rsidRPr="00934DE0" w:rsidTr="00914406">
        <w:trPr>
          <w:trHeight w:val="161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Изложение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490B13" w:rsidRPr="00934DE0" w:rsidTr="00914406">
        <w:trPr>
          <w:trHeight w:val="161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Сочинение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</w:tr>
      <w:tr w:rsidR="00490B13" w:rsidRPr="00934DE0" w:rsidTr="00914406">
        <w:trPr>
          <w:trHeight w:val="161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Диктант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490B13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934DE0" w:rsidP="00934D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13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</w:tr>
      <w:tr w:rsidR="00934DE0" w:rsidRPr="00934DE0" w:rsidTr="00914406">
        <w:trPr>
          <w:trHeight w:val="161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E0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E0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E0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E0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E0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E0" w:rsidRPr="00934DE0" w:rsidRDefault="00934DE0" w:rsidP="00934DE0">
            <w:pPr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</w:tbl>
    <w:p w:rsidR="00490B13" w:rsidRPr="00934DE0" w:rsidRDefault="00490B13" w:rsidP="00934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</w:p>
    <w:p w:rsidR="00490B13" w:rsidRPr="00934DE0" w:rsidRDefault="00490B13" w:rsidP="00490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</w:p>
    <w:p w:rsidR="00490B13" w:rsidRPr="00934DE0" w:rsidRDefault="00490B13" w:rsidP="00490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en-US"/>
        </w:rPr>
      </w:pPr>
    </w:p>
    <w:p w:rsidR="004D2D7E" w:rsidRDefault="00934DE0" w:rsidP="00934DE0">
      <w:pPr>
        <w:tabs>
          <w:tab w:val="left" w:pos="5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34DE0" w:rsidRDefault="00934DE0" w:rsidP="00934DE0">
      <w:pPr>
        <w:tabs>
          <w:tab w:val="left" w:pos="5715"/>
        </w:tabs>
        <w:rPr>
          <w:rFonts w:ascii="Times New Roman" w:hAnsi="Times New Roman" w:cs="Times New Roman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401"/>
        <w:gridCol w:w="6"/>
        <w:gridCol w:w="846"/>
        <w:gridCol w:w="142"/>
        <w:gridCol w:w="567"/>
        <w:gridCol w:w="708"/>
        <w:gridCol w:w="284"/>
        <w:gridCol w:w="709"/>
        <w:gridCol w:w="6945"/>
      </w:tblGrid>
      <w:tr w:rsidR="00802CB7" w:rsidRPr="00934DE0" w:rsidTr="00130788">
        <w:trPr>
          <w:trHeight w:val="31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B943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14406" w:rsidRDefault="00914406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14406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490B13" w:rsidRPr="00934DE0" w:rsidTr="00130788">
        <w:trPr>
          <w:trHeight w:val="31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13" w:rsidRPr="00934DE0" w:rsidRDefault="00490B13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0B13" w:rsidRPr="00934DE0" w:rsidRDefault="00490B13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0B13" w:rsidRPr="00934DE0" w:rsidRDefault="00490B13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13" w:rsidRPr="00934DE0" w:rsidRDefault="00490B13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B13" w:rsidRPr="00934DE0" w:rsidRDefault="00490B13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CB7" w:rsidRPr="00934DE0" w:rsidTr="00130788">
        <w:trPr>
          <w:trHeight w:val="278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CB7" w:rsidRPr="00934DE0" w:rsidRDefault="00802CB7" w:rsidP="00934D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CB7" w:rsidRPr="00934DE0" w:rsidRDefault="00802CB7" w:rsidP="00934D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9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lang w:eastAsia="en-US"/>
              </w:rPr>
              <w:t>По календарю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proofErr w:type="gramStart"/>
            <w:r w:rsidRPr="00934DE0">
              <w:rPr>
                <w:rFonts w:ascii="Times New Roman" w:eastAsia="Times New Roman" w:hAnsi="Times New Roman" w:cs="Times New Roman"/>
                <w:lang w:eastAsia="en-US"/>
              </w:rPr>
              <w:t>Факти-ческая</w:t>
            </w:r>
            <w:proofErr w:type="spellEnd"/>
            <w:proofErr w:type="gramEnd"/>
          </w:p>
        </w:tc>
        <w:tc>
          <w:tcPr>
            <w:tcW w:w="6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CB7" w:rsidRPr="00934DE0" w:rsidRDefault="00802CB7" w:rsidP="00934D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2CB7" w:rsidRPr="00934DE0" w:rsidTr="00130788">
        <w:trPr>
          <w:trHeight w:val="14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о</w:t>
            </w:r>
            <w:r w:rsidR="00C67807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существительном и о</w:t>
            </w:r>
            <w:r w:rsidR="00C67807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числительном.</w:t>
            </w:r>
            <w:proofErr w:type="gramEnd"/>
          </w:p>
          <w:p w:rsidR="00802CB7" w:rsidRPr="00934DE0" w:rsidRDefault="00802CB7" w:rsidP="00934D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CB7" w:rsidRPr="00934DE0" w:rsidRDefault="00B41D09" w:rsidP="0013078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3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существительное,  числительное, по его морфологическим признакам, определять число, роль в предложении, формировать навыки лингвистического конструирования, лингвистического описания, лингвистического анализа</w:t>
            </w:r>
          </w:p>
        </w:tc>
      </w:tr>
      <w:tr w:rsidR="00802CB7" w:rsidRPr="00934DE0" w:rsidTr="00130788">
        <w:trPr>
          <w:trHeight w:val="90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местоимении. </w:t>
            </w:r>
          </w:p>
          <w:p w:rsidR="00802CB7" w:rsidRPr="00934DE0" w:rsidRDefault="00802CB7" w:rsidP="00934D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C917CA" w:rsidP="00C917C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2CB7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навыки работы в группе, применять методы информационного поиска, в том числе с помощью компьютерных средств. </w:t>
            </w:r>
          </w:p>
        </w:tc>
      </w:tr>
      <w:tr w:rsidR="00802CB7" w:rsidRPr="00934DE0" w:rsidTr="00130788">
        <w:trPr>
          <w:trHeight w:val="115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наречии и глаголе. </w:t>
            </w:r>
          </w:p>
          <w:p w:rsidR="00802CB7" w:rsidRPr="00934DE0" w:rsidRDefault="00802CB7" w:rsidP="00934D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наречие, глагол, по его морфологическим признакам, определять число, роль в предложении, формировать навыки лингвистического конструирования, лингвистического описания, лингвистического анализа.</w:t>
            </w:r>
          </w:p>
        </w:tc>
      </w:tr>
      <w:tr w:rsidR="00802CB7" w:rsidRPr="00934DE0" w:rsidTr="00130788">
        <w:trPr>
          <w:trHeight w:val="115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о слове и языке.</w:t>
            </w:r>
          </w:p>
          <w:p w:rsidR="00802CB7" w:rsidRPr="00934DE0" w:rsidRDefault="00802CB7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E75654" w:rsidRDefault="00E75654" w:rsidP="00934DE0">
            <w:pPr>
              <w:spacing w:after="0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75654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spacing w:after="0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="00130788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</w:t>
            </w: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spacing w:after="0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C917CA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Расширять представление о  языке; осознавать эстетическую функцию родного языка; создавать письменное высказывание-рассуждение на основе исходного текста.</w:t>
            </w:r>
            <w:r w:rsidRPr="00934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Извлекать информацию из текстовых источников (эпиграфа, текстов упражнений, памяток и др.), адекватно понимать информацию письменного сообщения.</w:t>
            </w:r>
          </w:p>
        </w:tc>
      </w:tr>
      <w:tr w:rsidR="00B41D09" w:rsidRPr="00934DE0" w:rsidTr="00130788">
        <w:trPr>
          <w:trHeight w:val="115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1D09" w:rsidRPr="00934DE0" w:rsidRDefault="009D3CA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09" w:rsidRPr="00934DE0" w:rsidRDefault="00B41D09" w:rsidP="00B361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Р.р. Проверочный диктант. «</w:t>
            </w:r>
            <w:r w:rsidR="00B3614E"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 ягым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09" w:rsidRPr="00E75654" w:rsidRDefault="00E75654" w:rsidP="00934DE0">
            <w:pPr>
              <w:spacing w:after="0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E75654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09" w:rsidRPr="00934DE0" w:rsidRDefault="00130788" w:rsidP="00934DE0">
            <w:pPr>
              <w:spacing w:after="0"/>
              <w:contextualSpacing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17</w:t>
            </w:r>
            <w:r w:rsidR="00B41D09"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09" w:rsidRPr="00934DE0" w:rsidRDefault="00B41D09" w:rsidP="00934DE0">
            <w:pPr>
              <w:spacing w:after="0"/>
              <w:contextualSpacing/>
              <w:rPr>
                <w:rStyle w:val="FontStyle3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09" w:rsidRPr="00934DE0" w:rsidRDefault="009D3CA4" w:rsidP="00934DE0">
            <w:pPr>
              <w:spacing w:after="0"/>
              <w:contextualSpacing/>
              <w:rPr>
                <w:rStyle w:val="FontStyle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Проверка степени усвоения пройденного материала; проверка орфографических и пунктуационных навыков.</w:t>
            </w:r>
          </w:p>
        </w:tc>
      </w:tr>
      <w:tr w:rsidR="00802CB7" w:rsidRPr="00934DE0" w:rsidTr="00130788">
        <w:trPr>
          <w:trHeight w:val="162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E20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о</w:t>
            </w:r>
            <w:r w:rsidR="00C67807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прилагательном. </w:t>
            </w:r>
            <w:proofErr w:type="gramEnd"/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802CB7" w:rsidP="00E2076D">
            <w:pPr>
              <w:rPr>
                <w:rStyle w:val="FontStyle3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Научитьс</w:t>
            </w:r>
            <w:r w:rsidR="009D3CA4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я определять имя прилагательное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по его морфологическим признакам, формировать навыки работы в группе, применять методы информационного поиска, в том числе с помощью компьютерных средств объяснять языковые явления, процессы, связи и отношения, выявляемые в ходе исследования прилагательного.</w:t>
            </w:r>
          </w:p>
        </w:tc>
      </w:tr>
      <w:tr w:rsidR="00802CB7" w:rsidRPr="00934DE0" w:rsidTr="00130788">
        <w:trPr>
          <w:trHeight w:val="117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451F48" w:rsidP="00E528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Р.р. Сочинение по картине. Иван </w:t>
            </w:r>
            <w:proofErr w:type="spellStart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Хруцкий</w:t>
            </w:r>
            <w:proofErr w:type="spellEnd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"Натюрморт". 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CB7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CB7" w:rsidRPr="00934DE0" w:rsidRDefault="001A65F3" w:rsidP="0013078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B41D09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41D09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2CB7" w:rsidRPr="00934DE0" w:rsidRDefault="00802CB7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451F48" w:rsidP="00C917C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использовать композиционные элементы текста-описания; определять ключевые слова текста; создавать собственный текст-описание по личным впечатлениям.</w:t>
            </w:r>
            <w:r w:rsidRPr="00934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02CB7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1F48" w:rsidRPr="00934DE0" w:rsidRDefault="00451F48" w:rsidP="00451F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речи. Глагол.</w:t>
            </w:r>
          </w:p>
          <w:p w:rsidR="00802CB7" w:rsidRPr="00934DE0" w:rsidRDefault="00802CB7" w:rsidP="00E20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глаголов. 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2CB7" w:rsidRPr="00934DE0" w:rsidRDefault="00802CB7" w:rsidP="00DF4F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 способы образования глаголов</w:t>
            </w:r>
            <w:r w:rsidRPr="00934D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</w:t>
            </w:r>
            <w:r w:rsidR="00DF4F81"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анализируют образование глаголов,  определяют их синтаксическую роль.  Выполняют задания и упражнения.</w:t>
            </w:r>
          </w:p>
        </w:tc>
      </w:tr>
      <w:tr w:rsidR="00802CB7" w:rsidRPr="00934DE0" w:rsidTr="00130788">
        <w:trPr>
          <w:trHeight w:val="4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и безличные глаголы</w:t>
            </w:r>
            <w:r w:rsidR="004D2D7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02CB7" w:rsidRPr="00934DE0" w:rsidRDefault="00802CB7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1A65F3" w:rsidP="0013078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B41D09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3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41D09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2CB7" w:rsidRPr="00934DE0" w:rsidRDefault="009D3CA4" w:rsidP="00C917C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</w:t>
            </w:r>
            <w:r w:rsidR="00C91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спрягаемые и неспрягаемые глаголы.</w:t>
            </w:r>
          </w:p>
        </w:tc>
      </w:tr>
      <w:tr w:rsidR="00802CB7" w:rsidRPr="00934DE0" w:rsidTr="00130788">
        <w:trPr>
          <w:trHeight w:val="10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F1E4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Причастие</w:t>
            </w:r>
            <w:r w:rsidR="00180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80D13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Причастие   настоящего времени. 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2CB7" w:rsidRPr="00934DE0" w:rsidRDefault="00F85742" w:rsidP="00C917C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Анализир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овать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 характериз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овать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общекатегориальное значение, морфологические  признаки и  синтаксическую роль причастия.  Работа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 с таблицей и материалом для ознакомления. </w:t>
            </w:r>
          </w:p>
        </w:tc>
      </w:tr>
      <w:tr w:rsidR="00802CB7" w:rsidRPr="00934DE0" w:rsidTr="00130788">
        <w:trPr>
          <w:trHeight w:val="8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E207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Причастие   настоящего времени. 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130788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41D09" w:rsidRPr="00934DE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17CA" w:rsidRPr="00C917CA" w:rsidRDefault="00C917CA" w:rsidP="00C917C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C917C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Анализировать и характеризовать значение, морфологические признаки причастия, определять его синтаксическую функцию.</w:t>
            </w:r>
          </w:p>
          <w:p w:rsidR="00802CB7" w:rsidRPr="00934DE0" w:rsidRDefault="00C917CA" w:rsidP="00C91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7CA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Распознавать грамматические признаки глагола и прилагательного у причастия;  приводить соответствующие примеры.</w:t>
            </w:r>
          </w:p>
        </w:tc>
      </w:tr>
      <w:tr w:rsidR="00802CB7" w:rsidRPr="00934DE0" w:rsidTr="00130788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4732B1" w:rsidP="009F1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Причастие   </w:t>
            </w:r>
            <w:r w:rsidR="009F1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прошедшего 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времени. 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2CB7" w:rsidRPr="00934DE0" w:rsidRDefault="00F85742" w:rsidP="00C917C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Распозна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причастия прошедшего времени. Сравниват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ь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 определя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сходство с глаголом изъявительного наклонения прошедшего времени. </w:t>
            </w:r>
          </w:p>
        </w:tc>
      </w:tr>
      <w:tr w:rsidR="00802CB7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9D3CA4" w:rsidP="00934DE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2CB7" w:rsidRPr="00934DE0" w:rsidRDefault="004732B1" w:rsidP="004732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Причастие  прошедшего времени.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41D09" w:rsidP="001307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2CB7" w:rsidRPr="00934DE0" w:rsidRDefault="00F85742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Распозна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вать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причастия будущего времени. Определя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образование. Сравнива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 определя</w:t>
            </w:r>
            <w:r w:rsidR="00C917CA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ть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сходство с глаголом изъявительного наклонения будущего. </w:t>
            </w:r>
          </w:p>
        </w:tc>
      </w:tr>
      <w:tr w:rsidR="009D3CA4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CA4" w:rsidRPr="00934DE0" w:rsidRDefault="009D3CA4" w:rsidP="00934DE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CA4" w:rsidRPr="00934DE0" w:rsidRDefault="009D3CA4" w:rsidP="003E46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диктант. «</w:t>
            </w:r>
            <w:r w:rsidR="00B3614E"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Алмаз бабай бакчасы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A4" w:rsidRPr="00934DE0" w:rsidRDefault="00E7565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A4" w:rsidRPr="00934DE0" w:rsidRDefault="009D3CA4" w:rsidP="0013078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A4" w:rsidRPr="00934DE0" w:rsidRDefault="009D3CA4" w:rsidP="00934D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3CA4" w:rsidRPr="00934DE0" w:rsidRDefault="00F85742" w:rsidP="003E46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2CB7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9D3CA4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4732B1" w:rsidP="009F1E4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Причастие  </w:t>
            </w:r>
            <w:r w:rsidR="009F1E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будущего 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времени.</w:t>
            </w: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1A65F3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D3CA4" w:rsidRPr="0093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1D09" w:rsidRPr="00934DE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F85742" w:rsidP="003E46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02CB7" w:rsidRPr="00934DE0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="00802CB7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причастие в тексте, работа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="00802CB7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в парах, группах.</w:t>
            </w:r>
          </w:p>
        </w:tc>
      </w:tr>
      <w:tr w:rsidR="00EE6A12" w:rsidRPr="00934DE0" w:rsidTr="00130788">
        <w:trPr>
          <w:trHeight w:val="9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A12" w:rsidRPr="00934DE0" w:rsidRDefault="00F8574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E4B" w:rsidRPr="00934DE0" w:rsidRDefault="009F1E4B" w:rsidP="009F1E4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Причастие  будущего времени. </w:t>
            </w:r>
          </w:p>
          <w:p w:rsidR="00EE6A12" w:rsidRPr="00934DE0" w:rsidRDefault="00EE6A12" w:rsidP="000100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A12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A12" w:rsidRPr="00934DE0" w:rsidRDefault="00130788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27.10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A12" w:rsidRPr="00934DE0" w:rsidRDefault="00EE6A12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A12" w:rsidRPr="00934DE0" w:rsidRDefault="009F1E4B" w:rsidP="003E46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Распозна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вать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причастия будущего времени. Определя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образование. Сравнива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 определя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сходство с глаголом изъявительного наклонения будущего времени.</w:t>
            </w:r>
          </w:p>
        </w:tc>
      </w:tr>
      <w:tr w:rsidR="00130788" w:rsidRPr="00934DE0" w:rsidTr="00130788">
        <w:trPr>
          <w:trHeight w:val="406"/>
        </w:trPr>
        <w:tc>
          <w:tcPr>
            <w:tcW w:w="142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788" w:rsidRPr="00934DE0" w:rsidRDefault="00130788" w:rsidP="003E46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934DE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</w:tr>
      <w:tr w:rsidR="00802CB7" w:rsidRPr="00934DE0" w:rsidTr="00130788">
        <w:trPr>
          <w:trHeight w:val="7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F85742" w:rsidP="00F857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9F1E4B" w:rsidP="009F1E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темы «Причастие»</w:t>
            </w:r>
            <w:r w:rsidR="00B96B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1A65F3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85742" w:rsidRPr="00934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5742" w:rsidRPr="00934DE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6D" w:rsidRPr="00934DE0" w:rsidRDefault="00E2076D" w:rsidP="00E207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Распозна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причастия будущего времени. Сравнива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 определя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сходство с глаголом изъявительного наклонения будущего времени.</w:t>
            </w:r>
          </w:p>
          <w:p w:rsidR="00802CB7" w:rsidRPr="00934DE0" w:rsidRDefault="00802CB7" w:rsidP="00E2076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2CB7" w:rsidRPr="00934DE0" w:rsidTr="00130788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F85742" w:rsidP="00F85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  18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B96B1A" w:rsidP="00B96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r w:rsidR="009F1E4B" w:rsidRPr="009F1E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</w:t>
            </w:r>
            <w:r w:rsidR="009F1E4B" w:rsidRPr="009F1E4B">
              <w:rPr>
                <w:rFonts w:ascii="Times New Roman" w:hAnsi="Times New Roman" w:cs="Times New Roman"/>
                <w:sz w:val="24"/>
                <w:szCs w:val="24"/>
              </w:rPr>
              <w:t>очинени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F1E4B" w:rsidRPr="009F1E4B">
              <w:rPr>
                <w:rFonts w:ascii="Times New Roman" w:hAnsi="Times New Roman" w:cs="Times New Roman"/>
                <w:sz w:val="24"/>
                <w:szCs w:val="24"/>
              </w:rPr>
              <w:t xml:space="preserve"> по картине В.Кочеткова «Зима пришла»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130788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5742" w:rsidRPr="0093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5742" w:rsidRPr="00934DE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CB7" w:rsidRPr="00934DE0" w:rsidRDefault="00802CB7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CB7" w:rsidRPr="00934DE0" w:rsidRDefault="009F1E4B" w:rsidP="003E46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использовать композиционные элементы текста-описания; определять ключевые слова текста; создавать собственный текст-описание по личным впечатлениям.</w:t>
            </w:r>
            <w:r w:rsidRPr="00934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02CB7" w:rsidRPr="00934DE0" w:rsidTr="00130788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2CB7" w:rsidRPr="00934DE0" w:rsidRDefault="00F85742" w:rsidP="00F8574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CB7" w:rsidRPr="00934DE0" w:rsidRDefault="00B96B1A" w:rsidP="000100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над ошибками. </w:t>
            </w:r>
            <w:r w:rsidR="009F1E4B"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темы «Причастие»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CB7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CB7" w:rsidRPr="00934DE0" w:rsidRDefault="00130788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85742" w:rsidRPr="0093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5742" w:rsidRPr="00934DE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2CB7" w:rsidRPr="00934DE0" w:rsidRDefault="00802CB7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2CB7" w:rsidRPr="00934DE0" w:rsidRDefault="003E467F" w:rsidP="00E2076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Распознавать причастия и обобщать знания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F1E4B" w:rsidRDefault="00B96B1A" w:rsidP="00B96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Р.Р. Написание и</w:t>
            </w:r>
            <w:r w:rsidR="009F1E4B" w:rsidRPr="009F1E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зложени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</w:t>
            </w:r>
            <w:r w:rsidR="009F1E4B" w:rsidRPr="009F1E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«</w:t>
            </w:r>
            <w:r w:rsidR="009F1E4B" w:rsidRPr="009F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Урман – кешенең </w:t>
            </w:r>
            <w:proofErr w:type="spellStart"/>
            <w:r w:rsidR="009F1E4B" w:rsidRPr="009F1E4B">
              <w:rPr>
                <w:rFonts w:ascii="Times New Roman" w:eastAsia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="009F1E4B" w:rsidRPr="009F1E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дусты</w:t>
            </w:r>
            <w:r w:rsidR="009F1E4B" w:rsidRPr="009F1E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9F1E4B" w:rsidP="003E467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Определя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 тему, идею, границы текста, составля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план, пи</w:t>
            </w:r>
            <w:r w:rsidR="003E467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изложение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B96B1A" w:rsidP="00E75654">
            <w:pPr>
              <w:pStyle w:val="a3"/>
              <w:spacing w:before="150" w:beforeAutospacing="0" w:after="150" w:line="308" w:lineRule="atLeast"/>
              <w:ind w:left="150" w:right="150"/>
              <w:rPr>
                <w:lang w:eastAsia="en-US"/>
              </w:rPr>
            </w:pPr>
            <w:r>
              <w:rPr>
                <w:lang w:eastAsia="en-US"/>
              </w:rPr>
              <w:t xml:space="preserve">Работа над ошибками. </w:t>
            </w:r>
            <w:r w:rsidR="009F1E4B" w:rsidRPr="009F1E4B">
              <w:rPr>
                <w:lang w:eastAsia="en-US"/>
              </w:rPr>
              <w:t>Деепричастие. Виды деепричастий.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76D" w:rsidRPr="00934DE0" w:rsidRDefault="009F1E4B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деепричастии как части речи. Уметь определять морфологические признаки у деепричастий</w:t>
            </w:r>
          </w:p>
        </w:tc>
      </w:tr>
      <w:tr w:rsidR="00C0196E" w:rsidRPr="00934DE0" w:rsidTr="00130788">
        <w:trPr>
          <w:trHeight w:val="6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9F1E4B" w:rsidP="000100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деепричастий</w:t>
            </w:r>
            <w:r w:rsidR="00B96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2E3A" w:rsidRPr="003E467F" w:rsidRDefault="003E467F" w:rsidP="00B92E3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E467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Анализировать и характеризовать значение, морфологические признаки деепричастия, определять его синтаксическую </w:t>
            </w:r>
            <w:r w:rsidRPr="003E467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lastRenderedPageBreak/>
              <w:t>функцию.</w:t>
            </w:r>
          </w:p>
        </w:tc>
      </w:tr>
      <w:tr w:rsidR="00C0196E" w:rsidRPr="00934DE0" w:rsidTr="00130788">
        <w:trPr>
          <w:trHeight w:val="1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3F" w:rsidRDefault="00B96B1A" w:rsidP="00C01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Р.Р</w:t>
            </w:r>
            <w:r w:rsidR="009F1E4B"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Рассказ-миниатюра. </w:t>
            </w:r>
          </w:p>
          <w:p w:rsidR="00C0196E" w:rsidRPr="00934DE0" w:rsidRDefault="009F1E4B" w:rsidP="00C0196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«В морозный зимний день»</w:t>
            </w:r>
            <w:r w:rsidR="00B96B1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E4B" w:rsidRPr="00934DE0" w:rsidRDefault="009F1E4B" w:rsidP="009F1E4B">
            <w:pPr>
              <w:spacing w:after="0" w:line="240" w:lineRule="auto"/>
              <w:contextualSpacing/>
              <w:jc w:val="both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Свободно, правильно излагать свои мысли в письменной форме, с</w:t>
            </w:r>
            <w:r w:rsidR="00E5283F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облюдая нормы построения текста</w:t>
            </w: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; основные нормы современного  литературного языка и изученные правила орфографии и пунктуации.</w:t>
            </w:r>
          </w:p>
          <w:p w:rsidR="00C0196E" w:rsidRPr="00934DE0" w:rsidRDefault="00C0196E" w:rsidP="00934D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196E" w:rsidRPr="00934DE0" w:rsidTr="00130788">
        <w:trPr>
          <w:trHeight w:val="6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F8574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B96B1A" w:rsidP="00C01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над ошибками. </w:t>
            </w:r>
            <w:r w:rsidR="009F1E4B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деепричастий в речи.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C0196E"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C0196E"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3E467F" w:rsidP="009F1E4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использовать деепричастия в речи</w:t>
            </w:r>
          </w:p>
        </w:tc>
      </w:tr>
      <w:tr w:rsidR="00C0196E" w:rsidRPr="00934DE0" w:rsidTr="0013078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9F1E4B" w:rsidP="000100F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F1E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Морфологический анализ деепричастий.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3E467F" w:rsidP="003E467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делать  м</w:t>
            </w:r>
            <w:r w:rsidR="009F1E4B" w:rsidRPr="009F1E4B">
              <w:rPr>
                <w:rFonts w:ascii="Times New Roman" w:hAnsi="Times New Roman" w:cs="Times New Roman"/>
                <w:sz w:val="24"/>
                <w:szCs w:val="24"/>
              </w:rPr>
              <w:t>орфологический анализ деепричастий.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9F1E4B" w:rsidP="00B96B1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</w:t>
            </w:r>
            <w:r w:rsidR="00B96B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B96B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Написание со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чинени</w:t>
            </w:r>
            <w:r w:rsidR="00B96B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«Мой день»</w:t>
            </w:r>
            <w:r w:rsidR="00B96B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08</w:t>
            </w:r>
            <w:r w:rsidR="00C0196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9F1E4B" w:rsidP="00934DE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Свободно, правильно излагать свои мысли в письменной форме, соблюдая нормы построения текста (логичность, последовательность, связность, соответствие теме); основные нормы современного  литературного языка и изученные правила орфографии и пунктуации.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B96B1A" w:rsidP="00E5283F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над ошибками. </w:t>
            </w:r>
            <w:r w:rsidR="009F1E4B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действия.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800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800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3E467F" w:rsidRDefault="003E467F" w:rsidP="003E46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3E467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Распознавать грамматические признаки глагола 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существительного</w:t>
            </w:r>
            <w:r w:rsidRPr="003E467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у причастия;  приводить соответствующие примеры.</w:t>
            </w:r>
          </w:p>
        </w:tc>
      </w:tr>
      <w:tr w:rsidR="00C0196E" w:rsidRPr="00934DE0" w:rsidTr="0013078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283F" w:rsidRPr="00934DE0" w:rsidRDefault="00E5283F" w:rsidP="00CF0D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действия.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</w:t>
            </w:r>
            <w:r w:rsidR="00800EE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E5283F" w:rsidP="00E5283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действия.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E5283F" w:rsidP="00E52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диктант. «</w:t>
            </w:r>
            <w:proofErr w:type="spellStart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Чын</w:t>
            </w:r>
            <w:proofErr w:type="spellEnd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бәхет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17</w:t>
            </w:r>
            <w:r w:rsidR="00800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3F" w:rsidRPr="00934DE0" w:rsidRDefault="00E5283F" w:rsidP="003E467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3E46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B96B1A" w:rsidP="00966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Работа над ошибками. </w:t>
            </w:r>
            <w:r w:rsidR="00C0196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имени действия в существительное.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800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00E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3E467F" w:rsidP="003E467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E467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Анализировать и характеризовать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ереход имени действия в существительное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E75654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55436D">
            <w:pPr>
              <w:tabs>
                <w:tab w:val="left" w:pos="31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Инфинитив.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  <w:r w:rsidR="00180D1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AD38B8" w:rsidP="00966FC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Анализировать и характеризовать образование, правописание, употребление инфинитива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E75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Формы инфинитива.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E75654" w:rsidRDefault="00E75654" w:rsidP="00E7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00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0EE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AD38B8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Анализировать и характеризовать образование, правописание, употребление инфинитива, познакомиться с формами инфинитива</w:t>
            </w:r>
          </w:p>
        </w:tc>
      </w:tr>
      <w:tr w:rsidR="00800EE2" w:rsidRPr="00934DE0" w:rsidTr="00130788">
        <w:trPr>
          <w:trHeight w:val="278"/>
        </w:trPr>
        <w:tc>
          <w:tcPr>
            <w:tcW w:w="142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0EE2" w:rsidRPr="00934DE0" w:rsidRDefault="00800EE2" w:rsidP="00966FC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34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5283F" w:rsidP="00011B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нфинитива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3F" w:rsidRDefault="00E5283F" w:rsidP="00E5283F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инфинитива.</w:t>
            </w:r>
          </w:p>
          <w:p w:rsidR="00C0196E" w:rsidRPr="00934DE0" w:rsidRDefault="00C0196E" w:rsidP="00E7565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3F" w:rsidRPr="00934DE0" w:rsidRDefault="00C02C64" w:rsidP="00E528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Р.Р. Написание сочинения-описания </w:t>
            </w:r>
            <w:r w:rsidR="00E5283F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картине </w:t>
            </w:r>
            <w:proofErr w:type="spellStart"/>
            <w:r w:rsidR="00E5283F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Ш.Якупова</w:t>
            </w:r>
            <w:proofErr w:type="spellEnd"/>
            <w:r w:rsidR="00E5283F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«Лесная сказка»</w:t>
            </w:r>
            <w:r w:rsidR="00E52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3F" w:rsidRPr="00934DE0" w:rsidRDefault="00E5283F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использовать композиционные элементы текста-описания; определять ключевые слова текста; создавать собственный текст-описание по личным впечатлениям.</w:t>
            </w:r>
          </w:p>
        </w:tc>
      </w:tr>
      <w:tr w:rsidR="00C0196E" w:rsidRPr="00934DE0" w:rsidTr="00130788">
        <w:trPr>
          <w:trHeight w:val="6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800EE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800EE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AD38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Вспомогательные глаголы.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Анализи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ровать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таблицу и материал для ознакомления, разпозна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 вспомогательные глаголы, определя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их</w:t>
            </w:r>
            <w:r w:rsidR="00E5283F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значение. </w:t>
            </w:r>
          </w:p>
        </w:tc>
      </w:tr>
      <w:tr w:rsidR="00C0196E" w:rsidRPr="00934DE0" w:rsidTr="00130788">
        <w:trPr>
          <w:trHeight w:val="5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вспомогательных глаголов в речи.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57596F" w:rsidRDefault="0057596F" w:rsidP="00130788">
            <w:pPr>
              <w:tabs>
                <w:tab w:val="left" w:pos="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AD38B8" w:rsidP="00AD38B8">
            <w:pPr>
              <w:tabs>
                <w:tab w:val="left" w:pos="24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Уметь использовать вспомогательные глаголы в речи</w:t>
            </w:r>
          </w:p>
        </w:tc>
      </w:tr>
      <w:tr w:rsidR="00C0196E" w:rsidRPr="00934DE0" w:rsidTr="00130788">
        <w:trPr>
          <w:trHeight w:val="6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темы «Глагол»</w:t>
            </w:r>
            <w:r w:rsidR="00C02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7596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Систематизи</w:t>
            </w:r>
            <w:r w:rsidR="00451F48"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р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овать</w:t>
            </w:r>
            <w:r w:rsidR="00451F48"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знания по данному разделу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2C64" w:rsidP="00E756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Р.Р</w:t>
            </w:r>
            <w:r w:rsidR="00934DE0"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Написание изложения  </w:t>
            </w:r>
            <w:r w:rsidR="00934DE0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934DE0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Тылсымлы</w:t>
            </w:r>
            <w:proofErr w:type="spellEnd"/>
            <w:r w:rsidR="00934DE0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4DE0"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сүз</w:t>
            </w:r>
            <w:r w:rsidR="00934DE0"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80D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75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934DE0" w:rsidP="00AD38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Определя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 тему, идею, границы текста, составлят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план, пи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изложение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C0196E" w:rsidRPr="00934DE0" w:rsidRDefault="00C02C64" w:rsidP="00934D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Работа над ошибками. </w:t>
            </w:r>
            <w:r w:rsidR="00C0196E"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темы «Глагол»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75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AD38B8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</w:t>
            </w:r>
            <w:r w:rsidR="00237E08"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="00237E08"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таблицу обобщающего характера.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5543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Объяснительный диктант.</w:t>
            </w:r>
            <w:r w:rsidR="00B3614E"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“Икмәк кадерен бел”</w:t>
            </w:r>
            <w:r w:rsidR="00C02C6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7596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E756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Повторение темы «Глагол»</w:t>
            </w:r>
            <w:r w:rsidR="00C02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AD38B8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по теме</w:t>
            </w:r>
            <w:r w:rsidR="00934DE0" w:rsidRPr="00934DE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C02C6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Р.</w:t>
            </w:r>
            <w:r w:rsidR="00C02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Рассказ на тему «Береги 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природу!»</w:t>
            </w:r>
            <w:r w:rsidR="00C02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54" w:rsidRPr="00934DE0" w:rsidRDefault="00E75654" w:rsidP="00E75654">
            <w:pPr>
              <w:spacing w:after="0" w:line="240" w:lineRule="auto"/>
              <w:contextualSpacing/>
              <w:jc w:val="both"/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Свободно, правильно излагать свои мысли в письменной форме, </w:t>
            </w: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соблюдая нормы построения текста (логичность, последовательность, связность, соответствие теме); основные нормы современного  литературного языка и изученные правила орфографии и пунктуации.</w:t>
            </w:r>
          </w:p>
          <w:p w:rsidR="00C0196E" w:rsidRPr="00934DE0" w:rsidRDefault="00C0196E" w:rsidP="00934DE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C0196E" w:rsidP="001A65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слова. Понятие о звукоподражательных словах.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0196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Распозна</w:t>
            </w:r>
            <w:r w:rsidR="00AD38B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вать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з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вукоподражательные слова, усваива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правила правописания,  составля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предложения. Выразительно чита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текст.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1A65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Образование слов на основе звукоподражательных слов.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0196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</w:t>
            </w:r>
            <w:r w:rsidR="00AD38B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ть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ся образовать слова на основе звукоподражательных слов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2C64" w:rsidP="00934DE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Р.Р. Написание изложения</w:t>
            </w:r>
            <w:r w:rsidR="00C0196E" w:rsidRPr="00934DE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B3614E"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“Ике дус”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2076D" w:rsidP="00AD38B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Определя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 тему, идею, границы текста, составля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план, пи</w:t>
            </w:r>
            <w:r w:rsidR="00AD38B8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сать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и</w:t>
            </w:r>
            <w:r w:rsidR="00934DE0"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з</w:t>
            </w:r>
            <w:r w:rsidRPr="00934DE0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ложение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2C64" w:rsidP="00AD38B8">
            <w:pPr>
              <w:spacing w:after="15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над ошибками. </w:t>
            </w:r>
            <w:r w:rsidR="001A138B" w:rsidRPr="00934D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Предикативные  слова.</w:t>
            </w:r>
            <w:r w:rsidR="001A138B" w:rsidRPr="00934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Понятие о предикативных словах и их правописание.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575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BA2601" w:rsidP="00AD38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Определя</w:t>
            </w:r>
            <w:r w:rsidR="00AD38B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грамматические особенности </w:t>
            </w:r>
            <w:r w:rsidR="001A138B"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предикативных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слов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AD38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предлоге.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7596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характеристику предлога по значению, его морфологические признаки и синтаксическую роль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6F" w:rsidRDefault="0057596F" w:rsidP="00575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</w:t>
            </w:r>
            <w:r w:rsidR="00C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Рассказ на тему  «8 марта – международный женский день»</w:t>
            </w:r>
            <w:r w:rsidR="00C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7596F" w:rsidRPr="00934DE0" w:rsidRDefault="0057596F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5283F" w:rsidP="00AD38B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Свободно, правильно излагать свои мысли в письменной форме, соблюдая нормы построения текста (логичность, последовательность, связность, соответствие теме); основные нормы современного  литературного языка и изученные правила орфографии и пунктуации.</w:t>
            </w:r>
          </w:p>
        </w:tc>
      </w:tr>
      <w:tr w:rsidR="00C0196E" w:rsidRPr="00934DE0" w:rsidTr="00130788">
        <w:trPr>
          <w:trHeight w:val="1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6F" w:rsidRPr="00934DE0" w:rsidRDefault="0057596F" w:rsidP="00AD38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5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Предложные слова</w:t>
            </w:r>
            <w:r w:rsidR="00C02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5283F" w:rsidP="00AD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3F">
              <w:rPr>
                <w:rFonts w:ascii="Times New Roman" w:hAnsi="Times New Roman" w:cs="Times New Roman"/>
                <w:sz w:val="24"/>
                <w:szCs w:val="24"/>
              </w:rPr>
              <w:t>Различа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5283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и служебные части речи. Различ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E5283F">
              <w:rPr>
                <w:rFonts w:ascii="Times New Roman" w:hAnsi="Times New Roman" w:cs="Times New Roman"/>
                <w:sz w:val="24"/>
                <w:szCs w:val="24"/>
              </w:rPr>
              <w:t xml:space="preserve"> предлоги (послелоги). Составля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E5283F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словосочетания, отмечая смысловую группу предлога. Провод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283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D38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5283F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предлога</w:t>
            </w:r>
          </w:p>
        </w:tc>
      </w:tr>
      <w:tr w:rsidR="00C0196E" w:rsidRPr="00934DE0" w:rsidTr="00130788">
        <w:trPr>
          <w:trHeight w:val="7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196E" w:rsidRPr="00E5283F" w:rsidRDefault="00E5283F" w:rsidP="00E5283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диктант.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“Яз җитә бит”</w:t>
            </w:r>
            <w:r w:rsidR="00C02C64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AD38B8" w:rsidP="00AD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5283F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Союзы. Понятие о союзах.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AD38B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Определя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ть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союз как часть речи. Выполнят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ь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морфологический разбор 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37E08" w:rsidRPr="00934DE0">
              <w:rPr>
                <w:rFonts w:ascii="Times New Roman" w:hAnsi="Times New Roman" w:cs="Times New Roman"/>
                <w:sz w:val="24"/>
                <w:szCs w:val="24"/>
              </w:rPr>
              <w:t>Распознают сочинительные и подчинительные союзы.</w:t>
            </w:r>
          </w:p>
        </w:tc>
      </w:tr>
      <w:tr w:rsidR="0057596F" w:rsidRPr="00934DE0" w:rsidTr="00130788">
        <w:trPr>
          <w:trHeight w:val="278"/>
        </w:trPr>
        <w:tc>
          <w:tcPr>
            <w:tcW w:w="142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6F" w:rsidRPr="0057596F" w:rsidRDefault="0057596F" w:rsidP="005759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7596F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  <w:proofErr w:type="gramEnd"/>
            <w:r w:rsidRPr="0057596F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283F" w:rsidRPr="00934DE0" w:rsidRDefault="00E5283F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 и их правописание.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759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C470C4" w:rsidRDefault="00C470C4" w:rsidP="00C470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0C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Конструировать предложения по заданной схеме с использованием указанных союзов. 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союзов. Использование союзов в речи.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7596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C470C4" w:rsidRDefault="00237E08" w:rsidP="00C470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Усваиват</w:t>
            </w:r>
            <w:r w:rsidR="00C470C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ь 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правило правописания союзов.</w:t>
            </w:r>
            <w:r w:rsidR="00C470C4" w:rsidRPr="00C470C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Употреблять в речи союзы в соответствии с их значением и стилистическими особенностями.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C470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Частицы. Понятие о частицах.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C4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Характериз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частицу как часть речи. Распозна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смысловые группы частиц. 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F11B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 и их правописание.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C4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Различа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частицы, союзы и окончания  да-дә, </w:t>
            </w:r>
            <w:proofErr w:type="gramStart"/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та-т</w:t>
            </w:r>
            <w:proofErr w:type="gramEnd"/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</w:p>
        </w:tc>
      </w:tr>
      <w:tr w:rsidR="00C0196E" w:rsidRPr="00934DE0" w:rsidTr="00130788">
        <w:trPr>
          <w:trHeight w:val="1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Р.р. Сочинение. «Мин – алтын 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тәхеттә</w:t>
            </w: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654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196E" w:rsidRPr="00E75654" w:rsidRDefault="00C0196E" w:rsidP="00E7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E756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Свободно, правильно излагать свои мысли в письменной форме, соблюдая нормы построения текста (логичность, последовательность, связность, соответствие теме); основные нормы современного  литературного языка и изученные правила орфографии и пунктуации.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 и их правописание.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57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C4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Усваиват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частиц, применя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в речи и в предложениях.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разбор частиц.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237E08" w:rsidP="00C4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Усваива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правописание частиц, применя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в речи и в предложениях. Морфологический разбор частиц.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6F" w:rsidRPr="00934DE0" w:rsidRDefault="0057596F" w:rsidP="00575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Об</w:t>
            </w:r>
            <w:proofErr w:type="spellStart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ъяснительный</w:t>
            </w:r>
            <w:proofErr w:type="spellEnd"/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диктант. </w:t>
            </w:r>
          </w:p>
          <w:p w:rsidR="00C0196E" w:rsidRPr="0057596F" w:rsidRDefault="0057596F" w:rsidP="005759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34DE0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“</w:t>
            </w:r>
            <w:r w:rsidRPr="00CF0D7B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Һәр йөрәктә-Тукай моңы</w:t>
            </w:r>
            <w:r w:rsidRPr="00934DE0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”</w:t>
            </w:r>
            <w:r w:rsidRPr="00CF0D7B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C4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ить степень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C470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6F" w:rsidRPr="00934DE0" w:rsidRDefault="0057596F" w:rsidP="00575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междометиях. Виды междометий по значению и образованию.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596F" w:rsidRPr="00934DE0" w:rsidRDefault="00C470C4" w:rsidP="00C470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0C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Определять грамматические особенности междометий. Распознавать междометия разных семантических разрядов.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</w:t>
            </w:r>
            <w:r w:rsidRPr="00C470C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Правильно и уместно употреблять междометия для выражения эмоций, этикетных формул, команд, приказов.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E756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анализ междометий. </w:t>
            </w:r>
            <w:r w:rsidR="00CF0D7B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слов на основе междометий.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BA2601" w:rsidP="00E7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Морфологический анализ междометий. </w:t>
            </w:r>
            <w:r w:rsidR="00CF0D7B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междометия в предложении и тексте;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 модальных словах. </w:t>
            </w:r>
            <w:r w:rsidR="009F1E4B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Модальные слова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57596F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Default="00130788" w:rsidP="00575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57596F" w:rsidRPr="00934DE0" w:rsidRDefault="0057596F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Познакомиться с модальными словами. Использование модальных слов в речи.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6BD7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</w:t>
            </w:r>
            <w:r w:rsidR="00C0196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Устное сочинение по картине </w:t>
            </w:r>
            <w:proofErr w:type="spellStart"/>
            <w:r w:rsidR="00C0196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В.А.Лукиянова</w:t>
            </w:r>
            <w:proofErr w:type="spellEnd"/>
            <w:r w:rsidR="00C0196E" w:rsidRPr="00934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«Май»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451F48" w:rsidP="00C470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Определять основную мысль текста сочинения; использовать композиционные элементы текста-описания; определять ключевые слова текста; создавать собственный текст-описание по личным впечатлениям.</w:t>
            </w:r>
            <w:r w:rsidRPr="00934D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934DE0">
              <w:rPr>
                <w:rStyle w:val="FontStyle39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Свободно, правильно излагать свои мысли в устной форме, соблюдая нормы построения текста (логичность, последовательность, связность, соответствие теме); основные нормы современного  литературного языка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Обобщающее повторение курса морфологии.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C47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Осуществля</w:t>
            </w:r>
            <w:r w:rsidR="00C470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ть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письменный речевой  самоконтроль, применя</w:t>
            </w:r>
            <w:r w:rsidR="00C470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ть</w:t>
            </w: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в  практике правила орфографии и пунктуации.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934DE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E75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ьный</w:t>
            </w:r>
            <w:proofErr w:type="spellEnd"/>
            <w:r w:rsidRPr="00934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диктант. “</w:t>
            </w:r>
            <w:r w:rsidR="00CF0D7B" w:rsidRPr="00934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 табигате</w:t>
            </w:r>
            <w:r w:rsidRPr="00934D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130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0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470C4" w:rsidP="00934D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степень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800EE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E756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hAnsi="Times New Roman" w:cs="Times New Roman"/>
                <w:noProof/>
                <w:sz w:val="24"/>
                <w:szCs w:val="24"/>
              </w:rPr>
              <w:t>Повторение</w:t>
            </w:r>
            <w:r w:rsidRPr="00934DE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изученного за курс морфологии.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C470C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Отве</w:t>
            </w:r>
            <w:r w:rsidR="00C470C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на вопросы, выполнение тестовых заданий. Работа в парах, группах.</w:t>
            </w:r>
          </w:p>
        </w:tc>
      </w:tr>
      <w:tr w:rsidR="00C0196E" w:rsidRPr="00934DE0" w:rsidTr="00130788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800EE2" w:rsidP="00800EE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Итоговое занятие.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E75654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130788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0196E" w:rsidRPr="00934DE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96E" w:rsidRPr="00934DE0" w:rsidRDefault="00C0196E" w:rsidP="00934D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Итоги: чему научились по курсу “Морфология”</w:t>
            </w:r>
          </w:p>
        </w:tc>
      </w:tr>
    </w:tbl>
    <w:p w:rsidR="00724E7E" w:rsidRPr="00934DE0" w:rsidRDefault="00724E7E">
      <w:pPr>
        <w:rPr>
          <w:rFonts w:ascii="Times New Roman" w:hAnsi="Times New Roman" w:cs="Times New Roman"/>
        </w:rPr>
      </w:pPr>
    </w:p>
    <w:sectPr w:rsidR="00724E7E" w:rsidRPr="00934DE0" w:rsidSect="00914406">
      <w:footerReference w:type="default" r:id="rId7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7CD" w:rsidRDefault="005307CD" w:rsidP="00E75654">
      <w:pPr>
        <w:spacing w:after="0" w:line="240" w:lineRule="auto"/>
      </w:pPr>
      <w:r>
        <w:separator/>
      </w:r>
    </w:p>
  </w:endnote>
  <w:endnote w:type="continuationSeparator" w:id="0">
    <w:p w:rsidR="005307CD" w:rsidRDefault="005307CD" w:rsidP="00E75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82980"/>
      <w:docPartObj>
        <w:docPartGallery w:val="Page Numbers (Bottom of Page)"/>
        <w:docPartUnique/>
      </w:docPartObj>
    </w:sdtPr>
    <w:sdtContent>
      <w:p w:rsidR="00806BD7" w:rsidRDefault="00806BD7">
        <w:pPr>
          <w:pStyle w:val="a8"/>
          <w:jc w:val="right"/>
        </w:pPr>
        <w:fldSimple w:instr="PAGE   \* MERGEFORMAT">
          <w:r w:rsidR="008E0177">
            <w:rPr>
              <w:noProof/>
            </w:rPr>
            <w:t>10</w:t>
          </w:r>
        </w:fldSimple>
      </w:p>
    </w:sdtContent>
  </w:sdt>
  <w:p w:rsidR="00806BD7" w:rsidRDefault="00806B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7CD" w:rsidRDefault="005307CD" w:rsidP="00E75654">
      <w:pPr>
        <w:spacing w:after="0" w:line="240" w:lineRule="auto"/>
      </w:pPr>
      <w:r>
        <w:separator/>
      </w:r>
    </w:p>
  </w:footnote>
  <w:footnote w:type="continuationSeparator" w:id="0">
    <w:p w:rsidR="005307CD" w:rsidRDefault="005307CD" w:rsidP="00E756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CB7"/>
    <w:rsid w:val="000100F4"/>
    <w:rsid w:val="00011BA9"/>
    <w:rsid w:val="00036637"/>
    <w:rsid w:val="00130788"/>
    <w:rsid w:val="00180D13"/>
    <w:rsid w:val="001A138B"/>
    <w:rsid w:val="001A65F3"/>
    <w:rsid w:val="001C518A"/>
    <w:rsid w:val="00201FFA"/>
    <w:rsid w:val="0022707D"/>
    <w:rsid w:val="00237E08"/>
    <w:rsid w:val="00277485"/>
    <w:rsid w:val="0031101E"/>
    <w:rsid w:val="003E467F"/>
    <w:rsid w:val="003F2970"/>
    <w:rsid w:val="00434194"/>
    <w:rsid w:val="00451F48"/>
    <w:rsid w:val="00464FFC"/>
    <w:rsid w:val="004703A5"/>
    <w:rsid w:val="004732B1"/>
    <w:rsid w:val="00490B13"/>
    <w:rsid w:val="004A7578"/>
    <w:rsid w:val="004C781F"/>
    <w:rsid w:val="004D2D7E"/>
    <w:rsid w:val="005307CD"/>
    <w:rsid w:val="0055436D"/>
    <w:rsid w:val="0057596F"/>
    <w:rsid w:val="00577552"/>
    <w:rsid w:val="006E30B1"/>
    <w:rsid w:val="0072102E"/>
    <w:rsid w:val="00724E7E"/>
    <w:rsid w:val="007A5E30"/>
    <w:rsid w:val="007C0E4B"/>
    <w:rsid w:val="007E03DB"/>
    <w:rsid w:val="00800EE2"/>
    <w:rsid w:val="00802CB7"/>
    <w:rsid w:val="00806BD7"/>
    <w:rsid w:val="008530B4"/>
    <w:rsid w:val="00874B87"/>
    <w:rsid w:val="00880F86"/>
    <w:rsid w:val="008E0177"/>
    <w:rsid w:val="00914406"/>
    <w:rsid w:val="009259B1"/>
    <w:rsid w:val="00934DDE"/>
    <w:rsid w:val="00934DE0"/>
    <w:rsid w:val="00966FCC"/>
    <w:rsid w:val="009D3CA4"/>
    <w:rsid w:val="009F1E4B"/>
    <w:rsid w:val="00A41FF7"/>
    <w:rsid w:val="00A45896"/>
    <w:rsid w:val="00A91E70"/>
    <w:rsid w:val="00AD38B8"/>
    <w:rsid w:val="00B3614E"/>
    <w:rsid w:val="00B41D09"/>
    <w:rsid w:val="00B67F89"/>
    <w:rsid w:val="00B92E3A"/>
    <w:rsid w:val="00B94376"/>
    <w:rsid w:val="00B96B1A"/>
    <w:rsid w:val="00BA2601"/>
    <w:rsid w:val="00C0196E"/>
    <w:rsid w:val="00C02C64"/>
    <w:rsid w:val="00C470C4"/>
    <w:rsid w:val="00C67807"/>
    <w:rsid w:val="00C917CA"/>
    <w:rsid w:val="00CF0D7B"/>
    <w:rsid w:val="00D247EA"/>
    <w:rsid w:val="00DF4F81"/>
    <w:rsid w:val="00E2076D"/>
    <w:rsid w:val="00E23987"/>
    <w:rsid w:val="00E5283F"/>
    <w:rsid w:val="00E75654"/>
    <w:rsid w:val="00EE6A12"/>
    <w:rsid w:val="00F11B35"/>
    <w:rsid w:val="00F21CDE"/>
    <w:rsid w:val="00F43716"/>
    <w:rsid w:val="00F53546"/>
    <w:rsid w:val="00F648CA"/>
    <w:rsid w:val="00F85742"/>
    <w:rsid w:val="00FB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CB7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802CB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02CB7"/>
    <w:rPr>
      <w:rFonts w:eastAsiaTheme="minorEastAsia"/>
      <w:lang w:eastAsia="ru-RU"/>
    </w:rPr>
  </w:style>
  <w:style w:type="character" w:customStyle="1" w:styleId="FontStyle39">
    <w:name w:val="Font Style39"/>
    <w:basedOn w:val="a0"/>
    <w:rsid w:val="00802CB7"/>
    <w:rPr>
      <w:rFonts w:ascii="Arial" w:hAnsi="Arial" w:cs="Arial"/>
      <w:b/>
      <w:bCs/>
      <w:i/>
      <w:iCs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5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565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75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565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37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CB7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802CB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02CB7"/>
    <w:rPr>
      <w:rFonts w:eastAsiaTheme="minorEastAsia"/>
      <w:lang w:eastAsia="ru-RU"/>
    </w:rPr>
  </w:style>
  <w:style w:type="character" w:customStyle="1" w:styleId="FontStyle39">
    <w:name w:val="Font Style39"/>
    <w:basedOn w:val="a0"/>
    <w:rsid w:val="00802CB7"/>
    <w:rPr>
      <w:rFonts w:ascii="Arial" w:hAnsi="Arial" w:cs="Arial"/>
      <w:b/>
      <w:bCs/>
      <w:i/>
      <w:iCs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5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565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75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565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4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37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8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64413-42A6-49A6-91F7-8B4212C5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Эльза</cp:lastModifiedBy>
  <cp:revision>27</cp:revision>
  <cp:lastPrinted>2018-09-26T14:45:00Z</cp:lastPrinted>
  <dcterms:created xsi:type="dcterms:W3CDTF">2017-09-21T19:52:00Z</dcterms:created>
  <dcterms:modified xsi:type="dcterms:W3CDTF">2019-04-15T16:44:00Z</dcterms:modified>
</cp:coreProperties>
</file>