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EDE" w:rsidRPr="00061DAF" w:rsidRDefault="00053EDE" w:rsidP="00053E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D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</w:t>
      </w:r>
      <w:proofErr w:type="spellStart"/>
      <w:r w:rsidRPr="00061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униципальное</w:t>
      </w:r>
      <w:proofErr w:type="spellEnd"/>
      <w:r w:rsidRPr="00061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бюджетное общеобразовательное учреждение средняя общеобразовательная школа села Москово</w:t>
      </w:r>
    </w:p>
    <w:p w:rsidR="00053EDE" w:rsidRPr="00061DAF" w:rsidRDefault="00053EDE" w:rsidP="00053E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1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proofErr w:type="spellStart"/>
      <w:r w:rsidRPr="00061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Дюртюлинский</w:t>
      </w:r>
      <w:proofErr w:type="spellEnd"/>
      <w:r w:rsidRPr="00061D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Республики Башкортостан</w:t>
      </w:r>
    </w:p>
    <w:p w:rsidR="00053EDE" w:rsidRPr="00260F12" w:rsidRDefault="00053EDE" w:rsidP="00053ED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EDE" w:rsidRPr="00260F12" w:rsidRDefault="00053EDE" w:rsidP="00053ED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EDE" w:rsidRPr="00260F12" w:rsidRDefault="00212566" w:rsidP="00053ED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56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463.85pt;margin-top:5.55pt;width:279pt;height:93.3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mVgVgIAAI8EAAAOAAAAZHJzL2Uyb0RvYy54bWysVF2O0zAQfkfiDpbfaZrSsm206Wrpsghp&#10;+ZEWDuA4TmJhe4ztNlkus6fgCYkz9EiMnW63C2+IPFgej/3NzPfN5Pxi0IrshPMSTEnzyZQSYTjU&#10;0rQl/fL5+sWSEh+YqZkCI0p6Jzy9WD9/dt7bQsygA1ULRxDE+KK3Je1CsEWWed4JzfwErDDobMBp&#10;FtB0bVY71iO6VtlsOn2V9eBq64AL7/H0anTSdcJvGsHDx6bxIhBVUswtpNWltYprtj5nReuY7SQ/&#10;pMH+IQvNpMGgR6grFhjZOvkXlJbcgYcmTDjoDJpGcpFqwGry6R/V3HbMilQLkuPtkSb//2D5h90n&#10;R2Rd0hklhmmUaH+//7X/uf9BZpGd3voCL91avBaG1zCgyqlSb2+Af/XEwKZjphWXzkHfCVZjdnl8&#10;mZ08HXF8BKn691BjGLYNkICGxulIHZJBEB1VujsqI4ZAOB6+XMzP8hxdHH35dLXKl4sUgxUPz63z&#10;4a0ATeKmpA6lT/Bsd+NDTIcVD1diNA9K1tdSqWS4ttooR3YM2+Q6fQf0J9eUIX1JV4vZYmTgCUTs&#10;WHEEqdqRJbXVWO4InE/jF4FZgefYmON5OsL0UtNHiJTsk8haBhwTJXVJlycoke43pk6IgUk17hFK&#10;mQP/kfKR/DBUQxI6iRO1qaC+Q0EcjFOBU4ybDtx3SnqciJL6b1vmBCXqnUFRV/l8HkcoGfPF2QwN&#10;d+qpTj3McIQqaaBk3G7COHZb62TbYaSRIAOX2AiNTBI9ZnVIH7s+kXGY0DhWp3a69fgfWf8GAAD/&#10;/wMAUEsDBBQABgAIAAAAIQCWWYZU3gAAAAsBAAAPAAAAZHJzL2Rvd25yZXYueG1sTI9BT4NAEIXv&#10;Jv6HzZh4swsEG4osjdHYmzGiqR4XdgQiO0vYbYv+eodTvb3J+/LmvWI720EccfK9IwXxKgKB1DjT&#10;U6vg/e3pJgPhgyajB0eo4Ac9bMvLi0Lnxp3oFY9VaAWHkM+1gi6EMZfSNx1a7VduRGLvy01WBz6n&#10;VppJnzjcDjKJorW0uif+0OkRHzpsvquDVeCbaL1/Sav9Ry13+Lsx5vFz96zU9dV8fwci4BzOMCz1&#10;uTqU3Kl2BzJeDAo2SXLLKBtxDGIB0mxRNassTUCWhfy/ofwDAAD//wMAUEsBAi0AFAAGAAgAAAAh&#10;ALaDOJL+AAAA4QEAABMAAAAAAAAAAAAAAAAAAAAAAFtDb250ZW50X1R5cGVzXS54bWxQSwECLQAU&#10;AAYACAAAACEAOP0h/9YAAACUAQAACwAAAAAAAAAAAAAAAAAvAQAAX3JlbHMvLnJlbHNQSwECLQAU&#10;AAYACAAAACEA8K5lYFYCAACPBAAADgAAAAAAAAAAAAAAAAAuAgAAZHJzL2Uyb0RvYy54bWxQSwEC&#10;LQAUAAYACAAAACEAllmGVN4AAAALAQAADwAAAAAAAAAAAAAAAACwBAAAZHJzL2Rvd25yZXYueG1s&#10;UEsFBgAAAAAEAAQA8wAAALsFAAAAAA==&#10;" strokecolor="white [3212]">
            <v:textbox>
              <w:txbxContent>
                <w:p w:rsidR="005B160D" w:rsidRPr="00053EDE" w:rsidRDefault="005B160D" w:rsidP="00053E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5B160D" w:rsidRPr="00053EDE" w:rsidRDefault="005B160D" w:rsidP="00053E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МБОУ СОШ с. Москово</w:t>
                  </w:r>
                </w:p>
                <w:p w:rsidR="005B160D" w:rsidRPr="00053EDE" w:rsidRDefault="005B160D" w:rsidP="00053E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____________А.А. </w:t>
                  </w:r>
                  <w:proofErr w:type="spellStart"/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Гарифуллин</w:t>
                  </w:r>
                  <w:proofErr w:type="spellEnd"/>
                </w:p>
                <w:p w:rsidR="005B160D" w:rsidRPr="00053EDE" w:rsidRDefault="005B160D" w:rsidP="00053E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 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224</w:t>
                  </w: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-од от  «31» августа 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21256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Поле 3" o:spid="_x0000_s1026" type="#_x0000_t202" style="position:absolute;left:0;text-align:left;margin-left:6.35pt;margin-top:5.55pt;width:250.5pt;height:109.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rAUwIAAIgEAAAOAAAAZHJzL2Uyb0RvYy54bWysVNuO0zAQfUfiHyy/0zS9LG3UdLV0KUJa&#10;LtLCBziOk1j4hu02WX6Gr+AJiW/oJzG229Jd3hB5sDye8fHMOTNZXQ9SoD2zjmtV4nw0xogpqmuu&#10;2hJ//rR9scDIeaJqIrRiJX5gDl+vnz9b9aZgE91pUTOLAES5ojcl7rw3RZY52jFJ3EgbpsDZaCuJ&#10;B9O2WW1JD+hSZJPx+Crrta2N1ZQ5B6e3yYnXEb9pGPUfmsYxj0SJITcfVxvXKqzZekWK1hLTcXpM&#10;g/xDFpJwBY+eoW6JJ2hn+V9QklOrnW78iGqZ6abhlMUaoJp8/KSa+44YFmsBcpw50+T+Hyx9v/9o&#10;Ea9LPMVIEQkSHb4ffh1+Hn6gaWCnN66AoHsDYX54pQdQOVbqzJ2mXxxSetMR1bIba3XfMVJDdnm4&#10;mV1cTTgugFT9O13DM2TndQQaGisDdUAGAnRQ6eGsDBs8onA4nc7mi3yOEQVfPl3OZldRu4wUp+vG&#10;Ov+GaYnCpsQWpI/wZH/nfEiHFKeQ8JrTgtdbLkQ0bFtthEV7Am2yjV+s4EmYUKgv8XI+mScGHkGE&#10;jmVnkKpNLImdhHITcD4OX2o5OIfGTOenSmLTB4iY7KMEJfcwJoLLEi8uUALdr1Udm9gTLtIeKhXq&#10;yH+gPJHvh2o46lnp+gGUsDqNA4wvbDptv2HUwyiU2H3dEcswEm8VqLnMZ7MwO9GYzV9OwLCXnurS&#10;QxQFqBJ7jNJ249O87YzlbQcvJWaUvoEOaHjUJrRKyuqYN7R7ZOE4mmGeLu0Y9ecHsv4NAAD//wMA&#10;UEsDBBQABgAIAAAAIQBe4EPZ4AAAAAoBAAAPAAAAZHJzL2Rvd25yZXYueG1sTI9BT4NAEIXvJv6H&#10;zZh4axewLRVZGqOxN9OITfW4sCMQ2VnCblv01zue9Dh5X977Jt9MthcnHH3nSEE8j0Ag1c501CjY&#10;vz7N1iB80GR07wgVfKGHTXF5kevMuDO94KkMjeAS8plW0IYwZFL6ukWr/dwNSJx9uNHqwOfYSDPq&#10;M5fbXiZRtJJWd8QLrR7wocX6szxaBb6OVofdojy8VXKL37fGPL5vn5W6vpru70AEnMIfDL/6rA4F&#10;O1XuSMaLXsEsjVNGOYhjEAwslssERKUguYlSkEUu/79Q/AAAAP//AwBQSwECLQAUAAYACAAAACEA&#10;toM4kv4AAADhAQAAEwAAAAAAAAAAAAAAAAAAAAAAW0NvbnRlbnRfVHlwZXNdLnhtbFBLAQItABQA&#10;BgAIAAAAIQA4/SH/1gAAAJQBAAALAAAAAAAAAAAAAAAAAC8BAABfcmVscy8ucmVsc1BLAQItABQA&#10;BgAIAAAAIQAQxGrAUwIAAIgEAAAOAAAAAAAAAAAAAAAAAC4CAABkcnMvZTJvRG9jLnhtbFBLAQIt&#10;ABQABgAIAAAAIQBe4EPZ4AAAAAoBAAAPAAAAAAAAAAAAAAAAAK0EAABkcnMvZG93bnJldi54bWxQ&#10;SwUGAAAAAAQABADzAAAAugUAAAAA&#10;" strokecolor="white [3212]">
            <v:textbox>
              <w:txbxContent>
                <w:p w:rsidR="005B160D" w:rsidRPr="00053EDE" w:rsidRDefault="005B160D" w:rsidP="00053E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Рассмотрено    </w:t>
                  </w: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на заседании МО</w:t>
                  </w: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  <w:p w:rsidR="005B160D" w:rsidRPr="00053EDE" w:rsidRDefault="005B160D" w:rsidP="00053ED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Руководитель МО</w:t>
                  </w:r>
                </w:p>
                <w:p w:rsidR="005B160D" w:rsidRPr="00053EDE" w:rsidRDefault="005B160D" w:rsidP="00053ED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________ </w:t>
                  </w: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</w:t>
                  </w: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Назарова  Н. С.         </w:t>
                  </w:r>
                </w:p>
                <w:p w:rsidR="005B160D" w:rsidRPr="00053EDE" w:rsidRDefault="005B160D" w:rsidP="00053E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№ 1 от «29» августа 201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053ED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  <w:r w:rsidRPr="0021256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 id="Поле 1" o:spid="_x0000_s1028" type="#_x0000_t202" style="position:absolute;left:0;text-align:left;margin-left:256.85pt;margin-top:5.55pt;width:217.5pt;height:75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nhgUQIAAI4EAAAOAAAAZHJzL2Uyb0RvYy54bWysVEtu2zAQ3RfoHQjua9mOnY8ROUidpiiQ&#10;foC0B6AoSiJKcliStpReJqfoqkDP4CN1SMau0OyKakFwOMPHmfdmdHk1aEV2wnkJpqSzyZQSYTjU&#10;0rQl/fL59tU5JT4wUzMFRpT0QXh6tX754rK3KzGHDlQtHEEQ41e9LWkXgl0Vheed0MxPwAqDzgac&#10;ZgFN1xa1Yz2ia1XMp9PTogdXWwdceI+nN9lJ1wm/aQQPH5vGi0BUSTG3kFaX1iquxfqSrVrHbCf5&#10;UxrsH7LQTBp89Ah1wwIjWyefQWnJHXhowoSDLqBpJBepBqxmNv2rmvuOWZFqQXK8PdLk/x8s/7D7&#10;5IisUTtKDNMo0f5x/2v/c/+DzCI7vfUrDLq3GBaG1zDEyFipt3fAv3piYNMx04pr56DvBKsxu3Sz&#10;GF3NOD6CVP17qPEZtg2QgIbG6QiIZBBER5UejsqIIRCOh/PTxclyuqSEo+9ieXJ2lqQr2Opw2zof&#10;3grQJG5K6lD5hM52dz5gHRh6CEnZg5L1rVQqGa6tNsqRHcMuuU1fLB2v+HGYMqSPr8+XmYCxLzWs&#10;OIJUbSZJbTVWm4Fn0/jljsNz7Mt8fqjkCPH8ZS0DTomSuqTnI5TI9htTpx4OTKq8x7SVQYxIf2Q8&#10;cx+Gakg6zw+qVlA/oB4O8lDgEOOmA/edkh4HoqT+25Y5QYl6Z1DTi9liEScoGYvl2RwNN/ZUYw8z&#10;HKFKGijJ203IU7e1TrYdvpQJMnCNfdDIJFHMOGf1lD42fSLjaUDjVI3tFPXnN7L+DQAA//8DAFBL&#10;AwQUAAYACAAAACEAJEeweN8AAAAKAQAADwAAAGRycy9kb3ducmV2LnhtbEyPwU6DQBCG7ya+w2ZM&#10;vNmFthJAlsZo7M0YsWk9LuwIRHaWsNsWfXrHkx5n/i//fFNsZjuIE06+d6QgXkQgkBpnemoV7N6e&#10;blIQPmgyenCECr7Qw6a8vCh0btyZXvFUhVZwCflcK+hCGHMpfdOh1X7hRiTOPtxkdeBxaqWZ9JnL&#10;7SCXUZRIq3viC50e8aHD5rM6WgW+iZL9y7raH2q5xe/MmMf37bNS11fz/R2IgHP4g+FXn9WhZKfa&#10;Hcl4MShYp6sloxzEMQgG0iy7BVHzIolXIMtC/n+h/AEAAP//AwBQSwECLQAUAAYACAAAACEAtoM4&#10;kv4AAADhAQAAEwAAAAAAAAAAAAAAAAAAAAAAW0NvbnRlbnRfVHlwZXNdLnhtbFBLAQItABQABgAI&#10;AAAAIQA4/SH/1gAAAJQBAAALAAAAAAAAAAAAAAAAAC8BAABfcmVscy8ucmVsc1BLAQItABQABgAI&#10;AAAAIQBG+nhgUQIAAI4EAAAOAAAAAAAAAAAAAAAAAC4CAABkcnMvZTJvRG9jLnhtbFBLAQItABQA&#10;BgAIAAAAIQAkR7B43wAAAAoBAAAPAAAAAAAAAAAAAAAAAKsEAABkcnMvZG93bnJldi54bWxQSwUG&#10;AAAAAAQABADzAAAAtwUAAAAA&#10;" strokecolor="white [3212]">
            <v:textbox>
              <w:txbxContent>
                <w:p w:rsidR="005B160D" w:rsidRPr="00053EDE" w:rsidRDefault="005B160D" w:rsidP="00053ED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53ED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Согласовано                       </w:t>
                  </w:r>
                </w:p>
                <w:p w:rsidR="005B160D" w:rsidRPr="00053EDE" w:rsidRDefault="005B160D" w:rsidP="00053ED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53ED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Заместитель директора по УР               </w:t>
                  </w:r>
                </w:p>
                <w:p w:rsidR="005B160D" w:rsidRPr="00053EDE" w:rsidRDefault="005B160D" w:rsidP="00053ED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053ED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___________Гадиева</w:t>
                  </w:r>
                  <w:proofErr w:type="spellEnd"/>
                  <w:r w:rsidRPr="00053ED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И.А.</w:t>
                  </w:r>
                </w:p>
                <w:p w:rsidR="005B160D" w:rsidRPr="00053EDE" w:rsidRDefault="005B160D" w:rsidP="00053EDE">
                  <w:pP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53ED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«30» августа 201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8</w:t>
                  </w:r>
                  <w:r w:rsidRPr="00053EDE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г.</w:t>
                  </w:r>
                </w:p>
              </w:txbxContent>
            </v:textbox>
          </v:shape>
        </w:pict>
      </w:r>
    </w:p>
    <w:p w:rsidR="00053EDE" w:rsidRPr="00260F12" w:rsidRDefault="00053EDE" w:rsidP="00053E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EDE" w:rsidRPr="00260F12" w:rsidRDefault="00053EDE" w:rsidP="00053E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EDE" w:rsidRPr="00260F12" w:rsidRDefault="00053EDE" w:rsidP="00053E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EDE" w:rsidRPr="00260F12" w:rsidRDefault="00053EDE" w:rsidP="00053E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EDE" w:rsidRPr="00260F12" w:rsidRDefault="00053EDE" w:rsidP="00053EDE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EDE" w:rsidRDefault="00053EDE" w:rsidP="00053E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DAF" w:rsidRDefault="00061DAF" w:rsidP="00053E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DAF" w:rsidRPr="00260F12" w:rsidRDefault="00061DAF" w:rsidP="00053E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13CF" w:rsidRDefault="001613CF" w:rsidP="00053E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3EDE" w:rsidRPr="00061DAF" w:rsidRDefault="00053EDE" w:rsidP="00053E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61D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Календарно-тематическ</w:t>
      </w:r>
      <w:r w:rsidR="00C91F22" w:rsidRPr="00061D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ий</w:t>
      </w:r>
      <w:r w:rsidRPr="00061D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план на 201</w:t>
      </w:r>
      <w:r w:rsidR="002D08D6" w:rsidRPr="00061D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8</w:t>
      </w:r>
      <w:r w:rsidRPr="00061D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-201</w:t>
      </w:r>
      <w:r w:rsidR="002D08D6" w:rsidRPr="00061D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9</w:t>
      </w:r>
      <w:r w:rsidRPr="00061DA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учебный год</w:t>
      </w:r>
    </w:p>
    <w:p w:rsidR="00053EDE" w:rsidRDefault="00053EDE" w:rsidP="00053E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13CF" w:rsidRDefault="001613CF" w:rsidP="00053E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13CF" w:rsidRPr="00061DAF" w:rsidRDefault="001613CF" w:rsidP="00053E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EDE" w:rsidRPr="00061DAF" w:rsidRDefault="00053EDE" w:rsidP="00053EDE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Предмет: </w:t>
      </w:r>
      <w:r w:rsidRPr="00061D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Родной (татарский) язык</w:t>
      </w:r>
    </w:p>
    <w:p w:rsidR="00053EDE" w:rsidRPr="00061DAF" w:rsidRDefault="00053EDE" w:rsidP="00053EDE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Класс: </w:t>
      </w:r>
      <w:r w:rsidRPr="00061D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</w:p>
    <w:p w:rsidR="00053EDE" w:rsidRPr="00061DAF" w:rsidRDefault="00053EDE" w:rsidP="00053EDE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часов: 6</w:t>
      </w:r>
      <w:r w:rsidR="002D08D6"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053EDE" w:rsidRPr="00061DAF" w:rsidRDefault="00053EDE" w:rsidP="00053ED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 в неделю: 2</w:t>
      </w:r>
    </w:p>
    <w:p w:rsidR="00053EDE" w:rsidRPr="00061DAF" w:rsidRDefault="00053EDE" w:rsidP="001613C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Программа: Программа по татарскому языку для средней общеобразовательной школы с татарским языком обучения </w:t>
      </w:r>
    </w:p>
    <w:p w:rsidR="00053EDE" w:rsidRPr="00061DAF" w:rsidRDefault="00053EDE" w:rsidP="00053EDE">
      <w:pPr>
        <w:ind w:left="2977" w:hanging="15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>5-11 классы  Казань. Издательство «</w:t>
      </w:r>
      <w:proofErr w:type="spellStart"/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Магариф</w:t>
      </w:r>
      <w:proofErr w:type="spellEnd"/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>». 201</w:t>
      </w:r>
      <w:r w:rsidRPr="00061DA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</w:t>
      </w:r>
    </w:p>
    <w:p w:rsidR="00053EDE" w:rsidRPr="00061DAF" w:rsidRDefault="00053EDE" w:rsidP="00053ED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Учебник: Гафурова Ф.А., </w:t>
      </w:r>
      <w:proofErr w:type="spellStart"/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Хабибов</w:t>
      </w:r>
      <w:proofErr w:type="spellEnd"/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Л.Г. Татарский язык для 5 класса общеобразовательных учреждений  РБ,   </w:t>
      </w:r>
    </w:p>
    <w:p w:rsidR="00053EDE" w:rsidRPr="00061DAF" w:rsidRDefault="00053EDE" w:rsidP="00053EDE">
      <w:pPr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Уфа, издательство «</w:t>
      </w:r>
      <w:proofErr w:type="spellStart"/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61D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2012. </w:t>
      </w:r>
    </w:p>
    <w:p w:rsidR="00053EDE" w:rsidRPr="00061DAF" w:rsidRDefault="00053EDE" w:rsidP="00053EDE">
      <w:pPr>
        <w:ind w:left="993" w:firstLine="708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053EDE" w:rsidRDefault="00053EDE" w:rsidP="00053EDE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61D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</w:t>
      </w:r>
      <w:r w:rsidRPr="00061D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Мухаметьянова Эльза Ризовна</w:t>
      </w:r>
    </w:p>
    <w:p w:rsidR="00061DAF" w:rsidRDefault="00061DAF" w:rsidP="00053EDE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613CF" w:rsidRPr="00061DAF" w:rsidRDefault="001613CF" w:rsidP="00053EDE">
      <w:pPr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D08D6" w:rsidRPr="00061DAF" w:rsidRDefault="002D08D6" w:rsidP="002D08D6">
      <w:pPr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061D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Москово</w:t>
      </w:r>
      <w:r w:rsidR="001613C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</w:t>
      </w:r>
      <w:r w:rsidRPr="00061DA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2018</w:t>
      </w:r>
    </w:p>
    <w:p w:rsidR="00053EDE" w:rsidRPr="00260F12" w:rsidRDefault="00053EDE" w:rsidP="00053EDE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75D0E" w:rsidRPr="004970F6" w:rsidRDefault="00B75D0E" w:rsidP="00B75D0E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970F6">
        <w:rPr>
          <w:rFonts w:ascii="Times New Roman" w:hAnsi="Times New Roman" w:cs="Times New Roman"/>
          <w:b/>
          <w:sz w:val="28"/>
          <w:szCs w:val="28"/>
          <w:lang w:val="tt-RU"/>
        </w:rPr>
        <w:t>Наименование видов работ</w:t>
      </w:r>
    </w:p>
    <w:p w:rsidR="00B75D0E" w:rsidRPr="004970F6" w:rsidRDefault="00B75D0E" w:rsidP="00B75D0E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75D0E" w:rsidRPr="00260F12" w:rsidRDefault="00B75D0E" w:rsidP="00B75D0E">
      <w:pPr>
        <w:keepNext/>
        <w:keepLines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5D0E" w:rsidRPr="00260F12" w:rsidRDefault="00B75D0E" w:rsidP="00B75D0E">
      <w:pPr>
        <w:keepNext/>
        <w:keepLines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5D0E" w:rsidRPr="00260F12" w:rsidRDefault="00B75D0E" w:rsidP="00B75D0E">
      <w:pPr>
        <w:keepNext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817" w:type="dxa"/>
        <w:tblInd w:w="250" w:type="dxa"/>
        <w:tblLook w:val="01E0"/>
      </w:tblPr>
      <w:tblGrid>
        <w:gridCol w:w="3458"/>
        <w:gridCol w:w="1800"/>
        <w:gridCol w:w="2160"/>
        <w:gridCol w:w="2375"/>
        <w:gridCol w:w="2512"/>
        <w:gridCol w:w="2512"/>
      </w:tblGrid>
      <w:tr w:rsidR="00B75D0E" w:rsidRPr="00260F12" w:rsidTr="0031426B">
        <w:trPr>
          <w:trHeight w:val="529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</w:p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</w:p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</w:p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Наименование видов работ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260F12">
              <w:rPr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  <w:lang w:val="en-US"/>
              </w:rPr>
              <w:t xml:space="preserve">II </w:t>
            </w:r>
            <w:r w:rsidRPr="00260F12">
              <w:rPr>
                <w:sz w:val="24"/>
                <w:szCs w:val="24"/>
              </w:rPr>
              <w:t>четверть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260F12">
              <w:rPr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  <w:lang w:val="en-US"/>
              </w:rPr>
              <w:t xml:space="preserve">IV </w:t>
            </w:r>
            <w:proofErr w:type="spellStart"/>
            <w:r w:rsidRPr="00260F12">
              <w:rPr>
                <w:sz w:val="24"/>
                <w:szCs w:val="24"/>
                <w:lang w:val="en-US"/>
              </w:rPr>
              <w:t>четверть</w:t>
            </w:r>
            <w:proofErr w:type="spellEnd"/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Всего</w:t>
            </w:r>
          </w:p>
        </w:tc>
      </w:tr>
      <w:tr w:rsidR="00B75D0E" w:rsidRPr="00260F12" w:rsidTr="0031426B">
        <w:trPr>
          <w:trHeight w:val="1576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0E" w:rsidRPr="00260F12" w:rsidRDefault="00B75D0E" w:rsidP="0031426B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Изложение</w:t>
            </w:r>
            <w:r w:rsidR="0031426B" w:rsidRPr="00260F12">
              <w:rPr>
                <w:sz w:val="24"/>
                <w:szCs w:val="24"/>
              </w:rPr>
              <w:t xml:space="preserve"> </w:t>
            </w:r>
            <w:r w:rsidRPr="00260F12">
              <w:rPr>
                <w:sz w:val="24"/>
                <w:szCs w:val="24"/>
                <w:lang w:val="tt-RU"/>
              </w:rPr>
              <w:t>(в.т.ч. контрол</w:t>
            </w:r>
            <w:proofErr w:type="spellStart"/>
            <w:r w:rsidRPr="00260F12">
              <w:rPr>
                <w:sz w:val="24"/>
                <w:szCs w:val="24"/>
              </w:rPr>
              <w:t>ьное</w:t>
            </w:r>
            <w:proofErr w:type="spellEnd"/>
            <w:r w:rsidRPr="00260F12">
              <w:rPr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6</w:t>
            </w:r>
          </w:p>
        </w:tc>
      </w:tr>
      <w:tr w:rsidR="00B75D0E" w:rsidRPr="00260F12" w:rsidTr="0031426B">
        <w:trPr>
          <w:trHeight w:val="1576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Сочинение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1</w:t>
            </w:r>
          </w:p>
        </w:tc>
      </w:tr>
      <w:tr w:rsidR="00B75D0E" w:rsidRPr="00260F12" w:rsidTr="0031426B">
        <w:trPr>
          <w:trHeight w:val="1576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0E" w:rsidRPr="00260F12" w:rsidRDefault="0031426B" w:rsidP="0031426B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 xml:space="preserve">Диктант </w:t>
            </w:r>
            <w:r w:rsidR="00B75D0E" w:rsidRPr="00260F12">
              <w:rPr>
                <w:sz w:val="24"/>
                <w:szCs w:val="24"/>
                <w:lang w:val="tt-RU"/>
              </w:rPr>
              <w:t>(</w:t>
            </w:r>
            <w:r w:rsidRPr="00260F12">
              <w:rPr>
                <w:sz w:val="24"/>
                <w:szCs w:val="24"/>
                <w:lang w:val="tt-RU"/>
              </w:rPr>
              <w:t>в</w:t>
            </w:r>
            <w:r w:rsidR="00B75D0E" w:rsidRPr="00260F12">
              <w:rPr>
                <w:sz w:val="24"/>
                <w:szCs w:val="24"/>
                <w:lang w:val="tt-RU"/>
              </w:rPr>
              <w:t>.т.ч. контрол</w:t>
            </w:r>
            <w:proofErr w:type="spellStart"/>
            <w:r w:rsidR="00B75D0E" w:rsidRPr="00260F12">
              <w:rPr>
                <w:sz w:val="24"/>
                <w:szCs w:val="24"/>
              </w:rPr>
              <w:t>ьный</w:t>
            </w:r>
            <w:proofErr w:type="spellEnd"/>
            <w:r w:rsidR="00B75D0E" w:rsidRPr="00260F12">
              <w:rPr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  <w:lang w:val="kk-KZ"/>
              </w:rPr>
            </w:pPr>
            <w:r w:rsidRPr="00260F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  <w:lang w:val="kk-KZ"/>
              </w:rPr>
            </w:pPr>
            <w:r w:rsidRPr="00260F1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  <w:lang w:val="kk-KZ"/>
              </w:rPr>
            </w:pPr>
            <w:r w:rsidRPr="00260F12">
              <w:rPr>
                <w:sz w:val="24"/>
                <w:szCs w:val="24"/>
                <w:lang w:val="kk-KZ"/>
              </w:rPr>
              <w:t>5</w:t>
            </w:r>
          </w:p>
        </w:tc>
      </w:tr>
      <w:tr w:rsidR="00B75D0E" w:rsidRPr="00260F12" w:rsidTr="0031426B">
        <w:trPr>
          <w:trHeight w:val="1576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Развитие связной речи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keepLines/>
              <w:jc w:val="both"/>
              <w:rPr>
                <w:sz w:val="24"/>
                <w:szCs w:val="24"/>
              </w:rPr>
            </w:pPr>
            <w:r w:rsidRPr="00260F12">
              <w:rPr>
                <w:sz w:val="24"/>
                <w:szCs w:val="24"/>
              </w:rPr>
              <w:t>4</w:t>
            </w:r>
          </w:p>
        </w:tc>
      </w:tr>
    </w:tbl>
    <w:p w:rsidR="002B6D0B" w:rsidRDefault="002B6D0B" w:rsidP="00B75D0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5D0E" w:rsidRPr="00260F12" w:rsidRDefault="00B75D0E" w:rsidP="00B75D0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60F12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Календарно-тематическое планирование</w:t>
      </w:r>
    </w:p>
    <w:p w:rsidR="00B75D0E" w:rsidRPr="00260F12" w:rsidRDefault="00B75D0E" w:rsidP="00B75D0E">
      <w:pPr>
        <w:keepLines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11"/>
        <w:gridCol w:w="709"/>
        <w:gridCol w:w="709"/>
        <w:gridCol w:w="142"/>
        <w:gridCol w:w="850"/>
        <w:gridCol w:w="6379"/>
      </w:tblGrid>
      <w:tr w:rsidR="00B75D0E" w:rsidRPr="00260F12" w:rsidTr="006F6418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75D0E" w:rsidRPr="00260F12" w:rsidRDefault="00B75D0E" w:rsidP="00011105">
            <w:pPr>
              <w:ind w:right="5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75D0E" w:rsidRPr="00260F12" w:rsidRDefault="00B75D0E" w:rsidP="00011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Темы уроков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75D0E" w:rsidRPr="00260F12" w:rsidRDefault="00B75D0E" w:rsidP="00011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bottom"/>
            <w:hideMark/>
          </w:tcPr>
          <w:p w:rsidR="00B75D0E" w:rsidRPr="00260F12" w:rsidRDefault="00B75D0E" w:rsidP="000111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B75D0E" w:rsidRPr="00260F12" w:rsidRDefault="00B75D0E" w:rsidP="000111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Характеристика учебной деятельности</w:t>
            </w:r>
          </w:p>
        </w:tc>
      </w:tr>
      <w:tr w:rsidR="00B75D0E" w:rsidRPr="00260F12" w:rsidTr="006F6418">
        <w:trPr>
          <w:cantSplit/>
          <w:trHeight w:val="473"/>
        </w:trPr>
        <w:tc>
          <w:tcPr>
            <w:tcW w:w="14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260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6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B75D0E" w:rsidRPr="00260F12" w:rsidTr="006F6418">
        <w:trPr>
          <w:trHeight w:val="8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A1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и  орфография. Повторение </w:t>
            </w:r>
            <w:proofErr w:type="gram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. Имя существительное.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915AB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A10133" w:rsidP="00A101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существительное, по его морфологическим признакам, определять число, роль в предложении</w:t>
            </w:r>
          </w:p>
        </w:tc>
      </w:tr>
      <w:tr w:rsidR="00B75D0E" w:rsidRPr="00260F12" w:rsidTr="006F6418">
        <w:trPr>
          <w:trHeight w:hRule="exact" w:val="8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Pr="00260F12">
              <w:rPr>
                <w:rFonts w:ascii="Times New Roman" w:hAnsi="Times New Roman" w:cs="Times New Roman"/>
                <w:b/>
                <w:sz w:val="24"/>
                <w:szCs w:val="24"/>
              </w:rPr>
              <w:t>. Местоимение.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2D08D6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A10133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ормировать навыки работы в группе, применять методы информационного поиска, в том числе с помощью компьютерных средств</w:t>
            </w:r>
          </w:p>
        </w:tc>
      </w:tr>
      <w:tr w:rsidR="00B75D0E" w:rsidRPr="00260F12" w:rsidTr="006F6418">
        <w:trPr>
          <w:trHeight w:val="6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Синтаксис и  пунктуация.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Словосочетание.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DB6992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15AB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A10133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Научиться определять наречие, глагол, по его морфологическим признакам, определять число, роль в предложении, формировать навыки лингвистического конструирования</w:t>
            </w:r>
          </w:p>
        </w:tc>
      </w:tr>
      <w:tr w:rsidR="00B75D0E" w:rsidRPr="00260F12" w:rsidTr="006F6418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Предложение.</w:t>
            </w:r>
            <w:r w:rsidR="00DB6992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Простое и сложное предложения.</w:t>
            </w:r>
            <w:r w:rsidR="00DB6992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 пре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дложений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по цели высказывания.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A10133" w:rsidP="00A101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простое и сложное предложения </w:t>
            </w:r>
          </w:p>
        </w:tc>
      </w:tr>
      <w:tr w:rsidR="00B75D0E" w:rsidRPr="00260F12" w:rsidTr="006F6418">
        <w:trPr>
          <w:trHeight w:val="10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Члены предложения. Главные члены предложения.</w:t>
            </w:r>
          </w:p>
          <w:p w:rsidR="006F6418" w:rsidRDefault="00B75D0E" w:rsidP="006F64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Р.с.р.Письмо.</w:t>
            </w:r>
            <w:r w:rsidR="00DB6992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Проверочный диктант </w:t>
            </w:r>
          </w:p>
          <w:p w:rsidR="00B75D0E" w:rsidRPr="00260F12" w:rsidRDefault="006F6418" w:rsidP="006F64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DB6992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Последние дни лета”.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DB699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15AB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  <w:p w:rsidR="00B75D0E" w:rsidRPr="00260F12" w:rsidRDefault="00DB6992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B75D0E" w:rsidP="00A101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</w:t>
            </w:r>
            <w:r w:rsidR="00A101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иться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элементами синтаксического анализа предложения. Определ</w:t>
            </w:r>
            <w:r w:rsidR="00A1013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ять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главных членов предложения.</w:t>
            </w:r>
            <w:r w:rsidR="00DB6992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пройденного материала; провер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75D0E" w:rsidRPr="00260F12" w:rsidTr="006F6418">
        <w:trPr>
          <w:trHeight w:val="5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Второстепенные члены предложения.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15AB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5D0E" w:rsidRPr="00260F12" w:rsidRDefault="00DB6992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B75D0E" w:rsidP="00DB69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элементами синтаксического анализа. Определение главных и второстепенных членов предложения</w:t>
            </w:r>
            <w:r w:rsidR="00DB6992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Беседа.</w:t>
            </w:r>
          </w:p>
        </w:tc>
      </w:tr>
      <w:tr w:rsidR="00B75D0E" w:rsidRPr="00260F12" w:rsidTr="006F6418">
        <w:trPr>
          <w:trHeight w:val="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F6418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5A6C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Р.с.р. 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зложение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. "Осень пришла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F6418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Default="00915AB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75D0E" w:rsidRDefault="00C32C9C" w:rsidP="00C32C9C">
            <w:pPr>
              <w:ind w:right="-25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Излагать в письменной форме содержание прочитанного (подробно) в форме  изложения</w:t>
            </w:r>
          </w:p>
          <w:p w:rsidR="006F6418" w:rsidRPr="00260F12" w:rsidRDefault="006F6418" w:rsidP="00C32C9C">
            <w:pPr>
              <w:ind w:right="-25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5D0E" w:rsidRPr="00260F12" w:rsidTr="006F6418">
        <w:trPr>
          <w:trHeight w:val="10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Фонетика </w:t>
            </w:r>
            <w:r w:rsidR="00140BA3" w:rsidRPr="00260F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</w:t>
            </w:r>
            <w:r w:rsidRPr="00260F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орфоэпия.</w:t>
            </w:r>
          </w:p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Органы речи. Образование звуков. Гласные и согласные звуки.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2D08D6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0BA3" w:rsidRPr="00260F12" w:rsidRDefault="00140BA3" w:rsidP="00140BA3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Осознавать (понимать) смыслоразличительную функцию звука.   Распознавать гласные и согласные, согласные звуки звонкие и глухие, парные и непарные по звонкости/глухости.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5D0E" w:rsidRPr="00260F12" w:rsidTr="006F641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Гласные звуки. Правильное произношение звуков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] и [ 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 и</w:t>
            </w:r>
            <w:proofErr w:type="gram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proofErr w:type="gram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е],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 и [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915AB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140BA3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Анализировать и характеризовать отдельные звуки речи; особенности произношения и написания слова устно и с помощью элементов транскрипции;  </w:t>
            </w:r>
          </w:p>
        </w:tc>
      </w:tr>
      <w:tr w:rsidR="00B75D0E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Понятие о дифтонгах.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DB6992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40BA3" w:rsidRPr="00260F12" w:rsidRDefault="00140BA3" w:rsidP="00140BA3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Анализировать и характеризовать отдельные звуки</w:t>
            </w:r>
          </w:p>
          <w:p w:rsidR="00B75D0E" w:rsidRPr="00260F12" w:rsidRDefault="00140BA3" w:rsidP="00C32C9C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32C9C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ечи -  особенности</w:t>
            </w:r>
            <w:r w:rsidR="00C32C9C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произношения и написания слов</w:t>
            </w:r>
            <w:r w:rsidR="00C32C9C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дифтонгами</w:t>
            </w:r>
          </w:p>
        </w:tc>
      </w:tr>
      <w:tr w:rsidR="00B75D0E" w:rsidRPr="00260F12" w:rsidTr="006F6418">
        <w:trPr>
          <w:trHeight w:val="4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5A6C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  <w:proofErr w:type="gram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"Лебединое озеро ".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915ABB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Default="00B75D0E" w:rsidP="00A10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пройденного материала; провер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A101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10133" w:rsidRPr="00934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418" w:rsidRPr="00260F12" w:rsidRDefault="006F6418" w:rsidP="00A1013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5D0E" w:rsidRPr="00260F12" w:rsidTr="006F641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Закон сингармонизма, его виды. Редукция.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DB699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  <w:p w:rsidR="00B75D0E" w:rsidRPr="00260F12" w:rsidRDefault="00DB6992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C32C9C" w:rsidP="00C32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Анализировать и характеризовать 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закон сингармонизма, его виды, явление редукции.</w:t>
            </w:r>
          </w:p>
        </w:tc>
      </w:tr>
      <w:tr w:rsidR="002D08D6" w:rsidRPr="00260F12" w:rsidTr="006F6418">
        <w:trPr>
          <w:trHeight w:val="510"/>
        </w:trPr>
        <w:tc>
          <w:tcPr>
            <w:tcW w:w="14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8D6" w:rsidRPr="00260F12" w:rsidRDefault="002D08D6" w:rsidP="002D08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260F1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четверть</w:t>
            </w:r>
          </w:p>
        </w:tc>
      </w:tr>
      <w:tr w:rsidR="00B75D0E" w:rsidRPr="00260F12" w:rsidTr="006F641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звуки. 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Согласные [к], [</w:t>
            </w:r>
            <w:proofErr w:type="gram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 и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2D08D6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140BA3" w:rsidP="00140B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Распознавать  согласные звуки 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[к], [г] и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</w:tc>
      </w:tr>
      <w:tr w:rsidR="00B75D0E" w:rsidRPr="00260F12" w:rsidTr="006F641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Default="00686E06" w:rsidP="001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[һ]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].</w:t>
            </w:r>
          </w:p>
          <w:p w:rsidR="006F6418" w:rsidRPr="00260F12" w:rsidRDefault="006F6418" w:rsidP="0014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2D08D6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 w:rsidR="00DB6992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140BA3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Анализировать и характеризовать отдельные звуки речи; особенности произношения и написания слова устно и с помощью элементов транскрипции;  </w:t>
            </w:r>
          </w:p>
        </w:tc>
      </w:tr>
      <w:tr w:rsidR="00B75D0E" w:rsidRPr="00260F12" w:rsidTr="006F641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Default="00B75D0E" w:rsidP="001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 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 и</w:t>
            </w:r>
            <w:proofErr w:type="gram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[ң].</w:t>
            </w:r>
            <w:proofErr w:type="gramEnd"/>
          </w:p>
          <w:p w:rsidR="006F6418" w:rsidRPr="00260F12" w:rsidRDefault="006F6418" w:rsidP="00140B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C91F22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D0E" w:rsidRPr="00260F12" w:rsidRDefault="00915ABB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140BA3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Анализировать и характеризовать отдельные звуки речи; особенности произношения и написания слова устно и с помощью элементов транскрипции;  </w:t>
            </w:r>
          </w:p>
        </w:tc>
      </w:tr>
      <w:tr w:rsidR="00B75D0E" w:rsidRPr="00260F12" w:rsidTr="006F641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Default="00140BA3" w:rsidP="001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огласные [</w:t>
            </w:r>
            <w:proofErr w:type="spellStart"/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proofErr w:type="spellEnd"/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] и  [в]</w:t>
            </w:r>
            <w:proofErr w:type="gramStart"/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.с.р. Деловые бумаги. Справка.</w:t>
            </w:r>
          </w:p>
          <w:p w:rsidR="006F6418" w:rsidRPr="00260F12" w:rsidRDefault="006F6418" w:rsidP="00140B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C91F22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140BA3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Распознавать согласные звуки 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 и  [в].</w:t>
            </w:r>
          </w:p>
        </w:tc>
      </w:tr>
      <w:tr w:rsidR="00B75D0E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Изменение согласных в речи.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C91F2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2D08D6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Default="00C32C9C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Анализировать изменения согласных в речи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5D0E" w:rsidRPr="00260F12" w:rsidTr="006F6418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21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Default="00B75D0E" w:rsidP="00C3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согласных звуков.</w:t>
            </w:r>
          </w:p>
          <w:p w:rsidR="006F6418" w:rsidRPr="00260F12" w:rsidRDefault="006F6418" w:rsidP="00C32C9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915ABB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Default="00C32C9C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Составить таблицу согласных звуков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5D0E" w:rsidRPr="00260F12" w:rsidTr="006F6418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Слог. Ударение. Интонация.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DB6992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32C9C" w:rsidRPr="00260F12" w:rsidRDefault="00C32C9C" w:rsidP="00C32C9C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Членить слова на слоги и правильно их переносить.  Осознать важность нормативного произношения для культурного человека.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5D0E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Pr="00260F12" w:rsidRDefault="00686E06" w:rsidP="00686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к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онтрольно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"Очень вкусная картошка ".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C32C9C" w:rsidP="00C32C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Излагать в письменной форме содержание прочитанного (подробно) в форме изложения</w:t>
            </w:r>
          </w:p>
        </w:tc>
      </w:tr>
      <w:tr w:rsidR="00B75D0E" w:rsidRPr="00260F12" w:rsidTr="006F6418">
        <w:trPr>
          <w:trHeight w:val="10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  <w:p w:rsidR="006F6418" w:rsidRPr="00260F12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Default="00686E06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Фонетический разбор.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915AB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  <w:p w:rsidR="00DB6992" w:rsidRDefault="002D08D6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 w:rsidR="00DB6992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5D0E" w:rsidRPr="00260F12" w:rsidRDefault="00C32C9C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Проводить фонетический анализ слова.</w:t>
            </w:r>
          </w:p>
          <w:p w:rsidR="006F6418" w:rsidRPr="00260F12" w:rsidRDefault="001A066B" w:rsidP="006F64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Сопоставлять и анализировать звуковой и буквенный состав слова.</w:t>
            </w:r>
          </w:p>
        </w:tc>
      </w:tr>
      <w:tr w:rsidR="00B75D0E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260F1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 xml:space="preserve">Графика </w:t>
            </w:r>
            <w:r w:rsidR="00260F12" w:rsidRPr="00260F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и</w:t>
            </w:r>
            <w:r w:rsidRPr="00260F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t-RU"/>
              </w:rPr>
              <w:t xml:space="preserve"> орфография.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5D0E" w:rsidRPr="00260F12" w:rsidTr="006F641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Обозначение звуков на письме. Алфавит.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D0E" w:rsidRPr="00260F12" w:rsidRDefault="002D08D6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1A06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Осознавать значение письма в истории развития человечества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B75D0E" w:rsidRPr="00260F12" w:rsidTr="006F6418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Гласные звуки. Правописание гласных О,Ө,Ы</w:t>
            </w:r>
            <w:proofErr w:type="gram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,Е.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D0E" w:rsidRPr="00260F12" w:rsidRDefault="00DB699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  <w:p w:rsidR="00B75D0E" w:rsidRDefault="00DB6992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  <w:p w:rsidR="006F6418" w:rsidRPr="00260F12" w:rsidRDefault="006F641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Анализировать и характеризовать отдельные гласные звуки речи; особенности произношения и написания слова устно и с помощью элементов транскрипции</w:t>
            </w:r>
          </w:p>
        </w:tc>
      </w:tr>
      <w:tr w:rsidR="00B75D0E" w:rsidRPr="00260F12" w:rsidTr="006F6418">
        <w:trPr>
          <w:trHeight w:val="9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6F6418" w:rsidRPr="00260F12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  <w:proofErr w:type="gram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proofErr w:type="gramEnd"/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Цветы бабушки Салимы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D0E" w:rsidRDefault="002D08D6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Default="00A10133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пройденного материала; 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орфографически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4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5D0E" w:rsidRPr="00260F12" w:rsidTr="006F6418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Default="00686E06" w:rsidP="001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букв е, ё, </w:t>
            </w:r>
            <w:proofErr w:type="spellStart"/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, я.</w:t>
            </w:r>
            <w:r w:rsidR="00140BA3"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  <w:p w:rsidR="006F6418" w:rsidRPr="00260F12" w:rsidRDefault="006F6418" w:rsidP="0014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DB699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  <w:p w:rsidR="00B75D0E" w:rsidRDefault="00DB6992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B75D0E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  <w:p w:rsidR="006F6418" w:rsidRPr="00260F12" w:rsidRDefault="006F641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Default="001A066B" w:rsidP="001A06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Анализировать и характеризовать  гласные звуки  е, ё, ю, я   речи; особенности произношения и написания слова устно и с помощью элементов транскрипции </w:t>
            </w:r>
          </w:p>
          <w:p w:rsidR="006F6418" w:rsidRPr="00260F12" w:rsidRDefault="006F6418" w:rsidP="001A06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D08D6" w:rsidRPr="00260F12" w:rsidTr="006F6418">
        <w:trPr>
          <w:trHeight w:val="379"/>
        </w:trPr>
        <w:tc>
          <w:tcPr>
            <w:tcW w:w="14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08D6" w:rsidRPr="00260F12" w:rsidRDefault="002D08D6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6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B75D0E" w:rsidRPr="00260F12" w:rsidTr="006F641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6418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Согласные звуки. Правопи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сание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 букв  ч, җ, в.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Default="002D08D6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15.01</w:t>
            </w:r>
          </w:p>
          <w:p w:rsidR="006F6418" w:rsidRDefault="006F641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Default="006F641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Pr="00260F12" w:rsidRDefault="006F641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Default="001A066B" w:rsidP="001A06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Анализировать и характеризовать отдельные звуки речи; особенности произношения и написания слова с 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ч, җ, в.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6F6418" w:rsidRDefault="006F6418" w:rsidP="001A06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Pr="00260F12" w:rsidRDefault="006F6418" w:rsidP="001A06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5D0E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  <w:p w:rsidR="00B75D0E" w:rsidRPr="00260F12" w:rsidRDefault="00B75D0E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Default="00B75D0E" w:rsidP="00140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BA3"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звуков 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 һәм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 w:rsidR="00140BA3" w:rsidRPr="00260F12">
              <w:rPr>
                <w:rFonts w:ascii="Times New Roman" w:hAnsi="Times New Roman" w:cs="Times New Roman"/>
                <w:sz w:val="24"/>
                <w:szCs w:val="24"/>
              </w:rPr>
              <w:t>на письме.</w:t>
            </w:r>
          </w:p>
          <w:p w:rsidR="006F6418" w:rsidRPr="00260F12" w:rsidRDefault="006F6418" w:rsidP="0014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D0E" w:rsidRPr="00260F12" w:rsidRDefault="00914570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2D08D6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D0E" w:rsidRPr="00260F12" w:rsidRDefault="00B75D0E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D0E" w:rsidRPr="00260F12" w:rsidRDefault="001A066B" w:rsidP="001A06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Анализировать и характеризовать звуки 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къ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 һәм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гъ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] 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речи; особенности обозначения на письме</w:t>
            </w:r>
          </w:p>
        </w:tc>
      </w:tr>
      <w:tr w:rsidR="001A066B" w:rsidRPr="00260F12" w:rsidTr="006F641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букв, обозначающих звуки</w:t>
            </w:r>
          </w:p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[җ] и 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 и</w:t>
            </w:r>
            <w:proofErr w:type="gram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[һ], [</w:t>
            </w:r>
            <w:proofErr w:type="spellStart"/>
            <w:proofErr w:type="gram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 и  [ң].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1A0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Анализировать и характеризовать 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  <w:p w:rsidR="001A066B" w:rsidRDefault="001A066B" w:rsidP="00CC55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[җ] и 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], [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 и</w:t>
            </w:r>
            <w:proofErr w:type="gram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[һ], [</w:t>
            </w:r>
            <w:proofErr w:type="spellStart"/>
            <w:proofErr w:type="gram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] и  [ң]</w:t>
            </w:r>
            <w:r w:rsidR="00CC552C"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особенности </w:t>
            </w:r>
            <w:r w:rsidR="00CC552C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правописания букв, обозначающих эти звуки</w:t>
            </w:r>
          </w:p>
          <w:p w:rsidR="006F6418" w:rsidRPr="00260F12" w:rsidRDefault="006F6418" w:rsidP="00CC55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6F641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66B" w:rsidRDefault="001A066B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Правописание букв ь и ъ. Перенос слов.</w:t>
            </w:r>
          </w:p>
          <w:p w:rsidR="006F6418" w:rsidRPr="00260F12" w:rsidRDefault="006F6418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66B" w:rsidRDefault="00CC552C" w:rsidP="00CC552C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Членить слова на слоги и правильно их переносить с буквами ь и ъ.  </w:t>
            </w:r>
          </w:p>
          <w:p w:rsidR="006F6418" w:rsidRPr="00260F12" w:rsidRDefault="006F6418" w:rsidP="00CC552C">
            <w:pPr>
              <w:suppressLineNumber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6F6418">
        <w:trPr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36-37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Обобщающее повторен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изученного по фонетике, орфоэпии, графике и орфографии.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05.02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66B" w:rsidRDefault="00CC552C" w:rsidP="00CC5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Повторить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изученное по фонетике, орфоэпии, графике и орфографии.</w:t>
            </w:r>
          </w:p>
          <w:p w:rsidR="006F6418" w:rsidRDefault="006F6418" w:rsidP="00CC5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CC55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6F6418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066B" w:rsidRDefault="005B160D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Р.Р. Н</w:t>
            </w:r>
            <w:r w:rsidR="00446059">
              <w:rPr>
                <w:rFonts w:ascii="Times New Roman" w:hAnsi="Times New Roman" w:cs="Times New Roman"/>
                <w:sz w:val="24"/>
                <w:szCs w:val="24"/>
              </w:rPr>
              <w:t>аписание к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</w:rPr>
              <w:t>онтрольно</w:t>
            </w:r>
            <w:r w:rsidR="0044605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</w:t>
            </w:r>
            <w:r w:rsidR="0044605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. " О 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Мусе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6F6418" w:rsidRPr="00446059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07.02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6B" w:rsidRPr="00260F12" w:rsidRDefault="001A066B" w:rsidP="006F6418">
            <w:pPr>
              <w:ind w:right="-25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Излагать в письменной форме содержание прочитанного (подробно) в форме  изложения</w:t>
            </w: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260F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Лексикология </w:t>
            </w:r>
            <w:r w:rsidR="00260F12" w:rsidRPr="00260F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</w:t>
            </w:r>
            <w:r w:rsidRPr="00260F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фразеология.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66B" w:rsidRPr="00260F12" w:rsidTr="006F6418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6F6418" w:rsidRPr="00260F12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066B" w:rsidRDefault="00446059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лексикологии. Р.Р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</w:rPr>
              <w:t>. Виды речи. Составление диалога.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12.02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552C" w:rsidRPr="00260F12" w:rsidRDefault="00CC552C" w:rsidP="00CC552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Овладеть основными понятиями лексикологии. Понимать роль слова в формировании и выражении мыслей, чувств, эмоций; расширять свой лексикон; отличать слова от других единиц языка; знать общие принципы классификации словарного состава татарского языка.</w:t>
            </w:r>
          </w:p>
          <w:p w:rsidR="001A066B" w:rsidRPr="00260F12" w:rsidRDefault="001A066B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6F6418">
        <w:trPr>
          <w:trHeight w:val="4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Однозначные и многозначные слова.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Предупредительный диктант.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14.02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CC552C" w:rsidP="00CC552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Различать однозначные и многозначные слов  </w:t>
            </w:r>
          </w:p>
          <w:p w:rsidR="006F6418" w:rsidRPr="00260F12" w:rsidRDefault="006F6418" w:rsidP="00CC55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6F6418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Прямое и переносное значения слов.</w:t>
            </w:r>
          </w:p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</w:t>
            </w:r>
          </w:p>
          <w:p w:rsidR="006F6418" w:rsidRDefault="006F641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Default="006F641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Pr="00260F12" w:rsidRDefault="006F641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6B" w:rsidRPr="00260F12" w:rsidRDefault="00CC552C" w:rsidP="000111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Находить основания для переноса наименования (сходство, смежность объектов или признаков);</w:t>
            </w:r>
          </w:p>
          <w:p w:rsidR="00CC552C" w:rsidRPr="00260F12" w:rsidRDefault="00CC552C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Различать прямое и переносное значение слов</w:t>
            </w:r>
            <w:r w:rsidR="00A067B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A067BB"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Наблюдать за использованием слов в переносном значении в художественной и разговорной речи.</w:t>
            </w: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Омонимы.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Словарный диктант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</w:t>
            </w:r>
          </w:p>
          <w:p w:rsidR="006F6418" w:rsidRPr="00260F12" w:rsidRDefault="006F641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6B" w:rsidRPr="00260F12" w:rsidRDefault="00CC552C" w:rsidP="00CC55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Опознавать омонимы. Сопоставлять синонимы в синонимических цепочках.</w:t>
            </w:r>
          </w:p>
        </w:tc>
      </w:tr>
      <w:tr w:rsidR="001A066B" w:rsidRPr="00260F12" w:rsidTr="00056548">
        <w:trPr>
          <w:trHeight w:val="1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F6418" w:rsidRPr="00260F12" w:rsidRDefault="00446059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Антонимы. Р.Р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</w:rPr>
              <w:t>. Описание-рассказ. "Зима".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6418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418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9145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26.02</w:t>
            </w:r>
          </w:p>
          <w:p w:rsidR="006F6418" w:rsidRDefault="006F6418" w:rsidP="009145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6418" w:rsidRPr="00260F12" w:rsidRDefault="006F6418" w:rsidP="009145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67BB" w:rsidRDefault="00CC552C" w:rsidP="00A067B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Опознавать синонимы, антонимы.</w:t>
            </w:r>
            <w:r w:rsidR="00A067BB"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Сопоставлять пары антонимов, омонимов.</w:t>
            </w:r>
          </w:p>
          <w:p w:rsidR="001A066B" w:rsidRPr="00260F12" w:rsidRDefault="001A066B" w:rsidP="00CC55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056548">
        <w:trPr>
          <w:trHeight w:val="5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548" w:rsidRPr="00260F12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066B" w:rsidRDefault="00446059" w:rsidP="00140B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Написание и</w:t>
            </w:r>
            <w:proofErr w:type="spellStart"/>
            <w:r w:rsidR="001A066B" w:rsidRPr="00260F12">
              <w:rPr>
                <w:rFonts w:ascii="Times New Roman" w:hAnsi="Times New Roman" w:cs="Times New Roman"/>
                <w:sz w:val="24"/>
                <w:szCs w:val="24"/>
              </w:rPr>
              <w:t>зложени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1A066B" w:rsidRPr="00260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“Кто виноват? “</w:t>
            </w:r>
          </w:p>
          <w:p w:rsidR="00056548" w:rsidRDefault="00056548" w:rsidP="00140B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140B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</w:t>
            </w:r>
          </w:p>
          <w:p w:rsidR="00056548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066B" w:rsidRPr="00260F12" w:rsidRDefault="001A066B" w:rsidP="00C32C9C">
            <w:pPr>
              <w:ind w:right="-25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Излагать в письменной форме содержание прочитанного (сжато) в форме  изложения</w:t>
            </w:r>
          </w:p>
        </w:tc>
      </w:tr>
      <w:tr w:rsidR="001A066B" w:rsidRPr="00260F12" w:rsidTr="006F6418">
        <w:trPr>
          <w:trHeight w:val="1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548" w:rsidRPr="00260F12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446059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</w:rPr>
              <w:t>Фразеологизмы.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05.03</w:t>
            </w:r>
          </w:p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07.03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7BB" w:rsidRPr="00260F12" w:rsidRDefault="00A067BB" w:rsidP="00A067B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Осознавать основные понятия фразеологии. Опознавать фразеологические обороты по их признакам, Различать свободные сочетания слов и фразеологизмы. Уместно использовать фразеологические обороты в речи.</w:t>
            </w:r>
          </w:p>
          <w:p w:rsidR="001A066B" w:rsidRPr="00260F12" w:rsidRDefault="001A066B" w:rsidP="00A067BB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Словарный состав языка по происхожде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, сфере и степени употребления. 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12.03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67BB" w:rsidRPr="00260F12" w:rsidRDefault="00A067BB" w:rsidP="00A067B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Знать общие принципы классификации словарного состава татарского языка.</w:t>
            </w:r>
          </w:p>
          <w:p w:rsidR="00A067BB" w:rsidRPr="00260F12" w:rsidRDefault="00A067BB" w:rsidP="00A067B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</w:p>
          <w:p w:rsidR="001A066B" w:rsidRPr="00260F12" w:rsidRDefault="001A066B" w:rsidP="00A06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44605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ловари и их использование. Р.Р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Заметка.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6F64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6F64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  <w:p w:rsidR="00056548" w:rsidRDefault="00056548" w:rsidP="006F64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6F64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6F64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67BB" w:rsidRPr="00260F12" w:rsidRDefault="00A067BB" w:rsidP="00A067B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Извлекать необходимую информацию из лингвистических словарей различных типов (токового словаря, словарей синонимов, антонимов, устаревших слов, иностранных слов, фразеологического словаря) и использовать её в различных видах деятельности.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446059" w:rsidP="00140B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Проверочный диктант. “ На рыбалке”.</w:t>
            </w:r>
          </w:p>
          <w:p w:rsidR="001A066B" w:rsidRPr="00260F12" w:rsidRDefault="001A066B" w:rsidP="00140B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6F641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Проверить степень усвоения пройденного материала; проверить орфографические  и пунктуационные навыки.</w:t>
            </w: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раздела “Лексика”</w:t>
            </w:r>
          </w:p>
          <w:p w:rsidR="00056548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6F641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  <w:p w:rsidR="00056548" w:rsidRDefault="0005654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67BB" w:rsidRPr="00260F12" w:rsidRDefault="00A067BB" w:rsidP="00A067BB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Наблюдать за использованием синонимов, антонимов, фразеологизмов, слов в переносном значении, диалектизмов и т. д. как средств выразительности в художественном тексте. Использовать в собственной речи синонимы, антонимы.</w:t>
            </w:r>
          </w:p>
          <w:p w:rsidR="001A066B" w:rsidRPr="00260F12" w:rsidRDefault="001A066B" w:rsidP="00A067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6F6418">
        <w:trPr>
          <w:trHeight w:val="255"/>
        </w:trPr>
        <w:tc>
          <w:tcPr>
            <w:tcW w:w="14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                                                                     </w:t>
            </w:r>
            <w:r w:rsidRPr="00260F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260F1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четверть</w:t>
            </w: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51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Значимые части слова.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0F12" w:rsidRPr="00260F12" w:rsidRDefault="00260F12" w:rsidP="00260F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Осознавать морфему как значимую единицу языка; отличие морфемы от других значимых единиц; роль морфем в процессах формо - и словообразования.</w:t>
            </w:r>
          </w:p>
          <w:p w:rsidR="001A066B" w:rsidRPr="00260F12" w:rsidRDefault="001A066B" w:rsidP="00260F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C91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Корен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и окончание. </w:t>
            </w:r>
          </w:p>
          <w:p w:rsidR="00056548" w:rsidRDefault="00056548" w:rsidP="00C91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548" w:rsidRPr="00260F12" w:rsidRDefault="00056548" w:rsidP="00C91F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4.04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0F12" w:rsidRPr="00260F12" w:rsidRDefault="00260F12" w:rsidP="00260F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Осознавать морфему как значимую единицу языка; отличие морфемы от других значимых единиц; роль морфем в процессах формо - и словообразования.</w:t>
            </w:r>
          </w:p>
          <w:p w:rsidR="001A066B" w:rsidRPr="00260F12" w:rsidRDefault="001A066B" w:rsidP="00260F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056548">
        <w:trPr>
          <w:trHeight w:val="1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Присоединение к корню словообразовательных, формообразовательных  аффиксов. </w:t>
            </w:r>
          </w:p>
          <w:p w:rsidR="00056548" w:rsidRDefault="00056548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1A066B" w:rsidRPr="00260F12" w:rsidRDefault="001A066B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A066B" w:rsidRPr="00260F12" w:rsidRDefault="00260F12" w:rsidP="00056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состав.</w:t>
            </w:r>
          </w:p>
        </w:tc>
      </w:tr>
      <w:tr w:rsidR="001A066B" w:rsidRPr="00260F12" w:rsidTr="00056548">
        <w:trPr>
          <w:trHeight w:val="14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Корень и основа. 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  <w:p w:rsidR="00056548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1A066B" w:rsidRPr="00260F12" w:rsidRDefault="001A066B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A066B" w:rsidRPr="00260F12" w:rsidRDefault="00260F12" w:rsidP="00056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состав.</w:t>
            </w: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Корень и основа. 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  <w:p w:rsidR="00056548" w:rsidRDefault="0005654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Default="0005654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1A066B" w:rsidRPr="00260F12" w:rsidRDefault="001A066B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A066B" w:rsidRPr="00260F12" w:rsidRDefault="00260F12" w:rsidP="00056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состав.</w:t>
            </w: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2D25A3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Написание изложения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“Весна”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850" w:type="dxa"/>
            <w:shd w:val="clear" w:color="auto" w:fill="auto"/>
          </w:tcPr>
          <w:p w:rsidR="001A066B" w:rsidRPr="00260F12" w:rsidRDefault="001A066B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A066B" w:rsidRPr="00260F12" w:rsidRDefault="001A066B" w:rsidP="00C32C9C">
            <w:pPr>
              <w:ind w:right="-25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Излагать в письменной форме содержание прочитанного (сжато) в форме  изложения</w:t>
            </w: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57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C91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Способы  словообразования. Присоединение  к  корню(слову) словообразовател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ьных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суффиксов.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23.04</w:t>
            </w:r>
          </w:p>
        </w:tc>
        <w:tc>
          <w:tcPr>
            <w:tcW w:w="850" w:type="dxa"/>
            <w:shd w:val="clear" w:color="auto" w:fill="auto"/>
          </w:tcPr>
          <w:p w:rsidR="001A066B" w:rsidRPr="00260F12" w:rsidRDefault="001A066B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A066B" w:rsidRPr="00260F12" w:rsidRDefault="00260F12" w:rsidP="00260F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Различать изученные способы словообразования слов различных частей речи</w:t>
            </w: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Сложение слов.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Предупредительный диктант.</w:t>
            </w: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  <w:p w:rsidR="00056548" w:rsidRPr="00260F12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1A066B" w:rsidRPr="00260F12" w:rsidRDefault="001A066B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A066B" w:rsidRPr="00260F12" w:rsidRDefault="00260F12" w:rsidP="00260F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Различать изученные способы словообразования слов различных частей речи</w:t>
            </w: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C91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Изменение звуков с</w:t>
            </w: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лова и значения слова, переход из одной части речи в другую. Сокращение слов.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1A066B" w:rsidRPr="00260F12" w:rsidRDefault="001A066B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A066B" w:rsidRPr="00260F12" w:rsidRDefault="00260F12" w:rsidP="00260F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Различать изученные способы словообразования слов различных частей речи</w:t>
            </w: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2D25A3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Написание к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онтрольно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изложени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1A066B"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Бабушка Рустама ”. </w:t>
            </w:r>
          </w:p>
          <w:p w:rsidR="00056548" w:rsidRPr="00260F12" w:rsidRDefault="00056548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2.05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1A066B" w:rsidRPr="00260F12" w:rsidRDefault="001A066B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A066B" w:rsidRPr="00260F12" w:rsidRDefault="001A066B" w:rsidP="00C32C9C">
            <w:pPr>
              <w:ind w:right="-25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Излагать в письменной форме содержание прочитанного (сжато) в форме  изложения</w:t>
            </w:r>
          </w:p>
        </w:tc>
      </w:tr>
      <w:tr w:rsidR="001A066B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260F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Обобщающее повторение раздела «Состав сло</w:t>
            </w:r>
            <w:proofErr w:type="spellStart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словообразование».</w:t>
            </w:r>
            <w:r w:rsidR="00260F12" w:rsidRPr="0026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5A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</w:t>
            </w: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Деловые бумаги. Справка.</w:t>
            </w:r>
          </w:p>
          <w:p w:rsidR="00056548" w:rsidRPr="00260F12" w:rsidRDefault="00056548" w:rsidP="00260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915AB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7.05</w:t>
            </w:r>
          </w:p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1A066B" w:rsidRPr="00260F12" w:rsidRDefault="001A066B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260F12" w:rsidRPr="00260F12" w:rsidRDefault="00260F12" w:rsidP="00260F1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Применять знания и умения по морфемике и словообразованию в практике правописания, а также при проведении грамматического и лексического анализа слов.</w:t>
            </w:r>
          </w:p>
          <w:p w:rsidR="001A066B" w:rsidRPr="00260F12" w:rsidRDefault="001A066B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066B" w:rsidRPr="00260F12" w:rsidTr="00056548">
        <w:trPr>
          <w:trHeight w:val="7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  <w:p w:rsidR="00056548" w:rsidRPr="00260F12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066B" w:rsidRPr="00260F12" w:rsidRDefault="001A066B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Контрольный диктант. “Новоселье”.</w:t>
            </w:r>
          </w:p>
          <w:p w:rsidR="00056548" w:rsidRDefault="00056548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A066B" w:rsidRDefault="001A066B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A066B" w:rsidRDefault="001A066B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  <w:p w:rsidR="00056548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2D08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1A066B" w:rsidRPr="00260F12" w:rsidRDefault="001A066B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1A066B" w:rsidRPr="00260F12" w:rsidRDefault="00260F12" w:rsidP="00260F1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Проверить степень усвоения пройденного материала; проверить орфографические  и пунктуационные навыки.</w:t>
            </w:r>
          </w:p>
        </w:tc>
      </w:tr>
      <w:tr w:rsidR="00260F12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F12" w:rsidRDefault="00260F12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  <w:p w:rsidR="00056548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60F12" w:rsidRPr="00260F12" w:rsidRDefault="00260F12" w:rsidP="00011105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F12" w:rsidRDefault="00260F12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Обобщающее повторение пройденного по разделам “Фонетика”и “Графика”</w:t>
            </w:r>
          </w:p>
          <w:p w:rsidR="00056548" w:rsidRDefault="00056548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C91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0F12" w:rsidRP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60F12" w:rsidRP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260F12" w:rsidRPr="00260F12" w:rsidRDefault="00260F12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260F12" w:rsidRPr="00260F12" w:rsidRDefault="00260F12" w:rsidP="006F641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>Применять знания и умения по фонетике  и графике в практике правописания, а также при проведении фонетического  анализа слов.</w:t>
            </w:r>
          </w:p>
          <w:p w:rsidR="00260F12" w:rsidRPr="00260F12" w:rsidRDefault="00260F12" w:rsidP="006F6418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60F12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F12" w:rsidRPr="00260F12" w:rsidRDefault="00260F12" w:rsidP="002D08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  <w:p w:rsidR="00260F12" w:rsidRDefault="00260F12" w:rsidP="002D08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  <w:p w:rsidR="00056548" w:rsidRPr="00260F12" w:rsidRDefault="00056548" w:rsidP="002D08D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F12" w:rsidRP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Обобщающее повторение пройденного по разделу”Орфография”</w:t>
            </w:r>
          </w:p>
          <w:p w:rsidR="00260F12" w:rsidRP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F12" w:rsidRP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  <w:p w:rsidR="00260F12" w:rsidRP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28.05</w:t>
            </w:r>
          </w:p>
          <w:p w:rsidR="00260F12" w:rsidRP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260F12" w:rsidRPr="00260F12" w:rsidRDefault="00260F12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260F12" w:rsidRPr="00260F12" w:rsidRDefault="00260F12" w:rsidP="00260F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Применять знания и умения по орфографии в практике правописания.  </w:t>
            </w:r>
          </w:p>
        </w:tc>
      </w:tr>
      <w:tr w:rsidR="00260F12" w:rsidRPr="00260F12" w:rsidTr="006F6418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F12" w:rsidRDefault="00260F12" w:rsidP="00D006D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  <w:p w:rsidR="00056548" w:rsidRPr="00260F12" w:rsidRDefault="00056548" w:rsidP="00D006D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F12" w:rsidRP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Итоговое занятие.</w:t>
            </w:r>
          </w:p>
          <w:p w:rsidR="00260F12" w:rsidRP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F12" w:rsidRDefault="00260F12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30.05</w:t>
            </w:r>
          </w:p>
          <w:p w:rsidR="00056548" w:rsidRPr="00260F12" w:rsidRDefault="00056548" w:rsidP="00011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shd w:val="clear" w:color="auto" w:fill="auto"/>
          </w:tcPr>
          <w:p w:rsidR="00260F12" w:rsidRPr="00260F12" w:rsidRDefault="00260F12" w:rsidP="00011105">
            <w:pPr>
              <w:spacing w:after="200" w:line="276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260F12" w:rsidRPr="00260F12" w:rsidRDefault="00260F12" w:rsidP="0005654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0F12">
              <w:rPr>
                <w:rFonts w:ascii="Times New Roman" w:hAnsi="Times New Roman" w:cs="Times New Roman"/>
                <w:sz w:val="24"/>
                <w:szCs w:val="24"/>
              </w:rPr>
              <w:t>Подводить итоги, оценки</w:t>
            </w:r>
          </w:p>
        </w:tc>
      </w:tr>
    </w:tbl>
    <w:p w:rsidR="00B75D0E" w:rsidRPr="00260F12" w:rsidRDefault="00B75D0E" w:rsidP="00B75D0E">
      <w:pPr>
        <w:suppressLineNumbers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5D0E" w:rsidRPr="00260F12" w:rsidRDefault="00B75D0E" w:rsidP="00B75D0E">
      <w:pPr>
        <w:suppressLineNumbers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5D0E" w:rsidRPr="00260F12" w:rsidRDefault="00B75D0E" w:rsidP="00B75D0E">
      <w:pPr>
        <w:suppressLineNumbers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5D0E" w:rsidRPr="00260F12" w:rsidRDefault="00B75D0E" w:rsidP="00B75D0E">
      <w:pPr>
        <w:suppressLineNumbers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5D0E" w:rsidRPr="00260F12" w:rsidRDefault="00B75D0E" w:rsidP="00B75D0E">
      <w:pPr>
        <w:suppressLineNumbers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5D0E" w:rsidRPr="00260F12" w:rsidRDefault="00B75D0E" w:rsidP="00B75D0E">
      <w:pPr>
        <w:suppressLineNumbers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5D0E" w:rsidRPr="00260F12" w:rsidRDefault="00B75D0E" w:rsidP="00B75D0E">
      <w:pPr>
        <w:suppressLineNumbers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75D0E" w:rsidRPr="00260F12" w:rsidRDefault="00C91F22" w:rsidP="00C91F22">
      <w:pPr>
        <w:suppressLineNumbers/>
        <w:tabs>
          <w:tab w:val="left" w:pos="59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60F12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sectPr w:rsidR="00B75D0E" w:rsidRPr="00260F12" w:rsidSect="004970F6">
      <w:footerReference w:type="default" r:id="rId8"/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6EB" w:rsidRDefault="008D66EB" w:rsidP="00041CB5">
      <w:r>
        <w:separator/>
      </w:r>
    </w:p>
  </w:endnote>
  <w:endnote w:type="continuationSeparator" w:id="0">
    <w:p w:rsidR="008D66EB" w:rsidRDefault="008D66EB" w:rsidP="00041C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4822078"/>
      <w:docPartObj>
        <w:docPartGallery w:val="Page Numbers (Bottom of Page)"/>
        <w:docPartUnique/>
      </w:docPartObj>
    </w:sdtPr>
    <w:sdtContent>
      <w:p w:rsidR="005B160D" w:rsidRDefault="00212566">
        <w:pPr>
          <w:pStyle w:val="a9"/>
          <w:jc w:val="right"/>
        </w:pPr>
        <w:fldSimple w:instr="PAGE   \* MERGEFORMAT">
          <w:r w:rsidR="002D25A3">
            <w:rPr>
              <w:noProof/>
            </w:rPr>
            <w:t>9</w:t>
          </w:r>
        </w:fldSimple>
      </w:p>
    </w:sdtContent>
  </w:sdt>
  <w:p w:rsidR="005B160D" w:rsidRDefault="005B160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6EB" w:rsidRDefault="008D66EB" w:rsidP="00041CB5">
      <w:r>
        <w:separator/>
      </w:r>
    </w:p>
  </w:footnote>
  <w:footnote w:type="continuationSeparator" w:id="0">
    <w:p w:rsidR="008D66EB" w:rsidRDefault="008D66EB" w:rsidP="00041C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E097B"/>
    <w:multiLevelType w:val="hybridMultilevel"/>
    <w:tmpl w:val="FAA89C40"/>
    <w:lvl w:ilvl="0" w:tplc="9BEC119C">
      <w:start w:val="16"/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323E2829"/>
    <w:multiLevelType w:val="hybridMultilevel"/>
    <w:tmpl w:val="805CD5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B25875"/>
    <w:multiLevelType w:val="hybridMultilevel"/>
    <w:tmpl w:val="4EFA3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4A4751"/>
    <w:multiLevelType w:val="hybridMultilevel"/>
    <w:tmpl w:val="D39A5C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420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77C9D"/>
    <w:multiLevelType w:val="hybridMultilevel"/>
    <w:tmpl w:val="D74633E0"/>
    <w:lvl w:ilvl="0" w:tplc="19F4201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F560B"/>
    <w:multiLevelType w:val="hybridMultilevel"/>
    <w:tmpl w:val="356A8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004A6E"/>
    <w:multiLevelType w:val="hybridMultilevel"/>
    <w:tmpl w:val="5D6EC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CA32B7"/>
    <w:multiLevelType w:val="hybridMultilevel"/>
    <w:tmpl w:val="88BC38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6A298B"/>
    <w:multiLevelType w:val="hybridMultilevel"/>
    <w:tmpl w:val="0E229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7DE7"/>
    <w:rsid w:val="00011105"/>
    <w:rsid w:val="00041CB5"/>
    <w:rsid w:val="00053EDE"/>
    <w:rsid w:val="00056548"/>
    <w:rsid w:val="00061DAF"/>
    <w:rsid w:val="000D35AE"/>
    <w:rsid w:val="000D7DE7"/>
    <w:rsid w:val="00140BA3"/>
    <w:rsid w:val="001613CF"/>
    <w:rsid w:val="001A066B"/>
    <w:rsid w:val="001B7537"/>
    <w:rsid w:val="00212566"/>
    <w:rsid w:val="00260F12"/>
    <w:rsid w:val="0026318F"/>
    <w:rsid w:val="0027730F"/>
    <w:rsid w:val="002B6D0B"/>
    <w:rsid w:val="002C3FD1"/>
    <w:rsid w:val="002D08D6"/>
    <w:rsid w:val="002D25A3"/>
    <w:rsid w:val="002F0937"/>
    <w:rsid w:val="0031426B"/>
    <w:rsid w:val="00364590"/>
    <w:rsid w:val="003E695B"/>
    <w:rsid w:val="00427820"/>
    <w:rsid w:val="00446059"/>
    <w:rsid w:val="00483980"/>
    <w:rsid w:val="004970F6"/>
    <w:rsid w:val="00526F41"/>
    <w:rsid w:val="005353FC"/>
    <w:rsid w:val="00570500"/>
    <w:rsid w:val="00587DD0"/>
    <w:rsid w:val="005A6CEF"/>
    <w:rsid w:val="005B160D"/>
    <w:rsid w:val="005B5414"/>
    <w:rsid w:val="00611613"/>
    <w:rsid w:val="00640710"/>
    <w:rsid w:val="00686E06"/>
    <w:rsid w:val="006B04B7"/>
    <w:rsid w:val="006E4A12"/>
    <w:rsid w:val="006F6418"/>
    <w:rsid w:val="007439DC"/>
    <w:rsid w:val="0076059A"/>
    <w:rsid w:val="007640BB"/>
    <w:rsid w:val="007813E9"/>
    <w:rsid w:val="007C141F"/>
    <w:rsid w:val="007F5DED"/>
    <w:rsid w:val="008A5F92"/>
    <w:rsid w:val="008C2222"/>
    <w:rsid w:val="008D66EB"/>
    <w:rsid w:val="00914570"/>
    <w:rsid w:val="00915ABB"/>
    <w:rsid w:val="00995BD0"/>
    <w:rsid w:val="009A1D01"/>
    <w:rsid w:val="00A067BB"/>
    <w:rsid w:val="00A10133"/>
    <w:rsid w:val="00A2485A"/>
    <w:rsid w:val="00A846D7"/>
    <w:rsid w:val="00AB39DD"/>
    <w:rsid w:val="00AE2B55"/>
    <w:rsid w:val="00B40CFB"/>
    <w:rsid w:val="00B75D0E"/>
    <w:rsid w:val="00B76AE8"/>
    <w:rsid w:val="00BC330C"/>
    <w:rsid w:val="00C32C9C"/>
    <w:rsid w:val="00C67F49"/>
    <w:rsid w:val="00C77933"/>
    <w:rsid w:val="00C91F22"/>
    <w:rsid w:val="00C928D6"/>
    <w:rsid w:val="00C96417"/>
    <w:rsid w:val="00CC552C"/>
    <w:rsid w:val="00D006D3"/>
    <w:rsid w:val="00D02E0F"/>
    <w:rsid w:val="00DB6992"/>
    <w:rsid w:val="00DD7107"/>
    <w:rsid w:val="00E122EF"/>
    <w:rsid w:val="00EF4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D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D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D0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B75D0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75D0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75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75D0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75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D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DE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D0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B75D0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75D0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B75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75D0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B75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BBD1A-E38F-4878-BC68-0381DE7A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Эльза</cp:lastModifiedBy>
  <cp:revision>24</cp:revision>
  <cp:lastPrinted>2018-09-26T14:36:00Z</cp:lastPrinted>
  <dcterms:created xsi:type="dcterms:W3CDTF">2017-09-19T18:06:00Z</dcterms:created>
  <dcterms:modified xsi:type="dcterms:W3CDTF">2019-04-17T15:48:00Z</dcterms:modified>
</cp:coreProperties>
</file>