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FF0" w:rsidRPr="00FB585F" w:rsidRDefault="00452FF0" w:rsidP="00452FF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585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56FF109" wp14:editId="427EC30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294765" cy="972185"/>
            <wp:effectExtent l="0" t="0" r="635" b="0"/>
            <wp:wrapSquare wrapText="bothSides"/>
            <wp:docPr id="1" name="Рисунок 1" descr="brain_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in_tr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FF0" w:rsidRPr="00FB585F" w:rsidRDefault="00452FF0" w:rsidP="00452FF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FF0" w:rsidRPr="00FB585F" w:rsidRDefault="00452FF0" w:rsidP="00452FF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FF0" w:rsidRPr="00FB585F" w:rsidRDefault="00452FF0" w:rsidP="00452FF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FF0" w:rsidRPr="00FB585F" w:rsidRDefault="00452FF0" w:rsidP="00452FF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FB585F">
        <w:rPr>
          <w:rFonts w:ascii="Times New Roman" w:hAnsi="Times New Roman" w:cs="Times New Roman"/>
          <w:sz w:val="32"/>
          <w:szCs w:val="32"/>
        </w:rPr>
        <w:t>Образовательный портал «Кладезь знаний»</w:t>
      </w:r>
    </w:p>
    <w:p w:rsidR="00452FF0" w:rsidRPr="00FB585F" w:rsidRDefault="00452FF0" w:rsidP="00452FF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B585F">
        <w:rPr>
          <w:rFonts w:ascii="Times New Roman" w:hAnsi="Times New Roman" w:cs="Times New Roman"/>
          <w:sz w:val="32"/>
          <w:szCs w:val="32"/>
        </w:rPr>
        <w:t>E-</w:t>
      </w:r>
      <w:proofErr w:type="spellStart"/>
      <w:r w:rsidRPr="00FB585F">
        <w:rPr>
          <w:rFonts w:ascii="Times New Roman" w:hAnsi="Times New Roman" w:cs="Times New Roman"/>
          <w:sz w:val="32"/>
          <w:szCs w:val="32"/>
        </w:rPr>
        <w:t>mail</w:t>
      </w:r>
      <w:proofErr w:type="spellEnd"/>
      <w:r w:rsidRPr="00FB585F">
        <w:rPr>
          <w:rFonts w:ascii="Times New Roman" w:hAnsi="Times New Roman" w:cs="Times New Roman"/>
          <w:sz w:val="32"/>
          <w:szCs w:val="32"/>
        </w:rPr>
        <w:t xml:space="preserve">: </w:t>
      </w:r>
      <w:hyperlink r:id="rId7" w:history="1">
        <w:r w:rsidRPr="00FB585F">
          <w:rPr>
            <w:rStyle w:val="a4"/>
            <w:sz w:val="32"/>
            <w:szCs w:val="32"/>
          </w:rPr>
          <w:t>info@kladznanyi.ru</w:t>
        </w:r>
      </w:hyperlink>
      <w:r w:rsidRPr="00FB585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B585F">
        <w:rPr>
          <w:rFonts w:ascii="Times New Roman" w:hAnsi="Times New Roman" w:cs="Times New Roman"/>
          <w:sz w:val="32"/>
          <w:szCs w:val="32"/>
        </w:rPr>
        <w:t>web</w:t>
      </w:r>
      <w:proofErr w:type="spellEnd"/>
      <w:r w:rsidRPr="00FB585F">
        <w:rPr>
          <w:rFonts w:ascii="Times New Roman" w:hAnsi="Times New Roman" w:cs="Times New Roman"/>
          <w:sz w:val="32"/>
          <w:szCs w:val="32"/>
        </w:rPr>
        <w:t xml:space="preserve">: </w:t>
      </w:r>
      <w:hyperlink r:id="rId8" w:history="1">
        <w:r w:rsidRPr="00FB585F">
          <w:rPr>
            <w:rStyle w:val="a4"/>
            <w:sz w:val="32"/>
            <w:szCs w:val="32"/>
          </w:rPr>
          <w:t>www.kladznanyi.ru</w:t>
        </w:r>
      </w:hyperlink>
    </w:p>
    <w:p w:rsidR="00452FF0" w:rsidRPr="00FB585F" w:rsidRDefault="00452FF0" w:rsidP="00452FF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Всероссийск</w:t>
      </w:r>
      <w:r w:rsidRPr="00FB585F">
        <w:rPr>
          <w:rFonts w:ascii="Times New Roman" w:hAnsi="Times New Roman" w:cs="Times New Roman"/>
          <w:sz w:val="32"/>
          <w:szCs w:val="32"/>
        </w:rPr>
        <w:t>ая олимпиада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Йомшак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керпе</w:t>
      </w:r>
      <w:proofErr w:type="spellEnd"/>
      <w:r w:rsidRPr="00FB585F">
        <w:rPr>
          <w:rFonts w:ascii="Times New Roman" w:hAnsi="Times New Roman" w:cs="Times New Roman"/>
          <w:sz w:val="32"/>
          <w:szCs w:val="32"/>
        </w:rPr>
        <w:t>»</w:t>
      </w:r>
    </w:p>
    <w:p w:rsidR="007B7463" w:rsidRPr="00452FF0" w:rsidRDefault="007B7463" w:rsidP="00452FF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Телдаге сүз төркемнәрен һәм аларга хас булган грассатик күренешләрне (килеш, сон, тартым, заман, зат һ.б.) өйрәнүче фән</w:t>
      </w:r>
    </w:p>
    <w:p w:rsidR="007B7463" w:rsidRPr="00452FF0" w:rsidRDefault="007B7463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а) морфология.</w:t>
      </w:r>
    </w:p>
    <w:p w:rsidR="007B7463" w:rsidRPr="00452FF0" w:rsidRDefault="007B7463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б) синтаксиз.</w:t>
      </w:r>
    </w:p>
    <w:p w:rsidR="007B7463" w:rsidRPr="00452FF0" w:rsidRDefault="007B7463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в) сүз ясалышы.</w:t>
      </w:r>
    </w:p>
    <w:p w:rsidR="001417FA" w:rsidRPr="00452FF0" w:rsidRDefault="001417FA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7B7463" w:rsidRPr="00452FF0" w:rsidRDefault="007B746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2. Кайсы сүз чыгыш килешендә тора:</w:t>
      </w:r>
    </w:p>
    <w:p w:rsidR="007B7463" w:rsidRPr="00452FF0" w:rsidRDefault="007B7463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а) алманың</w:t>
      </w:r>
    </w:p>
    <w:p w:rsidR="007B7463" w:rsidRPr="00452FF0" w:rsidRDefault="007B7463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б) көймәне</w:t>
      </w:r>
    </w:p>
    <w:p w:rsidR="007B7463" w:rsidRPr="00452FF0" w:rsidRDefault="007B7463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в) өстәлдән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B7463" w:rsidRPr="00452FF0" w:rsidRDefault="007B746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F84DD2" w:rsidRPr="00452FF0">
        <w:rPr>
          <w:rFonts w:ascii="Times New Roman" w:hAnsi="Times New Roman" w:cs="Times New Roman"/>
          <w:sz w:val="28"/>
          <w:szCs w:val="28"/>
          <w:lang w:val="tt-RU"/>
        </w:rPr>
        <w:t>Җөмләдәге алмашлык нинди төркемчәдән?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Бу – соңгы китап.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а) зат алмашлыгы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б) күрсәтү алмашлыгы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в) сорау алмашлыгы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84DD2" w:rsidRPr="00452FF0" w:rsidRDefault="00F84DD2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4. Кайсы җөмләдә аваз ияртеме бар?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а) Күк йөзе әллә нинди карасу, соры болытлар беләнткапланып, дон</w:t>
      </w:r>
      <w:proofErr w:type="spellStart"/>
      <w:r w:rsidRPr="00452FF0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Pr="00452FF0">
        <w:rPr>
          <w:rFonts w:ascii="Times New Roman" w:hAnsi="Times New Roman" w:cs="Times New Roman"/>
          <w:sz w:val="28"/>
          <w:szCs w:val="28"/>
          <w:lang w:val="tt-RU"/>
        </w:rPr>
        <w:t>тарайды.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б) Гармунчы әле уйнамый, әле ул иренеп кенә гармунын ыңгыр – шыңгыр китереп маташа.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в) Мич алдында чи усак утыны гына ялтырап ята.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84DD2" w:rsidRPr="00452FF0" w:rsidRDefault="00F84DD2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5. Бирелгән җөмләләрнең кайсысы тезмә кушма җөмлә?</w:t>
      </w:r>
    </w:p>
    <w:p w:rsidR="00F84DD2" w:rsidRPr="00452FF0" w:rsidRDefault="00F84DD2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а) Күк йөзе чалт аяз булса да, кояш инде алай кыздырмый...</w:t>
      </w:r>
    </w:p>
    <w:p w:rsidR="00F84DD2" w:rsidRPr="00452FF0" w:rsidRDefault="001417FA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б) Берлек кайда, көч шунда.</w:t>
      </w:r>
    </w:p>
    <w:p w:rsidR="001417FA" w:rsidRPr="00452FF0" w:rsidRDefault="001417FA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в) Авыр булды миңа аерылу, рәхәт булыр кайткач күрешү.</w:t>
      </w:r>
    </w:p>
    <w:p w:rsidR="001417FA" w:rsidRPr="00452FF0" w:rsidRDefault="001417FA" w:rsidP="00452F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7B7463" w:rsidRPr="00452FF0" w:rsidRDefault="001417FA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6. Кайсы җөмләдә эндәш сүз бар?</w:t>
      </w:r>
    </w:p>
    <w:p w:rsidR="001417FA" w:rsidRPr="00452FF0" w:rsidRDefault="001417FA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а) – Хөснетдин абзый, ничек соң, синең яшь чакны бер искә төшереп алыйкмы?</w:t>
      </w:r>
    </w:p>
    <w:p w:rsidR="001417FA" w:rsidRPr="00452FF0" w:rsidRDefault="001417FA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б) Әни соңгы елларда үзенең туган авылына – Түбән Симеткә бармый башлады.</w:t>
      </w:r>
    </w:p>
    <w:p w:rsidR="001417FA" w:rsidRPr="00452FF0" w:rsidRDefault="001417FA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4860CF" w:rsidRPr="00452FF0">
        <w:rPr>
          <w:rFonts w:ascii="Times New Roman" w:hAnsi="Times New Roman" w:cs="Times New Roman"/>
          <w:sz w:val="28"/>
          <w:szCs w:val="28"/>
          <w:lang w:val="tt-RU"/>
        </w:rPr>
        <w:t>Садыйкта искедән калган бер дәрт – китап җыю дәрте бик тирән иде.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lastRenderedPageBreak/>
        <w:t>7. Җөмләләр арасында җәенке җөмләләрне табыгыз.</w:t>
      </w: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а) Ул сөйли.</w:t>
      </w: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 xml:space="preserve"> б) Мансур ашыга.</w:t>
      </w: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 xml:space="preserve"> в) Салкын кыш җитте.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8. Бу җөмләдә нинди җөмлә кисәкләре кире тәртиптә урнашкан?</w:t>
      </w:r>
    </w:p>
    <w:p w:rsidR="004860CF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</w:r>
      <w:r w:rsidR="004860CF" w:rsidRPr="00452FF0">
        <w:rPr>
          <w:rFonts w:ascii="Times New Roman" w:hAnsi="Times New Roman" w:cs="Times New Roman"/>
          <w:sz w:val="28"/>
          <w:szCs w:val="28"/>
          <w:lang w:val="tt-RU"/>
        </w:rPr>
        <w:t xml:space="preserve"> а) тәмамлык үзе ияргән сүздән соң;</w:t>
      </w:r>
    </w:p>
    <w:p w:rsidR="004860CF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</w:r>
      <w:r w:rsidR="004860CF" w:rsidRPr="00452FF0">
        <w:rPr>
          <w:rFonts w:ascii="Times New Roman" w:hAnsi="Times New Roman" w:cs="Times New Roman"/>
          <w:sz w:val="28"/>
          <w:szCs w:val="28"/>
          <w:lang w:val="tt-RU"/>
        </w:rPr>
        <w:t>б) ия хәбәрдән соң;</w:t>
      </w:r>
    </w:p>
    <w:p w:rsidR="004860CF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</w:r>
      <w:r w:rsidR="004860CF" w:rsidRPr="00452FF0">
        <w:rPr>
          <w:rFonts w:ascii="Times New Roman" w:hAnsi="Times New Roman" w:cs="Times New Roman"/>
          <w:sz w:val="28"/>
          <w:szCs w:val="28"/>
          <w:lang w:val="tt-RU"/>
        </w:rPr>
        <w:t>в) аергыч аерылмыштан соң.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9. Бирелган җөмлә иярчен нинди җөмлә була?</w:t>
      </w: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Озын сүзнең</w:t>
      </w:r>
      <w:r w:rsidR="00650130" w:rsidRPr="00452FF0">
        <w:rPr>
          <w:rFonts w:ascii="Times New Roman" w:hAnsi="Times New Roman" w:cs="Times New Roman"/>
          <w:sz w:val="28"/>
          <w:szCs w:val="28"/>
          <w:lang w:val="tt-RU"/>
        </w:rPr>
        <w:t xml:space="preserve"> кыскасы шул: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 xml:space="preserve">сезнең сезнең белән сөйләчкәч тә, мин йөгердем. </w:t>
      </w:r>
    </w:p>
    <w:p w:rsidR="004860CF" w:rsidRPr="00452FF0" w:rsidRDefault="004860CF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 xml:space="preserve">а)  </w:t>
      </w:r>
      <w:r w:rsidR="00650130" w:rsidRPr="00452FF0">
        <w:rPr>
          <w:rFonts w:ascii="Times New Roman" w:hAnsi="Times New Roman" w:cs="Times New Roman"/>
          <w:sz w:val="28"/>
          <w:szCs w:val="28"/>
          <w:lang w:val="tt-RU"/>
        </w:rPr>
        <w:t>иярчен ия җөмлә.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б) иярчен хәбәр җөмлә.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в) иярчен тәмамлык җөмлә.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10. Җөмләнең схемасын табыгыз: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Шунысы гаҗәп: аның белмәгән авылы, күрмәгән кешесе юк икән.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а)      ,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 xml:space="preserve">б) (шунысы) – </w:t>
      </w: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в)  шунысы  : (   )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50130" w:rsidRPr="00452FF0" w:rsidRDefault="0065013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>11.</w:t>
      </w:r>
      <w:r w:rsidR="00D61500" w:rsidRPr="00452FF0">
        <w:rPr>
          <w:rFonts w:ascii="Times New Roman" w:hAnsi="Times New Roman" w:cs="Times New Roman"/>
          <w:sz w:val="28"/>
          <w:szCs w:val="28"/>
          <w:lang w:val="tt-RU"/>
        </w:rPr>
        <w:t xml:space="preserve"> Җөмләләр арасында гади җөмләне табыгыз.</w:t>
      </w:r>
    </w:p>
    <w:p w:rsidR="00D61500" w:rsidRPr="00452FF0" w:rsidRDefault="00D6150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а) Һәркемнең яраткан ашын хәзерләргә кирәк.</w:t>
      </w:r>
    </w:p>
    <w:p w:rsidR="00D61500" w:rsidRPr="00452FF0" w:rsidRDefault="00D6150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 xml:space="preserve">б) </w:t>
      </w:r>
      <w:r w:rsidR="00E44623" w:rsidRPr="00452FF0">
        <w:rPr>
          <w:rFonts w:ascii="Times New Roman" w:hAnsi="Times New Roman" w:cs="Times New Roman"/>
          <w:sz w:val="28"/>
          <w:szCs w:val="28"/>
          <w:lang w:val="tt-RU"/>
        </w:rPr>
        <w:t>Кемнең сыеры бар, шуның сые бар.</w:t>
      </w:r>
    </w:p>
    <w:p w:rsidR="00E44623" w:rsidRPr="00452FF0" w:rsidRDefault="00E4462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в) Кем уйлаган соң, андый хәл килеп чыгар дип.</w:t>
      </w:r>
    </w:p>
    <w:p w:rsidR="00452FF0" w:rsidRDefault="00452FF0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44623" w:rsidRPr="00452FF0" w:rsidRDefault="00E4462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452FF0">
        <w:rPr>
          <w:rFonts w:ascii="Times New Roman" w:hAnsi="Times New Roman" w:cs="Times New Roman"/>
          <w:sz w:val="28"/>
          <w:szCs w:val="28"/>
          <w:lang w:val="tt-RU"/>
        </w:rPr>
        <w:t>12. Нинди тыныш билгесе төшеп калган:</w:t>
      </w:r>
    </w:p>
    <w:p w:rsidR="00E44623" w:rsidRPr="00452FF0" w:rsidRDefault="00E4462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а) “,”</w:t>
      </w:r>
    </w:p>
    <w:p w:rsidR="00E44623" w:rsidRPr="00452FF0" w:rsidRDefault="00E4462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б) “-“</w:t>
      </w:r>
    </w:p>
    <w:p w:rsidR="00E44623" w:rsidRPr="00452FF0" w:rsidRDefault="00E44623" w:rsidP="00452F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2FF0">
        <w:rPr>
          <w:rFonts w:ascii="Times New Roman" w:hAnsi="Times New Roman" w:cs="Times New Roman"/>
          <w:sz w:val="28"/>
          <w:szCs w:val="28"/>
          <w:lang w:val="tt-RU"/>
        </w:rPr>
        <w:tab/>
        <w:t>в) “:”</w:t>
      </w:r>
    </w:p>
    <w:p w:rsidR="004860CF" w:rsidRPr="001417FA" w:rsidRDefault="004860CF" w:rsidP="001417F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B7463" w:rsidRPr="00E44623" w:rsidRDefault="007B7463" w:rsidP="00E44623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B7463" w:rsidRPr="00E44623" w:rsidSect="00452F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C52A9"/>
    <w:multiLevelType w:val="multilevel"/>
    <w:tmpl w:val="EC88A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7AF"/>
    <w:rsid w:val="00013B60"/>
    <w:rsid w:val="00061EC0"/>
    <w:rsid w:val="00082692"/>
    <w:rsid w:val="000F44CC"/>
    <w:rsid w:val="00101BEF"/>
    <w:rsid w:val="001417FA"/>
    <w:rsid w:val="00151EBC"/>
    <w:rsid w:val="0016199A"/>
    <w:rsid w:val="001A0A0E"/>
    <w:rsid w:val="001F2545"/>
    <w:rsid w:val="001F63F6"/>
    <w:rsid w:val="00234332"/>
    <w:rsid w:val="0023764D"/>
    <w:rsid w:val="00262012"/>
    <w:rsid w:val="0028041E"/>
    <w:rsid w:val="0028557B"/>
    <w:rsid w:val="002C57C2"/>
    <w:rsid w:val="002E47DF"/>
    <w:rsid w:val="00327EF9"/>
    <w:rsid w:val="00341853"/>
    <w:rsid w:val="00386C47"/>
    <w:rsid w:val="003A6AE6"/>
    <w:rsid w:val="003D03F5"/>
    <w:rsid w:val="003D50E7"/>
    <w:rsid w:val="004013B3"/>
    <w:rsid w:val="00452FF0"/>
    <w:rsid w:val="004860CF"/>
    <w:rsid w:val="004E7EC9"/>
    <w:rsid w:val="005708D0"/>
    <w:rsid w:val="0057170D"/>
    <w:rsid w:val="005E06C9"/>
    <w:rsid w:val="0060313F"/>
    <w:rsid w:val="00627F9A"/>
    <w:rsid w:val="00650130"/>
    <w:rsid w:val="00690494"/>
    <w:rsid w:val="006E4838"/>
    <w:rsid w:val="00763CB3"/>
    <w:rsid w:val="00774A33"/>
    <w:rsid w:val="007B7463"/>
    <w:rsid w:val="007C587C"/>
    <w:rsid w:val="007D39FF"/>
    <w:rsid w:val="00873B25"/>
    <w:rsid w:val="0088188B"/>
    <w:rsid w:val="00891A2B"/>
    <w:rsid w:val="008B583F"/>
    <w:rsid w:val="008C3C6D"/>
    <w:rsid w:val="008D3E42"/>
    <w:rsid w:val="008F6B43"/>
    <w:rsid w:val="00907ECB"/>
    <w:rsid w:val="00915A1D"/>
    <w:rsid w:val="0091606F"/>
    <w:rsid w:val="0095194C"/>
    <w:rsid w:val="00953950"/>
    <w:rsid w:val="00990DCF"/>
    <w:rsid w:val="009C2A8A"/>
    <w:rsid w:val="009C5E6E"/>
    <w:rsid w:val="00A516C6"/>
    <w:rsid w:val="00A5331D"/>
    <w:rsid w:val="00A940C9"/>
    <w:rsid w:val="00AE60E7"/>
    <w:rsid w:val="00B9439E"/>
    <w:rsid w:val="00C0227B"/>
    <w:rsid w:val="00C23E45"/>
    <w:rsid w:val="00C32DDD"/>
    <w:rsid w:val="00C44D10"/>
    <w:rsid w:val="00C7707D"/>
    <w:rsid w:val="00C84561"/>
    <w:rsid w:val="00C90748"/>
    <w:rsid w:val="00D50C77"/>
    <w:rsid w:val="00D61500"/>
    <w:rsid w:val="00D71482"/>
    <w:rsid w:val="00D86376"/>
    <w:rsid w:val="00D92C55"/>
    <w:rsid w:val="00DA47AF"/>
    <w:rsid w:val="00DE2CDF"/>
    <w:rsid w:val="00DE683A"/>
    <w:rsid w:val="00E026D3"/>
    <w:rsid w:val="00E02A1A"/>
    <w:rsid w:val="00E05BAA"/>
    <w:rsid w:val="00E14ACB"/>
    <w:rsid w:val="00E44623"/>
    <w:rsid w:val="00EF7206"/>
    <w:rsid w:val="00F567D6"/>
    <w:rsid w:val="00F84DD2"/>
    <w:rsid w:val="00F95E9E"/>
    <w:rsid w:val="00FA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613D"/>
  <w15:docId w15:val="{E4A4FCE2-BC82-436D-8B5E-F8B68801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E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463"/>
    <w:pPr>
      <w:ind w:left="720"/>
      <w:contextualSpacing/>
    </w:pPr>
  </w:style>
  <w:style w:type="character" w:styleId="a4">
    <w:name w:val="Hyperlink"/>
    <w:uiPriority w:val="99"/>
    <w:semiHidden/>
    <w:unhideWhenUsed/>
    <w:rsid w:val="00452FF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znany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ladznany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2D91A-2B61-4C10-A1A0-588D1937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1771</Characters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2016-02-23T16:17:00Z</dcterms:created>
  <dcterms:modified xsi:type="dcterms:W3CDTF">2016-02-23T19:10:00Z</dcterms:modified>
</cp:coreProperties>
</file>